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D1719E" w:rsidRPr="00E10D58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E10D58" w:rsidRDefault="00F766F6" w:rsidP="00CD64D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E10D58" w:rsidRDefault="00D1719E" w:rsidP="00CD64D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0D58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6C44F5" w:rsidRDefault="00D1719E" w:rsidP="00CD64DC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1719E" w:rsidRPr="00E10D58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E10D58" w:rsidRDefault="00D1719E" w:rsidP="00CD64D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0D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ДУМА КОЛПАШЕВСКОГО РАЙОНА</w:t>
            </w:r>
            <w:r w:rsidRPr="00E10D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10D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ТОМСКОЙ ОБЛАСТИ</w:t>
            </w:r>
          </w:p>
        </w:tc>
      </w:tr>
      <w:tr w:rsidR="00D1719E" w:rsidRPr="00E10D58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E10D58" w:rsidRDefault="00D1719E" w:rsidP="00CD64D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E10D58" w:rsidRDefault="00D1719E" w:rsidP="00CD64D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</w:pPr>
            <w:r w:rsidRPr="00E10D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E10D58" w:rsidRDefault="00D1719E" w:rsidP="00CD64D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1719E" w:rsidRPr="00E10D58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E10D58" w:rsidRDefault="00D1719E" w:rsidP="00CD64D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1719E" w:rsidRPr="006C44F5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6C44F5" w:rsidRDefault="001D3AA0" w:rsidP="007826D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6C44F5" w:rsidRDefault="00D1719E" w:rsidP="00CD64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6C44F5" w:rsidRDefault="003B7B53" w:rsidP="001D3AA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4F5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  <w:r w:rsidR="00D1719E" w:rsidRPr="006C44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D3AA0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1719E" w:rsidRPr="006C44F5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6C44F5" w:rsidRDefault="00D1719E" w:rsidP="00B50947">
            <w:pPr>
              <w:spacing w:after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1719E" w:rsidRPr="006C44F5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6C44F5" w:rsidRDefault="00D1719E" w:rsidP="002502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44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="007826D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приложение к решению</w:t>
            </w:r>
            <w:r w:rsidRPr="006C44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Думы Колпа</w:t>
            </w:r>
            <w:r w:rsidR="00A16B1A">
              <w:rPr>
                <w:rFonts w:ascii="Arial" w:hAnsi="Arial" w:cs="Arial"/>
                <w:color w:val="000000" w:themeColor="text1"/>
                <w:sz w:val="24"/>
                <w:szCs w:val="24"/>
              </w:rPr>
              <w:t>шевского района от 24.03.2008 № </w:t>
            </w:r>
            <w:r w:rsidRPr="006C44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>
              <w:rPr>
                <w:rFonts w:ascii="Arial" w:hAnsi="Arial" w:cs="Arial"/>
                <w:color w:val="000000" w:themeColor="text1"/>
                <w:sz w:val="24"/>
                <w:szCs w:val="24"/>
              </w:rPr>
              <w:t>«Колпашевский район»</w:t>
            </w:r>
          </w:p>
        </w:tc>
      </w:tr>
    </w:tbl>
    <w:p w:rsidR="00D1719E" w:rsidRDefault="00D1719E" w:rsidP="00D3256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19E" w:rsidRPr="006C44F5" w:rsidRDefault="00211BD8" w:rsidP="006C44F5">
      <w:pPr>
        <w:pStyle w:val="a3"/>
        <w:ind w:firstLine="567"/>
        <w:rPr>
          <w:rFonts w:ascii="Arial" w:hAnsi="Arial" w:cs="Arial"/>
          <w:color w:val="000000" w:themeColor="text1"/>
        </w:rPr>
      </w:pPr>
      <w:r w:rsidRPr="006C44F5">
        <w:rPr>
          <w:rFonts w:ascii="Arial" w:hAnsi="Arial" w:cs="Arial"/>
          <w:color w:val="000000" w:themeColor="text1"/>
        </w:rPr>
        <w:t>В</w:t>
      </w:r>
      <w:r w:rsidR="00D1719E" w:rsidRPr="006C44F5">
        <w:rPr>
          <w:rFonts w:ascii="Arial" w:hAnsi="Arial" w:cs="Arial"/>
          <w:color w:val="000000" w:themeColor="text1"/>
        </w:rPr>
        <w:t xml:space="preserve"> </w:t>
      </w:r>
      <w:r w:rsidR="009F0B2F">
        <w:rPr>
          <w:rFonts w:ascii="Arial" w:hAnsi="Arial" w:cs="Arial"/>
          <w:color w:val="000000" w:themeColor="text1"/>
        </w:rPr>
        <w:t xml:space="preserve">целях приведения решения Думы Колпашевского района в </w:t>
      </w:r>
      <w:r w:rsidR="00E54F66" w:rsidRPr="006C44F5">
        <w:rPr>
          <w:rFonts w:ascii="Arial" w:hAnsi="Arial" w:cs="Arial"/>
          <w:color w:val="000000" w:themeColor="text1"/>
        </w:rPr>
        <w:t xml:space="preserve">соответствии с Бюджетным кодексом Российской Федерации, </w:t>
      </w:r>
    </w:p>
    <w:p w:rsidR="00B50947" w:rsidRPr="006C44F5" w:rsidRDefault="00B50947" w:rsidP="006C44F5">
      <w:pPr>
        <w:pStyle w:val="a3"/>
        <w:ind w:firstLine="708"/>
        <w:rPr>
          <w:rFonts w:ascii="Arial" w:hAnsi="Arial" w:cs="Arial"/>
          <w:color w:val="000000" w:themeColor="text1"/>
        </w:rPr>
      </w:pPr>
    </w:p>
    <w:p w:rsidR="00D1719E" w:rsidRDefault="00D1719E" w:rsidP="006C44F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44F5">
        <w:rPr>
          <w:rFonts w:ascii="Arial" w:hAnsi="Arial" w:cs="Arial"/>
          <w:color w:val="000000" w:themeColor="text1"/>
          <w:sz w:val="24"/>
          <w:szCs w:val="24"/>
        </w:rPr>
        <w:t>Дума Колпашевского района РЕШИЛА:</w:t>
      </w:r>
    </w:p>
    <w:p w:rsidR="00A16B1A" w:rsidRPr="006C44F5" w:rsidRDefault="00A16B1A" w:rsidP="006C44F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B5B89" w:rsidRPr="009B5B89" w:rsidRDefault="00211BD8" w:rsidP="000E417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44F5">
        <w:rPr>
          <w:rFonts w:ascii="Arial" w:hAnsi="Arial" w:cs="Arial"/>
          <w:color w:val="000000" w:themeColor="text1"/>
          <w:sz w:val="24"/>
          <w:szCs w:val="24"/>
        </w:rPr>
        <w:t>1</w:t>
      </w:r>
      <w:r w:rsidR="002F76E2" w:rsidRPr="006C44F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D1719E" w:rsidRPr="006C44F5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="00A2247E">
        <w:rPr>
          <w:rFonts w:ascii="Arial" w:hAnsi="Arial" w:cs="Arial"/>
          <w:color w:val="000000" w:themeColor="text1"/>
          <w:sz w:val="24"/>
          <w:szCs w:val="24"/>
        </w:rPr>
        <w:t xml:space="preserve">приложение к </w:t>
      </w:r>
      <w:r w:rsidR="00D1719E" w:rsidRPr="006C44F5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A2247E">
        <w:rPr>
          <w:rFonts w:ascii="Arial" w:hAnsi="Arial" w:cs="Arial"/>
          <w:color w:val="000000" w:themeColor="text1"/>
          <w:sz w:val="24"/>
          <w:szCs w:val="24"/>
        </w:rPr>
        <w:t>ю</w:t>
      </w:r>
      <w:r w:rsidR="00D1719E" w:rsidRPr="006C44F5">
        <w:rPr>
          <w:rFonts w:ascii="Arial" w:hAnsi="Arial" w:cs="Arial"/>
          <w:color w:val="000000" w:themeColor="text1"/>
          <w:sz w:val="24"/>
          <w:szCs w:val="24"/>
        </w:rPr>
        <w:t xml:space="preserve"> Думы Колпашевского района от 24.03.2008 № 446 «Об утверждении Положения о бюджетном процессе в муниципальном образовании «Колпашевский район»</w:t>
      </w:r>
      <w:r w:rsidR="006C44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719E" w:rsidRPr="006C44F5">
        <w:rPr>
          <w:rFonts w:ascii="Arial" w:hAnsi="Arial" w:cs="Arial"/>
          <w:color w:val="000000" w:themeColor="text1"/>
          <w:sz w:val="24"/>
          <w:szCs w:val="24"/>
        </w:rPr>
        <w:t>(в редакции решений Думы Колпашевского района от 18.06.2009 № 666, от 28.01.2010  №  781, от 17.06.2010 №848, от 30.09.2011 №110, от 16.07.2012 №92, от 19.11.2012 №139</w:t>
      </w:r>
      <w:r w:rsidR="000F0CA9" w:rsidRPr="006C44F5">
        <w:rPr>
          <w:rFonts w:ascii="Arial" w:hAnsi="Arial" w:cs="Arial"/>
          <w:color w:val="000000" w:themeColor="text1"/>
          <w:sz w:val="24"/>
          <w:szCs w:val="24"/>
        </w:rPr>
        <w:t>, от 28.10.2013 №86, от 28.04.2014 №33</w:t>
      </w:r>
      <w:r w:rsidR="006E7241" w:rsidRPr="006C44F5">
        <w:rPr>
          <w:rFonts w:ascii="Arial" w:hAnsi="Arial" w:cs="Arial"/>
          <w:color w:val="000000" w:themeColor="text1"/>
          <w:sz w:val="24"/>
          <w:szCs w:val="24"/>
        </w:rPr>
        <w:t>, от 02.11.2015 №5, от 19.12.2016 №122</w:t>
      </w:r>
      <w:r w:rsidRPr="006C44F5">
        <w:rPr>
          <w:rFonts w:ascii="Arial" w:hAnsi="Arial" w:cs="Arial"/>
          <w:color w:val="000000" w:themeColor="text1"/>
          <w:sz w:val="24"/>
          <w:szCs w:val="24"/>
        </w:rPr>
        <w:t>, от 24.04.2019</w:t>
      </w:r>
      <w:proofErr w:type="gramEnd"/>
      <w:r w:rsidRPr="006C44F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Start"/>
      <w:r w:rsidRPr="006C44F5">
        <w:rPr>
          <w:rFonts w:ascii="Arial" w:hAnsi="Arial" w:cs="Arial"/>
          <w:color w:val="000000" w:themeColor="text1"/>
          <w:sz w:val="24"/>
          <w:szCs w:val="24"/>
        </w:rPr>
        <w:t>36</w:t>
      </w:r>
      <w:r w:rsidR="00343B3E" w:rsidRPr="006C44F5">
        <w:rPr>
          <w:rFonts w:ascii="Arial" w:hAnsi="Arial" w:cs="Arial"/>
          <w:color w:val="000000" w:themeColor="text1"/>
          <w:sz w:val="24"/>
          <w:szCs w:val="24"/>
        </w:rPr>
        <w:t>, от 25.11.2019 №120</w:t>
      </w:r>
      <w:r w:rsidR="00420FAF" w:rsidRPr="006C44F5">
        <w:rPr>
          <w:rFonts w:ascii="Arial" w:hAnsi="Arial" w:cs="Arial"/>
          <w:color w:val="000000" w:themeColor="text1"/>
          <w:sz w:val="24"/>
          <w:szCs w:val="24"/>
        </w:rPr>
        <w:t>, от 22.06.2020 №66</w:t>
      </w:r>
      <w:r w:rsidR="007A563B">
        <w:rPr>
          <w:rFonts w:ascii="Arial" w:hAnsi="Arial" w:cs="Arial"/>
          <w:color w:val="000000" w:themeColor="text1"/>
          <w:sz w:val="24"/>
          <w:szCs w:val="24"/>
        </w:rPr>
        <w:t xml:space="preserve">, от </w:t>
      </w:r>
      <w:r w:rsidR="00F80E2D">
        <w:rPr>
          <w:rFonts w:ascii="Arial" w:hAnsi="Arial" w:cs="Arial"/>
          <w:color w:val="000000" w:themeColor="text1"/>
          <w:sz w:val="24"/>
          <w:szCs w:val="24"/>
        </w:rPr>
        <w:t>12</w:t>
      </w:r>
      <w:r w:rsidR="00DB67CC">
        <w:rPr>
          <w:rFonts w:ascii="Arial" w:hAnsi="Arial" w:cs="Arial"/>
          <w:color w:val="000000" w:themeColor="text1"/>
          <w:sz w:val="24"/>
          <w:szCs w:val="24"/>
        </w:rPr>
        <w:t>.</w:t>
      </w:r>
      <w:r w:rsidR="00F80E2D">
        <w:rPr>
          <w:rFonts w:ascii="Arial" w:hAnsi="Arial" w:cs="Arial"/>
          <w:color w:val="000000" w:themeColor="text1"/>
          <w:sz w:val="24"/>
          <w:szCs w:val="24"/>
        </w:rPr>
        <w:t>10</w:t>
      </w:r>
      <w:r w:rsidR="00DB67CC">
        <w:rPr>
          <w:rFonts w:ascii="Arial" w:hAnsi="Arial" w:cs="Arial"/>
          <w:color w:val="000000" w:themeColor="text1"/>
          <w:sz w:val="24"/>
          <w:szCs w:val="24"/>
        </w:rPr>
        <w:t>.2020 №</w:t>
      </w:r>
      <w:r w:rsidR="00F80E2D">
        <w:rPr>
          <w:rFonts w:ascii="Arial" w:hAnsi="Arial" w:cs="Arial"/>
          <w:color w:val="000000" w:themeColor="text1"/>
          <w:sz w:val="24"/>
          <w:szCs w:val="24"/>
        </w:rPr>
        <w:t>8</w:t>
      </w:r>
      <w:r w:rsidR="000E417A">
        <w:rPr>
          <w:rFonts w:ascii="Arial" w:hAnsi="Arial" w:cs="Arial"/>
          <w:color w:val="000000" w:themeColor="text1"/>
          <w:sz w:val="24"/>
          <w:szCs w:val="24"/>
        </w:rPr>
        <w:t>, от 15.12.2021 № </w:t>
      </w:r>
      <w:r w:rsidR="003602B2">
        <w:rPr>
          <w:rFonts w:ascii="Arial" w:hAnsi="Arial" w:cs="Arial"/>
          <w:color w:val="000000" w:themeColor="text1"/>
          <w:sz w:val="24"/>
          <w:szCs w:val="24"/>
        </w:rPr>
        <w:t>159</w:t>
      </w:r>
      <w:r w:rsidR="00083312">
        <w:rPr>
          <w:rFonts w:ascii="Arial" w:hAnsi="Arial" w:cs="Arial"/>
          <w:color w:val="000000" w:themeColor="text1"/>
          <w:sz w:val="24"/>
          <w:szCs w:val="24"/>
        </w:rPr>
        <w:t>, от 24.05.2024 № 55</w:t>
      </w:r>
      <w:r w:rsidR="00192593" w:rsidRPr="006C44F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A2247E">
        <w:rPr>
          <w:rFonts w:ascii="Arial" w:hAnsi="Arial" w:cs="Arial"/>
          <w:color w:val="000000" w:themeColor="text1"/>
          <w:sz w:val="24"/>
          <w:szCs w:val="24"/>
        </w:rPr>
        <w:t>изменения</w:t>
      </w:r>
      <w:r w:rsidR="009F0B2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602B2" w:rsidRPr="009B5B89">
        <w:rPr>
          <w:rFonts w:ascii="Arial" w:hAnsi="Arial" w:cs="Arial"/>
          <w:sz w:val="24"/>
          <w:szCs w:val="24"/>
        </w:rPr>
        <w:t xml:space="preserve"> </w:t>
      </w:r>
      <w:r w:rsidR="009B5B89" w:rsidRPr="009B5B89">
        <w:rPr>
          <w:rFonts w:ascii="Arial" w:hAnsi="Arial" w:cs="Arial"/>
          <w:color w:val="000000" w:themeColor="text1"/>
          <w:sz w:val="24"/>
          <w:szCs w:val="24"/>
        </w:rPr>
        <w:t>в пункте 7.1 раздела I:</w:t>
      </w:r>
      <w:proofErr w:type="gramEnd"/>
    </w:p>
    <w:p w:rsidR="003602B2" w:rsidRPr="000E417A" w:rsidRDefault="003602B2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417A">
        <w:rPr>
          <w:rFonts w:ascii="Arial" w:hAnsi="Arial" w:cs="Arial"/>
          <w:sz w:val="24"/>
          <w:szCs w:val="24"/>
        </w:rPr>
        <w:t xml:space="preserve">абзац </w:t>
      </w:r>
      <w:r w:rsidR="00384275" w:rsidRPr="000E417A">
        <w:rPr>
          <w:rFonts w:ascii="Arial" w:hAnsi="Arial" w:cs="Arial"/>
          <w:sz w:val="24"/>
          <w:szCs w:val="24"/>
        </w:rPr>
        <w:t>7</w:t>
      </w:r>
      <w:r w:rsidRPr="000E417A">
        <w:rPr>
          <w:rFonts w:ascii="Arial" w:hAnsi="Arial" w:cs="Arial"/>
          <w:sz w:val="24"/>
          <w:szCs w:val="24"/>
        </w:rPr>
        <w:t xml:space="preserve"> </w:t>
      </w:r>
      <w:r w:rsidR="00B23A6C" w:rsidRPr="000E417A">
        <w:rPr>
          <w:rFonts w:ascii="Arial" w:hAnsi="Arial" w:cs="Arial"/>
          <w:sz w:val="24"/>
          <w:szCs w:val="24"/>
        </w:rPr>
        <w:t>после слова «предоставляет» дополнить словами «</w:t>
      </w:r>
      <w:r w:rsidR="00B23A6C" w:rsidRPr="000E417A">
        <w:rPr>
          <w:rFonts w:ascii="Arial" w:hAnsi="Arial" w:cs="Arial"/>
          <w:sz w:val="24"/>
          <w:szCs w:val="24"/>
          <w:shd w:val="clear" w:color="auto" w:fill="FFFFFF"/>
        </w:rPr>
        <w:t>не позднее дня осуществления начисления суммы, подлежащей оплате,»</w:t>
      </w:r>
      <w:r w:rsidR="009B5B89" w:rsidRPr="000E417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B5B89" w:rsidRPr="000E417A" w:rsidRDefault="009F0B2F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417A">
        <w:rPr>
          <w:rFonts w:ascii="Arial" w:hAnsi="Arial" w:cs="Arial"/>
          <w:sz w:val="24"/>
          <w:szCs w:val="24"/>
          <w:shd w:val="clear" w:color="auto" w:fill="FFFFFF"/>
        </w:rPr>
        <w:t xml:space="preserve">после абзаца 8 дополнить </w:t>
      </w:r>
      <w:r w:rsidR="009B5B89" w:rsidRPr="000E417A">
        <w:rPr>
          <w:rFonts w:ascii="Arial" w:hAnsi="Arial" w:cs="Arial"/>
          <w:sz w:val="24"/>
          <w:szCs w:val="24"/>
          <w:shd w:val="clear" w:color="auto" w:fill="FFFFFF"/>
        </w:rPr>
        <w:t>абзац</w:t>
      </w:r>
      <w:r w:rsidRPr="000E417A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="009B5B89" w:rsidRPr="000E417A">
        <w:rPr>
          <w:rFonts w:ascii="Arial" w:hAnsi="Arial" w:cs="Arial"/>
          <w:sz w:val="24"/>
          <w:szCs w:val="24"/>
          <w:shd w:val="clear" w:color="auto" w:fill="FFFFFF"/>
        </w:rPr>
        <w:t xml:space="preserve"> следующе</w:t>
      </w:r>
      <w:r w:rsidRPr="000E417A">
        <w:rPr>
          <w:rFonts w:ascii="Arial" w:hAnsi="Arial" w:cs="Arial"/>
          <w:sz w:val="24"/>
          <w:szCs w:val="24"/>
          <w:shd w:val="clear" w:color="auto" w:fill="FFFFFF"/>
        </w:rPr>
        <w:t>го</w:t>
      </w:r>
      <w:r w:rsidR="009B5B89" w:rsidRPr="000E41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E417A">
        <w:rPr>
          <w:rFonts w:ascii="Arial" w:hAnsi="Arial" w:cs="Arial"/>
          <w:sz w:val="24"/>
          <w:szCs w:val="24"/>
          <w:shd w:val="clear" w:color="auto" w:fill="FFFFFF"/>
        </w:rPr>
        <w:t>содержания</w:t>
      </w:r>
      <w:r w:rsidR="009B5B89" w:rsidRPr="000E417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B5B89" w:rsidRPr="000E417A" w:rsidRDefault="009B5B89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417A">
        <w:rPr>
          <w:rFonts w:ascii="Arial" w:hAnsi="Arial" w:cs="Arial"/>
          <w:sz w:val="24"/>
          <w:szCs w:val="24"/>
          <w:shd w:val="clear" w:color="auto" w:fill="FFFFFF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</w:t>
      </w:r>
      <w:r w:rsidR="00B35717">
        <w:rPr>
          <w:rFonts w:ascii="Arial" w:hAnsi="Arial" w:cs="Arial"/>
          <w:sz w:val="24"/>
          <w:szCs w:val="24"/>
          <w:shd w:val="clear" w:color="auto" w:fill="FFFFFF"/>
        </w:rPr>
        <w:t>оссийской Федерации</w:t>
      </w:r>
      <w:proofErr w:type="gramStart"/>
      <w:r w:rsidR="00B35717">
        <w:rPr>
          <w:rFonts w:ascii="Arial" w:hAnsi="Arial" w:cs="Arial"/>
          <w:sz w:val="24"/>
          <w:szCs w:val="24"/>
          <w:shd w:val="clear" w:color="auto" w:fill="FFFFFF"/>
        </w:rPr>
        <w:t>;»</w:t>
      </w:r>
      <w:proofErr w:type="gramEnd"/>
      <w:r w:rsidR="00B3571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034DA" w:rsidRPr="000E417A" w:rsidRDefault="00CE5878" w:rsidP="000E417A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0"/>
          <w:rFonts w:ascii="Arial" w:hAnsi="Arial" w:cs="Arial"/>
          <w:i w:val="0"/>
          <w:iCs w:val="0"/>
          <w:sz w:val="24"/>
          <w:szCs w:val="24"/>
          <w:lang w:val="ru-RU"/>
        </w:rPr>
      </w:pPr>
      <w:r w:rsidRPr="000E417A">
        <w:rPr>
          <w:rStyle w:val="af0"/>
          <w:rFonts w:ascii="Arial" w:hAnsi="Arial" w:cs="Arial"/>
          <w:i w:val="0"/>
          <w:sz w:val="24"/>
          <w:szCs w:val="24"/>
          <w:lang w:val="ru-RU"/>
        </w:rPr>
        <w:t xml:space="preserve">Опубликовать настоящее решение в Ведомостях органов </w:t>
      </w:r>
      <w:r w:rsidRPr="000E417A">
        <w:rPr>
          <w:rStyle w:val="af0"/>
          <w:rFonts w:ascii="Arial" w:hAnsi="Arial" w:cs="Arial"/>
          <w:i w:val="0"/>
          <w:sz w:val="24"/>
          <w:szCs w:val="24"/>
          <w:lang w:val="ru-RU"/>
        </w:rPr>
        <w:br/>
        <w:t>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E5878" w:rsidRPr="000E417A" w:rsidRDefault="00CE5878" w:rsidP="000E417A">
      <w:pPr>
        <w:pStyle w:val="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E417A">
        <w:rPr>
          <w:rFonts w:ascii="Arial" w:hAnsi="Arial" w:cs="Arial"/>
          <w:sz w:val="24"/>
          <w:szCs w:val="24"/>
          <w:lang w:val="ru-RU"/>
        </w:rPr>
        <w:t xml:space="preserve">Настоящее решение </w:t>
      </w:r>
      <w:r w:rsidR="00595B0C" w:rsidRPr="000E417A">
        <w:rPr>
          <w:rFonts w:ascii="Arial" w:hAnsi="Arial" w:cs="Arial"/>
          <w:sz w:val="24"/>
          <w:szCs w:val="24"/>
          <w:lang w:val="ru-RU"/>
        </w:rPr>
        <w:t>вступает в силу с</w:t>
      </w:r>
      <w:r w:rsidR="001A698D" w:rsidRPr="000E417A">
        <w:rPr>
          <w:rFonts w:ascii="Arial" w:hAnsi="Arial" w:cs="Arial"/>
          <w:sz w:val="24"/>
          <w:szCs w:val="24"/>
          <w:lang w:val="ru-RU"/>
        </w:rPr>
        <w:t>о дня</w:t>
      </w:r>
      <w:r w:rsidR="00595B0C" w:rsidRPr="000E417A">
        <w:rPr>
          <w:rFonts w:ascii="Arial" w:hAnsi="Arial" w:cs="Arial"/>
          <w:sz w:val="24"/>
          <w:szCs w:val="24"/>
          <w:lang w:val="ru-RU"/>
        </w:rPr>
        <w:t xml:space="preserve"> </w:t>
      </w:r>
      <w:r w:rsidR="001A698D" w:rsidRPr="000E417A">
        <w:rPr>
          <w:rFonts w:ascii="Arial" w:hAnsi="Arial" w:cs="Arial"/>
          <w:sz w:val="24"/>
          <w:szCs w:val="24"/>
          <w:lang w:val="ru-RU"/>
        </w:rPr>
        <w:t>его</w:t>
      </w:r>
      <w:r w:rsidR="00595B0C" w:rsidRPr="000E417A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663B42" w:rsidRPr="000E417A">
        <w:rPr>
          <w:rFonts w:ascii="Arial" w:hAnsi="Arial" w:cs="Arial"/>
          <w:sz w:val="24"/>
          <w:szCs w:val="24"/>
          <w:lang w:val="ru-RU"/>
        </w:rPr>
        <w:t>.</w:t>
      </w:r>
    </w:p>
    <w:p w:rsidR="000C6BDD" w:rsidRDefault="000C6BDD" w:rsidP="000E417A">
      <w:pPr>
        <w:pStyle w:val="a6"/>
        <w:ind w:firstLine="709"/>
        <w:jc w:val="both"/>
        <w:rPr>
          <w:rFonts w:ascii="Arial" w:hAnsi="Arial" w:cs="Arial"/>
          <w:b w:val="0"/>
          <w:bCs w:val="0"/>
          <w:color w:val="000000" w:themeColor="text1"/>
        </w:rPr>
      </w:pPr>
    </w:p>
    <w:p w:rsidR="001D3AA0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  <w:color w:val="000000" w:themeColor="text1"/>
        </w:rPr>
      </w:pPr>
      <w:bookmarkStart w:id="0" w:name="_GoBack"/>
      <w:bookmarkEnd w:id="0"/>
    </w:p>
    <w:p w:rsidR="001D3AA0" w:rsidRPr="006C44F5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  <w:color w:val="000000" w:themeColor="text1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53"/>
      </w:tblGrid>
      <w:tr w:rsidR="000C6BDD" w:rsidRPr="006C44F5" w:rsidTr="00CD64DC">
        <w:trPr>
          <w:trHeight w:val="358"/>
        </w:trPr>
        <w:tc>
          <w:tcPr>
            <w:tcW w:w="4111" w:type="dxa"/>
          </w:tcPr>
          <w:p w:rsidR="000C6BDD" w:rsidRPr="006C44F5" w:rsidRDefault="000C6BDD" w:rsidP="00CD64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Глава района</w:t>
            </w:r>
          </w:p>
        </w:tc>
        <w:tc>
          <w:tcPr>
            <w:tcW w:w="1985" w:type="dxa"/>
          </w:tcPr>
          <w:p w:rsidR="000C6BDD" w:rsidRPr="006C44F5" w:rsidRDefault="000C6BDD" w:rsidP="00CD64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53" w:type="dxa"/>
          </w:tcPr>
          <w:p w:rsidR="000C6BDD" w:rsidRPr="006C44F5" w:rsidRDefault="000C6BDD" w:rsidP="006C44F5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Председатель Думы района</w:t>
            </w:r>
          </w:p>
        </w:tc>
      </w:tr>
      <w:tr w:rsidR="000C6BDD" w:rsidRPr="006C44F5" w:rsidTr="001D3AA0">
        <w:trPr>
          <w:trHeight w:val="568"/>
        </w:trPr>
        <w:tc>
          <w:tcPr>
            <w:tcW w:w="4111" w:type="dxa"/>
          </w:tcPr>
          <w:p w:rsidR="000C6BDD" w:rsidRPr="006C44F5" w:rsidRDefault="000C6BDD" w:rsidP="00663B4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________________</w:t>
            </w:r>
            <w:proofErr w:type="spellStart"/>
            <w:r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А.</w:t>
            </w:r>
            <w:r w:rsidR="00663B4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</w:t>
            </w:r>
            <w:r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="00663B4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985" w:type="dxa"/>
          </w:tcPr>
          <w:p w:rsidR="000C6BDD" w:rsidRPr="006C44F5" w:rsidRDefault="000C6BDD" w:rsidP="00CD64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53" w:type="dxa"/>
          </w:tcPr>
          <w:p w:rsidR="000C6BDD" w:rsidRPr="006C44F5" w:rsidRDefault="006C44F5" w:rsidP="0038427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320CA"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____________</w:t>
            </w:r>
            <w:r w:rsidR="00456A01"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56A01" w:rsidRPr="006C44F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И.Г.Токарева</w:t>
            </w:r>
            <w:proofErr w:type="spellEnd"/>
          </w:p>
        </w:tc>
      </w:tr>
    </w:tbl>
    <w:p w:rsidR="008D7BA2" w:rsidRPr="00E10D58" w:rsidRDefault="008D7BA2" w:rsidP="00384275">
      <w:pPr>
        <w:rPr>
          <w:color w:val="000000" w:themeColor="text1"/>
        </w:rPr>
      </w:pPr>
    </w:p>
    <w:sectPr w:rsidR="008D7BA2" w:rsidRPr="00E10D58" w:rsidSect="00384275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BC" w:rsidRDefault="004945BC" w:rsidP="006C44F5">
      <w:pPr>
        <w:spacing w:after="0" w:line="240" w:lineRule="auto"/>
      </w:pPr>
      <w:r>
        <w:separator/>
      </w:r>
    </w:p>
  </w:endnote>
  <w:endnote w:type="continuationSeparator" w:id="0">
    <w:p w:rsidR="004945BC" w:rsidRDefault="004945BC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BC" w:rsidRDefault="004945BC" w:rsidP="006C44F5">
      <w:pPr>
        <w:spacing w:after="0" w:line="240" w:lineRule="auto"/>
      </w:pPr>
      <w:r>
        <w:separator/>
      </w:r>
    </w:p>
  </w:footnote>
  <w:footnote w:type="continuationSeparator" w:id="0">
    <w:p w:rsidR="004945BC" w:rsidRDefault="004945BC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339206"/>
      <w:docPartObj>
        <w:docPartGallery w:val="Page Numbers (Top of Page)"/>
        <w:docPartUnique/>
      </w:docPartObj>
    </w:sdtPr>
    <w:sdtEndPr/>
    <w:sdtContent>
      <w:p w:rsidR="006C44F5" w:rsidRDefault="004945BC">
        <w:pPr>
          <w:pStyle w:val="af2"/>
          <w:jc w:val="center"/>
        </w:pP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62B3"/>
    <w:rsid w:val="00011C44"/>
    <w:rsid w:val="00017099"/>
    <w:rsid w:val="00020150"/>
    <w:rsid w:val="000216A5"/>
    <w:rsid w:val="00024FB7"/>
    <w:rsid w:val="00033CCA"/>
    <w:rsid w:val="00033D6C"/>
    <w:rsid w:val="00034321"/>
    <w:rsid w:val="00062B9E"/>
    <w:rsid w:val="00067AA7"/>
    <w:rsid w:val="00070192"/>
    <w:rsid w:val="00072A8B"/>
    <w:rsid w:val="000810ED"/>
    <w:rsid w:val="000823A8"/>
    <w:rsid w:val="00083312"/>
    <w:rsid w:val="000856B9"/>
    <w:rsid w:val="000900DB"/>
    <w:rsid w:val="0009084E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2050CE"/>
    <w:rsid w:val="00211BD8"/>
    <w:rsid w:val="002247DE"/>
    <w:rsid w:val="002362DA"/>
    <w:rsid w:val="00240CD2"/>
    <w:rsid w:val="00244001"/>
    <w:rsid w:val="00244778"/>
    <w:rsid w:val="00250202"/>
    <w:rsid w:val="002520CE"/>
    <w:rsid w:val="0027320B"/>
    <w:rsid w:val="00283AF1"/>
    <w:rsid w:val="00291C58"/>
    <w:rsid w:val="00293C46"/>
    <w:rsid w:val="00295739"/>
    <w:rsid w:val="0029672F"/>
    <w:rsid w:val="002A7171"/>
    <w:rsid w:val="002C21C2"/>
    <w:rsid w:val="002C29D9"/>
    <w:rsid w:val="002D5088"/>
    <w:rsid w:val="002F1193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63C6"/>
    <w:rsid w:val="00377191"/>
    <w:rsid w:val="00384275"/>
    <w:rsid w:val="00385DAF"/>
    <w:rsid w:val="00397E43"/>
    <w:rsid w:val="003B7B53"/>
    <w:rsid w:val="003C4E14"/>
    <w:rsid w:val="00415614"/>
    <w:rsid w:val="00415D74"/>
    <w:rsid w:val="00420FAF"/>
    <w:rsid w:val="004307E1"/>
    <w:rsid w:val="004335F3"/>
    <w:rsid w:val="00437365"/>
    <w:rsid w:val="0044051D"/>
    <w:rsid w:val="00442E8C"/>
    <w:rsid w:val="00445C06"/>
    <w:rsid w:val="00451A99"/>
    <w:rsid w:val="00456A01"/>
    <w:rsid w:val="0045753F"/>
    <w:rsid w:val="0048580E"/>
    <w:rsid w:val="004945BC"/>
    <w:rsid w:val="00496B6B"/>
    <w:rsid w:val="004975F7"/>
    <w:rsid w:val="004A632D"/>
    <w:rsid w:val="004C62E5"/>
    <w:rsid w:val="004D204B"/>
    <w:rsid w:val="004D3E93"/>
    <w:rsid w:val="004D6869"/>
    <w:rsid w:val="00500223"/>
    <w:rsid w:val="00507FA1"/>
    <w:rsid w:val="00514DE0"/>
    <w:rsid w:val="00514FE6"/>
    <w:rsid w:val="005274DB"/>
    <w:rsid w:val="0052781E"/>
    <w:rsid w:val="00540851"/>
    <w:rsid w:val="00547B6A"/>
    <w:rsid w:val="005506CE"/>
    <w:rsid w:val="00557D99"/>
    <w:rsid w:val="005628A7"/>
    <w:rsid w:val="005759EB"/>
    <w:rsid w:val="00581417"/>
    <w:rsid w:val="00595B0C"/>
    <w:rsid w:val="00597E4D"/>
    <w:rsid w:val="005A68C1"/>
    <w:rsid w:val="005B4CD3"/>
    <w:rsid w:val="005B5891"/>
    <w:rsid w:val="005D0467"/>
    <w:rsid w:val="005D29EA"/>
    <w:rsid w:val="005E3B36"/>
    <w:rsid w:val="005E4108"/>
    <w:rsid w:val="005F22EF"/>
    <w:rsid w:val="006001B7"/>
    <w:rsid w:val="00602DA8"/>
    <w:rsid w:val="0060355E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72ED"/>
    <w:rsid w:val="00661FB8"/>
    <w:rsid w:val="00663B42"/>
    <w:rsid w:val="00674B0D"/>
    <w:rsid w:val="00690FCE"/>
    <w:rsid w:val="006A3C74"/>
    <w:rsid w:val="006A7BDD"/>
    <w:rsid w:val="006B2261"/>
    <w:rsid w:val="006C44F5"/>
    <w:rsid w:val="006D1CC5"/>
    <w:rsid w:val="006D3043"/>
    <w:rsid w:val="006D5D7C"/>
    <w:rsid w:val="006E03E0"/>
    <w:rsid w:val="006E7241"/>
    <w:rsid w:val="006F725C"/>
    <w:rsid w:val="006F778C"/>
    <w:rsid w:val="007177A1"/>
    <w:rsid w:val="0073144D"/>
    <w:rsid w:val="00733AD4"/>
    <w:rsid w:val="00735115"/>
    <w:rsid w:val="00742266"/>
    <w:rsid w:val="00742EE5"/>
    <w:rsid w:val="00751BB2"/>
    <w:rsid w:val="00753DF5"/>
    <w:rsid w:val="00766AF2"/>
    <w:rsid w:val="00770EC1"/>
    <w:rsid w:val="00780555"/>
    <w:rsid w:val="007826D4"/>
    <w:rsid w:val="0078382A"/>
    <w:rsid w:val="00790E71"/>
    <w:rsid w:val="007968F7"/>
    <w:rsid w:val="007A563B"/>
    <w:rsid w:val="007B759B"/>
    <w:rsid w:val="007C0A2A"/>
    <w:rsid w:val="007C1151"/>
    <w:rsid w:val="007C4175"/>
    <w:rsid w:val="007C6BCD"/>
    <w:rsid w:val="007E7B62"/>
    <w:rsid w:val="007F56B4"/>
    <w:rsid w:val="00813060"/>
    <w:rsid w:val="00822C7C"/>
    <w:rsid w:val="00831E66"/>
    <w:rsid w:val="008366BE"/>
    <w:rsid w:val="008436CD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7072"/>
    <w:rsid w:val="008F7D95"/>
    <w:rsid w:val="0090058D"/>
    <w:rsid w:val="0091289E"/>
    <w:rsid w:val="0092001E"/>
    <w:rsid w:val="009207F6"/>
    <w:rsid w:val="00921024"/>
    <w:rsid w:val="00921DA5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75A9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630F7"/>
    <w:rsid w:val="00A76086"/>
    <w:rsid w:val="00A85A9C"/>
    <w:rsid w:val="00A86996"/>
    <w:rsid w:val="00A9165C"/>
    <w:rsid w:val="00AA0180"/>
    <w:rsid w:val="00AA0F7F"/>
    <w:rsid w:val="00AA2722"/>
    <w:rsid w:val="00AA53FD"/>
    <w:rsid w:val="00AC4FF3"/>
    <w:rsid w:val="00AD393C"/>
    <w:rsid w:val="00AE26D4"/>
    <w:rsid w:val="00AF2980"/>
    <w:rsid w:val="00B02C30"/>
    <w:rsid w:val="00B03DF4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6D5D"/>
    <w:rsid w:val="00BE200E"/>
    <w:rsid w:val="00BE4A22"/>
    <w:rsid w:val="00BF028B"/>
    <w:rsid w:val="00C02BCB"/>
    <w:rsid w:val="00C04B4D"/>
    <w:rsid w:val="00C0738A"/>
    <w:rsid w:val="00C11B4E"/>
    <w:rsid w:val="00C26962"/>
    <w:rsid w:val="00C307B2"/>
    <w:rsid w:val="00C36780"/>
    <w:rsid w:val="00C40C40"/>
    <w:rsid w:val="00C46C2F"/>
    <w:rsid w:val="00C5473E"/>
    <w:rsid w:val="00C57B33"/>
    <w:rsid w:val="00C609A6"/>
    <w:rsid w:val="00C7147E"/>
    <w:rsid w:val="00C72FFE"/>
    <w:rsid w:val="00C77BB2"/>
    <w:rsid w:val="00C84B24"/>
    <w:rsid w:val="00C85115"/>
    <w:rsid w:val="00C86343"/>
    <w:rsid w:val="00C9109B"/>
    <w:rsid w:val="00C93363"/>
    <w:rsid w:val="00CA0342"/>
    <w:rsid w:val="00CA146E"/>
    <w:rsid w:val="00CA4200"/>
    <w:rsid w:val="00CB4A4E"/>
    <w:rsid w:val="00CD4186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4031B"/>
    <w:rsid w:val="00D40635"/>
    <w:rsid w:val="00D40BAE"/>
    <w:rsid w:val="00D610F0"/>
    <w:rsid w:val="00D65D71"/>
    <w:rsid w:val="00D703BB"/>
    <w:rsid w:val="00D731E4"/>
    <w:rsid w:val="00D90160"/>
    <w:rsid w:val="00DB35B6"/>
    <w:rsid w:val="00DB67CC"/>
    <w:rsid w:val="00DC2EA5"/>
    <w:rsid w:val="00DE0473"/>
    <w:rsid w:val="00DF3C67"/>
    <w:rsid w:val="00E034DA"/>
    <w:rsid w:val="00E10D58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91F56"/>
    <w:rsid w:val="00E92047"/>
    <w:rsid w:val="00E9581F"/>
    <w:rsid w:val="00E95A3F"/>
    <w:rsid w:val="00EA7414"/>
    <w:rsid w:val="00EB79CC"/>
    <w:rsid w:val="00ED727C"/>
    <w:rsid w:val="00EE08E1"/>
    <w:rsid w:val="00EE091D"/>
    <w:rsid w:val="00EF075D"/>
    <w:rsid w:val="00EF1F51"/>
    <w:rsid w:val="00EF399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62C9D"/>
    <w:rsid w:val="00F644C2"/>
    <w:rsid w:val="00F73592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C4674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4516-8A49-4E66-9097-2E41791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5</cp:revision>
  <cp:lastPrinted>2024-09-30T06:45:00Z</cp:lastPrinted>
  <dcterms:created xsi:type="dcterms:W3CDTF">2024-09-17T08:37:00Z</dcterms:created>
  <dcterms:modified xsi:type="dcterms:W3CDTF">2024-09-30T06:45:00Z</dcterms:modified>
</cp:coreProperties>
</file>