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с населением Колпашевского района в </w:t>
      </w:r>
      <w:r w:rsidR="00A9106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2023 года</w:t>
      </w:r>
    </w:p>
    <w:tbl>
      <w:tblPr>
        <w:tblStyle w:val="a6"/>
        <w:tblW w:w="15305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985"/>
        <w:gridCol w:w="992"/>
        <w:gridCol w:w="1804"/>
        <w:gridCol w:w="889"/>
        <w:gridCol w:w="2806"/>
        <w:gridCol w:w="2014"/>
        <w:gridCol w:w="2410"/>
      </w:tblGrid>
      <w:tr w:rsidR="0039769C" w:rsidRPr="0039769C" w:rsidTr="001F18AC">
        <w:tc>
          <w:tcPr>
            <w:tcW w:w="53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4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95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2014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решению </w:t>
            </w:r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*,*</w:t>
            </w:r>
            <w:proofErr w:type="gramEnd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1F18AC">
        <w:trPr>
          <w:trHeight w:val="1885"/>
        </w:trPr>
        <w:tc>
          <w:tcPr>
            <w:tcW w:w="53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806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2014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1F18AC">
        <w:trPr>
          <w:trHeight w:val="1094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89" w:type="dxa"/>
          </w:tcPr>
          <w:p w:rsidR="0039769C" w:rsidRPr="0039769C" w:rsidRDefault="00A97C3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Освещение по ул. Калинина, ремонт дорог, транспортное обслуживание.</w:t>
            </w: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Подтопление частного дома по адресу: с. Тогур, ул. Толстого 16/1.</w:t>
            </w: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Поддержка сельского хозяйства.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оказана.</w:t>
            </w:r>
          </w:p>
        </w:tc>
        <w:tc>
          <w:tcPr>
            <w:tcW w:w="2410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39769C" w:rsidRPr="0039769C" w:rsidTr="001F18AC">
        <w:trPr>
          <w:trHeight w:val="551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A97C3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A97C3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39769C" w:rsidRPr="0039769C" w:rsidRDefault="00A97C32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жилья, где в общей долевой собственности несовершеннолетний.</w:t>
            </w:r>
          </w:p>
        </w:tc>
        <w:tc>
          <w:tcPr>
            <w:tcW w:w="2014" w:type="dxa"/>
          </w:tcPr>
          <w:p w:rsidR="0039769C" w:rsidRP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39769C" w:rsidRDefault="0039769C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На все задаваемые вопросы </w:t>
            </w:r>
            <w:r w:rsidR="00A97C32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получили разъяснительные ответы 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39769C" w:rsidRPr="0039769C" w:rsidTr="001F18AC">
        <w:trPr>
          <w:trHeight w:val="2259"/>
        </w:trPr>
        <w:tc>
          <w:tcPr>
            <w:tcW w:w="534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39769C" w:rsidRPr="0039769C" w:rsidRDefault="00A97C3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619CB" w:rsidRDefault="00F619CB" w:rsidP="00F619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39769C" w:rsidRPr="0039769C" w:rsidRDefault="00A97C32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39769C" w:rsidRDefault="00A97C32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Подведение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к частному дому.</w:t>
            </w:r>
          </w:p>
          <w:p w:rsidR="0081227B" w:rsidRDefault="0081227B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Замена освещения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с.Тогур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Белинского, 43.</w:t>
            </w:r>
          </w:p>
          <w:p w:rsidR="0081227B" w:rsidRDefault="0081227B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постоянной регистрации по месту жительства.</w:t>
            </w:r>
          </w:p>
          <w:p w:rsidR="0081227B" w:rsidRDefault="0081227B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Благоустройство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Геолог (установка видеонаблюдения на контейнерной площадке, водоотведение).</w:t>
            </w:r>
          </w:p>
          <w:p w:rsidR="0081227B" w:rsidRPr="0039769C" w:rsidRDefault="0081227B" w:rsidP="001F1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Улучшение жилищных условий.</w:t>
            </w:r>
          </w:p>
        </w:tc>
        <w:tc>
          <w:tcPr>
            <w:tcW w:w="2014" w:type="dxa"/>
          </w:tcPr>
          <w:p w:rsidR="0039769C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выполнены до 20.12.2023.</w:t>
            </w:r>
          </w:p>
        </w:tc>
        <w:tc>
          <w:tcPr>
            <w:tcW w:w="2410" w:type="dxa"/>
          </w:tcPr>
          <w:p w:rsidR="0039769C" w:rsidRPr="0039769C" w:rsidRDefault="0039769C" w:rsidP="0006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виде, либо непосредственно на приёме.</w:t>
            </w:r>
          </w:p>
        </w:tc>
      </w:tr>
      <w:tr w:rsidR="0081227B" w:rsidRPr="0039769C" w:rsidTr="001F18AC">
        <w:trPr>
          <w:trHeight w:val="2259"/>
        </w:trPr>
        <w:tc>
          <w:tcPr>
            <w:tcW w:w="534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81227B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81227B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Оказание помощи в трудной жизненной ситуации.</w:t>
            </w:r>
          </w:p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На все задаваемые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 получил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разъяснительные ответы непосредственно на приёме.</w:t>
            </w:r>
          </w:p>
        </w:tc>
      </w:tr>
      <w:tr w:rsidR="0081227B" w:rsidRPr="0039769C" w:rsidTr="001F18AC">
        <w:trPr>
          <w:trHeight w:val="2259"/>
        </w:trPr>
        <w:tc>
          <w:tcPr>
            <w:tcW w:w="534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985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992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81227B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81227B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</w:tc>
        <w:tc>
          <w:tcPr>
            <w:tcW w:w="889" w:type="dxa"/>
          </w:tcPr>
          <w:p w:rsidR="0081227B" w:rsidRPr="0039769C" w:rsidRDefault="0081227B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81227B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сносе самовольных построек по адресу: г. Колпашево, ул. Коммунистическая, 22.</w:t>
            </w:r>
          </w:p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размере арендной платы за использование земельных участков.</w:t>
            </w:r>
          </w:p>
        </w:tc>
        <w:tc>
          <w:tcPr>
            <w:tcW w:w="2014" w:type="dxa"/>
          </w:tcPr>
          <w:p w:rsidR="0081227B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227B" w:rsidRPr="0039769C" w:rsidRDefault="0081227B" w:rsidP="00812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непосредственно на приёме.</w:t>
            </w:r>
          </w:p>
        </w:tc>
      </w:tr>
      <w:tr w:rsidR="00A91063" w:rsidRPr="0039769C" w:rsidTr="00880FDF">
        <w:trPr>
          <w:trHeight w:val="698"/>
        </w:trPr>
        <w:tc>
          <w:tcPr>
            <w:tcW w:w="534" w:type="dxa"/>
          </w:tcPr>
          <w:p w:rsidR="00A91063" w:rsidRPr="0039769C" w:rsidRDefault="0081227B" w:rsidP="00A91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9719C3" w:rsidRDefault="00A91063" w:rsidP="00A9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  <w:p w:rsidR="00A91063" w:rsidRPr="009719C3" w:rsidRDefault="00A91063" w:rsidP="00A9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9719C3" w:rsidRDefault="00A91063" w:rsidP="00A9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A91063" w:rsidRPr="009719C3" w:rsidRDefault="00A91063" w:rsidP="00A9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Default="00A91063" w:rsidP="00A91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063" w:rsidRPr="009719C3" w:rsidRDefault="00A91063" w:rsidP="00A91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9719C3" w:rsidRDefault="00A91063" w:rsidP="00A9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, кабинет Главы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9719C3" w:rsidRDefault="00A91063" w:rsidP="00A9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A91063" w:rsidRDefault="00A91063" w:rsidP="00A9106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3">
              <w:rPr>
                <w:rFonts w:ascii="Times New Roman" w:hAnsi="Times New Roman" w:cs="Times New Roman"/>
                <w:sz w:val="24"/>
                <w:szCs w:val="24"/>
              </w:rPr>
              <w:t>О ремонте дорог на 2024 год</w:t>
            </w:r>
          </w:p>
          <w:p w:rsidR="00A91063" w:rsidRPr="00A91063" w:rsidRDefault="00A91063" w:rsidP="00A91063">
            <w:pPr>
              <w:tabs>
                <w:tab w:val="left" w:pos="320"/>
                <w:tab w:val="left" w:pos="462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A91063" w:rsidRDefault="00A91063" w:rsidP="00A91063">
            <w:pPr>
              <w:tabs>
                <w:tab w:val="left" w:pos="181"/>
              </w:tabs>
              <w:ind w:left="4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3">
              <w:rPr>
                <w:rFonts w:ascii="Times New Roman" w:hAnsi="Times New Roman" w:cs="Times New Roman"/>
                <w:sz w:val="24"/>
                <w:szCs w:val="24"/>
              </w:rPr>
              <w:t>Большинством голосов ремонт на 2024 год необходимо произвести ул. Береговая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3" w:rsidRPr="00A91063" w:rsidRDefault="00A91063" w:rsidP="00A91063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3">
              <w:rPr>
                <w:rFonts w:ascii="Times New Roman" w:hAnsi="Times New Roman" w:cs="Times New Roman"/>
                <w:sz w:val="24"/>
                <w:szCs w:val="24"/>
              </w:rPr>
              <w:t>Смета составлена</w:t>
            </w:r>
          </w:p>
        </w:tc>
      </w:tr>
      <w:tr w:rsidR="009719C3" w:rsidRPr="0039769C" w:rsidTr="000029B0">
        <w:trPr>
          <w:trHeight w:val="698"/>
        </w:trPr>
        <w:tc>
          <w:tcPr>
            <w:tcW w:w="534" w:type="dxa"/>
          </w:tcPr>
          <w:p w:rsidR="009719C3" w:rsidRDefault="0081227B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AF13A1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CF0AF0" w:rsidRDefault="00AF13A1" w:rsidP="00AF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сёловского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719C3" w:rsidRPr="009719C3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9719C3" w:rsidRPr="009719C3" w:rsidRDefault="00AF13A1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AF13A1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Маракса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AF13A1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Ремонт забора на кладбище.</w:t>
            </w:r>
          </w:p>
          <w:p w:rsidR="00AF13A1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Ремонт дорог.</w:t>
            </w:r>
          </w:p>
          <w:p w:rsidR="00AF13A1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AF13A1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AF13A1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Выпас скота.</w:t>
            </w:r>
          </w:p>
          <w:p w:rsidR="00AF13A1" w:rsidRDefault="00AF13A1" w:rsidP="00AF13A1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AF13A1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Pr="009719C3" w:rsidRDefault="00AF13A1" w:rsidP="009719C3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Ремонт водопровода.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Принимаем участие в программе инициативное бюджетирование.</w:t>
            </w:r>
          </w:p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Подготовлены документы на ремонт ул. Молодежная.</w:t>
            </w:r>
          </w:p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AF13A1">
            <w:pPr>
              <w:tabs>
                <w:tab w:val="left" w:pos="0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Доведены меры ответственности владельцев КРС.</w:t>
            </w:r>
          </w:p>
          <w:p w:rsidR="00AF13A1" w:rsidRPr="009719C3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бюджете района заложены средства на ремонт водопровода по ул. Молодежная.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9719C3" w:rsidRDefault="009719C3" w:rsidP="009719C3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A1" w:rsidRPr="0039769C" w:rsidTr="000029B0">
        <w:trPr>
          <w:trHeight w:val="698"/>
        </w:trPr>
        <w:tc>
          <w:tcPr>
            <w:tcW w:w="534" w:type="dxa"/>
          </w:tcPr>
          <w:p w:rsidR="00AF13A1" w:rsidRDefault="0081227B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CF0AF0" w:rsidRDefault="00AF13A1" w:rsidP="00AF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сёловского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F13A1" w:rsidRPr="009719C3" w:rsidRDefault="00AF13A1" w:rsidP="00A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AF13A1" w:rsidRPr="009719C3" w:rsidRDefault="00AF13A1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Мохово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AF13A1">
            <w:pPr>
              <w:tabs>
                <w:tab w:val="left" w:pos="320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Вывоз крупногабаритного мусора.</w:t>
            </w:r>
          </w:p>
          <w:p w:rsidR="00024E78" w:rsidRDefault="00024E78" w:rsidP="00AF13A1">
            <w:pPr>
              <w:tabs>
                <w:tab w:val="left" w:pos="320"/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024E78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за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E78" w:rsidRDefault="00024E78" w:rsidP="00024E78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024E78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Работа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3A1" w:rsidRDefault="00AF13A1" w:rsidP="00024E78">
            <w:pPr>
              <w:tabs>
                <w:tab w:val="left" w:pos="320"/>
                <w:tab w:val="left" w:pos="46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Pr="009719C3" w:rsidRDefault="00AF13A1" w:rsidP="00AF13A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Ящик установлен, мусор будет вывозиться с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E78" w:rsidRDefault="00024E78" w:rsidP="00AF13A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 xml:space="preserve">Работы запланированы на июнь 2024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3A1" w:rsidRPr="009719C3" w:rsidRDefault="00AF13A1" w:rsidP="00024E78">
            <w:pPr>
              <w:tabs>
                <w:tab w:val="left" w:pos="0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Фельдшер в ноябре приступил к работе.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A1" w:rsidRPr="0039769C" w:rsidTr="000029B0">
        <w:trPr>
          <w:trHeight w:val="698"/>
        </w:trPr>
        <w:tc>
          <w:tcPr>
            <w:tcW w:w="534" w:type="dxa"/>
          </w:tcPr>
          <w:p w:rsidR="00AF13A1" w:rsidRDefault="0081227B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CF0AF0" w:rsidRDefault="00AF13A1" w:rsidP="00AF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сёловского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F13A1" w:rsidRPr="009719C3" w:rsidRDefault="00AF13A1" w:rsidP="00AF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024E78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F13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3A1" w:rsidRPr="009719C3" w:rsidRDefault="00AF13A1" w:rsidP="00AF1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02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24E78">
              <w:rPr>
                <w:rFonts w:ascii="Times New Roman" w:hAnsi="Times New Roman" w:cs="Times New Roman"/>
                <w:sz w:val="24"/>
                <w:szCs w:val="24"/>
              </w:rPr>
              <w:t>Белояровка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024E78" w:rsidP="00AF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AF13A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Работа ФАП.</w:t>
            </w:r>
          </w:p>
          <w:p w:rsidR="00AF13A1" w:rsidRDefault="00AF13A1" w:rsidP="00AF13A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78" w:rsidRPr="009719C3" w:rsidRDefault="00AF13A1" w:rsidP="00024E78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Покраска ограждения детской площадки.</w:t>
            </w:r>
          </w:p>
          <w:p w:rsidR="00AF13A1" w:rsidRPr="009719C3" w:rsidRDefault="00AF13A1" w:rsidP="00AF13A1">
            <w:pPr>
              <w:tabs>
                <w:tab w:val="left" w:pos="320"/>
                <w:tab w:val="left" w:pos="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Разъяснены правила записи к терапевту.</w:t>
            </w:r>
          </w:p>
          <w:p w:rsidR="00024E78" w:rsidRDefault="00024E78" w:rsidP="00AF13A1">
            <w:pPr>
              <w:tabs>
                <w:tab w:val="left" w:pos="34"/>
              </w:tabs>
              <w:spacing w:after="0" w:line="240" w:lineRule="auto"/>
              <w:ind w:left="34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78" w:rsidRPr="009719C3" w:rsidRDefault="00AF13A1" w:rsidP="00024E78">
            <w:pPr>
              <w:tabs>
                <w:tab w:val="left" w:pos="34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Материалы приобретены, работы запланированы на май 2024 года.</w:t>
            </w:r>
          </w:p>
          <w:p w:rsidR="00AF13A1" w:rsidRPr="009719C3" w:rsidRDefault="00AF13A1" w:rsidP="00AF13A1">
            <w:pPr>
              <w:tabs>
                <w:tab w:val="left" w:pos="34"/>
              </w:tabs>
              <w:spacing w:after="0" w:line="240" w:lineRule="auto"/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A1" w:rsidRPr="009719C3" w:rsidRDefault="00AF13A1" w:rsidP="00AF13A1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C3" w:rsidRPr="0039769C" w:rsidTr="00A768AF">
        <w:trPr>
          <w:trHeight w:val="1094"/>
        </w:trPr>
        <w:tc>
          <w:tcPr>
            <w:tcW w:w="534" w:type="dxa"/>
          </w:tcPr>
          <w:p w:rsidR="009719C3" w:rsidRPr="0039769C" w:rsidRDefault="0081227B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Комарова Ирина Анатольевна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Понькина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Новогоренского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9719C3" w:rsidRPr="00CF0AF0" w:rsidRDefault="009719C3" w:rsidP="0081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благоустройству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DA5056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19C3"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19C3"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C3" w:rsidRPr="00CF0AF0" w:rsidRDefault="009719C3" w:rsidP="00971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Новогорное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19C3" w:rsidRPr="00CF0AF0" w:rsidRDefault="00DA5056" w:rsidP="00031198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031198">
            <w:pPr>
              <w:ind w:left="-98" w:right="-79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5056">
              <w:rPr>
                <w:rFonts w:ascii="Times New Roman" w:hAnsi="Times New Roman" w:cs="Times New Roman"/>
                <w:sz w:val="24"/>
                <w:szCs w:val="24"/>
              </w:rPr>
              <w:t>Очистка улиц от снега – после того, как трактор прочистит снег по улицам, население начинает чистить снег и выбрасывают снег на проезжую часть дороги.</w:t>
            </w:r>
            <w:r w:rsidR="00DA5056"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Default="009719C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t xml:space="preserve">О своевременной оплате налогов, коммунальных услуг, 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найма жилья.</w:t>
            </w:r>
          </w:p>
          <w:p w:rsidR="00364333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9719C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Pr="00CF0AF0" w:rsidRDefault="00364333" w:rsidP="00364333">
            <w:pPr>
              <w:tabs>
                <w:tab w:val="right" w:pos="2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правилах пожарной безопасности в зимний период. Знакомство с Порядком по запуску фейерверков на территории Томской области.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Default="009719C3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A5056">
              <w:rPr>
                <w:rFonts w:ascii="Times New Roman" w:hAnsi="Times New Roman" w:cs="Times New Roman"/>
                <w:sz w:val="24"/>
                <w:szCs w:val="24"/>
              </w:rPr>
              <w:t xml:space="preserve"> Если снег некуда убирать, то можно убирать его вдоль кра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t>я дороги. Предупреждать граждан о недопустимости очистки снега на проезжую часть дороги.</w:t>
            </w: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Default="009719C3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79A2"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не поступило извещение на 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налогов, нужно обращаться в Администрацию поселения, по нашему запросу присылают квитанции на оплату налогов.</w:t>
            </w:r>
          </w:p>
          <w:p w:rsidR="00364333" w:rsidRDefault="00364333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Pr="00CF0AF0" w:rsidRDefault="00364333" w:rsidP="008D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Напомнили жителям о правилах пожарной безопасности в зимний период, предложили соблюдать их. Предложили при запуске фейерверка соблюдать все правила, быть осторожными.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3" w:rsidRPr="00CF0AF0" w:rsidRDefault="009719C3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D79A2"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A2">
              <w:rPr>
                <w:rFonts w:ascii="Times New Roman" w:hAnsi="Times New Roman" w:cs="Times New Roman"/>
                <w:sz w:val="24"/>
                <w:szCs w:val="24"/>
              </w:rPr>
              <w:t>Жителям учесть замечание и не осложнять проезд транспорта по дороге. Будем выписывать предупреждения.</w:t>
            </w:r>
          </w:p>
          <w:p w:rsidR="00CF0AF0" w:rsidRDefault="00CF0AF0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A2" w:rsidRDefault="008D79A2" w:rsidP="0097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C3" w:rsidRDefault="008D79A2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нашему запросу Налоговая инспекция прислала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извещений на оплату налогов.</w:t>
            </w:r>
          </w:p>
          <w:p w:rsidR="00364333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33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Принято решение: соблюдать правила пожарной безопасности, проводить беседы с детьми на противопожарную тему.</w:t>
            </w:r>
          </w:p>
          <w:p w:rsidR="00364333" w:rsidRPr="00CF0AF0" w:rsidRDefault="00364333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F37811" w:rsidTr="001F18AC">
        <w:trPr>
          <w:trHeight w:val="1094"/>
        </w:trPr>
        <w:tc>
          <w:tcPr>
            <w:tcW w:w="534" w:type="dxa"/>
          </w:tcPr>
          <w:p w:rsidR="0039769C" w:rsidRPr="00CF0AF0" w:rsidRDefault="0081227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1" w:type="dxa"/>
          </w:tcPr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</w:tc>
        <w:tc>
          <w:tcPr>
            <w:tcW w:w="1985" w:type="dxa"/>
          </w:tcPr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поселения </w:t>
            </w:r>
          </w:p>
        </w:tc>
        <w:tc>
          <w:tcPr>
            <w:tcW w:w="992" w:type="dxa"/>
          </w:tcPr>
          <w:p w:rsidR="0039769C" w:rsidRPr="00CF0AF0" w:rsidRDefault="00F37811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769C"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CF0AF0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F619CB" w:rsidRPr="00CF0AF0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Саровское сельское поселение</w:t>
            </w:r>
          </w:p>
          <w:p w:rsidR="0039769C" w:rsidRPr="00CF0AF0" w:rsidRDefault="00F37811" w:rsidP="00024E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24E78">
              <w:rPr>
                <w:rFonts w:ascii="Times New Roman" w:hAnsi="Times New Roman" w:cs="Times New Roman"/>
                <w:sz w:val="24"/>
                <w:szCs w:val="24"/>
              </w:rPr>
              <w:t>Тискино</w:t>
            </w:r>
            <w:proofErr w:type="spellEnd"/>
          </w:p>
        </w:tc>
        <w:tc>
          <w:tcPr>
            <w:tcW w:w="889" w:type="dxa"/>
          </w:tcPr>
          <w:p w:rsidR="0039769C" w:rsidRPr="00CF0AF0" w:rsidRDefault="00024E78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39769C" w:rsidRPr="00CF0AF0" w:rsidRDefault="0039769C" w:rsidP="00024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местного значения (</w:t>
            </w:r>
            <w:r w:rsidR="00024E78">
              <w:rPr>
                <w:rFonts w:ascii="Times New Roman" w:hAnsi="Times New Roman" w:cs="Times New Roman"/>
                <w:sz w:val="24"/>
                <w:szCs w:val="24"/>
              </w:rPr>
              <w:t>электричество, почта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39769C" w:rsidRPr="00CF0AF0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69C" w:rsidRPr="00CF0AF0" w:rsidRDefault="0039769C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</w:t>
            </w:r>
          </w:p>
        </w:tc>
      </w:tr>
      <w:tr w:rsidR="00A97C32" w:rsidRPr="00F37811" w:rsidTr="001F18AC">
        <w:trPr>
          <w:trHeight w:val="1094"/>
        </w:trPr>
        <w:tc>
          <w:tcPr>
            <w:tcW w:w="534" w:type="dxa"/>
          </w:tcPr>
          <w:p w:rsidR="00A97C32" w:rsidRDefault="0081227B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1" w:type="dxa"/>
          </w:tcPr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985" w:type="dxa"/>
          </w:tcPr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Чажемтов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2" w:type="dxa"/>
          </w:tcPr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Пристанская</w:t>
            </w:r>
          </w:p>
        </w:tc>
        <w:tc>
          <w:tcPr>
            <w:tcW w:w="889" w:type="dxa"/>
          </w:tcPr>
          <w:p w:rsidR="00A97C32" w:rsidRPr="00CF0AF0" w:rsidRDefault="00A97C32" w:rsidP="00A97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A97C32" w:rsidRPr="00CF0AF0" w:rsidRDefault="00A97C32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сетей водоснабжения</w:t>
            </w:r>
          </w:p>
        </w:tc>
        <w:tc>
          <w:tcPr>
            <w:tcW w:w="2014" w:type="dxa"/>
          </w:tcPr>
          <w:p w:rsidR="00A97C32" w:rsidRPr="00CF0AF0" w:rsidRDefault="00A97C32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C32" w:rsidRPr="00CF0AF0" w:rsidRDefault="00A97C32" w:rsidP="00A97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проведении ремонта сетей водоснабжения по ул. Пристанская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AF0" w:rsidRPr="0039769C" w:rsidTr="001F18AC">
        <w:trPr>
          <w:trHeight w:val="1094"/>
        </w:trPr>
        <w:tc>
          <w:tcPr>
            <w:tcW w:w="534" w:type="dxa"/>
          </w:tcPr>
          <w:p w:rsidR="00CF0AF0" w:rsidRPr="0039769C" w:rsidRDefault="0081227B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0AF0" w:rsidRPr="00CF0AF0" w:rsidRDefault="00CF0AF0" w:rsidP="00CF0AF0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F0" w:rsidRPr="00CF0AF0" w:rsidRDefault="003A6464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6464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6464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464" w:rsidRDefault="003A6464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64" w:rsidRDefault="003A6464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жилья.</w:t>
            </w:r>
          </w:p>
          <w:p w:rsidR="003C2F45" w:rsidRDefault="003C2F45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Ремонт общедомового имущества.</w:t>
            </w:r>
          </w:p>
          <w:p w:rsidR="003C2F45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Pr="00CF0AF0" w:rsidRDefault="003C2F45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 вопросам ЖКХ.</w:t>
            </w:r>
          </w:p>
        </w:tc>
        <w:tc>
          <w:tcPr>
            <w:tcW w:w="2014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1. Даны устные и письменные разъяснения о возможных решениях данного вопроса.</w:t>
            </w:r>
          </w:p>
          <w:p w:rsidR="00CF0AF0" w:rsidRDefault="00CF0AF0" w:rsidP="003A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6464">
              <w:rPr>
                <w:rFonts w:ascii="Times New Roman" w:hAnsi="Times New Roman" w:cs="Times New Roman"/>
                <w:sz w:val="24"/>
                <w:szCs w:val="24"/>
              </w:rPr>
              <w:t>Произведена ликвидации свалки.</w:t>
            </w:r>
          </w:p>
          <w:p w:rsidR="003A6464" w:rsidRPr="00CF0AF0" w:rsidRDefault="003A6464" w:rsidP="003A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 Даны устные и письменные разъяснения о возможных решениях данного вопроса.</w:t>
            </w:r>
          </w:p>
          <w:p w:rsidR="003C2F45" w:rsidRPr="00CF0AF0" w:rsidRDefault="003C2F45" w:rsidP="003C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 Даны устные и письменные разъяснения о возможных решениях данного вопроса.</w:t>
            </w:r>
          </w:p>
          <w:p w:rsidR="003A6464" w:rsidRPr="00CF0AF0" w:rsidRDefault="003C2F45" w:rsidP="003C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Даны устные и письменные разъяснения о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решениях данного вопроса.</w:t>
            </w:r>
          </w:p>
        </w:tc>
      </w:tr>
      <w:tr w:rsidR="00CF0AF0" w:rsidRPr="00CF0AF0" w:rsidTr="001F18AC">
        <w:trPr>
          <w:trHeight w:val="1094"/>
        </w:trPr>
        <w:tc>
          <w:tcPr>
            <w:tcW w:w="534" w:type="dxa"/>
          </w:tcPr>
          <w:p w:rsidR="00CF0AF0" w:rsidRDefault="0081227B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1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AF0" w:rsidRPr="00CF0AF0" w:rsidRDefault="00CF0AF0" w:rsidP="00CF0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CF0AF0" w:rsidRPr="00CF0AF0" w:rsidRDefault="00CF0AF0" w:rsidP="00CF0AF0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О награждении благодарственными письмами в честь дня педагога.</w:t>
            </w:r>
          </w:p>
          <w:p w:rsidR="00CF0AF0" w:rsidRPr="00CF0AF0" w:rsidRDefault="00CF0AF0" w:rsidP="003C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общедомово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F0AF0" w:rsidRPr="00CF0AF0" w:rsidRDefault="00CF0AF0" w:rsidP="003C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F45" w:rsidRDefault="00CF0AF0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жилья.</w:t>
            </w:r>
          </w:p>
          <w:p w:rsidR="003C2F45" w:rsidRPr="003C2F45" w:rsidRDefault="003C2F45" w:rsidP="003C2F4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0AF0" w:rsidRPr="00CF0AF0" w:rsidRDefault="00CF0AF0" w:rsidP="003C2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земельного участка.</w:t>
            </w:r>
          </w:p>
        </w:tc>
        <w:tc>
          <w:tcPr>
            <w:tcW w:w="2014" w:type="dxa"/>
          </w:tcPr>
          <w:p w:rsidR="00CF0AF0" w:rsidRPr="00CF0AF0" w:rsidRDefault="00CF0AF0" w:rsidP="00CF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1. Даны устные разъяснения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F45" w:rsidRDefault="003C2F45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Приняты меры по проведению открытого конкурса по отбору управляющей компании.</w:t>
            </w:r>
          </w:p>
          <w:p w:rsidR="003C2F45" w:rsidRPr="003C2F45" w:rsidRDefault="003C2F45" w:rsidP="00CF0A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3. Даны устные и письменные разъяснения.</w:t>
            </w: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AF0" w:rsidRPr="00CF0AF0" w:rsidRDefault="00CF0AF0" w:rsidP="00CF0A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AF0">
              <w:rPr>
                <w:rFonts w:ascii="Times New Roman" w:hAnsi="Times New Roman" w:cs="Times New Roman"/>
                <w:sz w:val="24"/>
                <w:szCs w:val="24"/>
              </w:rPr>
              <w:t>4. Даны устные и письменные разъяснения.</w:t>
            </w:r>
          </w:p>
        </w:tc>
      </w:tr>
      <w:tr w:rsidR="00031198" w:rsidRPr="00CF0AF0" w:rsidTr="001F18AC">
        <w:trPr>
          <w:trHeight w:val="1094"/>
        </w:trPr>
        <w:tc>
          <w:tcPr>
            <w:tcW w:w="534" w:type="dxa"/>
          </w:tcPr>
          <w:p w:rsidR="00031198" w:rsidRDefault="00031198" w:rsidP="00812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031198" w:rsidRP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031198" w:rsidRPr="00031198" w:rsidRDefault="00031198" w:rsidP="0003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198" w:rsidRPr="00031198" w:rsidRDefault="00031198" w:rsidP="00DA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</w:tc>
        <w:tc>
          <w:tcPr>
            <w:tcW w:w="992" w:type="dxa"/>
          </w:tcPr>
          <w:p w:rsidR="00031198" w:rsidRDefault="003C2F45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1198" w:rsidRPr="00031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1198" w:rsidRPr="00031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198" w:rsidRPr="00031198" w:rsidRDefault="00031198" w:rsidP="00031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031198" w:rsidRPr="00031198" w:rsidRDefault="00031198" w:rsidP="00DA5056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</w:tc>
        <w:tc>
          <w:tcPr>
            <w:tcW w:w="889" w:type="dxa"/>
          </w:tcPr>
          <w:p w:rsidR="00031198" w:rsidRPr="00031198" w:rsidRDefault="003C2F45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031198" w:rsidRPr="00031198" w:rsidRDefault="003C2F45" w:rsidP="0003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Содержание общедомового имущества и работы обслуживающей организации.</w:t>
            </w:r>
          </w:p>
        </w:tc>
        <w:tc>
          <w:tcPr>
            <w:tcW w:w="2014" w:type="dxa"/>
          </w:tcPr>
          <w:p w:rsidR="00031198" w:rsidRPr="00031198" w:rsidRDefault="00031198" w:rsidP="0003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1198" w:rsidRPr="00031198" w:rsidRDefault="00031198" w:rsidP="00DA5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2F45">
              <w:rPr>
                <w:rFonts w:ascii="Times New Roman" w:hAnsi="Times New Roman" w:cs="Times New Roman"/>
                <w:sz w:val="24"/>
                <w:szCs w:val="24"/>
              </w:rPr>
              <w:t>Разъяснены правила содержания общедомового имущества.</w:t>
            </w:r>
          </w:p>
        </w:tc>
      </w:tr>
      <w:tr w:rsidR="00DA5056" w:rsidRPr="00CF0AF0" w:rsidTr="001F18AC">
        <w:trPr>
          <w:trHeight w:val="1094"/>
        </w:trPr>
        <w:tc>
          <w:tcPr>
            <w:tcW w:w="534" w:type="dxa"/>
          </w:tcPr>
          <w:p w:rsidR="00DA5056" w:rsidRDefault="0081227B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71" w:type="dxa"/>
          </w:tcPr>
          <w:p w:rsidR="00DA5056" w:rsidRDefault="00DA5056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Щукин</w:t>
            </w:r>
          </w:p>
          <w:p w:rsidR="00DA5056" w:rsidRDefault="00DA5056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DA5056" w:rsidRPr="00031198" w:rsidRDefault="00DA5056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DA5056" w:rsidRPr="00031198" w:rsidRDefault="00DA5056" w:rsidP="00DA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056" w:rsidRPr="00031198" w:rsidRDefault="00DA5056" w:rsidP="00DA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</w:tc>
        <w:tc>
          <w:tcPr>
            <w:tcW w:w="992" w:type="dxa"/>
          </w:tcPr>
          <w:p w:rsidR="00DA5056" w:rsidRDefault="00DA5056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056" w:rsidRPr="00031198" w:rsidRDefault="00DA5056" w:rsidP="00DA50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4" w:type="dxa"/>
          </w:tcPr>
          <w:p w:rsidR="00DA5056" w:rsidRPr="00031198" w:rsidRDefault="00DA5056" w:rsidP="00DA5056">
            <w:pPr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</w:tc>
        <w:tc>
          <w:tcPr>
            <w:tcW w:w="889" w:type="dxa"/>
          </w:tcPr>
          <w:p w:rsidR="00DA5056" w:rsidRPr="00031198" w:rsidRDefault="00DA5056" w:rsidP="00DA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DA5056" w:rsidRPr="00031198" w:rsidRDefault="00DA5056" w:rsidP="00DA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Предоставление жилья.</w:t>
            </w:r>
          </w:p>
        </w:tc>
        <w:tc>
          <w:tcPr>
            <w:tcW w:w="2014" w:type="dxa"/>
          </w:tcPr>
          <w:p w:rsidR="00DA5056" w:rsidRPr="00031198" w:rsidRDefault="00DA5056" w:rsidP="00DA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5056" w:rsidRPr="00031198" w:rsidRDefault="00DA5056" w:rsidP="00DA5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работе.</w:t>
            </w:r>
          </w:p>
        </w:tc>
      </w:tr>
    </w:tbl>
    <w:p w:rsidR="009300A0" w:rsidRPr="0039769C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9769C" w:rsidSect="00064C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24E78"/>
    <w:rsid w:val="00031198"/>
    <w:rsid w:val="00064CE6"/>
    <w:rsid w:val="000C79F6"/>
    <w:rsid w:val="001F18AC"/>
    <w:rsid w:val="002927A2"/>
    <w:rsid w:val="00364333"/>
    <w:rsid w:val="0039769C"/>
    <w:rsid w:val="003A6464"/>
    <w:rsid w:val="003C2F45"/>
    <w:rsid w:val="0059243A"/>
    <w:rsid w:val="005A01B9"/>
    <w:rsid w:val="0067317F"/>
    <w:rsid w:val="0081227B"/>
    <w:rsid w:val="00876209"/>
    <w:rsid w:val="008D79A2"/>
    <w:rsid w:val="009300A0"/>
    <w:rsid w:val="009719C3"/>
    <w:rsid w:val="00A91063"/>
    <w:rsid w:val="00A97C32"/>
    <w:rsid w:val="00AF13A1"/>
    <w:rsid w:val="00B83D16"/>
    <w:rsid w:val="00BB1764"/>
    <w:rsid w:val="00CF0AF0"/>
    <w:rsid w:val="00DA5056"/>
    <w:rsid w:val="00DB1C19"/>
    <w:rsid w:val="00F37811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E573-11E6-4670-8654-F89E578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14</cp:revision>
  <cp:lastPrinted>2024-01-12T03:34:00Z</cp:lastPrinted>
  <dcterms:created xsi:type="dcterms:W3CDTF">2023-07-07T09:07:00Z</dcterms:created>
  <dcterms:modified xsi:type="dcterms:W3CDTF">2024-07-04T02:39:00Z</dcterms:modified>
</cp:coreProperties>
</file>