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Pr="002A2335" w:rsidRDefault="007638E4" w:rsidP="002A233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A2335" w:rsidRPr="002A2335">
        <w:rPr>
          <w:rFonts w:ascii="Times New Roman" w:hAnsi="Times New Roman" w:cs="Times New Roman"/>
          <w:b/>
          <w:sz w:val="32"/>
          <w:szCs w:val="32"/>
        </w:rPr>
        <w:t>КОЛПАШЕВСКОГО РАЙОНА ТОМСКОЙ ОБЛАСТИ</w:t>
      </w:r>
    </w:p>
    <w:p w:rsidR="002A2335" w:rsidRPr="002A2335" w:rsidRDefault="002A2335" w:rsidP="002A233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A2335" w:rsidRDefault="002A2335" w:rsidP="002A2335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3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F6C48" w:rsidRPr="002A2335" w:rsidRDefault="00CF6C48" w:rsidP="002A2335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335" w:rsidRPr="002A2335" w:rsidRDefault="00CF6C48" w:rsidP="002A23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2335" w:rsidRPr="002A2335">
        <w:rPr>
          <w:rFonts w:ascii="Times New Roman" w:hAnsi="Times New Roman" w:cs="Times New Roman"/>
          <w:sz w:val="28"/>
          <w:szCs w:val="28"/>
        </w:rPr>
        <w:t xml:space="preserve">    №    </w:t>
      </w:r>
      <w:r>
        <w:rPr>
          <w:rFonts w:ascii="Times New Roman" w:hAnsi="Times New Roman" w:cs="Times New Roman"/>
          <w:sz w:val="28"/>
          <w:szCs w:val="28"/>
        </w:rPr>
        <w:t xml:space="preserve">  1338</w:t>
      </w:r>
    </w:p>
    <w:p w:rsidR="002A2335" w:rsidRPr="002A2335" w:rsidRDefault="002A2335" w:rsidP="002A23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335">
        <w:rPr>
          <w:rFonts w:ascii="Times New Roman" w:hAnsi="Times New Roman" w:cs="Times New Roman"/>
          <w:sz w:val="28"/>
          <w:szCs w:val="28"/>
        </w:rPr>
        <w:t>г. Колпашево</w:t>
      </w:r>
    </w:p>
    <w:p w:rsidR="002A2335" w:rsidRPr="002A2335" w:rsidRDefault="002A2335" w:rsidP="002A2335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020"/>
        <w:gridCol w:w="2550"/>
      </w:tblGrid>
      <w:tr w:rsidR="002A2335" w:rsidRPr="00CF6C48" w:rsidTr="000A305C">
        <w:tc>
          <w:tcPr>
            <w:tcW w:w="4927" w:type="dxa"/>
            <w:hideMark/>
          </w:tcPr>
          <w:tbl>
            <w:tblPr>
              <w:tblW w:w="6804" w:type="dxa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804"/>
            </w:tblGrid>
            <w:tr w:rsidR="0008196A" w:rsidRPr="00CF6C48" w:rsidTr="00CF6C48">
              <w:tc>
                <w:tcPr>
                  <w:tcW w:w="6804" w:type="dxa"/>
                  <w:hideMark/>
                </w:tcPr>
                <w:p w:rsidR="000A305C" w:rsidRPr="00CF6C48" w:rsidRDefault="0008196A" w:rsidP="000A305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 внесении изменений в постановление Главы Колпашевского района от 15.01.2009 № 2 «О комиссии по делам несовершеннолетних и защите их прав» (в редакци</w:t>
                  </w:r>
                  <w:r w:rsidR="006945B2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</w:t>
                  </w:r>
                  <w:r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постановлени</w:t>
                  </w:r>
                  <w:r w:rsidR="006945B2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я</w:t>
                  </w:r>
                  <w:r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Главы Колпашевского района от 01.07.2009 № 615</w:t>
                  </w:r>
                  <w:r w:rsidR="006945B2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,</w:t>
                  </w:r>
                  <w:r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постановлени</w:t>
                  </w:r>
                  <w:r w:rsidR="000A305C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й</w:t>
                  </w:r>
                  <w:r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="006945B2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Администрации </w:t>
                  </w:r>
                  <w:r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Колпашевского</w:t>
                  </w:r>
                  <w:r w:rsidR="006945B2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района</w:t>
                  </w:r>
                  <w:r w:rsidR="006945B2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от 21.09.2010 №</w:t>
                  </w:r>
                  <w:r w:rsidR="000A305C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="006945B2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1209</w:t>
                  </w:r>
                  <w:r w:rsidR="000A305C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, от 20.01.2011 </w:t>
                  </w:r>
                  <w:r w:rsidR="00CF6C48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</w:t>
                  </w:r>
                  <w:r w:rsidR="000A305C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№ 13, </w:t>
                  </w:r>
                  <w:r w:rsidR="00CF6C48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</w:t>
                  </w:r>
                  <w:r w:rsidR="000A305C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от 21.02.2011 </w:t>
                  </w:r>
                  <w:r w:rsidR="00CF6C48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</w:t>
                  </w:r>
                  <w:r w:rsidR="000A305C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№ 136, от 08.08.2011 № 794</w:t>
                  </w:r>
                  <w:r w:rsidR="0044331C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, </w:t>
                  </w:r>
                  <w:r w:rsidR="0044331C" w:rsidRPr="00CF6C4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от 19.08.2011 № 838</w:t>
                  </w:r>
                  <w:r w:rsidR="0044331C" w:rsidRPr="00CF6C48">
                    <w:rPr>
                      <w:rFonts w:ascii="Times New Roman" w:hAnsi="Times New Roman"/>
                      <w:sz w:val="27"/>
                      <w:szCs w:val="27"/>
                    </w:rPr>
                    <w:t>, от 17.11.2011 № 1209</w:t>
                  </w:r>
                  <w:r w:rsidR="00C316E3" w:rsidRPr="00CF6C48">
                    <w:rPr>
                      <w:rFonts w:ascii="Times New Roman" w:hAnsi="Times New Roman" w:cs="Times New Roman"/>
                      <w:sz w:val="27"/>
                      <w:szCs w:val="27"/>
                    </w:rPr>
                    <w:t>)</w:t>
                  </w:r>
                  <w:proofErr w:type="gramEnd"/>
                </w:p>
              </w:tc>
            </w:tr>
          </w:tbl>
          <w:p w:rsidR="002A2335" w:rsidRPr="00CF6C48" w:rsidRDefault="002A2335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2A2335" w:rsidRPr="00CF6C48" w:rsidRDefault="002A2335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B2FF2" w:rsidRPr="00CF6C48" w:rsidRDefault="001B2FF2" w:rsidP="000A305C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B2FF2" w:rsidRPr="00CF6C48" w:rsidRDefault="001B2FF2" w:rsidP="000A305C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A2335" w:rsidRPr="00CF6C48" w:rsidRDefault="002A2335" w:rsidP="000A305C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F6C48">
        <w:rPr>
          <w:rFonts w:ascii="Times New Roman" w:hAnsi="Times New Roman" w:cs="Times New Roman"/>
          <w:sz w:val="27"/>
          <w:szCs w:val="27"/>
        </w:rPr>
        <w:t>В связи с кадровыми перестановками</w:t>
      </w:r>
      <w:r w:rsidR="000A305C" w:rsidRPr="00CF6C48">
        <w:rPr>
          <w:rFonts w:ascii="Times New Roman" w:hAnsi="Times New Roman" w:cs="Times New Roman"/>
          <w:sz w:val="27"/>
          <w:szCs w:val="27"/>
        </w:rPr>
        <w:t xml:space="preserve"> и в целях приведения правовых актов местного самоуправления Колпашевского района в соответствие с действующим законодательством</w:t>
      </w:r>
    </w:p>
    <w:p w:rsidR="002A2335" w:rsidRPr="00CF6C48" w:rsidRDefault="002A2335" w:rsidP="002A2335">
      <w:pPr>
        <w:pStyle w:val="a7"/>
        <w:rPr>
          <w:rFonts w:ascii="Times New Roman" w:hAnsi="Times New Roman" w:cs="Times New Roman"/>
          <w:sz w:val="27"/>
          <w:szCs w:val="27"/>
        </w:rPr>
      </w:pPr>
      <w:r w:rsidRPr="00CF6C48">
        <w:rPr>
          <w:rFonts w:ascii="Times New Roman" w:hAnsi="Times New Roman" w:cs="Times New Roman"/>
          <w:sz w:val="27"/>
          <w:szCs w:val="27"/>
        </w:rPr>
        <w:tab/>
        <w:t>ПОСТАНОВЛЯЮ:</w:t>
      </w:r>
    </w:p>
    <w:p w:rsidR="002A2335" w:rsidRPr="00CF6C48" w:rsidRDefault="001B2FF2" w:rsidP="0008196A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CF6C48">
        <w:rPr>
          <w:rFonts w:ascii="Times New Roman" w:hAnsi="Times New Roman" w:cs="Times New Roman"/>
          <w:sz w:val="27"/>
          <w:szCs w:val="27"/>
        </w:rPr>
        <w:tab/>
        <w:t>1.</w:t>
      </w:r>
      <w:r w:rsidR="00CF6C48" w:rsidRPr="00CF6C48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2A2335" w:rsidRPr="00CF6C48">
        <w:rPr>
          <w:rFonts w:ascii="Times New Roman" w:hAnsi="Times New Roman" w:cs="Times New Roman"/>
          <w:sz w:val="27"/>
          <w:szCs w:val="27"/>
        </w:rPr>
        <w:t>Внести изменения в постановление Главы Колпашевского района от 15.01.2009 № 2 «О комиссии по делам несовершеннолетних и защите их прав» (в редакции постановлени</w:t>
      </w:r>
      <w:r w:rsidR="000A305C" w:rsidRPr="00CF6C48">
        <w:rPr>
          <w:rFonts w:ascii="Times New Roman" w:hAnsi="Times New Roman" w:cs="Times New Roman"/>
          <w:sz w:val="27"/>
          <w:szCs w:val="27"/>
        </w:rPr>
        <w:t>я</w:t>
      </w:r>
      <w:r w:rsidR="002A2335" w:rsidRPr="00CF6C48">
        <w:rPr>
          <w:rFonts w:ascii="Times New Roman" w:hAnsi="Times New Roman" w:cs="Times New Roman"/>
          <w:sz w:val="27"/>
          <w:szCs w:val="27"/>
        </w:rPr>
        <w:t xml:space="preserve"> Главы Колпашевского района от 01.07.2009 № </w:t>
      </w:r>
      <w:r w:rsidR="006945B2" w:rsidRPr="00CF6C48">
        <w:rPr>
          <w:rFonts w:ascii="Times New Roman" w:hAnsi="Times New Roman" w:cs="Times New Roman"/>
          <w:sz w:val="27"/>
          <w:szCs w:val="27"/>
        </w:rPr>
        <w:t>615,</w:t>
      </w:r>
      <w:r w:rsidR="002A2335" w:rsidRPr="00CF6C48">
        <w:rPr>
          <w:rFonts w:ascii="Times New Roman" w:hAnsi="Times New Roman" w:cs="Times New Roman"/>
          <w:sz w:val="27"/>
          <w:szCs w:val="27"/>
        </w:rPr>
        <w:t xml:space="preserve"> </w:t>
      </w:r>
      <w:r w:rsidR="006945B2" w:rsidRPr="00CF6C48">
        <w:rPr>
          <w:rFonts w:ascii="Times New Roman" w:hAnsi="Times New Roman" w:cs="Times New Roman"/>
          <w:sz w:val="27"/>
          <w:szCs w:val="27"/>
        </w:rPr>
        <w:t>постановлени</w:t>
      </w:r>
      <w:r w:rsidR="000A305C" w:rsidRPr="00CF6C48">
        <w:rPr>
          <w:rFonts w:ascii="Times New Roman" w:hAnsi="Times New Roman" w:cs="Times New Roman"/>
          <w:sz w:val="27"/>
          <w:szCs w:val="27"/>
        </w:rPr>
        <w:t>й</w:t>
      </w:r>
      <w:r w:rsidR="006945B2" w:rsidRPr="00CF6C48">
        <w:rPr>
          <w:rFonts w:ascii="Times New Roman" w:hAnsi="Times New Roman" w:cs="Times New Roman"/>
          <w:sz w:val="27"/>
          <w:szCs w:val="27"/>
        </w:rPr>
        <w:t xml:space="preserve"> Администрации Колпашевского района от 21.09.2010 №</w:t>
      </w:r>
      <w:r w:rsidR="000A305C" w:rsidRPr="00CF6C48">
        <w:rPr>
          <w:rFonts w:ascii="Times New Roman" w:hAnsi="Times New Roman" w:cs="Times New Roman"/>
          <w:sz w:val="27"/>
          <w:szCs w:val="27"/>
        </w:rPr>
        <w:t xml:space="preserve"> </w:t>
      </w:r>
      <w:r w:rsidR="006945B2" w:rsidRPr="00CF6C48">
        <w:rPr>
          <w:rFonts w:ascii="Times New Roman" w:hAnsi="Times New Roman" w:cs="Times New Roman"/>
          <w:sz w:val="27"/>
          <w:szCs w:val="27"/>
        </w:rPr>
        <w:t>1209</w:t>
      </w:r>
      <w:r w:rsidR="000A305C" w:rsidRPr="00CF6C48">
        <w:rPr>
          <w:rFonts w:ascii="Times New Roman" w:hAnsi="Times New Roman" w:cs="Times New Roman"/>
          <w:sz w:val="27"/>
          <w:szCs w:val="27"/>
        </w:rPr>
        <w:t>, от 20.01.2011 № 13, от 21.02.2011 № 136, от 08.08.2011 № 794</w:t>
      </w:r>
      <w:r w:rsidR="0044331C" w:rsidRPr="00CF6C48">
        <w:rPr>
          <w:rFonts w:ascii="Times New Roman" w:hAnsi="Times New Roman" w:cs="Times New Roman"/>
          <w:sz w:val="27"/>
          <w:szCs w:val="27"/>
        </w:rPr>
        <w:t xml:space="preserve">, </w:t>
      </w:r>
      <w:r w:rsidR="0044331C" w:rsidRPr="00CF6C48">
        <w:rPr>
          <w:rFonts w:ascii="Times New Roman" w:eastAsia="Times New Roman" w:hAnsi="Times New Roman" w:cs="Times New Roman"/>
          <w:sz w:val="27"/>
          <w:szCs w:val="27"/>
        </w:rPr>
        <w:t>от 19.08.2011 № 838</w:t>
      </w:r>
      <w:r w:rsidR="0044331C" w:rsidRPr="00CF6C48">
        <w:rPr>
          <w:rFonts w:ascii="Times New Roman" w:hAnsi="Times New Roman"/>
          <w:sz w:val="27"/>
          <w:szCs w:val="27"/>
        </w:rPr>
        <w:t>, от 17.11.2011 № 1209</w:t>
      </w:r>
      <w:r w:rsidR="00C316E3" w:rsidRPr="00CF6C48">
        <w:rPr>
          <w:rFonts w:ascii="Times New Roman" w:hAnsi="Times New Roman" w:cs="Times New Roman"/>
          <w:sz w:val="27"/>
          <w:szCs w:val="27"/>
        </w:rPr>
        <w:t>)</w:t>
      </w:r>
      <w:r w:rsidR="006945B2" w:rsidRPr="00CF6C48">
        <w:rPr>
          <w:rFonts w:ascii="Times New Roman" w:hAnsi="Times New Roman" w:cs="Times New Roman"/>
          <w:sz w:val="27"/>
          <w:szCs w:val="27"/>
        </w:rPr>
        <w:t>,</w:t>
      </w:r>
      <w:r w:rsidR="002A2335" w:rsidRPr="00CF6C48">
        <w:rPr>
          <w:rFonts w:ascii="Times New Roman" w:hAnsi="Times New Roman" w:cs="Times New Roman"/>
          <w:sz w:val="27"/>
          <w:szCs w:val="27"/>
        </w:rPr>
        <w:t xml:space="preserve"> а именно, п.1 изложить в новой редакции: «1.</w:t>
      </w:r>
      <w:proofErr w:type="gramEnd"/>
      <w:r w:rsidR="00CF6C48" w:rsidRPr="00CF6C48">
        <w:rPr>
          <w:rFonts w:ascii="Times New Roman" w:hAnsi="Times New Roman" w:cs="Times New Roman"/>
          <w:sz w:val="27"/>
          <w:szCs w:val="27"/>
        </w:rPr>
        <w:t> </w:t>
      </w:r>
      <w:r w:rsidR="002A2335" w:rsidRPr="00CF6C48">
        <w:rPr>
          <w:rFonts w:ascii="Times New Roman" w:hAnsi="Times New Roman" w:cs="Times New Roman"/>
          <w:sz w:val="27"/>
          <w:szCs w:val="27"/>
        </w:rPr>
        <w:t>Утвердить следующий состав комиссии по делам несовершеннолетних и защите их прав: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94"/>
        <w:gridCol w:w="3625"/>
        <w:gridCol w:w="5528"/>
      </w:tblGrid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0A305C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Лиханов</w:t>
            </w:r>
            <w:proofErr w:type="spell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A305C" w:rsidRPr="00CF6C48" w:rsidRDefault="000A305C" w:rsidP="000A305C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Владимир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0A305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Заместитель Главы Колпашевского района по социальным вопросам – председатель комиссии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0A305C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Щукин</w:t>
            </w:r>
          </w:p>
          <w:p w:rsidR="000A305C" w:rsidRPr="00CF6C48" w:rsidRDefault="000A305C" w:rsidP="000A305C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Алексей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99532B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образования Администрации Колпашевского района – заместитель председателя комиссии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0A305C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Михайлов</w:t>
            </w:r>
          </w:p>
          <w:p w:rsidR="000A305C" w:rsidRPr="00CF6C48" w:rsidRDefault="000A305C" w:rsidP="000A305C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Юрий Юрьевич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48" w:rsidRPr="00CF6C48" w:rsidRDefault="000A305C" w:rsidP="00CF6C4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по делам </w:t>
            </w:r>
            <w:proofErr w:type="spellStart"/>
            <w:proofErr w:type="gram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несовершен</w:t>
            </w:r>
            <w:r w:rsidR="00CF6C48" w:rsidRPr="00CF6C4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нолетних</w:t>
            </w:r>
            <w:proofErr w:type="spellEnd"/>
            <w:proofErr w:type="gram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и защите их прав Администрации Колпашевского района – ответственный секретарь комиссии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Кустова</w:t>
            </w:r>
            <w:proofErr w:type="spellEnd"/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Елена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0A305C" w:rsidP="000A305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1 категории по делам </w:t>
            </w:r>
            <w:proofErr w:type="spellStart"/>
            <w:proofErr w:type="gram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несовер</w:t>
            </w:r>
            <w:r w:rsidR="00CF6C48" w:rsidRPr="00CF6C4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шеннолетних</w:t>
            </w:r>
            <w:proofErr w:type="spellEnd"/>
            <w:proofErr w:type="gram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и защите их прав </w:t>
            </w:r>
            <w:proofErr w:type="spell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Админист</w:t>
            </w:r>
            <w:r w:rsidR="00CF6C48" w:rsidRPr="00CF6C4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рации</w:t>
            </w:r>
            <w:proofErr w:type="spell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Колпашевского района – заместитель ответственного секретаря комиссии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Бардакова</w:t>
            </w:r>
            <w:proofErr w:type="spell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Татьяна Борисовна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0A305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социальной сферы Администрации района 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B06D0E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Калинина</w:t>
            </w:r>
          </w:p>
          <w:p w:rsidR="000A305C" w:rsidRPr="00CF6C48" w:rsidRDefault="000A305C" w:rsidP="00B06D0E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Галина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Главный специалист по опеке и попечительству отдела социальной сферы Администрации Колпашевского района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Лоскутова 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Татьяна Михайловна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Директор ОГУ «ЦСПН Колпашевского района» (по согласованию)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Меркулова 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Валентина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Районный педиатр МУЗ «Колпашевская ЦРБ» (по согласованию)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Сазонова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Марина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ОГУ «Центра занятости населения» (по согласованию)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E4" w:rsidRPr="00CF6C48" w:rsidRDefault="007638E4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Комарова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Евгения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7638E4" w:rsidP="0044331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участковых уполномоченных полиции – начальник отдела по делам несовершеннолетних МО МВД России «Колпашев</w:t>
            </w:r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>ский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» (по согласованию)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Пичугина 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Любовь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99532B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Управления </w:t>
            </w:r>
            <w:proofErr w:type="spellStart"/>
            <w:proofErr w:type="gram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образова</w:t>
            </w:r>
            <w:r w:rsidR="00CF6C48" w:rsidRPr="00CF6C4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  <w:proofErr w:type="spellEnd"/>
            <w:proofErr w:type="gram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Колпашевского района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7638E4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Иванов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Артем Анатольевич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по молодежной политике </w:t>
            </w:r>
            <w:r w:rsidR="007638E4" w:rsidRPr="00CF6C4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дминистрации Колпашевского городского поселения (по согласованию)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7638E4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Граф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Лилия </w:t>
            </w:r>
            <w:proofErr w:type="spell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Эвальдовна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Социальный педагог ОГУ «ЦСПС и</w:t>
            </w:r>
            <w:proofErr w:type="gram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Д</w:t>
            </w:r>
            <w:proofErr w:type="gramEnd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» (по согласованию)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1C" w:rsidRPr="00CF6C48" w:rsidRDefault="0044331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Потапенко</w:t>
            </w:r>
            <w:proofErr w:type="spellEnd"/>
          </w:p>
          <w:p w:rsidR="000A305C" w:rsidRPr="00CF6C48" w:rsidRDefault="0044331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Тамара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по учебно-воспитател</w:t>
            </w:r>
            <w:r w:rsidR="007638E4" w:rsidRPr="00CF6C48">
              <w:rPr>
                <w:rFonts w:ascii="Times New Roman" w:hAnsi="Times New Roman" w:cs="Times New Roman"/>
                <w:sz w:val="27"/>
                <w:szCs w:val="27"/>
              </w:rPr>
              <w:t>ьной работе ОГ</w:t>
            </w:r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7638E4"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ОУ НПО «ПУ № </w:t>
            </w:r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638E4" w:rsidRPr="00CF6C48">
              <w:rPr>
                <w:rFonts w:ascii="Times New Roman" w:hAnsi="Times New Roman" w:cs="Times New Roman"/>
                <w:sz w:val="27"/>
                <w:szCs w:val="27"/>
              </w:rPr>
              <w:t>9»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44331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1C" w:rsidRPr="00CF6C48" w:rsidRDefault="0044331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Федорова</w:t>
            </w:r>
          </w:p>
          <w:p w:rsidR="000A305C" w:rsidRPr="00CF6C48" w:rsidRDefault="0044331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Марина </w:t>
            </w:r>
            <w:r w:rsidR="00AA1C71" w:rsidRPr="00CF6C48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44331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филиала по </w:t>
            </w:r>
            <w:proofErr w:type="gramStart"/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>. Колпашево ФКУ УИИ УФСИН</w:t>
            </w: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 xml:space="preserve"> России по Томской области (по согласованию) </w:t>
            </w:r>
          </w:p>
        </w:tc>
      </w:tr>
      <w:tr w:rsidR="000A305C" w:rsidRPr="00CF6C48" w:rsidTr="00CF6C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CF6C48" w:rsidRDefault="007638E4" w:rsidP="0044331C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4331C" w:rsidRPr="00CF6C4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7638E4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Гришаев</w:t>
            </w:r>
          </w:p>
          <w:p w:rsidR="000A305C" w:rsidRPr="00CF6C48" w:rsidRDefault="000A305C" w:rsidP="002A2335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Дмитрий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CF6C48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6C48">
              <w:rPr>
                <w:rFonts w:ascii="Times New Roman" w:hAnsi="Times New Roman" w:cs="Times New Roman"/>
                <w:sz w:val="27"/>
                <w:szCs w:val="27"/>
              </w:rPr>
              <w:t>Ведущий специалист по юридическим вопросам правового отдела Администрации Колпашевского района</w:t>
            </w:r>
          </w:p>
        </w:tc>
      </w:tr>
    </w:tbl>
    <w:p w:rsidR="0044331C" w:rsidRPr="00CF6C48" w:rsidRDefault="0044331C" w:rsidP="0044331C">
      <w:pPr>
        <w:pStyle w:val="a7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6C48">
        <w:rPr>
          <w:rFonts w:ascii="Times New Roman" w:eastAsia="Times New Roman" w:hAnsi="Times New Roman" w:cs="Times New Roman"/>
          <w:sz w:val="27"/>
          <w:szCs w:val="27"/>
        </w:rPr>
        <w:t>2.</w:t>
      </w:r>
      <w:r w:rsidR="00CF6C48" w:rsidRPr="00CF6C4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CF6C48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Ведомостях органов местного само</w:t>
      </w:r>
      <w:r w:rsidR="00CF6C48" w:rsidRPr="00CF6C48">
        <w:rPr>
          <w:rFonts w:ascii="Times New Roman" w:eastAsia="Times New Roman" w:hAnsi="Times New Roman" w:cs="Times New Roman"/>
          <w:sz w:val="27"/>
          <w:szCs w:val="27"/>
        </w:rPr>
        <w:t>управления Колпашевского района</w:t>
      </w:r>
      <w:r w:rsidRPr="00CF6C48">
        <w:rPr>
          <w:rFonts w:ascii="Times New Roman" w:eastAsia="Times New Roman" w:hAnsi="Times New Roman" w:cs="Times New Roman"/>
          <w:sz w:val="27"/>
          <w:szCs w:val="27"/>
        </w:rPr>
        <w:t xml:space="preserve"> и разместить на официальном Интернет-сайте муниципального образования «Колпашевский район».</w:t>
      </w:r>
    </w:p>
    <w:p w:rsidR="0044331C" w:rsidRPr="00CF6C48" w:rsidRDefault="0044331C" w:rsidP="0044331C">
      <w:pPr>
        <w:pStyle w:val="a7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6C48">
        <w:rPr>
          <w:rFonts w:ascii="Times New Roman" w:eastAsia="Times New Roman" w:hAnsi="Times New Roman" w:cs="Times New Roman"/>
          <w:sz w:val="27"/>
          <w:szCs w:val="27"/>
        </w:rPr>
        <w:t>3.</w:t>
      </w:r>
      <w:r w:rsidR="00CF6C48" w:rsidRPr="00CF6C4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CF6C48">
        <w:rPr>
          <w:rFonts w:ascii="Times New Roman" w:eastAsia="Times New Roman" w:hAnsi="Times New Roman" w:cs="Times New Roman"/>
          <w:sz w:val="27"/>
          <w:szCs w:val="27"/>
        </w:rPr>
        <w:t xml:space="preserve">Возложить </w:t>
      </w:r>
      <w:proofErr w:type="gramStart"/>
      <w:r w:rsidRPr="00CF6C4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CF6C48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на заместителя Главы района по социальным вопросам Админист</w:t>
      </w:r>
      <w:r w:rsidR="00CF6C48" w:rsidRPr="00CF6C48">
        <w:rPr>
          <w:rFonts w:ascii="Times New Roman" w:eastAsia="Times New Roman" w:hAnsi="Times New Roman" w:cs="Times New Roman"/>
          <w:sz w:val="27"/>
          <w:szCs w:val="27"/>
        </w:rPr>
        <w:t xml:space="preserve">рации Колпашевского района </w:t>
      </w:r>
      <w:proofErr w:type="spellStart"/>
      <w:r w:rsidR="00CF6C48" w:rsidRPr="00CF6C48">
        <w:rPr>
          <w:rFonts w:ascii="Times New Roman" w:eastAsia="Times New Roman" w:hAnsi="Times New Roman" w:cs="Times New Roman"/>
          <w:sz w:val="27"/>
          <w:szCs w:val="27"/>
        </w:rPr>
        <w:t>В.А.</w:t>
      </w:r>
      <w:r w:rsidRPr="00CF6C48">
        <w:rPr>
          <w:rFonts w:ascii="Times New Roman" w:eastAsia="Times New Roman" w:hAnsi="Times New Roman" w:cs="Times New Roman"/>
          <w:sz w:val="27"/>
          <w:szCs w:val="27"/>
        </w:rPr>
        <w:t>Лиханова</w:t>
      </w:r>
      <w:proofErr w:type="spellEnd"/>
      <w:r w:rsidRPr="00CF6C4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825E5" w:rsidRPr="00CF6C48" w:rsidRDefault="008825E5" w:rsidP="002A2335">
      <w:pPr>
        <w:pStyle w:val="a7"/>
        <w:rPr>
          <w:rFonts w:ascii="Times New Roman" w:hAnsi="Times New Roman" w:cs="Times New Roman"/>
          <w:sz w:val="27"/>
          <w:szCs w:val="27"/>
        </w:rPr>
      </w:pPr>
    </w:p>
    <w:p w:rsidR="001B2FF2" w:rsidRPr="00CF6C48" w:rsidRDefault="001B2FF2" w:rsidP="002A2335">
      <w:pPr>
        <w:pStyle w:val="a7"/>
        <w:rPr>
          <w:rFonts w:ascii="Times New Roman" w:hAnsi="Times New Roman" w:cs="Times New Roman"/>
          <w:sz w:val="27"/>
          <w:szCs w:val="27"/>
        </w:rPr>
      </w:pPr>
    </w:p>
    <w:p w:rsidR="0044331C" w:rsidRPr="00CF6C48" w:rsidRDefault="002A2335" w:rsidP="002A2335">
      <w:pPr>
        <w:pStyle w:val="a7"/>
        <w:rPr>
          <w:rFonts w:ascii="Times New Roman" w:hAnsi="Times New Roman" w:cs="Times New Roman"/>
          <w:sz w:val="27"/>
          <w:szCs w:val="27"/>
        </w:rPr>
      </w:pPr>
      <w:r w:rsidRPr="00CF6C48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</w:t>
      </w:r>
      <w:r w:rsidR="00CF6C48">
        <w:rPr>
          <w:rFonts w:ascii="Times New Roman" w:hAnsi="Times New Roman" w:cs="Times New Roman"/>
          <w:sz w:val="27"/>
          <w:szCs w:val="27"/>
        </w:rPr>
        <w:t xml:space="preserve">      </w:t>
      </w:r>
      <w:proofErr w:type="spellStart"/>
      <w:r w:rsidR="00CF6C48">
        <w:rPr>
          <w:rFonts w:ascii="Times New Roman" w:hAnsi="Times New Roman" w:cs="Times New Roman"/>
          <w:sz w:val="27"/>
          <w:szCs w:val="27"/>
        </w:rPr>
        <w:t>В.И.</w:t>
      </w:r>
      <w:r w:rsidRPr="00CF6C48">
        <w:rPr>
          <w:rFonts w:ascii="Times New Roman" w:hAnsi="Times New Roman" w:cs="Times New Roman"/>
          <w:sz w:val="27"/>
          <w:szCs w:val="27"/>
        </w:rPr>
        <w:t>Шафрыгин</w:t>
      </w:r>
      <w:proofErr w:type="spellEnd"/>
    </w:p>
    <w:p w:rsidR="00676EBC" w:rsidRPr="00CF6C48" w:rsidRDefault="00676EBC" w:rsidP="002A2335">
      <w:pPr>
        <w:pStyle w:val="a7"/>
        <w:rPr>
          <w:rFonts w:ascii="Times New Roman" w:hAnsi="Times New Roman" w:cs="Times New Roman"/>
          <w:sz w:val="27"/>
          <w:szCs w:val="27"/>
        </w:rPr>
      </w:pPr>
    </w:p>
    <w:p w:rsidR="002A2335" w:rsidRPr="00CF6C48" w:rsidRDefault="00CF6C48" w:rsidP="002A2335">
      <w:pPr>
        <w:pStyle w:val="a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Е.С.</w:t>
      </w:r>
      <w:r w:rsidR="007638E4" w:rsidRPr="00CF6C48"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</w:p>
    <w:p w:rsidR="00B616DA" w:rsidRPr="00CF6C48" w:rsidRDefault="002A2335" w:rsidP="002A2335">
      <w:pPr>
        <w:pStyle w:val="a7"/>
        <w:rPr>
          <w:rFonts w:ascii="Times New Roman" w:hAnsi="Times New Roman" w:cs="Times New Roman"/>
          <w:sz w:val="20"/>
          <w:szCs w:val="20"/>
        </w:rPr>
      </w:pPr>
      <w:r w:rsidRPr="00CF6C48">
        <w:rPr>
          <w:rFonts w:ascii="Times New Roman" w:hAnsi="Times New Roman" w:cs="Times New Roman"/>
          <w:sz w:val="20"/>
          <w:szCs w:val="20"/>
        </w:rPr>
        <w:t>5 28 58</w:t>
      </w:r>
    </w:p>
    <w:sectPr w:rsidR="00B616DA" w:rsidRPr="00CF6C48" w:rsidSect="00CF6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A2335"/>
    <w:rsid w:val="00003A69"/>
    <w:rsid w:val="00060093"/>
    <w:rsid w:val="00080322"/>
    <w:rsid w:val="0008196A"/>
    <w:rsid w:val="000A305C"/>
    <w:rsid w:val="000E0491"/>
    <w:rsid w:val="001B2FF2"/>
    <w:rsid w:val="00271F29"/>
    <w:rsid w:val="002A2335"/>
    <w:rsid w:val="002A52CD"/>
    <w:rsid w:val="0041746C"/>
    <w:rsid w:val="0044331C"/>
    <w:rsid w:val="006501BE"/>
    <w:rsid w:val="00676EBC"/>
    <w:rsid w:val="00684C95"/>
    <w:rsid w:val="006945B2"/>
    <w:rsid w:val="007638E4"/>
    <w:rsid w:val="007E0A81"/>
    <w:rsid w:val="0083469E"/>
    <w:rsid w:val="008508D9"/>
    <w:rsid w:val="008825E5"/>
    <w:rsid w:val="0099532B"/>
    <w:rsid w:val="00A958D3"/>
    <w:rsid w:val="00AA1C71"/>
    <w:rsid w:val="00AE4C10"/>
    <w:rsid w:val="00B06D0E"/>
    <w:rsid w:val="00B616DA"/>
    <w:rsid w:val="00B82552"/>
    <w:rsid w:val="00BF5A01"/>
    <w:rsid w:val="00C316E3"/>
    <w:rsid w:val="00CA6F1B"/>
    <w:rsid w:val="00CD2CBC"/>
    <w:rsid w:val="00CF6C48"/>
    <w:rsid w:val="00DC29FF"/>
    <w:rsid w:val="00E97308"/>
    <w:rsid w:val="00EA2DFF"/>
    <w:rsid w:val="00F062B9"/>
    <w:rsid w:val="00F579DE"/>
    <w:rsid w:val="00F9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C"/>
  </w:style>
  <w:style w:type="paragraph" w:styleId="3">
    <w:name w:val="heading 3"/>
    <w:basedOn w:val="a"/>
    <w:next w:val="a"/>
    <w:link w:val="30"/>
    <w:unhideWhenUsed/>
    <w:qFormat/>
    <w:rsid w:val="002A233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2A233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233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2A23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2A23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A233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2A2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A2335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No Spacing"/>
    <w:uiPriority w:val="1"/>
    <w:qFormat/>
    <w:rsid w:val="002A23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KolesnikovaI</dc:creator>
  <cp:keywords/>
  <dc:description/>
  <cp:lastModifiedBy>Татьяна В. Григоренко</cp:lastModifiedBy>
  <cp:revision>2</cp:revision>
  <cp:lastPrinted>2011-12-15T04:23:00Z</cp:lastPrinted>
  <dcterms:created xsi:type="dcterms:W3CDTF">2011-12-15T04:24:00Z</dcterms:created>
  <dcterms:modified xsi:type="dcterms:W3CDTF">2011-12-15T04:24:00Z</dcterms:modified>
</cp:coreProperties>
</file>