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7220CE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456E37">
        <w:rPr>
          <w:sz w:val="28"/>
          <w:szCs w:val="28"/>
        </w:rPr>
        <w:t>.12.2023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F20A16" w:rsidRPr="00384BE0">
        <w:rPr>
          <w:sz w:val="28"/>
          <w:szCs w:val="28"/>
        </w:rPr>
        <w:t xml:space="preserve">      </w:t>
      </w:r>
      <w:r w:rsidR="00B97027" w:rsidRPr="00384BE0">
        <w:rPr>
          <w:sz w:val="28"/>
          <w:szCs w:val="28"/>
        </w:rPr>
        <w:t xml:space="preserve">№   </w:t>
      </w:r>
      <w:r>
        <w:rPr>
          <w:sz w:val="28"/>
          <w:szCs w:val="28"/>
        </w:rPr>
        <w:t>136</w:t>
      </w:r>
    </w:p>
    <w:p w:rsidR="00876838" w:rsidRDefault="00876838">
      <w:pPr>
        <w:rPr>
          <w:sz w:val="28"/>
          <w:szCs w:val="28"/>
        </w:rPr>
      </w:pPr>
    </w:p>
    <w:p w:rsidR="00CC703D" w:rsidRPr="0025003D" w:rsidRDefault="00CC703D" w:rsidP="00CC703D">
      <w:pPr>
        <w:rPr>
          <w:sz w:val="28"/>
          <w:szCs w:val="28"/>
        </w:rPr>
      </w:pPr>
    </w:p>
    <w:p w:rsidR="00CC703D" w:rsidRDefault="00CC703D" w:rsidP="00CC703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Колпашевской районной организации Томской территориальной организации профсоюза работников народного образования и науки РФ в безвозмездное пользование части нежилого помещения</w:t>
      </w:r>
    </w:p>
    <w:p w:rsidR="00CC703D" w:rsidRPr="007F5644" w:rsidRDefault="00CC703D" w:rsidP="007220CE">
      <w:pPr>
        <w:tabs>
          <w:tab w:val="left" w:pos="0"/>
        </w:tabs>
        <w:rPr>
          <w:sz w:val="28"/>
          <w:szCs w:val="28"/>
        </w:rPr>
      </w:pPr>
    </w:p>
    <w:p w:rsidR="00CC703D" w:rsidRPr="007F5644" w:rsidRDefault="00CC703D" w:rsidP="00CC703D">
      <w:pPr>
        <w:tabs>
          <w:tab w:val="left" w:pos="0"/>
        </w:tabs>
        <w:jc w:val="both"/>
        <w:rPr>
          <w:sz w:val="28"/>
          <w:szCs w:val="28"/>
        </w:rPr>
      </w:pPr>
    </w:p>
    <w:p w:rsidR="00CC703D" w:rsidRDefault="00CC703D" w:rsidP="00CC703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пунктом 4 части 1 статьи 17.1 Федерального закона                         от 26.07.2006 №135-ФЗ </w:t>
      </w:r>
      <w:r w:rsidRPr="0082008B">
        <w:rPr>
          <w:sz w:val="28"/>
          <w:szCs w:val="28"/>
        </w:rPr>
        <w:t>«О защите</w:t>
      </w:r>
      <w:r>
        <w:rPr>
          <w:sz w:val="28"/>
          <w:szCs w:val="28"/>
        </w:rPr>
        <w:t xml:space="preserve"> конкуренции</w:t>
      </w:r>
      <w:r w:rsidRPr="0082008B">
        <w:rPr>
          <w:sz w:val="28"/>
          <w:szCs w:val="28"/>
        </w:rPr>
        <w:t>»</w:t>
      </w:r>
      <w:r>
        <w:rPr>
          <w:sz w:val="28"/>
          <w:szCs w:val="28"/>
        </w:rPr>
        <w:t xml:space="preserve">, решением Думы Колпашевского района от 13.07.2010 № 875 </w:t>
      </w:r>
      <w:r w:rsidRPr="0082008B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                 о порядке управления и распоряжения имуществом, его приватизации                       и использования доходов от приватизации и использования имущества, находящегося в собственности муниципального образования </w:t>
      </w:r>
      <w:r w:rsidRPr="0082008B">
        <w:rPr>
          <w:sz w:val="28"/>
          <w:szCs w:val="28"/>
        </w:rPr>
        <w:t>«</w:t>
      </w:r>
      <w:r>
        <w:rPr>
          <w:sz w:val="28"/>
          <w:szCs w:val="28"/>
        </w:rPr>
        <w:t>Колпашевский район</w:t>
      </w:r>
      <w:r w:rsidRPr="0082008B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основании заявления председателя Колпашевской районной организации Томской территориальной</w:t>
      </w:r>
      <w:proofErr w:type="gramEnd"/>
      <w:r>
        <w:rPr>
          <w:sz w:val="28"/>
          <w:szCs w:val="28"/>
        </w:rPr>
        <w:t xml:space="preserve"> организации профсоюза работников народного образования и науки РФ от </w:t>
      </w:r>
      <w:r w:rsidR="00456E37">
        <w:rPr>
          <w:sz w:val="28"/>
          <w:szCs w:val="28"/>
        </w:rPr>
        <w:t>04.12.2023</w:t>
      </w:r>
    </w:p>
    <w:p w:rsidR="00CC703D" w:rsidRPr="007F5644" w:rsidRDefault="00CC703D" w:rsidP="007220C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F5644">
        <w:rPr>
          <w:sz w:val="28"/>
          <w:szCs w:val="28"/>
        </w:rPr>
        <w:t>ПОСТАНОВЛЯЮ:</w:t>
      </w:r>
    </w:p>
    <w:p w:rsidR="00CC703D" w:rsidRDefault="00CC703D" w:rsidP="007220CE">
      <w:pPr>
        <w:pStyle w:val="ac"/>
        <w:tabs>
          <w:tab w:val="left" w:pos="900"/>
          <w:tab w:val="left" w:pos="960"/>
          <w:tab w:val="left" w:pos="1440"/>
        </w:tabs>
        <w:ind w:firstLine="709"/>
        <w:rPr>
          <w:szCs w:val="28"/>
        </w:rPr>
      </w:pPr>
      <w:r w:rsidRPr="004A4210">
        <w:rPr>
          <w:szCs w:val="28"/>
        </w:rPr>
        <w:t xml:space="preserve">1. Предоставить Колпашевской районной организации Томской территориальной организации профсоюза работников народного </w:t>
      </w:r>
      <w:r>
        <w:rPr>
          <w:szCs w:val="28"/>
        </w:rPr>
        <w:t xml:space="preserve">                  </w:t>
      </w:r>
      <w:r w:rsidRPr="004A4210">
        <w:rPr>
          <w:szCs w:val="28"/>
        </w:rPr>
        <w:t>образования</w:t>
      </w:r>
      <w:r>
        <w:rPr>
          <w:szCs w:val="28"/>
        </w:rPr>
        <w:t xml:space="preserve"> </w:t>
      </w:r>
      <w:r w:rsidRPr="004A4210">
        <w:rPr>
          <w:szCs w:val="28"/>
        </w:rPr>
        <w:t xml:space="preserve">и науки РФ в безвозмездное пользование  </w:t>
      </w:r>
      <w:r>
        <w:rPr>
          <w:szCs w:val="28"/>
        </w:rPr>
        <w:t xml:space="preserve">                                        </w:t>
      </w:r>
      <w:r w:rsidRPr="004A4210">
        <w:rPr>
          <w:szCs w:val="28"/>
        </w:rPr>
        <w:t xml:space="preserve">сроком на 5 (пять) лет </w:t>
      </w:r>
      <w:r>
        <w:rPr>
          <w:szCs w:val="28"/>
        </w:rPr>
        <w:t>часть нежилого помещения</w:t>
      </w:r>
      <w:r w:rsidRPr="004A4210">
        <w:rPr>
          <w:szCs w:val="28"/>
        </w:rPr>
        <w:t xml:space="preserve"> общей площадью </w:t>
      </w:r>
      <w:r>
        <w:rPr>
          <w:szCs w:val="28"/>
        </w:rPr>
        <w:t xml:space="preserve">                      </w:t>
      </w:r>
      <w:r w:rsidRPr="004A4210">
        <w:rPr>
          <w:szCs w:val="28"/>
        </w:rPr>
        <w:t>11,3 кв.</w:t>
      </w:r>
      <w:r w:rsidR="007220CE">
        <w:rPr>
          <w:szCs w:val="28"/>
        </w:rPr>
        <w:t xml:space="preserve"> </w:t>
      </w:r>
      <w:r w:rsidRPr="004A4210">
        <w:rPr>
          <w:szCs w:val="28"/>
        </w:rPr>
        <w:t xml:space="preserve">м., </w:t>
      </w:r>
      <w:r>
        <w:rPr>
          <w:szCs w:val="28"/>
        </w:rPr>
        <w:t xml:space="preserve">расположенного  </w:t>
      </w:r>
      <w:r w:rsidR="007220CE">
        <w:rPr>
          <w:szCs w:val="28"/>
        </w:rPr>
        <w:t xml:space="preserve">на первом </w:t>
      </w:r>
      <w:r w:rsidRPr="004A4210">
        <w:rPr>
          <w:szCs w:val="28"/>
        </w:rPr>
        <w:t xml:space="preserve">этаже пятиэтажного кирпичного здания по адресу: Томская область, Колпашевский район, г. Колпашево, </w:t>
      </w:r>
      <w:r>
        <w:rPr>
          <w:szCs w:val="28"/>
        </w:rPr>
        <w:t xml:space="preserve">                  </w:t>
      </w:r>
      <w:r w:rsidRPr="004A4210">
        <w:rPr>
          <w:szCs w:val="28"/>
        </w:rPr>
        <w:t>ул. Л. Толстого, д. 14, помещение №</w:t>
      </w:r>
      <w:r w:rsidR="007220CE">
        <w:rPr>
          <w:szCs w:val="28"/>
        </w:rPr>
        <w:t xml:space="preserve"> </w:t>
      </w:r>
      <w:r w:rsidRPr="004A4210">
        <w:rPr>
          <w:szCs w:val="28"/>
        </w:rPr>
        <w:t xml:space="preserve">1, номер литера на поэтажном </w:t>
      </w:r>
      <w:r w:rsidR="00CA40FA">
        <w:rPr>
          <w:szCs w:val="28"/>
        </w:rPr>
        <w:t xml:space="preserve">                              </w:t>
      </w:r>
      <w:r w:rsidRPr="004A4210">
        <w:rPr>
          <w:szCs w:val="28"/>
        </w:rPr>
        <w:t xml:space="preserve">плане – 3 </w:t>
      </w:r>
      <w:r w:rsidR="00CA40FA">
        <w:t xml:space="preserve">(согласно выписке из Единого государственного реестра недвижимости об основных характеристиках и зарегистрированных правах на объект недвижимости от 08.02.2018 г.) </w:t>
      </w:r>
      <w:r w:rsidRPr="004A4210">
        <w:rPr>
          <w:szCs w:val="28"/>
        </w:rPr>
        <w:t>для осуществления уставной деятельности.</w:t>
      </w:r>
    </w:p>
    <w:p w:rsidR="00CC703D" w:rsidRDefault="00CC703D" w:rsidP="00CC703D">
      <w:pPr>
        <w:pStyle w:val="ac"/>
        <w:tabs>
          <w:tab w:val="left" w:pos="900"/>
        </w:tabs>
        <w:ind w:firstLine="709"/>
        <w:rPr>
          <w:szCs w:val="28"/>
        </w:rPr>
      </w:pPr>
      <w:r w:rsidRPr="00B56F86">
        <w:rPr>
          <w:szCs w:val="28"/>
        </w:rPr>
        <w:t xml:space="preserve">2. Директору муниципального казённого учреждения «Агентство </w:t>
      </w:r>
      <w:r>
        <w:rPr>
          <w:szCs w:val="28"/>
        </w:rPr>
        <w:t xml:space="preserve">                     </w:t>
      </w:r>
      <w:r w:rsidRPr="00B56F86">
        <w:rPr>
          <w:szCs w:val="28"/>
        </w:rPr>
        <w:t xml:space="preserve">по управлению муниципальным имуществом» </w:t>
      </w:r>
      <w:proofErr w:type="spellStart"/>
      <w:r w:rsidRPr="00B56F86">
        <w:rPr>
          <w:szCs w:val="28"/>
        </w:rPr>
        <w:t>Алеевой</w:t>
      </w:r>
      <w:proofErr w:type="spellEnd"/>
      <w:r w:rsidRPr="00B56F86">
        <w:rPr>
          <w:szCs w:val="28"/>
        </w:rPr>
        <w:t xml:space="preserve"> Л.А. </w:t>
      </w:r>
      <w:r w:rsidR="007220CE">
        <w:rPr>
          <w:szCs w:val="28"/>
        </w:rPr>
        <w:t xml:space="preserve">                                      </w:t>
      </w:r>
      <w:r w:rsidRPr="00B56F86">
        <w:rPr>
          <w:szCs w:val="28"/>
        </w:rPr>
        <w:t>от имени собственника заключить с Колпашевской районной организацией Томской территориальной организации профсоюза работников народного образования и науки РФ в установленном порядке договор безвозмездного пользования</w:t>
      </w:r>
      <w:r w:rsidR="007220CE">
        <w:rPr>
          <w:szCs w:val="28"/>
        </w:rPr>
        <w:t xml:space="preserve"> </w:t>
      </w:r>
      <w:r w:rsidRPr="00B56F86">
        <w:rPr>
          <w:szCs w:val="28"/>
        </w:rPr>
        <w:t>в соответствии с законодательством</w:t>
      </w:r>
      <w:r>
        <w:rPr>
          <w:szCs w:val="28"/>
        </w:rPr>
        <w:t xml:space="preserve"> Российской Федерации.</w:t>
      </w:r>
    </w:p>
    <w:p w:rsidR="00752F52" w:rsidRPr="00A2017A" w:rsidRDefault="00752F52" w:rsidP="00752F52">
      <w:pPr>
        <w:pStyle w:val="ac"/>
        <w:ind w:firstLine="709"/>
        <w:rPr>
          <w:szCs w:val="28"/>
        </w:rPr>
      </w:pPr>
      <w:r w:rsidRPr="00A2017A">
        <w:rPr>
          <w:szCs w:val="28"/>
        </w:rPr>
        <w:t xml:space="preserve">3. </w:t>
      </w:r>
      <w:proofErr w:type="gramStart"/>
      <w:r w:rsidRPr="00A2017A">
        <w:rPr>
          <w:szCs w:val="28"/>
        </w:rPr>
        <w:t>Контроль за</w:t>
      </w:r>
      <w:proofErr w:type="gramEnd"/>
      <w:r w:rsidRPr="00A2017A">
        <w:rPr>
          <w:szCs w:val="28"/>
        </w:rPr>
        <w:t xml:space="preserve"> исполнением настоящего постановления                              возложить на первого заместителя Главы Колпашевского района                                  </w:t>
      </w:r>
      <w:r>
        <w:rPr>
          <w:szCs w:val="28"/>
        </w:rPr>
        <w:t>Некрасова Ю.А.</w:t>
      </w:r>
    </w:p>
    <w:p w:rsidR="00752F52" w:rsidRPr="002502B7" w:rsidRDefault="00752F52" w:rsidP="00752F52">
      <w:pPr>
        <w:pStyle w:val="ac"/>
        <w:ind w:firstLine="709"/>
        <w:rPr>
          <w:szCs w:val="28"/>
        </w:rPr>
      </w:pPr>
      <w:r>
        <w:rPr>
          <w:szCs w:val="28"/>
        </w:rPr>
        <w:t>4.</w:t>
      </w:r>
      <w:r w:rsidRPr="002502B7">
        <w:rPr>
          <w:szCs w:val="28"/>
        </w:rPr>
        <w:t xml:space="preserve">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752F52" w:rsidRDefault="00752F52" w:rsidP="007220CE">
      <w:pPr>
        <w:pStyle w:val="ac"/>
        <w:tabs>
          <w:tab w:val="left" w:pos="1620"/>
        </w:tabs>
        <w:rPr>
          <w:szCs w:val="28"/>
        </w:rPr>
      </w:pPr>
    </w:p>
    <w:p w:rsidR="00752F52" w:rsidRPr="0032293F" w:rsidRDefault="00752F52" w:rsidP="00752F52">
      <w:pPr>
        <w:rPr>
          <w:sz w:val="28"/>
          <w:szCs w:val="28"/>
        </w:rPr>
      </w:pPr>
    </w:p>
    <w:p w:rsidR="007220CE" w:rsidRDefault="007220CE" w:rsidP="007220CE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752F52" w:rsidRPr="005A46F6" w:rsidRDefault="00752F52" w:rsidP="00752F52">
      <w:pPr>
        <w:jc w:val="both"/>
        <w:rPr>
          <w:sz w:val="22"/>
          <w:szCs w:val="22"/>
        </w:rPr>
      </w:pPr>
    </w:p>
    <w:p w:rsidR="00752F52" w:rsidRPr="003A2DE6" w:rsidRDefault="00752F52" w:rsidP="00752F52">
      <w:pPr>
        <w:jc w:val="both"/>
        <w:rPr>
          <w:sz w:val="22"/>
          <w:szCs w:val="22"/>
        </w:rPr>
      </w:pPr>
      <w:proofErr w:type="spellStart"/>
      <w:r w:rsidRPr="003A2DE6">
        <w:rPr>
          <w:sz w:val="22"/>
          <w:szCs w:val="22"/>
        </w:rPr>
        <w:t>Л.А.Алеева</w:t>
      </w:r>
      <w:proofErr w:type="spellEnd"/>
    </w:p>
    <w:p w:rsidR="00752F52" w:rsidRDefault="00752F52" w:rsidP="00752F52">
      <w:pPr>
        <w:jc w:val="both"/>
      </w:pPr>
      <w:r w:rsidRPr="003A2DE6">
        <w:rPr>
          <w:sz w:val="22"/>
          <w:szCs w:val="22"/>
        </w:rPr>
        <w:t>5 41 43</w:t>
      </w:r>
    </w:p>
    <w:p w:rsidR="00752F52" w:rsidRPr="00FB2B53" w:rsidRDefault="00752F52" w:rsidP="00752F52"/>
    <w:p w:rsidR="00752F52" w:rsidRDefault="00752F52" w:rsidP="008D023E">
      <w:pPr>
        <w:pStyle w:val="ac"/>
        <w:tabs>
          <w:tab w:val="left" w:pos="900"/>
        </w:tabs>
        <w:ind w:firstLine="709"/>
      </w:pPr>
    </w:p>
    <w:sectPr w:rsidR="00752F52" w:rsidSect="007220CE">
      <w:headerReference w:type="default" r:id="rId7"/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FB" w:rsidRDefault="008C12FB" w:rsidP="00786787">
      <w:r>
        <w:separator/>
      </w:r>
    </w:p>
  </w:endnote>
  <w:endnote w:type="continuationSeparator" w:id="0">
    <w:p w:rsidR="008C12FB" w:rsidRDefault="008C12F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FB" w:rsidRDefault="008C12FB" w:rsidP="00786787">
      <w:r>
        <w:separator/>
      </w:r>
    </w:p>
  </w:footnote>
  <w:footnote w:type="continuationSeparator" w:id="0">
    <w:p w:rsidR="008C12FB" w:rsidRDefault="008C12F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A373113" wp14:editId="22627CD2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30B72"/>
    <w:rsid w:val="00034D4C"/>
    <w:rsid w:val="00043C22"/>
    <w:rsid w:val="00044C23"/>
    <w:rsid w:val="00044FF0"/>
    <w:rsid w:val="00045C52"/>
    <w:rsid w:val="0005073D"/>
    <w:rsid w:val="00054A62"/>
    <w:rsid w:val="00060230"/>
    <w:rsid w:val="000618C1"/>
    <w:rsid w:val="00083F40"/>
    <w:rsid w:val="00090294"/>
    <w:rsid w:val="00097F1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BEF"/>
    <w:rsid w:val="00106B0B"/>
    <w:rsid w:val="001148CA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145F"/>
    <w:rsid w:val="001752F5"/>
    <w:rsid w:val="001847BE"/>
    <w:rsid w:val="00185B48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07DA"/>
    <w:rsid w:val="001E126D"/>
    <w:rsid w:val="001E7C3A"/>
    <w:rsid w:val="001F14DC"/>
    <w:rsid w:val="001F1A56"/>
    <w:rsid w:val="001F516F"/>
    <w:rsid w:val="002040D0"/>
    <w:rsid w:val="00205850"/>
    <w:rsid w:val="002157E7"/>
    <w:rsid w:val="00221F8F"/>
    <w:rsid w:val="00226A5D"/>
    <w:rsid w:val="00227EB5"/>
    <w:rsid w:val="00232E78"/>
    <w:rsid w:val="00233129"/>
    <w:rsid w:val="002379E4"/>
    <w:rsid w:val="00247305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D43FB"/>
    <w:rsid w:val="002F1DB0"/>
    <w:rsid w:val="002F6A23"/>
    <w:rsid w:val="003039C4"/>
    <w:rsid w:val="00303C9D"/>
    <w:rsid w:val="00310478"/>
    <w:rsid w:val="003126EB"/>
    <w:rsid w:val="0031795B"/>
    <w:rsid w:val="00317CC1"/>
    <w:rsid w:val="003201D8"/>
    <w:rsid w:val="0032332A"/>
    <w:rsid w:val="003254E4"/>
    <w:rsid w:val="00327137"/>
    <w:rsid w:val="0033050D"/>
    <w:rsid w:val="0033366A"/>
    <w:rsid w:val="00335ED0"/>
    <w:rsid w:val="0035257F"/>
    <w:rsid w:val="003550F9"/>
    <w:rsid w:val="003668DC"/>
    <w:rsid w:val="00370A0C"/>
    <w:rsid w:val="0037783E"/>
    <w:rsid w:val="0038180D"/>
    <w:rsid w:val="00381E23"/>
    <w:rsid w:val="00384BE0"/>
    <w:rsid w:val="00387A71"/>
    <w:rsid w:val="00396B4D"/>
    <w:rsid w:val="003A74ED"/>
    <w:rsid w:val="003A7D91"/>
    <w:rsid w:val="003B328E"/>
    <w:rsid w:val="003B63C3"/>
    <w:rsid w:val="003B6668"/>
    <w:rsid w:val="003B7466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6ECC"/>
    <w:rsid w:val="00430905"/>
    <w:rsid w:val="00434BF6"/>
    <w:rsid w:val="00435A56"/>
    <w:rsid w:val="00442591"/>
    <w:rsid w:val="00443951"/>
    <w:rsid w:val="00444B98"/>
    <w:rsid w:val="0044678D"/>
    <w:rsid w:val="00452E17"/>
    <w:rsid w:val="00456E37"/>
    <w:rsid w:val="00460114"/>
    <w:rsid w:val="00466782"/>
    <w:rsid w:val="0047547D"/>
    <w:rsid w:val="00482C58"/>
    <w:rsid w:val="004836F2"/>
    <w:rsid w:val="004839C3"/>
    <w:rsid w:val="004846DD"/>
    <w:rsid w:val="00494423"/>
    <w:rsid w:val="004A2ADC"/>
    <w:rsid w:val="004A4543"/>
    <w:rsid w:val="004B02BE"/>
    <w:rsid w:val="004B325F"/>
    <w:rsid w:val="004B338C"/>
    <w:rsid w:val="004B3FC9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95C05"/>
    <w:rsid w:val="005A189E"/>
    <w:rsid w:val="005A4BFE"/>
    <w:rsid w:val="005B4A49"/>
    <w:rsid w:val="005B5DC1"/>
    <w:rsid w:val="005C63E0"/>
    <w:rsid w:val="005C6F8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39AB"/>
    <w:rsid w:val="006544F0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D62B2"/>
    <w:rsid w:val="006E5EC2"/>
    <w:rsid w:val="006F5822"/>
    <w:rsid w:val="006F785C"/>
    <w:rsid w:val="00700F06"/>
    <w:rsid w:val="007023D2"/>
    <w:rsid w:val="0070723C"/>
    <w:rsid w:val="00707C9B"/>
    <w:rsid w:val="00721506"/>
    <w:rsid w:val="007220CE"/>
    <w:rsid w:val="00725397"/>
    <w:rsid w:val="00733FDE"/>
    <w:rsid w:val="00740894"/>
    <w:rsid w:val="00746385"/>
    <w:rsid w:val="00752F52"/>
    <w:rsid w:val="0075470F"/>
    <w:rsid w:val="00763135"/>
    <w:rsid w:val="00764E16"/>
    <w:rsid w:val="00770169"/>
    <w:rsid w:val="00780B23"/>
    <w:rsid w:val="0078272A"/>
    <w:rsid w:val="00784555"/>
    <w:rsid w:val="00786787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B52D6"/>
    <w:rsid w:val="007C1767"/>
    <w:rsid w:val="007C2E18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7CB8"/>
    <w:rsid w:val="00876838"/>
    <w:rsid w:val="0088278A"/>
    <w:rsid w:val="00892617"/>
    <w:rsid w:val="00894F52"/>
    <w:rsid w:val="008957D0"/>
    <w:rsid w:val="008A184A"/>
    <w:rsid w:val="008B153D"/>
    <w:rsid w:val="008B7546"/>
    <w:rsid w:val="008C12FB"/>
    <w:rsid w:val="008C5C45"/>
    <w:rsid w:val="008D023E"/>
    <w:rsid w:val="008D05D5"/>
    <w:rsid w:val="008D173D"/>
    <w:rsid w:val="008D521B"/>
    <w:rsid w:val="008D5820"/>
    <w:rsid w:val="008D5BA6"/>
    <w:rsid w:val="008D5C6D"/>
    <w:rsid w:val="008E4898"/>
    <w:rsid w:val="008F125D"/>
    <w:rsid w:val="008F1D2A"/>
    <w:rsid w:val="008F4393"/>
    <w:rsid w:val="008F698B"/>
    <w:rsid w:val="00901A3F"/>
    <w:rsid w:val="0090622C"/>
    <w:rsid w:val="009111CF"/>
    <w:rsid w:val="00923EC7"/>
    <w:rsid w:val="00930568"/>
    <w:rsid w:val="00934788"/>
    <w:rsid w:val="0094143F"/>
    <w:rsid w:val="009432FC"/>
    <w:rsid w:val="00946558"/>
    <w:rsid w:val="009533F3"/>
    <w:rsid w:val="009540C7"/>
    <w:rsid w:val="0097123E"/>
    <w:rsid w:val="00975367"/>
    <w:rsid w:val="00980469"/>
    <w:rsid w:val="00983875"/>
    <w:rsid w:val="00985C0F"/>
    <w:rsid w:val="00991500"/>
    <w:rsid w:val="00992419"/>
    <w:rsid w:val="009A0965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40F6"/>
    <w:rsid w:val="009E79CD"/>
    <w:rsid w:val="009F5136"/>
    <w:rsid w:val="009F7A8B"/>
    <w:rsid w:val="00A033AD"/>
    <w:rsid w:val="00A05608"/>
    <w:rsid w:val="00A0766D"/>
    <w:rsid w:val="00A13C6F"/>
    <w:rsid w:val="00A20C8B"/>
    <w:rsid w:val="00A20E66"/>
    <w:rsid w:val="00A24EDD"/>
    <w:rsid w:val="00A26AC6"/>
    <w:rsid w:val="00A34F36"/>
    <w:rsid w:val="00A36336"/>
    <w:rsid w:val="00A40707"/>
    <w:rsid w:val="00A433FF"/>
    <w:rsid w:val="00A447A5"/>
    <w:rsid w:val="00A54776"/>
    <w:rsid w:val="00A55235"/>
    <w:rsid w:val="00A62207"/>
    <w:rsid w:val="00A67BA7"/>
    <w:rsid w:val="00A74B7C"/>
    <w:rsid w:val="00A82476"/>
    <w:rsid w:val="00A84F54"/>
    <w:rsid w:val="00A91376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4796"/>
    <w:rsid w:val="00AE5F31"/>
    <w:rsid w:val="00AF3DB9"/>
    <w:rsid w:val="00AF3F26"/>
    <w:rsid w:val="00AF628D"/>
    <w:rsid w:val="00B04690"/>
    <w:rsid w:val="00B14EE4"/>
    <w:rsid w:val="00B170CF"/>
    <w:rsid w:val="00B27ABC"/>
    <w:rsid w:val="00B372ED"/>
    <w:rsid w:val="00B42CD3"/>
    <w:rsid w:val="00B4721E"/>
    <w:rsid w:val="00B515E4"/>
    <w:rsid w:val="00B53003"/>
    <w:rsid w:val="00B62924"/>
    <w:rsid w:val="00B642A5"/>
    <w:rsid w:val="00B70E2A"/>
    <w:rsid w:val="00B71DE4"/>
    <w:rsid w:val="00B75BCB"/>
    <w:rsid w:val="00B865E3"/>
    <w:rsid w:val="00B91D1D"/>
    <w:rsid w:val="00B95EDB"/>
    <w:rsid w:val="00B97027"/>
    <w:rsid w:val="00B97BFA"/>
    <w:rsid w:val="00BA003E"/>
    <w:rsid w:val="00BA04D9"/>
    <w:rsid w:val="00BA23EB"/>
    <w:rsid w:val="00BA7D2E"/>
    <w:rsid w:val="00BC70B6"/>
    <w:rsid w:val="00BD56F3"/>
    <w:rsid w:val="00BD6FD2"/>
    <w:rsid w:val="00BD790B"/>
    <w:rsid w:val="00BE5A4A"/>
    <w:rsid w:val="00BF1752"/>
    <w:rsid w:val="00BF697C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74458"/>
    <w:rsid w:val="00C77034"/>
    <w:rsid w:val="00C817AD"/>
    <w:rsid w:val="00C919C0"/>
    <w:rsid w:val="00CA0BF6"/>
    <w:rsid w:val="00CA3882"/>
    <w:rsid w:val="00CA40FA"/>
    <w:rsid w:val="00CB0110"/>
    <w:rsid w:val="00CB0FE5"/>
    <w:rsid w:val="00CB4587"/>
    <w:rsid w:val="00CC140B"/>
    <w:rsid w:val="00CC1E19"/>
    <w:rsid w:val="00CC379A"/>
    <w:rsid w:val="00CC4759"/>
    <w:rsid w:val="00CC703D"/>
    <w:rsid w:val="00CD25CB"/>
    <w:rsid w:val="00CD4017"/>
    <w:rsid w:val="00CD42D6"/>
    <w:rsid w:val="00CD7342"/>
    <w:rsid w:val="00CE0352"/>
    <w:rsid w:val="00CE1D28"/>
    <w:rsid w:val="00CE60B4"/>
    <w:rsid w:val="00CE7641"/>
    <w:rsid w:val="00CE7BE0"/>
    <w:rsid w:val="00CF29CC"/>
    <w:rsid w:val="00CF42BC"/>
    <w:rsid w:val="00CF43A0"/>
    <w:rsid w:val="00CF4659"/>
    <w:rsid w:val="00D000FA"/>
    <w:rsid w:val="00D030EF"/>
    <w:rsid w:val="00D152A2"/>
    <w:rsid w:val="00D20A7D"/>
    <w:rsid w:val="00D24293"/>
    <w:rsid w:val="00D251FD"/>
    <w:rsid w:val="00D32264"/>
    <w:rsid w:val="00D33A9A"/>
    <w:rsid w:val="00D37690"/>
    <w:rsid w:val="00D52125"/>
    <w:rsid w:val="00D550AE"/>
    <w:rsid w:val="00D621BE"/>
    <w:rsid w:val="00D67408"/>
    <w:rsid w:val="00D70068"/>
    <w:rsid w:val="00D703C2"/>
    <w:rsid w:val="00D71403"/>
    <w:rsid w:val="00D75CA9"/>
    <w:rsid w:val="00D8017C"/>
    <w:rsid w:val="00D82837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55B7"/>
    <w:rsid w:val="00E47869"/>
    <w:rsid w:val="00E55211"/>
    <w:rsid w:val="00E60150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8E0"/>
    <w:rsid w:val="00F20A16"/>
    <w:rsid w:val="00F30757"/>
    <w:rsid w:val="00F35AA5"/>
    <w:rsid w:val="00F43731"/>
    <w:rsid w:val="00F43802"/>
    <w:rsid w:val="00F51FA9"/>
    <w:rsid w:val="00F54B8D"/>
    <w:rsid w:val="00F554EC"/>
    <w:rsid w:val="00F63EE8"/>
    <w:rsid w:val="00F70A6F"/>
    <w:rsid w:val="00F71ECB"/>
    <w:rsid w:val="00F77977"/>
    <w:rsid w:val="00F91A06"/>
    <w:rsid w:val="00F96145"/>
    <w:rsid w:val="00F96BFA"/>
    <w:rsid w:val="00F9770B"/>
    <w:rsid w:val="00FA27BE"/>
    <w:rsid w:val="00FB2CB4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9</cp:revision>
  <cp:lastPrinted>2023-12-05T08:54:00Z</cp:lastPrinted>
  <dcterms:created xsi:type="dcterms:W3CDTF">2023-10-31T09:40:00Z</dcterms:created>
  <dcterms:modified xsi:type="dcterms:W3CDTF">2023-12-05T08:54:00Z</dcterms:modified>
</cp:coreProperties>
</file>