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3510"/>
        <w:gridCol w:w="2835"/>
        <w:gridCol w:w="3225"/>
      </w:tblGrid>
      <w:tr w:rsidR="00AB11CE" w:rsidTr="00546EE1">
        <w:tc>
          <w:tcPr>
            <w:tcW w:w="3510" w:type="dxa"/>
          </w:tcPr>
          <w:p w:rsidR="00AB11CE" w:rsidRDefault="00AB11CE" w:rsidP="00546EE1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AB11CE" w:rsidRDefault="00854296" w:rsidP="00782DA7">
            <w:pPr>
              <w:spacing w:after="240"/>
              <w:jc w:val="center"/>
            </w:pPr>
            <w:r w:rsidRPr="00C25853">
              <w:rPr>
                <w:noProof/>
              </w:rPr>
              <w:drawing>
                <wp:inline distT="0" distB="0" distL="0" distR="0">
                  <wp:extent cx="495300" cy="742950"/>
                  <wp:effectExtent l="0" t="0" r="0" b="0"/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782DA7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Default="00AB11CE" w:rsidP="00AB11CE">
      <w:pPr>
        <w:spacing w:after="60"/>
        <w:jc w:val="center"/>
        <w:rPr>
          <w:b/>
          <w:sz w:val="32"/>
          <w:szCs w:val="32"/>
        </w:rPr>
      </w:pPr>
    </w:p>
    <w:p w:rsidR="00AB11CE" w:rsidRPr="009B52BD" w:rsidRDefault="00AC01E4" w:rsidP="00AB11C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AB11CE" w:rsidRPr="009B52BD">
        <w:rPr>
          <w:b/>
          <w:sz w:val="26"/>
          <w:szCs w:val="26"/>
        </w:rPr>
        <w:t xml:space="preserve">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Default="00AB11CE" w:rsidP="00AB11CE">
      <w:pPr>
        <w:jc w:val="both"/>
        <w:rPr>
          <w:sz w:val="28"/>
        </w:rPr>
      </w:pPr>
    </w:p>
    <w:p w:rsidR="00DE5651" w:rsidRDefault="00DE5651" w:rsidP="00AB11CE">
      <w:pPr>
        <w:jc w:val="both"/>
        <w:rPr>
          <w:sz w:val="28"/>
        </w:rPr>
      </w:pPr>
    </w:p>
    <w:p w:rsidR="00350EB7" w:rsidRDefault="00DE5651" w:rsidP="00350EB7">
      <w:r>
        <w:rPr>
          <w:sz w:val="28"/>
        </w:rPr>
        <w:t>03.11.2020</w:t>
      </w:r>
      <w:r w:rsidR="00AB11CE">
        <w:rPr>
          <w:sz w:val="28"/>
        </w:rPr>
        <w:tab/>
      </w:r>
      <w:r w:rsidR="00AB11CE">
        <w:rPr>
          <w:sz w:val="28"/>
        </w:rPr>
        <w:tab/>
        <w:t xml:space="preserve">   </w:t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613F9D">
        <w:rPr>
          <w:sz w:val="28"/>
        </w:rPr>
        <w:tab/>
      </w:r>
      <w:r w:rsidR="008C62F6">
        <w:rPr>
          <w:sz w:val="28"/>
        </w:rPr>
        <w:tab/>
      </w:r>
      <w:r>
        <w:rPr>
          <w:sz w:val="28"/>
        </w:rPr>
        <w:t xml:space="preserve"> </w:t>
      </w:r>
      <w:r w:rsidR="00515167">
        <w:rPr>
          <w:sz w:val="28"/>
        </w:rPr>
        <w:t xml:space="preserve">№ </w:t>
      </w:r>
      <w:r>
        <w:rPr>
          <w:sz w:val="28"/>
        </w:rPr>
        <w:t>138</w:t>
      </w:r>
    </w:p>
    <w:p w:rsidR="0014278D" w:rsidRPr="00E24780" w:rsidRDefault="0014278D" w:rsidP="00AB11CE">
      <w:pPr>
        <w:jc w:val="both"/>
        <w:rPr>
          <w:sz w:val="28"/>
          <w:szCs w:val="28"/>
        </w:rPr>
      </w:pPr>
    </w:p>
    <w:p w:rsidR="00E24780" w:rsidRPr="00E24780" w:rsidRDefault="00E24780" w:rsidP="00AB11CE">
      <w:pPr>
        <w:jc w:val="both"/>
        <w:rPr>
          <w:sz w:val="28"/>
          <w:szCs w:val="28"/>
        </w:rPr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AB11CE" w:rsidRPr="00F44E12" w:rsidTr="00741A83">
        <w:trPr>
          <w:trHeight w:val="1262"/>
        </w:trPr>
        <w:tc>
          <w:tcPr>
            <w:tcW w:w="9464" w:type="dxa"/>
          </w:tcPr>
          <w:p w:rsidR="00E24780" w:rsidRDefault="00AC01E4" w:rsidP="00730A97">
            <w:pPr>
              <w:jc w:val="center"/>
              <w:rPr>
                <w:sz w:val="28"/>
                <w:szCs w:val="28"/>
              </w:rPr>
            </w:pPr>
            <w:r w:rsidRPr="006E4E0F">
              <w:rPr>
                <w:sz w:val="28"/>
                <w:szCs w:val="28"/>
              </w:rPr>
              <w:t xml:space="preserve">О внесении изменений в </w:t>
            </w:r>
            <w:r w:rsidR="00730A97">
              <w:rPr>
                <w:sz w:val="28"/>
                <w:szCs w:val="28"/>
              </w:rPr>
              <w:t>приложение</w:t>
            </w:r>
          </w:p>
          <w:p w:rsidR="00E24780" w:rsidRDefault="00730A97" w:rsidP="00730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</w:t>
            </w:r>
            <w:r w:rsidR="00AC01E4" w:rsidRPr="006E4E0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AC01E4" w:rsidRPr="006E4E0F">
              <w:rPr>
                <w:sz w:val="28"/>
                <w:szCs w:val="28"/>
              </w:rPr>
              <w:t xml:space="preserve"> Администрации Колпашевского района от 01.12.2010</w:t>
            </w:r>
          </w:p>
          <w:p w:rsidR="00AB11CE" w:rsidRPr="006E4E0F" w:rsidRDefault="00AC01E4" w:rsidP="00730A97">
            <w:pPr>
              <w:jc w:val="center"/>
              <w:rPr>
                <w:sz w:val="28"/>
                <w:szCs w:val="28"/>
              </w:rPr>
            </w:pPr>
            <w:r w:rsidRPr="006E4E0F">
              <w:rPr>
                <w:sz w:val="28"/>
                <w:szCs w:val="28"/>
              </w:rPr>
              <w:t>№ 1464</w:t>
            </w:r>
            <w:r w:rsidR="0099179D">
              <w:rPr>
                <w:sz w:val="28"/>
                <w:szCs w:val="28"/>
              </w:rPr>
              <w:t xml:space="preserve"> </w:t>
            </w:r>
            <w:r w:rsidR="0099179D" w:rsidRPr="0099179D">
              <w:rPr>
                <w:sz w:val="28"/>
                <w:szCs w:val="28"/>
              </w:rPr>
              <w:t>«Об утверждении Положения о системе оплаты труда руководителей муниципальных образовательных учреждений муниципального о</w:t>
            </w:r>
            <w:r w:rsidR="00730A97">
              <w:rPr>
                <w:sz w:val="28"/>
                <w:szCs w:val="28"/>
              </w:rPr>
              <w:t>бразования «Колпашевский район»</w:t>
            </w:r>
          </w:p>
        </w:tc>
        <w:tc>
          <w:tcPr>
            <w:tcW w:w="3083" w:type="dxa"/>
          </w:tcPr>
          <w:p w:rsidR="00AB11CE" w:rsidRPr="006E4E0F" w:rsidRDefault="00AB11CE" w:rsidP="00782DA7">
            <w:pPr>
              <w:jc w:val="both"/>
              <w:rPr>
                <w:sz w:val="28"/>
                <w:szCs w:val="28"/>
              </w:rPr>
            </w:pPr>
          </w:p>
        </w:tc>
      </w:tr>
    </w:tbl>
    <w:p w:rsidR="00AB11CE" w:rsidRPr="00E24780" w:rsidRDefault="00AB11C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09DE" w:rsidRPr="00E24780" w:rsidRDefault="003D09D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1E4" w:rsidRPr="003D09DE" w:rsidRDefault="00AC01E4" w:rsidP="003D09DE">
      <w:pPr>
        <w:ind w:firstLine="709"/>
        <w:jc w:val="both"/>
        <w:rPr>
          <w:sz w:val="28"/>
          <w:szCs w:val="28"/>
        </w:rPr>
      </w:pPr>
      <w:r w:rsidRPr="003D09DE">
        <w:rPr>
          <w:sz w:val="28"/>
          <w:szCs w:val="28"/>
        </w:rPr>
        <w:t xml:space="preserve">В целях упорядочения условий оплаты труда в муниципальных образовательных </w:t>
      </w:r>
      <w:r w:rsidR="0014278D" w:rsidRPr="003D09DE">
        <w:rPr>
          <w:sz w:val="28"/>
          <w:szCs w:val="28"/>
        </w:rPr>
        <w:t>организациях</w:t>
      </w:r>
    </w:p>
    <w:p w:rsidR="00AC01E4" w:rsidRPr="003D09DE" w:rsidRDefault="00AC01E4" w:rsidP="003D09DE">
      <w:pPr>
        <w:shd w:val="clear" w:color="auto" w:fill="FFFFFF"/>
        <w:ind w:right="-35"/>
        <w:jc w:val="both"/>
        <w:rPr>
          <w:color w:val="000000"/>
          <w:spacing w:val="-9"/>
          <w:sz w:val="28"/>
          <w:szCs w:val="28"/>
        </w:rPr>
      </w:pPr>
      <w:r w:rsidRPr="003D09DE">
        <w:rPr>
          <w:color w:val="000000"/>
          <w:spacing w:val="2"/>
          <w:sz w:val="28"/>
          <w:szCs w:val="28"/>
        </w:rPr>
        <w:tab/>
      </w:r>
      <w:r w:rsidRPr="003D09DE">
        <w:rPr>
          <w:color w:val="000000"/>
          <w:spacing w:val="-9"/>
          <w:sz w:val="28"/>
          <w:szCs w:val="28"/>
        </w:rPr>
        <w:t>ПОСТАНОВЛЯЮ:</w:t>
      </w:r>
    </w:p>
    <w:p w:rsidR="002352E1" w:rsidRDefault="00AC01E4" w:rsidP="003D09DE">
      <w:pPr>
        <w:ind w:firstLine="708"/>
        <w:jc w:val="both"/>
        <w:rPr>
          <w:sz w:val="28"/>
          <w:szCs w:val="28"/>
        </w:rPr>
      </w:pPr>
      <w:r w:rsidRPr="003D09DE">
        <w:rPr>
          <w:sz w:val="28"/>
          <w:szCs w:val="28"/>
        </w:rPr>
        <w:t>1.</w:t>
      </w:r>
      <w:r w:rsidR="00E24780">
        <w:rPr>
          <w:sz w:val="28"/>
          <w:szCs w:val="28"/>
        </w:rPr>
        <w:t xml:space="preserve"> </w:t>
      </w:r>
      <w:proofErr w:type="gramStart"/>
      <w:r w:rsidRPr="003D09DE">
        <w:rPr>
          <w:sz w:val="28"/>
          <w:szCs w:val="28"/>
        </w:rPr>
        <w:t xml:space="preserve">Внести в </w:t>
      </w:r>
      <w:r w:rsidR="00730A97">
        <w:rPr>
          <w:sz w:val="28"/>
          <w:szCs w:val="28"/>
        </w:rPr>
        <w:t xml:space="preserve">приложение к </w:t>
      </w:r>
      <w:r w:rsidRPr="003D09DE">
        <w:rPr>
          <w:sz w:val="28"/>
          <w:szCs w:val="28"/>
        </w:rPr>
        <w:t>постановлени</w:t>
      </w:r>
      <w:r w:rsidR="00730A97">
        <w:rPr>
          <w:sz w:val="28"/>
          <w:szCs w:val="28"/>
        </w:rPr>
        <w:t>ю</w:t>
      </w:r>
      <w:r w:rsidRPr="003D09DE">
        <w:rPr>
          <w:sz w:val="28"/>
          <w:szCs w:val="28"/>
        </w:rPr>
        <w:t xml:space="preserve"> Администрации Колпашевского района от 01.12.2010 № 1464 «Об утверждении Положения о системе оплаты труда руководителей муниципальных образовательных учреждений муниципального образования «Колпашевский район» </w:t>
      </w:r>
      <w:r w:rsidR="006E4E0F" w:rsidRPr="003D09DE">
        <w:rPr>
          <w:sz w:val="28"/>
          <w:szCs w:val="28"/>
        </w:rPr>
        <w:t>(в редакции постановлений Администрации Колпашевского района от 05.07.2011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667, 14.10.2011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1078, 23.01.2012 №37, Главы Колпашевского района от 14.05.2012 № 22, 21.11.2012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108, 25.01.2013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13,</w:t>
      </w:r>
      <w:r w:rsidR="004B3204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11.07.2013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113, 20.09.2013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154, 27.01.2014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</w:t>
      </w:r>
      <w:r w:rsidR="00D66359" w:rsidRPr="003D09DE">
        <w:rPr>
          <w:sz w:val="28"/>
          <w:szCs w:val="28"/>
        </w:rPr>
        <w:t>, 13.11.2014 № 165</w:t>
      </w:r>
      <w:r w:rsidR="00045BF4" w:rsidRPr="003D09DE">
        <w:rPr>
          <w:sz w:val="28"/>
          <w:szCs w:val="28"/>
        </w:rPr>
        <w:t>, 25.11.2014 № 176</w:t>
      </w:r>
      <w:r w:rsidR="004B3204" w:rsidRPr="003D09DE">
        <w:rPr>
          <w:sz w:val="28"/>
          <w:szCs w:val="28"/>
        </w:rPr>
        <w:t>, 16.01.2015</w:t>
      </w:r>
      <w:proofErr w:type="gramEnd"/>
      <w:r w:rsidR="004B3204" w:rsidRPr="003D09DE">
        <w:rPr>
          <w:sz w:val="28"/>
          <w:szCs w:val="28"/>
        </w:rPr>
        <w:t xml:space="preserve"> № 1</w:t>
      </w:r>
      <w:r w:rsidR="00E33E66" w:rsidRPr="003D09DE">
        <w:rPr>
          <w:sz w:val="28"/>
          <w:szCs w:val="28"/>
        </w:rPr>
        <w:t>, 30.01.2015 № 11</w:t>
      </w:r>
      <w:r w:rsidR="00C22CD2" w:rsidRPr="003D09DE">
        <w:rPr>
          <w:sz w:val="28"/>
          <w:szCs w:val="28"/>
        </w:rPr>
        <w:t>, 25.01.2016 № 5, 07.02.2017 № 16</w:t>
      </w:r>
      <w:r w:rsidR="00B93971" w:rsidRPr="003D09DE">
        <w:rPr>
          <w:sz w:val="28"/>
          <w:szCs w:val="28"/>
        </w:rPr>
        <w:t>, 24.01.2018 № 14</w:t>
      </w:r>
      <w:r w:rsidR="001D493D">
        <w:rPr>
          <w:sz w:val="28"/>
          <w:szCs w:val="28"/>
        </w:rPr>
        <w:t>, 22.02.2018 № 35</w:t>
      </w:r>
      <w:r w:rsidR="002A6D5C">
        <w:rPr>
          <w:sz w:val="28"/>
          <w:szCs w:val="28"/>
        </w:rPr>
        <w:t>, 26.06.2018 № 117</w:t>
      </w:r>
      <w:r w:rsidR="00815C21">
        <w:rPr>
          <w:sz w:val="28"/>
          <w:szCs w:val="28"/>
        </w:rPr>
        <w:t>, 14.01.2019 № 3</w:t>
      </w:r>
      <w:r w:rsidR="00613F9D">
        <w:rPr>
          <w:sz w:val="28"/>
          <w:szCs w:val="28"/>
        </w:rPr>
        <w:t>,</w:t>
      </w:r>
      <w:r w:rsidR="00613F9D" w:rsidRPr="00613F9D">
        <w:t xml:space="preserve"> </w:t>
      </w:r>
      <w:r w:rsidR="00613F9D" w:rsidRPr="00613F9D">
        <w:rPr>
          <w:sz w:val="28"/>
          <w:szCs w:val="28"/>
        </w:rPr>
        <w:t>27.09.2019 № 170, 23.10.2019 № 203</w:t>
      </w:r>
      <w:r w:rsidR="002352E1">
        <w:rPr>
          <w:sz w:val="28"/>
          <w:szCs w:val="28"/>
        </w:rPr>
        <w:t>, 22.01.2020 № 3</w:t>
      </w:r>
      <w:r w:rsidR="006E4E0F" w:rsidRPr="003D09DE">
        <w:rPr>
          <w:sz w:val="28"/>
          <w:szCs w:val="28"/>
        </w:rPr>
        <w:t>)</w:t>
      </w:r>
      <w:r w:rsidR="00730A97">
        <w:rPr>
          <w:sz w:val="28"/>
          <w:szCs w:val="28"/>
        </w:rPr>
        <w:t xml:space="preserve"> следующие</w:t>
      </w:r>
      <w:r w:rsidR="006E4E0F" w:rsidRPr="003D09DE">
        <w:rPr>
          <w:sz w:val="28"/>
          <w:szCs w:val="28"/>
        </w:rPr>
        <w:t xml:space="preserve"> </w:t>
      </w:r>
      <w:r w:rsidR="00776F6E" w:rsidRPr="003D09DE">
        <w:rPr>
          <w:sz w:val="28"/>
          <w:szCs w:val="28"/>
        </w:rPr>
        <w:t>изменени</w:t>
      </w:r>
      <w:r w:rsidR="002352E1">
        <w:rPr>
          <w:sz w:val="28"/>
          <w:szCs w:val="28"/>
        </w:rPr>
        <w:t>я</w:t>
      </w:r>
      <w:r w:rsidR="00776F6E" w:rsidRPr="003D09DE">
        <w:rPr>
          <w:sz w:val="28"/>
          <w:szCs w:val="28"/>
        </w:rPr>
        <w:t>, а именно</w:t>
      </w:r>
      <w:r w:rsidR="002352E1">
        <w:rPr>
          <w:sz w:val="28"/>
          <w:szCs w:val="28"/>
        </w:rPr>
        <w:t>:</w:t>
      </w:r>
    </w:p>
    <w:p w:rsidR="002352E1" w:rsidRDefault="002352E1" w:rsidP="003D0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8 изложить в следующей редакции:</w:t>
      </w:r>
    </w:p>
    <w:p w:rsidR="002352E1" w:rsidRDefault="002352E1" w:rsidP="00151070">
      <w:pPr>
        <w:ind w:firstLine="720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«</w:t>
      </w:r>
      <w:r w:rsidRPr="002352E1">
        <w:rPr>
          <w:rFonts w:eastAsiaTheme="minorEastAsia"/>
          <w:sz w:val="28"/>
          <w:szCs w:val="28"/>
        </w:rPr>
        <w:t>8.</w:t>
      </w:r>
      <w:r w:rsidRPr="002352E1">
        <w:rPr>
          <w:rFonts w:eastAsiaTheme="minorEastAsia"/>
          <w:sz w:val="22"/>
          <w:szCs w:val="22"/>
        </w:rPr>
        <w:t xml:space="preserve"> </w:t>
      </w:r>
      <w:r w:rsidRPr="002352E1">
        <w:rPr>
          <w:rFonts w:eastAsiaTheme="minorEastAsia"/>
          <w:sz w:val="28"/>
          <w:szCs w:val="28"/>
        </w:rPr>
        <w:t xml:space="preserve">Руководителям </w:t>
      </w:r>
      <w:r>
        <w:rPr>
          <w:rFonts w:eastAsiaTheme="minorEastAsia"/>
          <w:sz w:val="28"/>
          <w:szCs w:val="28"/>
        </w:rPr>
        <w:t xml:space="preserve">общеобразовательных </w:t>
      </w:r>
      <w:r w:rsidRPr="002352E1">
        <w:rPr>
          <w:rFonts w:eastAsiaTheme="minorEastAsia"/>
          <w:sz w:val="28"/>
          <w:szCs w:val="28"/>
        </w:rPr>
        <w:t>учреждений</w:t>
      </w:r>
      <w:r>
        <w:rPr>
          <w:rFonts w:eastAsiaTheme="minorEastAsia"/>
          <w:sz w:val="28"/>
          <w:szCs w:val="28"/>
        </w:rPr>
        <w:t xml:space="preserve"> с численностью обучающихся менее 200 человек ус</w:t>
      </w:r>
      <w:r w:rsidRPr="002352E1">
        <w:rPr>
          <w:rFonts w:eastAsiaTheme="minorEastAsia"/>
          <w:sz w:val="28"/>
          <w:szCs w:val="28"/>
        </w:rPr>
        <w:t>танавлива</w:t>
      </w:r>
      <w:r>
        <w:rPr>
          <w:rFonts w:eastAsiaTheme="minorEastAsia"/>
          <w:sz w:val="28"/>
          <w:szCs w:val="28"/>
        </w:rPr>
        <w:t>ется</w:t>
      </w:r>
      <w:r w:rsidRPr="002352E1">
        <w:rPr>
          <w:rFonts w:eastAsiaTheme="minorEastAsia"/>
          <w:sz w:val="28"/>
          <w:szCs w:val="28"/>
        </w:rPr>
        <w:t xml:space="preserve"> ежемесячн</w:t>
      </w:r>
      <w:r>
        <w:rPr>
          <w:rFonts w:eastAsiaTheme="minorEastAsia"/>
          <w:sz w:val="28"/>
          <w:szCs w:val="28"/>
        </w:rPr>
        <w:t>ая</w:t>
      </w:r>
      <w:r w:rsidRPr="002352E1">
        <w:rPr>
          <w:rFonts w:eastAsiaTheme="minorEastAsia"/>
          <w:sz w:val="28"/>
          <w:szCs w:val="28"/>
        </w:rPr>
        <w:t xml:space="preserve"> надбавк</w:t>
      </w:r>
      <w:r>
        <w:rPr>
          <w:rFonts w:eastAsiaTheme="minorEastAsia"/>
          <w:sz w:val="28"/>
          <w:szCs w:val="28"/>
        </w:rPr>
        <w:t>а</w:t>
      </w:r>
      <w:r w:rsidRPr="002352E1">
        <w:rPr>
          <w:rFonts w:eastAsiaTheme="minorEastAsia"/>
          <w:sz w:val="28"/>
          <w:szCs w:val="28"/>
        </w:rPr>
        <w:t xml:space="preserve"> к должностному окладу </w:t>
      </w:r>
      <w:r w:rsidR="00151070">
        <w:rPr>
          <w:rFonts w:eastAsiaTheme="minorEastAsia"/>
          <w:sz w:val="28"/>
          <w:szCs w:val="28"/>
        </w:rPr>
        <w:t xml:space="preserve">за работу в сложных </w:t>
      </w:r>
      <w:r w:rsidR="0099103F">
        <w:rPr>
          <w:rFonts w:eastAsiaTheme="minorEastAsia"/>
          <w:sz w:val="28"/>
          <w:szCs w:val="28"/>
        </w:rPr>
        <w:t xml:space="preserve">социальных </w:t>
      </w:r>
      <w:r w:rsidR="00151070">
        <w:rPr>
          <w:rFonts w:eastAsiaTheme="minorEastAsia"/>
          <w:sz w:val="28"/>
          <w:szCs w:val="28"/>
        </w:rPr>
        <w:t xml:space="preserve">условиях в </w:t>
      </w:r>
      <w:r w:rsidRPr="002352E1">
        <w:rPr>
          <w:rFonts w:eastAsiaTheme="minorEastAsia"/>
          <w:sz w:val="28"/>
          <w:szCs w:val="28"/>
          <w:lang w:eastAsia="en-US"/>
        </w:rPr>
        <w:t>размер</w:t>
      </w:r>
      <w:r w:rsidR="00151070">
        <w:rPr>
          <w:rFonts w:eastAsiaTheme="minorEastAsia"/>
          <w:sz w:val="28"/>
          <w:szCs w:val="28"/>
          <w:lang w:eastAsia="en-US"/>
        </w:rPr>
        <w:t xml:space="preserve">е 5000 </w:t>
      </w:r>
      <w:r w:rsidRPr="002352E1">
        <w:rPr>
          <w:rFonts w:eastAsiaTheme="minorEastAsia"/>
          <w:sz w:val="28"/>
          <w:szCs w:val="28"/>
          <w:lang w:eastAsia="en-US"/>
        </w:rPr>
        <w:t>рублей</w:t>
      </w:r>
      <w:r w:rsidR="00151070">
        <w:rPr>
          <w:rFonts w:eastAsiaTheme="minorEastAsia"/>
          <w:sz w:val="28"/>
          <w:szCs w:val="28"/>
          <w:lang w:eastAsia="en-US"/>
        </w:rPr>
        <w:t>.»;</w:t>
      </w:r>
    </w:p>
    <w:p w:rsidR="0099103F" w:rsidRDefault="00730A97" w:rsidP="00151070">
      <w:pPr>
        <w:ind w:firstLine="720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2</w:t>
      </w:r>
      <w:r w:rsidR="0099103F">
        <w:rPr>
          <w:rFonts w:eastAsiaTheme="minorEastAsia"/>
          <w:sz w:val="28"/>
          <w:szCs w:val="28"/>
          <w:lang w:eastAsia="en-US"/>
        </w:rPr>
        <w:t>) пункт 9 исключить;</w:t>
      </w:r>
    </w:p>
    <w:p w:rsidR="00B93971" w:rsidRPr="003D09DE" w:rsidRDefault="00730A97" w:rsidP="003D0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103F">
        <w:rPr>
          <w:sz w:val="28"/>
          <w:szCs w:val="28"/>
        </w:rPr>
        <w:t xml:space="preserve">) </w:t>
      </w:r>
      <w:r w:rsidR="001A08DA">
        <w:rPr>
          <w:sz w:val="28"/>
          <w:szCs w:val="28"/>
        </w:rPr>
        <w:t xml:space="preserve">в </w:t>
      </w:r>
      <w:r w:rsidR="00C57873">
        <w:rPr>
          <w:sz w:val="28"/>
          <w:szCs w:val="28"/>
        </w:rPr>
        <w:t>п</w:t>
      </w:r>
      <w:r w:rsidR="00B93971" w:rsidRPr="003D09DE">
        <w:rPr>
          <w:sz w:val="28"/>
          <w:szCs w:val="28"/>
        </w:rPr>
        <w:t>риложени</w:t>
      </w:r>
      <w:r w:rsidR="001A08DA">
        <w:rPr>
          <w:sz w:val="28"/>
          <w:szCs w:val="28"/>
        </w:rPr>
        <w:t>и</w:t>
      </w:r>
      <w:r w:rsidR="00B93971" w:rsidRPr="003D09DE">
        <w:rPr>
          <w:sz w:val="28"/>
          <w:szCs w:val="28"/>
        </w:rPr>
        <w:t xml:space="preserve"> № </w:t>
      </w:r>
      <w:r w:rsidR="001A08DA">
        <w:rPr>
          <w:sz w:val="28"/>
          <w:szCs w:val="28"/>
        </w:rPr>
        <w:t>2</w:t>
      </w:r>
      <w:r w:rsidR="00B93971" w:rsidRPr="003D09DE">
        <w:rPr>
          <w:sz w:val="28"/>
          <w:szCs w:val="28"/>
        </w:rPr>
        <w:t xml:space="preserve"> к Положению о системе оплаты труда руководителей муниципальных образовательных учреждений муниципального образования «Колпашевский район» </w:t>
      </w:r>
      <w:r>
        <w:rPr>
          <w:sz w:val="28"/>
          <w:szCs w:val="28"/>
        </w:rPr>
        <w:t>подпункт 3.2</w:t>
      </w:r>
      <w:r w:rsidR="001A08DA">
        <w:rPr>
          <w:sz w:val="28"/>
          <w:szCs w:val="28"/>
        </w:rPr>
        <w:t xml:space="preserve"> изложить в </w:t>
      </w:r>
      <w:r w:rsidR="00B93971" w:rsidRPr="003D09DE">
        <w:rPr>
          <w:sz w:val="28"/>
          <w:szCs w:val="28"/>
        </w:rPr>
        <w:t>следующей редакции:</w:t>
      </w:r>
    </w:p>
    <w:p w:rsidR="001A08DA" w:rsidRPr="001A08DA" w:rsidRDefault="00C76177" w:rsidP="001A08DA">
      <w:pPr>
        <w:ind w:firstLine="499"/>
        <w:jc w:val="both"/>
        <w:rPr>
          <w:rFonts w:eastAsiaTheme="minorEastAsia"/>
          <w:sz w:val="28"/>
          <w:szCs w:val="28"/>
        </w:rPr>
      </w:pPr>
      <w:r w:rsidRPr="001A08DA">
        <w:rPr>
          <w:sz w:val="28"/>
          <w:szCs w:val="28"/>
        </w:rPr>
        <w:lastRenderedPageBreak/>
        <w:t>«</w:t>
      </w:r>
      <w:r w:rsidR="00E24780">
        <w:rPr>
          <w:rFonts w:eastAsiaTheme="minorEastAsia"/>
          <w:sz w:val="28"/>
          <w:szCs w:val="28"/>
        </w:rPr>
        <w:t>3.2.Объё</w:t>
      </w:r>
      <w:r w:rsidR="001A08DA" w:rsidRPr="001A08DA">
        <w:rPr>
          <w:rFonts w:eastAsiaTheme="minorEastAsia"/>
          <w:sz w:val="28"/>
          <w:szCs w:val="28"/>
        </w:rPr>
        <w:t>мные показатели дошкольных образовательных учреждений</w:t>
      </w:r>
    </w:p>
    <w:p w:rsidR="001A08DA" w:rsidRPr="001A08DA" w:rsidRDefault="001A08DA" w:rsidP="001A08DA">
      <w:pPr>
        <w:spacing w:line="276" w:lineRule="auto"/>
        <w:jc w:val="right"/>
        <w:rPr>
          <w:rFonts w:eastAsiaTheme="minorEastAsia"/>
          <w:color w:val="000000"/>
        </w:rPr>
      </w:pPr>
      <w:r w:rsidRPr="001A08DA">
        <w:rPr>
          <w:rFonts w:eastAsiaTheme="minorEastAsia"/>
          <w:color w:val="000000"/>
        </w:rPr>
        <w:t>Таблица №3</w:t>
      </w:r>
    </w:p>
    <w:tbl>
      <w:tblPr>
        <w:tblStyle w:val="af0"/>
        <w:tblW w:w="4945" w:type="pct"/>
        <w:tblLook w:val="0000" w:firstRow="0" w:lastRow="0" w:firstColumn="0" w:lastColumn="0" w:noHBand="0" w:noVBand="0"/>
      </w:tblPr>
      <w:tblGrid>
        <w:gridCol w:w="4793"/>
        <w:gridCol w:w="3180"/>
        <w:gridCol w:w="1492"/>
      </w:tblGrid>
      <w:tr w:rsidR="001A08DA" w:rsidRPr="001A08DA" w:rsidTr="00730A97">
        <w:trPr>
          <w:trHeight w:val="360"/>
        </w:trPr>
        <w:tc>
          <w:tcPr>
            <w:tcW w:w="2532" w:type="pct"/>
          </w:tcPr>
          <w:p w:rsidR="001A08DA" w:rsidRPr="001A08DA" w:rsidRDefault="00E24780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</w:rPr>
              <w:t>Объё</w:t>
            </w:r>
            <w:r w:rsidR="001A08DA" w:rsidRPr="001A08DA">
              <w:rPr>
                <w:rFonts w:eastAsiaTheme="minorEastAsia"/>
              </w:rPr>
              <w:t>мные показатели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1A08DA">
              <w:rPr>
                <w:rFonts w:eastAsiaTheme="minorEastAsia"/>
                <w:bCs/>
              </w:rPr>
              <w:t>Условия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1A08DA">
              <w:rPr>
                <w:rFonts w:eastAsiaTheme="minorEastAsia"/>
              </w:rPr>
              <w:t>К</w:t>
            </w:r>
            <w:r w:rsidR="00E24780">
              <w:rPr>
                <w:rFonts w:eastAsiaTheme="minorEastAsia"/>
              </w:rPr>
              <w:t>оличество</w:t>
            </w:r>
            <w:r w:rsidR="00E24780">
              <w:rPr>
                <w:rFonts w:eastAsiaTheme="minorEastAsia"/>
              </w:rPr>
              <w:br/>
              <w:t>баллов для оценки объё</w:t>
            </w:r>
            <w:r w:rsidRPr="001A08DA">
              <w:rPr>
                <w:rFonts w:eastAsiaTheme="minorEastAsia"/>
              </w:rPr>
              <w:t>мных показателей</w:t>
            </w:r>
          </w:p>
        </w:tc>
      </w:tr>
      <w:tr w:rsidR="001A08DA" w:rsidRPr="001A08DA" w:rsidTr="00730A97">
        <w:trPr>
          <w:trHeight w:val="600"/>
        </w:trPr>
        <w:tc>
          <w:tcPr>
            <w:tcW w:w="2532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1.Количество групп в дошкольном образовательном учреждении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за каждую группу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10</w:t>
            </w:r>
          </w:p>
        </w:tc>
      </w:tr>
      <w:tr w:rsidR="001A08DA" w:rsidRPr="001A08DA" w:rsidTr="00730A97">
        <w:trPr>
          <w:trHeight w:val="600"/>
        </w:trPr>
        <w:tc>
          <w:tcPr>
            <w:tcW w:w="2532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2.Количество воспитанников в группах с круглосуточным пребыванием в дошкольном образовательном учреждении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за каждого воспитанника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0,5</w:t>
            </w:r>
          </w:p>
        </w:tc>
      </w:tr>
      <w:tr w:rsidR="001A08DA" w:rsidRPr="001A08DA" w:rsidTr="00730A97">
        <w:trPr>
          <w:trHeight w:val="360"/>
        </w:trPr>
        <w:tc>
          <w:tcPr>
            <w:tcW w:w="2532" w:type="pct"/>
            <w:vMerge w:val="restar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3.Количество работников в образовательном учреждении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за каждого педагогического работника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</w:t>
            </w:r>
          </w:p>
        </w:tc>
      </w:tr>
      <w:tr w:rsidR="001A08DA" w:rsidRPr="001A08DA" w:rsidTr="00730A97">
        <w:trPr>
          <w:trHeight w:val="360"/>
        </w:trPr>
        <w:tc>
          <w:tcPr>
            <w:tcW w:w="2532" w:type="pct"/>
            <w:vMerge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дополнительно за каждого работника, имеющего вторую квалификационную категорию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0,3</w:t>
            </w:r>
          </w:p>
        </w:tc>
      </w:tr>
      <w:tr w:rsidR="001A08DA" w:rsidRPr="001A08DA" w:rsidTr="00730A97">
        <w:trPr>
          <w:trHeight w:val="600"/>
        </w:trPr>
        <w:tc>
          <w:tcPr>
            <w:tcW w:w="2532" w:type="pct"/>
            <w:vMerge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дополнительно за каждого работника, имеющего первую квалификационную категорию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0,5</w:t>
            </w:r>
          </w:p>
        </w:tc>
      </w:tr>
      <w:tr w:rsidR="001A08DA" w:rsidRPr="001A08DA" w:rsidTr="00730A97">
        <w:trPr>
          <w:trHeight w:val="480"/>
        </w:trPr>
        <w:tc>
          <w:tcPr>
            <w:tcW w:w="2532" w:type="pct"/>
            <w:vMerge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 xml:space="preserve">дополнительно за каждого работника, имеющего </w:t>
            </w:r>
            <w:r w:rsidRPr="001A08DA">
              <w:rPr>
                <w:rFonts w:eastAsiaTheme="minorEastAsia"/>
                <w:color w:val="000000"/>
              </w:rPr>
              <w:t>высшую квалификационную категорию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</w:t>
            </w:r>
          </w:p>
        </w:tc>
      </w:tr>
      <w:tr w:rsidR="001A08DA" w:rsidRPr="001A08DA" w:rsidTr="00730A97">
        <w:trPr>
          <w:trHeight w:val="990"/>
        </w:trPr>
        <w:tc>
          <w:tcPr>
            <w:tcW w:w="2532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 xml:space="preserve">4.Наличие оборудованных и используемых в образовательном процессе сооружений: 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за каждый вид (максимальное кол-во баллов- 25)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1A08DA" w:rsidRPr="001A08DA" w:rsidTr="00730A97">
        <w:trPr>
          <w:trHeight w:val="206"/>
        </w:trPr>
        <w:tc>
          <w:tcPr>
            <w:tcW w:w="2532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 xml:space="preserve">спортивной площадки 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788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10</w:t>
            </w:r>
          </w:p>
        </w:tc>
      </w:tr>
      <w:tr w:rsidR="001A08DA" w:rsidRPr="001A08DA" w:rsidTr="00730A97">
        <w:trPr>
          <w:trHeight w:val="299"/>
        </w:trPr>
        <w:tc>
          <w:tcPr>
            <w:tcW w:w="2532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игровые участки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788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15</w:t>
            </w:r>
          </w:p>
        </w:tc>
      </w:tr>
      <w:tr w:rsidR="001A08DA" w:rsidRPr="001A08DA" w:rsidTr="00730A97">
        <w:trPr>
          <w:trHeight w:val="536"/>
        </w:trPr>
        <w:tc>
          <w:tcPr>
            <w:tcW w:w="2532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5.Наличие специализированных помещений: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за каждый вид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1A08DA" w:rsidRPr="001A08DA" w:rsidTr="00730A97">
        <w:trPr>
          <w:trHeight w:val="336"/>
        </w:trPr>
        <w:tc>
          <w:tcPr>
            <w:tcW w:w="2532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медицинского кабинета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788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15</w:t>
            </w:r>
          </w:p>
        </w:tc>
      </w:tr>
      <w:tr w:rsidR="001A08DA" w:rsidRPr="001A08DA" w:rsidTr="00730A97">
        <w:trPr>
          <w:trHeight w:val="397"/>
        </w:trPr>
        <w:tc>
          <w:tcPr>
            <w:tcW w:w="2532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пищеблока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788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15</w:t>
            </w:r>
          </w:p>
        </w:tc>
      </w:tr>
      <w:tr w:rsidR="001A08DA" w:rsidRPr="001A08DA" w:rsidTr="00730A97">
        <w:trPr>
          <w:trHeight w:val="310"/>
        </w:trPr>
        <w:tc>
          <w:tcPr>
            <w:tcW w:w="2532" w:type="pct"/>
            <w:vMerge w:val="restar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 xml:space="preserve">6.Наличие огорода, парников, овощехранилищ, цветников 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огород, парники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5</w:t>
            </w:r>
          </w:p>
        </w:tc>
      </w:tr>
      <w:tr w:rsidR="001A08DA" w:rsidRPr="001A08DA" w:rsidTr="00730A97">
        <w:trPr>
          <w:trHeight w:val="337"/>
        </w:trPr>
        <w:tc>
          <w:tcPr>
            <w:tcW w:w="2532" w:type="pct"/>
            <w:vMerge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овощехранилище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10</w:t>
            </w:r>
          </w:p>
        </w:tc>
      </w:tr>
      <w:tr w:rsidR="001A08DA" w:rsidRPr="001A08DA" w:rsidTr="00730A97">
        <w:trPr>
          <w:trHeight w:val="337"/>
        </w:trPr>
        <w:tc>
          <w:tcPr>
            <w:tcW w:w="2532" w:type="pct"/>
            <w:vMerge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цветники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10</w:t>
            </w:r>
          </w:p>
        </w:tc>
      </w:tr>
      <w:tr w:rsidR="001A08DA" w:rsidRPr="00011E15" w:rsidTr="00730A97">
        <w:trPr>
          <w:trHeight w:val="285"/>
        </w:trPr>
        <w:tc>
          <w:tcPr>
            <w:tcW w:w="2532" w:type="pct"/>
            <w:vMerge w:val="restart"/>
          </w:tcPr>
          <w:p w:rsidR="001A08DA" w:rsidRPr="00E24780" w:rsidRDefault="001A08DA" w:rsidP="00E247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 xml:space="preserve">7.Наличие собственной котельной, печного отопления, </w:t>
            </w:r>
            <w:proofErr w:type="spellStart"/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электрокотла</w:t>
            </w:r>
            <w:proofErr w:type="spellEnd"/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, совместное использование котельной</w:t>
            </w:r>
          </w:p>
        </w:tc>
        <w:tc>
          <w:tcPr>
            <w:tcW w:w="1680" w:type="pct"/>
          </w:tcPr>
          <w:p w:rsidR="001A08DA" w:rsidRPr="00E24780" w:rsidRDefault="001A08DA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788" w:type="pct"/>
          </w:tcPr>
          <w:p w:rsidR="001A08DA" w:rsidRPr="00E24780" w:rsidRDefault="001A08DA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DA" w:rsidRPr="00011E15" w:rsidTr="00730A97">
        <w:trPr>
          <w:trHeight w:val="274"/>
        </w:trPr>
        <w:tc>
          <w:tcPr>
            <w:tcW w:w="2532" w:type="pct"/>
            <w:vMerge/>
          </w:tcPr>
          <w:p w:rsidR="001A08DA" w:rsidRPr="00E24780" w:rsidRDefault="001A08DA" w:rsidP="00E247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1A08DA" w:rsidRPr="00E24780" w:rsidRDefault="00E24780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на твё</w:t>
            </w:r>
            <w:r w:rsidR="001A08DA" w:rsidRPr="00E24780">
              <w:rPr>
                <w:rFonts w:ascii="Times New Roman" w:hAnsi="Times New Roman" w:cs="Times New Roman"/>
                <w:sz w:val="24"/>
                <w:szCs w:val="24"/>
              </w:rPr>
              <w:t>рдом топливе</w:t>
            </w:r>
          </w:p>
        </w:tc>
        <w:tc>
          <w:tcPr>
            <w:tcW w:w="788" w:type="pct"/>
          </w:tcPr>
          <w:p w:rsidR="001A08DA" w:rsidRPr="00E24780" w:rsidRDefault="001A08DA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08DA" w:rsidRPr="00011E15" w:rsidTr="00730A97">
        <w:trPr>
          <w:trHeight w:val="266"/>
        </w:trPr>
        <w:tc>
          <w:tcPr>
            <w:tcW w:w="2532" w:type="pct"/>
            <w:vMerge/>
          </w:tcPr>
          <w:p w:rsidR="001A08DA" w:rsidRPr="00E24780" w:rsidRDefault="001A08DA" w:rsidP="00E247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1A08DA" w:rsidRPr="00E24780" w:rsidRDefault="001A08DA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788" w:type="pct"/>
          </w:tcPr>
          <w:p w:rsidR="001A08DA" w:rsidRPr="00E24780" w:rsidRDefault="001A08DA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08DA" w:rsidRPr="00011E15" w:rsidTr="00730A97">
        <w:trPr>
          <w:trHeight w:val="480"/>
        </w:trPr>
        <w:tc>
          <w:tcPr>
            <w:tcW w:w="2532" w:type="pct"/>
            <w:vMerge/>
          </w:tcPr>
          <w:p w:rsidR="001A08DA" w:rsidRPr="00E24780" w:rsidRDefault="001A08DA" w:rsidP="00E247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1A08DA" w:rsidRPr="00E24780" w:rsidRDefault="00E24780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электрокотё</w:t>
            </w:r>
            <w:r w:rsidR="001A08DA" w:rsidRPr="00E247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1A08DA" w:rsidRPr="00E24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A08DA" w:rsidRPr="00E24780">
              <w:rPr>
                <w:rFonts w:ascii="Times New Roman" w:hAnsi="Times New Roman" w:cs="Times New Roman"/>
                <w:sz w:val="24"/>
                <w:szCs w:val="24"/>
              </w:rPr>
              <w:t>отапливаемый</w:t>
            </w:r>
            <w:proofErr w:type="gramEnd"/>
            <w:r w:rsidR="001A08DA" w:rsidRPr="00E2478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до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8DA" w:rsidRPr="00E24780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788" w:type="pct"/>
          </w:tcPr>
          <w:p w:rsidR="001A08DA" w:rsidRPr="00E24780" w:rsidRDefault="001A08DA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08DA" w:rsidRPr="00011E15" w:rsidTr="00730A97">
        <w:trPr>
          <w:trHeight w:val="480"/>
        </w:trPr>
        <w:tc>
          <w:tcPr>
            <w:tcW w:w="2532" w:type="pct"/>
            <w:vMerge/>
          </w:tcPr>
          <w:p w:rsidR="001A08DA" w:rsidRPr="00E24780" w:rsidRDefault="001A08DA" w:rsidP="00E247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1A08DA" w:rsidRPr="00E24780" w:rsidRDefault="00E24780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электрокотё</w:t>
            </w:r>
            <w:r w:rsidR="001A08DA" w:rsidRPr="00E247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1A08DA" w:rsidRPr="00E24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A08DA" w:rsidRPr="00E24780">
              <w:rPr>
                <w:rFonts w:ascii="Times New Roman" w:hAnsi="Times New Roman" w:cs="Times New Roman"/>
                <w:sz w:val="24"/>
                <w:szCs w:val="24"/>
              </w:rPr>
              <w:t>отапливаемый</w:t>
            </w:r>
            <w:proofErr w:type="gramEnd"/>
            <w:r w:rsidR="001A08DA" w:rsidRPr="00E2478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более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8DA" w:rsidRPr="00E24780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788" w:type="pct"/>
          </w:tcPr>
          <w:p w:rsidR="001A08DA" w:rsidRPr="00E24780" w:rsidRDefault="001A08DA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08DA" w:rsidRPr="004510CF" w:rsidTr="00730A97">
        <w:trPr>
          <w:trHeight w:val="480"/>
        </w:trPr>
        <w:tc>
          <w:tcPr>
            <w:tcW w:w="2532" w:type="pct"/>
            <w:vMerge/>
          </w:tcPr>
          <w:p w:rsidR="001A08DA" w:rsidRPr="00E24780" w:rsidRDefault="001A08DA" w:rsidP="00E247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1A08DA" w:rsidRPr="00E24780" w:rsidRDefault="001A08DA" w:rsidP="00E24780">
            <w:pPr>
              <w:jc w:val="center"/>
            </w:pPr>
            <w:r w:rsidRPr="00E24780">
              <w:t>совместное использование котельной</w:t>
            </w:r>
          </w:p>
        </w:tc>
        <w:tc>
          <w:tcPr>
            <w:tcW w:w="788" w:type="pct"/>
          </w:tcPr>
          <w:p w:rsidR="001A08DA" w:rsidRPr="00E24780" w:rsidRDefault="001A08DA" w:rsidP="00E24780">
            <w:pPr>
              <w:jc w:val="center"/>
            </w:pPr>
            <w:r w:rsidRPr="00E24780">
              <w:t>20</w:t>
            </w:r>
          </w:p>
        </w:tc>
      </w:tr>
      <w:tr w:rsidR="001A08DA" w:rsidRPr="001A08DA" w:rsidTr="00730A97">
        <w:trPr>
          <w:trHeight w:val="1139"/>
        </w:trPr>
        <w:tc>
          <w:tcPr>
            <w:tcW w:w="2532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lastRenderedPageBreak/>
              <w:t>8.Наличие воспитанников в дошкольном образовательном учреждении, посещающих бесплатные секции, кружки, студии, организованные этими учреждениями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за каждого воспитанника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0,2</w:t>
            </w:r>
          </w:p>
        </w:tc>
      </w:tr>
      <w:tr w:rsidR="001A08DA" w:rsidRPr="001A08DA" w:rsidTr="00730A97">
        <w:trPr>
          <w:trHeight w:val="1065"/>
        </w:trPr>
        <w:tc>
          <w:tcPr>
            <w:tcW w:w="2532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9.Наличие оборудованных и используемых в дошкольных образовательных учреждениях помещений для разных видов активности (изостудия, театральная студия, "комната сказок", кабинет экологии, спортивный зал, музыкальный зал и др.)</w:t>
            </w:r>
          </w:p>
        </w:tc>
        <w:tc>
          <w:tcPr>
            <w:tcW w:w="1680" w:type="pct"/>
          </w:tcPr>
          <w:p w:rsidR="001A08DA" w:rsidRPr="001A08DA" w:rsidRDefault="001A08DA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за каждый вид (максимальное количество баллов- 30)</w:t>
            </w:r>
          </w:p>
        </w:tc>
        <w:tc>
          <w:tcPr>
            <w:tcW w:w="788" w:type="pct"/>
          </w:tcPr>
          <w:p w:rsidR="001A08DA" w:rsidRPr="001A08DA" w:rsidRDefault="001A08DA" w:rsidP="00E24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5</w:t>
            </w:r>
          </w:p>
        </w:tc>
      </w:tr>
      <w:tr w:rsidR="00994BD2" w:rsidRPr="001A08DA" w:rsidTr="00730A97">
        <w:trPr>
          <w:trHeight w:val="1065"/>
        </w:trPr>
        <w:tc>
          <w:tcPr>
            <w:tcW w:w="2532" w:type="pct"/>
          </w:tcPr>
          <w:p w:rsidR="00994BD2" w:rsidRPr="00E24780" w:rsidRDefault="00994BD2" w:rsidP="00E24780">
            <w:pPr>
              <w:jc w:val="both"/>
            </w:pPr>
            <w:r w:rsidRPr="00E24780">
              <w:t>10.Наличие в дошкольн</w:t>
            </w:r>
            <w:r w:rsidR="001936CB" w:rsidRPr="00E24780">
              <w:t>ом образовательном учреждении</w:t>
            </w:r>
            <w:r w:rsidRPr="00E24780">
              <w:t> специальных групп (компенсирующего вида)</w:t>
            </w:r>
          </w:p>
        </w:tc>
        <w:tc>
          <w:tcPr>
            <w:tcW w:w="1680" w:type="pct"/>
          </w:tcPr>
          <w:p w:rsidR="00994BD2" w:rsidRPr="00E24780" w:rsidRDefault="00994BD2" w:rsidP="00E24780">
            <w:pPr>
              <w:jc w:val="center"/>
            </w:pPr>
            <w:r w:rsidRPr="00E24780">
              <w:t>за каждую группу (но не более 15 баллов суммарно)</w:t>
            </w:r>
          </w:p>
        </w:tc>
        <w:tc>
          <w:tcPr>
            <w:tcW w:w="788" w:type="pct"/>
          </w:tcPr>
          <w:p w:rsidR="00994BD2" w:rsidRPr="00994BD2" w:rsidRDefault="00994BD2" w:rsidP="00E24780">
            <w:pPr>
              <w:jc w:val="center"/>
              <w:rPr>
                <w:highlight w:val="yellow"/>
              </w:rPr>
            </w:pPr>
            <w:r w:rsidRPr="00E24780">
              <w:t>3</w:t>
            </w:r>
          </w:p>
        </w:tc>
      </w:tr>
      <w:tr w:rsidR="00994BD2" w:rsidRPr="001A08DA" w:rsidTr="00730A97">
        <w:trPr>
          <w:trHeight w:val="1440"/>
        </w:trPr>
        <w:tc>
          <w:tcPr>
            <w:tcW w:w="2532" w:type="pct"/>
          </w:tcPr>
          <w:p w:rsidR="00994BD2" w:rsidRPr="00994BD2" w:rsidRDefault="001936CB" w:rsidP="00E24780">
            <w:pPr>
              <w:jc w:val="both"/>
              <w:rPr>
                <w:highlight w:val="yellow"/>
              </w:rPr>
            </w:pPr>
            <w:r w:rsidRPr="001A08DA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1</w:t>
            </w:r>
            <w:r w:rsidRPr="001A08DA">
              <w:rPr>
                <w:rFonts w:eastAsiaTheme="minorEastAsia"/>
              </w:rPr>
              <w:t>.Наличие в дошкольном образовательном учреждении (в группах) общего назначения воспитанников с ограниченными возможностями здоровья, охваченных квалифицированной коррекцией физического и психического развития (кроме дошкольных образовательных учреждений (групп) компенсирующего вида)**</w:t>
            </w:r>
          </w:p>
        </w:tc>
        <w:tc>
          <w:tcPr>
            <w:tcW w:w="1680" w:type="pct"/>
          </w:tcPr>
          <w:p w:rsidR="00994BD2" w:rsidRPr="001936CB" w:rsidRDefault="00994BD2" w:rsidP="00E24780">
            <w:pPr>
              <w:jc w:val="center"/>
            </w:pPr>
            <w:r w:rsidRPr="001936CB">
              <w:t>за каждого воспитанника</w:t>
            </w:r>
          </w:p>
        </w:tc>
        <w:tc>
          <w:tcPr>
            <w:tcW w:w="788" w:type="pct"/>
          </w:tcPr>
          <w:p w:rsidR="00994BD2" w:rsidRPr="001936CB" w:rsidRDefault="00994BD2" w:rsidP="00E24780">
            <w:pPr>
              <w:jc w:val="center"/>
            </w:pPr>
            <w:r w:rsidRPr="001936CB">
              <w:t>1</w:t>
            </w:r>
          </w:p>
        </w:tc>
      </w:tr>
      <w:tr w:rsidR="00994BD2" w:rsidRPr="001A08DA" w:rsidTr="00730A97">
        <w:trPr>
          <w:trHeight w:val="552"/>
        </w:trPr>
        <w:tc>
          <w:tcPr>
            <w:tcW w:w="2532" w:type="pct"/>
          </w:tcPr>
          <w:p w:rsidR="00994BD2" w:rsidRPr="001A08DA" w:rsidRDefault="00994BD2" w:rsidP="00E2478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2</w:t>
            </w:r>
            <w:r w:rsidRPr="001A08DA">
              <w:rPr>
                <w:rFonts w:eastAsiaTheme="minorEastAsia"/>
              </w:rPr>
              <w:t xml:space="preserve">.Наличие используемых в учебных целях мультимедийных комплексов </w:t>
            </w:r>
          </w:p>
        </w:tc>
        <w:tc>
          <w:tcPr>
            <w:tcW w:w="1680" w:type="pct"/>
          </w:tcPr>
          <w:p w:rsidR="00E24780" w:rsidRDefault="00994BD2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за единицу</w:t>
            </w:r>
          </w:p>
          <w:p w:rsidR="00994BD2" w:rsidRPr="001A08DA" w:rsidRDefault="00994BD2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 xml:space="preserve"> (но не более 20 баллов суммарно)</w:t>
            </w:r>
          </w:p>
        </w:tc>
        <w:tc>
          <w:tcPr>
            <w:tcW w:w="788" w:type="pct"/>
          </w:tcPr>
          <w:p w:rsidR="00994BD2" w:rsidRPr="001A08DA" w:rsidRDefault="00994BD2" w:rsidP="00E247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5</w:t>
            </w:r>
          </w:p>
        </w:tc>
      </w:tr>
      <w:tr w:rsidR="00994BD2" w:rsidRPr="001A08DA" w:rsidTr="00730A97">
        <w:trPr>
          <w:trHeight w:val="590"/>
        </w:trPr>
        <w:tc>
          <w:tcPr>
            <w:tcW w:w="2532" w:type="pct"/>
            <w:vMerge w:val="restart"/>
          </w:tcPr>
          <w:p w:rsidR="00994BD2" w:rsidRPr="001A08DA" w:rsidRDefault="00994BD2" w:rsidP="00E247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3</w:t>
            </w:r>
            <w:r w:rsidRPr="001A08DA">
              <w:rPr>
                <w:rFonts w:eastAsiaTheme="minorEastAsia"/>
              </w:rPr>
              <w:t>.Работа дошкольного образовательного учреждения в режиме инновации и (или) эксперимента по согласованию с Учредителем</w:t>
            </w:r>
          </w:p>
        </w:tc>
        <w:tc>
          <w:tcPr>
            <w:tcW w:w="1680" w:type="pct"/>
          </w:tcPr>
          <w:p w:rsidR="00E24780" w:rsidRDefault="00994BD2" w:rsidP="00E2478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color w:val="000000"/>
              </w:rPr>
            </w:pPr>
            <w:r w:rsidRPr="001A08DA">
              <w:rPr>
                <w:rFonts w:eastAsiaTheme="minorEastAsia"/>
                <w:color w:val="000000"/>
              </w:rPr>
              <w:t xml:space="preserve">за каждый вид </w:t>
            </w:r>
          </w:p>
          <w:p w:rsidR="00994BD2" w:rsidRPr="001A08DA" w:rsidRDefault="00994BD2" w:rsidP="00E2478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color w:val="000000"/>
              </w:rPr>
            </w:pPr>
            <w:r w:rsidRPr="001A08DA">
              <w:rPr>
                <w:rFonts w:eastAsiaTheme="minorEastAsia"/>
                <w:color w:val="000000"/>
              </w:rPr>
              <w:t>(но не более 30 баллов суммарно)</w:t>
            </w:r>
          </w:p>
        </w:tc>
        <w:tc>
          <w:tcPr>
            <w:tcW w:w="788" w:type="pct"/>
          </w:tcPr>
          <w:p w:rsidR="00994BD2" w:rsidRPr="001A08DA" w:rsidRDefault="00994BD2" w:rsidP="00E2478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94BD2" w:rsidRPr="001A08DA" w:rsidTr="00730A97">
        <w:trPr>
          <w:trHeight w:val="272"/>
        </w:trPr>
        <w:tc>
          <w:tcPr>
            <w:tcW w:w="2532" w:type="pct"/>
            <w:vMerge/>
          </w:tcPr>
          <w:p w:rsidR="00994BD2" w:rsidRPr="001A08DA" w:rsidRDefault="00994BD2" w:rsidP="00E247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pct"/>
          </w:tcPr>
          <w:p w:rsidR="00994BD2" w:rsidRPr="001A08DA" w:rsidRDefault="00994BD2" w:rsidP="00E2478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color w:val="000000"/>
              </w:rPr>
            </w:pPr>
            <w:r w:rsidRPr="001A08DA">
              <w:rPr>
                <w:rFonts w:eastAsiaTheme="minorEastAsia"/>
                <w:color w:val="000000"/>
              </w:rPr>
              <w:t>региональный</w:t>
            </w:r>
          </w:p>
        </w:tc>
        <w:tc>
          <w:tcPr>
            <w:tcW w:w="788" w:type="pct"/>
          </w:tcPr>
          <w:p w:rsidR="00994BD2" w:rsidRPr="001A08DA" w:rsidRDefault="00994BD2" w:rsidP="00E2478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15</w:t>
            </w:r>
          </w:p>
        </w:tc>
      </w:tr>
      <w:tr w:rsidR="00994BD2" w:rsidRPr="001A08DA" w:rsidTr="00730A97">
        <w:trPr>
          <w:trHeight w:val="405"/>
        </w:trPr>
        <w:tc>
          <w:tcPr>
            <w:tcW w:w="2532" w:type="pct"/>
            <w:vMerge/>
          </w:tcPr>
          <w:p w:rsidR="00994BD2" w:rsidRPr="001A08DA" w:rsidRDefault="00994BD2" w:rsidP="00E247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pct"/>
          </w:tcPr>
          <w:p w:rsidR="00994BD2" w:rsidRPr="001A08DA" w:rsidRDefault="00994BD2" w:rsidP="00E2478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color w:val="000000"/>
              </w:rPr>
            </w:pPr>
            <w:r w:rsidRPr="001A08DA">
              <w:rPr>
                <w:rFonts w:eastAsiaTheme="minorEastAsia"/>
                <w:color w:val="000000"/>
              </w:rPr>
              <w:t>муниципальный</w:t>
            </w:r>
          </w:p>
        </w:tc>
        <w:tc>
          <w:tcPr>
            <w:tcW w:w="788" w:type="pct"/>
          </w:tcPr>
          <w:p w:rsidR="00994BD2" w:rsidRPr="001A08DA" w:rsidRDefault="00994BD2" w:rsidP="00E2478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5</w:t>
            </w:r>
          </w:p>
        </w:tc>
      </w:tr>
      <w:tr w:rsidR="00994BD2" w:rsidRPr="001A08DA" w:rsidTr="00730A97">
        <w:trPr>
          <w:trHeight w:val="552"/>
        </w:trPr>
        <w:tc>
          <w:tcPr>
            <w:tcW w:w="2532" w:type="pct"/>
          </w:tcPr>
          <w:p w:rsidR="00994BD2" w:rsidRPr="001A08DA" w:rsidRDefault="00994BD2" w:rsidP="00E24780">
            <w:pPr>
              <w:shd w:val="clear" w:color="auto" w:fill="FFFFFF"/>
              <w:spacing w:line="276" w:lineRule="auto"/>
              <w:jc w:val="both"/>
              <w:rPr>
                <w:rFonts w:eastAsiaTheme="minorEastAsia"/>
                <w:color w:val="000000"/>
              </w:rPr>
            </w:pPr>
            <w:r w:rsidRPr="001A08DA">
              <w:rPr>
                <w:rFonts w:eastAsiaTheme="minorEastAsia"/>
                <w:color w:val="000000"/>
              </w:rPr>
              <w:t>1</w:t>
            </w:r>
            <w:r>
              <w:rPr>
                <w:rFonts w:eastAsiaTheme="minorEastAsia"/>
                <w:color w:val="000000"/>
              </w:rPr>
              <w:t>4</w:t>
            </w:r>
            <w:r w:rsidRPr="001A08DA">
              <w:rPr>
                <w:rFonts w:eastAsiaTheme="minorEastAsia"/>
                <w:color w:val="000000"/>
              </w:rPr>
              <w:t>.Подготовка и проведение сетевых образовательных мероприятий по согласованию с Учредителем.</w:t>
            </w:r>
          </w:p>
        </w:tc>
        <w:tc>
          <w:tcPr>
            <w:tcW w:w="1680" w:type="pct"/>
          </w:tcPr>
          <w:p w:rsidR="00E24780" w:rsidRDefault="00994BD2" w:rsidP="00E2478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color w:val="000000"/>
              </w:rPr>
            </w:pPr>
            <w:r w:rsidRPr="001A08DA">
              <w:rPr>
                <w:rFonts w:eastAsiaTheme="minorEastAsia"/>
                <w:color w:val="000000"/>
              </w:rPr>
              <w:t>за каждое мероприятие</w:t>
            </w:r>
          </w:p>
          <w:p w:rsidR="00994BD2" w:rsidRPr="001A08DA" w:rsidRDefault="00994BD2" w:rsidP="00E2478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color w:val="000000"/>
              </w:rPr>
            </w:pPr>
            <w:r w:rsidRPr="001A08DA">
              <w:rPr>
                <w:rFonts w:eastAsiaTheme="minorEastAsia"/>
                <w:color w:val="000000"/>
              </w:rPr>
              <w:t xml:space="preserve"> (но не более 20 баллов суммарно)</w:t>
            </w:r>
          </w:p>
        </w:tc>
        <w:tc>
          <w:tcPr>
            <w:tcW w:w="788" w:type="pct"/>
          </w:tcPr>
          <w:p w:rsidR="00994BD2" w:rsidRPr="001A08DA" w:rsidRDefault="00994BD2" w:rsidP="00E2478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1A08DA">
              <w:rPr>
                <w:rFonts w:eastAsiaTheme="minorEastAsia"/>
              </w:rPr>
              <w:t>5</w:t>
            </w:r>
          </w:p>
        </w:tc>
      </w:tr>
      <w:tr w:rsidR="00994BD2" w:rsidRPr="001A08DA" w:rsidTr="00730A97">
        <w:trPr>
          <w:trHeight w:val="944"/>
        </w:trPr>
        <w:tc>
          <w:tcPr>
            <w:tcW w:w="2532" w:type="pct"/>
            <w:vMerge w:val="restart"/>
          </w:tcPr>
          <w:p w:rsidR="00994BD2" w:rsidRPr="00E24780" w:rsidRDefault="00994BD2" w:rsidP="00E24780">
            <w:pPr>
              <w:shd w:val="clear" w:color="auto" w:fill="FFFFFF"/>
              <w:jc w:val="both"/>
              <w:rPr>
                <w:color w:val="000000"/>
              </w:rPr>
            </w:pPr>
            <w:r w:rsidRPr="00E24780">
              <w:rPr>
                <w:color w:val="000000"/>
              </w:rPr>
              <w:t>15.Организация образовательного процесса в нескольких зданиях</w:t>
            </w:r>
          </w:p>
        </w:tc>
        <w:tc>
          <w:tcPr>
            <w:tcW w:w="1680" w:type="pct"/>
          </w:tcPr>
          <w:p w:rsidR="00994BD2" w:rsidRPr="00E24780" w:rsidRDefault="00994BD2" w:rsidP="00E24780">
            <w:pPr>
              <w:shd w:val="clear" w:color="auto" w:fill="FFFFFF"/>
              <w:jc w:val="center"/>
              <w:rPr>
                <w:color w:val="000000"/>
              </w:rPr>
            </w:pPr>
            <w:r w:rsidRPr="00E24780">
              <w:rPr>
                <w:color w:val="000000"/>
              </w:rPr>
              <w:t>в отдельн</w:t>
            </w:r>
            <w:r w:rsidR="00E24780">
              <w:rPr>
                <w:color w:val="000000"/>
              </w:rPr>
              <w:t>о стоящих зданиях в одном населё</w:t>
            </w:r>
            <w:r w:rsidRPr="00E24780">
              <w:rPr>
                <w:color w:val="000000"/>
              </w:rPr>
              <w:t>нном пункте (за каждое здание)</w:t>
            </w:r>
          </w:p>
        </w:tc>
        <w:tc>
          <w:tcPr>
            <w:tcW w:w="788" w:type="pct"/>
          </w:tcPr>
          <w:p w:rsidR="00994BD2" w:rsidRPr="00E24780" w:rsidRDefault="00994BD2" w:rsidP="00E24780">
            <w:pPr>
              <w:shd w:val="clear" w:color="auto" w:fill="FFFFFF"/>
              <w:jc w:val="center"/>
            </w:pPr>
            <w:r w:rsidRPr="00E24780">
              <w:t>20</w:t>
            </w:r>
          </w:p>
        </w:tc>
      </w:tr>
      <w:tr w:rsidR="00994BD2" w:rsidRPr="001A08DA" w:rsidTr="00730A97">
        <w:trPr>
          <w:trHeight w:val="552"/>
        </w:trPr>
        <w:tc>
          <w:tcPr>
            <w:tcW w:w="2532" w:type="pct"/>
            <w:vMerge/>
          </w:tcPr>
          <w:p w:rsidR="00994BD2" w:rsidRPr="00E24780" w:rsidRDefault="00994BD2" w:rsidP="00E247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E24780" w:rsidRDefault="00994BD2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отдельно</w:t>
            </w:r>
            <w:r w:rsidR="00E24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стоящих зданиях в разных населё</w:t>
            </w:r>
            <w:r w:rsidRPr="00E24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нных пунктах </w:t>
            </w: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 xml:space="preserve">с количеством обучающихся </w:t>
            </w:r>
          </w:p>
          <w:p w:rsidR="00994BD2" w:rsidRPr="00E24780" w:rsidRDefault="00994BD2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каждое здание)</w:t>
            </w:r>
          </w:p>
        </w:tc>
        <w:tc>
          <w:tcPr>
            <w:tcW w:w="788" w:type="pct"/>
          </w:tcPr>
          <w:p w:rsidR="00994BD2" w:rsidRPr="00E24780" w:rsidRDefault="00994BD2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D2" w:rsidRPr="001A08DA" w:rsidTr="00730A97">
        <w:trPr>
          <w:trHeight w:val="552"/>
        </w:trPr>
        <w:tc>
          <w:tcPr>
            <w:tcW w:w="2532" w:type="pct"/>
            <w:vMerge/>
          </w:tcPr>
          <w:p w:rsidR="00994BD2" w:rsidRPr="00E24780" w:rsidRDefault="00994BD2" w:rsidP="00E247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994BD2" w:rsidRPr="00E24780" w:rsidRDefault="00994BD2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до 20 чел.</w:t>
            </w:r>
          </w:p>
        </w:tc>
        <w:tc>
          <w:tcPr>
            <w:tcW w:w="788" w:type="pct"/>
          </w:tcPr>
          <w:p w:rsidR="00994BD2" w:rsidRPr="00E24780" w:rsidRDefault="00994BD2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94BD2" w:rsidRPr="001A08DA" w:rsidTr="00730A97">
        <w:trPr>
          <w:trHeight w:val="552"/>
        </w:trPr>
        <w:tc>
          <w:tcPr>
            <w:tcW w:w="2532" w:type="pct"/>
            <w:vMerge/>
          </w:tcPr>
          <w:p w:rsidR="00994BD2" w:rsidRPr="00E24780" w:rsidRDefault="00994BD2" w:rsidP="00E247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994BD2" w:rsidRPr="00E24780" w:rsidRDefault="00994BD2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от 21 до 50 чел.</w:t>
            </w:r>
          </w:p>
        </w:tc>
        <w:tc>
          <w:tcPr>
            <w:tcW w:w="788" w:type="pct"/>
          </w:tcPr>
          <w:p w:rsidR="00994BD2" w:rsidRPr="00E24780" w:rsidRDefault="00994BD2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4BD2" w:rsidRPr="001A08DA" w:rsidTr="00730A97">
        <w:trPr>
          <w:trHeight w:val="552"/>
        </w:trPr>
        <w:tc>
          <w:tcPr>
            <w:tcW w:w="2532" w:type="pct"/>
            <w:vMerge/>
          </w:tcPr>
          <w:p w:rsidR="00994BD2" w:rsidRPr="00E56D21" w:rsidRDefault="00994BD2" w:rsidP="00E247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0" w:type="pct"/>
          </w:tcPr>
          <w:p w:rsidR="00994BD2" w:rsidRPr="00E24780" w:rsidRDefault="00994BD2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свыше 51 чел.</w:t>
            </w:r>
          </w:p>
        </w:tc>
        <w:tc>
          <w:tcPr>
            <w:tcW w:w="788" w:type="pct"/>
          </w:tcPr>
          <w:p w:rsidR="00994BD2" w:rsidRPr="00E24780" w:rsidRDefault="00994BD2" w:rsidP="00E247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76F6E" w:rsidRPr="003D09DE" w:rsidRDefault="00E56D21" w:rsidP="00E56D21">
      <w:pPr>
        <w:widowControl w:val="0"/>
        <w:autoSpaceDE w:val="0"/>
        <w:autoSpaceDN w:val="0"/>
        <w:adjustRightInd w:val="0"/>
        <w:ind w:left="778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715937" w:rsidRDefault="00961F54" w:rsidP="003D09DE">
      <w:pPr>
        <w:jc w:val="both"/>
        <w:rPr>
          <w:color w:val="000000"/>
          <w:spacing w:val="-7"/>
          <w:sz w:val="28"/>
          <w:szCs w:val="28"/>
        </w:rPr>
      </w:pPr>
      <w:r w:rsidRPr="003D09DE">
        <w:rPr>
          <w:sz w:val="28"/>
          <w:szCs w:val="28"/>
        </w:rPr>
        <w:lastRenderedPageBreak/>
        <w:tab/>
      </w:r>
      <w:r w:rsidR="0014278D" w:rsidRPr="003D09DE">
        <w:rPr>
          <w:sz w:val="28"/>
          <w:szCs w:val="28"/>
        </w:rPr>
        <w:t>2</w:t>
      </w:r>
      <w:r w:rsidR="00715937" w:rsidRPr="003D09DE">
        <w:rPr>
          <w:color w:val="000000"/>
          <w:spacing w:val="-7"/>
          <w:sz w:val="28"/>
          <w:szCs w:val="28"/>
        </w:rPr>
        <w:t>.</w:t>
      </w:r>
      <w:r w:rsidR="00E24780">
        <w:rPr>
          <w:color w:val="000000"/>
          <w:spacing w:val="-7"/>
          <w:sz w:val="28"/>
          <w:szCs w:val="28"/>
        </w:rPr>
        <w:t xml:space="preserve"> </w:t>
      </w:r>
      <w:r w:rsidR="00715937" w:rsidRPr="003D09DE">
        <w:rPr>
          <w:color w:val="000000"/>
          <w:spacing w:val="-7"/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420AB6" w:rsidRPr="003D09DE">
        <w:rPr>
          <w:color w:val="000000"/>
          <w:spacing w:val="-7"/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район».</w:t>
      </w:r>
    </w:p>
    <w:p w:rsidR="006A6BEA" w:rsidRPr="0033632D" w:rsidRDefault="0033632D" w:rsidP="001D493D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33632D">
        <w:rPr>
          <w:color w:val="000000"/>
          <w:spacing w:val="-7"/>
          <w:sz w:val="28"/>
          <w:szCs w:val="28"/>
        </w:rPr>
        <w:t>3.</w:t>
      </w:r>
      <w:r w:rsidR="00E24780">
        <w:rPr>
          <w:color w:val="000000"/>
          <w:spacing w:val="-7"/>
          <w:sz w:val="28"/>
          <w:szCs w:val="28"/>
        </w:rPr>
        <w:t xml:space="preserve"> </w:t>
      </w:r>
      <w:r w:rsidRPr="0033632D">
        <w:rPr>
          <w:color w:val="000000"/>
          <w:spacing w:val="-7"/>
          <w:sz w:val="28"/>
          <w:szCs w:val="28"/>
        </w:rPr>
        <w:t>Настоящее постановление вступает в силу с</w:t>
      </w:r>
      <w:r>
        <w:rPr>
          <w:color w:val="000000"/>
          <w:spacing w:val="-7"/>
          <w:sz w:val="28"/>
          <w:szCs w:val="28"/>
        </w:rPr>
        <w:t xml:space="preserve"> даты</w:t>
      </w:r>
      <w:r w:rsidRPr="0033632D">
        <w:rPr>
          <w:color w:val="000000"/>
          <w:spacing w:val="-7"/>
          <w:sz w:val="28"/>
          <w:szCs w:val="28"/>
        </w:rPr>
        <w:t xml:space="preserve"> его официального опублико</w:t>
      </w:r>
      <w:r w:rsidR="002A6D5C">
        <w:rPr>
          <w:color w:val="000000"/>
          <w:spacing w:val="-7"/>
          <w:sz w:val="28"/>
          <w:szCs w:val="28"/>
        </w:rPr>
        <w:t>вания.</w:t>
      </w:r>
    </w:p>
    <w:p w:rsidR="003D09DE" w:rsidRPr="003D09DE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3D09DE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AB11CE" w:rsidRPr="003D09DE" w:rsidRDefault="00DE5651" w:rsidP="003D09DE">
      <w:pPr>
        <w:pStyle w:val="a7"/>
        <w:jc w:val="both"/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И.о</w:t>
      </w:r>
      <w:proofErr w:type="spellEnd"/>
      <w:r>
        <w:rPr>
          <w:b w:val="0"/>
          <w:bCs/>
          <w:sz w:val="28"/>
          <w:szCs w:val="28"/>
        </w:rPr>
        <w:t xml:space="preserve">. </w:t>
      </w:r>
      <w:r w:rsidR="00BB50E3" w:rsidRPr="003D09DE">
        <w:rPr>
          <w:b w:val="0"/>
          <w:bCs/>
          <w:sz w:val="28"/>
          <w:szCs w:val="28"/>
        </w:rPr>
        <w:t>Г</w:t>
      </w:r>
      <w:r w:rsidR="00AB11CE" w:rsidRPr="003D09DE">
        <w:rPr>
          <w:b w:val="0"/>
          <w:bCs/>
          <w:sz w:val="28"/>
          <w:szCs w:val="28"/>
        </w:rPr>
        <w:t>лав</w:t>
      </w:r>
      <w:r>
        <w:rPr>
          <w:b w:val="0"/>
          <w:bCs/>
          <w:sz w:val="28"/>
          <w:szCs w:val="28"/>
        </w:rPr>
        <w:t>ы</w:t>
      </w:r>
      <w:r w:rsidR="00AB11CE" w:rsidRPr="003D09DE">
        <w:rPr>
          <w:b w:val="0"/>
          <w:bCs/>
          <w:sz w:val="28"/>
          <w:szCs w:val="28"/>
        </w:rPr>
        <w:t xml:space="preserve"> района</w:t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1D493D"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               </w:t>
      </w:r>
      <w:proofErr w:type="spellStart"/>
      <w:r>
        <w:rPr>
          <w:b w:val="0"/>
          <w:bCs/>
          <w:sz w:val="28"/>
          <w:szCs w:val="28"/>
        </w:rPr>
        <w:t>А.Б.Агеев</w:t>
      </w:r>
      <w:proofErr w:type="spellEnd"/>
    </w:p>
    <w:p w:rsidR="003D09DE" w:rsidRDefault="001D493D" w:rsidP="003D09DE">
      <w:pPr>
        <w:pStyle w:val="a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</w:p>
    <w:p w:rsidR="0012676F" w:rsidRPr="00E24780" w:rsidRDefault="000A39B4" w:rsidP="003D09D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E24780">
        <w:rPr>
          <w:b w:val="0"/>
          <w:bCs/>
          <w:sz w:val="22"/>
          <w:szCs w:val="22"/>
        </w:rPr>
        <w:t>С.В.Браун</w:t>
      </w:r>
      <w:proofErr w:type="spellEnd"/>
    </w:p>
    <w:p w:rsidR="00AB11CE" w:rsidRPr="00E24780" w:rsidRDefault="00E33E66" w:rsidP="003D09DE">
      <w:pPr>
        <w:pStyle w:val="a7"/>
        <w:jc w:val="both"/>
        <w:rPr>
          <w:b w:val="0"/>
          <w:bCs/>
          <w:sz w:val="22"/>
          <w:szCs w:val="22"/>
        </w:rPr>
      </w:pPr>
      <w:r w:rsidRPr="00E24780">
        <w:rPr>
          <w:b w:val="0"/>
          <w:bCs/>
          <w:sz w:val="22"/>
          <w:szCs w:val="22"/>
        </w:rPr>
        <w:t>4 22 50</w:t>
      </w:r>
    </w:p>
    <w:sectPr w:rsidR="00AB11CE" w:rsidRPr="00E24780" w:rsidSect="00B23AE1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D0" w:rsidRDefault="006D36D0" w:rsidP="00AB11CE">
      <w:r>
        <w:separator/>
      </w:r>
    </w:p>
  </w:endnote>
  <w:endnote w:type="continuationSeparator" w:id="0">
    <w:p w:rsidR="006D36D0" w:rsidRDefault="006D36D0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D0" w:rsidRDefault="006D36D0" w:rsidP="00AB11CE">
      <w:r>
        <w:separator/>
      </w:r>
    </w:p>
  </w:footnote>
  <w:footnote w:type="continuationSeparator" w:id="0">
    <w:p w:rsidR="006D36D0" w:rsidRDefault="006D36D0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Pr="00E24780" w:rsidRDefault="007C4E54">
    <w:pPr>
      <w:pStyle w:val="a9"/>
      <w:jc w:val="center"/>
      <w:rPr>
        <w:sz w:val="28"/>
        <w:szCs w:val="28"/>
      </w:rPr>
    </w:pPr>
    <w:r w:rsidRPr="00E24780">
      <w:rPr>
        <w:sz w:val="28"/>
        <w:szCs w:val="28"/>
      </w:rPr>
      <w:fldChar w:fldCharType="begin"/>
    </w:r>
    <w:r w:rsidRPr="00E24780">
      <w:rPr>
        <w:sz w:val="28"/>
        <w:szCs w:val="28"/>
      </w:rPr>
      <w:instrText xml:space="preserve"> PAGE   \* MERGEFORMAT </w:instrText>
    </w:r>
    <w:r w:rsidRPr="00E24780">
      <w:rPr>
        <w:sz w:val="28"/>
        <w:szCs w:val="28"/>
      </w:rPr>
      <w:fldChar w:fldCharType="separate"/>
    </w:r>
    <w:r w:rsidR="008F4961">
      <w:rPr>
        <w:noProof/>
        <w:sz w:val="28"/>
        <w:szCs w:val="28"/>
      </w:rPr>
      <w:t>4</w:t>
    </w:r>
    <w:r w:rsidRPr="00E24780">
      <w:rPr>
        <w:sz w:val="28"/>
        <w:szCs w:val="28"/>
      </w:rPr>
      <w:fldChar w:fldCharType="end"/>
    </w:r>
  </w:p>
  <w:p w:rsidR="00D70E52" w:rsidRDefault="00D70E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D70E52">
    <w:pPr>
      <w:pStyle w:val="a9"/>
      <w:jc w:val="center"/>
    </w:pPr>
  </w:p>
  <w:p w:rsidR="00D70E52" w:rsidRDefault="00D70E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6E4"/>
    <w:rsid w:val="0000791E"/>
    <w:rsid w:val="00011246"/>
    <w:rsid w:val="0001307E"/>
    <w:rsid w:val="00021589"/>
    <w:rsid w:val="000273EE"/>
    <w:rsid w:val="0003388F"/>
    <w:rsid w:val="00035D3B"/>
    <w:rsid w:val="00045BF4"/>
    <w:rsid w:val="00045C52"/>
    <w:rsid w:val="000463B1"/>
    <w:rsid w:val="00060126"/>
    <w:rsid w:val="000609FD"/>
    <w:rsid w:val="00062710"/>
    <w:rsid w:val="00065117"/>
    <w:rsid w:val="0008607A"/>
    <w:rsid w:val="00086F89"/>
    <w:rsid w:val="000919D5"/>
    <w:rsid w:val="0009317C"/>
    <w:rsid w:val="00094BCC"/>
    <w:rsid w:val="000A1D31"/>
    <w:rsid w:val="000A39B4"/>
    <w:rsid w:val="000A4786"/>
    <w:rsid w:val="000B106A"/>
    <w:rsid w:val="000C7DC4"/>
    <w:rsid w:val="000D15E9"/>
    <w:rsid w:val="000D2345"/>
    <w:rsid w:val="000D6F9A"/>
    <w:rsid w:val="001003B0"/>
    <w:rsid w:val="0010110E"/>
    <w:rsid w:val="00104D4A"/>
    <w:rsid w:val="00111607"/>
    <w:rsid w:val="00113641"/>
    <w:rsid w:val="00122C16"/>
    <w:rsid w:val="001243E2"/>
    <w:rsid w:val="0012676F"/>
    <w:rsid w:val="00135A2E"/>
    <w:rsid w:val="00136404"/>
    <w:rsid w:val="00137C57"/>
    <w:rsid w:val="0014278D"/>
    <w:rsid w:val="00145BB9"/>
    <w:rsid w:val="0015076A"/>
    <w:rsid w:val="00151070"/>
    <w:rsid w:val="001554A7"/>
    <w:rsid w:val="00183163"/>
    <w:rsid w:val="00183317"/>
    <w:rsid w:val="00187162"/>
    <w:rsid w:val="0019068B"/>
    <w:rsid w:val="001936CB"/>
    <w:rsid w:val="001A08DA"/>
    <w:rsid w:val="001A4094"/>
    <w:rsid w:val="001A4820"/>
    <w:rsid w:val="001A76F1"/>
    <w:rsid w:val="001B666B"/>
    <w:rsid w:val="001D493D"/>
    <w:rsid w:val="001D66B0"/>
    <w:rsid w:val="001E01F9"/>
    <w:rsid w:val="001F1A56"/>
    <w:rsid w:val="00203C24"/>
    <w:rsid w:val="00205850"/>
    <w:rsid w:val="00221F8F"/>
    <w:rsid w:val="00224520"/>
    <w:rsid w:val="00224993"/>
    <w:rsid w:val="00230C46"/>
    <w:rsid w:val="0023125F"/>
    <w:rsid w:val="002352E1"/>
    <w:rsid w:val="002379E4"/>
    <w:rsid w:val="002411D6"/>
    <w:rsid w:val="00241870"/>
    <w:rsid w:val="002418E5"/>
    <w:rsid w:val="00264192"/>
    <w:rsid w:val="0027172E"/>
    <w:rsid w:val="00272FFF"/>
    <w:rsid w:val="00280F32"/>
    <w:rsid w:val="00282361"/>
    <w:rsid w:val="0029130B"/>
    <w:rsid w:val="00294111"/>
    <w:rsid w:val="00294158"/>
    <w:rsid w:val="00296CF2"/>
    <w:rsid w:val="002A6D5C"/>
    <w:rsid w:val="002A6FFE"/>
    <w:rsid w:val="002B44C9"/>
    <w:rsid w:val="002C2DCF"/>
    <w:rsid w:val="002E6C48"/>
    <w:rsid w:val="00302A7B"/>
    <w:rsid w:val="00313E45"/>
    <w:rsid w:val="00323354"/>
    <w:rsid w:val="003234B0"/>
    <w:rsid w:val="00324839"/>
    <w:rsid w:val="00335ED0"/>
    <w:rsid w:val="0033632D"/>
    <w:rsid w:val="00342FDB"/>
    <w:rsid w:val="00350EB7"/>
    <w:rsid w:val="00360E83"/>
    <w:rsid w:val="003631B5"/>
    <w:rsid w:val="0036426A"/>
    <w:rsid w:val="00364746"/>
    <w:rsid w:val="0038112B"/>
    <w:rsid w:val="003920AE"/>
    <w:rsid w:val="00392FCD"/>
    <w:rsid w:val="003A59F2"/>
    <w:rsid w:val="003B63D6"/>
    <w:rsid w:val="003B6668"/>
    <w:rsid w:val="003C0E0C"/>
    <w:rsid w:val="003C5E63"/>
    <w:rsid w:val="003C7B4B"/>
    <w:rsid w:val="003D09DE"/>
    <w:rsid w:val="003D239A"/>
    <w:rsid w:val="003E33AB"/>
    <w:rsid w:val="003F7281"/>
    <w:rsid w:val="004014E4"/>
    <w:rsid w:val="00403F7F"/>
    <w:rsid w:val="0041423A"/>
    <w:rsid w:val="00414CB6"/>
    <w:rsid w:val="00416AF1"/>
    <w:rsid w:val="00420AB6"/>
    <w:rsid w:val="00434BF6"/>
    <w:rsid w:val="00440E9E"/>
    <w:rsid w:val="00442551"/>
    <w:rsid w:val="0044678D"/>
    <w:rsid w:val="00460114"/>
    <w:rsid w:val="00463CC0"/>
    <w:rsid w:val="00466782"/>
    <w:rsid w:val="004718BD"/>
    <w:rsid w:val="00476D10"/>
    <w:rsid w:val="00481AB0"/>
    <w:rsid w:val="00484530"/>
    <w:rsid w:val="00484C94"/>
    <w:rsid w:val="00495561"/>
    <w:rsid w:val="004A00DB"/>
    <w:rsid w:val="004A13C8"/>
    <w:rsid w:val="004A2450"/>
    <w:rsid w:val="004A441D"/>
    <w:rsid w:val="004B3204"/>
    <w:rsid w:val="004C6EB6"/>
    <w:rsid w:val="004D5F93"/>
    <w:rsid w:val="004E04F5"/>
    <w:rsid w:val="004E0672"/>
    <w:rsid w:val="004E2A40"/>
    <w:rsid w:val="004F0FC2"/>
    <w:rsid w:val="004F2EEF"/>
    <w:rsid w:val="004F2F48"/>
    <w:rsid w:val="004F5C6E"/>
    <w:rsid w:val="005001C6"/>
    <w:rsid w:val="00506F7F"/>
    <w:rsid w:val="00514269"/>
    <w:rsid w:val="00515167"/>
    <w:rsid w:val="005171A2"/>
    <w:rsid w:val="00530D49"/>
    <w:rsid w:val="00532861"/>
    <w:rsid w:val="005429DE"/>
    <w:rsid w:val="00546EE1"/>
    <w:rsid w:val="00553860"/>
    <w:rsid w:val="00555B06"/>
    <w:rsid w:val="00564EE1"/>
    <w:rsid w:val="00565CB3"/>
    <w:rsid w:val="00575DD0"/>
    <w:rsid w:val="00581A23"/>
    <w:rsid w:val="00596CB8"/>
    <w:rsid w:val="005C5AC8"/>
    <w:rsid w:val="005D0574"/>
    <w:rsid w:val="005D25F1"/>
    <w:rsid w:val="005D3524"/>
    <w:rsid w:val="005F74F6"/>
    <w:rsid w:val="005F7ABE"/>
    <w:rsid w:val="00604E64"/>
    <w:rsid w:val="00607CE1"/>
    <w:rsid w:val="0061335B"/>
    <w:rsid w:val="00613F9D"/>
    <w:rsid w:val="00623F3F"/>
    <w:rsid w:val="006374EA"/>
    <w:rsid w:val="00654123"/>
    <w:rsid w:val="00656A29"/>
    <w:rsid w:val="006572F0"/>
    <w:rsid w:val="00666212"/>
    <w:rsid w:val="00667774"/>
    <w:rsid w:val="00673F81"/>
    <w:rsid w:val="0067629A"/>
    <w:rsid w:val="00692A43"/>
    <w:rsid w:val="0069605E"/>
    <w:rsid w:val="006976BE"/>
    <w:rsid w:val="006A6BEA"/>
    <w:rsid w:val="006B3AA0"/>
    <w:rsid w:val="006B6666"/>
    <w:rsid w:val="006C6E85"/>
    <w:rsid w:val="006D085C"/>
    <w:rsid w:val="006D36D0"/>
    <w:rsid w:val="006E400D"/>
    <w:rsid w:val="006E43BC"/>
    <w:rsid w:val="006E4E0F"/>
    <w:rsid w:val="006E5682"/>
    <w:rsid w:val="006E797C"/>
    <w:rsid w:val="006F1DD8"/>
    <w:rsid w:val="007023D2"/>
    <w:rsid w:val="0070316F"/>
    <w:rsid w:val="00703315"/>
    <w:rsid w:val="0071389A"/>
    <w:rsid w:val="00713C6E"/>
    <w:rsid w:val="00715937"/>
    <w:rsid w:val="00715FF9"/>
    <w:rsid w:val="007304A2"/>
    <w:rsid w:val="007304FF"/>
    <w:rsid w:val="00730A97"/>
    <w:rsid w:val="00730C8E"/>
    <w:rsid w:val="00733FDE"/>
    <w:rsid w:val="00735A74"/>
    <w:rsid w:val="007414B7"/>
    <w:rsid w:val="00741A83"/>
    <w:rsid w:val="007523FF"/>
    <w:rsid w:val="0076220D"/>
    <w:rsid w:val="007638F8"/>
    <w:rsid w:val="00763CE6"/>
    <w:rsid w:val="0077078C"/>
    <w:rsid w:val="00772BCF"/>
    <w:rsid w:val="00776F6E"/>
    <w:rsid w:val="007811DE"/>
    <w:rsid w:val="00782DA7"/>
    <w:rsid w:val="00790DF1"/>
    <w:rsid w:val="00796DCC"/>
    <w:rsid w:val="0079712B"/>
    <w:rsid w:val="007A0755"/>
    <w:rsid w:val="007A1B97"/>
    <w:rsid w:val="007A706E"/>
    <w:rsid w:val="007B0115"/>
    <w:rsid w:val="007C29CF"/>
    <w:rsid w:val="007C4E54"/>
    <w:rsid w:val="007D42F4"/>
    <w:rsid w:val="007E5A53"/>
    <w:rsid w:val="00815C21"/>
    <w:rsid w:val="00822A3F"/>
    <w:rsid w:val="0082520A"/>
    <w:rsid w:val="00832A22"/>
    <w:rsid w:val="00843F79"/>
    <w:rsid w:val="00845426"/>
    <w:rsid w:val="00854296"/>
    <w:rsid w:val="00863BCF"/>
    <w:rsid w:val="008644E3"/>
    <w:rsid w:val="00887BF8"/>
    <w:rsid w:val="00890E2E"/>
    <w:rsid w:val="00891BFF"/>
    <w:rsid w:val="008951FC"/>
    <w:rsid w:val="008A0E41"/>
    <w:rsid w:val="008A64ED"/>
    <w:rsid w:val="008B3993"/>
    <w:rsid w:val="008B784C"/>
    <w:rsid w:val="008C1243"/>
    <w:rsid w:val="008C62F6"/>
    <w:rsid w:val="008E01DA"/>
    <w:rsid w:val="008E4898"/>
    <w:rsid w:val="008E7788"/>
    <w:rsid w:val="008F4961"/>
    <w:rsid w:val="008F7A17"/>
    <w:rsid w:val="009079A4"/>
    <w:rsid w:val="00920DEE"/>
    <w:rsid w:val="00924667"/>
    <w:rsid w:val="00941E7F"/>
    <w:rsid w:val="00943064"/>
    <w:rsid w:val="00943553"/>
    <w:rsid w:val="009540C7"/>
    <w:rsid w:val="009556FD"/>
    <w:rsid w:val="00961F54"/>
    <w:rsid w:val="00962CA7"/>
    <w:rsid w:val="00982874"/>
    <w:rsid w:val="00984E3D"/>
    <w:rsid w:val="0098697C"/>
    <w:rsid w:val="0099103F"/>
    <w:rsid w:val="00991500"/>
    <w:rsid w:val="0099179D"/>
    <w:rsid w:val="00993090"/>
    <w:rsid w:val="00994BD2"/>
    <w:rsid w:val="009A4FC0"/>
    <w:rsid w:val="009A6B24"/>
    <w:rsid w:val="009B52BD"/>
    <w:rsid w:val="009B5CA5"/>
    <w:rsid w:val="009B7142"/>
    <w:rsid w:val="009C751F"/>
    <w:rsid w:val="009C7EDB"/>
    <w:rsid w:val="009D3219"/>
    <w:rsid w:val="009E6E03"/>
    <w:rsid w:val="009F18C8"/>
    <w:rsid w:val="009F6E6F"/>
    <w:rsid w:val="00A13C97"/>
    <w:rsid w:val="00A1772A"/>
    <w:rsid w:val="00A265AE"/>
    <w:rsid w:val="00A325B2"/>
    <w:rsid w:val="00A40707"/>
    <w:rsid w:val="00A40B80"/>
    <w:rsid w:val="00A54776"/>
    <w:rsid w:val="00A60E76"/>
    <w:rsid w:val="00A76780"/>
    <w:rsid w:val="00A818F2"/>
    <w:rsid w:val="00A82512"/>
    <w:rsid w:val="00A83F2F"/>
    <w:rsid w:val="00A87EF6"/>
    <w:rsid w:val="00A91376"/>
    <w:rsid w:val="00AA37B6"/>
    <w:rsid w:val="00AB11CE"/>
    <w:rsid w:val="00AB405D"/>
    <w:rsid w:val="00AB68BE"/>
    <w:rsid w:val="00AB7595"/>
    <w:rsid w:val="00AC01E4"/>
    <w:rsid w:val="00AC12AA"/>
    <w:rsid w:val="00AC7390"/>
    <w:rsid w:val="00AD093A"/>
    <w:rsid w:val="00AE2AE6"/>
    <w:rsid w:val="00AE3836"/>
    <w:rsid w:val="00AE3980"/>
    <w:rsid w:val="00AE44C0"/>
    <w:rsid w:val="00AE45B0"/>
    <w:rsid w:val="00AF008D"/>
    <w:rsid w:val="00AF5002"/>
    <w:rsid w:val="00AF67D7"/>
    <w:rsid w:val="00AF699C"/>
    <w:rsid w:val="00AF7DF7"/>
    <w:rsid w:val="00B059D8"/>
    <w:rsid w:val="00B1149D"/>
    <w:rsid w:val="00B117C1"/>
    <w:rsid w:val="00B23AE1"/>
    <w:rsid w:val="00B248EF"/>
    <w:rsid w:val="00B27DAE"/>
    <w:rsid w:val="00B34020"/>
    <w:rsid w:val="00B4488A"/>
    <w:rsid w:val="00B44BB0"/>
    <w:rsid w:val="00B44BEC"/>
    <w:rsid w:val="00B51171"/>
    <w:rsid w:val="00B561F2"/>
    <w:rsid w:val="00B5791C"/>
    <w:rsid w:val="00B727C2"/>
    <w:rsid w:val="00B75BCB"/>
    <w:rsid w:val="00B84FD9"/>
    <w:rsid w:val="00B86040"/>
    <w:rsid w:val="00B87D86"/>
    <w:rsid w:val="00B93971"/>
    <w:rsid w:val="00B94A04"/>
    <w:rsid w:val="00BA003E"/>
    <w:rsid w:val="00BA24EF"/>
    <w:rsid w:val="00BA478C"/>
    <w:rsid w:val="00BB50E3"/>
    <w:rsid w:val="00BC477A"/>
    <w:rsid w:val="00BC49EA"/>
    <w:rsid w:val="00BD7441"/>
    <w:rsid w:val="00BE23A2"/>
    <w:rsid w:val="00BF1752"/>
    <w:rsid w:val="00BF359D"/>
    <w:rsid w:val="00BF5177"/>
    <w:rsid w:val="00BF6CFD"/>
    <w:rsid w:val="00C062AA"/>
    <w:rsid w:val="00C06312"/>
    <w:rsid w:val="00C100FF"/>
    <w:rsid w:val="00C14C75"/>
    <w:rsid w:val="00C165DD"/>
    <w:rsid w:val="00C168B1"/>
    <w:rsid w:val="00C175FB"/>
    <w:rsid w:val="00C20849"/>
    <w:rsid w:val="00C22CD2"/>
    <w:rsid w:val="00C22D98"/>
    <w:rsid w:val="00C25853"/>
    <w:rsid w:val="00C25FFE"/>
    <w:rsid w:val="00C26F34"/>
    <w:rsid w:val="00C30E2A"/>
    <w:rsid w:val="00C45F02"/>
    <w:rsid w:val="00C46789"/>
    <w:rsid w:val="00C54675"/>
    <w:rsid w:val="00C57873"/>
    <w:rsid w:val="00C607DB"/>
    <w:rsid w:val="00C66FA1"/>
    <w:rsid w:val="00C67402"/>
    <w:rsid w:val="00C74628"/>
    <w:rsid w:val="00C76177"/>
    <w:rsid w:val="00C81CA8"/>
    <w:rsid w:val="00C84D80"/>
    <w:rsid w:val="00C968D2"/>
    <w:rsid w:val="00CA0556"/>
    <w:rsid w:val="00CA2E04"/>
    <w:rsid w:val="00CA569D"/>
    <w:rsid w:val="00CB0FE5"/>
    <w:rsid w:val="00CB716F"/>
    <w:rsid w:val="00CC02E3"/>
    <w:rsid w:val="00CC68D6"/>
    <w:rsid w:val="00CD5B27"/>
    <w:rsid w:val="00CE4C16"/>
    <w:rsid w:val="00CE4F8B"/>
    <w:rsid w:val="00CF4E02"/>
    <w:rsid w:val="00CF5B50"/>
    <w:rsid w:val="00D00EBC"/>
    <w:rsid w:val="00D152A2"/>
    <w:rsid w:val="00D1758F"/>
    <w:rsid w:val="00D24293"/>
    <w:rsid w:val="00D2566E"/>
    <w:rsid w:val="00D32303"/>
    <w:rsid w:val="00D32C08"/>
    <w:rsid w:val="00D35147"/>
    <w:rsid w:val="00D37690"/>
    <w:rsid w:val="00D57532"/>
    <w:rsid w:val="00D61940"/>
    <w:rsid w:val="00D642D2"/>
    <w:rsid w:val="00D66151"/>
    <w:rsid w:val="00D66359"/>
    <w:rsid w:val="00D70E52"/>
    <w:rsid w:val="00D73BA6"/>
    <w:rsid w:val="00D749F4"/>
    <w:rsid w:val="00D75CA9"/>
    <w:rsid w:val="00D95AB0"/>
    <w:rsid w:val="00D970B3"/>
    <w:rsid w:val="00DA1738"/>
    <w:rsid w:val="00DA4BE5"/>
    <w:rsid w:val="00DA6100"/>
    <w:rsid w:val="00DB3836"/>
    <w:rsid w:val="00DC3BD6"/>
    <w:rsid w:val="00DE1703"/>
    <w:rsid w:val="00DE5651"/>
    <w:rsid w:val="00DE5739"/>
    <w:rsid w:val="00DF5B09"/>
    <w:rsid w:val="00E10B8B"/>
    <w:rsid w:val="00E24780"/>
    <w:rsid w:val="00E27C21"/>
    <w:rsid w:val="00E27F87"/>
    <w:rsid w:val="00E33E66"/>
    <w:rsid w:val="00E355B7"/>
    <w:rsid w:val="00E40C74"/>
    <w:rsid w:val="00E44390"/>
    <w:rsid w:val="00E44501"/>
    <w:rsid w:val="00E46E63"/>
    <w:rsid w:val="00E56D21"/>
    <w:rsid w:val="00E62977"/>
    <w:rsid w:val="00E647BE"/>
    <w:rsid w:val="00E73F1C"/>
    <w:rsid w:val="00E86211"/>
    <w:rsid w:val="00E91979"/>
    <w:rsid w:val="00E9451B"/>
    <w:rsid w:val="00E945C8"/>
    <w:rsid w:val="00E972B0"/>
    <w:rsid w:val="00EA4054"/>
    <w:rsid w:val="00EA50BE"/>
    <w:rsid w:val="00EC05B4"/>
    <w:rsid w:val="00EC650B"/>
    <w:rsid w:val="00EC67DE"/>
    <w:rsid w:val="00EE2D59"/>
    <w:rsid w:val="00EE55FA"/>
    <w:rsid w:val="00EE5ADF"/>
    <w:rsid w:val="00EF3418"/>
    <w:rsid w:val="00EF40A2"/>
    <w:rsid w:val="00F11EC4"/>
    <w:rsid w:val="00F13459"/>
    <w:rsid w:val="00F24B05"/>
    <w:rsid w:val="00F35C9E"/>
    <w:rsid w:val="00F44E12"/>
    <w:rsid w:val="00F5388F"/>
    <w:rsid w:val="00F53DCA"/>
    <w:rsid w:val="00F57612"/>
    <w:rsid w:val="00F65203"/>
    <w:rsid w:val="00F80FD8"/>
    <w:rsid w:val="00F8122F"/>
    <w:rsid w:val="00F840EA"/>
    <w:rsid w:val="00F8733A"/>
    <w:rsid w:val="00F96145"/>
    <w:rsid w:val="00FA1597"/>
    <w:rsid w:val="00FB24DD"/>
    <w:rsid w:val="00FB2605"/>
    <w:rsid w:val="00FB3546"/>
    <w:rsid w:val="00FB3D79"/>
    <w:rsid w:val="00FB55AB"/>
    <w:rsid w:val="00FC0D72"/>
    <w:rsid w:val="00FC490F"/>
    <w:rsid w:val="00FD1911"/>
    <w:rsid w:val="00FE44CF"/>
    <w:rsid w:val="00FE6941"/>
    <w:rsid w:val="00FF29B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730A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730A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E89D-B216-462A-8241-C9C02CF2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2020-11-03T04:39:00Z</cp:lastPrinted>
  <dcterms:created xsi:type="dcterms:W3CDTF">2020-11-03T04:44:00Z</dcterms:created>
  <dcterms:modified xsi:type="dcterms:W3CDTF">2020-11-03T04:44:00Z</dcterms:modified>
</cp:coreProperties>
</file>