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41" w:rsidRDefault="00E53541" w:rsidP="00E5354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АДМИНИСТРАЦИЯ  КОЛПАШЕВСКОГО РАЙОНА ТОМСКОЙ ОБЛАСТИ</w:t>
      </w:r>
    </w:p>
    <w:p w:rsidR="00E53541" w:rsidRDefault="00E53541" w:rsidP="00E53541">
      <w:pPr>
        <w:jc w:val="center"/>
        <w:rPr>
          <w:b/>
          <w:lang w:val="ru-RU"/>
        </w:rPr>
      </w:pPr>
    </w:p>
    <w:p w:rsidR="00E53541" w:rsidRDefault="00E53541" w:rsidP="00E53541">
      <w:pPr>
        <w:pStyle w:val="3"/>
        <w:jc w:val="center"/>
        <w:rPr>
          <w:szCs w:val="40"/>
        </w:rPr>
      </w:pPr>
      <w:r>
        <w:rPr>
          <w:szCs w:val="40"/>
        </w:rPr>
        <w:t>ПОСТАНОВЛЕНИЕ</w:t>
      </w:r>
    </w:p>
    <w:p w:rsidR="00E53541" w:rsidRDefault="00E53541" w:rsidP="00E53541">
      <w:pPr>
        <w:rPr>
          <w:sz w:val="36"/>
          <w:lang w:val="ru-RU"/>
        </w:rPr>
      </w:pPr>
    </w:p>
    <w:p w:rsidR="00E53541" w:rsidRDefault="00E53541" w:rsidP="00E53541">
      <w:pPr>
        <w:rPr>
          <w:sz w:val="28"/>
          <w:lang w:val="ru-RU"/>
        </w:rPr>
      </w:pPr>
    </w:p>
    <w:p w:rsidR="00E53541" w:rsidRDefault="00A75961" w:rsidP="00E53541">
      <w:pPr>
        <w:rPr>
          <w:sz w:val="28"/>
          <w:lang w:val="ru-RU"/>
        </w:rPr>
      </w:pPr>
      <w:r>
        <w:rPr>
          <w:sz w:val="28"/>
          <w:lang w:val="ru-RU"/>
        </w:rPr>
        <w:t>29.12.2011</w:t>
      </w:r>
      <w:r>
        <w:rPr>
          <w:sz w:val="28"/>
          <w:lang w:val="ru-RU"/>
        </w:rPr>
        <w:tab/>
      </w:r>
      <w:r w:rsidR="00E53541">
        <w:rPr>
          <w:sz w:val="28"/>
          <w:lang w:val="ru-RU"/>
        </w:rPr>
        <w:tab/>
        <w:t xml:space="preserve">№  </w:t>
      </w:r>
      <w:r>
        <w:rPr>
          <w:sz w:val="28"/>
          <w:lang w:val="ru-RU"/>
        </w:rPr>
        <w:t xml:space="preserve">  1409</w:t>
      </w:r>
    </w:p>
    <w:p w:rsidR="00E53541" w:rsidRDefault="00E53541" w:rsidP="00E53541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proofErr w:type="gramStart"/>
      <w:r>
        <w:rPr>
          <w:sz w:val="28"/>
          <w:lang w:val="ru-RU"/>
        </w:rPr>
        <w:t>.К</w:t>
      </w:r>
      <w:proofErr w:type="gramEnd"/>
      <w:r>
        <w:rPr>
          <w:sz w:val="28"/>
          <w:lang w:val="ru-RU"/>
        </w:rPr>
        <w:t>олпашево</w:t>
      </w:r>
    </w:p>
    <w:p w:rsidR="00E53541" w:rsidRDefault="00E53541" w:rsidP="00E53541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4219"/>
      </w:tblGrid>
      <w:tr w:rsidR="00FD10DB" w:rsidRPr="00A75961" w:rsidTr="00FD10D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D10DB" w:rsidRDefault="00FD10DB" w:rsidP="00CB562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признани</w:t>
            </w:r>
            <w:r w:rsidR="00A92E6D">
              <w:rPr>
                <w:sz w:val="28"/>
                <w:szCs w:val="28"/>
                <w:lang w:val="ru-RU"/>
              </w:rPr>
              <w:t xml:space="preserve">и </w:t>
            </w:r>
            <w:proofErr w:type="gramStart"/>
            <w:r w:rsidR="00A92E6D">
              <w:rPr>
                <w:sz w:val="28"/>
                <w:szCs w:val="28"/>
                <w:lang w:val="ru-RU"/>
              </w:rPr>
              <w:t>утратившими</w:t>
            </w:r>
            <w:proofErr w:type="gramEnd"/>
            <w:r w:rsidR="00A92E6D">
              <w:rPr>
                <w:sz w:val="28"/>
                <w:szCs w:val="28"/>
                <w:lang w:val="ru-RU"/>
              </w:rPr>
              <w:t xml:space="preserve"> силу постановлений</w:t>
            </w:r>
            <w:r>
              <w:rPr>
                <w:sz w:val="28"/>
                <w:szCs w:val="28"/>
                <w:lang w:val="ru-RU"/>
              </w:rPr>
              <w:t xml:space="preserve"> Администрации Колпашевского района</w:t>
            </w:r>
          </w:p>
        </w:tc>
      </w:tr>
    </w:tbl>
    <w:p w:rsidR="00CB5626" w:rsidRDefault="00CB5626" w:rsidP="00CB5626">
      <w:pPr>
        <w:ind w:firstLine="708"/>
        <w:jc w:val="both"/>
        <w:rPr>
          <w:sz w:val="28"/>
          <w:szCs w:val="28"/>
          <w:lang w:val="ru-RU"/>
        </w:rPr>
      </w:pPr>
    </w:p>
    <w:p w:rsidR="00A75961" w:rsidRDefault="00A75961" w:rsidP="00CB5626">
      <w:pPr>
        <w:ind w:firstLine="708"/>
        <w:jc w:val="both"/>
        <w:rPr>
          <w:sz w:val="28"/>
          <w:szCs w:val="28"/>
          <w:lang w:val="ru-RU"/>
        </w:rPr>
      </w:pPr>
    </w:p>
    <w:p w:rsidR="00334B68" w:rsidRDefault="00334B68" w:rsidP="00CB562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прекращением реализации мероприятия</w:t>
      </w:r>
      <w:r w:rsidR="00CB5626">
        <w:rPr>
          <w:sz w:val="28"/>
          <w:szCs w:val="28"/>
          <w:lang w:val="ru-RU"/>
        </w:rPr>
        <w:t xml:space="preserve"> «</w:t>
      </w:r>
      <w:r w:rsidR="00CB5626" w:rsidRPr="00CB5626">
        <w:rPr>
          <w:sz w:val="28"/>
          <w:szCs w:val="28"/>
          <w:lang w:val="ru-RU"/>
        </w:rPr>
        <w:t>Предоставление гражданам, ведущим личное подсобное хозяйство, субсидий на компенсацию части затрат по  содержанию коров</w:t>
      </w:r>
      <w:r w:rsidR="00CB5626">
        <w:rPr>
          <w:sz w:val="28"/>
          <w:szCs w:val="28"/>
          <w:lang w:val="ru-RU"/>
        </w:rPr>
        <w:t>»,  Комплексной программы «Социально – экономического развития муниципального образования «Колпашевский район» на 2008 – 2012гг.», в разделе «Сельское хозяйство»</w:t>
      </w:r>
    </w:p>
    <w:p w:rsidR="00CB5626" w:rsidRDefault="00CB5626" w:rsidP="00CB562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FD10DB" w:rsidRDefault="00CB5626" w:rsidP="00CB56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</w:t>
      </w:r>
      <w:r w:rsidR="00A7596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Призна</w:t>
      </w:r>
      <w:r w:rsidR="00FD10DB">
        <w:rPr>
          <w:sz w:val="28"/>
          <w:szCs w:val="28"/>
          <w:lang w:val="ru-RU"/>
        </w:rPr>
        <w:t>ть утратившим силу:</w:t>
      </w:r>
    </w:p>
    <w:p w:rsidR="00FD10DB" w:rsidRPr="00FD10DB" w:rsidRDefault="00E07261" w:rsidP="00FD10D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A7596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Постановление </w:t>
      </w:r>
      <w:r w:rsidR="00CB5626">
        <w:rPr>
          <w:sz w:val="28"/>
          <w:szCs w:val="28"/>
          <w:lang w:val="ru-RU"/>
        </w:rPr>
        <w:t xml:space="preserve">Администрации Колпашевского района от 10.06.2011 № 566 «Об </w:t>
      </w:r>
      <w:r w:rsidR="00CB5626" w:rsidRPr="00FD10DB">
        <w:rPr>
          <w:sz w:val="28"/>
          <w:szCs w:val="28"/>
          <w:lang w:val="ru-RU"/>
        </w:rPr>
        <w:t>утверждении положения о порядке предоставления субсидий на компенсацию части затрат по содержанию коров гражданам, веду</w:t>
      </w:r>
      <w:r w:rsidR="00A75961">
        <w:rPr>
          <w:sz w:val="28"/>
          <w:szCs w:val="28"/>
          <w:lang w:val="ru-RU"/>
        </w:rPr>
        <w:t>щим личное подсобное хозяйство».</w:t>
      </w:r>
    </w:p>
    <w:p w:rsidR="00FD10DB" w:rsidRPr="00FD10DB" w:rsidRDefault="00E07261" w:rsidP="00FD10D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A7596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Постановление </w:t>
      </w:r>
      <w:r w:rsidR="00FD10DB" w:rsidRPr="00FD10DB">
        <w:rPr>
          <w:sz w:val="28"/>
          <w:szCs w:val="28"/>
          <w:lang w:val="ru-RU"/>
        </w:rPr>
        <w:t>Администрации Колпашевского района от 14.07.2011 № 701 «О внесении изменений в постановление Администрации Колпашевского района от 10.06.2011 № 566 «Об утверждении положения о порядке предоставления субсидий на компенсацию части затрат по содержанию коров гражданам, ведущим личное подсобное хозяйство».</w:t>
      </w:r>
    </w:p>
    <w:p w:rsidR="00CB5626" w:rsidRDefault="00CB5626" w:rsidP="00CB5626">
      <w:pPr>
        <w:jc w:val="both"/>
        <w:rPr>
          <w:sz w:val="28"/>
          <w:szCs w:val="28"/>
          <w:lang w:val="ru-RU"/>
        </w:rPr>
      </w:pPr>
      <w:r>
        <w:rPr>
          <w:sz w:val="26"/>
          <w:szCs w:val="28"/>
          <w:lang w:val="ru-RU"/>
        </w:rPr>
        <w:tab/>
      </w:r>
      <w:r w:rsidR="00FD10DB">
        <w:rPr>
          <w:sz w:val="28"/>
          <w:szCs w:val="28"/>
          <w:lang w:val="ru-RU"/>
        </w:rPr>
        <w:t>2.</w:t>
      </w:r>
      <w:r w:rsidR="00A7596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Интернет-сайте муниципального образования «Колпашевский район».</w:t>
      </w:r>
    </w:p>
    <w:p w:rsidR="00CB5626" w:rsidRDefault="00CB5626" w:rsidP="00CB56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</w:t>
      </w:r>
      <w:r w:rsidR="00A75961">
        <w:rPr>
          <w:sz w:val="28"/>
          <w:szCs w:val="28"/>
          <w:lang w:val="ru-RU"/>
        </w:rPr>
        <w:t> 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постановления возложить на начальника отдела анализа и развития реального сектора экономики Админист</w:t>
      </w:r>
      <w:r w:rsidR="00A75961">
        <w:rPr>
          <w:sz w:val="28"/>
          <w:szCs w:val="28"/>
          <w:lang w:val="ru-RU"/>
        </w:rPr>
        <w:t>рации Колпашевского района Т.Д.</w:t>
      </w:r>
      <w:r>
        <w:rPr>
          <w:sz w:val="28"/>
          <w:szCs w:val="28"/>
          <w:lang w:val="ru-RU"/>
        </w:rPr>
        <w:t>Ушакову.</w:t>
      </w:r>
    </w:p>
    <w:p w:rsidR="00CB5626" w:rsidRDefault="00CB5626" w:rsidP="00CB5626">
      <w:pPr>
        <w:jc w:val="both"/>
        <w:rPr>
          <w:sz w:val="28"/>
          <w:szCs w:val="28"/>
          <w:lang w:val="ru-RU"/>
        </w:rPr>
      </w:pPr>
    </w:p>
    <w:p w:rsidR="00CB5626" w:rsidRDefault="00CB5626" w:rsidP="00CB5626">
      <w:pPr>
        <w:jc w:val="both"/>
        <w:rPr>
          <w:sz w:val="28"/>
          <w:szCs w:val="28"/>
          <w:lang w:val="ru-RU"/>
        </w:rPr>
      </w:pPr>
    </w:p>
    <w:p w:rsidR="00CB5626" w:rsidRDefault="00CB5626" w:rsidP="00CB56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района                                                        </w:t>
      </w:r>
      <w:r w:rsidR="00A75961">
        <w:rPr>
          <w:sz w:val="28"/>
          <w:szCs w:val="28"/>
          <w:lang w:val="ru-RU"/>
        </w:rPr>
        <w:t xml:space="preserve">                           </w:t>
      </w:r>
      <w:proofErr w:type="spellStart"/>
      <w:r w:rsidR="00A75961">
        <w:rPr>
          <w:sz w:val="28"/>
          <w:szCs w:val="28"/>
          <w:lang w:val="ru-RU"/>
        </w:rPr>
        <w:t>В.И.</w:t>
      </w:r>
      <w:r>
        <w:rPr>
          <w:sz w:val="28"/>
          <w:szCs w:val="28"/>
          <w:lang w:val="ru-RU"/>
        </w:rPr>
        <w:t>Шафрыгин</w:t>
      </w:r>
      <w:proofErr w:type="spellEnd"/>
    </w:p>
    <w:p w:rsidR="00CB5626" w:rsidRDefault="00CB5626" w:rsidP="00CB5626">
      <w:pPr>
        <w:jc w:val="both"/>
        <w:rPr>
          <w:sz w:val="28"/>
          <w:szCs w:val="28"/>
          <w:lang w:val="ru-RU"/>
        </w:rPr>
      </w:pPr>
    </w:p>
    <w:p w:rsidR="00CB5626" w:rsidRPr="00C86AB1" w:rsidRDefault="00A75961" w:rsidP="00CB562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Т.Д.</w:t>
      </w:r>
      <w:r w:rsidR="00CB5626" w:rsidRPr="00C86AB1">
        <w:rPr>
          <w:sz w:val="24"/>
          <w:szCs w:val="24"/>
          <w:lang w:val="ru-RU"/>
        </w:rPr>
        <w:t>Ушакова</w:t>
      </w:r>
    </w:p>
    <w:p w:rsidR="00CB5626" w:rsidRPr="00CB5626" w:rsidRDefault="00CB5626" w:rsidP="00CB5626">
      <w:pPr>
        <w:jc w:val="both"/>
        <w:rPr>
          <w:sz w:val="28"/>
          <w:szCs w:val="28"/>
          <w:lang w:val="ru-RU"/>
        </w:rPr>
      </w:pPr>
      <w:r w:rsidRPr="00C86AB1">
        <w:rPr>
          <w:sz w:val="24"/>
          <w:szCs w:val="24"/>
          <w:lang w:val="ru-RU"/>
        </w:rPr>
        <w:t>5 02 21</w:t>
      </w:r>
    </w:p>
    <w:p w:rsidR="00334B68" w:rsidRPr="00CB5626" w:rsidRDefault="00334B68" w:rsidP="00CB5626">
      <w:pPr>
        <w:jc w:val="both"/>
        <w:rPr>
          <w:sz w:val="28"/>
          <w:szCs w:val="28"/>
          <w:lang w:val="ru-RU"/>
        </w:rPr>
      </w:pPr>
      <w:r w:rsidRPr="00CB5626">
        <w:rPr>
          <w:sz w:val="28"/>
          <w:szCs w:val="28"/>
          <w:lang w:val="ru-RU"/>
        </w:rPr>
        <w:tab/>
      </w:r>
    </w:p>
    <w:tbl>
      <w:tblPr>
        <w:tblStyle w:val="a3"/>
        <w:tblW w:w="0" w:type="auto"/>
        <w:tblLook w:val="04A0"/>
      </w:tblPr>
      <w:tblGrid>
        <w:gridCol w:w="5070"/>
      </w:tblGrid>
      <w:tr w:rsidR="00E53541" w:rsidRPr="00334B68" w:rsidTr="00E5354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541" w:rsidRDefault="00E53541">
            <w:pPr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5A1347" w:rsidRPr="00E53541" w:rsidRDefault="005A1347" w:rsidP="00334B68">
      <w:pPr>
        <w:jc w:val="both"/>
        <w:rPr>
          <w:lang w:val="ru-RU"/>
        </w:rPr>
      </w:pPr>
    </w:p>
    <w:sectPr w:rsidR="005A1347" w:rsidRPr="00E53541" w:rsidSect="005A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41"/>
    <w:rsid w:val="00012F00"/>
    <w:rsid w:val="000279CD"/>
    <w:rsid w:val="0003444D"/>
    <w:rsid w:val="000422CC"/>
    <w:rsid w:val="00050723"/>
    <w:rsid w:val="00051D2C"/>
    <w:rsid w:val="00052495"/>
    <w:rsid w:val="00061189"/>
    <w:rsid w:val="00066B98"/>
    <w:rsid w:val="00094B17"/>
    <w:rsid w:val="00094D69"/>
    <w:rsid w:val="000A0400"/>
    <w:rsid w:val="000A4E51"/>
    <w:rsid w:val="000B0841"/>
    <w:rsid w:val="000B4A64"/>
    <w:rsid w:val="000C0E39"/>
    <w:rsid w:val="000C3D96"/>
    <w:rsid w:val="000C4A06"/>
    <w:rsid w:val="000D3DF4"/>
    <w:rsid w:val="000E6299"/>
    <w:rsid w:val="000E70D2"/>
    <w:rsid w:val="000E7326"/>
    <w:rsid w:val="000F0975"/>
    <w:rsid w:val="000F41FE"/>
    <w:rsid w:val="00101A0B"/>
    <w:rsid w:val="00103239"/>
    <w:rsid w:val="001106DB"/>
    <w:rsid w:val="00110CD1"/>
    <w:rsid w:val="00116E52"/>
    <w:rsid w:val="00117689"/>
    <w:rsid w:val="00137988"/>
    <w:rsid w:val="00143800"/>
    <w:rsid w:val="00161004"/>
    <w:rsid w:val="00165201"/>
    <w:rsid w:val="0017506F"/>
    <w:rsid w:val="00176C5C"/>
    <w:rsid w:val="0018274A"/>
    <w:rsid w:val="00183ECC"/>
    <w:rsid w:val="00183F56"/>
    <w:rsid w:val="00190FB3"/>
    <w:rsid w:val="00193469"/>
    <w:rsid w:val="0019365F"/>
    <w:rsid w:val="00193B5A"/>
    <w:rsid w:val="00194FD1"/>
    <w:rsid w:val="001A4F29"/>
    <w:rsid w:val="001A5386"/>
    <w:rsid w:val="001A6BA6"/>
    <w:rsid w:val="001A73F1"/>
    <w:rsid w:val="001B2ECF"/>
    <w:rsid w:val="001D32FC"/>
    <w:rsid w:val="001D4494"/>
    <w:rsid w:val="001E33A7"/>
    <w:rsid w:val="001E4675"/>
    <w:rsid w:val="001F1BD1"/>
    <w:rsid w:val="001F6611"/>
    <w:rsid w:val="0021045E"/>
    <w:rsid w:val="00212B42"/>
    <w:rsid w:val="002150E1"/>
    <w:rsid w:val="00216763"/>
    <w:rsid w:val="00220483"/>
    <w:rsid w:val="00222D5F"/>
    <w:rsid w:val="00233ADD"/>
    <w:rsid w:val="00236B96"/>
    <w:rsid w:val="00237A44"/>
    <w:rsid w:val="002452D7"/>
    <w:rsid w:val="00253BAB"/>
    <w:rsid w:val="002644ED"/>
    <w:rsid w:val="00282FC1"/>
    <w:rsid w:val="0029215F"/>
    <w:rsid w:val="002932C8"/>
    <w:rsid w:val="00296207"/>
    <w:rsid w:val="002A6A3D"/>
    <w:rsid w:val="002B1BB8"/>
    <w:rsid w:val="002B1DB1"/>
    <w:rsid w:val="002B2322"/>
    <w:rsid w:val="002B4082"/>
    <w:rsid w:val="002C4263"/>
    <w:rsid w:val="002C75BF"/>
    <w:rsid w:val="002D5D3A"/>
    <w:rsid w:val="002F017A"/>
    <w:rsid w:val="00310442"/>
    <w:rsid w:val="003226C1"/>
    <w:rsid w:val="00331D3B"/>
    <w:rsid w:val="00334B68"/>
    <w:rsid w:val="00347024"/>
    <w:rsid w:val="00353DC3"/>
    <w:rsid w:val="003607DC"/>
    <w:rsid w:val="00365A1F"/>
    <w:rsid w:val="0038607A"/>
    <w:rsid w:val="00396487"/>
    <w:rsid w:val="003B5506"/>
    <w:rsid w:val="003B6A14"/>
    <w:rsid w:val="003D05D5"/>
    <w:rsid w:val="003D1B40"/>
    <w:rsid w:val="003D5276"/>
    <w:rsid w:val="003E373B"/>
    <w:rsid w:val="003F68CC"/>
    <w:rsid w:val="003F78C7"/>
    <w:rsid w:val="00402173"/>
    <w:rsid w:val="00403F16"/>
    <w:rsid w:val="00405CCE"/>
    <w:rsid w:val="0040707B"/>
    <w:rsid w:val="00410A45"/>
    <w:rsid w:val="00413378"/>
    <w:rsid w:val="00413D3F"/>
    <w:rsid w:val="00415364"/>
    <w:rsid w:val="00420DFC"/>
    <w:rsid w:val="00424A84"/>
    <w:rsid w:val="00430713"/>
    <w:rsid w:val="0043311F"/>
    <w:rsid w:val="00445F39"/>
    <w:rsid w:val="00455063"/>
    <w:rsid w:val="00460A58"/>
    <w:rsid w:val="00463AB3"/>
    <w:rsid w:val="00472DD3"/>
    <w:rsid w:val="00477887"/>
    <w:rsid w:val="00492F08"/>
    <w:rsid w:val="0049604B"/>
    <w:rsid w:val="004A6AFB"/>
    <w:rsid w:val="004B2A13"/>
    <w:rsid w:val="004B394A"/>
    <w:rsid w:val="004C3369"/>
    <w:rsid w:val="004C3A9E"/>
    <w:rsid w:val="004C6204"/>
    <w:rsid w:val="004E41E9"/>
    <w:rsid w:val="004E6A5F"/>
    <w:rsid w:val="004F3C89"/>
    <w:rsid w:val="00507551"/>
    <w:rsid w:val="00516CBE"/>
    <w:rsid w:val="00517E5D"/>
    <w:rsid w:val="005241D3"/>
    <w:rsid w:val="005242C0"/>
    <w:rsid w:val="00530C78"/>
    <w:rsid w:val="005429D3"/>
    <w:rsid w:val="005430B0"/>
    <w:rsid w:val="0055454E"/>
    <w:rsid w:val="00556B64"/>
    <w:rsid w:val="005712C1"/>
    <w:rsid w:val="00572F86"/>
    <w:rsid w:val="00576710"/>
    <w:rsid w:val="0058159E"/>
    <w:rsid w:val="00585595"/>
    <w:rsid w:val="00585D82"/>
    <w:rsid w:val="00590D3F"/>
    <w:rsid w:val="00592FCA"/>
    <w:rsid w:val="005932C6"/>
    <w:rsid w:val="005A1347"/>
    <w:rsid w:val="005A1955"/>
    <w:rsid w:val="005B11D1"/>
    <w:rsid w:val="005B5079"/>
    <w:rsid w:val="005C0683"/>
    <w:rsid w:val="005C54F5"/>
    <w:rsid w:val="005D35A6"/>
    <w:rsid w:val="005D7E98"/>
    <w:rsid w:val="005E12A4"/>
    <w:rsid w:val="005E4162"/>
    <w:rsid w:val="005F1D6B"/>
    <w:rsid w:val="005F65AE"/>
    <w:rsid w:val="00603849"/>
    <w:rsid w:val="006237FB"/>
    <w:rsid w:val="00627D42"/>
    <w:rsid w:val="006365C5"/>
    <w:rsid w:val="006426E9"/>
    <w:rsid w:val="00644784"/>
    <w:rsid w:val="006529A2"/>
    <w:rsid w:val="006764E3"/>
    <w:rsid w:val="006778C9"/>
    <w:rsid w:val="00680191"/>
    <w:rsid w:val="006843C4"/>
    <w:rsid w:val="006846A9"/>
    <w:rsid w:val="006907D8"/>
    <w:rsid w:val="006912BE"/>
    <w:rsid w:val="006A201A"/>
    <w:rsid w:val="006A3248"/>
    <w:rsid w:val="006B3951"/>
    <w:rsid w:val="006C075C"/>
    <w:rsid w:val="006C13CE"/>
    <w:rsid w:val="006D30B8"/>
    <w:rsid w:val="006D3EA4"/>
    <w:rsid w:val="006E41C2"/>
    <w:rsid w:val="006E4874"/>
    <w:rsid w:val="006F060E"/>
    <w:rsid w:val="00700AB8"/>
    <w:rsid w:val="00700D42"/>
    <w:rsid w:val="00702065"/>
    <w:rsid w:val="007102F3"/>
    <w:rsid w:val="0071734B"/>
    <w:rsid w:val="00736450"/>
    <w:rsid w:val="00736F52"/>
    <w:rsid w:val="007402C1"/>
    <w:rsid w:val="00750D78"/>
    <w:rsid w:val="0075228C"/>
    <w:rsid w:val="00753CA5"/>
    <w:rsid w:val="0075514B"/>
    <w:rsid w:val="00755425"/>
    <w:rsid w:val="00755683"/>
    <w:rsid w:val="007560AE"/>
    <w:rsid w:val="0075636C"/>
    <w:rsid w:val="00756BC2"/>
    <w:rsid w:val="00767400"/>
    <w:rsid w:val="00782BB8"/>
    <w:rsid w:val="00783F27"/>
    <w:rsid w:val="00793B99"/>
    <w:rsid w:val="0079411E"/>
    <w:rsid w:val="007953FD"/>
    <w:rsid w:val="00795AE2"/>
    <w:rsid w:val="00795D13"/>
    <w:rsid w:val="007A0502"/>
    <w:rsid w:val="007A354F"/>
    <w:rsid w:val="007A3C14"/>
    <w:rsid w:val="007A4449"/>
    <w:rsid w:val="007B48A5"/>
    <w:rsid w:val="007B765C"/>
    <w:rsid w:val="007D35D4"/>
    <w:rsid w:val="007D5AEB"/>
    <w:rsid w:val="007E08CD"/>
    <w:rsid w:val="007E292D"/>
    <w:rsid w:val="007E3501"/>
    <w:rsid w:val="007F713F"/>
    <w:rsid w:val="00804457"/>
    <w:rsid w:val="00821F35"/>
    <w:rsid w:val="0083148D"/>
    <w:rsid w:val="008352ED"/>
    <w:rsid w:val="00853DCC"/>
    <w:rsid w:val="00876A8F"/>
    <w:rsid w:val="0087766A"/>
    <w:rsid w:val="00881127"/>
    <w:rsid w:val="008913F8"/>
    <w:rsid w:val="008916E9"/>
    <w:rsid w:val="0089350A"/>
    <w:rsid w:val="008B03F8"/>
    <w:rsid w:val="008B061D"/>
    <w:rsid w:val="008B24BD"/>
    <w:rsid w:val="008C2B79"/>
    <w:rsid w:val="008C323E"/>
    <w:rsid w:val="008C7052"/>
    <w:rsid w:val="008D0AC3"/>
    <w:rsid w:val="008D27E8"/>
    <w:rsid w:val="008E6B53"/>
    <w:rsid w:val="00901A25"/>
    <w:rsid w:val="009034B9"/>
    <w:rsid w:val="00920ED9"/>
    <w:rsid w:val="00925FDF"/>
    <w:rsid w:val="00927589"/>
    <w:rsid w:val="00930C9B"/>
    <w:rsid w:val="00936F98"/>
    <w:rsid w:val="00937D5F"/>
    <w:rsid w:val="00940631"/>
    <w:rsid w:val="0094164C"/>
    <w:rsid w:val="00947EF8"/>
    <w:rsid w:val="00956EAD"/>
    <w:rsid w:val="00960857"/>
    <w:rsid w:val="00963D92"/>
    <w:rsid w:val="0097313E"/>
    <w:rsid w:val="0097339C"/>
    <w:rsid w:val="009821F2"/>
    <w:rsid w:val="00986D39"/>
    <w:rsid w:val="009934B9"/>
    <w:rsid w:val="009A4A53"/>
    <w:rsid w:val="009A50D1"/>
    <w:rsid w:val="009B33C8"/>
    <w:rsid w:val="009B771A"/>
    <w:rsid w:val="009C1776"/>
    <w:rsid w:val="009C273A"/>
    <w:rsid w:val="009C392B"/>
    <w:rsid w:val="009D0F08"/>
    <w:rsid w:val="009D2B58"/>
    <w:rsid w:val="009D4D12"/>
    <w:rsid w:val="009E7058"/>
    <w:rsid w:val="009F4D0C"/>
    <w:rsid w:val="00A12FA2"/>
    <w:rsid w:val="00A241A4"/>
    <w:rsid w:val="00A3433F"/>
    <w:rsid w:val="00A368A0"/>
    <w:rsid w:val="00A36A6D"/>
    <w:rsid w:val="00A3761C"/>
    <w:rsid w:val="00A42336"/>
    <w:rsid w:val="00A44C3A"/>
    <w:rsid w:val="00A45F67"/>
    <w:rsid w:val="00A509C3"/>
    <w:rsid w:val="00A545AF"/>
    <w:rsid w:val="00A56614"/>
    <w:rsid w:val="00A56915"/>
    <w:rsid w:val="00A60755"/>
    <w:rsid w:val="00A615D3"/>
    <w:rsid w:val="00A65820"/>
    <w:rsid w:val="00A75961"/>
    <w:rsid w:val="00A83FFB"/>
    <w:rsid w:val="00A92E6D"/>
    <w:rsid w:val="00AA0FF3"/>
    <w:rsid w:val="00AB1BF8"/>
    <w:rsid w:val="00AB1CBC"/>
    <w:rsid w:val="00AC0D50"/>
    <w:rsid w:val="00AC513B"/>
    <w:rsid w:val="00AD4FDA"/>
    <w:rsid w:val="00AE3370"/>
    <w:rsid w:val="00AE3BCF"/>
    <w:rsid w:val="00AE6800"/>
    <w:rsid w:val="00AF13FE"/>
    <w:rsid w:val="00AF34AE"/>
    <w:rsid w:val="00B079FF"/>
    <w:rsid w:val="00B105C2"/>
    <w:rsid w:val="00B155A4"/>
    <w:rsid w:val="00B174D6"/>
    <w:rsid w:val="00B23834"/>
    <w:rsid w:val="00B25CC7"/>
    <w:rsid w:val="00B3013D"/>
    <w:rsid w:val="00B35D26"/>
    <w:rsid w:val="00B41C8C"/>
    <w:rsid w:val="00B527E1"/>
    <w:rsid w:val="00B5344B"/>
    <w:rsid w:val="00B54835"/>
    <w:rsid w:val="00B54B8A"/>
    <w:rsid w:val="00B55E51"/>
    <w:rsid w:val="00B570EC"/>
    <w:rsid w:val="00B6117B"/>
    <w:rsid w:val="00B62D1F"/>
    <w:rsid w:val="00B66E28"/>
    <w:rsid w:val="00B90F6B"/>
    <w:rsid w:val="00B93B1A"/>
    <w:rsid w:val="00B955F1"/>
    <w:rsid w:val="00B97151"/>
    <w:rsid w:val="00BA158D"/>
    <w:rsid w:val="00BA4B0A"/>
    <w:rsid w:val="00BB3EBE"/>
    <w:rsid w:val="00BC3EE7"/>
    <w:rsid w:val="00BC4E76"/>
    <w:rsid w:val="00BD2E8B"/>
    <w:rsid w:val="00BD40DA"/>
    <w:rsid w:val="00BE0FB6"/>
    <w:rsid w:val="00BE7478"/>
    <w:rsid w:val="00BF09DA"/>
    <w:rsid w:val="00C026AE"/>
    <w:rsid w:val="00C16569"/>
    <w:rsid w:val="00C1746B"/>
    <w:rsid w:val="00C17FF1"/>
    <w:rsid w:val="00C2167C"/>
    <w:rsid w:val="00C321F7"/>
    <w:rsid w:val="00C370AD"/>
    <w:rsid w:val="00C410FD"/>
    <w:rsid w:val="00C426A1"/>
    <w:rsid w:val="00C52CA6"/>
    <w:rsid w:val="00C638C8"/>
    <w:rsid w:val="00C645BC"/>
    <w:rsid w:val="00C66193"/>
    <w:rsid w:val="00C70CEC"/>
    <w:rsid w:val="00C721B7"/>
    <w:rsid w:val="00C72901"/>
    <w:rsid w:val="00CA073A"/>
    <w:rsid w:val="00CA24C4"/>
    <w:rsid w:val="00CA36CE"/>
    <w:rsid w:val="00CB05F6"/>
    <w:rsid w:val="00CB2C48"/>
    <w:rsid w:val="00CB5626"/>
    <w:rsid w:val="00CC487C"/>
    <w:rsid w:val="00CC4A03"/>
    <w:rsid w:val="00CD2B0D"/>
    <w:rsid w:val="00CD2BBE"/>
    <w:rsid w:val="00CD3DBD"/>
    <w:rsid w:val="00CD578C"/>
    <w:rsid w:val="00CE693A"/>
    <w:rsid w:val="00CF162B"/>
    <w:rsid w:val="00CF4CC1"/>
    <w:rsid w:val="00CF7986"/>
    <w:rsid w:val="00CF7F60"/>
    <w:rsid w:val="00D0751D"/>
    <w:rsid w:val="00D16E35"/>
    <w:rsid w:val="00D2212A"/>
    <w:rsid w:val="00D31D0E"/>
    <w:rsid w:val="00D34921"/>
    <w:rsid w:val="00D45A99"/>
    <w:rsid w:val="00D530D9"/>
    <w:rsid w:val="00D55DC2"/>
    <w:rsid w:val="00D56DF8"/>
    <w:rsid w:val="00D60B3A"/>
    <w:rsid w:val="00D60EDD"/>
    <w:rsid w:val="00D67E99"/>
    <w:rsid w:val="00D70C14"/>
    <w:rsid w:val="00D81E61"/>
    <w:rsid w:val="00D82D9D"/>
    <w:rsid w:val="00DA2327"/>
    <w:rsid w:val="00DA2E37"/>
    <w:rsid w:val="00DA6E40"/>
    <w:rsid w:val="00DB115E"/>
    <w:rsid w:val="00DB73F7"/>
    <w:rsid w:val="00DC0820"/>
    <w:rsid w:val="00DD16E2"/>
    <w:rsid w:val="00DD4459"/>
    <w:rsid w:val="00DD55FB"/>
    <w:rsid w:val="00DD60B2"/>
    <w:rsid w:val="00DF00DB"/>
    <w:rsid w:val="00DF4F4D"/>
    <w:rsid w:val="00E01548"/>
    <w:rsid w:val="00E01D5F"/>
    <w:rsid w:val="00E04CF7"/>
    <w:rsid w:val="00E07261"/>
    <w:rsid w:val="00E13484"/>
    <w:rsid w:val="00E25819"/>
    <w:rsid w:val="00E376F4"/>
    <w:rsid w:val="00E415D5"/>
    <w:rsid w:val="00E41F8C"/>
    <w:rsid w:val="00E45F98"/>
    <w:rsid w:val="00E53541"/>
    <w:rsid w:val="00E574F0"/>
    <w:rsid w:val="00E60C14"/>
    <w:rsid w:val="00E61526"/>
    <w:rsid w:val="00E61B37"/>
    <w:rsid w:val="00E65856"/>
    <w:rsid w:val="00E65E7F"/>
    <w:rsid w:val="00E6771A"/>
    <w:rsid w:val="00E71DC6"/>
    <w:rsid w:val="00E754A9"/>
    <w:rsid w:val="00E762E0"/>
    <w:rsid w:val="00E86280"/>
    <w:rsid w:val="00E915F8"/>
    <w:rsid w:val="00E91C25"/>
    <w:rsid w:val="00E96C86"/>
    <w:rsid w:val="00E97CAA"/>
    <w:rsid w:val="00EA093A"/>
    <w:rsid w:val="00ED0FF2"/>
    <w:rsid w:val="00ED681C"/>
    <w:rsid w:val="00ED6BBC"/>
    <w:rsid w:val="00EE2B4B"/>
    <w:rsid w:val="00EE49CA"/>
    <w:rsid w:val="00EE741C"/>
    <w:rsid w:val="00EF0D91"/>
    <w:rsid w:val="00EF2A79"/>
    <w:rsid w:val="00EF3B7C"/>
    <w:rsid w:val="00EF5F71"/>
    <w:rsid w:val="00F005FB"/>
    <w:rsid w:val="00F015FE"/>
    <w:rsid w:val="00F02537"/>
    <w:rsid w:val="00F02E5E"/>
    <w:rsid w:val="00F03253"/>
    <w:rsid w:val="00F0695D"/>
    <w:rsid w:val="00F11853"/>
    <w:rsid w:val="00F261D0"/>
    <w:rsid w:val="00F30EBA"/>
    <w:rsid w:val="00F37E63"/>
    <w:rsid w:val="00F41AC3"/>
    <w:rsid w:val="00F42F48"/>
    <w:rsid w:val="00F43757"/>
    <w:rsid w:val="00F445CC"/>
    <w:rsid w:val="00F62EA9"/>
    <w:rsid w:val="00F72CA6"/>
    <w:rsid w:val="00F764B6"/>
    <w:rsid w:val="00F8634D"/>
    <w:rsid w:val="00F90B0E"/>
    <w:rsid w:val="00F90FCC"/>
    <w:rsid w:val="00F94638"/>
    <w:rsid w:val="00FB0322"/>
    <w:rsid w:val="00FB14BE"/>
    <w:rsid w:val="00FB18BD"/>
    <w:rsid w:val="00FB318C"/>
    <w:rsid w:val="00FB3A7B"/>
    <w:rsid w:val="00FB582D"/>
    <w:rsid w:val="00FB7D5B"/>
    <w:rsid w:val="00FC6147"/>
    <w:rsid w:val="00FD10DB"/>
    <w:rsid w:val="00FD1B72"/>
    <w:rsid w:val="00FD284C"/>
    <w:rsid w:val="00FD4469"/>
    <w:rsid w:val="00FD7FF0"/>
    <w:rsid w:val="00FE1588"/>
    <w:rsid w:val="00FE389B"/>
    <w:rsid w:val="00FF543D"/>
    <w:rsid w:val="00FF7B2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53541"/>
    <w:pPr>
      <w:keepNext/>
      <w:jc w:val="both"/>
      <w:outlineLvl w:val="2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5354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E53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961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Крылов</dc:creator>
  <cp:lastModifiedBy>Татьяна В. Григоренко</cp:lastModifiedBy>
  <cp:revision>2</cp:revision>
  <cp:lastPrinted>2011-12-29T07:14:00Z</cp:lastPrinted>
  <dcterms:created xsi:type="dcterms:W3CDTF">2011-12-29T07:14:00Z</dcterms:created>
  <dcterms:modified xsi:type="dcterms:W3CDTF">2011-12-29T07:14:00Z</dcterms:modified>
</cp:coreProperties>
</file>