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0743D" w:rsidRPr="00B86040" w:rsidTr="004C38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CF441A" w:rsidRDefault="0030743D" w:rsidP="004C38C8">
            <w:pPr>
              <w:spacing w:after="24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CB79130" wp14:editId="0949BAD4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B86040" w:rsidRDefault="0030743D" w:rsidP="004C38C8">
            <w:pPr>
              <w:spacing w:after="240"/>
              <w:jc w:val="center"/>
              <w:rPr>
                <w:b/>
              </w:rPr>
            </w:pPr>
          </w:p>
        </w:tc>
      </w:tr>
      <w:tr w:rsidR="0030743D" w:rsidRPr="00786787" w:rsidTr="004C38C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30743D" w:rsidRPr="009B52BD" w:rsidRDefault="0052632E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  <w:r w:rsidR="0030743D" w:rsidRPr="009B52BD">
              <w:rPr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30743D" w:rsidRDefault="0052632E" w:rsidP="004C38C8">
            <w:pPr>
              <w:tabs>
                <w:tab w:val="left" w:pos="480"/>
              </w:tabs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E46E8" w:rsidRPr="00786787" w:rsidRDefault="00AE46E8" w:rsidP="004C38C8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  <w:tr w:rsidR="0030743D" w:rsidRPr="0030743D" w:rsidTr="004C3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30743D" w:rsidRPr="0030743D" w:rsidRDefault="00AE46E8" w:rsidP="00AE46E8">
            <w:r>
              <w:rPr>
                <w:sz w:val="28"/>
                <w:szCs w:val="28"/>
              </w:rPr>
              <w:t>07.11.</w:t>
            </w:r>
            <w:r w:rsidR="0030743D">
              <w:rPr>
                <w:sz w:val="28"/>
                <w:szCs w:val="28"/>
              </w:rPr>
              <w:t>20</w:t>
            </w:r>
            <w:r w:rsidR="0030743D" w:rsidRPr="005D5DEC">
              <w:rPr>
                <w:sz w:val="28"/>
                <w:szCs w:val="28"/>
              </w:rPr>
              <w:t>2</w:t>
            </w:r>
            <w:r w:rsidR="0005497E">
              <w:rPr>
                <w:sz w:val="28"/>
                <w:szCs w:val="28"/>
              </w:rPr>
              <w:t>2</w:t>
            </w:r>
            <w:r w:rsidR="0030743D" w:rsidRPr="0030743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30743D" w:rsidRPr="0030743D" w:rsidRDefault="0030743D" w:rsidP="00AE46E8">
            <w:pPr>
              <w:jc w:val="center"/>
            </w:pPr>
          </w:p>
        </w:tc>
        <w:tc>
          <w:tcPr>
            <w:tcW w:w="3225" w:type="dxa"/>
          </w:tcPr>
          <w:p w:rsidR="0030743D" w:rsidRPr="0030743D" w:rsidRDefault="005D5DEC" w:rsidP="00AE46E8">
            <w:pPr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E46E8">
              <w:rPr>
                <w:sz w:val="28"/>
                <w:szCs w:val="28"/>
              </w:rPr>
              <w:t xml:space="preserve">  164</w:t>
            </w:r>
            <w:r>
              <w:rPr>
                <w:sz w:val="28"/>
                <w:szCs w:val="28"/>
              </w:rPr>
              <w:t xml:space="preserve"> </w:t>
            </w:r>
            <w:r w:rsidR="0030743D" w:rsidRPr="0030743D">
              <w:rPr>
                <w:sz w:val="28"/>
                <w:szCs w:val="28"/>
              </w:rPr>
              <w:t xml:space="preserve">  </w:t>
            </w:r>
          </w:p>
        </w:tc>
      </w:tr>
    </w:tbl>
    <w:p w:rsidR="0030743D" w:rsidRPr="00AE46E8" w:rsidRDefault="0030743D" w:rsidP="00AE46E8">
      <w:pPr>
        <w:rPr>
          <w:sz w:val="28"/>
          <w:szCs w:val="28"/>
        </w:rPr>
      </w:pPr>
    </w:p>
    <w:p w:rsidR="0030743D" w:rsidRPr="0030743D" w:rsidRDefault="0030743D" w:rsidP="00AE46E8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0743D" w:rsidRPr="0030743D" w:rsidTr="004C38C8">
        <w:tc>
          <w:tcPr>
            <w:tcW w:w="9464" w:type="dxa"/>
            <w:hideMark/>
          </w:tcPr>
          <w:p w:rsidR="00AE46E8" w:rsidRDefault="0005497E" w:rsidP="0052632E">
            <w:pPr>
              <w:widowControl w:val="0"/>
              <w:ind w:right="2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632E">
              <w:rPr>
                <w:color w:val="000000"/>
                <w:sz w:val="28"/>
                <w:szCs w:val="28"/>
                <w:lang w:eastAsia="en-US"/>
              </w:rPr>
              <w:t xml:space="preserve">О </w:t>
            </w:r>
            <w:r w:rsidR="0052632E" w:rsidRPr="0052632E">
              <w:rPr>
                <w:color w:val="000000"/>
                <w:sz w:val="28"/>
                <w:szCs w:val="28"/>
                <w:lang w:eastAsia="en-US"/>
              </w:rPr>
              <w:t xml:space="preserve">внесении изменения в постановление Главы Колпашевского района </w:t>
            </w:r>
          </w:p>
          <w:p w:rsidR="0030743D" w:rsidRPr="0052632E" w:rsidRDefault="0052632E" w:rsidP="0052632E">
            <w:pPr>
              <w:widowControl w:val="0"/>
              <w:ind w:right="23"/>
              <w:jc w:val="center"/>
              <w:rPr>
                <w:rFonts w:eastAsia="Calibri"/>
                <w:sz w:val="28"/>
                <w:szCs w:val="28"/>
              </w:rPr>
            </w:pPr>
            <w:r w:rsidRPr="0052632E">
              <w:rPr>
                <w:color w:val="000000"/>
                <w:sz w:val="28"/>
                <w:szCs w:val="28"/>
                <w:lang w:eastAsia="en-US"/>
              </w:rPr>
              <w:t>от 29.09.2022 №</w:t>
            </w:r>
            <w:r w:rsidR="00AE46E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>134 «</w:t>
            </w:r>
            <w:r w:rsidRPr="0052632E">
              <w:rPr>
                <w:sz w:val="28"/>
                <w:szCs w:val="28"/>
              </w:rPr>
              <w:t>О назначении членов конкурсной комиссии по проведению конкурса по отбору кандидатур на должность Главы Инкинского сельского поселения»</w:t>
            </w:r>
          </w:p>
        </w:tc>
      </w:tr>
    </w:tbl>
    <w:p w:rsidR="0030743D" w:rsidRDefault="0030743D" w:rsidP="005D5DEC">
      <w:pPr>
        <w:jc w:val="both"/>
        <w:rPr>
          <w:sz w:val="28"/>
          <w:szCs w:val="28"/>
        </w:rPr>
      </w:pPr>
    </w:p>
    <w:p w:rsidR="001A32D3" w:rsidRPr="0030743D" w:rsidRDefault="001A32D3" w:rsidP="005D5DEC">
      <w:pPr>
        <w:jc w:val="both"/>
        <w:rPr>
          <w:sz w:val="28"/>
          <w:szCs w:val="28"/>
        </w:rPr>
      </w:pPr>
    </w:p>
    <w:p w:rsidR="0052632E" w:rsidRDefault="002863B9" w:rsidP="002863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изменения персонального состава </w:t>
      </w:r>
      <w:r w:rsidRPr="0052632E">
        <w:rPr>
          <w:sz w:val="28"/>
          <w:szCs w:val="28"/>
        </w:rPr>
        <w:t>конкурсной комиссии по проведению конкурса по отбору кандидатур на должность Главы Инкинского сельского поселения</w:t>
      </w:r>
    </w:p>
    <w:p w:rsidR="002863B9" w:rsidRDefault="002863B9" w:rsidP="002863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>Внести в постановление Главы Колпашевского района от 29.09.2022 №</w:t>
      </w:r>
      <w:r w:rsidR="00AE46E8">
        <w:rPr>
          <w:sz w:val="28"/>
          <w:szCs w:val="28"/>
        </w:rPr>
        <w:t xml:space="preserve"> </w:t>
      </w:r>
      <w:r w:rsidRPr="0052632E">
        <w:rPr>
          <w:sz w:val="28"/>
          <w:szCs w:val="28"/>
        </w:rPr>
        <w:t>134 «О назначении членов конкурсной комиссии по проведению конкурса по отбору кандидатур на должность Главы Инкинского сельского поселения» изменение, изложив абзац 3 пункта 1 в следующей редакции: «- Былину Зою Васильевну, главного специалиста по взаимодействию с муниципальными образованиями и общественными организациями</w:t>
      </w:r>
      <w:r w:rsidR="002863B9">
        <w:rPr>
          <w:sz w:val="28"/>
          <w:szCs w:val="28"/>
        </w:rPr>
        <w:t xml:space="preserve"> Администрации Колпашевского района</w:t>
      </w:r>
      <w:proofErr w:type="gramStart"/>
      <w:r w:rsidRPr="0052632E">
        <w:rPr>
          <w:sz w:val="28"/>
          <w:szCs w:val="28"/>
        </w:rPr>
        <w:t>;»</w:t>
      </w:r>
      <w:proofErr w:type="gramEnd"/>
      <w:r w:rsidRPr="0052632E">
        <w:rPr>
          <w:sz w:val="28"/>
          <w:szCs w:val="28"/>
        </w:rPr>
        <w:t>.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>Направить настоящее постановление в Совет Инкинского сельского поселения.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>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30743D" w:rsidRDefault="0030743D" w:rsidP="0030743D">
      <w:pPr>
        <w:jc w:val="both"/>
        <w:rPr>
          <w:sz w:val="28"/>
        </w:rPr>
      </w:pPr>
    </w:p>
    <w:p w:rsidR="0052632E" w:rsidRPr="0030743D" w:rsidRDefault="0052632E" w:rsidP="0030743D">
      <w:pPr>
        <w:jc w:val="both"/>
        <w:rPr>
          <w:sz w:val="28"/>
        </w:rPr>
      </w:pPr>
    </w:p>
    <w:p w:rsidR="0030743D" w:rsidRPr="0030743D" w:rsidRDefault="00FA3673" w:rsidP="0030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5497E">
        <w:rPr>
          <w:sz w:val="28"/>
          <w:szCs w:val="28"/>
        </w:rPr>
        <w:t>а</w:t>
      </w:r>
      <w:r w:rsidR="0030743D" w:rsidRPr="0030743D">
        <w:rPr>
          <w:sz w:val="28"/>
          <w:szCs w:val="28"/>
        </w:rPr>
        <w:t xml:space="preserve"> района</w:t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05497E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  <w:t xml:space="preserve">    </w:t>
      </w:r>
      <w:r w:rsidR="0005497E">
        <w:rPr>
          <w:sz w:val="28"/>
          <w:szCs w:val="28"/>
        </w:rPr>
        <w:t xml:space="preserve">     </w:t>
      </w:r>
      <w:r w:rsidR="005D5DEC">
        <w:rPr>
          <w:sz w:val="28"/>
          <w:szCs w:val="28"/>
        </w:rPr>
        <w:t xml:space="preserve">      </w:t>
      </w:r>
      <w:proofErr w:type="spellStart"/>
      <w:r w:rsidR="005D5DEC">
        <w:rPr>
          <w:sz w:val="28"/>
          <w:szCs w:val="28"/>
        </w:rPr>
        <w:t>А.</w:t>
      </w:r>
      <w:r w:rsidR="00755EA5">
        <w:rPr>
          <w:sz w:val="28"/>
          <w:szCs w:val="28"/>
        </w:rPr>
        <w:t>Б</w:t>
      </w:r>
      <w:r w:rsidR="005D5DEC">
        <w:rPr>
          <w:sz w:val="28"/>
          <w:szCs w:val="28"/>
        </w:rPr>
        <w:t>.</w:t>
      </w:r>
      <w:r w:rsidR="00755EA5">
        <w:rPr>
          <w:sz w:val="28"/>
          <w:szCs w:val="28"/>
        </w:rPr>
        <w:t>Агеев</w:t>
      </w:r>
      <w:proofErr w:type="spellEnd"/>
    </w:p>
    <w:p w:rsidR="0030743D" w:rsidRPr="0030743D" w:rsidRDefault="0030743D" w:rsidP="0030743D">
      <w:pPr>
        <w:jc w:val="both"/>
        <w:rPr>
          <w:sz w:val="28"/>
        </w:rPr>
      </w:pPr>
    </w:p>
    <w:p w:rsidR="0030743D" w:rsidRPr="0030743D" w:rsidRDefault="00755EA5" w:rsidP="0030743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Д.В.Гришаев</w:t>
      </w:r>
      <w:proofErr w:type="spellEnd"/>
    </w:p>
    <w:p w:rsidR="0030743D" w:rsidRPr="0030743D" w:rsidRDefault="000068E1" w:rsidP="003074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755EA5">
        <w:rPr>
          <w:sz w:val="22"/>
          <w:szCs w:val="22"/>
        </w:rPr>
        <w:t>31</w:t>
      </w:r>
      <w:r w:rsidR="00FA3673">
        <w:rPr>
          <w:sz w:val="22"/>
          <w:szCs w:val="22"/>
        </w:rPr>
        <w:t xml:space="preserve"> 4</w:t>
      </w:r>
      <w:r w:rsidR="00755EA5">
        <w:rPr>
          <w:sz w:val="22"/>
          <w:szCs w:val="22"/>
        </w:rPr>
        <w:t>1</w:t>
      </w:r>
    </w:p>
    <w:p w:rsidR="0030743D" w:rsidRPr="0030743D" w:rsidRDefault="0030743D" w:rsidP="0030743D">
      <w:pPr>
        <w:jc w:val="both"/>
        <w:rPr>
          <w:sz w:val="28"/>
        </w:rPr>
      </w:pPr>
    </w:p>
    <w:p w:rsidR="00EC4B5A" w:rsidRDefault="00EC4B5A"/>
    <w:sectPr w:rsidR="00E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24C9"/>
    <w:multiLevelType w:val="hybridMultilevel"/>
    <w:tmpl w:val="359AD086"/>
    <w:lvl w:ilvl="0" w:tplc="3D08C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1C6944"/>
    <w:multiLevelType w:val="hybridMultilevel"/>
    <w:tmpl w:val="D5DCDE90"/>
    <w:lvl w:ilvl="0" w:tplc="6BFC1F16">
      <w:start w:val="1"/>
      <w:numFmt w:val="decimal"/>
      <w:lvlText w:val="%1."/>
      <w:lvlJc w:val="left"/>
      <w:pPr>
        <w:ind w:left="2058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0B"/>
    <w:rsid w:val="000068E1"/>
    <w:rsid w:val="00041667"/>
    <w:rsid w:val="0005497E"/>
    <w:rsid w:val="00091D02"/>
    <w:rsid w:val="00095F77"/>
    <w:rsid w:val="00113BD8"/>
    <w:rsid w:val="00116676"/>
    <w:rsid w:val="0014218D"/>
    <w:rsid w:val="001A32D3"/>
    <w:rsid w:val="002321D5"/>
    <w:rsid w:val="002863B9"/>
    <w:rsid w:val="002A3F4A"/>
    <w:rsid w:val="002E4C60"/>
    <w:rsid w:val="002E50CE"/>
    <w:rsid w:val="0030743D"/>
    <w:rsid w:val="003208A9"/>
    <w:rsid w:val="0034192B"/>
    <w:rsid w:val="00353C97"/>
    <w:rsid w:val="00432786"/>
    <w:rsid w:val="00456275"/>
    <w:rsid w:val="004B15AE"/>
    <w:rsid w:val="00504C54"/>
    <w:rsid w:val="00506AFC"/>
    <w:rsid w:val="0052632E"/>
    <w:rsid w:val="005D04E3"/>
    <w:rsid w:val="005D5DEC"/>
    <w:rsid w:val="006F5287"/>
    <w:rsid w:val="00755EA5"/>
    <w:rsid w:val="0078590B"/>
    <w:rsid w:val="007E7B09"/>
    <w:rsid w:val="00802BFD"/>
    <w:rsid w:val="009119DE"/>
    <w:rsid w:val="009206D7"/>
    <w:rsid w:val="00971ED2"/>
    <w:rsid w:val="00A02F0A"/>
    <w:rsid w:val="00AA39A3"/>
    <w:rsid w:val="00AE46E8"/>
    <w:rsid w:val="00B14B8B"/>
    <w:rsid w:val="00BA32C3"/>
    <w:rsid w:val="00BE228A"/>
    <w:rsid w:val="00C51404"/>
    <w:rsid w:val="00C871C1"/>
    <w:rsid w:val="00CF441A"/>
    <w:rsid w:val="00D0080B"/>
    <w:rsid w:val="00D47CA3"/>
    <w:rsid w:val="00EC4B5A"/>
    <w:rsid w:val="00FA3673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Зройчикова Елена Альфредовна</cp:lastModifiedBy>
  <cp:revision>2</cp:revision>
  <cp:lastPrinted>2022-11-07T09:40:00Z</cp:lastPrinted>
  <dcterms:created xsi:type="dcterms:W3CDTF">2022-11-07T10:53:00Z</dcterms:created>
  <dcterms:modified xsi:type="dcterms:W3CDTF">2022-11-07T10:53:00Z</dcterms:modified>
</cp:coreProperties>
</file>