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6D" w:rsidRPr="00F2654B" w:rsidRDefault="00F2654B" w:rsidP="00FA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25.02</w:t>
      </w:r>
      <w:r w:rsidR="00FA026D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F121F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347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A026D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51DAB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165</w:t>
      </w:r>
    </w:p>
    <w:p w:rsidR="00FA026D" w:rsidRPr="00F2654B" w:rsidRDefault="00FA026D" w:rsidP="00FA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78" w:rsidRPr="00F2654B" w:rsidRDefault="001C5C78" w:rsidP="00FA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78" w:rsidRPr="00F2654B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постановлению</w:t>
      </w:r>
    </w:p>
    <w:p w:rsidR="001C5C78" w:rsidRPr="00F2654B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Колпашевского района от </w:t>
      </w:r>
      <w:r w:rsidR="0014708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4708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708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708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1138</w:t>
      </w:r>
    </w:p>
    <w:p w:rsidR="00147083" w:rsidRPr="00F2654B" w:rsidRDefault="00FA026D" w:rsidP="0014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708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</w:p>
    <w:p w:rsidR="00FA026D" w:rsidRPr="00F2654B" w:rsidRDefault="00147083" w:rsidP="001470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уровня благоустройства в населённых пунктах Колпашевского района и качества окружающей среды в Колпашевском районе»</w:t>
      </w:r>
      <w:r w:rsidR="00FA026D" w:rsidRPr="00F2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A026D" w:rsidRPr="00F2654B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26D" w:rsidRPr="00F2654B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1AC" w:rsidRPr="00F2654B" w:rsidRDefault="009611AC" w:rsidP="004057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муниципального правового акта в соответствие </w:t>
      </w:r>
      <w:r w:rsid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решением Думы Колпашевского района от 25.11.202</w:t>
      </w:r>
      <w:r w:rsidR="00FA396A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</w:t>
      </w:r>
      <w:r w:rsidR="00FA396A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«Колпашевский район» на 202</w:t>
      </w:r>
      <w:r w:rsidR="00FA396A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 w:rsidR="00FA396A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A396A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5.12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контроля, утверждённого постановлением Администрации Колпашевского района от 16.02.2015</w:t>
      </w:r>
      <w:proofErr w:type="gramEnd"/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155</w:t>
      </w:r>
      <w:r w:rsid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принятия решений о разработке муниципальных программ муниципального образования «Колпашевский район», </w:t>
      </w:r>
      <w:r w:rsid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формирования, реализации, мониторинга и контроля»</w:t>
      </w:r>
    </w:p>
    <w:p w:rsidR="00FA026D" w:rsidRPr="00F2654B" w:rsidRDefault="00FA026D" w:rsidP="004057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A026D" w:rsidRPr="00F2654B" w:rsidRDefault="00792C10" w:rsidP="00792C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A026D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Колпашевского района от </w:t>
      </w:r>
      <w:r w:rsidR="0014708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A026D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4708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026D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708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A026D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26D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708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FA026D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47083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957DA1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083" w:rsidRPr="00F2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«Повышение уровня благоустройства </w:t>
      </w:r>
      <w:r w:rsidR="00F2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147083" w:rsidRPr="00F2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населённых пунктах Колпашевского района и качества окружающей среды в Колпашевском районе»</w:t>
      </w:r>
      <w:r w:rsidR="009611AC" w:rsidRPr="00F2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постановления Администрации Колпашевского</w:t>
      </w:r>
      <w:r w:rsidR="00957DA1" w:rsidRPr="00F2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11AC" w:rsidRPr="00F2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от</w:t>
      </w:r>
      <w:r w:rsidR="00EB0C0F" w:rsidRPr="00F2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10.02.2025 </w:t>
      </w:r>
      <w:r w:rsidR="009611AC" w:rsidRPr="00F2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EB0C0F" w:rsidRPr="00F2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107</w:t>
      </w:r>
      <w:r w:rsidR="009611AC" w:rsidRPr="00F2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FA026D" w:rsidRPr="00F2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47083" w:rsidRDefault="00FA026D" w:rsidP="00792C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1360"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муниципальной программы изложить в следующей редакции:</w:t>
      </w:r>
      <w:r w:rsidR="0014708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47083" w:rsidRDefault="00147083" w:rsidP="00FA02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7083" w:rsidSect="00F2654B">
          <w:headerReference w:type="default" r:id="rId9"/>
          <w:headerReference w:type="first" r:id="rId10"/>
          <w:pgSz w:w="11906" w:h="16838"/>
          <w:pgMar w:top="1134" w:right="851" w:bottom="1134" w:left="1701" w:header="1128" w:footer="709" w:gutter="0"/>
          <w:pgNumType w:start="1"/>
          <w:cols w:space="708"/>
          <w:titlePg/>
          <w:docGrid w:linePitch="360"/>
        </w:sectPr>
      </w:pPr>
    </w:p>
    <w:p w:rsidR="00147083" w:rsidRPr="00147083" w:rsidRDefault="00281FF8" w:rsidP="0014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67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FA026D" w:rsidRPr="003067D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="007C4B79" w:rsidRPr="003067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147083" w:rsidRPr="001470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Паспорт муниципальной программы </w:t>
      </w:r>
    </w:p>
    <w:p w:rsidR="00FA026D" w:rsidRPr="003067DA" w:rsidRDefault="00147083" w:rsidP="0014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70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«Повышение уровня благоустройства в населённых пунктах Колпашевского района и качества окружающей среды в Колпашевском районе»</w:t>
      </w:r>
    </w:p>
    <w:tbl>
      <w:tblPr>
        <w:tblW w:w="5060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973"/>
        <w:gridCol w:w="849"/>
        <w:gridCol w:w="989"/>
        <w:gridCol w:w="992"/>
        <w:gridCol w:w="1010"/>
        <w:gridCol w:w="849"/>
        <w:gridCol w:w="852"/>
        <w:gridCol w:w="992"/>
        <w:gridCol w:w="986"/>
        <w:gridCol w:w="6"/>
        <w:gridCol w:w="1409"/>
        <w:gridCol w:w="6"/>
        <w:gridCol w:w="1716"/>
      </w:tblGrid>
      <w:tr w:rsidR="00147083" w:rsidRPr="00F2654B" w:rsidTr="00F2654B">
        <w:trPr>
          <w:tblCellSpacing w:w="5" w:type="nil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2654B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42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2654B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Муниципальный правовой акт об утверждении перечня муниципальных программ муниципального образования «Колпашевский район»</w:t>
            </w:r>
          </w:p>
          <w:p w:rsidR="00147083" w:rsidRPr="00F2654B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47083" w:rsidRPr="00F2654B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147083" w:rsidRPr="00F2654B" w:rsidTr="00F2654B">
        <w:trPr>
          <w:tblCellSpacing w:w="5" w:type="nil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2654B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Ответственный исполнитель муниципальной</w:t>
            </w:r>
            <w:r w:rsidR="00957DA1"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42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2654B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</w:tr>
      <w:tr w:rsidR="00147083" w:rsidRPr="00F2654B" w:rsidTr="00F2654B">
        <w:trPr>
          <w:tblCellSpacing w:w="5" w:type="nil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2654B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2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2654B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отсутствуют</w:t>
            </w:r>
          </w:p>
        </w:tc>
      </w:tr>
      <w:tr w:rsidR="00147083" w:rsidRPr="00F2654B" w:rsidTr="00F2654B">
        <w:trPr>
          <w:tblCellSpacing w:w="5" w:type="nil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2654B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42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2654B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</w:tr>
      <w:tr w:rsidR="00147083" w:rsidRPr="00F2654B" w:rsidTr="00F2654B">
        <w:trPr>
          <w:tblCellSpacing w:w="5" w:type="nil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2654B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Участники мероприятий</w:t>
            </w:r>
          </w:p>
        </w:tc>
        <w:tc>
          <w:tcPr>
            <w:tcW w:w="42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2654B" w:rsidRDefault="00147083" w:rsidP="00F2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Колпашевского района, Администрация Инкинского сельского поселения, Администрация Колпашевского городского поселения, Администрация Новогоренского сельского поселения, Администрация Новос</w:t>
            </w:r>
            <w:r w:rsidR="00F2654B"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ловского сельского поселения, Администрация Саровского сельского поселения, Администрация Чажемтовского сельского поселения (по согласованию)</w:t>
            </w:r>
          </w:p>
        </w:tc>
      </w:tr>
      <w:tr w:rsidR="00147083" w:rsidRPr="00F2654B" w:rsidTr="00F2654B">
        <w:trPr>
          <w:tblCellSpacing w:w="5" w:type="nil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2654B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Стратегическая цель (задача, приоритет)</w:t>
            </w:r>
            <w:r w:rsidR="00957DA1"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социально-экономического</w:t>
            </w:r>
            <w:r w:rsidR="00957DA1"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развития Колпашевского района, на реализацию которых направлена</w:t>
            </w:r>
            <w:r w:rsidR="00957DA1"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</w:t>
            </w:r>
            <w:r w:rsidR="00957DA1"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</w:t>
            </w:r>
          </w:p>
        </w:tc>
        <w:tc>
          <w:tcPr>
            <w:tcW w:w="42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2654B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Стратегическая цель: Повышение уровня привлекательности территории для проживания и улучшение качества жизни населения на территории Колпашевского района</w:t>
            </w:r>
          </w:p>
          <w:p w:rsidR="00147083" w:rsidRPr="00F2654B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Стратегическая задача: Увеличение уровня благоустройства населённых пунктов Колпашевского района и развитие системы утилизации и переработки отходов</w:t>
            </w:r>
          </w:p>
        </w:tc>
      </w:tr>
      <w:tr w:rsidR="00147083" w:rsidRPr="00F2654B" w:rsidTr="00F2654B">
        <w:trPr>
          <w:tblCellSpacing w:w="5" w:type="nil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2654B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муниципальной</w:t>
            </w:r>
            <w:r w:rsidR="00957DA1"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42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2654B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уровня благоустройства населённых пунктов Колпашевского района и развитие системы утилизации и переработки отходов</w:t>
            </w:r>
          </w:p>
        </w:tc>
      </w:tr>
      <w:tr w:rsidR="008A4B3F" w:rsidRPr="00F2654B" w:rsidTr="00F2654B">
        <w:trPr>
          <w:tblCellSpacing w:w="5" w:type="nil"/>
        </w:trPr>
        <w:tc>
          <w:tcPr>
            <w:tcW w:w="761" w:type="pct"/>
            <w:vMerge w:val="restar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Показатели цели</w:t>
            </w:r>
            <w:r w:rsidR="00957DA1" w:rsidRPr="00F2654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2654B">
              <w:rPr>
                <w:rFonts w:ascii="Times New Roman" w:hAnsi="Times New Roman" w:cs="Times New Roman"/>
                <w:szCs w:val="24"/>
              </w:rPr>
              <w:t>муниципальной программы и их значения (с детализацией по годам реализации)</w:t>
            </w:r>
          </w:p>
        </w:tc>
        <w:tc>
          <w:tcPr>
            <w:tcW w:w="662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Показатели цели</w:t>
            </w:r>
          </w:p>
        </w:tc>
        <w:tc>
          <w:tcPr>
            <w:tcW w:w="285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2022</w:t>
            </w:r>
          </w:p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отчет</w:t>
            </w:r>
          </w:p>
        </w:tc>
        <w:tc>
          <w:tcPr>
            <w:tcW w:w="332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2023</w:t>
            </w:r>
          </w:p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факт</w:t>
            </w:r>
          </w:p>
        </w:tc>
        <w:tc>
          <w:tcPr>
            <w:tcW w:w="333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2024</w:t>
            </w:r>
          </w:p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339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2025</w:t>
            </w:r>
          </w:p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285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2026</w:t>
            </w:r>
          </w:p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286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2027</w:t>
            </w:r>
          </w:p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333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2028</w:t>
            </w:r>
          </w:p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331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2029</w:t>
            </w:r>
          </w:p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475" w:type="pct"/>
            <w:gridSpan w:val="2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Прогнозный период</w:t>
            </w:r>
          </w:p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2030</w:t>
            </w:r>
          </w:p>
        </w:tc>
        <w:tc>
          <w:tcPr>
            <w:tcW w:w="578" w:type="pct"/>
            <w:gridSpan w:val="2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Прогнозный период 2031</w:t>
            </w:r>
          </w:p>
        </w:tc>
      </w:tr>
      <w:tr w:rsidR="008A4B3F" w:rsidRPr="00F2654B" w:rsidTr="00F2654B">
        <w:trPr>
          <w:tblCellSpacing w:w="5" w:type="nil"/>
        </w:trPr>
        <w:tc>
          <w:tcPr>
            <w:tcW w:w="761" w:type="pct"/>
            <w:vMerge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1. Доля благоустроенных территорий от общего количества, запланированного к благоустройству с привлечением с</w:t>
            </w:r>
            <w:r w:rsidR="00957DA1" w:rsidRPr="00F2654B">
              <w:rPr>
                <w:rFonts w:ascii="Times New Roman" w:hAnsi="Times New Roman" w:cs="Times New Roman"/>
                <w:szCs w:val="24"/>
              </w:rPr>
              <w:t>редств областного, федерального</w:t>
            </w:r>
            <w:r w:rsidRPr="00F2654B">
              <w:rPr>
                <w:rFonts w:ascii="Times New Roman" w:hAnsi="Times New Roman" w:cs="Times New Roman"/>
                <w:szCs w:val="24"/>
              </w:rPr>
              <w:t xml:space="preserve"> и местного бюджетов, %</w:t>
            </w:r>
          </w:p>
        </w:tc>
        <w:tc>
          <w:tcPr>
            <w:tcW w:w="285" w:type="pct"/>
            <w:shd w:val="clear" w:color="auto" w:fill="auto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  <w:lang w:val="en-US"/>
              </w:rPr>
              <w:t>133</w:t>
            </w:r>
            <w:r w:rsidRPr="00F2654B">
              <w:rPr>
                <w:rFonts w:ascii="Times New Roman" w:hAnsi="Times New Roman" w:cs="Times New Roman"/>
                <w:szCs w:val="24"/>
              </w:rPr>
              <w:t>,</w:t>
            </w:r>
            <w:r w:rsidRPr="00F2654B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332" w:type="pct"/>
            <w:shd w:val="clear" w:color="auto" w:fill="auto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333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9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85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86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3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1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5" w:type="pct"/>
            <w:gridSpan w:val="2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78" w:type="pct"/>
            <w:gridSpan w:val="2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8A4B3F" w:rsidRPr="00F2654B" w:rsidTr="00F2654B">
        <w:trPr>
          <w:tblCellSpacing w:w="5" w:type="nil"/>
        </w:trPr>
        <w:tc>
          <w:tcPr>
            <w:tcW w:w="761" w:type="pct"/>
            <w:vMerge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2. Число детских и спортивных площадок, ед.</w:t>
            </w:r>
          </w:p>
        </w:tc>
        <w:tc>
          <w:tcPr>
            <w:tcW w:w="285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332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333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339" w:type="pct"/>
          </w:tcPr>
          <w:p w:rsidR="008A4B3F" w:rsidRPr="00F2654B" w:rsidRDefault="008A4B3F" w:rsidP="00985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285" w:type="pct"/>
          </w:tcPr>
          <w:p w:rsidR="008A4B3F" w:rsidRPr="00F2654B" w:rsidRDefault="008A4B3F" w:rsidP="00985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286" w:type="pct"/>
          </w:tcPr>
          <w:p w:rsidR="008A4B3F" w:rsidRPr="00F2654B" w:rsidRDefault="008A4B3F" w:rsidP="00985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333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331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475" w:type="pct"/>
            <w:gridSpan w:val="2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578" w:type="pct"/>
            <w:gridSpan w:val="2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84</w:t>
            </w:r>
          </w:p>
        </w:tc>
      </w:tr>
      <w:tr w:rsidR="008A4B3F" w:rsidRPr="00F2654B" w:rsidTr="00F2654B">
        <w:trPr>
          <w:tblCellSpacing w:w="5" w:type="nil"/>
        </w:trPr>
        <w:tc>
          <w:tcPr>
            <w:tcW w:w="761" w:type="pct"/>
            <w:vMerge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созданные в рамках реализации муниципальной программы, ежегодно, ед.</w:t>
            </w:r>
          </w:p>
        </w:tc>
        <w:tc>
          <w:tcPr>
            <w:tcW w:w="285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2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3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9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5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6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3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31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75" w:type="pct"/>
            <w:gridSpan w:val="2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8" w:type="pct"/>
            <w:gridSpan w:val="2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A4B3F" w:rsidRPr="00F2654B" w:rsidTr="00F2654B">
        <w:trPr>
          <w:tblCellSpacing w:w="5" w:type="nil"/>
        </w:trPr>
        <w:tc>
          <w:tcPr>
            <w:tcW w:w="761" w:type="pct"/>
            <w:vMerge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3.Доля выполненных работ по благоустройству населённых пунктов от заявленной потребности, %</w:t>
            </w:r>
          </w:p>
        </w:tc>
        <w:tc>
          <w:tcPr>
            <w:tcW w:w="285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2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3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9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85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86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3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1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5" w:type="pct"/>
            <w:gridSpan w:val="2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78" w:type="pct"/>
            <w:gridSpan w:val="2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8A4B3F" w:rsidRPr="00F2654B" w:rsidTr="00F2654B">
        <w:trPr>
          <w:tblCellSpacing w:w="5" w:type="nil"/>
        </w:trPr>
        <w:tc>
          <w:tcPr>
            <w:tcW w:w="761" w:type="pct"/>
            <w:vMerge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4. Доля населения, охваченного системой обращения с отходами, %</w:t>
            </w:r>
          </w:p>
        </w:tc>
        <w:tc>
          <w:tcPr>
            <w:tcW w:w="285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332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333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339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285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286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333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331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475" w:type="pct"/>
            <w:gridSpan w:val="2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578" w:type="pct"/>
            <w:gridSpan w:val="2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99</w:t>
            </w:r>
          </w:p>
        </w:tc>
      </w:tr>
      <w:tr w:rsidR="008A4B3F" w:rsidRPr="00F2654B" w:rsidTr="00F2654B">
        <w:trPr>
          <w:tblCellSpacing w:w="5" w:type="nil"/>
        </w:trPr>
        <w:tc>
          <w:tcPr>
            <w:tcW w:w="761" w:type="pct"/>
            <w:vMerge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8A4B3F" w:rsidRPr="00F2654B" w:rsidRDefault="008A4B3F" w:rsidP="0041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132F15" w:rsidRPr="00F2654B">
              <w:rPr>
                <w:rFonts w:ascii="Times New Roman" w:hAnsi="Times New Roman" w:cs="Times New Roman"/>
                <w:szCs w:val="24"/>
              </w:rPr>
              <w:t>Доля реализованных инициативных проектов от общего количества инициативных проектов, запланированных к реализации и прошедших конкурсный отбор, %</w:t>
            </w:r>
          </w:p>
        </w:tc>
        <w:tc>
          <w:tcPr>
            <w:tcW w:w="285" w:type="pct"/>
          </w:tcPr>
          <w:p w:rsidR="008A4B3F" w:rsidRPr="00F2654B" w:rsidRDefault="00957DA1" w:rsidP="008A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2" w:type="pct"/>
          </w:tcPr>
          <w:p w:rsidR="008A4B3F" w:rsidRPr="00F2654B" w:rsidRDefault="00957DA1" w:rsidP="008A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3" w:type="pct"/>
          </w:tcPr>
          <w:p w:rsidR="008A4B3F" w:rsidRPr="00F2654B" w:rsidRDefault="008A4B3F" w:rsidP="008A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9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85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86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3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1" w:type="pct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5" w:type="pct"/>
            <w:gridSpan w:val="2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78" w:type="pct"/>
            <w:gridSpan w:val="2"/>
          </w:tcPr>
          <w:p w:rsidR="008A4B3F" w:rsidRPr="00F2654B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374054" w:rsidRPr="00F2654B" w:rsidRDefault="00374054" w:rsidP="0041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411A7D" w:rsidRPr="00F2654B">
              <w:rPr>
                <w:rFonts w:ascii="Times New Roman" w:hAnsi="Times New Roman" w:cs="Times New Roman"/>
                <w:szCs w:val="24"/>
              </w:rPr>
              <w:t>Сокращение количества зарегистрированных обращений на отлов животных без владельцев относительно уровня предыдущего года, %</w:t>
            </w:r>
          </w:p>
        </w:tc>
        <w:tc>
          <w:tcPr>
            <w:tcW w:w="285" w:type="pct"/>
            <w:vAlign w:val="center"/>
          </w:tcPr>
          <w:p w:rsidR="00374054" w:rsidRPr="00F2654B" w:rsidRDefault="00957DA1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12,9</w:t>
            </w:r>
          </w:p>
        </w:tc>
        <w:tc>
          <w:tcPr>
            <w:tcW w:w="332" w:type="pct"/>
            <w:vAlign w:val="center"/>
          </w:tcPr>
          <w:p w:rsidR="00374054" w:rsidRPr="00F2654B" w:rsidRDefault="00957DA1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18,2</w:t>
            </w:r>
          </w:p>
        </w:tc>
        <w:tc>
          <w:tcPr>
            <w:tcW w:w="333" w:type="pct"/>
            <w:vAlign w:val="center"/>
          </w:tcPr>
          <w:p w:rsidR="00374054" w:rsidRPr="00F2654B" w:rsidRDefault="00576026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</w:t>
            </w:r>
            <w:r w:rsidR="00132F15" w:rsidRPr="00F2654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339" w:type="pct"/>
            <w:vAlign w:val="center"/>
          </w:tcPr>
          <w:p w:rsidR="00374054" w:rsidRPr="00F2654B" w:rsidRDefault="00576026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</w:t>
            </w:r>
            <w:r w:rsidR="00132F15" w:rsidRPr="00F2654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285" w:type="pct"/>
            <w:vAlign w:val="center"/>
          </w:tcPr>
          <w:p w:rsidR="00374054" w:rsidRPr="00F2654B" w:rsidRDefault="00576026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</w:t>
            </w:r>
            <w:r w:rsidR="00132F15" w:rsidRPr="00F2654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286" w:type="pct"/>
            <w:vAlign w:val="center"/>
          </w:tcPr>
          <w:p w:rsidR="00374054" w:rsidRPr="00F2654B" w:rsidRDefault="00576026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</w:t>
            </w:r>
            <w:r w:rsidR="00132F15" w:rsidRPr="00F2654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333" w:type="pct"/>
            <w:vAlign w:val="center"/>
          </w:tcPr>
          <w:p w:rsidR="00374054" w:rsidRPr="00F2654B" w:rsidRDefault="00576026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</w:t>
            </w:r>
            <w:r w:rsidR="00132F15" w:rsidRPr="00F2654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331" w:type="pct"/>
            <w:vAlign w:val="center"/>
          </w:tcPr>
          <w:p w:rsidR="00374054" w:rsidRPr="00F2654B" w:rsidRDefault="00576026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</w:t>
            </w:r>
            <w:r w:rsidR="00132F15" w:rsidRPr="00F2654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475" w:type="pct"/>
            <w:gridSpan w:val="2"/>
            <w:vAlign w:val="center"/>
          </w:tcPr>
          <w:p w:rsidR="00132F15" w:rsidRPr="00F2654B" w:rsidRDefault="00576026" w:rsidP="0013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</w:t>
            </w:r>
            <w:r w:rsidR="00132F15" w:rsidRPr="00F2654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578" w:type="pct"/>
            <w:gridSpan w:val="2"/>
            <w:vAlign w:val="center"/>
          </w:tcPr>
          <w:p w:rsidR="00374054" w:rsidRPr="00F2654B" w:rsidRDefault="00576026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</w:t>
            </w:r>
            <w:r w:rsidR="00132F15" w:rsidRPr="00F2654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 w:val="restar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Задачи муниципальной</w:t>
            </w:r>
          </w:p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программы</w:t>
            </w:r>
          </w:p>
        </w:tc>
        <w:tc>
          <w:tcPr>
            <w:tcW w:w="4239" w:type="pct"/>
            <w:gridSpan w:val="13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Задача 1. Повышение качества и комфорта городской среды, повышение качества окружающей среды на территории муниципального образования «Колпашевский район» при обращении с отходами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Показатели задач</w:t>
            </w:r>
          </w:p>
        </w:tc>
        <w:tc>
          <w:tcPr>
            <w:tcW w:w="285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2022</w:t>
            </w:r>
          </w:p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отчет</w:t>
            </w:r>
          </w:p>
        </w:tc>
        <w:tc>
          <w:tcPr>
            <w:tcW w:w="332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2023</w:t>
            </w:r>
          </w:p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факт</w:t>
            </w:r>
          </w:p>
        </w:tc>
        <w:tc>
          <w:tcPr>
            <w:tcW w:w="333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2024</w:t>
            </w:r>
          </w:p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339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2025</w:t>
            </w:r>
          </w:p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285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2026</w:t>
            </w:r>
          </w:p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286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2027 план</w:t>
            </w:r>
          </w:p>
        </w:tc>
        <w:tc>
          <w:tcPr>
            <w:tcW w:w="333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2028 план</w:t>
            </w:r>
          </w:p>
        </w:tc>
        <w:tc>
          <w:tcPr>
            <w:tcW w:w="331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2029</w:t>
            </w:r>
          </w:p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475" w:type="pct"/>
            <w:gridSpan w:val="2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Прогнозный период 1-й год</w:t>
            </w:r>
          </w:p>
        </w:tc>
        <w:tc>
          <w:tcPr>
            <w:tcW w:w="578" w:type="pct"/>
            <w:gridSpan w:val="2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Прогнозный период 2-й год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Количество реализованных комплексных проектов по благоустройству муниципального образования «Колпашевский район» при оказании поддержки за счёт с</w:t>
            </w:r>
            <w:r w:rsidR="00957DA1" w:rsidRPr="00F2654B">
              <w:rPr>
                <w:rFonts w:ascii="Times New Roman" w:hAnsi="Times New Roman" w:cs="Times New Roman"/>
                <w:szCs w:val="24"/>
              </w:rPr>
              <w:t>редств федерального, областного</w:t>
            </w:r>
            <w:r w:rsidRPr="00F2654B">
              <w:rPr>
                <w:rFonts w:ascii="Times New Roman" w:hAnsi="Times New Roman" w:cs="Times New Roman"/>
                <w:szCs w:val="24"/>
              </w:rPr>
              <w:t xml:space="preserve"> и местных бюджетов, ед.</w:t>
            </w:r>
          </w:p>
        </w:tc>
        <w:tc>
          <w:tcPr>
            <w:tcW w:w="285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32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3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9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5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6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3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1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75" w:type="pct"/>
            <w:gridSpan w:val="2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8" w:type="pct"/>
            <w:gridSpan w:val="2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Количество выполненных работ по благоустройству населённых пунктов муниципального образования «Колпашевский район», ед.</w:t>
            </w:r>
          </w:p>
        </w:tc>
        <w:tc>
          <w:tcPr>
            <w:tcW w:w="285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32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33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10</w:t>
            </w:r>
          </w:p>
        </w:tc>
        <w:tc>
          <w:tcPr>
            <w:tcW w:w="339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10</w:t>
            </w:r>
          </w:p>
        </w:tc>
        <w:tc>
          <w:tcPr>
            <w:tcW w:w="285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10</w:t>
            </w:r>
          </w:p>
        </w:tc>
        <w:tc>
          <w:tcPr>
            <w:tcW w:w="286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10</w:t>
            </w:r>
          </w:p>
        </w:tc>
        <w:tc>
          <w:tcPr>
            <w:tcW w:w="333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10</w:t>
            </w:r>
          </w:p>
        </w:tc>
        <w:tc>
          <w:tcPr>
            <w:tcW w:w="331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10</w:t>
            </w:r>
          </w:p>
        </w:tc>
        <w:tc>
          <w:tcPr>
            <w:tcW w:w="475" w:type="pct"/>
            <w:gridSpan w:val="2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10</w:t>
            </w:r>
          </w:p>
        </w:tc>
        <w:tc>
          <w:tcPr>
            <w:tcW w:w="578" w:type="pct"/>
            <w:gridSpan w:val="2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10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 xml:space="preserve">Количество полигонов твёрдых бытовых отходов и площадок временного накопления отходов на территории муниципального образования «Колпашевский район», </w:t>
            </w:r>
            <w:proofErr w:type="spellStart"/>
            <w:proofErr w:type="gramStart"/>
            <w:r w:rsidRPr="00F2654B">
              <w:rPr>
                <w:rFonts w:ascii="Times New Roman" w:hAnsi="Times New Roman" w:cs="Times New Roman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85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9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5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1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75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8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374054" w:rsidRPr="00F2654B" w:rsidRDefault="00374054" w:rsidP="0013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Количество инициативных проектов</w:t>
            </w:r>
            <w:r w:rsidR="009F3CDE" w:rsidRPr="00F2654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132F15" w:rsidRPr="00F2654B">
              <w:rPr>
                <w:rFonts w:ascii="Times New Roman" w:hAnsi="Times New Roman" w:cs="Times New Roman"/>
                <w:szCs w:val="24"/>
              </w:rPr>
              <w:t>которые были выдвинуты муниципальными образованиями Колпашевского района и прошли</w:t>
            </w:r>
            <w:r w:rsidR="009F3CDE" w:rsidRPr="00F2654B">
              <w:rPr>
                <w:rFonts w:ascii="Times New Roman" w:hAnsi="Times New Roman" w:cs="Times New Roman"/>
                <w:szCs w:val="24"/>
              </w:rPr>
              <w:t xml:space="preserve"> конкурсный отбор на реализацию</w:t>
            </w:r>
            <w:r w:rsidRPr="00F2654B">
              <w:rPr>
                <w:rFonts w:ascii="Times New Roman" w:hAnsi="Times New Roman" w:cs="Times New Roman"/>
                <w:szCs w:val="24"/>
              </w:rPr>
              <w:t>, ед.</w:t>
            </w:r>
          </w:p>
        </w:tc>
        <w:tc>
          <w:tcPr>
            <w:tcW w:w="285" w:type="pct"/>
            <w:vAlign w:val="center"/>
          </w:tcPr>
          <w:p w:rsidR="00374054" w:rsidRPr="00F2654B" w:rsidRDefault="00782C67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2" w:type="pct"/>
            <w:vAlign w:val="center"/>
          </w:tcPr>
          <w:p w:rsidR="00374054" w:rsidRPr="00F2654B" w:rsidRDefault="00782C67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9" w:type="pct"/>
            <w:vAlign w:val="center"/>
          </w:tcPr>
          <w:p w:rsidR="00374054" w:rsidRPr="00F2654B" w:rsidRDefault="009F3CDE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374054" w:rsidRPr="00F2654B" w:rsidRDefault="009F3CDE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6" w:type="pct"/>
            <w:vAlign w:val="center"/>
          </w:tcPr>
          <w:p w:rsidR="00374054" w:rsidRPr="00F2654B" w:rsidRDefault="009F3CDE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3" w:type="pct"/>
            <w:vAlign w:val="center"/>
          </w:tcPr>
          <w:p w:rsidR="00374054" w:rsidRPr="00F2654B" w:rsidRDefault="009F3CDE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1" w:type="pct"/>
            <w:vAlign w:val="center"/>
          </w:tcPr>
          <w:p w:rsidR="00374054" w:rsidRPr="00F2654B" w:rsidRDefault="009F3CDE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75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1</w:t>
            </w:r>
          </w:p>
        </w:tc>
        <w:tc>
          <w:tcPr>
            <w:tcW w:w="578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1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Количество отловленных животных без владельцев, ед.</w:t>
            </w:r>
          </w:p>
        </w:tc>
        <w:tc>
          <w:tcPr>
            <w:tcW w:w="285" w:type="pct"/>
            <w:vAlign w:val="center"/>
          </w:tcPr>
          <w:p w:rsidR="00374054" w:rsidRPr="00F2654B" w:rsidRDefault="00782C67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332" w:type="pct"/>
            <w:vAlign w:val="center"/>
          </w:tcPr>
          <w:p w:rsidR="00374054" w:rsidRPr="00F2654B" w:rsidRDefault="00782C67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184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50</w:t>
            </w:r>
          </w:p>
        </w:tc>
        <w:tc>
          <w:tcPr>
            <w:tcW w:w="339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50</w:t>
            </w:r>
          </w:p>
        </w:tc>
        <w:tc>
          <w:tcPr>
            <w:tcW w:w="285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50</w:t>
            </w:r>
          </w:p>
        </w:tc>
        <w:tc>
          <w:tcPr>
            <w:tcW w:w="28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50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50</w:t>
            </w:r>
          </w:p>
        </w:tc>
        <w:tc>
          <w:tcPr>
            <w:tcW w:w="331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50</w:t>
            </w:r>
          </w:p>
        </w:tc>
        <w:tc>
          <w:tcPr>
            <w:tcW w:w="475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50</w:t>
            </w:r>
          </w:p>
        </w:tc>
        <w:tc>
          <w:tcPr>
            <w:tcW w:w="578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не менее 50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</w:tcPr>
          <w:p w:rsidR="00374054" w:rsidRPr="00F2654B" w:rsidRDefault="00374054" w:rsidP="00374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Сроки реализации муниципальной программы</w:t>
            </w:r>
          </w:p>
        </w:tc>
        <w:tc>
          <w:tcPr>
            <w:tcW w:w="4239" w:type="pct"/>
            <w:gridSpan w:val="13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2024 г. – 2029 г.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 w:val="restart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Объём и источники</w:t>
            </w:r>
          </w:p>
          <w:p w:rsidR="00374054" w:rsidRPr="00F2654B" w:rsidRDefault="00374054" w:rsidP="009F3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финансирования муниципальной программы (с детализацией по годам реализации с учётом прогнозного периода, тыс. рублей)</w:t>
            </w:r>
          </w:p>
        </w:tc>
        <w:tc>
          <w:tcPr>
            <w:tcW w:w="947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Источники</w:t>
            </w:r>
          </w:p>
        </w:tc>
        <w:tc>
          <w:tcPr>
            <w:tcW w:w="332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Всего*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339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285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28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333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2029</w:t>
            </w:r>
          </w:p>
        </w:tc>
        <w:tc>
          <w:tcPr>
            <w:tcW w:w="475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Прогнозный период 2030</w:t>
            </w:r>
          </w:p>
        </w:tc>
        <w:tc>
          <w:tcPr>
            <w:tcW w:w="57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Прогнозный период 2031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7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(по согласованию)</w:t>
            </w:r>
          </w:p>
        </w:tc>
        <w:tc>
          <w:tcPr>
            <w:tcW w:w="332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18428,4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18428,4</w:t>
            </w:r>
          </w:p>
        </w:tc>
        <w:tc>
          <w:tcPr>
            <w:tcW w:w="339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285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28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3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475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57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7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spellStart"/>
            <w:r w:rsidRPr="00F2654B">
              <w:rPr>
                <w:rFonts w:ascii="Times New Roman" w:hAnsi="Times New Roman" w:cs="Times New Roman"/>
                <w:szCs w:val="24"/>
              </w:rPr>
              <w:t>т.ч</w:t>
            </w:r>
            <w:proofErr w:type="spellEnd"/>
            <w:r w:rsidRPr="00F2654B">
              <w:rPr>
                <w:rFonts w:ascii="Times New Roman" w:hAnsi="Times New Roman" w:cs="Times New Roman"/>
                <w:szCs w:val="24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32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18428,4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18428,4</w:t>
            </w:r>
          </w:p>
        </w:tc>
        <w:tc>
          <w:tcPr>
            <w:tcW w:w="339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285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28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3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475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57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7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(по согласованию)</w:t>
            </w:r>
          </w:p>
        </w:tc>
        <w:tc>
          <w:tcPr>
            <w:tcW w:w="332" w:type="pct"/>
            <w:vAlign w:val="center"/>
          </w:tcPr>
          <w:p w:rsidR="00374054" w:rsidRPr="00F2654B" w:rsidRDefault="00617ABC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5105,3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5105,3</w:t>
            </w:r>
          </w:p>
        </w:tc>
        <w:tc>
          <w:tcPr>
            <w:tcW w:w="339" w:type="pct"/>
            <w:vAlign w:val="center"/>
          </w:tcPr>
          <w:p w:rsidR="00374054" w:rsidRPr="00F2654B" w:rsidRDefault="00510017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285" w:type="pct"/>
            <w:vAlign w:val="center"/>
          </w:tcPr>
          <w:p w:rsidR="00374054" w:rsidRPr="00F2654B" w:rsidRDefault="00510017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28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3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475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57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7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spellStart"/>
            <w:r w:rsidRPr="00F2654B">
              <w:rPr>
                <w:rFonts w:ascii="Times New Roman" w:hAnsi="Times New Roman" w:cs="Times New Roman"/>
                <w:szCs w:val="24"/>
              </w:rPr>
              <w:t>т.ч</w:t>
            </w:r>
            <w:proofErr w:type="spellEnd"/>
            <w:r w:rsidRPr="00F2654B">
              <w:rPr>
                <w:rFonts w:ascii="Times New Roman" w:hAnsi="Times New Roman" w:cs="Times New Roman"/>
                <w:szCs w:val="24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32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569,9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569,9</w:t>
            </w:r>
          </w:p>
        </w:tc>
        <w:tc>
          <w:tcPr>
            <w:tcW w:w="339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285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28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3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475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57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7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32" w:type="pct"/>
            <w:vAlign w:val="center"/>
          </w:tcPr>
          <w:p w:rsidR="00374054" w:rsidRPr="00F2654B" w:rsidRDefault="00617ABC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58660,6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30654,4</w:t>
            </w:r>
          </w:p>
        </w:tc>
        <w:tc>
          <w:tcPr>
            <w:tcW w:w="339" w:type="pct"/>
            <w:vAlign w:val="center"/>
          </w:tcPr>
          <w:p w:rsidR="00374054" w:rsidRPr="00F2654B" w:rsidRDefault="008C16F8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16685,0</w:t>
            </w:r>
          </w:p>
        </w:tc>
        <w:tc>
          <w:tcPr>
            <w:tcW w:w="285" w:type="pct"/>
            <w:vAlign w:val="center"/>
          </w:tcPr>
          <w:p w:rsidR="00374054" w:rsidRPr="00F2654B" w:rsidRDefault="008C16F8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2195,2</w:t>
            </w:r>
          </w:p>
        </w:tc>
        <w:tc>
          <w:tcPr>
            <w:tcW w:w="286" w:type="pct"/>
            <w:vAlign w:val="center"/>
          </w:tcPr>
          <w:p w:rsidR="00374054" w:rsidRPr="00F2654B" w:rsidRDefault="008C16F8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1648,2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3738,9</w:t>
            </w:r>
          </w:p>
        </w:tc>
        <w:tc>
          <w:tcPr>
            <w:tcW w:w="333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3738,9</w:t>
            </w:r>
          </w:p>
        </w:tc>
        <w:tc>
          <w:tcPr>
            <w:tcW w:w="475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3738,9</w:t>
            </w:r>
          </w:p>
        </w:tc>
        <w:tc>
          <w:tcPr>
            <w:tcW w:w="57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3738,9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7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Бюджеты поселений</w:t>
            </w:r>
          </w:p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(по согласованию)</w:t>
            </w:r>
          </w:p>
        </w:tc>
        <w:tc>
          <w:tcPr>
            <w:tcW w:w="332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374,7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374,7</w:t>
            </w:r>
          </w:p>
        </w:tc>
        <w:tc>
          <w:tcPr>
            <w:tcW w:w="339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285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28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3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475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57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7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(по согласованию)</w:t>
            </w:r>
          </w:p>
        </w:tc>
        <w:tc>
          <w:tcPr>
            <w:tcW w:w="332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105,5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105,5</w:t>
            </w:r>
          </w:p>
        </w:tc>
        <w:tc>
          <w:tcPr>
            <w:tcW w:w="339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285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28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3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475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57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  <w:vMerge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7" w:type="pct"/>
            <w:gridSpan w:val="2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Всего по источникам</w:t>
            </w:r>
          </w:p>
        </w:tc>
        <w:tc>
          <w:tcPr>
            <w:tcW w:w="332" w:type="pct"/>
            <w:vAlign w:val="center"/>
          </w:tcPr>
          <w:p w:rsidR="00374054" w:rsidRPr="00F2654B" w:rsidRDefault="008C16F8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82674,5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54668,3</w:t>
            </w:r>
          </w:p>
        </w:tc>
        <w:tc>
          <w:tcPr>
            <w:tcW w:w="339" w:type="pct"/>
            <w:vAlign w:val="center"/>
          </w:tcPr>
          <w:p w:rsidR="00374054" w:rsidRPr="00F2654B" w:rsidRDefault="008C16F8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16685,0</w:t>
            </w:r>
          </w:p>
        </w:tc>
        <w:tc>
          <w:tcPr>
            <w:tcW w:w="285" w:type="pct"/>
            <w:vAlign w:val="center"/>
          </w:tcPr>
          <w:p w:rsidR="00374054" w:rsidRPr="00F2654B" w:rsidRDefault="008C16F8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2195,2</w:t>
            </w:r>
          </w:p>
        </w:tc>
        <w:tc>
          <w:tcPr>
            <w:tcW w:w="286" w:type="pct"/>
            <w:vAlign w:val="center"/>
          </w:tcPr>
          <w:p w:rsidR="00374054" w:rsidRPr="00F2654B" w:rsidRDefault="008C16F8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1648,2</w:t>
            </w:r>
          </w:p>
        </w:tc>
        <w:tc>
          <w:tcPr>
            <w:tcW w:w="333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3738,9</w:t>
            </w:r>
          </w:p>
        </w:tc>
        <w:tc>
          <w:tcPr>
            <w:tcW w:w="333" w:type="pct"/>
            <w:gridSpan w:val="2"/>
            <w:vAlign w:val="center"/>
          </w:tcPr>
          <w:p w:rsidR="00374054" w:rsidRPr="00F2654B" w:rsidRDefault="00374054" w:rsidP="003740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3738,9</w:t>
            </w:r>
          </w:p>
        </w:tc>
        <w:tc>
          <w:tcPr>
            <w:tcW w:w="475" w:type="pct"/>
            <w:gridSpan w:val="2"/>
            <w:vAlign w:val="center"/>
          </w:tcPr>
          <w:p w:rsidR="00374054" w:rsidRPr="00F2654B" w:rsidRDefault="00374054" w:rsidP="003740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3738,9</w:t>
            </w:r>
          </w:p>
        </w:tc>
        <w:tc>
          <w:tcPr>
            <w:tcW w:w="576" w:type="pct"/>
            <w:vAlign w:val="center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3738,9</w:t>
            </w:r>
          </w:p>
        </w:tc>
      </w:tr>
      <w:tr w:rsidR="00374054" w:rsidRPr="00F2654B" w:rsidTr="00F2654B">
        <w:trPr>
          <w:tblCellSpacing w:w="5" w:type="nil"/>
        </w:trPr>
        <w:tc>
          <w:tcPr>
            <w:tcW w:w="761" w:type="pct"/>
          </w:tcPr>
          <w:p w:rsidR="00374054" w:rsidRPr="00F2654B" w:rsidRDefault="00374054" w:rsidP="00374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4239" w:type="pct"/>
            <w:gridSpan w:val="13"/>
          </w:tcPr>
          <w:p w:rsidR="00374054" w:rsidRPr="00F2654B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4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FA026D" w:rsidRPr="00F2654B" w:rsidRDefault="004C1360" w:rsidP="00792C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2654B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74054" w:rsidRPr="00F2654B" w:rsidRDefault="00374054" w:rsidP="003740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  <w:sectPr w:rsidR="00374054" w:rsidRPr="00F2654B" w:rsidSect="00F2654B">
          <w:pgSz w:w="16838" w:h="11906" w:orient="landscape"/>
          <w:pgMar w:top="1701" w:right="1134" w:bottom="851" w:left="1134" w:header="1134" w:footer="709" w:gutter="0"/>
          <w:pgNumType w:start="2"/>
          <w:cols w:space="708"/>
          <w:docGrid w:linePitch="360"/>
        </w:sectPr>
      </w:pPr>
    </w:p>
    <w:p w:rsidR="00C95772" w:rsidRDefault="00C95772" w:rsidP="00FA02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6D" w:rsidRPr="003067DA" w:rsidRDefault="008C16F8" w:rsidP="00FA02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1360" w:rsidRPr="003067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A026D" w:rsidRPr="0030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изложить в следующей редакции:</w:t>
      </w:r>
    </w:p>
    <w:p w:rsidR="00FA026D" w:rsidRPr="003067DA" w:rsidRDefault="00FA026D" w:rsidP="00FA02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«Приложение № 2 к муниципальной программе </w:t>
      </w:r>
    </w:p>
    <w:p w:rsidR="002A02F2" w:rsidRPr="003067DA" w:rsidRDefault="002A02F2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72" w:rsidRPr="00C95772" w:rsidRDefault="00C95772" w:rsidP="00C95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C95772" w:rsidRPr="00C95772" w:rsidRDefault="00C95772" w:rsidP="00C95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ресурсное обеспечение муниципальной программы</w:t>
      </w:r>
    </w:p>
    <w:p w:rsidR="002A02F2" w:rsidRPr="003067DA" w:rsidRDefault="00C95772" w:rsidP="00C95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уровня благоустройства в населённых пунктах Колпашевского района и качества окружающей среды в Колпашевском районе»</w:t>
      </w:r>
    </w:p>
    <w:tbl>
      <w:tblPr>
        <w:tblW w:w="1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709"/>
        <w:gridCol w:w="1276"/>
        <w:gridCol w:w="1597"/>
        <w:gridCol w:w="1240"/>
        <w:gridCol w:w="1373"/>
        <w:gridCol w:w="1480"/>
        <w:gridCol w:w="1330"/>
        <w:gridCol w:w="1485"/>
        <w:gridCol w:w="1660"/>
      </w:tblGrid>
      <w:tr w:rsidR="00F36259" w:rsidRPr="008414B2" w:rsidTr="00F36259">
        <w:trPr>
          <w:trHeight w:val="420"/>
        </w:trPr>
        <w:tc>
          <w:tcPr>
            <w:tcW w:w="600" w:type="dxa"/>
            <w:vMerge w:val="restart"/>
            <w:vAlign w:val="center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09" w:type="dxa"/>
            <w:vMerge w:val="restart"/>
            <w:vAlign w:val="center"/>
            <w:hideMark/>
          </w:tcPr>
          <w:p w:rsidR="00F36259" w:rsidRPr="008414B2" w:rsidRDefault="00F36259" w:rsidP="0022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задач, </w:t>
            </w:r>
            <w:r w:rsidR="0013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</w:t>
            </w:r>
            <w:r w:rsidR="00227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r w:rsidR="00227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мероприятий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597" w:type="dxa"/>
            <w:vMerge w:val="restart"/>
            <w:vAlign w:val="center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</w:p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рублей)</w:t>
            </w:r>
          </w:p>
        </w:tc>
        <w:tc>
          <w:tcPr>
            <w:tcW w:w="6908" w:type="dxa"/>
            <w:gridSpan w:val="5"/>
            <w:vAlign w:val="center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счёт средств</w:t>
            </w:r>
          </w:p>
        </w:tc>
        <w:tc>
          <w:tcPr>
            <w:tcW w:w="1660" w:type="dxa"/>
            <w:vMerge w:val="restart"/>
            <w:vAlign w:val="center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</w:tr>
      <w:tr w:rsidR="00F36259" w:rsidRPr="008414B2" w:rsidTr="00F36259">
        <w:trPr>
          <w:trHeight w:val="980"/>
        </w:trPr>
        <w:tc>
          <w:tcPr>
            <w:tcW w:w="600" w:type="dxa"/>
            <w:vMerge/>
            <w:vAlign w:val="center"/>
            <w:hideMark/>
          </w:tcPr>
          <w:p w:rsidR="00F36259" w:rsidRPr="008414B2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8414B2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36259" w:rsidRPr="008414B2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F36259" w:rsidRPr="008414B2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Align w:val="center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373" w:type="dxa"/>
            <w:vAlign w:val="center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федерального бюджета (по согласованию) / в </w:t>
            </w:r>
            <w:proofErr w:type="spellStart"/>
            <w:r w:rsidRPr="00841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41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1480" w:type="dxa"/>
            <w:vAlign w:val="center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областного бюджета (по согласованию) / в </w:t>
            </w:r>
            <w:proofErr w:type="spellStart"/>
            <w:r w:rsidRPr="00841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41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1330" w:type="dxa"/>
            <w:vAlign w:val="center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бюджетов поселений </w:t>
            </w:r>
          </w:p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485" w:type="dxa"/>
            <w:vAlign w:val="center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8414B2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8414B2" w:rsidTr="00F36259">
        <w:trPr>
          <w:trHeight w:val="130"/>
        </w:trPr>
        <w:tc>
          <w:tcPr>
            <w:tcW w:w="600" w:type="dxa"/>
            <w:vAlign w:val="bottom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vAlign w:val="bottom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vAlign w:val="bottom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vAlign w:val="bottom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Align w:val="bottom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vAlign w:val="bottom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vAlign w:val="bottom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vAlign w:val="bottom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0" w:type="dxa"/>
            <w:vAlign w:val="bottom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36259" w:rsidRPr="008414B2" w:rsidTr="00F36259">
        <w:trPr>
          <w:trHeight w:val="360"/>
        </w:trPr>
        <w:tc>
          <w:tcPr>
            <w:tcW w:w="600" w:type="dxa"/>
            <w:vAlign w:val="center"/>
            <w:hideMark/>
          </w:tcPr>
          <w:p w:rsidR="00F36259" w:rsidRPr="008414B2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50" w:type="dxa"/>
            <w:gridSpan w:val="9"/>
            <w:hideMark/>
          </w:tcPr>
          <w:p w:rsidR="00F36259" w:rsidRPr="008414B2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муниципальной программы: Повышение качества и комфорта городской среды, повышение качества окружающей среды на территории муниципального образования «Колпашевский район»</w:t>
            </w:r>
          </w:p>
        </w:tc>
      </w:tr>
      <w:tr w:rsidR="00F36259" w:rsidRPr="00F2654B" w:rsidTr="00F36259">
        <w:trPr>
          <w:trHeight w:val="360"/>
        </w:trPr>
        <w:tc>
          <w:tcPr>
            <w:tcW w:w="600" w:type="dxa"/>
            <w:vMerge w:val="restart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09" w:type="dxa"/>
            <w:vMerge w:val="restart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1: Реализация (содействие в реализации) мероприятий, направленных на улучшение состояния благоустройства территорий муниципального образования «Колпашевский район»</w:t>
            </w: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hideMark/>
          </w:tcPr>
          <w:p w:rsidR="00F36259" w:rsidRPr="00F2654B" w:rsidRDefault="002A46CE" w:rsidP="006B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53792,7</w:t>
            </w:r>
          </w:p>
        </w:tc>
        <w:tc>
          <w:tcPr>
            <w:tcW w:w="1240" w:type="dxa"/>
            <w:hideMark/>
          </w:tcPr>
          <w:p w:rsidR="00F36259" w:rsidRPr="00F2654B" w:rsidRDefault="00A42C3D" w:rsidP="001D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34 569,4</w:t>
            </w:r>
          </w:p>
        </w:tc>
        <w:tc>
          <w:tcPr>
            <w:tcW w:w="1373" w:type="dxa"/>
            <w:hideMark/>
          </w:tcPr>
          <w:p w:rsidR="00F36259" w:rsidRPr="00F2654B" w:rsidRDefault="004E1DC9" w:rsidP="004E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18 428,4</w:t>
            </w:r>
            <w:r w:rsidR="006B055C"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B055C" w:rsidRPr="00F2654B" w:rsidRDefault="006B055C" w:rsidP="004E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18 428,4</w:t>
            </w:r>
          </w:p>
        </w:tc>
        <w:tc>
          <w:tcPr>
            <w:tcW w:w="1480" w:type="dxa"/>
            <w:hideMark/>
          </w:tcPr>
          <w:p w:rsidR="00F36259" w:rsidRPr="00F2654B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</w:t>
            </w:r>
            <w:r w:rsidR="006B055C"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/569,9</w:t>
            </w:r>
          </w:p>
        </w:tc>
        <w:tc>
          <w:tcPr>
            <w:tcW w:w="1330" w:type="dxa"/>
            <w:hideMark/>
          </w:tcPr>
          <w:p w:rsidR="00F36259" w:rsidRPr="00F2654B" w:rsidRDefault="00570701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485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  <w:hideMark/>
          </w:tcPr>
          <w:p w:rsidR="00F36259" w:rsidRPr="00F2654B" w:rsidRDefault="00F36259" w:rsidP="00F3625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F36259" w:rsidRPr="00F2654B" w:rsidTr="00F36259">
        <w:trPr>
          <w:trHeight w:val="159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hideMark/>
          </w:tcPr>
          <w:p w:rsidR="00F36259" w:rsidRPr="00F2654B" w:rsidRDefault="006B2A55" w:rsidP="006B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C16F8"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70701"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715,5</w:t>
            </w:r>
          </w:p>
        </w:tc>
        <w:tc>
          <w:tcPr>
            <w:tcW w:w="1240" w:type="dxa"/>
            <w:hideMark/>
          </w:tcPr>
          <w:p w:rsidR="00F36259" w:rsidRPr="00F2654B" w:rsidRDefault="001D67FA" w:rsidP="001D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4E1DC9"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373" w:type="dxa"/>
            <w:hideMark/>
          </w:tcPr>
          <w:p w:rsidR="006B055C" w:rsidRPr="00F2654B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18 428,4</w:t>
            </w:r>
            <w:r w:rsidR="006B055C"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F36259" w:rsidRPr="00F2654B" w:rsidRDefault="006B055C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18 428,4</w:t>
            </w:r>
          </w:p>
        </w:tc>
        <w:tc>
          <w:tcPr>
            <w:tcW w:w="1480" w:type="dxa"/>
            <w:hideMark/>
          </w:tcPr>
          <w:p w:rsidR="00F36259" w:rsidRPr="00F2654B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</w:t>
            </w:r>
            <w:r w:rsidR="006B055C"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/569,9</w:t>
            </w:r>
          </w:p>
        </w:tc>
        <w:tc>
          <w:tcPr>
            <w:tcW w:w="1330" w:type="dxa"/>
            <w:hideMark/>
          </w:tcPr>
          <w:p w:rsidR="00F36259" w:rsidRPr="00F2654B" w:rsidRDefault="00570701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485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192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hideMark/>
          </w:tcPr>
          <w:p w:rsidR="00F36259" w:rsidRPr="00F2654B" w:rsidRDefault="008C16F8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9077,2</w:t>
            </w:r>
          </w:p>
        </w:tc>
        <w:tc>
          <w:tcPr>
            <w:tcW w:w="1240" w:type="dxa"/>
            <w:hideMark/>
          </w:tcPr>
          <w:p w:rsidR="00F36259" w:rsidRPr="00F2654B" w:rsidRDefault="008C16F8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A46CE"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077,2</w:t>
            </w:r>
          </w:p>
        </w:tc>
        <w:tc>
          <w:tcPr>
            <w:tcW w:w="1373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187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480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187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187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360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360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360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242"/>
        </w:trPr>
        <w:tc>
          <w:tcPr>
            <w:tcW w:w="600" w:type="dxa"/>
            <w:vMerge w:val="restart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709" w:type="dxa"/>
            <w:vMerge w:val="restart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1.1. </w:t>
            </w:r>
          </w:p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bottom"/>
            <w:hideMark/>
          </w:tcPr>
          <w:p w:rsidR="00F36259" w:rsidRPr="00F2654B" w:rsidRDefault="002A46CE" w:rsidP="00F2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21 169,7</w:t>
            </w:r>
          </w:p>
        </w:tc>
        <w:tc>
          <w:tcPr>
            <w:tcW w:w="1240" w:type="dxa"/>
            <w:vAlign w:val="bottom"/>
            <w:hideMark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1946,4</w:t>
            </w:r>
            <w:r w:rsidR="00F36259"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vAlign w:val="bottom"/>
          </w:tcPr>
          <w:p w:rsidR="006B055C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18 428,4</w:t>
            </w:r>
            <w:r w:rsidR="006B055C"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F36259" w:rsidRPr="00F2654B" w:rsidRDefault="006B055C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18 428,4</w:t>
            </w:r>
          </w:p>
        </w:tc>
        <w:tc>
          <w:tcPr>
            <w:tcW w:w="148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</w:t>
            </w:r>
            <w:r w:rsidR="006B055C"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/569,9</w:t>
            </w:r>
          </w:p>
        </w:tc>
        <w:tc>
          <w:tcPr>
            <w:tcW w:w="1330" w:type="dxa"/>
            <w:vAlign w:val="bottom"/>
          </w:tcPr>
          <w:p w:rsidR="00F36259" w:rsidRPr="00F2654B" w:rsidRDefault="00570701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485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F36259" w:rsidRPr="00F2654B" w:rsidTr="00F36259">
        <w:trPr>
          <w:trHeight w:val="245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bottom"/>
            <w:hideMark/>
          </w:tcPr>
          <w:p w:rsidR="00F36259" w:rsidRPr="00F2654B" w:rsidRDefault="00F26229" w:rsidP="00F2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36259"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  <w:r w:rsidR="00F36259"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240" w:type="dxa"/>
            <w:vAlign w:val="bottom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963,6 </w:t>
            </w:r>
          </w:p>
        </w:tc>
        <w:tc>
          <w:tcPr>
            <w:tcW w:w="1373" w:type="dxa"/>
            <w:vAlign w:val="bottom"/>
          </w:tcPr>
          <w:p w:rsidR="006B055C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18 428,4</w:t>
            </w:r>
            <w:r w:rsidR="006B055C"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F36259" w:rsidRPr="00F2654B" w:rsidRDefault="006B055C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18 428,4</w:t>
            </w:r>
          </w:p>
        </w:tc>
        <w:tc>
          <w:tcPr>
            <w:tcW w:w="148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</w:t>
            </w:r>
            <w:r w:rsidR="006B055C"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/569,9</w:t>
            </w:r>
          </w:p>
        </w:tc>
        <w:tc>
          <w:tcPr>
            <w:tcW w:w="1330" w:type="dxa"/>
            <w:vAlign w:val="bottom"/>
          </w:tcPr>
          <w:p w:rsidR="00F36259" w:rsidRPr="00F2654B" w:rsidRDefault="00570701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485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222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bottom"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982,8</w:t>
            </w:r>
          </w:p>
        </w:tc>
        <w:tc>
          <w:tcPr>
            <w:tcW w:w="1240" w:type="dxa"/>
            <w:vAlign w:val="bottom"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982,8</w:t>
            </w:r>
          </w:p>
        </w:tc>
        <w:tc>
          <w:tcPr>
            <w:tcW w:w="1373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230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230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230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70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540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bottom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540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390"/>
        </w:trPr>
        <w:tc>
          <w:tcPr>
            <w:tcW w:w="600" w:type="dxa"/>
            <w:vMerge w:val="restart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709" w:type="dxa"/>
            <w:vMerge w:val="restart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</w:t>
            </w:r>
          </w:p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  <w:hideMark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17 535,4</w:t>
            </w:r>
          </w:p>
        </w:tc>
        <w:tc>
          <w:tcPr>
            <w:tcW w:w="1240" w:type="dxa"/>
            <w:vAlign w:val="center"/>
            <w:hideMark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17 535,4</w:t>
            </w:r>
          </w:p>
        </w:tc>
        <w:tc>
          <w:tcPr>
            <w:tcW w:w="1373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F36259" w:rsidRPr="00F2654B" w:rsidTr="00F36259">
        <w:trPr>
          <w:trHeight w:val="390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10 277,0</w:t>
            </w:r>
          </w:p>
        </w:tc>
        <w:tc>
          <w:tcPr>
            <w:tcW w:w="124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10 277,0</w:t>
            </w:r>
          </w:p>
        </w:tc>
        <w:tc>
          <w:tcPr>
            <w:tcW w:w="1373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  <w:hideMark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7258,4</w:t>
            </w:r>
          </w:p>
        </w:tc>
        <w:tc>
          <w:tcPr>
            <w:tcW w:w="1240" w:type="dxa"/>
            <w:vAlign w:val="center"/>
            <w:hideMark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7258,4</w:t>
            </w:r>
          </w:p>
        </w:tc>
        <w:tc>
          <w:tcPr>
            <w:tcW w:w="1373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31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31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 w:val="restart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709" w:type="dxa"/>
            <w:vMerge w:val="restart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</w:t>
            </w:r>
          </w:p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772,2</w:t>
            </w:r>
          </w:p>
        </w:tc>
        <w:tc>
          <w:tcPr>
            <w:tcW w:w="1240" w:type="dxa"/>
            <w:vAlign w:val="center"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772,2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F36259" w:rsidRPr="00F2654B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F36259" w:rsidRPr="00F2654B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312,2</w:t>
            </w:r>
          </w:p>
        </w:tc>
        <w:tc>
          <w:tcPr>
            <w:tcW w:w="1240" w:type="dxa"/>
            <w:vAlign w:val="center"/>
          </w:tcPr>
          <w:p w:rsidR="00F36259" w:rsidRPr="00F2654B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312,2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40" w:type="dxa"/>
            <w:vAlign w:val="center"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 w:val="restart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709" w:type="dxa"/>
            <w:vMerge w:val="restart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1.4.</w:t>
            </w:r>
          </w:p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разработке </w:t>
            </w:r>
            <w:proofErr w:type="gramStart"/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дизайн-проекта</w:t>
            </w:r>
            <w:proofErr w:type="gramEnd"/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0A6F9D"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(или)</w:t>
            </w: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40" w:type="dxa"/>
            <w:vAlign w:val="center"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F36259" w:rsidRPr="00F2654B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40" w:type="dxa"/>
            <w:vAlign w:val="center"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 w:val="restart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709" w:type="dxa"/>
            <w:vMerge w:val="restart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1.5.</w:t>
            </w:r>
          </w:p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о мероприятиях по благоустройству Колпашевского района</w:t>
            </w: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40" w:type="dxa"/>
            <w:vAlign w:val="center"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F36259" w:rsidRPr="00F2654B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F36259" w:rsidRPr="00F2654B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40" w:type="dxa"/>
            <w:vAlign w:val="center"/>
          </w:tcPr>
          <w:p w:rsidR="00F36259" w:rsidRPr="00F2654B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40" w:type="dxa"/>
            <w:vAlign w:val="center"/>
          </w:tcPr>
          <w:p w:rsidR="00F36259" w:rsidRPr="00F2654B" w:rsidRDefault="002A46CE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F2654B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F2654B" w:rsidTr="008414B2">
        <w:trPr>
          <w:trHeight w:val="405"/>
        </w:trPr>
        <w:tc>
          <w:tcPr>
            <w:tcW w:w="600" w:type="dxa"/>
            <w:vMerge w:val="restart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709" w:type="dxa"/>
            <w:vMerge w:val="restart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1.6.</w:t>
            </w:r>
          </w:p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13920,6</w:t>
            </w:r>
          </w:p>
        </w:tc>
        <w:tc>
          <w:tcPr>
            <w:tcW w:w="124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13920,6</w:t>
            </w:r>
          </w:p>
        </w:tc>
        <w:tc>
          <w:tcPr>
            <w:tcW w:w="1373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8414B2" w:rsidRPr="00F2654B" w:rsidRDefault="008414B2" w:rsidP="0084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8414B2" w:rsidRPr="00F2654B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13920,6</w:t>
            </w:r>
          </w:p>
        </w:tc>
        <w:tc>
          <w:tcPr>
            <w:tcW w:w="124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13920,6</w:t>
            </w:r>
          </w:p>
        </w:tc>
        <w:tc>
          <w:tcPr>
            <w:tcW w:w="1373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F2654B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F2654B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 w:val="restart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09" w:type="dxa"/>
            <w:vMerge w:val="restart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2:</w:t>
            </w:r>
          </w:p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(содействие в реализации) мероприятий, направленных на повышение качества окружающей среды при обращении с отходами</w:t>
            </w: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23981,2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23981,2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2A46CE" w:rsidRPr="00F2654B" w:rsidRDefault="002A46CE" w:rsidP="002A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5052,2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5052,2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7607,8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7607,8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2195,2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2195,2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1648,2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1648,2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 w:val="restart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709" w:type="dxa"/>
            <w:vMerge w:val="restart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2.1.:</w:t>
            </w:r>
          </w:p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содержание инфраструктуры по обращению с отходами</w:t>
            </w: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10606,3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10606,3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2A46CE" w:rsidRPr="00F2654B" w:rsidRDefault="002A46CE" w:rsidP="002A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2363,4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2363,4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2638,1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2638,1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2528,9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2528,9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2528,9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2528,9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2528,9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2528,9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FA396A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2528,9</w:t>
            </w:r>
          </w:p>
        </w:tc>
        <w:tc>
          <w:tcPr>
            <w:tcW w:w="1240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2528,9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8414B2">
        <w:trPr>
          <w:trHeight w:val="405"/>
        </w:trPr>
        <w:tc>
          <w:tcPr>
            <w:tcW w:w="600" w:type="dxa"/>
            <w:vMerge w:val="restart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709" w:type="dxa"/>
            <w:vMerge w:val="restart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2.2.:</w:t>
            </w:r>
          </w:p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8577,9</w:t>
            </w:r>
          </w:p>
        </w:tc>
        <w:tc>
          <w:tcPr>
            <w:tcW w:w="124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8577,9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2A46CE" w:rsidRPr="00F2654B" w:rsidRDefault="002A46CE" w:rsidP="002A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2A46CE" w:rsidRPr="00F2654B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1221,8</w:t>
            </w:r>
          </w:p>
        </w:tc>
        <w:tc>
          <w:tcPr>
            <w:tcW w:w="124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1221,8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1639,7</w:t>
            </w:r>
          </w:p>
        </w:tc>
        <w:tc>
          <w:tcPr>
            <w:tcW w:w="124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1639,7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1648,2</w:t>
            </w:r>
          </w:p>
        </w:tc>
        <w:tc>
          <w:tcPr>
            <w:tcW w:w="124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1648,2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1648,2</w:t>
            </w:r>
          </w:p>
        </w:tc>
        <w:tc>
          <w:tcPr>
            <w:tcW w:w="124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1648,2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1210,0</w:t>
            </w:r>
          </w:p>
        </w:tc>
        <w:tc>
          <w:tcPr>
            <w:tcW w:w="124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1210,0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1210,0</w:t>
            </w:r>
          </w:p>
        </w:tc>
        <w:tc>
          <w:tcPr>
            <w:tcW w:w="124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1210,0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1210,0</w:t>
            </w:r>
          </w:p>
        </w:tc>
        <w:tc>
          <w:tcPr>
            <w:tcW w:w="124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1210,0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1210,0</w:t>
            </w:r>
          </w:p>
        </w:tc>
        <w:tc>
          <w:tcPr>
            <w:tcW w:w="124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1210,0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0A6F9D">
        <w:trPr>
          <w:trHeight w:val="405"/>
        </w:trPr>
        <w:tc>
          <w:tcPr>
            <w:tcW w:w="600" w:type="dxa"/>
            <w:vMerge w:val="restart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709" w:type="dxa"/>
            <w:vMerge w:val="restart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2.3.:</w:t>
            </w:r>
          </w:p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содержание, обустройство мест накопления твёрдых коммунальных отходов</w:t>
            </w: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4797,0</w:t>
            </w:r>
          </w:p>
        </w:tc>
        <w:tc>
          <w:tcPr>
            <w:tcW w:w="124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4797,0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2A46CE" w:rsidRPr="00F2654B" w:rsidRDefault="002A46CE" w:rsidP="002A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2A46CE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1467,0</w:t>
            </w:r>
          </w:p>
        </w:tc>
        <w:tc>
          <w:tcPr>
            <w:tcW w:w="124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1467,0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CE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3330,0</w:t>
            </w:r>
          </w:p>
        </w:tc>
        <w:tc>
          <w:tcPr>
            <w:tcW w:w="124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3330,0</w:t>
            </w:r>
          </w:p>
        </w:tc>
        <w:tc>
          <w:tcPr>
            <w:tcW w:w="1373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2A46CE" w:rsidRPr="00F2654B" w:rsidRDefault="002A46CE" w:rsidP="002A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9D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9D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9D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9D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9D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9D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0A6F9D" w:rsidRPr="00F2654B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709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2.4</w:t>
            </w:r>
          </w:p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проектной документации на объекты муниципальной собственности в сфере обращения с твердыми коммунальными отходами (полигон твердых коммунальных отходов в </w:t>
            </w:r>
            <w:proofErr w:type="spellStart"/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</w:t>
            </w:r>
            <w:proofErr w:type="spellEnd"/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Колпашевского района, Томской области)</w:t>
            </w: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709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2.5</w:t>
            </w:r>
          </w:p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объекта муниципальной собственности в сфере обращения с твердыми коммунальными отходами (полигон твердых коммунальных отходов в </w:t>
            </w:r>
            <w:proofErr w:type="spellStart"/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</w:t>
            </w:r>
            <w:proofErr w:type="spellEnd"/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Колпашевского района, Томской области)</w:t>
            </w: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709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3:</w:t>
            </w:r>
          </w:p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55495B">
        <w:trPr>
          <w:trHeight w:val="405"/>
        </w:trPr>
        <w:tc>
          <w:tcPr>
            <w:tcW w:w="600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709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3.1:</w:t>
            </w:r>
          </w:p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</w:t>
            </w:r>
            <w:proofErr w:type="gramStart"/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690447">
        <w:trPr>
          <w:trHeight w:val="405"/>
        </w:trPr>
        <w:tc>
          <w:tcPr>
            <w:tcW w:w="600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709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4:</w:t>
            </w:r>
          </w:p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образований Колпашевского района</w:t>
            </w: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690447">
        <w:trPr>
          <w:trHeight w:val="405"/>
        </w:trPr>
        <w:tc>
          <w:tcPr>
            <w:tcW w:w="600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709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4.1.:</w:t>
            </w:r>
          </w:p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690447">
        <w:trPr>
          <w:trHeight w:val="405"/>
        </w:trPr>
        <w:tc>
          <w:tcPr>
            <w:tcW w:w="600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709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5:</w:t>
            </w:r>
          </w:p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инициативных проектов, направленных на повышение уровня благоустройства населённых пунктов Колпашевского района</w:t>
            </w: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1112,1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660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B84C36" w:rsidRPr="00F2654B" w:rsidTr="00690447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1112,1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690447">
        <w:trPr>
          <w:trHeight w:val="405"/>
        </w:trPr>
        <w:tc>
          <w:tcPr>
            <w:tcW w:w="600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2709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5.1.:</w:t>
            </w:r>
          </w:p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инициативного проекта </w:t>
            </w:r>
            <w:proofErr w:type="spellStart"/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Новосёловского</w:t>
            </w:r>
            <w:proofErr w:type="spellEnd"/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«Устройство ограждения кладбища по адресу: Томская область, Колпашевский район, 50 м на юго-восток от д. Маракса, участок 2</w:t>
            </w: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1112,1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660" w:type="dxa"/>
            <w:vMerge w:val="restart"/>
            <w:vAlign w:val="center"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1112,1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FC66B2">
        <w:trPr>
          <w:trHeight w:val="315"/>
        </w:trPr>
        <w:tc>
          <w:tcPr>
            <w:tcW w:w="600" w:type="dxa"/>
            <w:vMerge w:val="restart"/>
            <w:vAlign w:val="bottom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vMerge w:val="restart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276" w:type="dxa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82674,5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58660,6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18428,4/</w:t>
            </w:r>
          </w:p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18428,4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8282,3/569,9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374,7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660" w:type="dxa"/>
            <w:vMerge w:val="restart"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B84C36" w:rsidRPr="00F2654B" w:rsidTr="00FC66B2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54668,3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30654,4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18428,4/</w:t>
            </w:r>
          </w:p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18428,4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5105,3/569,9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374,7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660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FC66B2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16685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16685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FC66B2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2195,2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2195,2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FC66B2">
        <w:trPr>
          <w:trHeight w:val="31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1648,2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1648,2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FC66B2">
        <w:trPr>
          <w:trHeight w:val="315"/>
        </w:trPr>
        <w:tc>
          <w:tcPr>
            <w:tcW w:w="60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FC66B2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FC66B2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C36" w:rsidRPr="00F2654B" w:rsidTr="00FC66B2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24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373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B84C36" w:rsidRPr="00F2654B" w:rsidRDefault="00B84C36" w:rsidP="00B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66B2" w:rsidRPr="00FC66B2" w:rsidRDefault="00FC66B2" w:rsidP="00FC66B2">
      <w:pPr>
        <w:pBdr>
          <w:bottom w:val="single" w:sz="6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54B">
        <w:rPr>
          <w:rFonts w:ascii="Times New Roman" w:eastAsia="Times New Roman" w:hAnsi="Times New Roman" w:cs="Times New Roman"/>
          <w:sz w:val="20"/>
          <w:szCs w:val="20"/>
          <w:lang w:eastAsia="ru-RU"/>
        </w:rPr>
        <w:t>*-общий объём финансирования в течение срока реализации муниципальной программы.</w:t>
      </w:r>
    </w:p>
    <w:p w:rsidR="00FC66B2" w:rsidRPr="00FC66B2" w:rsidRDefault="00FC66B2" w:rsidP="00FC66B2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6B2">
        <w:rPr>
          <w:rFonts w:ascii="Times New Roman" w:eastAsia="Times New Roman" w:hAnsi="Times New Roman" w:cs="Times New Roman"/>
          <w:sz w:val="20"/>
          <w:szCs w:val="20"/>
          <w:lang w:eastAsia="ru-RU"/>
        </w:rPr>
        <w:t>** -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наличии).</w:t>
      </w:r>
    </w:p>
    <w:p w:rsidR="007F2D9E" w:rsidRPr="003067DA" w:rsidRDefault="00FA026D" w:rsidP="00F2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66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026D" w:rsidRPr="003067DA" w:rsidRDefault="00FA026D" w:rsidP="00617C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026D" w:rsidRPr="003067DA" w:rsidSect="00F2654B">
          <w:pgSz w:w="16838" w:h="11906" w:orient="landscape" w:code="9"/>
          <w:pgMar w:top="709" w:right="1134" w:bottom="426" w:left="1134" w:header="706" w:footer="709" w:gutter="0"/>
          <w:cols w:space="708"/>
          <w:docGrid w:linePitch="360"/>
        </w:sectPr>
      </w:pPr>
    </w:p>
    <w:p w:rsidR="00FA026D" w:rsidRPr="00F2654B" w:rsidRDefault="00FA026D" w:rsidP="00111FF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F2654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2. Опубликовать настоящее постановление в Ведомостях органов местного самоуправления Колпашевского района и разместить </w:t>
      </w:r>
      <w:r w:rsidR="00F2654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                               </w:t>
      </w:r>
      <w:r w:rsidRPr="00F2654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на официальном сайте органов местного самоуправления муниципального образования «Колпашевский район».</w:t>
      </w:r>
    </w:p>
    <w:p w:rsidR="00FA026D" w:rsidRPr="00F2654B" w:rsidRDefault="00FA026D" w:rsidP="00FA0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F2654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3. Настоящее постановление вступает в силу </w:t>
      </w:r>
      <w:proofErr w:type="gramStart"/>
      <w:r w:rsidRPr="00F2654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с</w:t>
      </w:r>
      <w:proofErr w:type="gramEnd"/>
      <w:r w:rsidRPr="00F2654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даты его официального опубликования.</w:t>
      </w:r>
    </w:p>
    <w:p w:rsidR="00FA026D" w:rsidRPr="00F2654B" w:rsidRDefault="00FA026D" w:rsidP="00FA026D">
      <w:p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</w:p>
    <w:p w:rsidR="00FA026D" w:rsidRPr="00F2654B" w:rsidRDefault="00FA026D" w:rsidP="00FA026D">
      <w:p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</w:p>
    <w:p w:rsidR="00EB0C0F" w:rsidRPr="00F2654B" w:rsidRDefault="00F2654B" w:rsidP="00EB0C0F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Глава района</w:t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  <w:t xml:space="preserve">    </w:t>
      </w:r>
      <w:r w:rsidR="00EB0C0F" w:rsidRPr="00F2654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</w:t>
      </w:r>
      <w:proofErr w:type="spellStart"/>
      <w:r w:rsidR="00EB0C0F" w:rsidRPr="00F2654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А.Б.Агеев</w:t>
      </w:r>
      <w:proofErr w:type="spellEnd"/>
    </w:p>
    <w:p w:rsidR="00FA026D" w:rsidRPr="00F2654B" w:rsidRDefault="00FA026D" w:rsidP="00EE783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</w:p>
    <w:p w:rsidR="00FA026D" w:rsidRPr="003067DA" w:rsidRDefault="00FA026D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lang w:eastAsia="ja-JP"/>
        </w:rPr>
      </w:pPr>
      <w:proofErr w:type="spellStart"/>
      <w:r w:rsidRPr="003067DA">
        <w:rPr>
          <w:rFonts w:ascii="Times New Roman" w:eastAsia="MS Mincho" w:hAnsi="Times New Roman" w:cs="Times New Roman"/>
          <w:bCs/>
          <w:color w:val="000000"/>
          <w:lang w:eastAsia="ja-JP"/>
        </w:rPr>
        <w:t>Н.</w:t>
      </w:r>
      <w:r w:rsidR="00D46D4E" w:rsidRPr="003067DA">
        <w:rPr>
          <w:rFonts w:ascii="Times New Roman" w:eastAsia="MS Mincho" w:hAnsi="Times New Roman" w:cs="Times New Roman"/>
          <w:bCs/>
          <w:color w:val="000000"/>
          <w:lang w:eastAsia="ja-JP"/>
        </w:rPr>
        <w:t>Г.Кияница</w:t>
      </w:r>
      <w:proofErr w:type="spellEnd"/>
    </w:p>
    <w:p w:rsidR="009266B9" w:rsidRPr="00F2654B" w:rsidRDefault="00D46D4E" w:rsidP="00F2654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lang w:eastAsia="ja-JP"/>
        </w:rPr>
      </w:pPr>
      <w:r w:rsidRPr="003067DA">
        <w:rPr>
          <w:rFonts w:ascii="Times New Roman" w:eastAsia="MS Mincho" w:hAnsi="Times New Roman" w:cs="Times New Roman"/>
          <w:bCs/>
          <w:color w:val="000000"/>
          <w:lang w:eastAsia="ja-JP"/>
        </w:rPr>
        <w:t>5 10 50</w:t>
      </w:r>
    </w:p>
    <w:sectPr w:rsidR="009266B9" w:rsidRPr="00F2654B" w:rsidSect="00F2654B">
      <w:footerReference w:type="default" r:id="rId11"/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76" w:rsidRDefault="00DB7676">
      <w:pPr>
        <w:spacing w:after="0" w:line="240" w:lineRule="auto"/>
      </w:pPr>
      <w:r>
        <w:separator/>
      </w:r>
    </w:p>
  </w:endnote>
  <w:endnote w:type="continuationSeparator" w:id="0">
    <w:p w:rsidR="00DB7676" w:rsidRDefault="00DB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AC" w:rsidRDefault="009611AC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76" w:rsidRDefault="00DB7676">
      <w:pPr>
        <w:spacing w:after="0" w:line="240" w:lineRule="auto"/>
      </w:pPr>
      <w:r>
        <w:separator/>
      </w:r>
    </w:p>
  </w:footnote>
  <w:footnote w:type="continuationSeparator" w:id="0">
    <w:p w:rsidR="00DB7676" w:rsidRDefault="00DB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AC" w:rsidRPr="00F2654B" w:rsidRDefault="009611AC">
    <w:pPr>
      <w:pStyle w:val="af3"/>
      <w:jc w:val="center"/>
      <w:rPr>
        <w:sz w:val="24"/>
      </w:rPr>
    </w:pPr>
    <w:r w:rsidRPr="00F2654B">
      <w:rPr>
        <w:noProof/>
        <w:sz w:val="24"/>
        <w:lang w:val="ru-RU"/>
      </w:rPr>
      <w:fldChar w:fldCharType="begin"/>
    </w:r>
    <w:r w:rsidRPr="00F2654B">
      <w:rPr>
        <w:noProof/>
        <w:sz w:val="24"/>
        <w:lang w:val="ru-RU"/>
      </w:rPr>
      <w:instrText>PAGE   \* MERGEFORMAT</w:instrText>
    </w:r>
    <w:r w:rsidRPr="00F2654B">
      <w:rPr>
        <w:noProof/>
        <w:sz w:val="24"/>
        <w:lang w:val="ru-RU"/>
      </w:rPr>
      <w:fldChar w:fldCharType="separate"/>
    </w:r>
    <w:r w:rsidR="00F2654B">
      <w:rPr>
        <w:noProof/>
        <w:sz w:val="24"/>
        <w:lang w:val="ru-RU"/>
      </w:rPr>
      <w:t>17</w:t>
    </w:r>
    <w:r w:rsidRPr="00F2654B">
      <w:rPr>
        <w:noProof/>
        <w:sz w:val="24"/>
        <w:lang w:val="ru-RU"/>
      </w:rPr>
      <w:fldChar w:fldCharType="end"/>
    </w:r>
  </w:p>
  <w:p w:rsidR="009611AC" w:rsidRDefault="009611AC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9611AC" w:rsidTr="001C5C78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9611AC" w:rsidRDefault="009611AC" w:rsidP="001C5C78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9611AC" w:rsidRDefault="009611AC" w:rsidP="001C5C78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752" behindDoc="1" locked="0" layoutInCell="1" allowOverlap="1" wp14:anchorId="13BF8BF5" wp14:editId="3668F64B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9611AC" w:rsidRPr="00B86040" w:rsidRDefault="009611AC" w:rsidP="001C5C78">
          <w:pPr>
            <w:spacing w:after="240"/>
            <w:jc w:val="center"/>
            <w:rPr>
              <w:b/>
            </w:rPr>
          </w:pPr>
        </w:p>
      </w:tc>
    </w:tr>
    <w:tr w:rsidR="009611AC" w:rsidTr="001C5C78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9611AC" w:rsidRDefault="009611AC" w:rsidP="001C5C78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9611AC" w:rsidRPr="00E45B21" w:rsidRDefault="009611AC" w:rsidP="001C5C78">
          <w:pPr>
            <w:spacing w:after="120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АДМИНИСТРАЦИЯ</w:t>
          </w:r>
          <w:r w:rsidRPr="00E45B21">
            <w:rPr>
              <w:rFonts w:ascii="Times New Roman" w:hAnsi="Times New Roman" w:cs="Times New Roman"/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9611AC" w:rsidRPr="00E45B21" w:rsidRDefault="009611AC" w:rsidP="001C5C78">
          <w:pPr>
            <w:tabs>
              <w:tab w:val="left" w:pos="480"/>
            </w:tabs>
            <w:spacing w:after="240"/>
            <w:jc w:val="center"/>
            <w:rPr>
              <w:rFonts w:ascii="Times New Roman" w:hAnsi="Times New Roman" w:cs="Times New Roman"/>
              <w:b/>
            </w:rPr>
          </w:pPr>
          <w:r w:rsidRPr="00E45B21">
            <w:rPr>
              <w:rFonts w:ascii="Times New Roman" w:hAnsi="Times New Roman" w:cs="Times New Roman"/>
              <w:b/>
              <w:sz w:val="32"/>
              <w:szCs w:val="32"/>
            </w:rPr>
            <w:t>ПОСТАНОВЛЕНИЕ</w:t>
          </w:r>
        </w:p>
      </w:tc>
    </w:tr>
  </w:tbl>
  <w:p w:rsidR="009611AC" w:rsidRPr="00EE783B" w:rsidRDefault="009611AC" w:rsidP="001C5C78">
    <w:pPr>
      <w:pStyle w:val="af3"/>
      <w:rPr>
        <w:sz w:val="28"/>
        <w:szCs w:val="28"/>
        <w:lang w:val="ru-RU"/>
      </w:rPr>
    </w:pPr>
  </w:p>
  <w:p w:rsidR="009611AC" w:rsidRPr="00EE783B" w:rsidRDefault="009611AC">
    <w:pPr>
      <w:pStyle w:val="af3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5C1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2C5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AAA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5ED9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F27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0CF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FA1C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D424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5CB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20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41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ascii="Courier New" w:hAnsi="Courier New" w:cs="Courier New" w:hint="default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8902118"/>
    <w:multiLevelType w:val="hybridMultilevel"/>
    <w:tmpl w:val="A1E665BA"/>
    <w:lvl w:ilvl="0" w:tplc="5ED44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B17380"/>
    <w:multiLevelType w:val="hybridMultilevel"/>
    <w:tmpl w:val="1B0608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3445132"/>
    <w:multiLevelType w:val="hybridMultilevel"/>
    <w:tmpl w:val="8B22260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172B9"/>
    <w:multiLevelType w:val="multilevel"/>
    <w:tmpl w:val="01D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A024E5"/>
    <w:multiLevelType w:val="hybridMultilevel"/>
    <w:tmpl w:val="7BC81D7A"/>
    <w:lvl w:ilvl="0" w:tplc="57629B8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EAC689D"/>
    <w:multiLevelType w:val="hybridMultilevel"/>
    <w:tmpl w:val="3904D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1F6197C"/>
    <w:multiLevelType w:val="hybridMultilevel"/>
    <w:tmpl w:val="DB447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6E3DA1"/>
    <w:multiLevelType w:val="hybridMultilevel"/>
    <w:tmpl w:val="F496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40654"/>
    <w:multiLevelType w:val="multilevel"/>
    <w:tmpl w:val="8182C6F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>
    <w:nsid w:val="312F156C"/>
    <w:multiLevelType w:val="hybridMultilevel"/>
    <w:tmpl w:val="FA1A49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63B43D8"/>
    <w:multiLevelType w:val="hybridMultilevel"/>
    <w:tmpl w:val="EFF2D91E"/>
    <w:lvl w:ilvl="0" w:tplc="5ED445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7A85434"/>
    <w:multiLevelType w:val="hybridMultilevel"/>
    <w:tmpl w:val="8B22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C402A"/>
    <w:multiLevelType w:val="hybridMultilevel"/>
    <w:tmpl w:val="BF942726"/>
    <w:lvl w:ilvl="0" w:tplc="8E68A9BE">
      <w:start w:val="1"/>
      <w:numFmt w:val="bullet"/>
      <w:lvlText w:val="-"/>
      <w:lvlJc w:val="left"/>
      <w:pPr>
        <w:ind w:left="107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3DFF2E0D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A956ED"/>
    <w:multiLevelType w:val="hybridMultilevel"/>
    <w:tmpl w:val="D4BE0F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23411DD"/>
    <w:multiLevelType w:val="hybridMultilevel"/>
    <w:tmpl w:val="1FF2D1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2852A0B"/>
    <w:multiLevelType w:val="multilevel"/>
    <w:tmpl w:val="8182C6F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9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30" w:hanging="720"/>
      </w:pPr>
    </w:lvl>
    <w:lvl w:ilvl="2">
      <w:start w:val="1"/>
      <w:numFmt w:val="decimal"/>
      <w:isLgl/>
      <w:lvlText w:val="%1.%2.%3."/>
      <w:lvlJc w:val="left"/>
      <w:pPr>
        <w:ind w:left="730" w:hanging="720"/>
      </w:pPr>
    </w:lvl>
    <w:lvl w:ilvl="3">
      <w:start w:val="1"/>
      <w:numFmt w:val="decimal"/>
      <w:isLgl/>
      <w:lvlText w:val="%1.%2.%3.%4."/>
      <w:lvlJc w:val="left"/>
      <w:pPr>
        <w:ind w:left="1090" w:hanging="1080"/>
      </w:pPr>
    </w:lvl>
    <w:lvl w:ilvl="4">
      <w:start w:val="1"/>
      <w:numFmt w:val="decimal"/>
      <w:isLgl/>
      <w:lvlText w:val="%1.%2.%3.%4.%5."/>
      <w:lvlJc w:val="left"/>
      <w:pPr>
        <w:ind w:left="1090" w:hanging="1080"/>
      </w:pPr>
    </w:lvl>
    <w:lvl w:ilvl="5">
      <w:start w:val="1"/>
      <w:numFmt w:val="decimal"/>
      <w:isLgl/>
      <w:lvlText w:val="%1.%2.%3.%4.%5.%6."/>
      <w:lvlJc w:val="left"/>
      <w:pPr>
        <w:ind w:left="1450" w:hanging="1440"/>
      </w:pPr>
    </w:lvl>
    <w:lvl w:ilvl="6">
      <w:start w:val="1"/>
      <w:numFmt w:val="decimal"/>
      <w:isLgl/>
      <w:lvlText w:val="%1.%2.%3.%4.%5.%6.%7."/>
      <w:lvlJc w:val="left"/>
      <w:pPr>
        <w:ind w:left="1810" w:hanging="1800"/>
      </w:pPr>
    </w:lvl>
    <w:lvl w:ilvl="7">
      <w:start w:val="1"/>
      <w:numFmt w:val="decimal"/>
      <w:isLgl/>
      <w:lvlText w:val="%1.%2.%3.%4.%5.%6.%7.%8."/>
      <w:lvlJc w:val="left"/>
      <w:pPr>
        <w:ind w:left="1810" w:hanging="1800"/>
      </w:pPr>
    </w:lvl>
    <w:lvl w:ilvl="8">
      <w:start w:val="1"/>
      <w:numFmt w:val="decimal"/>
      <w:isLgl/>
      <w:lvlText w:val="%1.%2.%3.%4.%5.%6.%7.%8.%9."/>
      <w:lvlJc w:val="left"/>
      <w:pPr>
        <w:ind w:left="2170" w:hanging="2160"/>
      </w:pPr>
    </w:lvl>
  </w:abstractNum>
  <w:abstractNum w:abstractNumId="30">
    <w:nsid w:val="4AE56716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AFF60CD"/>
    <w:multiLevelType w:val="hybridMultilevel"/>
    <w:tmpl w:val="908A9E76"/>
    <w:lvl w:ilvl="0" w:tplc="D77667E0">
      <w:start w:val="1"/>
      <w:numFmt w:val="decimal"/>
      <w:lvlText w:val="%1."/>
      <w:lvlJc w:val="left"/>
      <w:pPr>
        <w:ind w:left="1860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C0A6FD2"/>
    <w:multiLevelType w:val="hybridMultilevel"/>
    <w:tmpl w:val="10304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AF7406"/>
    <w:multiLevelType w:val="hybridMultilevel"/>
    <w:tmpl w:val="89D67D70"/>
    <w:lvl w:ilvl="0" w:tplc="BA7CC02A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6CC21CF"/>
    <w:multiLevelType w:val="hybridMultilevel"/>
    <w:tmpl w:val="6824C5E0"/>
    <w:lvl w:ilvl="0" w:tplc="FD404A5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A6212F"/>
    <w:multiLevelType w:val="hybridMultilevel"/>
    <w:tmpl w:val="0D689B2A"/>
    <w:lvl w:ilvl="0" w:tplc="B100BCC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8D2272"/>
    <w:multiLevelType w:val="hybridMultilevel"/>
    <w:tmpl w:val="EACC1A44"/>
    <w:lvl w:ilvl="0" w:tplc="14C2BBD0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B5B6D30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5C0AEE"/>
    <w:multiLevelType w:val="hybridMultilevel"/>
    <w:tmpl w:val="8B22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42344"/>
    <w:multiLevelType w:val="multilevel"/>
    <w:tmpl w:val="E3DC05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0">
    <w:nsid w:val="655D5D1F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FD33FE"/>
    <w:multiLevelType w:val="hybridMultilevel"/>
    <w:tmpl w:val="05C001EE"/>
    <w:lvl w:ilvl="0" w:tplc="34002FC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15F17E6"/>
    <w:multiLevelType w:val="hybridMultilevel"/>
    <w:tmpl w:val="33584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304E2"/>
    <w:multiLevelType w:val="hybridMultilevel"/>
    <w:tmpl w:val="9CEC9E00"/>
    <w:lvl w:ilvl="0" w:tplc="E3F4B1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B53EB"/>
    <w:multiLevelType w:val="hybridMultilevel"/>
    <w:tmpl w:val="1D3AB232"/>
    <w:lvl w:ilvl="0" w:tplc="B456E05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28337F"/>
    <w:multiLevelType w:val="hybridMultilevel"/>
    <w:tmpl w:val="82A47376"/>
    <w:lvl w:ilvl="0" w:tplc="B358B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9853B34"/>
    <w:multiLevelType w:val="hybridMultilevel"/>
    <w:tmpl w:val="E5A0DD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3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8"/>
  </w:num>
  <w:num w:numId="21">
    <w:abstractNumId w:val="46"/>
  </w:num>
  <w:num w:numId="22">
    <w:abstractNumId w:val="44"/>
  </w:num>
  <w:num w:numId="23">
    <w:abstractNumId w:val="23"/>
  </w:num>
  <w:num w:numId="24">
    <w:abstractNumId w:val="38"/>
  </w:num>
  <w:num w:numId="25">
    <w:abstractNumId w:val="25"/>
  </w:num>
  <w:num w:numId="26">
    <w:abstractNumId w:val="14"/>
  </w:num>
  <w:num w:numId="27">
    <w:abstractNumId w:val="30"/>
  </w:num>
  <w:num w:numId="28">
    <w:abstractNumId w:val="40"/>
  </w:num>
  <w:num w:numId="29">
    <w:abstractNumId w:val="37"/>
  </w:num>
  <w:num w:numId="30">
    <w:abstractNumId w:val="21"/>
  </w:num>
  <w:num w:numId="31">
    <w:abstractNumId w:val="27"/>
  </w:num>
  <w:num w:numId="32">
    <w:abstractNumId w:val="17"/>
  </w:num>
  <w:num w:numId="33">
    <w:abstractNumId w:val="26"/>
  </w:num>
  <w:num w:numId="34">
    <w:abstractNumId w:val="42"/>
  </w:num>
  <w:num w:numId="35">
    <w:abstractNumId w:val="18"/>
  </w:num>
  <w:num w:numId="36">
    <w:abstractNumId w:val="43"/>
  </w:num>
  <w:num w:numId="37">
    <w:abstractNumId w:val="36"/>
  </w:num>
  <w:num w:numId="38">
    <w:abstractNumId w:val="45"/>
  </w:num>
  <w:num w:numId="39">
    <w:abstractNumId w:val="33"/>
  </w:num>
  <w:num w:numId="40">
    <w:abstractNumId w:val="10"/>
  </w:num>
  <w:num w:numId="41">
    <w:abstractNumId w:val="11"/>
  </w:num>
  <w:num w:numId="42">
    <w:abstractNumId w:val="41"/>
  </w:num>
  <w:num w:numId="43">
    <w:abstractNumId w:val="22"/>
  </w:num>
  <w:num w:numId="44">
    <w:abstractNumId w:val="39"/>
  </w:num>
  <w:num w:numId="45">
    <w:abstractNumId w:val="12"/>
  </w:num>
  <w:num w:numId="46">
    <w:abstractNumId w:val="31"/>
  </w:num>
  <w:num w:numId="47">
    <w:abstractNumId w:val="24"/>
  </w:num>
  <w:num w:numId="48">
    <w:abstractNumId w:val="19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B7A"/>
    <w:rsid w:val="00000710"/>
    <w:rsid w:val="0000114E"/>
    <w:rsid w:val="00003E28"/>
    <w:rsid w:val="00011FB9"/>
    <w:rsid w:val="00023DBC"/>
    <w:rsid w:val="000243B6"/>
    <w:rsid w:val="0002582C"/>
    <w:rsid w:val="000304D1"/>
    <w:rsid w:val="00036EDB"/>
    <w:rsid w:val="00040D67"/>
    <w:rsid w:val="0004399B"/>
    <w:rsid w:val="00054CA0"/>
    <w:rsid w:val="00080146"/>
    <w:rsid w:val="00091165"/>
    <w:rsid w:val="000937BB"/>
    <w:rsid w:val="00094674"/>
    <w:rsid w:val="000A22D4"/>
    <w:rsid w:val="000A40C4"/>
    <w:rsid w:val="000A6F9D"/>
    <w:rsid w:val="000C567F"/>
    <w:rsid w:val="000E12DF"/>
    <w:rsid w:val="000E4382"/>
    <w:rsid w:val="000E78FD"/>
    <w:rsid w:val="000F377F"/>
    <w:rsid w:val="00111FF1"/>
    <w:rsid w:val="00127CB9"/>
    <w:rsid w:val="00132F15"/>
    <w:rsid w:val="00142E02"/>
    <w:rsid w:val="00147083"/>
    <w:rsid w:val="001472D6"/>
    <w:rsid w:val="001663B5"/>
    <w:rsid w:val="00180042"/>
    <w:rsid w:val="00185B7A"/>
    <w:rsid w:val="0018642F"/>
    <w:rsid w:val="001A23C9"/>
    <w:rsid w:val="001A2436"/>
    <w:rsid w:val="001A2857"/>
    <w:rsid w:val="001A3DFC"/>
    <w:rsid w:val="001A4842"/>
    <w:rsid w:val="001B22E8"/>
    <w:rsid w:val="001B3715"/>
    <w:rsid w:val="001C2203"/>
    <w:rsid w:val="001C5C78"/>
    <w:rsid w:val="001D1506"/>
    <w:rsid w:val="001D43BD"/>
    <w:rsid w:val="001D67FA"/>
    <w:rsid w:val="001E0AEB"/>
    <w:rsid w:val="001E3227"/>
    <w:rsid w:val="001E4D0B"/>
    <w:rsid w:val="001F2276"/>
    <w:rsid w:val="00200697"/>
    <w:rsid w:val="00212359"/>
    <w:rsid w:val="002154E8"/>
    <w:rsid w:val="0021713E"/>
    <w:rsid w:val="00220F75"/>
    <w:rsid w:val="00225E78"/>
    <w:rsid w:val="002270D8"/>
    <w:rsid w:val="00227CA8"/>
    <w:rsid w:val="00232F28"/>
    <w:rsid w:val="00241240"/>
    <w:rsid w:val="00244020"/>
    <w:rsid w:val="00244CE2"/>
    <w:rsid w:val="0024750F"/>
    <w:rsid w:val="00255997"/>
    <w:rsid w:val="00260571"/>
    <w:rsid w:val="00280F70"/>
    <w:rsid w:val="00281056"/>
    <w:rsid w:val="00281FF8"/>
    <w:rsid w:val="002822D9"/>
    <w:rsid w:val="00282EFE"/>
    <w:rsid w:val="002835C3"/>
    <w:rsid w:val="00285EF0"/>
    <w:rsid w:val="0028631F"/>
    <w:rsid w:val="0028714A"/>
    <w:rsid w:val="00294B90"/>
    <w:rsid w:val="002A02F2"/>
    <w:rsid w:val="002A06AA"/>
    <w:rsid w:val="002A292E"/>
    <w:rsid w:val="002A3389"/>
    <w:rsid w:val="002A3F6D"/>
    <w:rsid w:val="002A46CE"/>
    <w:rsid w:val="002A5D60"/>
    <w:rsid w:val="002B01E7"/>
    <w:rsid w:val="002B096F"/>
    <w:rsid w:val="002B5320"/>
    <w:rsid w:val="002B64CC"/>
    <w:rsid w:val="002D246A"/>
    <w:rsid w:val="002D7782"/>
    <w:rsid w:val="002E0C9F"/>
    <w:rsid w:val="002E54C1"/>
    <w:rsid w:val="002F0BF4"/>
    <w:rsid w:val="002F32B1"/>
    <w:rsid w:val="003067DA"/>
    <w:rsid w:val="00323BF4"/>
    <w:rsid w:val="00323C53"/>
    <w:rsid w:val="00326535"/>
    <w:rsid w:val="0033331F"/>
    <w:rsid w:val="0034732C"/>
    <w:rsid w:val="00355123"/>
    <w:rsid w:val="003618A8"/>
    <w:rsid w:val="00361AB6"/>
    <w:rsid w:val="00367761"/>
    <w:rsid w:val="003728C1"/>
    <w:rsid w:val="0037308F"/>
    <w:rsid w:val="00374054"/>
    <w:rsid w:val="00376E01"/>
    <w:rsid w:val="00376FAF"/>
    <w:rsid w:val="00384221"/>
    <w:rsid w:val="00391167"/>
    <w:rsid w:val="003A1D60"/>
    <w:rsid w:val="003A37A5"/>
    <w:rsid w:val="003A7BB5"/>
    <w:rsid w:val="003B042C"/>
    <w:rsid w:val="003B76CD"/>
    <w:rsid w:val="003B7D56"/>
    <w:rsid w:val="003C1B75"/>
    <w:rsid w:val="003C4883"/>
    <w:rsid w:val="003C4D9D"/>
    <w:rsid w:val="003D3246"/>
    <w:rsid w:val="003D43C2"/>
    <w:rsid w:val="003E6821"/>
    <w:rsid w:val="003F52D7"/>
    <w:rsid w:val="00402A49"/>
    <w:rsid w:val="00405795"/>
    <w:rsid w:val="00405D70"/>
    <w:rsid w:val="00411A7D"/>
    <w:rsid w:val="00412942"/>
    <w:rsid w:val="00413620"/>
    <w:rsid w:val="00413D41"/>
    <w:rsid w:val="00415385"/>
    <w:rsid w:val="00422EE0"/>
    <w:rsid w:val="00427B36"/>
    <w:rsid w:val="00434A63"/>
    <w:rsid w:val="00440121"/>
    <w:rsid w:val="00440287"/>
    <w:rsid w:val="004468A8"/>
    <w:rsid w:val="00447682"/>
    <w:rsid w:val="004477D1"/>
    <w:rsid w:val="0046044D"/>
    <w:rsid w:val="0046351F"/>
    <w:rsid w:val="0046687A"/>
    <w:rsid w:val="0047386A"/>
    <w:rsid w:val="004772E6"/>
    <w:rsid w:val="00491D1D"/>
    <w:rsid w:val="00492A25"/>
    <w:rsid w:val="004964BA"/>
    <w:rsid w:val="004964E5"/>
    <w:rsid w:val="0049745F"/>
    <w:rsid w:val="00497B5E"/>
    <w:rsid w:val="004A0ACC"/>
    <w:rsid w:val="004B02D6"/>
    <w:rsid w:val="004B739A"/>
    <w:rsid w:val="004C0F61"/>
    <w:rsid w:val="004C1360"/>
    <w:rsid w:val="004C2A3E"/>
    <w:rsid w:val="004C2CE8"/>
    <w:rsid w:val="004C4295"/>
    <w:rsid w:val="004E04E2"/>
    <w:rsid w:val="004E1DC9"/>
    <w:rsid w:val="004E34D8"/>
    <w:rsid w:val="005005CD"/>
    <w:rsid w:val="005055C0"/>
    <w:rsid w:val="00510017"/>
    <w:rsid w:val="005105BB"/>
    <w:rsid w:val="0051653F"/>
    <w:rsid w:val="00517E73"/>
    <w:rsid w:val="00530A6D"/>
    <w:rsid w:val="00531028"/>
    <w:rsid w:val="005447FE"/>
    <w:rsid w:val="00545C2A"/>
    <w:rsid w:val="00552181"/>
    <w:rsid w:val="00552F06"/>
    <w:rsid w:val="0055495B"/>
    <w:rsid w:val="00570701"/>
    <w:rsid w:val="00576026"/>
    <w:rsid w:val="00583EA5"/>
    <w:rsid w:val="00584FB7"/>
    <w:rsid w:val="00585EE8"/>
    <w:rsid w:val="00586421"/>
    <w:rsid w:val="005913BE"/>
    <w:rsid w:val="005938FE"/>
    <w:rsid w:val="0059433F"/>
    <w:rsid w:val="005A36F2"/>
    <w:rsid w:val="005A4BC7"/>
    <w:rsid w:val="005D2C33"/>
    <w:rsid w:val="005F1C36"/>
    <w:rsid w:val="005F60FD"/>
    <w:rsid w:val="005F63E2"/>
    <w:rsid w:val="005F66FF"/>
    <w:rsid w:val="0061054F"/>
    <w:rsid w:val="006120B2"/>
    <w:rsid w:val="0061568A"/>
    <w:rsid w:val="00617ABC"/>
    <w:rsid w:val="00617CF8"/>
    <w:rsid w:val="00623364"/>
    <w:rsid w:val="0062431D"/>
    <w:rsid w:val="006246FF"/>
    <w:rsid w:val="0063079A"/>
    <w:rsid w:val="00632B1C"/>
    <w:rsid w:val="0063547F"/>
    <w:rsid w:val="00644029"/>
    <w:rsid w:val="00647FDF"/>
    <w:rsid w:val="0065179E"/>
    <w:rsid w:val="006623D6"/>
    <w:rsid w:val="00666D7C"/>
    <w:rsid w:val="00681DBA"/>
    <w:rsid w:val="00690447"/>
    <w:rsid w:val="0069381F"/>
    <w:rsid w:val="006A3914"/>
    <w:rsid w:val="006A7D6E"/>
    <w:rsid w:val="006B055C"/>
    <w:rsid w:val="006B2A55"/>
    <w:rsid w:val="006C466C"/>
    <w:rsid w:val="006C6284"/>
    <w:rsid w:val="006C7B3D"/>
    <w:rsid w:val="006D1349"/>
    <w:rsid w:val="006D1F37"/>
    <w:rsid w:val="006D6108"/>
    <w:rsid w:val="006E13B8"/>
    <w:rsid w:val="006F0982"/>
    <w:rsid w:val="006F3344"/>
    <w:rsid w:val="006F401C"/>
    <w:rsid w:val="006F6098"/>
    <w:rsid w:val="0070313E"/>
    <w:rsid w:val="00712F03"/>
    <w:rsid w:val="007166BF"/>
    <w:rsid w:val="00721CBB"/>
    <w:rsid w:val="00726702"/>
    <w:rsid w:val="00726BAB"/>
    <w:rsid w:val="00733A89"/>
    <w:rsid w:val="007504CD"/>
    <w:rsid w:val="007630C5"/>
    <w:rsid w:val="007658D9"/>
    <w:rsid w:val="00773974"/>
    <w:rsid w:val="00777937"/>
    <w:rsid w:val="007810B4"/>
    <w:rsid w:val="00782C67"/>
    <w:rsid w:val="00792C10"/>
    <w:rsid w:val="007A4230"/>
    <w:rsid w:val="007B1668"/>
    <w:rsid w:val="007B32E8"/>
    <w:rsid w:val="007C4B79"/>
    <w:rsid w:val="007D749F"/>
    <w:rsid w:val="007E14D5"/>
    <w:rsid w:val="007F2D9E"/>
    <w:rsid w:val="007F4047"/>
    <w:rsid w:val="007F5514"/>
    <w:rsid w:val="007F6C25"/>
    <w:rsid w:val="0082445A"/>
    <w:rsid w:val="008352E1"/>
    <w:rsid w:val="008414B2"/>
    <w:rsid w:val="00852A9A"/>
    <w:rsid w:val="00867214"/>
    <w:rsid w:val="00867B4B"/>
    <w:rsid w:val="00880344"/>
    <w:rsid w:val="00890A18"/>
    <w:rsid w:val="008A01A3"/>
    <w:rsid w:val="008A0539"/>
    <w:rsid w:val="008A4B3F"/>
    <w:rsid w:val="008A6FAA"/>
    <w:rsid w:val="008B1748"/>
    <w:rsid w:val="008B36B1"/>
    <w:rsid w:val="008B5596"/>
    <w:rsid w:val="008B6CBE"/>
    <w:rsid w:val="008B6D5A"/>
    <w:rsid w:val="008C16F8"/>
    <w:rsid w:val="008C2048"/>
    <w:rsid w:val="008C43EA"/>
    <w:rsid w:val="008C5C9E"/>
    <w:rsid w:val="008E3C0B"/>
    <w:rsid w:val="008E5C38"/>
    <w:rsid w:val="008F15A9"/>
    <w:rsid w:val="008F4A0D"/>
    <w:rsid w:val="008F63AA"/>
    <w:rsid w:val="008F6765"/>
    <w:rsid w:val="0091185A"/>
    <w:rsid w:val="0091653B"/>
    <w:rsid w:val="009221D1"/>
    <w:rsid w:val="009266B9"/>
    <w:rsid w:val="00933A70"/>
    <w:rsid w:val="00936163"/>
    <w:rsid w:val="00942343"/>
    <w:rsid w:val="00943F0C"/>
    <w:rsid w:val="009531F9"/>
    <w:rsid w:val="009576AA"/>
    <w:rsid w:val="00957DA1"/>
    <w:rsid w:val="00960948"/>
    <w:rsid w:val="009611AC"/>
    <w:rsid w:val="00964CB7"/>
    <w:rsid w:val="00985001"/>
    <w:rsid w:val="00995D6C"/>
    <w:rsid w:val="009A3FA3"/>
    <w:rsid w:val="009A4002"/>
    <w:rsid w:val="009C2AC9"/>
    <w:rsid w:val="009C3035"/>
    <w:rsid w:val="009C357C"/>
    <w:rsid w:val="009D1991"/>
    <w:rsid w:val="009D3953"/>
    <w:rsid w:val="009E1212"/>
    <w:rsid w:val="009E4E02"/>
    <w:rsid w:val="009F39D6"/>
    <w:rsid w:val="009F3CDE"/>
    <w:rsid w:val="009F61EF"/>
    <w:rsid w:val="009F6301"/>
    <w:rsid w:val="00A019BA"/>
    <w:rsid w:val="00A06F53"/>
    <w:rsid w:val="00A2162D"/>
    <w:rsid w:val="00A21F12"/>
    <w:rsid w:val="00A23F6E"/>
    <w:rsid w:val="00A27710"/>
    <w:rsid w:val="00A34C3B"/>
    <w:rsid w:val="00A34EA1"/>
    <w:rsid w:val="00A367B6"/>
    <w:rsid w:val="00A427BB"/>
    <w:rsid w:val="00A42C3D"/>
    <w:rsid w:val="00A436AB"/>
    <w:rsid w:val="00A50C86"/>
    <w:rsid w:val="00A51DAB"/>
    <w:rsid w:val="00A603C4"/>
    <w:rsid w:val="00A6687B"/>
    <w:rsid w:val="00A739B1"/>
    <w:rsid w:val="00A766D9"/>
    <w:rsid w:val="00A76BEF"/>
    <w:rsid w:val="00A83B74"/>
    <w:rsid w:val="00A84022"/>
    <w:rsid w:val="00A84CF8"/>
    <w:rsid w:val="00A874F2"/>
    <w:rsid w:val="00AA0752"/>
    <w:rsid w:val="00AA7EB0"/>
    <w:rsid w:val="00AB0859"/>
    <w:rsid w:val="00AB34EC"/>
    <w:rsid w:val="00AE2805"/>
    <w:rsid w:val="00AE5F71"/>
    <w:rsid w:val="00AE63A0"/>
    <w:rsid w:val="00AF0086"/>
    <w:rsid w:val="00AF0DBE"/>
    <w:rsid w:val="00AF3473"/>
    <w:rsid w:val="00AF40CD"/>
    <w:rsid w:val="00B01F99"/>
    <w:rsid w:val="00B052A8"/>
    <w:rsid w:val="00B144C3"/>
    <w:rsid w:val="00B17FDE"/>
    <w:rsid w:val="00B25B97"/>
    <w:rsid w:val="00B26C6C"/>
    <w:rsid w:val="00B31BC6"/>
    <w:rsid w:val="00B35ED8"/>
    <w:rsid w:val="00B554E5"/>
    <w:rsid w:val="00B63175"/>
    <w:rsid w:val="00B66CE0"/>
    <w:rsid w:val="00B67B5B"/>
    <w:rsid w:val="00B75BF7"/>
    <w:rsid w:val="00B77E09"/>
    <w:rsid w:val="00B80BEF"/>
    <w:rsid w:val="00B834FE"/>
    <w:rsid w:val="00B839F8"/>
    <w:rsid w:val="00B84C36"/>
    <w:rsid w:val="00B90FFF"/>
    <w:rsid w:val="00B941F8"/>
    <w:rsid w:val="00B95849"/>
    <w:rsid w:val="00BB5125"/>
    <w:rsid w:val="00BB7516"/>
    <w:rsid w:val="00BC0709"/>
    <w:rsid w:val="00BC3E8C"/>
    <w:rsid w:val="00BF045F"/>
    <w:rsid w:val="00BF0825"/>
    <w:rsid w:val="00BF56F4"/>
    <w:rsid w:val="00C058BA"/>
    <w:rsid w:val="00C0778F"/>
    <w:rsid w:val="00C136E4"/>
    <w:rsid w:val="00C13DC9"/>
    <w:rsid w:val="00C15EF8"/>
    <w:rsid w:val="00C178B6"/>
    <w:rsid w:val="00C2445C"/>
    <w:rsid w:val="00C501C5"/>
    <w:rsid w:val="00C52EAB"/>
    <w:rsid w:val="00C57B0F"/>
    <w:rsid w:val="00C64835"/>
    <w:rsid w:val="00C64C4D"/>
    <w:rsid w:val="00C70F68"/>
    <w:rsid w:val="00C723D7"/>
    <w:rsid w:val="00C779B2"/>
    <w:rsid w:val="00C8798B"/>
    <w:rsid w:val="00C9178B"/>
    <w:rsid w:val="00C95772"/>
    <w:rsid w:val="00CA1B03"/>
    <w:rsid w:val="00CD6732"/>
    <w:rsid w:val="00CD7FF5"/>
    <w:rsid w:val="00CE3AC8"/>
    <w:rsid w:val="00CE6FEF"/>
    <w:rsid w:val="00CE75CE"/>
    <w:rsid w:val="00CF0595"/>
    <w:rsid w:val="00CF4885"/>
    <w:rsid w:val="00CF78E0"/>
    <w:rsid w:val="00D02617"/>
    <w:rsid w:val="00D054E7"/>
    <w:rsid w:val="00D21A57"/>
    <w:rsid w:val="00D2469C"/>
    <w:rsid w:val="00D26786"/>
    <w:rsid w:val="00D271A0"/>
    <w:rsid w:val="00D34A61"/>
    <w:rsid w:val="00D400A9"/>
    <w:rsid w:val="00D45059"/>
    <w:rsid w:val="00D46D4E"/>
    <w:rsid w:val="00D55FF0"/>
    <w:rsid w:val="00D851A7"/>
    <w:rsid w:val="00D9086C"/>
    <w:rsid w:val="00D93797"/>
    <w:rsid w:val="00D96050"/>
    <w:rsid w:val="00DA3335"/>
    <w:rsid w:val="00DB7676"/>
    <w:rsid w:val="00DE6E96"/>
    <w:rsid w:val="00DE6E97"/>
    <w:rsid w:val="00E02014"/>
    <w:rsid w:val="00E05950"/>
    <w:rsid w:val="00E14047"/>
    <w:rsid w:val="00E23E0F"/>
    <w:rsid w:val="00E240AB"/>
    <w:rsid w:val="00E41DD3"/>
    <w:rsid w:val="00E533C3"/>
    <w:rsid w:val="00E54371"/>
    <w:rsid w:val="00E5472F"/>
    <w:rsid w:val="00E644AC"/>
    <w:rsid w:val="00E66479"/>
    <w:rsid w:val="00E85916"/>
    <w:rsid w:val="00E86650"/>
    <w:rsid w:val="00EA1717"/>
    <w:rsid w:val="00EA2248"/>
    <w:rsid w:val="00EA3490"/>
    <w:rsid w:val="00EA5A3D"/>
    <w:rsid w:val="00EB0C0F"/>
    <w:rsid w:val="00EB1AD1"/>
    <w:rsid w:val="00EB2108"/>
    <w:rsid w:val="00EB403B"/>
    <w:rsid w:val="00EC41C9"/>
    <w:rsid w:val="00EC5474"/>
    <w:rsid w:val="00ED50E3"/>
    <w:rsid w:val="00ED701B"/>
    <w:rsid w:val="00EE0631"/>
    <w:rsid w:val="00EE0B0E"/>
    <w:rsid w:val="00EE783B"/>
    <w:rsid w:val="00EF005E"/>
    <w:rsid w:val="00EF121F"/>
    <w:rsid w:val="00EF36AD"/>
    <w:rsid w:val="00F13BCE"/>
    <w:rsid w:val="00F146C5"/>
    <w:rsid w:val="00F17DB3"/>
    <w:rsid w:val="00F231E5"/>
    <w:rsid w:val="00F246E8"/>
    <w:rsid w:val="00F26229"/>
    <w:rsid w:val="00F2654B"/>
    <w:rsid w:val="00F34CD0"/>
    <w:rsid w:val="00F36259"/>
    <w:rsid w:val="00F43228"/>
    <w:rsid w:val="00F56183"/>
    <w:rsid w:val="00F563F5"/>
    <w:rsid w:val="00F619C9"/>
    <w:rsid w:val="00F822EB"/>
    <w:rsid w:val="00F83093"/>
    <w:rsid w:val="00F861F3"/>
    <w:rsid w:val="00F86D84"/>
    <w:rsid w:val="00F923CF"/>
    <w:rsid w:val="00F957E7"/>
    <w:rsid w:val="00FA026D"/>
    <w:rsid w:val="00FA287F"/>
    <w:rsid w:val="00FA396A"/>
    <w:rsid w:val="00FA4717"/>
    <w:rsid w:val="00FB33F2"/>
    <w:rsid w:val="00FC30AF"/>
    <w:rsid w:val="00FC66B2"/>
    <w:rsid w:val="00FD5E2B"/>
    <w:rsid w:val="00FF5DC6"/>
    <w:rsid w:val="00FF78C6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E5"/>
  </w:style>
  <w:style w:type="paragraph" w:styleId="1">
    <w:name w:val="heading 1"/>
    <w:basedOn w:val="a"/>
    <w:next w:val="a"/>
    <w:link w:val="10"/>
    <w:uiPriority w:val="9"/>
    <w:qFormat/>
    <w:rsid w:val="00FA026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A026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FA026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FA02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FA02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A026D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FA026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A026D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FA026D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A026D"/>
  </w:style>
  <w:style w:type="paragraph" w:styleId="a3">
    <w:name w:val="footnote text"/>
    <w:basedOn w:val="a"/>
    <w:link w:val="a4"/>
    <w:uiPriority w:val="99"/>
    <w:semiHidden/>
    <w:unhideWhenUsed/>
    <w:rsid w:val="00FA0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026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FA026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FA026D"/>
    <w:rPr>
      <w:rFonts w:ascii="Arial" w:eastAsia="Times New Roman" w:hAnsi="Arial" w:cs="Times New Roman"/>
      <w:sz w:val="28"/>
      <w:szCs w:val="20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8"/>
    <w:unhideWhenUsed/>
    <w:rsid w:val="00FA026D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basedOn w:val="a0"/>
    <w:link w:val="a7"/>
    <w:rsid w:val="00FA026D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character" w:styleId="a9">
    <w:name w:val="footnote reference"/>
    <w:semiHidden/>
    <w:unhideWhenUsed/>
    <w:rsid w:val="00FA026D"/>
    <w:rPr>
      <w:vertAlign w:val="superscript"/>
    </w:rPr>
  </w:style>
  <w:style w:type="paragraph" w:styleId="aa">
    <w:name w:val="No Spacing"/>
    <w:link w:val="ab"/>
    <w:uiPriority w:val="1"/>
    <w:qFormat/>
    <w:rsid w:val="00FA0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FA02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FA026D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nhideWhenUsed/>
    <w:rsid w:val="00FA0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26D"/>
    <w:rPr>
      <w:rFonts w:ascii="Arial Unicode MS" w:eastAsia="Arial Unicode MS" w:hAnsi="Arial Unicode MS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FA026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A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FA02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A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FA02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A02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26D"/>
    <w:rPr>
      <w:rFonts w:ascii="Tahoma" w:eastAsia="Times New Roman" w:hAnsi="Tahoma" w:cs="Times New Roman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FA02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Title"/>
    <w:basedOn w:val="a"/>
    <w:link w:val="af6"/>
    <w:uiPriority w:val="99"/>
    <w:qFormat/>
    <w:rsid w:val="00FA0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uiPriority w:val="99"/>
    <w:rsid w:val="00FA026D"/>
    <w:rPr>
      <w:rFonts w:ascii="Times New Roman" w:eastAsia="Times New Roman" w:hAnsi="Times New Roman" w:cs="Times New Roman"/>
      <w:b/>
      <w:sz w:val="32"/>
      <w:szCs w:val="20"/>
    </w:rPr>
  </w:style>
  <w:style w:type="paragraph" w:styleId="af7">
    <w:name w:val="Subtitle"/>
    <w:basedOn w:val="a"/>
    <w:link w:val="af8"/>
    <w:uiPriority w:val="99"/>
    <w:qFormat/>
    <w:rsid w:val="00FA0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8">
    <w:name w:val="Подзаголовок Знак"/>
    <w:basedOn w:val="a0"/>
    <w:link w:val="af7"/>
    <w:uiPriority w:val="99"/>
    <w:rsid w:val="00FA026D"/>
    <w:rPr>
      <w:rFonts w:ascii="Times New Roman" w:eastAsia="Times New Roman" w:hAnsi="Times New Roman" w:cs="Times New Roman"/>
      <w:b/>
      <w:sz w:val="36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A026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FA02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9">
    <w:name w:val="Прижатый влево"/>
    <w:basedOn w:val="a"/>
    <w:next w:val="a"/>
    <w:uiPriority w:val="99"/>
    <w:rsid w:val="00FA0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A0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а"/>
    <w:basedOn w:val="a"/>
    <w:rsid w:val="00FA026D"/>
    <w:pPr>
      <w:keepNext/>
      <w:spacing w:before="120" w:after="0" w:line="240" w:lineRule="auto"/>
      <w:ind w:firstLine="567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FA0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FA026D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rsid w:val="00FA026D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FA026D"/>
    <w:pPr>
      <w:shd w:val="clear" w:color="auto" w:fill="FFFFFF"/>
      <w:spacing w:after="360" w:line="0" w:lineRule="atLeast"/>
      <w:jc w:val="center"/>
      <w:outlineLvl w:val="0"/>
    </w:pPr>
    <w:rPr>
      <w:rFonts w:ascii="Times New Roman" w:hAnsi="Times New Roman"/>
      <w:sz w:val="31"/>
      <w:szCs w:val="31"/>
    </w:rPr>
  </w:style>
  <w:style w:type="paragraph" w:customStyle="1" w:styleId="31">
    <w:name w:val="Основной текст с отступом 31"/>
    <w:basedOn w:val="a"/>
    <w:rsid w:val="00FA02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FA026D"/>
    <w:rPr>
      <w:rFonts w:ascii="Calibri" w:eastAsia="Times New Roman" w:hAnsi="Calibri" w:cs="Times New Roman"/>
      <w:lang w:eastAsia="ru-RU"/>
    </w:rPr>
  </w:style>
  <w:style w:type="character" w:customStyle="1" w:styleId="WW8Num2z6">
    <w:name w:val="WW8Num2z6"/>
    <w:rsid w:val="00FA026D"/>
  </w:style>
  <w:style w:type="character" w:customStyle="1" w:styleId="WW8Num1z0">
    <w:name w:val="WW8Num1z0"/>
    <w:rsid w:val="00FA026D"/>
    <w:rPr>
      <w:rFonts w:ascii="Symbol" w:hAnsi="Symbol" w:cs="Symbol" w:hint="default"/>
    </w:rPr>
  </w:style>
  <w:style w:type="character" w:customStyle="1" w:styleId="WW8Num1z1">
    <w:name w:val="WW8Num1z1"/>
    <w:rsid w:val="00FA026D"/>
    <w:rPr>
      <w:rFonts w:ascii="Courier New" w:hAnsi="Courier New" w:cs="Courier New" w:hint="default"/>
    </w:rPr>
  </w:style>
  <w:style w:type="character" w:customStyle="1" w:styleId="WW8Num2z0">
    <w:name w:val="WW8Num2z0"/>
    <w:rsid w:val="00FA026D"/>
  </w:style>
  <w:style w:type="character" w:customStyle="1" w:styleId="WW8Num2z1">
    <w:name w:val="WW8Num2z1"/>
    <w:rsid w:val="00FA026D"/>
  </w:style>
  <w:style w:type="character" w:customStyle="1" w:styleId="WW8Num2z2">
    <w:name w:val="WW8Num2z2"/>
    <w:rsid w:val="00FA026D"/>
  </w:style>
  <w:style w:type="character" w:customStyle="1" w:styleId="WW8Num2z3">
    <w:name w:val="WW8Num2z3"/>
    <w:rsid w:val="00FA026D"/>
  </w:style>
  <w:style w:type="character" w:customStyle="1" w:styleId="WW8Num2z4">
    <w:name w:val="WW8Num2z4"/>
    <w:rsid w:val="00FA026D"/>
  </w:style>
  <w:style w:type="character" w:customStyle="1" w:styleId="WW8Num2z5">
    <w:name w:val="WW8Num2z5"/>
    <w:rsid w:val="00FA026D"/>
  </w:style>
  <w:style w:type="character" w:customStyle="1" w:styleId="WW8Num2z7">
    <w:name w:val="WW8Num2z7"/>
    <w:rsid w:val="00FA026D"/>
  </w:style>
  <w:style w:type="character" w:customStyle="1" w:styleId="WW8Num2z8">
    <w:name w:val="WW8Num2z8"/>
    <w:rsid w:val="00FA026D"/>
  </w:style>
  <w:style w:type="character" w:customStyle="1" w:styleId="25">
    <w:name w:val="Основной шрифт абзаца2"/>
    <w:rsid w:val="00FA026D"/>
  </w:style>
  <w:style w:type="character" w:customStyle="1" w:styleId="WW8Num1z2">
    <w:name w:val="WW8Num1z2"/>
    <w:rsid w:val="00FA026D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FA026D"/>
  </w:style>
  <w:style w:type="character" w:customStyle="1" w:styleId="SubtitleChar">
    <w:name w:val="Subtitle Char"/>
    <w:rsid w:val="00FA026D"/>
    <w:rPr>
      <w:rFonts w:eastAsia="Calibri"/>
      <w:b/>
      <w:bCs/>
      <w:sz w:val="36"/>
      <w:szCs w:val="36"/>
      <w:lang w:val="ru-RU" w:bidi="ar-SA"/>
    </w:rPr>
  </w:style>
  <w:style w:type="character" w:customStyle="1" w:styleId="32">
    <w:name w:val="Знак Знак3"/>
    <w:rsid w:val="00FA026D"/>
    <w:rPr>
      <w:b/>
      <w:sz w:val="32"/>
      <w:lang w:val="ru-RU" w:bidi="ar-SA"/>
    </w:rPr>
  </w:style>
  <w:style w:type="character" w:styleId="afd">
    <w:name w:val="page number"/>
    <w:basedOn w:val="14"/>
    <w:rsid w:val="00FA026D"/>
  </w:style>
  <w:style w:type="character" w:customStyle="1" w:styleId="afe">
    <w:name w:val="Символы концевой сноски"/>
    <w:rsid w:val="00FA026D"/>
  </w:style>
  <w:style w:type="character" w:styleId="aff">
    <w:name w:val="endnote reference"/>
    <w:rsid w:val="00FA026D"/>
    <w:rPr>
      <w:vertAlign w:val="superscript"/>
    </w:rPr>
  </w:style>
  <w:style w:type="paragraph" w:customStyle="1" w:styleId="15">
    <w:name w:val="Заголовок1"/>
    <w:basedOn w:val="a"/>
    <w:next w:val="a5"/>
    <w:rsid w:val="00FA02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f0">
    <w:name w:val="List"/>
    <w:basedOn w:val="a5"/>
    <w:rsid w:val="00FA026D"/>
    <w:pPr>
      <w:suppressAutoHyphens/>
    </w:pPr>
    <w:rPr>
      <w:rFonts w:ascii="Times New Roman" w:hAnsi="Times New Roman" w:cs="Mangal"/>
      <w:szCs w:val="24"/>
      <w:lang w:eastAsia="zh-CN"/>
    </w:rPr>
  </w:style>
  <w:style w:type="paragraph" w:styleId="aff1">
    <w:name w:val="caption"/>
    <w:basedOn w:val="a"/>
    <w:qFormat/>
    <w:rsid w:val="00FA026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FA026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8">
    <w:name w:val="Знак1"/>
    <w:basedOn w:val="a"/>
    <w:rsid w:val="00FA026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rsid w:val="00FA02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f2">
    <w:name w:val="Содержимое таблицы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FA026D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rsid w:val="00FA026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5">
    <w:name w:val="endnote text"/>
    <w:basedOn w:val="a"/>
    <w:link w:val="aff6"/>
    <w:rsid w:val="00FA026D"/>
    <w:pPr>
      <w:widowControl w:val="0"/>
      <w:suppressLineNumbers/>
      <w:suppressAutoHyphens/>
      <w:autoSpaceDE w:val="0"/>
      <w:spacing w:after="0" w:line="240" w:lineRule="auto"/>
      <w:ind w:left="339" w:hanging="339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ff6">
    <w:name w:val="Текст концевой сноски Знак"/>
    <w:basedOn w:val="a0"/>
    <w:link w:val="aff5"/>
    <w:rsid w:val="00FA026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s1">
    <w:name w:val="s_1"/>
    <w:basedOn w:val="a"/>
    <w:rsid w:val="00FA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Hyperlink"/>
    <w:basedOn w:val="a0"/>
    <w:uiPriority w:val="99"/>
    <w:rsid w:val="002A292E"/>
    <w:rPr>
      <w:color w:val="0563C1"/>
      <w:u w:val="single"/>
    </w:rPr>
  </w:style>
  <w:style w:type="character" w:customStyle="1" w:styleId="aff8">
    <w:name w:val="Цветовое выделение для Текст"/>
    <w:rsid w:val="003A1D60"/>
    <w:rPr>
      <w:sz w:val="24"/>
    </w:rPr>
  </w:style>
  <w:style w:type="character" w:styleId="aff9">
    <w:name w:val="Strong"/>
    <w:qFormat/>
    <w:rsid w:val="00280F70"/>
    <w:rPr>
      <w:b/>
      <w:bCs/>
    </w:rPr>
  </w:style>
  <w:style w:type="numbering" w:customStyle="1" w:styleId="27">
    <w:name w:val="Нет списка2"/>
    <w:next w:val="a2"/>
    <w:uiPriority w:val="99"/>
    <w:semiHidden/>
    <w:unhideWhenUsed/>
    <w:rsid w:val="00F36259"/>
  </w:style>
  <w:style w:type="numbering" w:customStyle="1" w:styleId="33">
    <w:name w:val="Нет списка3"/>
    <w:next w:val="a2"/>
    <w:uiPriority w:val="99"/>
    <w:semiHidden/>
    <w:unhideWhenUsed/>
    <w:rsid w:val="00A766D9"/>
  </w:style>
  <w:style w:type="character" w:customStyle="1" w:styleId="ConsPlusNormal0">
    <w:name w:val="ConsPlusNormal Знак"/>
    <w:link w:val="ConsPlusNormal"/>
    <w:locked/>
    <w:rsid w:val="00A766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a">
    <w:name w:val="Гипертекстовая ссылка"/>
    <w:uiPriority w:val="99"/>
    <w:rsid w:val="00A766D9"/>
    <w:rPr>
      <w:rFonts w:cs="Times New Roman"/>
      <w:b w:val="0"/>
      <w:color w:val="106BBE"/>
    </w:rPr>
  </w:style>
  <w:style w:type="table" w:customStyle="1" w:styleId="19">
    <w:name w:val="Сетка таблицы1"/>
    <w:basedOn w:val="a1"/>
    <w:next w:val="af0"/>
    <w:uiPriority w:val="59"/>
    <w:rsid w:val="00A766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llowedHyperlink"/>
    <w:uiPriority w:val="99"/>
    <w:semiHidden/>
    <w:unhideWhenUsed/>
    <w:rsid w:val="00A766D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2D86-451A-4E42-9EDE-C034A21C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Наталья Александрова</dc:creator>
  <cp:lastModifiedBy>Бутова Мария Владимировна</cp:lastModifiedBy>
  <cp:revision>17</cp:revision>
  <cp:lastPrinted>2025-02-25T05:38:00Z</cp:lastPrinted>
  <dcterms:created xsi:type="dcterms:W3CDTF">2025-01-28T07:42:00Z</dcterms:created>
  <dcterms:modified xsi:type="dcterms:W3CDTF">2025-02-25T05:39:00Z</dcterms:modified>
</cp:coreProperties>
</file>