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23" w:type="dxa"/>
        <w:tblInd w:w="-34" w:type="dxa"/>
        <w:tblLook w:val="00A0" w:firstRow="1" w:lastRow="0" w:firstColumn="1" w:lastColumn="0" w:noHBand="0" w:noVBand="0"/>
      </w:tblPr>
      <w:tblGrid>
        <w:gridCol w:w="9640"/>
        <w:gridCol w:w="3083"/>
      </w:tblGrid>
      <w:tr w:rsidR="00B20794" w:rsidRPr="000E15B1" w:rsidTr="000E15B1">
        <w:tc>
          <w:tcPr>
            <w:tcW w:w="9640" w:type="dxa"/>
          </w:tcPr>
          <w:p w:rsidR="00B20794" w:rsidRPr="000E15B1" w:rsidRDefault="000E15B1" w:rsidP="000E15B1">
            <w:pPr>
              <w:pStyle w:val="1"/>
              <w:shd w:val="clear" w:color="auto" w:fill="auto"/>
              <w:tabs>
                <w:tab w:val="left" w:pos="8426"/>
              </w:tabs>
              <w:spacing w:before="0"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26.03.2020</w:t>
            </w:r>
            <w:r w:rsidR="00C46F24" w:rsidRPr="000E15B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5816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№ 31</w:t>
            </w:r>
          </w:p>
          <w:p w:rsidR="000E15B1" w:rsidRPr="000E15B1" w:rsidRDefault="000E15B1" w:rsidP="005816C8">
            <w:pPr>
              <w:pStyle w:val="1"/>
              <w:shd w:val="clear" w:color="auto" w:fill="auto"/>
              <w:tabs>
                <w:tab w:val="left" w:pos="8426"/>
              </w:tabs>
              <w:spacing w:before="0" w:after="0" w:line="240" w:lineRule="auto"/>
              <w:ind w:right="4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B20794" w:rsidRPr="000E15B1" w:rsidRDefault="00B20794" w:rsidP="000E15B1">
            <w:pPr>
              <w:jc w:val="center"/>
              <w:rPr>
                <w:sz w:val="28"/>
                <w:szCs w:val="28"/>
              </w:rPr>
            </w:pPr>
          </w:p>
        </w:tc>
      </w:tr>
      <w:tr w:rsidR="00A561B0" w:rsidRPr="000E15B1" w:rsidTr="000E15B1">
        <w:tc>
          <w:tcPr>
            <w:tcW w:w="9640" w:type="dxa"/>
          </w:tcPr>
          <w:p w:rsidR="005816C8" w:rsidRDefault="00937A5C" w:rsidP="000E15B1">
            <w:pPr>
              <w:pStyle w:val="1"/>
              <w:shd w:val="clear" w:color="auto" w:fill="auto"/>
              <w:tabs>
                <w:tab w:val="left" w:pos="8426"/>
              </w:tabs>
              <w:spacing w:before="0" w:after="0" w:line="240" w:lineRule="auto"/>
              <w:ind w:left="34" w:right="-36" w:hanging="34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E15B1">
              <w:rPr>
                <w:rFonts w:ascii="Times New Roman" w:hAnsi="Times New Roman"/>
                <w:spacing w:val="0"/>
                <w:sz w:val="28"/>
                <w:szCs w:val="28"/>
              </w:rPr>
              <w:t>О внесении изменений в постановление</w:t>
            </w:r>
          </w:p>
          <w:p w:rsidR="005816C8" w:rsidRDefault="00937A5C" w:rsidP="005816C8">
            <w:pPr>
              <w:pStyle w:val="1"/>
              <w:shd w:val="clear" w:color="auto" w:fill="auto"/>
              <w:tabs>
                <w:tab w:val="left" w:pos="8426"/>
              </w:tabs>
              <w:spacing w:before="0" w:after="0" w:line="240" w:lineRule="auto"/>
              <w:ind w:left="34" w:right="-36" w:hanging="34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E15B1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Главы Колпашевского района от 28.11.2019 № 220 </w:t>
            </w:r>
          </w:p>
          <w:p w:rsidR="00C8311A" w:rsidRPr="000E15B1" w:rsidRDefault="00937A5C" w:rsidP="005816C8">
            <w:pPr>
              <w:pStyle w:val="1"/>
              <w:shd w:val="clear" w:color="auto" w:fill="auto"/>
              <w:tabs>
                <w:tab w:val="left" w:pos="8426"/>
              </w:tabs>
              <w:spacing w:before="0" w:after="0" w:line="240" w:lineRule="auto"/>
              <w:ind w:left="34" w:right="-36" w:hanging="34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E15B1">
              <w:rPr>
                <w:rFonts w:ascii="Times New Roman" w:hAnsi="Times New Roman"/>
                <w:spacing w:val="0"/>
                <w:sz w:val="28"/>
                <w:szCs w:val="28"/>
              </w:rPr>
              <w:t>«</w:t>
            </w:r>
            <w:r w:rsidR="00136A01" w:rsidRPr="000E15B1">
              <w:rPr>
                <w:rFonts w:ascii="Times New Roman" w:hAnsi="Times New Roman"/>
                <w:spacing w:val="0"/>
                <w:sz w:val="28"/>
                <w:szCs w:val="28"/>
              </w:rPr>
              <w:t>О реорганизации МБДОУ № 20 и МАДОУ № 19 путём присоединения МБДОУ № 20 к МАДОУ № 19</w:t>
            </w:r>
            <w:r w:rsidRPr="000E15B1">
              <w:rPr>
                <w:rFonts w:ascii="Times New Roman" w:hAnsi="Times New Roman"/>
                <w:spacing w:val="0"/>
                <w:sz w:val="28"/>
                <w:szCs w:val="28"/>
              </w:rPr>
              <w:t>»</w:t>
            </w:r>
          </w:p>
          <w:p w:rsidR="00C46F24" w:rsidRPr="000E15B1" w:rsidRDefault="00C46F24" w:rsidP="000E15B1">
            <w:pPr>
              <w:pStyle w:val="1"/>
              <w:shd w:val="clear" w:color="auto" w:fill="auto"/>
              <w:tabs>
                <w:tab w:val="left" w:pos="8426"/>
              </w:tabs>
              <w:spacing w:before="0" w:after="0" w:line="240" w:lineRule="auto"/>
              <w:ind w:left="60" w:right="420" w:firstLine="6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A561B0" w:rsidRPr="000E15B1" w:rsidRDefault="00A561B0" w:rsidP="000E15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7A5C" w:rsidRPr="000E15B1" w:rsidRDefault="00937A5C" w:rsidP="000E15B1">
      <w:pPr>
        <w:ind w:firstLine="709"/>
        <w:jc w:val="both"/>
        <w:rPr>
          <w:sz w:val="28"/>
          <w:szCs w:val="28"/>
        </w:rPr>
      </w:pPr>
      <w:r w:rsidRPr="000E15B1">
        <w:rPr>
          <w:sz w:val="28"/>
          <w:szCs w:val="28"/>
        </w:rPr>
        <w:t>В целях приведения муниципальных правовых актов в соответствие действующим законодательством</w:t>
      </w:r>
    </w:p>
    <w:p w:rsidR="00937A5C" w:rsidRPr="000E15B1" w:rsidRDefault="00937A5C" w:rsidP="000E15B1">
      <w:pPr>
        <w:ind w:firstLine="709"/>
        <w:rPr>
          <w:sz w:val="28"/>
          <w:szCs w:val="28"/>
        </w:rPr>
      </w:pPr>
      <w:r w:rsidRPr="000E15B1">
        <w:rPr>
          <w:sz w:val="28"/>
          <w:szCs w:val="28"/>
        </w:rPr>
        <w:t>ПОСТАНОВЛЯЮ:</w:t>
      </w:r>
    </w:p>
    <w:p w:rsidR="008216D7" w:rsidRPr="000E15B1" w:rsidRDefault="00937A5C" w:rsidP="000E15B1">
      <w:pPr>
        <w:ind w:firstLine="708"/>
        <w:jc w:val="both"/>
        <w:rPr>
          <w:sz w:val="28"/>
          <w:szCs w:val="28"/>
        </w:rPr>
      </w:pPr>
      <w:r w:rsidRPr="000E15B1">
        <w:rPr>
          <w:sz w:val="28"/>
          <w:szCs w:val="28"/>
        </w:rPr>
        <w:t>1.</w:t>
      </w:r>
      <w:r w:rsidR="000E15B1">
        <w:rPr>
          <w:sz w:val="28"/>
          <w:szCs w:val="28"/>
        </w:rPr>
        <w:t xml:space="preserve"> </w:t>
      </w:r>
      <w:r w:rsidRPr="000E15B1">
        <w:rPr>
          <w:sz w:val="28"/>
          <w:szCs w:val="28"/>
        </w:rPr>
        <w:t xml:space="preserve">Внести в постановление Главы Колпашевского района от 28.11.2019 № 220 «О реорганизации МБДОУ № 20 и МАДОУ № 19 путём присоединения МБДОУ № 20 к МАДОУ № 19» изменения, </w:t>
      </w:r>
      <w:r w:rsidR="008216D7" w:rsidRPr="000E15B1">
        <w:rPr>
          <w:sz w:val="28"/>
          <w:szCs w:val="28"/>
        </w:rPr>
        <w:t>а именно:</w:t>
      </w:r>
    </w:p>
    <w:p w:rsidR="008216D7" w:rsidRPr="000E15B1" w:rsidRDefault="008216D7" w:rsidP="000E15B1">
      <w:pPr>
        <w:ind w:firstLine="708"/>
        <w:jc w:val="both"/>
        <w:rPr>
          <w:sz w:val="28"/>
          <w:szCs w:val="28"/>
        </w:rPr>
      </w:pPr>
      <w:r w:rsidRPr="000E15B1">
        <w:rPr>
          <w:sz w:val="28"/>
          <w:szCs w:val="28"/>
        </w:rPr>
        <w:t>1) </w:t>
      </w:r>
      <w:r w:rsidR="00937A5C" w:rsidRPr="000E15B1">
        <w:rPr>
          <w:sz w:val="28"/>
          <w:szCs w:val="28"/>
        </w:rPr>
        <w:t>приложение № 2</w:t>
      </w:r>
      <w:r w:rsidR="00D47D56" w:rsidRPr="000E15B1">
        <w:rPr>
          <w:sz w:val="28"/>
          <w:szCs w:val="28"/>
        </w:rPr>
        <w:t xml:space="preserve"> </w:t>
      </w:r>
      <w:r w:rsidRPr="000E15B1">
        <w:rPr>
          <w:sz w:val="28"/>
          <w:szCs w:val="28"/>
        </w:rPr>
        <w:t>изложить в следующей редакции:</w:t>
      </w:r>
    </w:p>
    <w:p w:rsidR="00A561B0" w:rsidRPr="008E2A04" w:rsidRDefault="00A561B0" w:rsidP="00126BEA">
      <w:pPr>
        <w:ind w:left="360"/>
        <w:jc w:val="both"/>
        <w:rPr>
          <w:sz w:val="32"/>
          <w:szCs w:val="28"/>
        </w:rPr>
      </w:pPr>
    </w:p>
    <w:p w:rsidR="00A008C0" w:rsidRDefault="00A008C0" w:rsidP="00126BEA">
      <w:pPr>
        <w:sectPr w:rsidR="00A008C0" w:rsidSect="000E15B1">
          <w:headerReference w:type="default" r:id="rId8"/>
          <w:headerReference w:type="first" r:id="rId9"/>
          <w:pgSz w:w="11906" w:h="16838"/>
          <w:pgMar w:top="1134" w:right="850" w:bottom="1134" w:left="1701" w:header="1135" w:footer="709" w:gutter="0"/>
          <w:cols w:space="708"/>
          <w:titlePg/>
          <w:docGrid w:linePitch="360"/>
        </w:sectPr>
      </w:pPr>
    </w:p>
    <w:p w:rsidR="000E15B1" w:rsidRDefault="00937A5C" w:rsidP="000E15B1">
      <w:pPr>
        <w:ind w:left="9912" w:firstLine="708"/>
        <w:jc w:val="right"/>
        <w:rPr>
          <w:sz w:val="28"/>
          <w:szCs w:val="28"/>
        </w:rPr>
      </w:pPr>
      <w:r w:rsidRPr="000E15B1">
        <w:rPr>
          <w:sz w:val="28"/>
          <w:szCs w:val="28"/>
        </w:rPr>
        <w:lastRenderedPageBreak/>
        <w:t>«</w:t>
      </w:r>
      <w:r w:rsidR="000E15B1">
        <w:rPr>
          <w:sz w:val="28"/>
          <w:szCs w:val="28"/>
        </w:rPr>
        <w:t xml:space="preserve">Приложение № 2 </w:t>
      </w:r>
    </w:p>
    <w:p w:rsidR="000E15B1" w:rsidRDefault="000E15B1" w:rsidP="000E15B1">
      <w:pPr>
        <w:ind w:left="991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2C732A" w:rsidRPr="000E15B1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района</w:t>
      </w:r>
    </w:p>
    <w:p w:rsidR="00EE4077" w:rsidRPr="000E15B1" w:rsidRDefault="00EE4077" w:rsidP="000E15B1">
      <w:pPr>
        <w:ind w:left="9912" w:firstLine="708"/>
        <w:jc w:val="right"/>
        <w:rPr>
          <w:sz w:val="28"/>
          <w:szCs w:val="28"/>
        </w:rPr>
      </w:pPr>
      <w:r w:rsidRPr="000E15B1">
        <w:rPr>
          <w:sz w:val="28"/>
          <w:szCs w:val="28"/>
        </w:rPr>
        <w:t xml:space="preserve"> от</w:t>
      </w:r>
      <w:r w:rsidR="00D030E4" w:rsidRPr="000E15B1">
        <w:rPr>
          <w:sz w:val="28"/>
          <w:szCs w:val="28"/>
        </w:rPr>
        <w:t xml:space="preserve"> </w:t>
      </w:r>
      <w:r w:rsidR="00A83053" w:rsidRPr="000E15B1">
        <w:rPr>
          <w:sz w:val="28"/>
          <w:szCs w:val="28"/>
        </w:rPr>
        <w:t>28.11</w:t>
      </w:r>
      <w:r w:rsidR="00D030E4" w:rsidRPr="000E15B1">
        <w:rPr>
          <w:sz w:val="28"/>
          <w:szCs w:val="28"/>
        </w:rPr>
        <w:t>.</w:t>
      </w:r>
      <w:r w:rsidR="00A83053" w:rsidRPr="000E15B1">
        <w:rPr>
          <w:sz w:val="28"/>
          <w:szCs w:val="28"/>
        </w:rPr>
        <w:t>2019</w:t>
      </w:r>
      <w:r w:rsidR="00D030E4" w:rsidRPr="000E15B1">
        <w:rPr>
          <w:sz w:val="28"/>
          <w:szCs w:val="28"/>
        </w:rPr>
        <w:t xml:space="preserve"> № </w:t>
      </w:r>
      <w:r w:rsidR="00A83053" w:rsidRPr="000E15B1">
        <w:rPr>
          <w:sz w:val="28"/>
          <w:szCs w:val="28"/>
        </w:rPr>
        <w:t>220</w:t>
      </w:r>
    </w:p>
    <w:p w:rsidR="00A561B0" w:rsidRPr="000E15B1" w:rsidRDefault="00A561B0" w:rsidP="00EE4077">
      <w:pPr>
        <w:jc w:val="right"/>
        <w:rPr>
          <w:sz w:val="28"/>
          <w:szCs w:val="28"/>
        </w:rPr>
      </w:pPr>
    </w:p>
    <w:p w:rsidR="000E15B1" w:rsidRDefault="00EE4077" w:rsidP="00EE4077">
      <w:pPr>
        <w:jc w:val="center"/>
        <w:rPr>
          <w:color w:val="000000" w:themeColor="text1"/>
          <w:sz w:val="28"/>
          <w:szCs w:val="28"/>
        </w:rPr>
      </w:pPr>
      <w:r w:rsidRPr="000E15B1">
        <w:rPr>
          <w:sz w:val="28"/>
          <w:szCs w:val="28"/>
        </w:rPr>
        <w:t xml:space="preserve">Перечень имущества, </w:t>
      </w:r>
      <w:r w:rsidRPr="000E15B1">
        <w:rPr>
          <w:bCs/>
          <w:color w:val="000000"/>
          <w:sz w:val="28"/>
          <w:szCs w:val="28"/>
        </w:rPr>
        <w:t xml:space="preserve">закрепляемого за </w:t>
      </w:r>
      <w:r w:rsidR="008E2A04" w:rsidRPr="000E15B1">
        <w:rPr>
          <w:color w:val="000000" w:themeColor="text1"/>
          <w:sz w:val="28"/>
          <w:szCs w:val="28"/>
        </w:rPr>
        <w:t>МАДОУ № 19</w:t>
      </w:r>
      <w:r w:rsidR="00364D79" w:rsidRPr="000E15B1">
        <w:rPr>
          <w:color w:val="000000" w:themeColor="text1"/>
          <w:sz w:val="28"/>
          <w:szCs w:val="28"/>
        </w:rPr>
        <w:t>,</w:t>
      </w:r>
      <w:r w:rsidR="008E2A04" w:rsidRPr="000E15B1">
        <w:rPr>
          <w:color w:val="000000" w:themeColor="text1"/>
          <w:sz w:val="28"/>
          <w:szCs w:val="28"/>
        </w:rPr>
        <w:t xml:space="preserve"> </w:t>
      </w:r>
    </w:p>
    <w:p w:rsidR="00EE4077" w:rsidRDefault="00EE4077" w:rsidP="002A0CC4">
      <w:pPr>
        <w:jc w:val="center"/>
        <w:rPr>
          <w:bCs/>
          <w:color w:val="000000"/>
          <w:sz w:val="28"/>
          <w:szCs w:val="28"/>
        </w:rPr>
      </w:pPr>
      <w:r w:rsidRPr="000E15B1">
        <w:rPr>
          <w:bCs/>
          <w:color w:val="000000"/>
          <w:sz w:val="28"/>
          <w:szCs w:val="28"/>
        </w:rPr>
        <w:t xml:space="preserve">необходимого для выполнения учреждением </w:t>
      </w:r>
      <w:r w:rsidR="000E15B1">
        <w:rPr>
          <w:bCs/>
          <w:color w:val="000000"/>
          <w:sz w:val="28"/>
          <w:szCs w:val="28"/>
        </w:rPr>
        <w:t>своих задач и подлежащего учё</w:t>
      </w:r>
      <w:r w:rsidRPr="000E15B1">
        <w:rPr>
          <w:bCs/>
          <w:color w:val="000000"/>
          <w:sz w:val="28"/>
          <w:szCs w:val="28"/>
        </w:rPr>
        <w:t>ту в реестре муниципального имущества, находящегося в собственности муниципального образования «Колпашевский район», после реорганизации</w:t>
      </w:r>
    </w:p>
    <w:p w:rsidR="002A0CC4" w:rsidRDefault="002A0CC4" w:rsidP="002A0CC4">
      <w:pPr>
        <w:jc w:val="center"/>
        <w:rPr>
          <w:bCs/>
          <w:color w:val="000000"/>
          <w:sz w:val="28"/>
          <w:szCs w:val="28"/>
        </w:rPr>
      </w:pPr>
    </w:p>
    <w:tbl>
      <w:tblPr>
        <w:tblW w:w="2121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4"/>
        <w:gridCol w:w="1843"/>
        <w:gridCol w:w="1222"/>
        <w:gridCol w:w="1417"/>
        <w:gridCol w:w="764"/>
        <w:gridCol w:w="1132"/>
        <w:gridCol w:w="288"/>
        <w:gridCol w:w="1134"/>
        <w:gridCol w:w="255"/>
        <w:gridCol w:w="1446"/>
        <w:gridCol w:w="419"/>
        <w:gridCol w:w="857"/>
        <w:gridCol w:w="12"/>
        <w:gridCol w:w="239"/>
        <w:gridCol w:w="1450"/>
        <w:gridCol w:w="13"/>
        <w:gridCol w:w="336"/>
        <w:gridCol w:w="1352"/>
        <w:gridCol w:w="5193"/>
        <w:gridCol w:w="1116"/>
        <w:gridCol w:w="164"/>
      </w:tblGrid>
      <w:tr w:rsidR="002664CB" w:rsidRPr="00BC7DF9" w:rsidTr="000E15B1">
        <w:trPr>
          <w:trHeight w:val="4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C7DF9" w:rsidRDefault="002664CB" w:rsidP="000E15B1">
            <w:pPr>
              <w:jc w:val="center"/>
              <w:rPr>
                <w:color w:val="000000"/>
              </w:rPr>
            </w:pPr>
            <w:r w:rsidRPr="00BC7DF9">
              <w:rPr>
                <w:color w:val="000000"/>
              </w:rPr>
              <w:t>№ п\</w:t>
            </w:r>
            <w:proofErr w:type="gramStart"/>
            <w:r w:rsidRPr="00BC7DF9">
              <w:rPr>
                <w:color w:val="000000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C7DF9" w:rsidRDefault="002664CB" w:rsidP="000E15B1">
            <w:pPr>
              <w:jc w:val="center"/>
              <w:rPr>
                <w:color w:val="000000"/>
              </w:rPr>
            </w:pPr>
            <w:r w:rsidRPr="00BC7DF9">
              <w:rPr>
                <w:color w:val="000000"/>
              </w:rPr>
              <w:t>Инвентарный номер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C7DF9" w:rsidRDefault="002664CB" w:rsidP="000E15B1">
            <w:pPr>
              <w:jc w:val="center"/>
              <w:rPr>
                <w:color w:val="000000"/>
              </w:rPr>
            </w:pPr>
            <w:r w:rsidRPr="00BC7DF9">
              <w:rPr>
                <w:color w:val="000000"/>
              </w:rPr>
              <w:t>Наименование имущества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4CB" w:rsidRPr="00BC7DF9" w:rsidRDefault="002664CB" w:rsidP="000E15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Реестровый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C7DF9" w:rsidRDefault="002664CB" w:rsidP="000E15B1">
            <w:pPr>
              <w:jc w:val="center"/>
              <w:rPr>
                <w:color w:val="000000"/>
              </w:rPr>
            </w:pPr>
            <w:r w:rsidRPr="002664CB">
              <w:rPr>
                <w:color w:val="000000"/>
              </w:rPr>
              <w:t>площадь (кв. м.)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C7DF9" w:rsidRDefault="002664CB" w:rsidP="000E15B1">
            <w:pPr>
              <w:jc w:val="center"/>
              <w:rPr>
                <w:color w:val="000000"/>
              </w:rPr>
            </w:pPr>
            <w:r w:rsidRPr="00BC7DF9">
              <w:rPr>
                <w:color w:val="000000"/>
              </w:rPr>
              <w:t>Адрес объекта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C7DF9" w:rsidRDefault="002664CB" w:rsidP="000E15B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C7DF9">
              <w:rPr>
                <w:color w:val="000000"/>
              </w:rPr>
              <w:t>Характе</w:t>
            </w:r>
            <w:r w:rsidR="000E15B1">
              <w:rPr>
                <w:color w:val="000000"/>
              </w:rPr>
              <w:t>-</w:t>
            </w:r>
            <w:r w:rsidRPr="00BC7DF9">
              <w:rPr>
                <w:color w:val="000000"/>
              </w:rPr>
              <w:t>ристика</w:t>
            </w:r>
            <w:proofErr w:type="spellEnd"/>
            <w:proofErr w:type="gramEnd"/>
            <w:r w:rsidRPr="00BC7DF9">
              <w:rPr>
                <w:color w:val="000000"/>
              </w:rPr>
              <w:t xml:space="preserve"> объекта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C7DF9" w:rsidRDefault="002664CB" w:rsidP="000E15B1">
            <w:pPr>
              <w:jc w:val="center"/>
              <w:rPr>
                <w:color w:val="000000"/>
              </w:rPr>
            </w:pPr>
            <w:r w:rsidRPr="00BC7DF9">
              <w:rPr>
                <w:color w:val="000000"/>
              </w:rPr>
              <w:t>Балансовая стоимость (руб.)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C7DF9" w:rsidRDefault="002664CB" w:rsidP="000E15B1">
            <w:pPr>
              <w:jc w:val="center"/>
              <w:rPr>
                <w:color w:val="000000"/>
              </w:rPr>
            </w:pPr>
            <w:r w:rsidRPr="00BC7DF9">
              <w:rPr>
                <w:color w:val="000000"/>
              </w:rPr>
              <w:t xml:space="preserve">Остаточная стоимость (руб.) на </w:t>
            </w:r>
            <w:r w:rsidR="00937A5C">
              <w:rPr>
                <w:color w:val="000000"/>
              </w:rPr>
              <w:t>31</w:t>
            </w:r>
            <w:r w:rsidRPr="00BC7DF9">
              <w:rPr>
                <w:color w:val="000000"/>
              </w:rPr>
              <w:t>.</w:t>
            </w:r>
            <w:r w:rsidR="00937A5C">
              <w:rPr>
                <w:color w:val="000000"/>
              </w:rPr>
              <w:t>03</w:t>
            </w:r>
            <w:r w:rsidRPr="00BC7DF9">
              <w:rPr>
                <w:color w:val="000000"/>
              </w:rPr>
              <w:t>.20</w:t>
            </w:r>
            <w:r w:rsidR="00937A5C">
              <w:rPr>
                <w:color w:val="000000"/>
              </w:rPr>
              <w:t>20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4CB" w:rsidRPr="00BC7DF9" w:rsidRDefault="002664CB" w:rsidP="00BC7DF9">
            <w:pPr>
              <w:rPr>
                <w:color w:val="000000"/>
              </w:rPr>
            </w:pPr>
          </w:p>
        </w:tc>
      </w:tr>
      <w:tr w:rsidR="002664CB" w:rsidRPr="009A354B" w:rsidTr="000E15B1">
        <w:trPr>
          <w:gridAfter w:val="1"/>
          <w:wAfter w:w="164" w:type="dxa"/>
          <w:trHeight w:val="315"/>
        </w:trPr>
        <w:tc>
          <w:tcPr>
            <w:tcW w:w="147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64CB" w:rsidRPr="00D573A9" w:rsidRDefault="002664CB" w:rsidP="002664CB">
            <w:pPr>
              <w:rPr>
                <w:color w:val="000000"/>
              </w:rPr>
            </w:pPr>
            <w:r w:rsidRPr="00D573A9">
              <w:rPr>
                <w:color w:val="000000"/>
              </w:rPr>
              <w:t>Недвижимое имущество</w:t>
            </w:r>
          </w:p>
        </w:tc>
        <w:tc>
          <w:tcPr>
            <w:tcW w:w="6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4CB" w:rsidRPr="009A354B" w:rsidRDefault="002664CB" w:rsidP="002664CB">
            <w:pPr>
              <w:rPr>
                <w:color w:val="000000"/>
              </w:rPr>
            </w:pPr>
          </w:p>
        </w:tc>
      </w:tr>
      <w:tr w:rsidR="002664CB" w:rsidRPr="009A354B" w:rsidTr="000E15B1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9A61B8" w:rsidRDefault="002664CB" w:rsidP="002664CB">
            <w:r w:rsidRPr="009A61B8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9A61B8" w:rsidRDefault="002664CB" w:rsidP="002664CB">
            <w:r w:rsidRPr="009A61B8">
              <w:t xml:space="preserve">000000000007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9A61B8" w:rsidRDefault="002664CB" w:rsidP="002664CB">
            <w:r w:rsidRPr="009A61B8">
              <w:t>Здание детского сада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9A61B8" w:rsidRDefault="002664CB" w:rsidP="002664CB">
            <w:r w:rsidRPr="009A61B8">
              <w:t>01-26-1138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9A61B8" w:rsidRDefault="002664CB" w:rsidP="002664CB">
            <w:r w:rsidRPr="009A61B8">
              <w:t xml:space="preserve"> 1004,7 </w:t>
            </w:r>
            <w:proofErr w:type="spellStart"/>
            <w:r w:rsidRPr="009A61B8">
              <w:t>кв.м</w:t>
            </w:r>
            <w:proofErr w:type="spellEnd"/>
            <w:r w:rsidRPr="009A61B8"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9A61B8" w:rsidRDefault="002664CB" w:rsidP="002664CB">
            <w:proofErr w:type="spellStart"/>
            <w:r w:rsidRPr="009A61B8">
              <w:t>г.Колпашево</w:t>
            </w:r>
            <w:proofErr w:type="spellEnd"/>
            <w:r w:rsidRPr="009A61B8">
              <w:t xml:space="preserve">, </w:t>
            </w:r>
            <w:proofErr w:type="spellStart"/>
            <w:r>
              <w:t>у</w:t>
            </w:r>
            <w:r w:rsidRPr="009A61B8">
              <w:t>л.Портовая</w:t>
            </w:r>
            <w:proofErr w:type="spellEnd"/>
            <w:r w:rsidRPr="009A61B8">
              <w:t>, 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9A61B8" w:rsidRDefault="002664CB" w:rsidP="002664CB">
            <w:r w:rsidRPr="009A61B8"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9A61B8" w:rsidRDefault="002664CB" w:rsidP="002664CB">
            <w:r w:rsidRPr="009A61B8">
              <w:t>4 643 973,59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9A61B8" w:rsidRDefault="00937A5C" w:rsidP="002664CB">
            <w:r>
              <w:t>2 687 162,87</w:t>
            </w:r>
          </w:p>
        </w:tc>
        <w:tc>
          <w:tcPr>
            <w:tcW w:w="6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9A61B8" w:rsidRDefault="002664CB" w:rsidP="002664CB"/>
        </w:tc>
      </w:tr>
      <w:tr w:rsidR="002664CB" w:rsidRPr="009A354B" w:rsidTr="000E15B1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9A61B8" w:rsidRDefault="002664CB" w:rsidP="002664CB">
            <w:r w:rsidRPr="009A61B8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9A61B8" w:rsidRDefault="002664CB" w:rsidP="002664CB">
            <w:r w:rsidRPr="009A61B8">
              <w:t>000000000008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9A61B8" w:rsidRDefault="002664CB" w:rsidP="002664CB">
            <w:r w:rsidRPr="009A61B8">
              <w:t xml:space="preserve">Нежилое здание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9A61B8" w:rsidRDefault="002664CB" w:rsidP="002664CB">
            <w:r w:rsidRPr="009A61B8">
              <w:t>01-26-1140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9A61B8" w:rsidRDefault="002664CB" w:rsidP="002664CB">
            <w:r w:rsidRPr="009A61B8">
              <w:t xml:space="preserve"> 113,1 </w:t>
            </w:r>
            <w:proofErr w:type="spellStart"/>
            <w:r w:rsidRPr="009A61B8">
              <w:t>кв.м</w:t>
            </w:r>
            <w:proofErr w:type="spellEnd"/>
            <w:r w:rsidRPr="009A61B8"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9A61B8" w:rsidRDefault="002664CB" w:rsidP="00937A5C">
            <w:proofErr w:type="spellStart"/>
            <w:r w:rsidRPr="009A61B8">
              <w:t>г.Колпашево</w:t>
            </w:r>
            <w:proofErr w:type="spellEnd"/>
            <w:r w:rsidRPr="009A61B8">
              <w:t xml:space="preserve">, </w:t>
            </w:r>
            <w:proofErr w:type="spellStart"/>
            <w:r w:rsidRPr="009A61B8">
              <w:t>ул.Портовая</w:t>
            </w:r>
            <w:proofErr w:type="spellEnd"/>
            <w:r w:rsidRPr="009A61B8">
              <w:t>, 26, стр</w:t>
            </w:r>
            <w:r w:rsidR="00937A5C">
              <w:t>оение</w:t>
            </w:r>
            <w:r w:rsidRPr="009A61B8">
              <w:t xml:space="preserve"> 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9A61B8" w:rsidRDefault="002664CB" w:rsidP="002664CB">
            <w:r w:rsidRPr="009A61B8"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9A61B8" w:rsidRDefault="002664CB" w:rsidP="002664CB">
            <w:r w:rsidRPr="009A61B8">
              <w:t>508 000,00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9A61B8" w:rsidRDefault="00937A5C" w:rsidP="002664CB">
            <w:r>
              <w:t>62 443,07</w:t>
            </w:r>
          </w:p>
        </w:tc>
        <w:tc>
          <w:tcPr>
            <w:tcW w:w="6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9A61B8" w:rsidRDefault="002664CB" w:rsidP="002664CB"/>
        </w:tc>
      </w:tr>
      <w:tr w:rsidR="002664CB" w:rsidRPr="009A354B" w:rsidTr="000E15B1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9A61B8" w:rsidRDefault="002664CB" w:rsidP="002664CB">
            <w:r w:rsidRPr="009A61B8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9A61B8" w:rsidRDefault="002664CB" w:rsidP="002664CB">
            <w:r w:rsidRPr="009A61B8">
              <w:t>000000000009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9A61B8" w:rsidRDefault="002664CB" w:rsidP="002664CB">
            <w:r w:rsidRPr="009A61B8">
              <w:t xml:space="preserve">Нежилое здание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9A61B8" w:rsidRDefault="002664CB" w:rsidP="002664CB">
            <w:r w:rsidRPr="009A61B8">
              <w:t>01-26-1139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9A61B8" w:rsidRDefault="002664CB" w:rsidP="002664CB">
            <w:r w:rsidRPr="009A61B8">
              <w:t xml:space="preserve"> 54,2 </w:t>
            </w:r>
            <w:proofErr w:type="spellStart"/>
            <w:r w:rsidRPr="009A61B8">
              <w:t>кв.м</w:t>
            </w:r>
            <w:proofErr w:type="spellEnd"/>
            <w:r w:rsidRPr="009A61B8"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9A61B8" w:rsidRDefault="002664CB" w:rsidP="00937A5C">
            <w:proofErr w:type="spellStart"/>
            <w:r w:rsidRPr="009A61B8">
              <w:t>г.Колпашево</w:t>
            </w:r>
            <w:proofErr w:type="spellEnd"/>
            <w:r w:rsidRPr="009A61B8">
              <w:t xml:space="preserve">, </w:t>
            </w:r>
            <w:proofErr w:type="spellStart"/>
            <w:r w:rsidRPr="009A61B8">
              <w:t>ул.Портовая</w:t>
            </w:r>
            <w:proofErr w:type="spellEnd"/>
            <w:r w:rsidRPr="009A61B8">
              <w:t>, 26, стр</w:t>
            </w:r>
            <w:r w:rsidR="00937A5C">
              <w:t xml:space="preserve">оение </w:t>
            </w:r>
            <w:r w:rsidRPr="009A61B8"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9A61B8" w:rsidRDefault="002664CB" w:rsidP="002664CB">
            <w:r w:rsidRPr="009A61B8"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9A61B8" w:rsidRDefault="002664CB" w:rsidP="002664CB">
            <w:r w:rsidRPr="009A61B8">
              <w:t>200 000,00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9A61B8" w:rsidRDefault="00937A5C" w:rsidP="002664CB">
            <w:r>
              <w:t>24 581,93</w:t>
            </w:r>
          </w:p>
        </w:tc>
        <w:tc>
          <w:tcPr>
            <w:tcW w:w="6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9A61B8" w:rsidRDefault="002664CB" w:rsidP="002664CB"/>
        </w:tc>
      </w:tr>
      <w:tr w:rsidR="002664CB" w:rsidRPr="009A354B" w:rsidTr="000E15B1">
        <w:trPr>
          <w:gridAfter w:val="1"/>
          <w:wAfter w:w="164" w:type="dxa"/>
          <w:trHeight w:val="315"/>
        </w:trPr>
        <w:tc>
          <w:tcPr>
            <w:tcW w:w="147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664CB" w:rsidRPr="009A61B8" w:rsidRDefault="002664CB" w:rsidP="002664CB">
            <w:r w:rsidRPr="009A61B8">
              <w:t>Земельные участки</w:t>
            </w:r>
          </w:p>
        </w:tc>
        <w:tc>
          <w:tcPr>
            <w:tcW w:w="6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9A61B8" w:rsidRDefault="002664CB" w:rsidP="002664CB"/>
        </w:tc>
      </w:tr>
      <w:tr w:rsidR="002664CB" w:rsidRPr="009A354B" w:rsidTr="000E15B1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9A61B8" w:rsidRDefault="002664CB" w:rsidP="002664CB">
            <w:r w:rsidRPr="009A61B8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9A61B8" w:rsidRDefault="002664CB" w:rsidP="002664CB">
            <w:r w:rsidRPr="009A61B8">
              <w:t xml:space="preserve">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9A61B8" w:rsidRDefault="002664CB" w:rsidP="002664CB">
            <w:r w:rsidRPr="009A61B8">
              <w:t>Земельный участок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9A61B8" w:rsidRDefault="002664CB" w:rsidP="002664CB">
            <w:r w:rsidRPr="009A61B8">
              <w:t>01-26-35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9A61B8" w:rsidRDefault="002664CB" w:rsidP="002664CB">
            <w:r w:rsidRPr="009A61B8">
              <w:t xml:space="preserve">6158 </w:t>
            </w:r>
            <w:proofErr w:type="spellStart"/>
            <w:r w:rsidRPr="009A61B8">
              <w:t>кв.м</w:t>
            </w:r>
            <w:proofErr w:type="spellEnd"/>
            <w:r w:rsidRPr="009A61B8"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9A61B8" w:rsidRDefault="002664CB" w:rsidP="002664CB">
            <w:proofErr w:type="spellStart"/>
            <w:r w:rsidRPr="009A61B8">
              <w:t>г.Колпашево</w:t>
            </w:r>
            <w:proofErr w:type="spellEnd"/>
            <w:r w:rsidRPr="009A61B8">
              <w:t xml:space="preserve">, </w:t>
            </w:r>
            <w:proofErr w:type="spellStart"/>
            <w:r w:rsidRPr="009A61B8">
              <w:t>ул.Портовая</w:t>
            </w:r>
            <w:proofErr w:type="spellEnd"/>
            <w:r w:rsidRPr="009A61B8">
              <w:t>, 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9A61B8" w:rsidRDefault="002664CB" w:rsidP="002664CB">
            <w:r w:rsidRPr="009A61B8"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9A61B8" w:rsidRDefault="002664CB" w:rsidP="002664CB">
            <w:r w:rsidRPr="009A61B8">
              <w:t>19 960 910,68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9A61B8" w:rsidRDefault="002664CB" w:rsidP="002664CB">
            <w:r w:rsidRPr="009A61B8">
              <w:t>19 960 910,68</w:t>
            </w:r>
          </w:p>
        </w:tc>
        <w:tc>
          <w:tcPr>
            <w:tcW w:w="6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Default="002664CB" w:rsidP="002664CB"/>
        </w:tc>
      </w:tr>
      <w:tr w:rsidR="002664CB" w:rsidRPr="00BC7DF9" w:rsidTr="000E15B1">
        <w:trPr>
          <w:trHeight w:val="495"/>
        </w:trPr>
        <w:tc>
          <w:tcPr>
            <w:tcW w:w="1474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4CB" w:rsidRPr="00BC7DF9" w:rsidRDefault="002664CB" w:rsidP="00D573A9">
            <w:pPr>
              <w:rPr>
                <w:color w:val="000000"/>
              </w:rPr>
            </w:pPr>
            <w:r w:rsidRPr="00BC7DF9">
              <w:rPr>
                <w:color w:val="000000"/>
              </w:rPr>
              <w:t>Движимое имущество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4CB" w:rsidRPr="00BC7DF9" w:rsidRDefault="002664CB" w:rsidP="00D573A9">
            <w:pPr>
              <w:rPr>
                <w:color w:val="000000"/>
              </w:rPr>
            </w:pPr>
          </w:p>
        </w:tc>
      </w:tr>
      <w:tr w:rsidR="002664CB" w:rsidRPr="00BC7DF9" w:rsidTr="000E15B1">
        <w:trPr>
          <w:trHeight w:val="4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D47D56" w:rsidP="002664CB">
            <w: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13180147                      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>Комплект музыкального оборудования SOUNDKING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>
            <w:r w:rsidRPr="00BD39AE">
              <w:t>01-26-2998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proofErr w:type="spellStart"/>
            <w:r w:rsidRPr="00BD39AE">
              <w:t>г.Колпашево</w:t>
            </w:r>
            <w:proofErr w:type="spellEnd"/>
            <w:r w:rsidRPr="00BD39AE">
              <w:t xml:space="preserve">, </w:t>
            </w:r>
            <w:proofErr w:type="spellStart"/>
            <w:r w:rsidRPr="00BD39AE">
              <w:t>ул.Портовая</w:t>
            </w:r>
            <w:proofErr w:type="spellEnd"/>
            <w:r w:rsidRPr="00BD39AE">
              <w:t>, 26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>20 600,00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BD39AE" w:rsidRDefault="002664CB" w:rsidP="002664CB"/>
        </w:tc>
      </w:tr>
      <w:tr w:rsidR="002664CB" w:rsidRPr="00BC7DF9" w:rsidTr="000E15B1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D47D56" w:rsidP="002664CB">
            <w: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13180152    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>Компьютер в комплекте «</w:t>
            </w:r>
            <w:proofErr w:type="spellStart"/>
            <w:r w:rsidRPr="00BD39AE">
              <w:t>Credo</w:t>
            </w:r>
            <w:proofErr w:type="spellEnd"/>
            <w:r w:rsidRPr="00BD39AE">
              <w:t xml:space="preserve"> </w:t>
            </w:r>
            <w:proofErr w:type="spellStart"/>
            <w:r w:rsidRPr="00BD39AE">
              <w:t>home</w:t>
            </w:r>
            <w:proofErr w:type="spellEnd"/>
            <w:r w:rsidRPr="00BD39AE">
              <w:t>»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>
            <w:r w:rsidRPr="00BD39AE">
              <w:t>01-26-3000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proofErr w:type="spellStart"/>
            <w:r w:rsidRPr="00BD39AE">
              <w:t>г.Колпашево</w:t>
            </w:r>
            <w:proofErr w:type="spellEnd"/>
            <w:r w:rsidRPr="00BD39AE">
              <w:t xml:space="preserve">, </w:t>
            </w:r>
            <w:proofErr w:type="spellStart"/>
            <w:r w:rsidRPr="00BD39AE">
              <w:t>ул.Портовая</w:t>
            </w:r>
            <w:proofErr w:type="spellEnd"/>
            <w:r w:rsidRPr="00BD39AE">
              <w:t>, 26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>33 940,00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BD39AE" w:rsidRDefault="002664CB" w:rsidP="002664CB"/>
        </w:tc>
      </w:tr>
      <w:tr w:rsidR="002664CB" w:rsidRPr="00BC7DF9" w:rsidTr="000E15B1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D47D56" w:rsidP="002664CB">
            <w: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13180151    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>Мультимедийный проектор «</w:t>
            </w:r>
            <w:proofErr w:type="spellStart"/>
            <w:r w:rsidRPr="00BD39AE">
              <w:t>Epson</w:t>
            </w:r>
            <w:proofErr w:type="spellEnd"/>
            <w:r w:rsidRPr="00BD39AE">
              <w:t>»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>
            <w:r w:rsidRPr="00BD39AE">
              <w:t>01-26-3001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proofErr w:type="spellStart"/>
            <w:r w:rsidRPr="00BD39AE">
              <w:t>г.Колпашево</w:t>
            </w:r>
            <w:proofErr w:type="spellEnd"/>
            <w:r w:rsidRPr="00BD39AE">
              <w:t xml:space="preserve">, </w:t>
            </w:r>
            <w:proofErr w:type="spellStart"/>
            <w:r w:rsidRPr="00BD39AE">
              <w:t>ул.Портовая</w:t>
            </w:r>
            <w:proofErr w:type="spellEnd"/>
            <w:r w:rsidRPr="00BD39AE">
              <w:t>, 26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>30 020,00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BD39AE" w:rsidRDefault="002664CB" w:rsidP="002664CB"/>
        </w:tc>
      </w:tr>
      <w:tr w:rsidR="002664CB" w:rsidRPr="00BC7DF9" w:rsidTr="000E15B1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D47D56" w:rsidP="002664CB">
            <w: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>13180148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>Плазменный телевизор «LG»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>
            <w:r w:rsidRPr="00BD39AE">
              <w:t>01-26-3002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proofErr w:type="spellStart"/>
            <w:r w:rsidRPr="00BD39AE">
              <w:t>г.Колпашево</w:t>
            </w:r>
            <w:proofErr w:type="spellEnd"/>
            <w:r w:rsidRPr="00BD39AE">
              <w:t xml:space="preserve">, </w:t>
            </w:r>
            <w:proofErr w:type="spellStart"/>
            <w:r w:rsidRPr="00BD39AE">
              <w:t>ул.Портовая</w:t>
            </w:r>
            <w:proofErr w:type="spellEnd"/>
            <w:r w:rsidRPr="00BD39AE">
              <w:t>, 26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/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>23 000,00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/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BD39AE" w:rsidRDefault="002664CB" w:rsidP="002664CB"/>
        </w:tc>
      </w:tr>
      <w:tr w:rsidR="002664CB" w:rsidRPr="00BC7DF9" w:rsidTr="000E15B1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D47D56" w:rsidP="002664CB">
            <w: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13180146    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>Синтезатор с стойкой «</w:t>
            </w:r>
            <w:proofErr w:type="spellStart"/>
            <w:r w:rsidRPr="00BD39AE">
              <w:t>Casio</w:t>
            </w:r>
            <w:proofErr w:type="spellEnd"/>
            <w:r w:rsidRPr="00BD39AE">
              <w:t>»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>
            <w:r w:rsidRPr="00BD39AE">
              <w:t>01-26-2999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proofErr w:type="spellStart"/>
            <w:r w:rsidRPr="00BD39AE">
              <w:t>г.Колпашево</w:t>
            </w:r>
            <w:proofErr w:type="spellEnd"/>
            <w:r w:rsidRPr="00BD39AE">
              <w:t xml:space="preserve">, </w:t>
            </w:r>
            <w:proofErr w:type="spellStart"/>
            <w:r w:rsidRPr="00BD39AE">
              <w:t>ул.Портовая</w:t>
            </w:r>
            <w:proofErr w:type="spellEnd"/>
            <w:r w:rsidRPr="00BD39AE">
              <w:t>, 26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>21 060,00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BD39AE" w:rsidRDefault="002664CB" w:rsidP="002664CB"/>
        </w:tc>
      </w:tr>
      <w:tr w:rsidR="002664CB" w:rsidRPr="00BC7DF9" w:rsidTr="000E15B1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D47D56" w:rsidP="002664CB">
            <w: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13180139    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>Пожарная сигнализация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>
            <w:r w:rsidRPr="00BD39AE">
              <w:t>01-26-2730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proofErr w:type="spellStart"/>
            <w:r w:rsidRPr="00BD39AE">
              <w:t>г.Колпашево</w:t>
            </w:r>
            <w:proofErr w:type="spellEnd"/>
            <w:r w:rsidRPr="00BD39AE">
              <w:t xml:space="preserve">, </w:t>
            </w:r>
            <w:proofErr w:type="spellStart"/>
            <w:r w:rsidRPr="00BD39AE">
              <w:t>ул.Портовая</w:t>
            </w:r>
            <w:proofErr w:type="spellEnd"/>
            <w:r w:rsidRPr="00BD39AE">
              <w:t>, 26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>78 317,00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D47D56" w:rsidP="002664CB">
            <w:r>
              <w:t>25 697,70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BD39AE" w:rsidRDefault="002664CB" w:rsidP="002664CB"/>
        </w:tc>
      </w:tr>
      <w:tr w:rsidR="002664CB" w:rsidRPr="00BC7DF9" w:rsidTr="000E15B1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D47D56" w:rsidP="002664CB">
            <w: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кун43587561 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>Плита электрическая ПЭ-048ШП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>
            <w:r w:rsidRPr="00BD39AE">
              <w:t>01-26-3003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proofErr w:type="spellStart"/>
            <w:r w:rsidRPr="00BD39AE">
              <w:t>г.Колпашево</w:t>
            </w:r>
            <w:proofErr w:type="spellEnd"/>
            <w:r w:rsidRPr="00BD39AE">
              <w:t xml:space="preserve">, </w:t>
            </w:r>
            <w:proofErr w:type="spellStart"/>
            <w:r w:rsidRPr="00BD39AE">
              <w:t>ул.Портовая</w:t>
            </w:r>
            <w:proofErr w:type="spellEnd"/>
            <w:r w:rsidRPr="00BD39AE">
              <w:t>, 26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>32 868,00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/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BD39AE" w:rsidRDefault="002664CB" w:rsidP="002664CB"/>
        </w:tc>
      </w:tr>
      <w:tr w:rsidR="002664CB" w:rsidRPr="00BC7DF9" w:rsidTr="000E15B1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r w:rsidRPr="00BD39AE">
              <w:t>1</w:t>
            </w:r>
            <w:r w:rsidR="00D47D56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кун43587567 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>Шкаф жарочный ШЖ-150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>
            <w:r w:rsidRPr="00BD39AE">
              <w:t>01-26-3004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proofErr w:type="spellStart"/>
            <w:r w:rsidRPr="00BD39AE">
              <w:t>г.Колпашево</w:t>
            </w:r>
            <w:proofErr w:type="spellEnd"/>
            <w:r w:rsidRPr="00BD39AE">
              <w:t xml:space="preserve">, </w:t>
            </w:r>
            <w:proofErr w:type="spellStart"/>
            <w:r w:rsidRPr="00BD39AE">
              <w:t>ул.Портовая</w:t>
            </w:r>
            <w:proofErr w:type="spellEnd"/>
            <w:r w:rsidRPr="00BD39AE">
              <w:t>, 26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>39 701,00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BD39AE" w:rsidRDefault="002664CB" w:rsidP="002664CB"/>
        </w:tc>
      </w:tr>
      <w:tr w:rsidR="002664CB" w:rsidRPr="00BC7DF9" w:rsidTr="000E15B1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D47D56" w:rsidP="002664CB">
            <w: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кун43587569 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>Сковорода электрическая СЭСМ-0,25ЛЧ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>
            <w:r w:rsidRPr="00BD39AE">
              <w:t>01-26-3005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proofErr w:type="spellStart"/>
            <w:r w:rsidRPr="00BD39AE">
              <w:t>г.Колпашево</w:t>
            </w:r>
            <w:proofErr w:type="spellEnd"/>
            <w:r w:rsidRPr="00BD39AE">
              <w:t xml:space="preserve">, </w:t>
            </w:r>
            <w:proofErr w:type="spellStart"/>
            <w:r w:rsidRPr="00BD39AE">
              <w:t>ул.Портовая</w:t>
            </w:r>
            <w:proofErr w:type="spellEnd"/>
            <w:r w:rsidRPr="00BD39AE">
              <w:t>, 26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>44 890,00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BD39AE" w:rsidRDefault="002664CB" w:rsidP="002664CB"/>
        </w:tc>
      </w:tr>
      <w:tr w:rsidR="002664CB" w:rsidRPr="00BC7DF9" w:rsidTr="000E15B1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D47D56" w:rsidP="002664CB">
            <w: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01638033    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Холодильник Бирюса 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>
            <w:r w:rsidRPr="00BD39AE">
              <w:t>01-26-3006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proofErr w:type="spellStart"/>
            <w:r w:rsidRPr="00BD39AE">
              <w:t>г.Колпашево</w:t>
            </w:r>
            <w:proofErr w:type="spellEnd"/>
            <w:r w:rsidRPr="00BD39AE">
              <w:t xml:space="preserve">, </w:t>
            </w:r>
            <w:proofErr w:type="spellStart"/>
            <w:r w:rsidRPr="00BD39AE">
              <w:t>ул.Портовая</w:t>
            </w:r>
            <w:proofErr w:type="spellEnd"/>
            <w:r w:rsidRPr="00BD39AE">
              <w:t>, 26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>12 300,00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BD39AE" w:rsidRDefault="002664CB" w:rsidP="002664CB"/>
        </w:tc>
      </w:tr>
      <w:tr w:rsidR="002664CB" w:rsidRPr="00BC7DF9" w:rsidTr="000E15B1">
        <w:trPr>
          <w:trHeight w:val="4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D47D56" w:rsidP="002664CB">
            <w: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2101360300002                 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МФУ </w:t>
            </w:r>
            <w:proofErr w:type="spellStart"/>
            <w:r w:rsidRPr="00BD39AE">
              <w:t>Epson</w:t>
            </w:r>
            <w:proofErr w:type="spellEnd"/>
            <w:r w:rsidRPr="00BD39AE">
              <w:t xml:space="preserve"> </w:t>
            </w:r>
            <w:proofErr w:type="spellStart"/>
            <w:r w:rsidRPr="00BD39AE">
              <w:t>Expression</w:t>
            </w:r>
            <w:proofErr w:type="spellEnd"/>
            <w:r w:rsidRPr="00BD39AE">
              <w:t xml:space="preserve"> </w:t>
            </w:r>
            <w:proofErr w:type="spellStart"/>
            <w:r w:rsidRPr="00BD39AE">
              <w:t>Home</w:t>
            </w:r>
            <w:proofErr w:type="spellEnd"/>
            <w:r w:rsidRPr="00BD39AE"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>
            <w:r w:rsidRPr="00BD39AE">
              <w:t>01-26-3009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proofErr w:type="spellStart"/>
            <w:r w:rsidRPr="00BD39AE">
              <w:t>г.Колпашево</w:t>
            </w:r>
            <w:proofErr w:type="spellEnd"/>
            <w:r w:rsidRPr="00BD39AE">
              <w:t xml:space="preserve">, </w:t>
            </w:r>
            <w:proofErr w:type="spellStart"/>
            <w:r w:rsidRPr="00BD39AE">
              <w:t>ул.Портовая</w:t>
            </w:r>
            <w:proofErr w:type="spellEnd"/>
            <w:r w:rsidRPr="00BD39AE">
              <w:t>, 26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>9 000,00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BD39AE" w:rsidRDefault="002664CB" w:rsidP="002664CB"/>
        </w:tc>
      </w:tr>
      <w:tr w:rsidR="002664CB" w:rsidRPr="00BC7DF9" w:rsidTr="000E15B1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D47D56" w:rsidP="002664CB">
            <w: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2101360300001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Холодильник Бирюса 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>
            <w:r w:rsidRPr="00BD39AE">
              <w:t>01-26-3010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proofErr w:type="spellStart"/>
            <w:r w:rsidRPr="00BD39AE">
              <w:t>г.Колпашево</w:t>
            </w:r>
            <w:proofErr w:type="spellEnd"/>
            <w:r w:rsidRPr="00BD39AE">
              <w:t xml:space="preserve">, </w:t>
            </w:r>
            <w:proofErr w:type="spellStart"/>
            <w:r w:rsidRPr="00BD39AE">
              <w:t>ул.Портовая</w:t>
            </w:r>
            <w:proofErr w:type="spellEnd"/>
            <w:r w:rsidRPr="00BD39AE">
              <w:t>, 26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>12 000,00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BD39AE" w:rsidRDefault="002664CB" w:rsidP="002664CB"/>
        </w:tc>
      </w:tr>
      <w:tr w:rsidR="002664CB" w:rsidRPr="00BC7DF9" w:rsidTr="000E15B1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D47D56" w:rsidP="002664CB">
            <w: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2101360000001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Мультимедийный проектор </w:t>
            </w:r>
            <w:proofErr w:type="spellStart"/>
            <w:r w:rsidRPr="00BD39AE">
              <w:t>BenQ</w:t>
            </w:r>
            <w:proofErr w:type="spellEnd"/>
            <w:r w:rsidRPr="00BD39AE">
              <w:t xml:space="preserve"> MS500H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>
            <w:r w:rsidRPr="00BD39AE">
              <w:t>01-26-3011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proofErr w:type="spellStart"/>
            <w:r w:rsidRPr="00BD39AE">
              <w:t>г.Колпашево</w:t>
            </w:r>
            <w:proofErr w:type="spellEnd"/>
            <w:r w:rsidRPr="00BD39AE">
              <w:t xml:space="preserve">, </w:t>
            </w:r>
            <w:proofErr w:type="spellStart"/>
            <w:r w:rsidRPr="00BD39AE">
              <w:t>ул.Портовая</w:t>
            </w:r>
            <w:proofErr w:type="spellEnd"/>
            <w:r w:rsidRPr="00BD39AE">
              <w:t>, 26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>30 740,00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BD39AE" w:rsidRDefault="002664CB" w:rsidP="002664CB"/>
        </w:tc>
      </w:tr>
      <w:tr w:rsidR="002664CB" w:rsidRPr="00BC7DF9" w:rsidTr="000E15B1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D47D56" w:rsidP="002664CB">
            <w: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кун43587579 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>Компьютер в сборе «</w:t>
            </w:r>
            <w:proofErr w:type="spellStart"/>
            <w:r w:rsidRPr="00BD39AE">
              <w:t>Samsung</w:t>
            </w:r>
            <w:proofErr w:type="spellEnd"/>
            <w:r w:rsidRPr="00BD39AE">
              <w:t>»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>
            <w:r w:rsidRPr="00BD39AE">
              <w:t>01-26-3012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proofErr w:type="spellStart"/>
            <w:r w:rsidRPr="00BD39AE">
              <w:t>г.Колпашево</w:t>
            </w:r>
            <w:proofErr w:type="spellEnd"/>
            <w:r w:rsidRPr="00BD39AE">
              <w:t xml:space="preserve">, </w:t>
            </w:r>
            <w:proofErr w:type="spellStart"/>
            <w:r w:rsidRPr="00BD39AE">
              <w:t>ул.Портовая</w:t>
            </w:r>
            <w:proofErr w:type="spellEnd"/>
            <w:r w:rsidRPr="00BD39AE">
              <w:t>, 26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>19 400,00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BD39AE" w:rsidRDefault="002664CB" w:rsidP="002664CB"/>
        </w:tc>
      </w:tr>
      <w:tr w:rsidR="002664CB" w:rsidRPr="00BC7DF9" w:rsidTr="000E15B1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D47D56" w:rsidP="002664CB">
            <w: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13180137    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>Морозильный ларь "Бирюса"200К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>
            <w:r w:rsidRPr="00BD39AE">
              <w:t>01-26-3013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proofErr w:type="spellStart"/>
            <w:r w:rsidRPr="00BD39AE">
              <w:t>г.Колпашево</w:t>
            </w:r>
            <w:proofErr w:type="spellEnd"/>
            <w:r w:rsidRPr="00BD39AE">
              <w:t xml:space="preserve">, </w:t>
            </w:r>
            <w:proofErr w:type="spellStart"/>
            <w:r w:rsidRPr="00BD39AE">
              <w:t>ул.Портовая</w:t>
            </w:r>
            <w:proofErr w:type="spellEnd"/>
            <w:r w:rsidRPr="00BD39AE">
              <w:t>, 26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>13 000,00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BD39AE" w:rsidRDefault="002664CB" w:rsidP="002664CB"/>
        </w:tc>
      </w:tr>
      <w:tr w:rsidR="002664CB" w:rsidRPr="00BC7DF9" w:rsidTr="000E15B1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D47D56" w:rsidP="002664CB">
            <w: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13180134    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>Мясорубка электрическая МИМ-300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>
            <w:r w:rsidRPr="00BD39AE">
              <w:t>01-26-3007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proofErr w:type="spellStart"/>
            <w:r w:rsidRPr="00BD39AE">
              <w:t>г.Колпашево</w:t>
            </w:r>
            <w:proofErr w:type="spellEnd"/>
            <w:r w:rsidRPr="00BD39AE">
              <w:t xml:space="preserve">, </w:t>
            </w:r>
            <w:proofErr w:type="spellStart"/>
            <w:r w:rsidRPr="00BD39AE">
              <w:t>ул.Портовая</w:t>
            </w:r>
            <w:proofErr w:type="spellEnd"/>
            <w:r w:rsidRPr="00BD39AE">
              <w:t>, 26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>19 810,00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BD39AE" w:rsidRDefault="002664CB" w:rsidP="002664CB"/>
        </w:tc>
      </w:tr>
      <w:tr w:rsidR="002664CB" w:rsidRPr="00BC7DF9" w:rsidTr="000E15B1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D47D56" w:rsidP="002664CB">
            <w: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13180144    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>Стиральная машина LG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>
            <w:r w:rsidRPr="00BD39AE">
              <w:t>01-26-3014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proofErr w:type="spellStart"/>
            <w:r w:rsidRPr="00BD39AE">
              <w:t>г.Колпашево</w:t>
            </w:r>
            <w:proofErr w:type="spellEnd"/>
            <w:r w:rsidRPr="00BD39AE">
              <w:t xml:space="preserve">, </w:t>
            </w:r>
            <w:proofErr w:type="spellStart"/>
            <w:r w:rsidRPr="00BD39AE">
              <w:t>ул.Портовая</w:t>
            </w:r>
            <w:proofErr w:type="spellEnd"/>
            <w:r w:rsidRPr="00BD39AE">
              <w:t>, 26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>39 800,00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BD39AE" w:rsidRDefault="002664CB" w:rsidP="002664CB"/>
        </w:tc>
      </w:tr>
      <w:tr w:rsidR="002664CB" w:rsidRPr="00BC7DF9" w:rsidTr="000E15B1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D47D56" w:rsidP="002664CB">
            <w: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13180142    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>Сушильная машина «</w:t>
            </w:r>
            <w:proofErr w:type="spellStart"/>
            <w:r w:rsidRPr="00BD39AE">
              <w:t>Bosh</w:t>
            </w:r>
            <w:proofErr w:type="spellEnd"/>
            <w:r w:rsidRPr="00BD39AE">
              <w:t>»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>
            <w:r w:rsidRPr="00BD39AE">
              <w:t>01-26-2997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proofErr w:type="spellStart"/>
            <w:r w:rsidRPr="00BD39AE">
              <w:t>г.Колпашево</w:t>
            </w:r>
            <w:proofErr w:type="spellEnd"/>
            <w:r w:rsidRPr="00BD39AE">
              <w:t xml:space="preserve">, </w:t>
            </w:r>
            <w:proofErr w:type="spellStart"/>
            <w:r w:rsidRPr="00BD39AE">
              <w:t>ул.Портовая</w:t>
            </w:r>
            <w:proofErr w:type="spellEnd"/>
            <w:r w:rsidRPr="00BD39AE">
              <w:t>, 26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>33 970,00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BD39AE" w:rsidRDefault="002664CB" w:rsidP="002664CB"/>
        </w:tc>
      </w:tr>
      <w:tr w:rsidR="002664CB" w:rsidRPr="00BC7DF9" w:rsidTr="000E15B1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D47D56" w:rsidP="002664CB">
            <w: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13180145    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>Холодильник "Бирюса -8С"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>
            <w:r w:rsidRPr="00BD39AE">
              <w:t>01-26-3015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proofErr w:type="spellStart"/>
            <w:r w:rsidRPr="00BD39AE">
              <w:t>г.Колпашево</w:t>
            </w:r>
            <w:proofErr w:type="spellEnd"/>
            <w:r w:rsidRPr="00BD39AE">
              <w:t xml:space="preserve">, </w:t>
            </w:r>
            <w:proofErr w:type="spellStart"/>
            <w:r w:rsidRPr="00BD39AE">
              <w:t>ул.Портовая</w:t>
            </w:r>
            <w:proofErr w:type="spellEnd"/>
            <w:r w:rsidRPr="00BD39AE">
              <w:t>, 26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>16 760,00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BD39AE" w:rsidRDefault="002664CB" w:rsidP="002664CB"/>
        </w:tc>
      </w:tr>
      <w:tr w:rsidR="002664CB" w:rsidRPr="00BC7DF9" w:rsidTr="000E15B1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D47D56" w:rsidP="002664CB">
            <w: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ВА0000000151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>Холодильник Бирюса 355 К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>
            <w:r w:rsidRPr="00BD39AE">
              <w:t>01-26-3008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proofErr w:type="spellStart"/>
            <w:r w:rsidRPr="00BD39AE">
              <w:t>г.Колпашево</w:t>
            </w:r>
            <w:proofErr w:type="spellEnd"/>
            <w:r w:rsidRPr="00BD39AE">
              <w:t xml:space="preserve">, </w:t>
            </w:r>
            <w:proofErr w:type="spellStart"/>
            <w:r w:rsidRPr="00BD39AE">
              <w:t>ул.Портовая</w:t>
            </w:r>
            <w:proofErr w:type="spellEnd"/>
            <w:r w:rsidRPr="00BD39AE">
              <w:t>, 26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>17 500,00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BD39AE" w:rsidRDefault="002664CB" w:rsidP="002664CB"/>
        </w:tc>
      </w:tr>
      <w:tr w:rsidR="002664CB" w:rsidRPr="00BC7DF9" w:rsidTr="000E15B1">
        <w:trPr>
          <w:trHeight w:val="4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D47D56" w:rsidP="002664CB">
            <w: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ВА0000000183                  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B" w:rsidRPr="00BD39AE" w:rsidRDefault="002664CB" w:rsidP="002664CB">
            <w:r w:rsidRPr="00BD39AE">
              <w:t xml:space="preserve">Холодильник Бирюса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>
            <w:r w:rsidRPr="00BD39AE">
              <w:t>01-26-3008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CB" w:rsidRPr="00BD39AE" w:rsidRDefault="002664CB" w:rsidP="002664CB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proofErr w:type="spellStart"/>
            <w:r w:rsidRPr="00BD39AE">
              <w:t>г.Колпашево</w:t>
            </w:r>
            <w:proofErr w:type="spellEnd"/>
            <w:r w:rsidRPr="00BD39AE">
              <w:t xml:space="preserve">, </w:t>
            </w:r>
            <w:proofErr w:type="spellStart"/>
            <w:r w:rsidRPr="00BD39AE">
              <w:t>ул.Портовая</w:t>
            </w:r>
            <w:proofErr w:type="spellEnd"/>
            <w:r w:rsidRPr="00BD39AE">
              <w:t>, 26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>12 300,00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2664CB">
            <w:r w:rsidRPr="00BD39AE">
              <w:t xml:space="preserve"> 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Pr="00BD39AE" w:rsidRDefault="002664CB" w:rsidP="002664CB"/>
        </w:tc>
      </w:tr>
      <w:tr w:rsidR="002664CB" w:rsidRPr="00BC7DF9" w:rsidTr="000E15B1">
        <w:trPr>
          <w:trHeight w:val="315"/>
        </w:trPr>
        <w:tc>
          <w:tcPr>
            <w:tcW w:w="5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64CB" w:rsidRPr="00BD39AE" w:rsidRDefault="002664CB" w:rsidP="00E14AC7">
            <w:r w:rsidRPr="00BD39AE">
              <w:t>Итого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4CB" w:rsidRPr="00BD39AE" w:rsidRDefault="002664CB" w:rsidP="00E14AC7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E14AC7">
            <w:r w:rsidRPr="00BD39A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E14AC7">
            <w:r w:rsidRPr="00BD39AE">
              <w:t xml:space="preserve"> 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E14AC7">
            <w:r w:rsidRPr="00BD39AE">
              <w:t xml:space="preserve">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D47D56">
            <w:r>
              <w:t>25</w:t>
            </w:r>
            <w:r w:rsidR="00D47D56">
              <w:t> 873 860,27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4CB" w:rsidRPr="00BD39AE" w:rsidRDefault="002664CB" w:rsidP="00D47D56">
            <w:r>
              <w:t>22</w:t>
            </w:r>
            <w:r w:rsidR="00D47D56">
              <w:t xml:space="preserve"> 760</w:t>
            </w:r>
            <w:r>
              <w:t> </w:t>
            </w:r>
            <w:r w:rsidR="00D47D56">
              <w:t>796</w:t>
            </w:r>
            <w:r>
              <w:t>,</w:t>
            </w:r>
            <w:r w:rsidR="00D47D56">
              <w:t>25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4CB" w:rsidRDefault="002664CB" w:rsidP="00E14AC7"/>
        </w:tc>
      </w:tr>
      <w:tr w:rsidR="002664CB" w:rsidRPr="009A354B" w:rsidTr="000E15B1">
        <w:trPr>
          <w:gridAfter w:val="2"/>
          <w:wAfter w:w="1280" w:type="dxa"/>
          <w:trHeight w:val="31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4CB" w:rsidRPr="009A354B" w:rsidRDefault="002664CB" w:rsidP="00BC7DF9">
            <w:pPr>
              <w:rPr>
                <w:color w:val="000000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4CB" w:rsidRPr="009A354B" w:rsidRDefault="002664CB" w:rsidP="00BC7DF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664CB" w:rsidRPr="009A354B" w:rsidRDefault="002664CB" w:rsidP="00BC7DF9">
            <w:pPr>
              <w:rPr>
                <w:color w:val="000000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4CB" w:rsidRPr="009A354B" w:rsidRDefault="002664CB" w:rsidP="00BC7DF9">
            <w:pPr>
              <w:rPr>
                <w:color w:val="000000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4CB" w:rsidRPr="009A354B" w:rsidRDefault="002664CB" w:rsidP="00BC7DF9">
            <w:pPr>
              <w:rPr>
                <w:color w:val="00000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4CB" w:rsidRPr="009A354B" w:rsidRDefault="002664CB" w:rsidP="00BC7DF9">
            <w:pPr>
              <w:rPr>
                <w:color w:val="000000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4CB" w:rsidRPr="009A354B" w:rsidRDefault="002664CB" w:rsidP="00BC7DF9">
            <w:pPr>
              <w:rPr>
                <w:color w:val="000000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4CB" w:rsidRPr="009A354B" w:rsidRDefault="002664CB" w:rsidP="00BC7DF9">
            <w:pPr>
              <w:rPr>
                <w:color w:val="000000"/>
              </w:rPr>
            </w:pPr>
          </w:p>
        </w:tc>
        <w:tc>
          <w:tcPr>
            <w:tcW w:w="6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4CB" w:rsidRPr="009A354B" w:rsidRDefault="002664CB" w:rsidP="00BC7DF9">
            <w:pPr>
              <w:rPr>
                <w:color w:val="000000"/>
              </w:rPr>
            </w:pPr>
          </w:p>
        </w:tc>
      </w:tr>
    </w:tbl>
    <w:p w:rsidR="00D573A9" w:rsidRDefault="008216D7" w:rsidP="004D66F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»;</w:t>
      </w:r>
    </w:p>
    <w:p w:rsidR="008216D7" w:rsidRDefault="008216D7" w:rsidP="00651F82">
      <w:pPr>
        <w:ind w:left="9912" w:firstLine="708"/>
      </w:pPr>
    </w:p>
    <w:p w:rsidR="008216D7" w:rsidRDefault="008216D7" w:rsidP="008216D7"/>
    <w:p w:rsidR="008216D7" w:rsidRDefault="008216D7" w:rsidP="008216D7">
      <w:pPr>
        <w:sectPr w:rsidR="008216D7" w:rsidSect="000E15B1">
          <w:pgSz w:w="16838" w:h="11906" w:orient="landscape"/>
          <w:pgMar w:top="1701" w:right="1134" w:bottom="1701" w:left="907" w:header="709" w:footer="709" w:gutter="0"/>
          <w:cols w:space="708"/>
          <w:docGrid w:linePitch="360"/>
        </w:sectPr>
      </w:pPr>
    </w:p>
    <w:p w:rsidR="008216D7" w:rsidRPr="008216D7" w:rsidRDefault="008216D7" w:rsidP="000E15B1">
      <w:pPr>
        <w:ind w:firstLine="709"/>
        <w:rPr>
          <w:sz w:val="28"/>
          <w:szCs w:val="28"/>
        </w:rPr>
      </w:pPr>
      <w:r w:rsidRPr="008216D7">
        <w:rPr>
          <w:sz w:val="28"/>
          <w:szCs w:val="28"/>
        </w:rPr>
        <w:lastRenderedPageBreak/>
        <w:t>2) приложение № 3 изложить в следующей редакции:</w:t>
      </w:r>
    </w:p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/>
    <w:p w:rsidR="008216D7" w:rsidRDefault="008216D7" w:rsidP="008216D7">
      <w:pPr>
        <w:sectPr w:rsidR="008216D7" w:rsidSect="008216D7">
          <w:pgSz w:w="11906" w:h="16838"/>
          <w:pgMar w:top="907" w:right="851" w:bottom="1134" w:left="1701" w:header="709" w:footer="709" w:gutter="0"/>
          <w:cols w:space="708"/>
          <w:docGrid w:linePitch="360"/>
        </w:sectPr>
      </w:pPr>
    </w:p>
    <w:p w:rsidR="008216D7" w:rsidRDefault="008216D7" w:rsidP="008216D7"/>
    <w:p w:rsidR="000E15B1" w:rsidRDefault="008216D7" w:rsidP="000E15B1">
      <w:pPr>
        <w:ind w:left="9912" w:firstLine="708"/>
        <w:jc w:val="right"/>
        <w:rPr>
          <w:sz w:val="28"/>
          <w:szCs w:val="28"/>
        </w:rPr>
      </w:pPr>
      <w:r w:rsidRPr="000E15B1">
        <w:rPr>
          <w:sz w:val="28"/>
          <w:szCs w:val="28"/>
        </w:rPr>
        <w:t>«Приложение № 3</w:t>
      </w:r>
    </w:p>
    <w:p w:rsidR="000E15B1" w:rsidRDefault="008216D7" w:rsidP="000E15B1">
      <w:pPr>
        <w:ind w:left="9912" w:firstLine="708"/>
        <w:jc w:val="right"/>
        <w:rPr>
          <w:sz w:val="28"/>
          <w:szCs w:val="28"/>
        </w:rPr>
      </w:pPr>
      <w:r w:rsidRPr="000E15B1">
        <w:rPr>
          <w:sz w:val="28"/>
          <w:szCs w:val="28"/>
        </w:rPr>
        <w:t xml:space="preserve"> к постановлению </w:t>
      </w:r>
      <w:r w:rsidR="000E15B1">
        <w:rPr>
          <w:sz w:val="28"/>
          <w:szCs w:val="28"/>
        </w:rPr>
        <w:t>Главы района</w:t>
      </w:r>
    </w:p>
    <w:p w:rsidR="008216D7" w:rsidRPr="000E15B1" w:rsidRDefault="008216D7" w:rsidP="000E15B1">
      <w:pPr>
        <w:ind w:left="9912" w:firstLine="708"/>
        <w:jc w:val="right"/>
        <w:rPr>
          <w:sz w:val="28"/>
          <w:szCs w:val="28"/>
        </w:rPr>
      </w:pPr>
      <w:r w:rsidRPr="000E15B1">
        <w:rPr>
          <w:sz w:val="28"/>
          <w:szCs w:val="28"/>
        </w:rPr>
        <w:t xml:space="preserve">от </w:t>
      </w:r>
      <w:r w:rsidR="00A83053" w:rsidRPr="000E15B1">
        <w:rPr>
          <w:sz w:val="28"/>
          <w:szCs w:val="28"/>
        </w:rPr>
        <w:t>28</w:t>
      </w:r>
      <w:r w:rsidRPr="000E15B1">
        <w:rPr>
          <w:sz w:val="28"/>
          <w:szCs w:val="28"/>
        </w:rPr>
        <w:t>.</w:t>
      </w:r>
      <w:r w:rsidR="00A83053" w:rsidRPr="000E15B1">
        <w:rPr>
          <w:sz w:val="28"/>
          <w:szCs w:val="28"/>
        </w:rPr>
        <w:t>11.2019</w:t>
      </w:r>
      <w:r w:rsidRPr="000E15B1">
        <w:rPr>
          <w:sz w:val="28"/>
          <w:szCs w:val="28"/>
        </w:rPr>
        <w:t xml:space="preserve"> № </w:t>
      </w:r>
      <w:r w:rsidR="00A83053" w:rsidRPr="000E15B1">
        <w:rPr>
          <w:sz w:val="28"/>
          <w:szCs w:val="28"/>
        </w:rPr>
        <w:t>220</w:t>
      </w:r>
    </w:p>
    <w:p w:rsidR="002A4E4D" w:rsidRPr="000E15B1" w:rsidRDefault="002A4E4D" w:rsidP="002A4E4D">
      <w:pPr>
        <w:ind w:left="9204"/>
        <w:jc w:val="center"/>
        <w:rPr>
          <w:sz w:val="28"/>
          <w:szCs w:val="28"/>
        </w:rPr>
      </w:pPr>
    </w:p>
    <w:p w:rsidR="000E15B1" w:rsidRDefault="002C732A" w:rsidP="002C732A">
      <w:pPr>
        <w:jc w:val="center"/>
        <w:rPr>
          <w:sz w:val="28"/>
          <w:szCs w:val="28"/>
        </w:rPr>
      </w:pPr>
      <w:r w:rsidRPr="002C732A">
        <w:rPr>
          <w:sz w:val="28"/>
          <w:szCs w:val="28"/>
        </w:rPr>
        <w:t xml:space="preserve">Перечень имущества для передачи с баланса МБДОУ </w:t>
      </w:r>
      <w:r>
        <w:rPr>
          <w:sz w:val="28"/>
          <w:szCs w:val="28"/>
        </w:rPr>
        <w:t>№ 20</w:t>
      </w:r>
    </w:p>
    <w:p w:rsidR="002C732A" w:rsidRDefault="002C732A" w:rsidP="002C73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A7C">
        <w:rPr>
          <w:sz w:val="28"/>
          <w:szCs w:val="28"/>
        </w:rPr>
        <w:t xml:space="preserve">на баланс </w:t>
      </w:r>
      <w:r w:rsidR="00070A7C" w:rsidRPr="008E2A04">
        <w:rPr>
          <w:color w:val="000000" w:themeColor="text1"/>
          <w:sz w:val="28"/>
          <w:szCs w:val="28"/>
        </w:rPr>
        <w:t>МАДОУ № 19</w:t>
      </w:r>
      <w:r w:rsidR="00070A7C">
        <w:rPr>
          <w:color w:val="000000" w:themeColor="text1"/>
          <w:sz w:val="28"/>
          <w:szCs w:val="28"/>
        </w:rPr>
        <w:t xml:space="preserve"> </w:t>
      </w:r>
      <w:r w:rsidR="002664CB">
        <w:rPr>
          <w:sz w:val="28"/>
          <w:szCs w:val="28"/>
        </w:rPr>
        <w:t>по состоянию на 1</w:t>
      </w:r>
      <w:r w:rsidR="00D47D56">
        <w:rPr>
          <w:sz w:val="28"/>
          <w:szCs w:val="28"/>
        </w:rPr>
        <w:t>8</w:t>
      </w:r>
      <w:r w:rsidR="002664CB">
        <w:rPr>
          <w:sz w:val="28"/>
          <w:szCs w:val="28"/>
        </w:rPr>
        <w:t>.</w:t>
      </w:r>
      <w:r w:rsidR="00D47D56">
        <w:rPr>
          <w:sz w:val="28"/>
          <w:szCs w:val="28"/>
        </w:rPr>
        <w:t>03</w:t>
      </w:r>
      <w:r w:rsidR="002664CB">
        <w:rPr>
          <w:sz w:val="28"/>
          <w:szCs w:val="28"/>
        </w:rPr>
        <w:t>.20</w:t>
      </w:r>
      <w:r w:rsidR="00D47D56">
        <w:rPr>
          <w:sz w:val="28"/>
          <w:szCs w:val="28"/>
        </w:rPr>
        <w:t>20</w:t>
      </w:r>
      <w:r w:rsidR="002664CB">
        <w:rPr>
          <w:sz w:val="28"/>
          <w:szCs w:val="28"/>
        </w:rPr>
        <w:t xml:space="preserve"> </w:t>
      </w:r>
      <w:r w:rsidR="000E15B1">
        <w:rPr>
          <w:sz w:val="28"/>
          <w:szCs w:val="28"/>
        </w:rPr>
        <w:t>не подлежащего учё</w:t>
      </w:r>
      <w:r w:rsidR="002664CB" w:rsidRPr="002664CB">
        <w:rPr>
          <w:sz w:val="28"/>
          <w:szCs w:val="28"/>
        </w:rPr>
        <w:t>ту в реестре муниципального имущества</w:t>
      </w:r>
    </w:p>
    <w:p w:rsidR="002664CB" w:rsidRPr="000B3DAE" w:rsidRDefault="002664CB" w:rsidP="002C732A">
      <w:pPr>
        <w:jc w:val="center"/>
        <w:rPr>
          <w:sz w:val="28"/>
          <w:szCs w:val="28"/>
        </w:rPr>
      </w:pPr>
    </w:p>
    <w:tbl>
      <w:tblPr>
        <w:tblW w:w="16996" w:type="dxa"/>
        <w:tblInd w:w="93" w:type="dxa"/>
        <w:tblLook w:val="04A0" w:firstRow="1" w:lastRow="0" w:firstColumn="1" w:lastColumn="0" w:noHBand="0" w:noVBand="1"/>
      </w:tblPr>
      <w:tblGrid>
        <w:gridCol w:w="569"/>
        <w:gridCol w:w="7347"/>
        <w:gridCol w:w="6558"/>
        <w:gridCol w:w="2522"/>
      </w:tblGrid>
      <w:tr w:rsidR="002C732A" w:rsidRPr="00D573A9" w:rsidTr="005816C8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32A" w:rsidRPr="00D573A9" w:rsidRDefault="002C732A" w:rsidP="005816C8">
            <w:pPr>
              <w:jc w:val="center"/>
              <w:rPr>
                <w:color w:val="000000"/>
              </w:rPr>
            </w:pPr>
            <w:r w:rsidRPr="00D573A9">
              <w:rPr>
                <w:color w:val="000000"/>
              </w:rPr>
              <w:t>№ п\п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32A" w:rsidRPr="00D573A9" w:rsidRDefault="002C732A" w:rsidP="005816C8">
            <w:pPr>
              <w:jc w:val="center"/>
              <w:rPr>
                <w:color w:val="000000"/>
              </w:rPr>
            </w:pPr>
            <w:r w:rsidRPr="00D573A9">
              <w:rPr>
                <w:color w:val="000000"/>
              </w:rPr>
              <w:t>Наименование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2A" w:rsidRPr="00D573A9" w:rsidRDefault="002C732A" w:rsidP="005816C8">
            <w:pPr>
              <w:jc w:val="center"/>
              <w:rPr>
                <w:color w:val="000000"/>
              </w:rPr>
            </w:pPr>
            <w:r w:rsidRPr="00D573A9">
              <w:rPr>
                <w:color w:val="000000"/>
              </w:rPr>
              <w:t>Балансовая стоимость (руб.)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32A" w:rsidRPr="00D573A9" w:rsidRDefault="002C732A" w:rsidP="00BC7DF9">
            <w:pPr>
              <w:rPr>
                <w:color w:val="000000"/>
              </w:rPr>
            </w:pPr>
          </w:p>
        </w:tc>
      </w:tr>
      <w:tr w:rsidR="002C732A" w:rsidRPr="00D573A9" w:rsidTr="002C732A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0E15B1">
            <w:pPr>
              <w:jc w:val="center"/>
              <w:rPr>
                <w:color w:val="000000"/>
              </w:rPr>
            </w:pPr>
            <w:r w:rsidRPr="00D573A9">
              <w:rPr>
                <w:color w:val="000000"/>
              </w:rPr>
              <w:t>1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2A" w:rsidRPr="00D573A9" w:rsidRDefault="002C732A" w:rsidP="00BC7DF9">
            <w:pPr>
              <w:rPr>
                <w:color w:val="000000"/>
              </w:rPr>
            </w:pPr>
            <w:r w:rsidRPr="00D573A9">
              <w:rPr>
                <w:color w:val="000000"/>
              </w:rPr>
              <w:t>Машины и оборудование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D47D56" w:rsidP="00BC7D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812 058,41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BC7DF9">
            <w:pPr>
              <w:rPr>
                <w:color w:val="000000"/>
              </w:rPr>
            </w:pPr>
          </w:p>
        </w:tc>
      </w:tr>
      <w:tr w:rsidR="002C732A" w:rsidRPr="00D573A9" w:rsidTr="002C732A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0E15B1">
            <w:pPr>
              <w:jc w:val="center"/>
              <w:rPr>
                <w:color w:val="000000"/>
              </w:rPr>
            </w:pPr>
            <w:r w:rsidRPr="00D573A9">
              <w:rPr>
                <w:color w:val="000000"/>
              </w:rPr>
              <w:t>2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2A" w:rsidRPr="00D573A9" w:rsidRDefault="002C732A" w:rsidP="00BC7DF9">
            <w:pPr>
              <w:rPr>
                <w:color w:val="000000"/>
              </w:rPr>
            </w:pPr>
            <w:r w:rsidRPr="00D573A9">
              <w:rPr>
                <w:color w:val="000000"/>
              </w:rPr>
              <w:t>Инвентарь производственный и хозяйственный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D47D56" w:rsidP="00A830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</w:t>
            </w:r>
            <w:r w:rsidR="00A83053">
              <w:rPr>
                <w:color w:val="000000"/>
              </w:rPr>
              <w:t>27</w:t>
            </w:r>
            <w:r>
              <w:rPr>
                <w:color w:val="000000"/>
              </w:rPr>
              <w:t> </w:t>
            </w:r>
            <w:r w:rsidR="00A83053">
              <w:rPr>
                <w:color w:val="000000"/>
              </w:rPr>
              <w:t>9</w:t>
            </w:r>
            <w:r>
              <w:rPr>
                <w:color w:val="000000"/>
              </w:rPr>
              <w:t>52,89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BC7DF9">
            <w:pPr>
              <w:rPr>
                <w:color w:val="000000"/>
              </w:rPr>
            </w:pPr>
          </w:p>
        </w:tc>
      </w:tr>
      <w:tr w:rsidR="002C732A" w:rsidRPr="00D573A9" w:rsidTr="002C732A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0E15B1">
            <w:pPr>
              <w:jc w:val="center"/>
              <w:rPr>
                <w:color w:val="000000"/>
              </w:rPr>
            </w:pPr>
            <w:r w:rsidRPr="00D573A9">
              <w:rPr>
                <w:color w:val="000000"/>
              </w:rPr>
              <w:t>3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2A" w:rsidRPr="00D573A9" w:rsidRDefault="002C732A" w:rsidP="00BC7DF9">
            <w:pPr>
              <w:rPr>
                <w:color w:val="000000"/>
              </w:rPr>
            </w:pPr>
            <w:r w:rsidRPr="00D573A9">
              <w:rPr>
                <w:color w:val="000000"/>
              </w:rPr>
              <w:t>Прочие основные средства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BC7DF9">
            <w:pPr>
              <w:jc w:val="right"/>
              <w:rPr>
                <w:color w:val="000000"/>
              </w:rPr>
            </w:pPr>
            <w:r w:rsidRPr="00D573A9">
              <w:rPr>
                <w:color w:val="000000"/>
              </w:rPr>
              <w:t>12 626,00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BC7DF9">
            <w:pPr>
              <w:rPr>
                <w:color w:val="000000"/>
              </w:rPr>
            </w:pPr>
          </w:p>
        </w:tc>
      </w:tr>
      <w:tr w:rsidR="002C732A" w:rsidRPr="00D573A9" w:rsidTr="002C732A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0E15B1">
            <w:pPr>
              <w:jc w:val="center"/>
              <w:rPr>
                <w:color w:val="000000"/>
              </w:rPr>
            </w:pPr>
            <w:r w:rsidRPr="00D573A9">
              <w:rPr>
                <w:color w:val="000000"/>
              </w:rPr>
              <w:t>4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2A" w:rsidRPr="00D573A9" w:rsidRDefault="002C732A" w:rsidP="00BC7DF9">
            <w:pPr>
              <w:rPr>
                <w:color w:val="000000"/>
              </w:rPr>
            </w:pPr>
            <w:r w:rsidRPr="00D573A9">
              <w:rPr>
                <w:color w:val="000000"/>
              </w:rPr>
              <w:t>Основные средства в опер</w:t>
            </w:r>
            <w:r>
              <w:rPr>
                <w:color w:val="000000"/>
              </w:rPr>
              <w:t xml:space="preserve">ативном </w:t>
            </w:r>
            <w:r w:rsidRPr="00D573A9">
              <w:rPr>
                <w:color w:val="000000"/>
              </w:rPr>
              <w:t>учете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D47D56" w:rsidP="00A830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A83053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="00A83053">
              <w:rPr>
                <w:color w:val="000000"/>
              </w:rPr>
              <w:t>92</w:t>
            </w:r>
            <w:r>
              <w:rPr>
                <w:color w:val="000000"/>
              </w:rPr>
              <w:t>2,69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BC7DF9">
            <w:pPr>
              <w:rPr>
                <w:color w:val="000000"/>
              </w:rPr>
            </w:pPr>
          </w:p>
        </w:tc>
      </w:tr>
      <w:tr w:rsidR="002C732A" w:rsidRPr="00D573A9" w:rsidTr="002C732A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0E15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32A" w:rsidRPr="00D573A9" w:rsidRDefault="002C732A" w:rsidP="00BC7DF9">
            <w:pPr>
              <w:rPr>
                <w:color w:val="000000"/>
              </w:rPr>
            </w:pPr>
            <w:r w:rsidRPr="00D573A9">
              <w:rPr>
                <w:color w:val="000000"/>
              </w:rPr>
              <w:t>Материальные запасы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2664CB" w:rsidP="00BC7DF9">
            <w:pPr>
              <w:jc w:val="right"/>
              <w:rPr>
                <w:color w:val="000000"/>
              </w:rPr>
            </w:pPr>
            <w:r>
              <w:t>на момент передачи имущества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BC7DF9">
            <w:pPr>
              <w:rPr>
                <w:color w:val="000000"/>
              </w:rPr>
            </w:pPr>
          </w:p>
        </w:tc>
      </w:tr>
      <w:tr w:rsidR="002C732A" w:rsidRPr="00D573A9" w:rsidTr="002C732A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BC7DF9">
            <w:pPr>
              <w:rPr>
                <w:color w:val="000000"/>
              </w:rPr>
            </w:pPr>
            <w:r w:rsidRPr="00D573A9">
              <w:rPr>
                <w:color w:val="000000"/>
              </w:rPr>
              <w:t> 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2A" w:rsidRPr="00D573A9" w:rsidRDefault="002C732A" w:rsidP="00BC7DF9">
            <w:pPr>
              <w:rPr>
                <w:color w:val="000000"/>
              </w:rPr>
            </w:pPr>
            <w:r w:rsidRPr="00D573A9">
              <w:rPr>
                <w:color w:val="000000"/>
              </w:rPr>
              <w:t>Итого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573A9" w:rsidRDefault="00D47D56" w:rsidP="00A830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</w:t>
            </w:r>
            <w:r w:rsidR="00A83053">
              <w:rPr>
                <w:color w:val="000000"/>
              </w:rPr>
              <w:t>37</w:t>
            </w:r>
            <w:r>
              <w:rPr>
                <w:color w:val="000000"/>
              </w:rPr>
              <w:t> </w:t>
            </w:r>
            <w:r w:rsidR="00A83053">
              <w:rPr>
                <w:color w:val="000000"/>
              </w:rPr>
              <w:t>559</w:t>
            </w:r>
            <w:r>
              <w:rPr>
                <w:color w:val="000000"/>
              </w:rPr>
              <w:t>,99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BC7DF9">
            <w:pPr>
              <w:rPr>
                <w:color w:val="000000"/>
              </w:rPr>
            </w:pPr>
          </w:p>
        </w:tc>
      </w:tr>
    </w:tbl>
    <w:p w:rsidR="004D66FA" w:rsidRDefault="004D66FA" w:rsidP="004D66FA">
      <w:pPr>
        <w:rPr>
          <w:sz w:val="22"/>
          <w:szCs w:val="22"/>
        </w:rPr>
      </w:pPr>
    </w:p>
    <w:p w:rsidR="00D47D56" w:rsidRDefault="00D47D56" w:rsidP="004D66FA">
      <w:pPr>
        <w:rPr>
          <w:sz w:val="22"/>
          <w:szCs w:val="22"/>
        </w:rPr>
      </w:pPr>
    </w:p>
    <w:p w:rsidR="00D47D56" w:rsidRDefault="00D47D56" w:rsidP="004D66FA">
      <w:pPr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7D5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47D56" w:rsidRDefault="00D47D56" w:rsidP="004D66FA">
      <w:pPr>
        <w:rPr>
          <w:sz w:val="28"/>
          <w:szCs w:val="28"/>
        </w:rPr>
      </w:pPr>
    </w:p>
    <w:p w:rsidR="00D47D56" w:rsidRDefault="00D47D56" w:rsidP="004D66FA">
      <w:pPr>
        <w:rPr>
          <w:sz w:val="28"/>
          <w:szCs w:val="28"/>
        </w:rPr>
        <w:sectPr w:rsidR="00D47D56" w:rsidSect="000E15B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47D56" w:rsidRPr="006B64F5" w:rsidRDefault="00D47D56" w:rsidP="00D47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B64F5">
        <w:rPr>
          <w:sz w:val="28"/>
          <w:szCs w:val="28"/>
        </w:rPr>
        <w:t>.</w:t>
      </w:r>
      <w:r w:rsidR="000E15B1">
        <w:rPr>
          <w:sz w:val="28"/>
          <w:szCs w:val="28"/>
        </w:rPr>
        <w:t xml:space="preserve"> </w:t>
      </w:r>
      <w:r w:rsidRPr="006B64F5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</w:t>
      </w:r>
      <w:r>
        <w:rPr>
          <w:sz w:val="28"/>
          <w:szCs w:val="28"/>
        </w:rPr>
        <w:t xml:space="preserve"> </w:t>
      </w:r>
      <w:r w:rsidRPr="005B2A95">
        <w:rPr>
          <w:sz w:val="28"/>
          <w:szCs w:val="28"/>
        </w:rPr>
        <w:t>и разместить на официальном сайте органов местного самоуправления муниципального образования «Колпашевский район».</w:t>
      </w:r>
    </w:p>
    <w:p w:rsidR="00D47D56" w:rsidRDefault="00D47D56" w:rsidP="00D47D56">
      <w:pPr>
        <w:ind w:firstLine="709"/>
        <w:rPr>
          <w:sz w:val="27"/>
          <w:szCs w:val="27"/>
        </w:rPr>
      </w:pPr>
    </w:p>
    <w:p w:rsidR="00D47D56" w:rsidRPr="001433EA" w:rsidRDefault="00D47D56" w:rsidP="00D47D56">
      <w:pPr>
        <w:rPr>
          <w:sz w:val="28"/>
          <w:szCs w:val="28"/>
        </w:rPr>
      </w:pPr>
    </w:p>
    <w:p w:rsidR="00D47D56" w:rsidRPr="001433EA" w:rsidRDefault="00D47D56" w:rsidP="00D47D56">
      <w:pPr>
        <w:rPr>
          <w:sz w:val="28"/>
          <w:szCs w:val="28"/>
        </w:rPr>
      </w:pPr>
      <w:r w:rsidRPr="001433EA">
        <w:rPr>
          <w:sz w:val="28"/>
          <w:szCs w:val="28"/>
        </w:rPr>
        <w:t xml:space="preserve">Глава района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33EA">
        <w:rPr>
          <w:sz w:val="28"/>
          <w:szCs w:val="28"/>
        </w:rPr>
        <w:t xml:space="preserve">   </w:t>
      </w:r>
      <w:r w:rsidR="00651F82">
        <w:rPr>
          <w:sz w:val="28"/>
          <w:szCs w:val="28"/>
        </w:rPr>
        <w:t xml:space="preserve">   </w:t>
      </w:r>
      <w:r w:rsidR="000E15B1">
        <w:rPr>
          <w:sz w:val="28"/>
          <w:szCs w:val="28"/>
        </w:rPr>
        <w:t xml:space="preserve"> </w:t>
      </w:r>
      <w:r w:rsidR="00651F82">
        <w:rPr>
          <w:sz w:val="28"/>
          <w:szCs w:val="28"/>
        </w:rPr>
        <w:t xml:space="preserve">   </w:t>
      </w:r>
      <w:proofErr w:type="spellStart"/>
      <w:r w:rsidR="000E15B1">
        <w:rPr>
          <w:sz w:val="28"/>
          <w:szCs w:val="28"/>
        </w:rPr>
        <w:t>А.Ф.</w:t>
      </w:r>
      <w:proofErr w:type="gramStart"/>
      <w:r w:rsidRPr="001433EA">
        <w:rPr>
          <w:sz w:val="28"/>
          <w:szCs w:val="28"/>
        </w:rPr>
        <w:t>Медных</w:t>
      </w:r>
      <w:proofErr w:type="spellEnd"/>
      <w:proofErr w:type="gramEnd"/>
    </w:p>
    <w:p w:rsidR="00D47D56" w:rsidRDefault="00D47D56" w:rsidP="00D47D56">
      <w:pPr>
        <w:ind w:firstLine="709"/>
        <w:jc w:val="both"/>
        <w:rPr>
          <w:sz w:val="28"/>
          <w:szCs w:val="28"/>
        </w:rPr>
      </w:pPr>
    </w:p>
    <w:p w:rsidR="00D47D56" w:rsidRPr="000E15B1" w:rsidRDefault="000E15B1" w:rsidP="00D47D5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С.В.</w:t>
      </w:r>
      <w:r w:rsidR="00D47D56" w:rsidRPr="000E15B1">
        <w:rPr>
          <w:sz w:val="22"/>
          <w:szCs w:val="22"/>
        </w:rPr>
        <w:t>Браун</w:t>
      </w:r>
      <w:proofErr w:type="spellEnd"/>
    </w:p>
    <w:p w:rsidR="00D47D56" w:rsidRPr="000E15B1" w:rsidRDefault="000E15B1" w:rsidP="004D66FA">
      <w:pPr>
        <w:rPr>
          <w:sz w:val="22"/>
          <w:szCs w:val="22"/>
        </w:rPr>
      </w:pPr>
      <w:r>
        <w:rPr>
          <w:sz w:val="22"/>
          <w:szCs w:val="22"/>
        </w:rPr>
        <w:t xml:space="preserve">4 22 </w:t>
      </w:r>
      <w:r w:rsidR="00D47D56" w:rsidRPr="000E15B1">
        <w:rPr>
          <w:sz w:val="22"/>
          <w:szCs w:val="22"/>
        </w:rPr>
        <w:t>50</w:t>
      </w:r>
    </w:p>
    <w:sectPr w:rsidR="00D47D56" w:rsidRPr="000E15B1" w:rsidSect="008216D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C8" w:rsidRDefault="001A77C8" w:rsidP="009C0B87">
      <w:r>
        <w:separator/>
      </w:r>
    </w:p>
  </w:endnote>
  <w:endnote w:type="continuationSeparator" w:id="0">
    <w:p w:rsidR="001A77C8" w:rsidRDefault="001A77C8" w:rsidP="009C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C8" w:rsidRDefault="001A77C8" w:rsidP="009C0B87">
      <w:r>
        <w:separator/>
      </w:r>
    </w:p>
  </w:footnote>
  <w:footnote w:type="continuationSeparator" w:id="0">
    <w:p w:rsidR="001A77C8" w:rsidRDefault="001A77C8" w:rsidP="009C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245559"/>
      <w:docPartObj>
        <w:docPartGallery w:val="Page Numbers (Top of Page)"/>
        <w:docPartUnique/>
      </w:docPartObj>
    </w:sdtPr>
    <w:sdtEndPr/>
    <w:sdtContent>
      <w:p w:rsidR="002A0CC4" w:rsidRDefault="002A0C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923">
          <w:rPr>
            <w:noProof/>
          </w:rPr>
          <w:t>8</w:t>
        </w:r>
        <w:r>
          <w:fldChar w:fldCharType="end"/>
        </w:r>
      </w:p>
    </w:sdtContent>
  </w:sdt>
  <w:p w:rsidR="002A0CC4" w:rsidRDefault="002A0C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8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049"/>
      <w:gridCol w:w="3129"/>
      <w:gridCol w:w="3560"/>
    </w:tblGrid>
    <w:tr w:rsidR="002664CB" w:rsidTr="000E15B1">
      <w:trPr>
        <w:trHeight w:val="1412"/>
      </w:trPr>
      <w:tc>
        <w:tcPr>
          <w:tcW w:w="3049" w:type="dxa"/>
          <w:tcBorders>
            <w:top w:val="nil"/>
            <w:left w:val="nil"/>
            <w:bottom w:val="nil"/>
            <w:right w:val="nil"/>
          </w:tcBorders>
        </w:tcPr>
        <w:p w:rsidR="002664CB" w:rsidRDefault="002664CB" w:rsidP="000511C4">
          <w:pPr>
            <w:spacing w:after="240"/>
            <w:jc w:val="center"/>
          </w:pPr>
        </w:p>
      </w:tc>
      <w:tc>
        <w:tcPr>
          <w:tcW w:w="3129" w:type="dxa"/>
          <w:tcBorders>
            <w:top w:val="nil"/>
            <w:left w:val="nil"/>
            <w:bottom w:val="nil"/>
            <w:right w:val="nil"/>
          </w:tcBorders>
        </w:tcPr>
        <w:p w:rsidR="002664CB" w:rsidRDefault="002664CB" w:rsidP="000511C4">
          <w:pPr>
            <w:spacing w:after="240"/>
            <w:jc w:val="center"/>
          </w:pPr>
          <w:r>
            <w:rPr>
              <w:noProof/>
            </w:rPr>
            <w:drawing>
              <wp:inline distT="0" distB="0" distL="0" distR="0" wp14:anchorId="7F7AA500" wp14:editId="1F18F0C1">
                <wp:extent cx="510540" cy="712470"/>
                <wp:effectExtent l="0" t="0" r="3810" b="0"/>
                <wp:docPr id="4" name="Рисунок 4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:rsidR="002664CB" w:rsidRPr="00B86040" w:rsidRDefault="002664CB" w:rsidP="000511C4">
          <w:pPr>
            <w:spacing w:after="240"/>
            <w:jc w:val="center"/>
            <w:rPr>
              <w:b/>
              <w:bCs/>
            </w:rPr>
          </w:pPr>
        </w:p>
      </w:tc>
    </w:tr>
    <w:tr w:rsidR="002664CB" w:rsidTr="000E15B1">
      <w:trPr>
        <w:trHeight w:val="1412"/>
      </w:trPr>
      <w:tc>
        <w:tcPr>
          <w:tcW w:w="9738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664CB" w:rsidRDefault="002664CB" w:rsidP="00786787">
          <w:pPr>
            <w:spacing w:after="120"/>
            <w:jc w:val="center"/>
            <w:rPr>
              <w:b/>
              <w:bCs/>
              <w:sz w:val="26"/>
              <w:szCs w:val="26"/>
            </w:rPr>
          </w:pPr>
        </w:p>
        <w:p w:rsidR="002664CB" w:rsidRPr="009B52BD" w:rsidRDefault="002664CB" w:rsidP="00786787">
          <w:pPr>
            <w:spacing w:after="120"/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ГЛАВА</w:t>
          </w:r>
          <w:r w:rsidRPr="009B52BD">
            <w:rPr>
              <w:b/>
              <w:bCs/>
              <w:sz w:val="26"/>
              <w:szCs w:val="26"/>
            </w:rPr>
            <w:t xml:space="preserve"> КОЛПАШЕВСКОГО РАЙОНА ТОМСКОЙ ОБЛАСТИ</w:t>
          </w:r>
        </w:p>
        <w:p w:rsidR="002664CB" w:rsidRPr="00786787" w:rsidRDefault="002664CB" w:rsidP="00786787">
          <w:pPr>
            <w:tabs>
              <w:tab w:val="left" w:pos="480"/>
            </w:tabs>
            <w:spacing w:after="240"/>
            <w:jc w:val="center"/>
            <w:rPr>
              <w:b/>
              <w:bCs/>
            </w:rPr>
          </w:pPr>
          <w:r w:rsidRPr="00786787"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2664CB" w:rsidRDefault="002664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EA"/>
    <w:rsid w:val="00022D2A"/>
    <w:rsid w:val="0002524A"/>
    <w:rsid w:val="00030EEC"/>
    <w:rsid w:val="00032063"/>
    <w:rsid w:val="00037524"/>
    <w:rsid w:val="00042EC1"/>
    <w:rsid w:val="000511C4"/>
    <w:rsid w:val="00055F43"/>
    <w:rsid w:val="00064A3B"/>
    <w:rsid w:val="00070A7C"/>
    <w:rsid w:val="00070B63"/>
    <w:rsid w:val="00081E20"/>
    <w:rsid w:val="000930E2"/>
    <w:rsid w:val="000A0877"/>
    <w:rsid w:val="000A7B58"/>
    <w:rsid w:val="000B3DAE"/>
    <w:rsid w:val="000B5414"/>
    <w:rsid w:val="000C1425"/>
    <w:rsid w:val="000C4549"/>
    <w:rsid w:val="000D6BB7"/>
    <w:rsid w:val="000E15B1"/>
    <w:rsid w:val="000E5240"/>
    <w:rsid w:val="000F22CE"/>
    <w:rsid w:val="000F483A"/>
    <w:rsid w:val="00101590"/>
    <w:rsid w:val="00102FEE"/>
    <w:rsid w:val="00103DB3"/>
    <w:rsid w:val="00110B8F"/>
    <w:rsid w:val="00126BEA"/>
    <w:rsid w:val="00132808"/>
    <w:rsid w:val="00133931"/>
    <w:rsid w:val="00136A01"/>
    <w:rsid w:val="0014587A"/>
    <w:rsid w:val="0014652E"/>
    <w:rsid w:val="00160841"/>
    <w:rsid w:val="00160DEC"/>
    <w:rsid w:val="001629D1"/>
    <w:rsid w:val="001639C8"/>
    <w:rsid w:val="00173532"/>
    <w:rsid w:val="00182BD8"/>
    <w:rsid w:val="001A6F36"/>
    <w:rsid w:val="001A77C8"/>
    <w:rsid w:val="001B45E6"/>
    <w:rsid w:val="001B71C7"/>
    <w:rsid w:val="001C7C02"/>
    <w:rsid w:val="001D5200"/>
    <w:rsid w:val="001E30AC"/>
    <w:rsid w:val="001E3625"/>
    <w:rsid w:val="001E36FE"/>
    <w:rsid w:val="001E6A95"/>
    <w:rsid w:val="001F131C"/>
    <w:rsid w:val="00207B32"/>
    <w:rsid w:val="00221DD9"/>
    <w:rsid w:val="00241357"/>
    <w:rsid w:val="00243188"/>
    <w:rsid w:val="00247977"/>
    <w:rsid w:val="002560D5"/>
    <w:rsid w:val="0026078C"/>
    <w:rsid w:val="002664CB"/>
    <w:rsid w:val="0027689B"/>
    <w:rsid w:val="002904DF"/>
    <w:rsid w:val="0029677E"/>
    <w:rsid w:val="00296FEE"/>
    <w:rsid w:val="002A0CC4"/>
    <w:rsid w:val="002A1B84"/>
    <w:rsid w:val="002A30C1"/>
    <w:rsid w:val="002A3AC1"/>
    <w:rsid w:val="002A4E4D"/>
    <w:rsid w:val="002B49EC"/>
    <w:rsid w:val="002C1B25"/>
    <w:rsid w:val="002C732A"/>
    <w:rsid w:val="002D436E"/>
    <w:rsid w:val="002D79B1"/>
    <w:rsid w:val="002E501D"/>
    <w:rsid w:val="002E74AF"/>
    <w:rsid w:val="002F3925"/>
    <w:rsid w:val="00310584"/>
    <w:rsid w:val="003137AF"/>
    <w:rsid w:val="00315CE2"/>
    <w:rsid w:val="0036080D"/>
    <w:rsid w:val="00360D93"/>
    <w:rsid w:val="00364D79"/>
    <w:rsid w:val="00365578"/>
    <w:rsid w:val="00376B78"/>
    <w:rsid w:val="0037782A"/>
    <w:rsid w:val="003A4878"/>
    <w:rsid w:val="003C316E"/>
    <w:rsid w:val="003C6E4F"/>
    <w:rsid w:val="00402F2F"/>
    <w:rsid w:val="00403FFE"/>
    <w:rsid w:val="0040523B"/>
    <w:rsid w:val="00411E2F"/>
    <w:rsid w:val="00415323"/>
    <w:rsid w:val="0042073C"/>
    <w:rsid w:val="00420966"/>
    <w:rsid w:val="00425CD5"/>
    <w:rsid w:val="004407DF"/>
    <w:rsid w:val="00442B90"/>
    <w:rsid w:val="00444356"/>
    <w:rsid w:val="00465473"/>
    <w:rsid w:val="00472599"/>
    <w:rsid w:val="00482303"/>
    <w:rsid w:val="004940A8"/>
    <w:rsid w:val="004B24EC"/>
    <w:rsid w:val="004B2650"/>
    <w:rsid w:val="004D261E"/>
    <w:rsid w:val="004D66FA"/>
    <w:rsid w:val="004E322E"/>
    <w:rsid w:val="004E6BFC"/>
    <w:rsid w:val="004E7BC1"/>
    <w:rsid w:val="004F0AFD"/>
    <w:rsid w:val="004F69CF"/>
    <w:rsid w:val="00513578"/>
    <w:rsid w:val="00522EB9"/>
    <w:rsid w:val="0052628E"/>
    <w:rsid w:val="0053360E"/>
    <w:rsid w:val="005443FE"/>
    <w:rsid w:val="00566BB8"/>
    <w:rsid w:val="00573D06"/>
    <w:rsid w:val="005816C8"/>
    <w:rsid w:val="005853C5"/>
    <w:rsid w:val="00593044"/>
    <w:rsid w:val="005A28F4"/>
    <w:rsid w:val="005A6515"/>
    <w:rsid w:val="005A71A8"/>
    <w:rsid w:val="006003F8"/>
    <w:rsid w:val="006229A6"/>
    <w:rsid w:val="00623851"/>
    <w:rsid w:val="00645F51"/>
    <w:rsid w:val="00651F82"/>
    <w:rsid w:val="00653020"/>
    <w:rsid w:val="00661C56"/>
    <w:rsid w:val="00666B9C"/>
    <w:rsid w:val="00667AAD"/>
    <w:rsid w:val="00686507"/>
    <w:rsid w:val="006C21D2"/>
    <w:rsid w:val="006C4037"/>
    <w:rsid w:val="006D6ED0"/>
    <w:rsid w:val="006F4A9E"/>
    <w:rsid w:val="007105DF"/>
    <w:rsid w:val="007153E6"/>
    <w:rsid w:val="00715CFA"/>
    <w:rsid w:val="00730A40"/>
    <w:rsid w:val="00737EA8"/>
    <w:rsid w:val="00746FF3"/>
    <w:rsid w:val="00760D74"/>
    <w:rsid w:val="00767966"/>
    <w:rsid w:val="0077493D"/>
    <w:rsid w:val="00780922"/>
    <w:rsid w:val="00783299"/>
    <w:rsid w:val="00784204"/>
    <w:rsid w:val="00786787"/>
    <w:rsid w:val="00790290"/>
    <w:rsid w:val="007937D3"/>
    <w:rsid w:val="007A7923"/>
    <w:rsid w:val="007C6A0E"/>
    <w:rsid w:val="007E2B62"/>
    <w:rsid w:val="007E35E6"/>
    <w:rsid w:val="007E5CAA"/>
    <w:rsid w:val="007F2836"/>
    <w:rsid w:val="007F5E52"/>
    <w:rsid w:val="0080110B"/>
    <w:rsid w:val="00812363"/>
    <w:rsid w:val="00820892"/>
    <w:rsid w:val="008216D7"/>
    <w:rsid w:val="008235BE"/>
    <w:rsid w:val="00827BD1"/>
    <w:rsid w:val="00856326"/>
    <w:rsid w:val="008566B8"/>
    <w:rsid w:val="00863E74"/>
    <w:rsid w:val="008817BC"/>
    <w:rsid w:val="008927E0"/>
    <w:rsid w:val="008940C5"/>
    <w:rsid w:val="00894D8B"/>
    <w:rsid w:val="008D2238"/>
    <w:rsid w:val="008D3A87"/>
    <w:rsid w:val="008D4147"/>
    <w:rsid w:val="008D5403"/>
    <w:rsid w:val="008E2A04"/>
    <w:rsid w:val="008F648F"/>
    <w:rsid w:val="00912B08"/>
    <w:rsid w:val="00924406"/>
    <w:rsid w:val="00925DD9"/>
    <w:rsid w:val="00927C9C"/>
    <w:rsid w:val="00927EF0"/>
    <w:rsid w:val="00932BAA"/>
    <w:rsid w:val="00937A5C"/>
    <w:rsid w:val="009615EC"/>
    <w:rsid w:val="00963B4C"/>
    <w:rsid w:val="00970E8B"/>
    <w:rsid w:val="009866C5"/>
    <w:rsid w:val="00990DF2"/>
    <w:rsid w:val="009A50AE"/>
    <w:rsid w:val="009A681D"/>
    <w:rsid w:val="009B52BD"/>
    <w:rsid w:val="009C0B87"/>
    <w:rsid w:val="009D3526"/>
    <w:rsid w:val="009D6D12"/>
    <w:rsid w:val="009E00EB"/>
    <w:rsid w:val="00A008C0"/>
    <w:rsid w:val="00A044FE"/>
    <w:rsid w:val="00A1372E"/>
    <w:rsid w:val="00A1671B"/>
    <w:rsid w:val="00A34DDB"/>
    <w:rsid w:val="00A35154"/>
    <w:rsid w:val="00A466DD"/>
    <w:rsid w:val="00A561B0"/>
    <w:rsid w:val="00A61F33"/>
    <w:rsid w:val="00A67C58"/>
    <w:rsid w:val="00A74045"/>
    <w:rsid w:val="00A80A41"/>
    <w:rsid w:val="00A81BB5"/>
    <w:rsid w:val="00A83053"/>
    <w:rsid w:val="00A8381C"/>
    <w:rsid w:val="00A90956"/>
    <w:rsid w:val="00AA078F"/>
    <w:rsid w:val="00AA4BF0"/>
    <w:rsid w:val="00AB5445"/>
    <w:rsid w:val="00AE0111"/>
    <w:rsid w:val="00AF716E"/>
    <w:rsid w:val="00B123FE"/>
    <w:rsid w:val="00B20794"/>
    <w:rsid w:val="00B23C89"/>
    <w:rsid w:val="00B6026C"/>
    <w:rsid w:val="00B62FA4"/>
    <w:rsid w:val="00B7027E"/>
    <w:rsid w:val="00B75CD6"/>
    <w:rsid w:val="00B84B25"/>
    <w:rsid w:val="00B86040"/>
    <w:rsid w:val="00B87B5C"/>
    <w:rsid w:val="00B92105"/>
    <w:rsid w:val="00BA466D"/>
    <w:rsid w:val="00BB44BD"/>
    <w:rsid w:val="00BC0B63"/>
    <w:rsid w:val="00BC3B60"/>
    <w:rsid w:val="00BC7DF9"/>
    <w:rsid w:val="00BD760C"/>
    <w:rsid w:val="00BF01E6"/>
    <w:rsid w:val="00BF6CF6"/>
    <w:rsid w:val="00C0275B"/>
    <w:rsid w:val="00C216E5"/>
    <w:rsid w:val="00C25259"/>
    <w:rsid w:val="00C34A6A"/>
    <w:rsid w:val="00C46F24"/>
    <w:rsid w:val="00C705A0"/>
    <w:rsid w:val="00C72717"/>
    <w:rsid w:val="00C727BF"/>
    <w:rsid w:val="00C8311A"/>
    <w:rsid w:val="00C848F5"/>
    <w:rsid w:val="00CB1AED"/>
    <w:rsid w:val="00CB7E25"/>
    <w:rsid w:val="00CC0127"/>
    <w:rsid w:val="00CC5455"/>
    <w:rsid w:val="00CF72BB"/>
    <w:rsid w:val="00D0132E"/>
    <w:rsid w:val="00D030E4"/>
    <w:rsid w:val="00D0615A"/>
    <w:rsid w:val="00D158A0"/>
    <w:rsid w:val="00D211AB"/>
    <w:rsid w:val="00D26FFB"/>
    <w:rsid w:val="00D47D56"/>
    <w:rsid w:val="00D573A9"/>
    <w:rsid w:val="00D75BC0"/>
    <w:rsid w:val="00D926A3"/>
    <w:rsid w:val="00D962FF"/>
    <w:rsid w:val="00DB0FA7"/>
    <w:rsid w:val="00DC410C"/>
    <w:rsid w:val="00DF42BC"/>
    <w:rsid w:val="00E02E51"/>
    <w:rsid w:val="00E03696"/>
    <w:rsid w:val="00E05233"/>
    <w:rsid w:val="00E11DE6"/>
    <w:rsid w:val="00E14AC7"/>
    <w:rsid w:val="00E25039"/>
    <w:rsid w:val="00E33203"/>
    <w:rsid w:val="00E40999"/>
    <w:rsid w:val="00E447A6"/>
    <w:rsid w:val="00E47A6F"/>
    <w:rsid w:val="00E540DE"/>
    <w:rsid w:val="00E57A9B"/>
    <w:rsid w:val="00E640F5"/>
    <w:rsid w:val="00E73D3D"/>
    <w:rsid w:val="00E7523A"/>
    <w:rsid w:val="00E92574"/>
    <w:rsid w:val="00EB6C16"/>
    <w:rsid w:val="00EC2107"/>
    <w:rsid w:val="00EC5EEE"/>
    <w:rsid w:val="00EC79DA"/>
    <w:rsid w:val="00EE4077"/>
    <w:rsid w:val="00EE7AA1"/>
    <w:rsid w:val="00EF2CDD"/>
    <w:rsid w:val="00F115CC"/>
    <w:rsid w:val="00F11934"/>
    <w:rsid w:val="00F125B2"/>
    <w:rsid w:val="00F15347"/>
    <w:rsid w:val="00F266E9"/>
    <w:rsid w:val="00F3512A"/>
    <w:rsid w:val="00F35D4C"/>
    <w:rsid w:val="00F437ED"/>
    <w:rsid w:val="00F466B8"/>
    <w:rsid w:val="00F63B6B"/>
    <w:rsid w:val="00F848A9"/>
    <w:rsid w:val="00FA490D"/>
    <w:rsid w:val="00FB3631"/>
    <w:rsid w:val="00FB576F"/>
    <w:rsid w:val="00FC0F5D"/>
    <w:rsid w:val="00FD12A0"/>
    <w:rsid w:val="00FD19A8"/>
    <w:rsid w:val="00FF0A88"/>
    <w:rsid w:val="00FF32BA"/>
    <w:rsid w:val="00FF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5642-8D3B-4F20-9CE3-3983CEC1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Сорокина</dc:creator>
  <cp:lastModifiedBy>Григоренко Татьяна Викторовна</cp:lastModifiedBy>
  <cp:revision>2</cp:revision>
  <cp:lastPrinted>2020-03-26T04:26:00Z</cp:lastPrinted>
  <dcterms:created xsi:type="dcterms:W3CDTF">2020-03-26T04:44:00Z</dcterms:created>
  <dcterms:modified xsi:type="dcterms:W3CDTF">2020-03-26T04:44:00Z</dcterms:modified>
</cp:coreProperties>
</file>