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93140F" w:rsidRPr="004F1704" w:rsidTr="00E05C89">
        <w:tc>
          <w:tcPr>
            <w:tcW w:w="3510" w:type="dxa"/>
          </w:tcPr>
          <w:p w:rsidR="004E687A" w:rsidRDefault="004E687A" w:rsidP="004E687A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  <w:p w:rsidR="0093140F" w:rsidRPr="004E687A" w:rsidRDefault="0093140F" w:rsidP="004E687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3140F" w:rsidRPr="004F1704" w:rsidRDefault="0093140F" w:rsidP="0093140F">
            <w:pPr>
              <w:spacing w:after="24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92DA3B9" wp14:editId="06EEB705">
                  <wp:simplePos x="0" y="0"/>
                  <wp:positionH relativeFrom="margin">
                    <wp:posOffset>433070</wp:posOffset>
                  </wp:positionH>
                  <wp:positionV relativeFrom="margin">
                    <wp:posOffset>133350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93140F" w:rsidRPr="004F1704" w:rsidRDefault="0093140F" w:rsidP="0093140F">
            <w:pPr>
              <w:spacing w:after="24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3140F" w:rsidRPr="00E36E24" w:rsidRDefault="0093140F" w:rsidP="0093140F">
      <w:pPr>
        <w:spacing w:after="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3140F" w:rsidRPr="004F1704" w:rsidRDefault="0093140F" w:rsidP="0093140F">
      <w:pPr>
        <w:spacing w:after="120"/>
        <w:ind w:left="-142" w:firstLine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F1704">
        <w:rPr>
          <w:rFonts w:ascii="Times New Roman" w:eastAsia="Calibri" w:hAnsi="Times New Roman" w:cs="Times New Roman"/>
          <w:b/>
          <w:sz w:val="26"/>
          <w:szCs w:val="26"/>
        </w:rPr>
        <w:t>АДМИНИСТРАЦИЯ КОЛПАШЕВСКОГО РАЙОНА ТОМСКОЙ ОБЛАСТИ</w:t>
      </w:r>
    </w:p>
    <w:p w:rsidR="0093140F" w:rsidRPr="004F1704" w:rsidRDefault="0093140F" w:rsidP="00E36E24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17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A7BDD" w:rsidRPr="00E36E24" w:rsidRDefault="00CA7BDD" w:rsidP="0093140F">
      <w:pPr>
        <w:spacing w:after="12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40F" w:rsidRPr="00E36E24" w:rsidRDefault="00E36E24" w:rsidP="0093140F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E36E24">
        <w:rPr>
          <w:rFonts w:ascii="Times New Roman" w:eastAsia="Calibri" w:hAnsi="Times New Roman" w:cs="Times New Roman"/>
          <w:sz w:val="24"/>
          <w:szCs w:val="24"/>
        </w:rPr>
        <w:t>05</w:t>
      </w:r>
      <w:r w:rsidR="0093140F" w:rsidRPr="00E36E24">
        <w:rPr>
          <w:rFonts w:ascii="Times New Roman" w:eastAsia="Calibri" w:hAnsi="Times New Roman" w:cs="Times New Roman"/>
          <w:sz w:val="24"/>
          <w:szCs w:val="24"/>
        </w:rPr>
        <w:t>.</w:t>
      </w:r>
      <w:r w:rsidRPr="00E36E24">
        <w:rPr>
          <w:rFonts w:ascii="Times New Roman" w:eastAsia="Calibri" w:hAnsi="Times New Roman" w:cs="Times New Roman"/>
          <w:sz w:val="24"/>
          <w:szCs w:val="24"/>
        </w:rPr>
        <w:t>05</w:t>
      </w:r>
      <w:r w:rsidR="0093140F" w:rsidRPr="00E36E24">
        <w:rPr>
          <w:rFonts w:ascii="Times New Roman" w:eastAsia="Calibri" w:hAnsi="Times New Roman" w:cs="Times New Roman"/>
          <w:sz w:val="24"/>
          <w:szCs w:val="24"/>
        </w:rPr>
        <w:t>.20</w:t>
      </w:r>
      <w:r w:rsidR="00F6104C" w:rsidRPr="00E36E24">
        <w:rPr>
          <w:rFonts w:ascii="Times New Roman" w:eastAsia="Calibri" w:hAnsi="Times New Roman" w:cs="Times New Roman"/>
          <w:sz w:val="24"/>
          <w:szCs w:val="24"/>
        </w:rPr>
        <w:t>2</w:t>
      </w:r>
      <w:r w:rsidR="00711724" w:rsidRPr="00E36E24">
        <w:rPr>
          <w:rFonts w:ascii="Times New Roman" w:eastAsia="Calibri" w:hAnsi="Times New Roman" w:cs="Times New Roman"/>
          <w:sz w:val="24"/>
          <w:szCs w:val="24"/>
        </w:rPr>
        <w:t>5</w:t>
      </w:r>
      <w:r w:rsidR="0093140F" w:rsidRPr="00E36E24">
        <w:rPr>
          <w:rFonts w:ascii="Times New Roman" w:eastAsia="Calibri" w:hAnsi="Times New Roman" w:cs="Times New Roman"/>
          <w:sz w:val="24"/>
          <w:szCs w:val="24"/>
        </w:rPr>
        <w:tab/>
      </w:r>
      <w:r w:rsidR="0093140F" w:rsidRPr="00E36E24">
        <w:rPr>
          <w:rFonts w:ascii="Times New Roman" w:eastAsia="Calibri" w:hAnsi="Times New Roman" w:cs="Times New Roman"/>
          <w:sz w:val="24"/>
          <w:szCs w:val="24"/>
        </w:rPr>
        <w:tab/>
      </w:r>
      <w:r w:rsidR="00865263" w:rsidRPr="00E36E24">
        <w:rPr>
          <w:rFonts w:ascii="Times New Roman" w:eastAsia="Calibri" w:hAnsi="Times New Roman" w:cs="Times New Roman"/>
          <w:sz w:val="24"/>
          <w:szCs w:val="24"/>
        </w:rPr>
        <w:tab/>
      </w:r>
      <w:r w:rsidR="00865263" w:rsidRPr="00E36E24">
        <w:rPr>
          <w:rFonts w:ascii="Times New Roman" w:eastAsia="Calibri" w:hAnsi="Times New Roman" w:cs="Times New Roman"/>
          <w:sz w:val="24"/>
          <w:szCs w:val="24"/>
        </w:rPr>
        <w:tab/>
      </w:r>
      <w:r w:rsidR="00865263" w:rsidRPr="00E36E24">
        <w:rPr>
          <w:rFonts w:ascii="Times New Roman" w:eastAsia="Calibri" w:hAnsi="Times New Roman" w:cs="Times New Roman"/>
          <w:sz w:val="24"/>
          <w:szCs w:val="24"/>
        </w:rPr>
        <w:tab/>
      </w:r>
      <w:r w:rsidR="00890AA8" w:rsidRPr="00E36E24">
        <w:rPr>
          <w:rFonts w:ascii="Times New Roman" w:eastAsia="Calibri" w:hAnsi="Times New Roman" w:cs="Times New Roman"/>
          <w:sz w:val="24"/>
          <w:szCs w:val="24"/>
        </w:rPr>
        <w:tab/>
      </w:r>
      <w:r w:rsidRPr="00E36E24">
        <w:rPr>
          <w:rFonts w:ascii="Times New Roman" w:eastAsia="Calibri" w:hAnsi="Times New Roman" w:cs="Times New Roman"/>
          <w:sz w:val="24"/>
          <w:szCs w:val="24"/>
        </w:rPr>
        <w:tab/>
      </w:r>
      <w:r w:rsidRPr="00E36E24">
        <w:rPr>
          <w:rFonts w:ascii="Times New Roman" w:eastAsia="Calibri" w:hAnsi="Times New Roman" w:cs="Times New Roman"/>
          <w:sz w:val="24"/>
          <w:szCs w:val="24"/>
        </w:rPr>
        <w:tab/>
      </w:r>
      <w:r w:rsidRPr="00E36E24">
        <w:rPr>
          <w:rFonts w:ascii="Times New Roman" w:eastAsia="Calibri" w:hAnsi="Times New Roman" w:cs="Times New Roman"/>
          <w:sz w:val="24"/>
          <w:szCs w:val="24"/>
        </w:rPr>
        <w:tab/>
      </w:r>
      <w:r w:rsidRPr="00E36E24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E36E2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3140F" w:rsidRPr="00E36E24">
        <w:rPr>
          <w:rFonts w:ascii="Times New Roman" w:eastAsia="Calibri" w:hAnsi="Times New Roman" w:cs="Times New Roman"/>
          <w:sz w:val="24"/>
          <w:szCs w:val="24"/>
        </w:rPr>
        <w:t>№</w:t>
      </w:r>
      <w:r w:rsidRPr="00E36E2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365</w:t>
      </w:r>
    </w:p>
    <w:p w:rsidR="00CA7BDD" w:rsidRPr="00E36E24" w:rsidRDefault="00CA7BDD" w:rsidP="0093140F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93140F" w:rsidRPr="00E36E24" w:rsidRDefault="0093140F" w:rsidP="00E36E2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93140F" w:rsidRPr="004F1704" w:rsidRDefault="00CA5026" w:rsidP="009B0256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1704">
        <w:rPr>
          <w:rFonts w:ascii="Times New Roman" w:eastAsia="Calibri" w:hAnsi="Times New Roman" w:cs="Times New Roman"/>
          <w:sz w:val="24"/>
          <w:szCs w:val="24"/>
        </w:rPr>
        <w:t>О внесении изменени</w:t>
      </w:r>
      <w:r w:rsidR="00AF025C">
        <w:rPr>
          <w:rFonts w:ascii="Times New Roman" w:eastAsia="Calibri" w:hAnsi="Times New Roman" w:cs="Times New Roman"/>
          <w:sz w:val="24"/>
          <w:szCs w:val="24"/>
        </w:rPr>
        <w:t>й</w:t>
      </w:r>
      <w:r w:rsidRPr="004F1704">
        <w:rPr>
          <w:rFonts w:ascii="Times New Roman" w:eastAsia="Calibri" w:hAnsi="Times New Roman" w:cs="Times New Roman"/>
          <w:sz w:val="24"/>
          <w:szCs w:val="24"/>
        </w:rPr>
        <w:t xml:space="preserve"> в приложение к постановлению Администрации Колпашевского района от 15.12.2021 № 1489 «Об утверждении муниципальной программы «Развитие муниципальной системы образования Колпашевского района» </w:t>
      </w:r>
      <w:r w:rsidR="0093140F" w:rsidRPr="004F17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7BDD" w:rsidRPr="004F1704" w:rsidRDefault="00CA7BDD" w:rsidP="009314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771B" w:rsidRPr="004F1704" w:rsidRDefault="0081771B" w:rsidP="0093140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140F" w:rsidRDefault="00F41C53" w:rsidP="00E36E24">
      <w:pPr>
        <w:rPr>
          <w:rFonts w:ascii="Times New Roman" w:eastAsia="Calibri" w:hAnsi="Times New Roman" w:cs="Times New Roman"/>
          <w:sz w:val="24"/>
          <w:szCs w:val="24"/>
        </w:rPr>
      </w:pPr>
      <w:r w:rsidRPr="00F41C53">
        <w:rPr>
          <w:rFonts w:ascii="Times New Roman" w:eastAsia="Calibri" w:hAnsi="Times New Roman" w:cs="Times New Roman"/>
          <w:sz w:val="24"/>
          <w:szCs w:val="24"/>
        </w:rPr>
        <w:t>В целях приведения муниципальной программы «Развитие муниципальной системы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C53">
        <w:rPr>
          <w:rFonts w:ascii="Times New Roman" w:eastAsia="Calibri" w:hAnsi="Times New Roman" w:cs="Times New Roman"/>
          <w:sz w:val="24"/>
          <w:szCs w:val="24"/>
        </w:rPr>
        <w:t>образования Колпашевского района» в соответствие с решением Думы Колпашевского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района от 25</w:t>
      </w:r>
      <w:r w:rsidRPr="00F41C53">
        <w:rPr>
          <w:rFonts w:ascii="Times New Roman" w:eastAsia="Calibri" w:hAnsi="Times New Roman" w:cs="Times New Roman"/>
          <w:sz w:val="24"/>
          <w:szCs w:val="24"/>
        </w:rPr>
        <w:t>.11.202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41C53">
        <w:rPr>
          <w:rFonts w:ascii="Times New Roman" w:eastAsia="Calibri" w:hAnsi="Times New Roman" w:cs="Times New Roman"/>
          <w:sz w:val="24"/>
          <w:szCs w:val="24"/>
        </w:rPr>
        <w:t xml:space="preserve"> № 1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F41C53">
        <w:rPr>
          <w:rFonts w:ascii="Times New Roman" w:eastAsia="Calibri" w:hAnsi="Times New Roman" w:cs="Times New Roman"/>
          <w:sz w:val="24"/>
          <w:szCs w:val="24"/>
        </w:rPr>
        <w:t xml:space="preserve"> «О бюджете муниципального образования «Колпашевский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C53">
        <w:rPr>
          <w:rFonts w:ascii="Times New Roman" w:eastAsia="Calibri" w:hAnsi="Times New Roman" w:cs="Times New Roman"/>
          <w:sz w:val="24"/>
          <w:szCs w:val="24"/>
        </w:rPr>
        <w:t>район» на 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F41C53">
        <w:rPr>
          <w:rFonts w:ascii="Times New Roman" w:eastAsia="Calibri" w:hAnsi="Times New Roman" w:cs="Times New Roman"/>
          <w:sz w:val="24"/>
          <w:szCs w:val="24"/>
        </w:rPr>
        <w:t>год и на плановый период 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41C53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F41C53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C907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6E24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C90756">
        <w:rPr>
          <w:rFonts w:ascii="Times New Roman" w:eastAsia="Calibri" w:hAnsi="Times New Roman" w:cs="Times New Roman"/>
          <w:sz w:val="24"/>
          <w:szCs w:val="24"/>
        </w:rPr>
        <w:t>на основании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0AFA">
        <w:rPr>
          <w:rFonts w:ascii="Times New Roman" w:eastAsia="Calibri" w:hAnsi="Times New Roman" w:cs="Times New Roman"/>
          <w:sz w:val="24"/>
          <w:szCs w:val="24"/>
        </w:rPr>
        <w:t xml:space="preserve">подпункта </w:t>
      </w:r>
      <w:r w:rsidR="003908AC">
        <w:rPr>
          <w:rFonts w:ascii="Times New Roman" w:eastAsia="Calibri" w:hAnsi="Times New Roman" w:cs="Times New Roman"/>
          <w:sz w:val="24"/>
          <w:szCs w:val="24"/>
        </w:rPr>
        <w:t>«</w:t>
      </w:r>
      <w:r w:rsidR="00ED0AFA" w:rsidRPr="00ED0AFA">
        <w:rPr>
          <w:rFonts w:ascii="Times New Roman" w:eastAsia="Calibri" w:hAnsi="Times New Roman" w:cs="Times New Roman"/>
          <w:sz w:val="24"/>
          <w:szCs w:val="24"/>
        </w:rPr>
        <w:t>в</w:t>
      </w:r>
      <w:r w:rsidR="003908AC">
        <w:rPr>
          <w:rFonts w:ascii="Times New Roman" w:eastAsia="Calibri" w:hAnsi="Times New Roman" w:cs="Times New Roman"/>
          <w:sz w:val="24"/>
          <w:szCs w:val="24"/>
        </w:rPr>
        <w:t>»</w:t>
      </w:r>
      <w:r w:rsidR="00ED0AFA" w:rsidRPr="00ED0AFA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4C3D72">
        <w:rPr>
          <w:rFonts w:ascii="Times New Roman" w:eastAsia="Calibri" w:hAnsi="Times New Roman" w:cs="Times New Roman"/>
          <w:sz w:val="24"/>
          <w:szCs w:val="24"/>
        </w:rPr>
        <w:t>ункта</w:t>
      </w:r>
      <w:r w:rsidR="00ED0AFA" w:rsidRPr="00ED0AFA">
        <w:rPr>
          <w:rFonts w:ascii="Times New Roman" w:eastAsia="Calibri" w:hAnsi="Times New Roman" w:cs="Times New Roman"/>
          <w:sz w:val="24"/>
          <w:szCs w:val="24"/>
        </w:rPr>
        <w:t xml:space="preserve"> 5.13.1</w:t>
      </w:r>
      <w:r w:rsidR="00ED0A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90756">
        <w:rPr>
          <w:rFonts w:ascii="Times New Roman" w:eastAsia="Calibri" w:hAnsi="Times New Roman" w:cs="Times New Roman"/>
          <w:sz w:val="24"/>
          <w:szCs w:val="24"/>
        </w:rPr>
        <w:t>подпункта</w:t>
      </w:r>
      <w:r w:rsidR="00702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08AC">
        <w:rPr>
          <w:rFonts w:ascii="Times New Roman" w:eastAsia="Calibri" w:hAnsi="Times New Roman" w:cs="Times New Roman"/>
          <w:sz w:val="24"/>
          <w:szCs w:val="24"/>
        </w:rPr>
        <w:t>«</w:t>
      </w:r>
      <w:r w:rsidR="0070294F">
        <w:rPr>
          <w:rFonts w:ascii="Times New Roman" w:eastAsia="Calibri" w:hAnsi="Times New Roman" w:cs="Times New Roman"/>
          <w:sz w:val="24"/>
          <w:szCs w:val="24"/>
        </w:rPr>
        <w:t>а</w:t>
      </w:r>
      <w:r w:rsidR="003908AC">
        <w:rPr>
          <w:rFonts w:ascii="Times New Roman" w:eastAsia="Calibri" w:hAnsi="Times New Roman" w:cs="Times New Roman"/>
          <w:sz w:val="24"/>
          <w:szCs w:val="24"/>
        </w:rPr>
        <w:t>»</w:t>
      </w:r>
      <w:r w:rsidR="0070294F">
        <w:rPr>
          <w:rFonts w:ascii="Times New Roman" w:eastAsia="Calibri" w:hAnsi="Times New Roman" w:cs="Times New Roman"/>
          <w:sz w:val="24"/>
          <w:szCs w:val="24"/>
        </w:rPr>
        <w:t xml:space="preserve"> пункта </w:t>
      </w:r>
      <w:r w:rsidR="00C90756">
        <w:rPr>
          <w:rFonts w:ascii="Times New Roman" w:eastAsia="Calibri" w:hAnsi="Times New Roman" w:cs="Times New Roman"/>
          <w:sz w:val="24"/>
          <w:szCs w:val="24"/>
        </w:rPr>
        <w:t>5.13.2</w:t>
      </w:r>
      <w:r w:rsidR="00ED0A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3501" w:rsidRPr="00023501">
        <w:rPr>
          <w:rFonts w:ascii="Times New Roman" w:eastAsia="Calibri" w:hAnsi="Times New Roman" w:cs="Times New Roman"/>
          <w:sz w:val="24"/>
          <w:szCs w:val="24"/>
        </w:rPr>
        <w:t>Порядк</w:t>
      </w:r>
      <w:r w:rsidR="00C90756">
        <w:rPr>
          <w:rFonts w:ascii="Times New Roman" w:eastAsia="Calibri" w:hAnsi="Times New Roman" w:cs="Times New Roman"/>
          <w:sz w:val="24"/>
          <w:szCs w:val="24"/>
        </w:rPr>
        <w:t>а</w:t>
      </w:r>
      <w:r w:rsidR="00023501" w:rsidRPr="00023501">
        <w:rPr>
          <w:rFonts w:ascii="Times New Roman" w:eastAsia="Calibri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контроля», утверждённ</w:t>
      </w:r>
      <w:r w:rsidR="00C90756">
        <w:rPr>
          <w:rFonts w:ascii="Times New Roman" w:eastAsia="Calibri" w:hAnsi="Times New Roman" w:cs="Times New Roman"/>
          <w:sz w:val="24"/>
          <w:szCs w:val="24"/>
        </w:rPr>
        <w:t>ого</w:t>
      </w:r>
      <w:r w:rsidR="00AB43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3501" w:rsidRPr="00023501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Колпашевского района от 16.02.2015 </w:t>
      </w:r>
      <w:r w:rsidR="00E36E2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023501" w:rsidRPr="00023501">
        <w:rPr>
          <w:rFonts w:ascii="Times New Roman" w:eastAsia="Calibri" w:hAnsi="Times New Roman" w:cs="Times New Roman"/>
          <w:sz w:val="24"/>
          <w:szCs w:val="24"/>
        </w:rPr>
        <w:t>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</w:t>
      </w:r>
    </w:p>
    <w:p w:rsidR="0093140F" w:rsidRPr="004F1704" w:rsidRDefault="0093140F" w:rsidP="00E36E24">
      <w:pPr>
        <w:rPr>
          <w:rFonts w:ascii="Times New Roman" w:eastAsia="Calibri" w:hAnsi="Times New Roman" w:cs="Times New Roman"/>
          <w:sz w:val="24"/>
          <w:szCs w:val="24"/>
        </w:rPr>
      </w:pPr>
      <w:r w:rsidRPr="004F1704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E128BB" w:rsidRDefault="0093140F" w:rsidP="00AA7F71">
      <w:pPr>
        <w:rPr>
          <w:rFonts w:ascii="Times New Roman" w:eastAsia="Calibri" w:hAnsi="Times New Roman" w:cs="Times New Roman"/>
          <w:sz w:val="24"/>
          <w:szCs w:val="24"/>
        </w:rPr>
      </w:pPr>
      <w:r w:rsidRPr="004F1704">
        <w:rPr>
          <w:rFonts w:ascii="Times New Roman" w:eastAsia="Calibri" w:hAnsi="Times New Roman" w:cs="Times New Roman"/>
          <w:sz w:val="24"/>
          <w:szCs w:val="24"/>
        </w:rPr>
        <w:t>1.</w:t>
      </w:r>
      <w:r w:rsidR="00E36E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5026" w:rsidRPr="004F1704">
        <w:rPr>
          <w:rFonts w:ascii="Times New Roman" w:eastAsia="Calibri" w:hAnsi="Times New Roman" w:cs="Times New Roman"/>
          <w:sz w:val="24"/>
          <w:szCs w:val="24"/>
        </w:rPr>
        <w:t>Внести в приложение к постановлению Администрации Колпашевского района от 15.12.2021 № 1489 «Об утверждении муниципальной программы «Развитие муниципальной системы образования Колпашевского района»</w:t>
      </w:r>
      <w:r w:rsidR="00EE32FE" w:rsidRPr="004F1704">
        <w:rPr>
          <w:rFonts w:ascii="Times New Roman" w:eastAsia="Calibri" w:hAnsi="Times New Roman" w:cs="Times New Roman"/>
          <w:sz w:val="24"/>
          <w:szCs w:val="24"/>
        </w:rPr>
        <w:t xml:space="preserve"> (в редакции постановлени</w:t>
      </w:r>
      <w:r w:rsidR="00CD1187" w:rsidRPr="004F1704">
        <w:rPr>
          <w:rFonts w:ascii="Times New Roman" w:eastAsia="Calibri" w:hAnsi="Times New Roman" w:cs="Times New Roman"/>
          <w:sz w:val="24"/>
          <w:szCs w:val="24"/>
        </w:rPr>
        <w:t>й</w:t>
      </w:r>
      <w:r w:rsidR="00EE32FE" w:rsidRPr="004F1704">
        <w:rPr>
          <w:rFonts w:ascii="Times New Roman" w:eastAsia="Calibri" w:hAnsi="Times New Roman" w:cs="Times New Roman"/>
          <w:sz w:val="24"/>
          <w:szCs w:val="24"/>
        </w:rPr>
        <w:t xml:space="preserve"> Администрации Колпашевского района </w:t>
      </w:r>
      <w:r w:rsidR="00C939B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128BB" w:rsidRPr="00E128BB">
        <w:rPr>
          <w:rFonts w:ascii="Times New Roman" w:eastAsia="Calibri" w:hAnsi="Times New Roman" w:cs="Times New Roman"/>
          <w:sz w:val="24"/>
          <w:szCs w:val="24"/>
        </w:rPr>
        <w:t xml:space="preserve">16.03.2022 № 356, от 18.11.2022 № 1381, </w:t>
      </w:r>
      <w:r w:rsidR="00E36E2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C939B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128BB" w:rsidRPr="00E128BB">
        <w:rPr>
          <w:rFonts w:ascii="Times New Roman" w:eastAsia="Calibri" w:hAnsi="Times New Roman" w:cs="Times New Roman"/>
          <w:sz w:val="24"/>
          <w:szCs w:val="24"/>
        </w:rPr>
        <w:t xml:space="preserve">30.12.2022 № 1532, </w:t>
      </w:r>
      <w:r w:rsidR="00C939B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128BB" w:rsidRPr="00E128BB">
        <w:rPr>
          <w:rFonts w:ascii="Times New Roman" w:eastAsia="Calibri" w:hAnsi="Times New Roman" w:cs="Times New Roman"/>
          <w:sz w:val="24"/>
          <w:szCs w:val="24"/>
        </w:rPr>
        <w:t xml:space="preserve">27.03.2023 № 287, </w:t>
      </w:r>
      <w:r w:rsidR="00C939B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128BB" w:rsidRPr="00E128BB">
        <w:rPr>
          <w:rFonts w:ascii="Times New Roman" w:eastAsia="Calibri" w:hAnsi="Times New Roman" w:cs="Times New Roman"/>
          <w:sz w:val="24"/>
          <w:szCs w:val="24"/>
        </w:rPr>
        <w:t xml:space="preserve">04.05.2023 № 394, </w:t>
      </w:r>
      <w:r w:rsidR="00C939B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128BB" w:rsidRPr="00E128BB">
        <w:rPr>
          <w:rFonts w:ascii="Times New Roman" w:eastAsia="Calibri" w:hAnsi="Times New Roman" w:cs="Times New Roman"/>
          <w:sz w:val="24"/>
          <w:szCs w:val="24"/>
        </w:rPr>
        <w:t>15.11.2023 № 1045</w:t>
      </w:r>
      <w:r w:rsidR="00E815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36E2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C939B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81527" w:rsidRPr="00BC5E40">
        <w:rPr>
          <w:rFonts w:ascii="Times New Roman" w:eastAsia="Calibri" w:hAnsi="Times New Roman" w:cs="Times New Roman"/>
          <w:sz w:val="24"/>
          <w:szCs w:val="24"/>
        </w:rPr>
        <w:t>27.02.2024 № 177</w:t>
      </w:r>
      <w:r w:rsidR="00E815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939B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81527" w:rsidRPr="00BC5E40">
        <w:rPr>
          <w:rFonts w:ascii="Times New Roman" w:eastAsia="Calibri" w:hAnsi="Times New Roman" w:cs="Times New Roman"/>
          <w:sz w:val="24"/>
          <w:szCs w:val="24"/>
        </w:rPr>
        <w:t>2</w:t>
      </w:r>
      <w:r w:rsidR="00E81527">
        <w:rPr>
          <w:rFonts w:ascii="Times New Roman" w:eastAsia="Calibri" w:hAnsi="Times New Roman" w:cs="Times New Roman"/>
          <w:sz w:val="24"/>
          <w:szCs w:val="24"/>
        </w:rPr>
        <w:t>6</w:t>
      </w:r>
      <w:r w:rsidR="00E81527" w:rsidRPr="00BC5E40">
        <w:rPr>
          <w:rFonts w:ascii="Times New Roman" w:eastAsia="Calibri" w:hAnsi="Times New Roman" w:cs="Times New Roman"/>
          <w:sz w:val="24"/>
          <w:szCs w:val="24"/>
        </w:rPr>
        <w:t>.0</w:t>
      </w:r>
      <w:r w:rsidR="00E81527">
        <w:rPr>
          <w:rFonts w:ascii="Times New Roman" w:eastAsia="Calibri" w:hAnsi="Times New Roman" w:cs="Times New Roman"/>
          <w:sz w:val="24"/>
          <w:szCs w:val="24"/>
        </w:rPr>
        <w:t>3</w:t>
      </w:r>
      <w:r w:rsidR="00E81527" w:rsidRPr="00BC5E40">
        <w:rPr>
          <w:rFonts w:ascii="Times New Roman" w:eastAsia="Calibri" w:hAnsi="Times New Roman" w:cs="Times New Roman"/>
          <w:sz w:val="24"/>
          <w:szCs w:val="24"/>
        </w:rPr>
        <w:t xml:space="preserve">.2024 № </w:t>
      </w:r>
      <w:r w:rsidR="00E81527">
        <w:rPr>
          <w:rFonts w:ascii="Times New Roman" w:eastAsia="Calibri" w:hAnsi="Times New Roman" w:cs="Times New Roman"/>
          <w:sz w:val="24"/>
          <w:szCs w:val="24"/>
        </w:rPr>
        <w:t>2</w:t>
      </w:r>
      <w:r w:rsidR="00E81527" w:rsidRPr="00BC5E40">
        <w:rPr>
          <w:rFonts w:ascii="Times New Roman" w:eastAsia="Calibri" w:hAnsi="Times New Roman" w:cs="Times New Roman"/>
          <w:sz w:val="24"/>
          <w:szCs w:val="24"/>
        </w:rPr>
        <w:t>7</w:t>
      </w:r>
      <w:r w:rsidR="00E81527">
        <w:rPr>
          <w:rFonts w:ascii="Times New Roman" w:eastAsia="Calibri" w:hAnsi="Times New Roman" w:cs="Times New Roman"/>
          <w:sz w:val="24"/>
          <w:szCs w:val="24"/>
        </w:rPr>
        <w:t>2,</w:t>
      </w:r>
      <w:r w:rsidR="00E81527" w:rsidRPr="00286696">
        <w:t xml:space="preserve"> </w:t>
      </w:r>
      <w:r w:rsidR="00C939B7">
        <w:t xml:space="preserve">от </w:t>
      </w:r>
      <w:r w:rsidR="00E81527" w:rsidRPr="00286696">
        <w:rPr>
          <w:rFonts w:ascii="Times New Roman" w:eastAsia="Calibri" w:hAnsi="Times New Roman" w:cs="Times New Roman"/>
          <w:sz w:val="24"/>
          <w:szCs w:val="24"/>
        </w:rPr>
        <w:t>25.10.2024</w:t>
      </w:r>
      <w:r w:rsidR="00E81527">
        <w:rPr>
          <w:rFonts w:ascii="Times New Roman" w:eastAsia="Calibri" w:hAnsi="Times New Roman" w:cs="Times New Roman"/>
          <w:sz w:val="24"/>
          <w:szCs w:val="24"/>
        </w:rPr>
        <w:t xml:space="preserve"> № 916</w:t>
      </w:r>
      <w:r w:rsidR="00E86C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86C56" w:rsidRPr="00DC5FB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C5FB6" w:rsidRPr="00DC5FB6">
        <w:rPr>
          <w:rFonts w:ascii="Times New Roman" w:eastAsia="Calibri" w:hAnsi="Times New Roman" w:cs="Times New Roman"/>
          <w:sz w:val="24"/>
          <w:szCs w:val="24"/>
        </w:rPr>
        <w:t>28</w:t>
      </w:r>
      <w:r w:rsidR="00E86C56" w:rsidRPr="00DC5FB6">
        <w:rPr>
          <w:rFonts w:ascii="Times New Roman" w:eastAsia="Calibri" w:hAnsi="Times New Roman" w:cs="Times New Roman"/>
          <w:sz w:val="24"/>
          <w:szCs w:val="24"/>
        </w:rPr>
        <w:t>.02.2025</w:t>
      </w:r>
      <w:r w:rsidR="007B0DEE">
        <w:rPr>
          <w:rFonts w:ascii="Times New Roman" w:eastAsia="Calibri" w:hAnsi="Times New Roman" w:cs="Times New Roman"/>
          <w:sz w:val="24"/>
          <w:szCs w:val="24"/>
        </w:rPr>
        <w:t xml:space="preserve"> № 187</w:t>
      </w:r>
      <w:r w:rsidR="00A540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36E2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A54036" w:rsidRPr="00A15308">
        <w:rPr>
          <w:rFonts w:ascii="Times New Roman" w:eastAsia="Calibri" w:hAnsi="Times New Roman" w:cs="Times New Roman"/>
          <w:sz w:val="24"/>
          <w:szCs w:val="24"/>
        </w:rPr>
        <w:t>от 31.03.2025 № 288</w:t>
      </w:r>
      <w:r w:rsidR="00B62CB5">
        <w:rPr>
          <w:rFonts w:ascii="Times New Roman" w:eastAsia="Calibri" w:hAnsi="Times New Roman" w:cs="Times New Roman"/>
          <w:sz w:val="24"/>
          <w:szCs w:val="24"/>
        </w:rPr>
        <w:t>, от 08.04.2025 № 308</w:t>
      </w:r>
      <w:r w:rsidR="00EE32FE" w:rsidRPr="00A15308">
        <w:rPr>
          <w:rFonts w:ascii="Times New Roman" w:eastAsia="Calibri" w:hAnsi="Times New Roman" w:cs="Times New Roman"/>
          <w:sz w:val="24"/>
          <w:szCs w:val="24"/>
        </w:rPr>
        <w:t>)</w:t>
      </w:r>
      <w:r w:rsidR="00EE32FE" w:rsidRPr="004F1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25C">
        <w:rPr>
          <w:rFonts w:ascii="Times New Roman" w:eastAsia="Calibri" w:hAnsi="Times New Roman" w:cs="Times New Roman"/>
          <w:sz w:val="24"/>
          <w:szCs w:val="24"/>
        </w:rPr>
        <w:t xml:space="preserve">следующие </w:t>
      </w:r>
      <w:r w:rsidR="00AA7F71">
        <w:rPr>
          <w:rFonts w:ascii="Times New Roman" w:eastAsia="Calibri" w:hAnsi="Times New Roman" w:cs="Times New Roman"/>
          <w:sz w:val="24"/>
          <w:szCs w:val="24"/>
        </w:rPr>
        <w:t>изменени</w:t>
      </w:r>
      <w:r w:rsidR="00E128BB">
        <w:rPr>
          <w:rFonts w:ascii="Times New Roman" w:eastAsia="Calibri" w:hAnsi="Times New Roman" w:cs="Times New Roman"/>
          <w:sz w:val="24"/>
          <w:szCs w:val="24"/>
        </w:rPr>
        <w:t>я:</w:t>
      </w:r>
    </w:p>
    <w:p w:rsidR="00E128BB" w:rsidRDefault="00E36E24" w:rsidP="00AA7F71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E128BB" w:rsidRPr="00310543">
        <w:rPr>
          <w:rFonts w:ascii="Times New Roman" w:eastAsia="Calibri" w:hAnsi="Times New Roman" w:cs="Times New Roman"/>
          <w:sz w:val="24"/>
          <w:szCs w:val="24"/>
        </w:rPr>
        <w:t>раздел I изложить в следующей редакции:</w:t>
      </w:r>
    </w:p>
    <w:p w:rsidR="00AA7F71" w:rsidRDefault="00AA7F71" w:rsidP="00AA7F71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:rsidR="00AA7F71" w:rsidRDefault="00AA7F71" w:rsidP="00AA7F71">
      <w:pPr>
        <w:rPr>
          <w:rFonts w:ascii="Times New Roman" w:eastAsia="Calibri" w:hAnsi="Times New Roman" w:cs="Times New Roman"/>
          <w:sz w:val="24"/>
        </w:rPr>
        <w:sectPr w:rsidR="00AA7F71" w:rsidSect="00873B34">
          <w:headerReference w:type="default" r:id="rId10"/>
          <w:footerReference w:type="default" r:id="rId11"/>
          <w:pgSz w:w="11906" w:h="16838"/>
          <w:pgMar w:top="851" w:right="851" w:bottom="1134" w:left="1701" w:header="1134" w:footer="709" w:gutter="0"/>
          <w:cols w:space="708"/>
          <w:titlePg/>
          <w:docGrid w:linePitch="360"/>
        </w:sectPr>
      </w:pPr>
    </w:p>
    <w:p w:rsidR="00E128BB" w:rsidRPr="00310543" w:rsidRDefault="00E128BB" w:rsidP="00E128BB">
      <w:pPr>
        <w:pStyle w:val="a8"/>
        <w:tabs>
          <w:tab w:val="center" w:pos="4677"/>
          <w:tab w:val="left" w:pos="8235"/>
        </w:tabs>
        <w:jc w:val="center"/>
        <w:rPr>
          <w:rFonts w:ascii="Times New Roman" w:hAnsi="Times New Roman"/>
          <w:sz w:val="28"/>
          <w:szCs w:val="28"/>
        </w:rPr>
      </w:pPr>
      <w:r w:rsidRPr="00310543">
        <w:rPr>
          <w:rFonts w:ascii="Times New Roman" w:hAnsi="Times New Roman"/>
          <w:sz w:val="28"/>
          <w:szCs w:val="28"/>
        </w:rPr>
        <w:lastRenderedPageBreak/>
        <w:t>«</w:t>
      </w:r>
      <w:r w:rsidRPr="00310543">
        <w:rPr>
          <w:rFonts w:ascii="Times New Roman" w:hAnsi="Times New Roman"/>
          <w:sz w:val="28"/>
          <w:szCs w:val="28"/>
          <w:lang w:val="en-US"/>
        </w:rPr>
        <w:t>I</w:t>
      </w:r>
      <w:r w:rsidR="004E687A">
        <w:rPr>
          <w:rFonts w:ascii="Times New Roman" w:hAnsi="Times New Roman"/>
          <w:sz w:val="28"/>
          <w:szCs w:val="28"/>
        </w:rPr>
        <w:t xml:space="preserve">. </w:t>
      </w:r>
      <w:r w:rsidRPr="00310543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E128BB" w:rsidRDefault="00E128BB" w:rsidP="00E128BB">
      <w:pPr>
        <w:pStyle w:val="a8"/>
        <w:tabs>
          <w:tab w:val="center" w:pos="4677"/>
          <w:tab w:val="left" w:pos="8235"/>
        </w:tabs>
        <w:jc w:val="center"/>
        <w:rPr>
          <w:rFonts w:ascii="Times New Roman" w:hAnsi="Times New Roman"/>
          <w:sz w:val="24"/>
          <w:szCs w:val="28"/>
        </w:rPr>
      </w:pPr>
      <w:r w:rsidRPr="00310543">
        <w:rPr>
          <w:rFonts w:ascii="Times New Roman" w:hAnsi="Times New Roman"/>
          <w:sz w:val="24"/>
          <w:szCs w:val="28"/>
        </w:rPr>
        <w:t>«Развитие муниципальной системы образования Колпашевского района»</w:t>
      </w:r>
    </w:p>
    <w:p w:rsidR="004E687A" w:rsidRDefault="004E687A" w:rsidP="00E128BB">
      <w:pPr>
        <w:pStyle w:val="a8"/>
        <w:tabs>
          <w:tab w:val="center" w:pos="4677"/>
          <w:tab w:val="left" w:pos="8235"/>
        </w:tabs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12"/>
        <w:tblW w:w="5274" w:type="pct"/>
        <w:tblLayout w:type="fixed"/>
        <w:tblLook w:val="0000" w:firstRow="0" w:lastRow="0" w:firstColumn="0" w:lastColumn="0" w:noHBand="0" w:noVBand="0"/>
      </w:tblPr>
      <w:tblGrid>
        <w:gridCol w:w="4213"/>
        <w:gridCol w:w="1977"/>
        <w:gridCol w:w="1138"/>
        <w:gridCol w:w="1154"/>
        <w:gridCol w:w="1011"/>
        <w:gridCol w:w="1008"/>
        <w:gridCol w:w="1008"/>
        <w:gridCol w:w="1008"/>
        <w:gridCol w:w="774"/>
        <w:gridCol w:w="234"/>
        <w:gridCol w:w="474"/>
        <w:gridCol w:w="390"/>
        <w:gridCol w:w="462"/>
        <w:gridCol w:w="115"/>
        <w:gridCol w:w="630"/>
      </w:tblGrid>
      <w:tr w:rsidR="00E128BB" w:rsidRPr="00310543" w:rsidTr="00B85A6E">
        <w:tc>
          <w:tcPr>
            <w:tcW w:w="1351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3649" w:type="pct"/>
            <w:gridSpan w:val="14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Постановление Администрации Колпашевского района от 19.07.2021 № 887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перечня муниципальных программ муниципального образования «Колпашевский район».</w:t>
            </w:r>
          </w:p>
        </w:tc>
      </w:tr>
      <w:tr w:rsidR="00E128BB" w:rsidRPr="00310543" w:rsidTr="00B85A6E">
        <w:trPr>
          <w:trHeight w:val="400"/>
        </w:trPr>
        <w:tc>
          <w:tcPr>
            <w:tcW w:w="1351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муниципальной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4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Колпашевского района.</w:t>
            </w:r>
          </w:p>
        </w:tc>
      </w:tr>
      <w:tr w:rsidR="00E128BB" w:rsidRPr="00310543" w:rsidTr="00B85A6E">
        <w:tc>
          <w:tcPr>
            <w:tcW w:w="1351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649" w:type="pct"/>
            <w:gridSpan w:val="14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128BB" w:rsidRPr="00310543" w:rsidTr="00B85A6E">
        <w:trPr>
          <w:trHeight w:val="357"/>
        </w:trPr>
        <w:tc>
          <w:tcPr>
            <w:tcW w:w="1351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3649" w:type="pct"/>
            <w:gridSpan w:val="14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«Агентство по управлению муниципальным имуществом».</w:t>
            </w:r>
          </w:p>
        </w:tc>
      </w:tr>
      <w:tr w:rsidR="00E128BB" w:rsidRPr="00310543" w:rsidTr="00B85A6E">
        <w:trPr>
          <w:trHeight w:val="357"/>
        </w:trPr>
        <w:tc>
          <w:tcPr>
            <w:tcW w:w="1351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мероприятий</w:t>
            </w:r>
          </w:p>
        </w:tc>
        <w:tc>
          <w:tcPr>
            <w:tcW w:w="3649" w:type="pct"/>
            <w:gridSpan w:val="14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8BB" w:rsidRPr="00310543" w:rsidTr="00B85A6E">
        <w:trPr>
          <w:trHeight w:val="1200"/>
        </w:trPr>
        <w:tc>
          <w:tcPr>
            <w:tcW w:w="1351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Стратегическая цель (задача, приоритет) социально-экономического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3649" w:type="pct"/>
            <w:gridSpan w:val="14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 повышение уровня привлекательности территории для проживания и улучшение качества жизни населения на территории Колпашевского района.</w:t>
            </w:r>
          </w:p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</w:t>
            </w:r>
            <w:r w:rsidRPr="00310543"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</w:tr>
      <w:tr w:rsidR="00E128BB" w:rsidRPr="00310543" w:rsidTr="00B85A6E">
        <w:trPr>
          <w:trHeight w:val="374"/>
        </w:trPr>
        <w:tc>
          <w:tcPr>
            <w:tcW w:w="1351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4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</w:tr>
      <w:tr w:rsidR="00E128BB" w:rsidRPr="00310543" w:rsidTr="00C501CB">
        <w:trPr>
          <w:trHeight w:val="2250"/>
        </w:trPr>
        <w:tc>
          <w:tcPr>
            <w:tcW w:w="1351" w:type="pct"/>
            <w:vMerge w:val="restar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634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цели</w:t>
            </w:r>
          </w:p>
        </w:tc>
        <w:tc>
          <w:tcPr>
            <w:tcW w:w="365" w:type="pct"/>
            <w:textDirection w:val="btLr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Год, предшествующий году разработки муниципальной программы, 2020 (отчет)</w:t>
            </w:r>
          </w:p>
        </w:tc>
        <w:tc>
          <w:tcPr>
            <w:tcW w:w="370" w:type="pct"/>
            <w:textDirection w:val="btLr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Год разработки программы 2021 (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отчет</w:t>
            </w:r>
            <w:r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24" w:type="pct"/>
            <w:textDirection w:val="btLr"/>
          </w:tcPr>
          <w:p w:rsidR="00E128BB" w:rsidRPr="00310543" w:rsidRDefault="00E128BB" w:rsidP="00EB2DDA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1год реализации 2022 (</w:t>
            </w:r>
            <w:r w:rsidR="00EB2DDA">
              <w:rPr>
                <w:rFonts w:ascii="Times New Roman" w:hAnsi="Times New Roman"/>
                <w:bCs/>
                <w:sz w:val="18"/>
                <w:szCs w:val="20"/>
              </w:rPr>
              <w:t>факт</w:t>
            </w: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) 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EB2DDA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 w:cs="Times New Roman"/>
                <w:bCs/>
                <w:sz w:val="18"/>
                <w:szCs w:val="20"/>
              </w:rPr>
              <w:t>2 год реализации 2023 (</w:t>
            </w:r>
            <w:r w:rsidR="00EB2DDA">
              <w:rPr>
                <w:rFonts w:ascii="Times New Roman" w:hAnsi="Times New Roman" w:cs="Times New Roman"/>
                <w:bCs/>
                <w:sz w:val="18"/>
                <w:szCs w:val="20"/>
              </w:rPr>
              <w:t>факт</w:t>
            </w:r>
            <w:r w:rsidRPr="00310543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) 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3год реализации 2024 (план)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4год реализации 2025 (план)</w:t>
            </w:r>
          </w:p>
        </w:tc>
        <w:tc>
          <w:tcPr>
            <w:tcW w:w="323" w:type="pct"/>
            <w:gridSpan w:val="2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5год реализации 2026 (план)</w:t>
            </w:r>
          </w:p>
        </w:tc>
        <w:tc>
          <w:tcPr>
            <w:tcW w:w="277" w:type="pct"/>
            <w:gridSpan w:val="2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6год реализации 2027 (план) </w:t>
            </w:r>
          </w:p>
        </w:tc>
        <w:tc>
          <w:tcPr>
            <w:tcW w:w="185" w:type="pct"/>
            <w:gridSpan w:val="2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Прогнозный период  </w:t>
            </w:r>
          </w:p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2028 год</w:t>
            </w:r>
          </w:p>
        </w:tc>
        <w:tc>
          <w:tcPr>
            <w:tcW w:w="202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Прогнозный период  </w:t>
            </w:r>
          </w:p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2029 год</w:t>
            </w:r>
          </w:p>
        </w:tc>
      </w:tr>
      <w:tr w:rsidR="00E128BB" w:rsidRPr="00310543" w:rsidTr="00C501CB">
        <w:trPr>
          <w:trHeight w:val="575"/>
        </w:trPr>
        <w:tc>
          <w:tcPr>
            <w:tcW w:w="1351" w:type="pct"/>
            <w:vMerge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образовательных организаций, функционирующих в соответствии с действующим законодательством РФ в сфере образования, в общем количестве </w:t>
            </w:r>
            <w:r w:rsidRPr="003105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образовательных организаций Колпашевского района, %</w:t>
            </w:r>
          </w:p>
        </w:tc>
        <w:tc>
          <w:tcPr>
            <w:tcW w:w="365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370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3" w:type="pct"/>
            <w:gridSpan w:val="2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gridSpan w:val="2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5" w:type="pct"/>
            <w:gridSpan w:val="2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2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128BB" w:rsidRPr="00310543" w:rsidTr="00B85A6E">
        <w:trPr>
          <w:trHeight w:val="600"/>
        </w:trPr>
        <w:tc>
          <w:tcPr>
            <w:tcW w:w="1351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Задача муниципальной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4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</w:t>
            </w:r>
          </w:p>
        </w:tc>
      </w:tr>
      <w:tr w:rsidR="00E128BB" w:rsidRPr="00310543" w:rsidTr="004E687A">
        <w:trPr>
          <w:trHeight w:val="2293"/>
        </w:trPr>
        <w:tc>
          <w:tcPr>
            <w:tcW w:w="1351" w:type="pct"/>
            <w:vMerge w:val="restar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задачи</w:t>
            </w:r>
          </w:p>
        </w:tc>
        <w:tc>
          <w:tcPr>
            <w:tcW w:w="365" w:type="pct"/>
            <w:textDirection w:val="btLr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Год, предшествующий году разработки муниципальной программы, 2020 (отчет)</w:t>
            </w:r>
          </w:p>
        </w:tc>
        <w:tc>
          <w:tcPr>
            <w:tcW w:w="370" w:type="pct"/>
            <w:textDirection w:val="btLr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разработки программы 2021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отчет)</w:t>
            </w:r>
          </w:p>
        </w:tc>
        <w:tc>
          <w:tcPr>
            <w:tcW w:w="324" w:type="pct"/>
            <w:textDirection w:val="btLr"/>
          </w:tcPr>
          <w:p w:rsidR="00E128BB" w:rsidRPr="00310543" w:rsidRDefault="00E128BB" w:rsidP="00EB2DDA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1год реализации 2022 (</w:t>
            </w:r>
            <w:r w:rsidR="00EB2DDA">
              <w:rPr>
                <w:rFonts w:ascii="Times New Roman" w:hAnsi="Times New Roman"/>
                <w:bCs/>
                <w:sz w:val="16"/>
                <w:szCs w:val="16"/>
              </w:rPr>
              <w:t>факт</w:t>
            </w: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EB2DDA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 w:cs="Times New Roman"/>
                <w:bCs/>
                <w:sz w:val="16"/>
                <w:szCs w:val="16"/>
              </w:rPr>
              <w:t>2 год реализации 2023 (</w:t>
            </w:r>
            <w:r w:rsidR="00EB2DDA">
              <w:rPr>
                <w:rFonts w:ascii="Times New Roman" w:hAnsi="Times New Roman" w:cs="Times New Roman"/>
                <w:bCs/>
                <w:sz w:val="16"/>
                <w:szCs w:val="16"/>
              </w:rPr>
              <w:t>факт</w:t>
            </w:r>
            <w:r w:rsidRPr="003105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DC7287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3год реализации 2024 (</w:t>
            </w:r>
            <w:r w:rsidR="00DC7287">
              <w:rPr>
                <w:rFonts w:ascii="Times New Roman" w:hAnsi="Times New Roman"/>
                <w:bCs/>
                <w:sz w:val="16"/>
                <w:szCs w:val="16"/>
              </w:rPr>
              <w:t>факт</w:t>
            </w: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4год реализации 2025 (план)</w:t>
            </w:r>
          </w:p>
        </w:tc>
        <w:tc>
          <w:tcPr>
            <w:tcW w:w="248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5год реализации 2026 (план)</w:t>
            </w:r>
          </w:p>
        </w:tc>
        <w:tc>
          <w:tcPr>
            <w:tcW w:w="227" w:type="pct"/>
            <w:gridSpan w:val="2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6год реализации 2027 (план) </w:t>
            </w:r>
          </w:p>
        </w:tc>
        <w:tc>
          <w:tcPr>
            <w:tcW w:w="273" w:type="pct"/>
            <w:gridSpan w:val="2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2028 год</w:t>
            </w:r>
          </w:p>
        </w:tc>
        <w:tc>
          <w:tcPr>
            <w:tcW w:w="239" w:type="pct"/>
            <w:gridSpan w:val="2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2029 год</w:t>
            </w:r>
          </w:p>
        </w:tc>
      </w:tr>
      <w:tr w:rsidR="00E128BB" w:rsidRPr="00310543" w:rsidTr="004E687A">
        <w:trPr>
          <w:trHeight w:val="510"/>
        </w:trPr>
        <w:tc>
          <w:tcPr>
            <w:tcW w:w="1351" w:type="pct"/>
            <w:vMerge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E128BB" w:rsidRPr="00310543" w:rsidRDefault="00E128BB" w:rsidP="00B85A6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Колпашевского района, %</w:t>
            </w:r>
          </w:p>
        </w:tc>
        <w:tc>
          <w:tcPr>
            <w:tcW w:w="365" w:type="pct"/>
          </w:tcPr>
          <w:p w:rsidR="00E128BB" w:rsidRPr="00310543" w:rsidRDefault="00E128BB" w:rsidP="00B85A6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77,26</w:t>
            </w:r>
          </w:p>
        </w:tc>
        <w:tc>
          <w:tcPr>
            <w:tcW w:w="370" w:type="pct"/>
          </w:tcPr>
          <w:p w:rsidR="00E128BB" w:rsidRPr="00310543" w:rsidRDefault="0070321E" w:rsidP="00B85A6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76,61</w:t>
            </w:r>
          </w:p>
        </w:tc>
        <w:tc>
          <w:tcPr>
            <w:tcW w:w="324" w:type="pct"/>
          </w:tcPr>
          <w:p w:rsidR="00E128BB" w:rsidRPr="00310543" w:rsidRDefault="0070321E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78,53</w:t>
            </w:r>
          </w:p>
        </w:tc>
        <w:tc>
          <w:tcPr>
            <w:tcW w:w="323" w:type="pct"/>
          </w:tcPr>
          <w:p w:rsidR="00E128BB" w:rsidRPr="00310543" w:rsidRDefault="0070321E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323" w:type="pct"/>
          </w:tcPr>
          <w:p w:rsidR="00E128BB" w:rsidRPr="00310543" w:rsidRDefault="00B65479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75,24</w:t>
            </w:r>
          </w:p>
        </w:tc>
        <w:tc>
          <w:tcPr>
            <w:tcW w:w="323" w:type="pct"/>
          </w:tcPr>
          <w:p w:rsidR="00E128BB" w:rsidRPr="00310543" w:rsidRDefault="00E135EA" w:rsidP="00B65479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B6547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48" w:type="pct"/>
          </w:tcPr>
          <w:p w:rsidR="00E128BB" w:rsidRPr="00310543" w:rsidRDefault="00E135EA" w:rsidP="00B65479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B6547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27" w:type="pct"/>
            <w:gridSpan w:val="2"/>
          </w:tcPr>
          <w:p w:rsidR="00E128BB" w:rsidRPr="00310543" w:rsidRDefault="00B65479" w:rsidP="00B85A6E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78,57</w:t>
            </w:r>
          </w:p>
        </w:tc>
        <w:tc>
          <w:tcPr>
            <w:tcW w:w="273" w:type="pct"/>
            <w:gridSpan w:val="2"/>
          </w:tcPr>
          <w:p w:rsidR="00E128BB" w:rsidRPr="00B65479" w:rsidRDefault="00B65479" w:rsidP="00B85A6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B65479">
              <w:rPr>
                <w:rFonts w:ascii="Times New Roman" w:hAnsi="Times New Roman" w:cs="Times New Roman"/>
                <w:sz w:val="20"/>
              </w:rPr>
              <w:t>78,57</w:t>
            </w:r>
          </w:p>
        </w:tc>
        <w:tc>
          <w:tcPr>
            <w:tcW w:w="239" w:type="pct"/>
            <w:gridSpan w:val="2"/>
          </w:tcPr>
          <w:p w:rsidR="00E128BB" w:rsidRPr="00B65479" w:rsidRDefault="00B65479" w:rsidP="00B85A6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B65479">
              <w:rPr>
                <w:rFonts w:ascii="Times New Roman" w:hAnsi="Times New Roman" w:cs="Times New Roman"/>
                <w:sz w:val="20"/>
              </w:rPr>
              <w:t>78,57</w:t>
            </w:r>
          </w:p>
        </w:tc>
      </w:tr>
      <w:tr w:rsidR="00E128BB" w:rsidRPr="00310543" w:rsidTr="004E687A">
        <w:trPr>
          <w:trHeight w:val="1094"/>
        </w:trPr>
        <w:tc>
          <w:tcPr>
            <w:tcW w:w="1351" w:type="pct"/>
            <w:vMerge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E128BB" w:rsidRPr="00310543" w:rsidRDefault="00E128BB" w:rsidP="00B85A6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Колпашевского </w:t>
            </w:r>
            <w:r w:rsidRPr="003105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района, в общей численности детей в возрасте 1-6 лет, %</w:t>
            </w:r>
          </w:p>
        </w:tc>
        <w:tc>
          <w:tcPr>
            <w:tcW w:w="365" w:type="pct"/>
          </w:tcPr>
          <w:p w:rsidR="00E128BB" w:rsidRPr="00310543" w:rsidRDefault="00E128BB" w:rsidP="00B85A6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57,28</w:t>
            </w:r>
          </w:p>
        </w:tc>
        <w:tc>
          <w:tcPr>
            <w:tcW w:w="370" w:type="pct"/>
          </w:tcPr>
          <w:p w:rsidR="00E128BB" w:rsidRPr="00310543" w:rsidRDefault="00E128BB" w:rsidP="00B85A6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63,03</w:t>
            </w:r>
          </w:p>
        </w:tc>
        <w:tc>
          <w:tcPr>
            <w:tcW w:w="324" w:type="pct"/>
          </w:tcPr>
          <w:p w:rsidR="00E128BB" w:rsidRPr="004E687A" w:rsidRDefault="009438CC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8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  <w:r w:rsidRPr="004E687A">
              <w:rPr>
                <w:rFonts w:ascii="Times New Roman" w:hAnsi="Times New Roman" w:cs="Times New Roman"/>
                <w:sz w:val="20"/>
                <w:szCs w:val="20"/>
              </w:rPr>
              <w:t>,88</w:t>
            </w:r>
          </w:p>
        </w:tc>
        <w:tc>
          <w:tcPr>
            <w:tcW w:w="323" w:type="pct"/>
          </w:tcPr>
          <w:p w:rsidR="00E128BB" w:rsidRPr="009438CC" w:rsidRDefault="009438CC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687A">
              <w:rPr>
                <w:rFonts w:ascii="Times New Roman" w:hAnsi="Times New Roman" w:cs="Times New Roman"/>
                <w:sz w:val="20"/>
                <w:szCs w:val="20"/>
              </w:rPr>
              <w:t>81,80</w:t>
            </w:r>
          </w:p>
        </w:tc>
        <w:tc>
          <w:tcPr>
            <w:tcW w:w="323" w:type="pct"/>
          </w:tcPr>
          <w:p w:rsidR="00E128BB" w:rsidRPr="004E687A" w:rsidRDefault="00C30269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87A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323" w:type="pct"/>
          </w:tcPr>
          <w:p w:rsidR="00E128BB" w:rsidRPr="00310543" w:rsidRDefault="00B65479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</w:t>
            </w:r>
            <w:r w:rsidR="00DC7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8" w:type="pct"/>
          </w:tcPr>
          <w:p w:rsidR="00E128BB" w:rsidRPr="00310543" w:rsidRDefault="00DC7287" w:rsidP="00B85A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80,12</w:t>
            </w:r>
          </w:p>
        </w:tc>
        <w:tc>
          <w:tcPr>
            <w:tcW w:w="227" w:type="pct"/>
            <w:gridSpan w:val="2"/>
          </w:tcPr>
          <w:p w:rsidR="00E128BB" w:rsidRPr="00310543" w:rsidRDefault="00DC7287" w:rsidP="00B85A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  <w:tc>
          <w:tcPr>
            <w:tcW w:w="273" w:type="pct"/>
            <w:gridSpan w:val="2"/>
          </w:tcPr>
          <w:p w:rsidR="00E128BB" w:rsidRPr="00310543" w:rsidRDefault="00DC7287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79,42</w:t>
            </w:r>
          </w:p>
        </w:tc>
        <w:tc>
          <w:tcPr>
            <w:tcW w:w="239" w:type="pct"/>
            <w:gridSpan w:val="2"/>
          </w:tcPr>
          <w:p w:rsidR="00E128BB" w:rsidRPr="00310543" w:rsidRDefault="00DC7287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79,42</w:t>
            </w:r>
          </w:p>
        </w:tc>
      </w:tr>
      <w:tr w:rsidR="00E128BB" w:rsidRPr="00310543" w:rsidTr="004E687A">
        <w:trPr>
          <w:trHeight w:val="416"/>
        </w:trPr>
        <w:tc>
          <w:tcPr>
            <w:tcW w:w="1351" w:type="pct"/>
            <w:vMerge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E128BB" w:rsidRPr="00310543" w:rsidRDefault="00E128BB" w:rsidP="00520B9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5 - 18 лет, получающих услуги по дополнительному образованию в организациях Колпашевского района различной организационно-правовой формы и формы собственности, в общей численности детей данной возрастной группы, %</w:t>
            </w:r>
          </w:p>
        </w:tc>
        <w:tc>
          <w:tcPr>
            <w:tcW w:w="365" w:type="pct"/>
          </w:tcPr>
          <w:p w:rsidR="00E128BB" w:rsidRPr="00310543" w:rsidRDefault="00E128BB" w:rsidP="00B85A6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370" w:type="pct"/>
          </w:tcPr>
          <w:p w:rsidR="00E128BB" w:rsidRPr="00310543" w:rsidRDefault="00E128BB" w:rsidP="00B85A6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76,01</w:t>
            </w:r>
          </w:p>
        </w:tc>
        <w:tc>
          <w:tcPr>
            <w:tcW w:w="324" w:type="pct"/>
          </w:tcPr>
          <w:p w:rsidR="00E128BB" w:rsidRPr="00310543" w:rsidRDefault="00D07CC4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74,84</w:t>
            </w:r>
          </w:p>
        </w:tc>
        <w:tc>
          <w:tcPr>
            <w:tcW w:w="323" w:type="pct"/>
          </w:tcPr>
          <w:p w:rsidR="00E128BB" w:rsidRPr="00310543" w:rsidRDefault="00D07CC4" w:rsidP="00D07C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85,26</w:t>
            </w:r>
          </w:p>
        </w:tc>
        <w:tc>
          <w:tcPr>
            <w:tcW w:w="323" w:type="pct"/>
          </w:tcPr>
          <w:p w:rsidR="00E128BB" w:rsidRPr="00310543" w:rsidRDefault="00D07CC4" w:rsidP="001A13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87A">
              <w:rPr>
                <w:rFonts w:ascii="Times New Roman" w:hAnsi="Times New Roman" w:cs="Times New Roman"/>
                <w:sz w:val="20"/>
                <w:szCs w:val="20"/>
              </w:rPr>
              <w:t>86,</w:t>
            </w:r>
            <w:r w:rsidR="001A1311" w:rsidRPr="004E68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3" w:type="pct"/>
          </w:tcPr>
          <w:p w:rsidR="00E128BB" w:rsidRPr="00310543" w:rsidRDefault="00D07CC4" w:rsidP="00B85A6E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248" w:type="pct"/>
          </w:tcPr>
          <w:p w:rsidR="00E128BB" w:rsidRPr="00310543" w:rsidRDefault="00D07CC4" w:rsidP="00B85A6E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227" w:type="pct"/>
            <w:gridSpan w:val="2"/>
          </w:tcPr>
          <w:p w:rsidR="00E128BB" w:rsidRPr="00310543" w:rsidRDefault="00D07CC4" w:rsidP="00B85A6E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273" w:type="pct"/>
            <w:gridSpan w:val="2"/>
          </w:tcPr>
          <w:p w:rsidR="00E128BB" w:rsidRPr="00310543" w:rsidRDefault="00D07CC4" w:rsidP="00B85A6E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239" w:type="pct"/>
            <w:gridSpan w:val="2"/>
          </w:tcPr>
          <w:p w:rsidR="00E128BB" w:rsidRPr="00310543" w:rsidRDefault="00D07CC4" w:rsidP="00B85A6E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</w:tr>
      <w:tr w:rsidR="00E128BB" w:rsidRPr="00310543" w:rsidTr="00B85A6E">
        <w:trPr>
          <w:trHeight w:val="227"/>
        </w:trPr>
        <w:tc>
          <w:tcPr>
            <w:tcW w:w="1351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реализации муниципальной программы  </w:t>
            </w:r>
          </w:p>
        </w:tc>
        <w:tc>
          <w:tcPr>
            <w:tcW w:w="3649" w:type="pct"/>
            <w:gridSpan w:val="14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hAnsi="Times New Roman" w:cs="Times New Roman"/>
                <w:bCs/>
                <w:sz w:val="20"/>
                <w:szCs w:val="20"/>
              </w:rPr>
              <w:t>2022-2027 годы</w:t>
            </w:r>
          </w:p>
        </w:tc>
      </w:tr>
      <w:tr w:rsidR="00E128BB" w:rsidRPr="00310543" w:rsidTr="0083254A">
        <w:trPr>
          <w:trHeight w:val="1383"/>
        </w:trPr>
        <w:tc>
          <w:tcPr>
            <w:tcW w:w="1351" w:type="pct"/>
            <w:vMerge w:val="restar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и источники </w:t>
            </w:r>
          </w:p>
          <w:p w:rsidR="00E128BB" w:rsidRPr="00310543" w:rsidRDefault="00E128BB" w:rsidP="0099330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финансирования муниципальной программы (с </w:t>
            </w:r>
            <w:r w:rsidR="0099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детализацией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годам реализации с учётом прогнозного периода, тыс. рублей) </w:t>
            </w:r>
          </w:p>
        </w:tc>
        <w:tc>
          <w:tcPr>
            <w:tcW w:w="634" w:type="pct"/>
          </w:tcPr>
          <w:p w:rsidR="00E128BB" w:rsidRPr="00310543" w:rsidRDefault="00E128BB" w:rsidP="00B85A6E">
            <w:pPr>
              <w:pStyle w:val="a8"/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sz w:val="16"/>
                <w:szCs w:val="16"/>
              </w:rPr>
              <w:t>Источники</w:t>
            </w:r>
          </w:p>
        </w:tc>
        <w:tc>
          <w:tcPr>
            <w:tcW w:w="365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70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1год реализации (2022) </w:t>
            </w:r>
          </w:p>
        </w:tc>
        <w:tc>
          <w:tcPr>
            <w:tcW w:w="324" w:type="pct"/>
            <w:textDirection w:val="btLr"/>
          </w:tcPr>
          <w:p w:rsidR="00E128BB" w:rsidRPr="00310543" w:rsidRDefault="00E128BB" w:rsidP="00B85A6E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год реализации (2023) 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3год реализации (2024)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4год реализации (2025)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5год реализации (2026)</w:t>
            </w:r>
          </w:p>
        </w:tc>
        <w:tc>
          <w:tcPr>
            <w:tcW w:w="323" w:type="pct"/>
            <w:gridSpan w:val="2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6год реализации (2027) </w:t>
            </w:r>
          </w:p>
        </w:tc>
        <w:tc>
          <w:tcPr>
            <w:tcW w:w="277" w:type="pct"/>
            <w:gridSpan w:val="2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2028 год</w:t>
            </w:r>
          </w:p>
        </w:tc>
        <w:tc>
          <w:tcPr>
            <w:tcW w:w="387" w:type="pct"/>
            <w:gridSpan w:val="3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2029 год</w:t>
            </w:r>
          </w:p>
        </w:tc>
      </w:tr>
      <w:tr w:rsidR="005B4A17" w:rsidRPr="002226CD" w:rsidTr="00E36E24">
        <w:trPr>
          <w:trHeight w:val="455"/>
        </w:trPr>
        <w:tc>
          <w:tcPr>
            <w:tcW w:w="1351" w:type="pct"/>
            <w:vMerge/>
          </w:tcPr>
          <w:p w:rsidR="005B4A17" w:rsidRPr="002226CD" w:rsidRDefault="005B4A17" w:rsidP="005B4A1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5B4A17" w:rsidRPr="002226CD" w:rsidRDefault="005B4A17" w:rsidP="005B4A17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903407,30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142083,10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108323,80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156143,30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282151,90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107776,90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106928,30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0B3563" w:rsidRDefault="005B4A17" w:rsidP="005B4A17">
            <w:pPr>
              <w:ind w:firstLine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A42D9F" w:rsidRPr="002226CD" w:rsidTr="00757E3F">
        <w:trPr>
          <w:trHeight w:val="455"/>
        </w:trPr>
        <w:tc>
          <w:tcPr>
            <w:tcW w:w="1351" w:type="pct"/>
            <w:vMerge/>
          </w:tcPr>
          <w:p w:rsidR="00A42D9F" w:rsidRPr="002226CD" w:rsidRDefault="00A42D9F" w:rsidP="00A42D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A42D9F" w:rsidRPr="002226CD" w:rsidRDefault="00A42D9F" w:rsidP="00A42D9F">
            <w:pPr>
              <w:ind w:right="-76" w:firstLine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средства федерального бюджета, поступающие напрямую получателям на счета, открытые в кредитных организациях или в Федеральном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казначействе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B4A17" w:rsidRPr="002226CD" w:rsidTr="001E645A">
        <w:trPr>
          <w:trHeight w:val="455"/>
        </w:trPr>
        <w:tc>
          <w:tcPr>
            <w:tcW w:w="1351" w:type="pct"/>
            <w:vMerge/>
          </w:tcPr>
          <w:p w:rsidR="005B4A17" w:rsidRPr="002226CD" w:rsidRDefault="005B4A17" w:rsidP="005B4A1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5B4A17" w:rsidRPr="002226CD" w:rsidRDefault="005B4A17" w:rsidP="005B4A17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4873349,30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207359,90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334957,80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1137773,30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1163887,00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1017728,20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1011643,10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3B72D8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3B72D8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3B72D8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3B72D8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A42D9F" w:rsidRPr="002226CD" w:rsidTr="00757E3F">
        <w:trPr>
          <w:trHeight w:val="211"/>
        </w:trPr>
        <w:tc>
          <w:tcPr>
            <w:tcW w:w="1351" w:type="pct"/>
            <w:vMerge/>
          </w:tcPr>
          <w:p w:rsidR="00A42D9F" w:rsidRPr="002226CD" w:rsidRDefault="00A42D9F" w:rsidP="00A42D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A42D9F" w:rsidRPr="002226CD" w:rsidRDefault="00A42D9F" w:rsidP="00A42D9F">
            <w:pPr>
              <w:ind w:right="-76" w:firstLine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B4A17" w:rsidRPr="002226CD" w:rsidTr="00893293">
        <w:trPr>
          <w:trHeight w:val="331"/>
        </w:trPr>
        <w:tc>
          <w:tcPr>
            <w:tcW w:w="1351" w:type="pct"/>
            <w:vMerge/>
          </w:tcPr>
          <w:p w:rsidR="005B4A17" w:rsidRPr="002226CD" w:rsidRDefault="005B4A17" w:rsidP="005B4A1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5B4A17" w:rsidRPr="002226CD" w:rsidRDefault="005B4A17" w:rsidP="005B4A17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1467895,00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35979,80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45004,30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351306,30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378441,60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337031,20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320131,80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17" w:rsidRPr="00A42D9F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17" w:rsidRPr="00A42D9F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2D9F" w:rsidRPr="002226CD" w:rsidTr="00757E3F">
        <w:trPr>
          <w:trHeight w:val="211"/>
        </w:trPr>
        <w:tc>
          <w:tcPr>
            <w:tcW w:w="1351" w:type="pct"/>
            <w:vMerge/>
          </w:tcPr>
          <w:p w:rsidR="00A42D9F" w:rsidRPr="002226CD" w:rsidRDefault="00A42D9F" w:rsidP="00A42D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A42D9F" w:rsidRPr="002226CD" w:rsidRDefault="00A42D9F" w:rsidP="00A42D9F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поселений (по согласованию)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2D9F" w:rsidRPr="002226CD" w:rsidTr="00757E3F">
        <w:trPr>
          <w:trHeight w:val="274"/>
        </w:trPr>
        <w:tc>
          <w:tcPr>
            <w:tcW w:w="1351" w:type="pct"/>
            <w:vMerge/>
          </w:tcPr>
          <w:p w:rsidR="00A42D9F" w:rsidRPr="002226CD" w:rsidRDefault="00A42D9F" w:rsidP="00A42D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A42D9F" w:rsidRPr="002226CD" w:rsidRDefault="00A42D9F" w:rsidP="00A42D9F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B4A17" w:rsidRPr="002226CD" w:rsidTr="001E645A">
        <w:trPr>
          <w:trHeight w:val="306"/>
        </w:trPr>
        <w:tc>
          <w:tcPr>
            <w:tcW w:w="1351" w:type="pct"/>
            <w:vMerge/>
          </w:tcPr>
          <w:p w:rsidR="005B4A17" w:rsidRPr="002226CD" w:rsidRDefault="005B4A17" w:rsidP="005B4A1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5B4A17" w:rsidRPr="002226CD" w:rsidRDefault="005B4A17" w:rsidP="005B4A17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7244651,60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385422,80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488285,90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1645222,90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1824480,50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1462536,30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17" w:rsidRPr="005B4A17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5B4A17">
              <w:rPr>
                <w:rFonts w:ascii="Times New Roman" w:hAnsi="Times New Roman" w:cs="Times New Roman"/>
                <w:sz w:val="18"/>
              </w:rPr>
              <w:t>1438703,20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17" w:rsidRPr="00893293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32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17" w:rsidRPr="00893293" w:rsidRDefault="005B4A17" w:rsidP="005B4A1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932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501CB" w:rsidRPr="00310543" w:rsidTr="00B85A6E">
        <w:trPr>
          <w:trHeight w:val="400"/>
        </w:trPr>
        <w:tc>
          <w:tcPr>
            <w:tcW w:w="1351" w:type="pct"/>
          </w:tcPr>
          <w:p w:rsidR="00C501CB" w:rsidRPr="00310543" w:rsidRDefault="00C501CB" w:rsidP="00C501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3649" w:type="pct"/>
            <w:gridSpan w:val="14"/>
          </w:tcPr>
          <w:p w:rsidR="00C501CB" w:rsidRPr="00310543" w:rsidRDefault="00C501CB" w:rsidP="00C501C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1B16" w:rsidRDefault="00AF025C" w:rsidP="00AA7F71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»;</w:t>
      </w:r>
    </w:p>
    <w:p w:rsidR="00AA7F71" w:rsidRDefault="00AA7F71" w:rsidP="0053763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A7F71" w:rsidRDefault="00AA7F71" w:rsidP="00537630">
      <w:pPr>
        <w:rPr>
          <w:rFonts w:ascii="Times New Roman" w:eastAsia="Calibri" w:hAnsi="Times New Roman" w:cs="Times New Roman"/>
          <w:sz w:val="24"/>
          <w:szCs w:val="24"/>
        </w:rPr>
        <w:sectPr w:rsidR="00AA7F71" w:rsidSect="004E687A">
          <w:headerReference w:type="first" r:id="rId12"/>
          <w:pgSz w:w="16838" w:h="11906" w:orient="landscape"/>
          <w:pgMar w:top="1134" w:right="1134" w:bottom="1361" w:left="1134" w:header="1138" w:footer="709" w:gutter="0"/>
          <w:cols w:space="708"/>
          <w:titlePg/>
          <w:docGrid w:linePitch="360"/>
        </w:sectPr>
      </w:pPr>
    </w:p>
    <w:p w:rsidR="00E128BB" w:rsidRPr="00310543" w:rsidRDefault="004E687A" w:rsidP="00E128BB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2) </w:t>
      </w:r>
      <w:r w:rsidR="00E128BB" w:rsidRPr="00310543">
        <w:rPr>
          <w:rFonts w:ascii="Times New Roman" w:hAnsi="Times New Roman"/>
          <w:bCs/>
          <w:sz w:val="24"/>
          <w:szCs w:val="24"/>
        </w:rPr>
        <w:t xml:space="preserve">раздел </w:t>
      </w:r>
      <w:r w:rsidR="00E128BB" w:rsidRPr="00310543">
        <w:rPr>
          <w:rFonts w:ascii="Times New Roman" w:hAnsi="Times New Roman"/>
          <w:bCs/>
          <w:sz w:val="24"/>
          <w:szCs w:val="24"/>
          <w:lang w:val="en-US"/>
        </w:rPr>
        <w:t>IV</w:t>
      </w:r>
      <w:r w:rsidR="00E128BB" w:rsidRPr="00310543">
        <w:rPr>
          <w:rFonts w:ascii="Times New Roman" w:hAnsi="Times New Roman"/>
          <w:bCs/>
          <w:sz w:val="24"/>
          <w:szCs w:val="24"/>
        </w:rPr>
        <w:t xml:space="preserve"> изложить в следующей редакции:</w:t>
      </w:r>
    </w:p>
    <w:p w:rsidR="00E128BB" w:rsidRPr="00310543" w:rsidRDefault="00E128BB" w:rsidP="00E128BB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1054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="004E6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A1EB5" w:rsidRPr="001A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 МУНИЦИПАЛЬНОЙ ПРОГРАММЫ</w:t>
      </w:r>
      <w:r w:rsidR="001A1EB5" w:rsidRPr="0031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E5AFE" w:rsidRDefault="00CE2C21" w:rsidP="00E128BB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EE5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CE2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программы </w:t>
      </w:r>
      <w:r w:rsidRPr="00CE2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«Развитие муниципальной системы образования Колпашевского района»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</w:t>
      </w:r>
      <w:r w:rsidR="00EE5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</w:t>
      </w:r>
      <w:r w:rsidR="00117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задачи сформировано 1</w:t>
      </w:r>
      <w:r w:rsidR="0012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основных мероприятий.</w:t>
      </w:r>
    </w:p>
    <w:p w:rsidR="00E128BB" w:rsidRPr="00CE4F21" w:rsidRDefault="00E128BB" w:rsidP="00E128BB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реализацию мероприятий муниципальной программы на период с 2022 по 2027 годы запланировано </w:t>
      </w:r>
      <w:r w:rsidR="00191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7244654,6</w:t>
      </w:r>
      <w:r w:rsidR="00757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4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рублей, в том числе средства местного бюджета – </w:t>
      </w:r>
      <w:r w:rsidR="005B4A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1467895 </w:t>
      </w:r>
      <w:r w:rsidRPr="00CE4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рублей:</w:t>
      </w:r>
    </w:p>
    <w:tbl>
      <w:tblPr>
        <w:tblStyle w:val="12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860"/>
        <w:gridCol w:w="1701"/>
      </w:tblGrid>
      <w:tr w:rsidR="00A42D9F" w:rsidRPr="000D17F0" w:rsidTr="00A42D9F">
        <w:trPr>
          <w:trHeight w:val="240"/>
        </w:trPr>
        <w:tc>
          <w:tcPr>
            <w:tcW w:w="2977" w:type="dxa"/>
            <w:hideMark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60" w:type="dxa"/>
          </w:tcPr>
          <w:p w:rsidR="00A42D9F" w:rsidRPr="00A42D9F" w:rsidRDefault="00A42D9F" w:rsidP="00A42D9F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35979,80</w:t>
            </w:r>
          </w:p>
        </w:tc>
        <w:tc>
          <w:tcPr>
            <w:tcW w:w="1701" w:type="dxa"/>
            <w:hideMark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A42D9F" w:rsidRPr="000D17F0" w:rsidTr="00A42D9F">
        <w:trPr>
          <w:trHeight w:val="240"/>
        </w:trPr>
        <w:tc>
          <w:tcPr>
            <w:tcW w:w="2977" w:type="dxa"/>
            <w:hideMark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860" w:type="dxa"/>
          </w:tcPr>
          <w:p w:rsidR="00A42D9F" w:rsidRPr="00A42D9F" w:rsidRDefault="00A42D9F" w:rsidP="00A42D9F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45004,30</w:t>
            </w:r>
          </w:p>
        </w:tc>
        <w:tc>
          <w:tcPr>
            <w:tcW w:w="1701" w:type="dxa"/>
            <w:hideMark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A42D9F" w:rsidRPr="000D17F0" w:rsidTr="00A42D9F">
        <w:trPr>
          <w:trHeight w:val="240"/>
        </w:trPr>
        <w:tc>
          <w:tcPr>
            <w:tcW w:w="2977" w:type="dxa"/>
            <w:hideMark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60" w:type="dxa"/>
          </w:tcPr>
          <w:p w:rsidR="00A42D9F" w:rsidRPr="00A42D9F" w:rsidRDefault="00A42D9F" w:rsidP="00A42D9F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351306,30</w:t>
            </w:r>
          </w:p>
        </w:tc>
        <w:tc>
          <w:tcPr>
            <w:tcW w:w="1701" w:type="dxa"/>
            <w:hideMark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A42D9F" w:rsidRPr="000D17F0" w:rsidTr="00A42D9F">
        <w:trPr>
          <w:trHeight w:val="240"/>
        </w:trPr>
        <w:tc>
          <w:tcPr>
            <w:tcW w:w="2977" w:type="dxa"/>
            <w:hideMark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860" w:type="dxa"/>
          </w:tcPr>
          <w:p w:rsidR="00A42D9F" w:rsidRPr="00A42D9F" w:rsidRDefault="005B4A17" w:rsidP="00A42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378441,6</w:t>
            </w:r>
          </w:p>
        </w:tc>
        <w:tc>
          <w:tcPr>
            <w:tcW w:w="1701" w:type="dxa"/>
            <w:hideMark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A42D9F" w:rsidRPr="000D17F0" w:rsidTr="00A42D9F">
        <w:trPr>
          <w:trHeight w:val="240"/>
        </w:trPr>
        <w:tc>
          <w:tcPr>
            <w:tcW w:w="2977" w:type="dxa"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860" w:type="dxa"/>
          </w:tcPr>
          <w:p w:rsidR="00A42D9F" w:rsidRPr="00A42D9F" w:rsidRDefault="00A42D9F" w:rsidP="00A42D9F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337031,20</w:t>
            </w:r>
          </w:p>
        </w:tc>
        <w:tc>
          <w:tcPr>
            <w:tcW w:w="1701" w:type="dxa"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A42D9F" w:rsidRPr="000D17F0" w:rsidTr="00A42D9F">
        <w:trPr>
          <w:trHeight w:val="240"/>
        </w:trPr>
        <w:tc>
          <w:tcPr>
            <w:tcW w:w="2977" w:type="dxa"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860" w:type="dxa"/>
          </w:tcPr>
          <w:p w:rsidR="00A42D9F" w:rsidRPr="00A42D9F" w:rsidRDefault="00A42D9F" w:rsidP="00A42D9F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320131,80</w:t>
            </w:r>
          </w:p>
        </w:tc>
        <w:tc>
          <w:tcPr>
            <w:tcW w:w="1701" w:type="dxa"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A42D9F" w:rsidRPr="000D17F0" w:rsidTr="00A42D9F">
        <w:trPr>
          <w:trHeight w:val="240"/>
        </w:trPr>
        <w:tc>
          <w:tcPr>
            <w:tcW w:w="2977" w:type="dxa"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1860" w:type="dxa"/>
          </w:tcPr>
          <w:p w:rsidR="00A42D9F" w:rsidRPr="00A42D9F" w:rsidRDefault="00A42D9F" w:rsidP="00A42D9F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A42D9F" w:rsidRPr="000D17F0" w:rsidTr="00A42D9F">
        <w:trPr>
          <w:trHeight w:val="240"/>
        </w:trPr>
        <w:tc>
          <w:tcPr>
            <w:tcW w:w="2977" w:type="dxa"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1860" w:type="dxa"/>
          </w:tcPr>
          <w:p w:rsidR="00A42D9F" w:rsidRPr="00A42D9F" w:rsidRDefault="00A42D9F" w:rsidP="00A42D9F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рублей.</w:t>
            </w:r>
          </w:p>
        </w:tc>
      </w:tr>
    </w:tbl>
    <w:p w:rsidR="00E128BB" w:rsidRPr="00310543" w:rsidRDefault="00E128BB" w:rsidP="00E128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0543">
        <w:rPr>
          <w:rFonts w:ascii="Times New Roman" w:hAnsi="Times New Roman" w:cs="Times New Roman"/>
          <w:sz w:val="24"/>
          <w:szCs w:val="24"/>
        </w:rPr>
        <w:t>Для привлечения средств из областного бюджета на финансирование мероприятий муниципальной программы Управлением образования ежегодно формируются заявки на включение в государственную программу «Развитие образования в Томской области», готовятся проекты соглашений о предоставлении целевых субсидий из областного бюджета.</w:t>
      </w:r>
    </w:p>
    <w:p w:rsidR="00E128BB" w:rsidRDefault="00E128BB" w:rsidP="00117040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310543">
        <w:rPr>
          <w:rFonts w:ascii="Times New Roman" w:eastAsia="Calibri" w:hAnsi="Times New Roman" w:cs="Times New Roman"/>
          <w:sz w:val="24"/>
          <w:szCs w:val="24"/>
        </w:rPr>
        <w:t xml:space="preserve">Подробно </w:t>
      </w:r>
      <w:r w:rsidR="00117040" w:rsidRPr="00117040">
        <w:rPr>
          <w:rFonts w:ascii="Times New Roman" w:eastAsia="Calibri" w:hAnsi="Times New Roman" w:cs="Times New Roman"/>
          <w:bCs/>
          <w:sz w:val="24"/>
          <w:szCs w:val="24"/>
        </w:rPr>
        <w:t>Перечень цели, задач, основных мероприятий муниципальной программы</w:t>
      </w:r>
      <w:r w:rsidR="0011704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17040" w:rsidRPr="00117040">
        <w:rPr>
          <w:rFonts w:ascii="Times New Roman" w:eastAsia="Calibri" w:hAnsi="Times New Roman" w:cs="Times New Roman"/>
          <w:bCs/>
          <w:sz w:val="24"/>
          <w:szCs w:val="24"/>
        </w:rPr>
        <w:t>представлен в приложении № 1</w:t>
      </w:r>
      <w:r w:rsidR="00117040">
        <w:rPr>
          <w:rFonts w:ascii="Times New Roman" w:eastAsia="Calibri" w:hAnsi="Times New Roman" w:cs="Times New Roman"/>
          <w:bCs/>
          <w:sz w:val="24"/>
          <w:szCs w:val="24"/>
        </w:rPr>
        <w:t>, п</w:t>
      </w:r>
      <w:r w:rsidRPr="00310543">
        <w:rPr>
          <w:rFonts w:ascii="Times New Roman" w:eastAsia="Calibri" w:hAnsi="Times New Roman" w:cs="Times New Roman"/>
          <w:bCs/>
          <w:sz w:val="24"/>
          <w:szCs w:val="24"/>
        </w:rPr>
        <w:t>еречень мероприятий с указанием сроков реализации, источников финансирования, ответственных исполнителей приведён в приложении № 2</w:t>
      </w:r>
      <w:r w:rsidR="0011704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117040" w:rsidRPr="00117040">
        <w:rPr>
          <w:rFonts w:ascii="Times New Roman" w:eastAsia="Calibri" w:hAnsi="Times New Roman" w:cs="Times New Roman"/>
          <w:bCs/>
          <w:sz w:val="24"/>
          <w:szCs w:val="24"/>
        </w:rPr>
        <w:t>Перечень объектов капитального строительства, реализуемых в рамках муниципальной программы,</w:t>
      </w:r>
      <w:r w:rsidR="0011704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17040" w:rsidRPr="00117040"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представлен в приложении № 3 </w:t>
      </w:r>
      <w:r w:rsidRPr="00310543">
        <w:rPr>
          <w:rFonts w:ascii="Times New Roman" w:eastAsia="Calibri" w:hAnsi="Times New Roman" w:cs="Times New Roman"/>
          <w:bCs/>
          <w:sz w:val="24"/>
          <w:szCs w:val="24"/>
        </w:rPr>
        <w:t>к настоящей муниципальной программе.»;</w:t>
      </w:r>
    </w:p>
    <w:p w:rsidR="00E128BB" w:rsidRDefault="00E128BB" w:rsidP="0053763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E7844" w:rsidRDefault="008E7844" w:rsidP="00EB2DDA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67EF2" w:rsidRDefault="000635E1" w:rsidP="00E128BB">
      <w:pPr>
        <w:ind w:firstLine="0"/>
        <w:rPr>
          <w:rFonts w:ascii="Times New Roman" w:hAnsi="Times New Roman" w:cs="Times New Roman"/>
          <w:bCs/>
          <w:color w:val="000000"/>
          <w:sz w:val="24"/>
          <w:szCs w:val="20"/>
        </w:rPr>
      </w:pPr>
      <w:r>
        <w:rPr>
          <w:rFonts w:ascii="Times New Roman" w:eastAsia="Calibri" w:hAnsi="Times New Roman" w:cs="Times New Roman"/>
          <w:sz w:val="24"/>
        </w:rPr>
        <w:t>3</w:t>
      </w:r>
      <w:r w:rsidR="004E687A">
        <w:rPr>
          <w:rFonts w:ascii="Times New Roman" w:eastAsia="Calibri" w:hAnsi="Times New Roman" w:cs="Times New Roman"/>
          <w:sz w:val="24"/>
        </w:rPr>
        <w:t xml:space="preserve">) </w:t>
      </w:r>
      <w:r w:rsidR="00A67EF2">
        <w:rPr>
          <w:rFonts w:ascii="Times New Roman" w:eastAsia="Calibri" w:hAnsi="Times New Roman" w:cs="Times New Roman"/>
          <w:sz w:val="24"/>
        </w:rPr>
        <w:t xml:space="preserve">в </w:t>
      </w:r>
      <w:r w:rsidR="00E128BB" w:rsidRPr="006F2519">
        <w:rPr>
          <w:rFonts w:ascii="Times New Roman" w:hAnsi="Times New Roman" w:cs="Times New Roman"/>
          <w:bCs/>
          <w:color w:val="000000"/>
          <w:sz w:val="24"/>
          <w:szCs w:val="20"/>
        </w:rPr>
        <w:t>приложени</w:t>
      </w:r>
      <w:r w:rsidR="00A67EF2">
        <w:rPr>
          <w:rFonts w:ascii="Times New Roman" w:hAnsi="Times New Roman" w:cs="Times New Roman"/>
          <w:bCs/>
          <w:color w:val="000000"/>
          <w:sz w:val="24"/>
          <w:szCs w:val="20"/>
        </w:rPr>
        <w:t>и</w:t>
      </w:r>
      <w:r w:rsidR="00E128BB" w:rsidRPr="006F2519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№ </w:t>
      </w:r>
      <w:r w:rsidR="00A67EF2">
        <w:rPr>
          <w:rFonts w:ascii="Times New Roman" w:hAnsi="Times New Roman" w:cs="Times New Roman"/>
          <w:bCs/>
          <w:color w:val="000000"/>
          <w:sz w:val="24"/>
          <w:szCs w:val="20"/>
        </w:rPr>
        <w:t>1</w:t>
      </w:r>
      <w:r w:rsidR="00042B0E">
        <w:rPr>
          <w:rFonts w:ascii="Times New Roman" w:hAnsi="Times New Roman" w:cs="Times New Roman"/>
          <w:bCs/>
          <w:color w:val="000000"/>
          <w:sz w:val="24"/>
          <w:szCs w:val="20"/>
        </w:rPr>
        <w:t>:</w:t>
      </w:r>
      <w:r w:rsidR="00E128BB" w:rsidRPr="006F2519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</w:p>
    <w:p w:rsidR="00E128BB" w:rsidRDefault="00A67EF2" w:rsidP="00E128BB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строку 2 таблицы </w:t>
      </w:r>
      <w:r w:rsidR="00E128BB" w:rsidRPr="006F2519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156"/>
        <w:gridCol w:w="2070"/>
        <w:gridCol w:w="677"/>
        <w:gridCol w:w="677"/>
        <w:gridCol w:w="677"/>
        <w:gridCol w:w="677"/>
        <w:gridCol w:w="677"/>
        <w:gridCol w:w="677"/>
        <w:gridCol w:w="686"/>
        <w:gridCol w:w="722"/>
        <w:gridCol w:w="719"/>
        <w:gridCol w:w="719"/>
        <w:gridCol w:w="722"/>
        <w:gridCol w:w="2408"/>
      </w:tblGrid>
      <w:tr w:rsidR="005C2B83" w:rsidRPr="00A66FC3" w:rsidTr="005C2B83">
        <w:trPr>
          <w:trHeight w:val="276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Pr="00A66FC3" w:rsidRDefault="000E51A6" w:rsidP="000E51A6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Pr="00A66FC3" w:rsidRDefault="004149CF" w:rsidP="00E36E2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муниципальной программы: 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</w:t>
            </w:r>
          </w:p>
          <w:p w:rsidR="004149CF" w:rsidRPr="00A66FC3" w:rsidRDefault="004149CF" w:rsidP="00E36E24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66FC3" w:rsidRDefault="004149CF" w:rsidP="00E36E24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Колпашевского района, %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CF" w:rsidRPr="00A66FC3" w:rsidRDefault="004149CF" w:rsidP="00E36E24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66FC3" w:rsidRDefault="004149CF" w:rsidP="00E36E24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77,26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66FC3" w:rsidRDefault="004149CF" w:rsidP="00E36E24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76,61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66FC3" w:rsidRDefault="004149CF" w:rsidP="00E36E2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78,53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66FC3" w:rsidRDefault="004149CF" w:rsidP="00E36E2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66FC3" w:rsidRDefault="004149CF" w:rsidP="00E36E2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75,24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66FC3" w:rsidRDefault="004149CF" w:rsidP="00E36E24">
            <w:pPr>
              <w:spacing w:line="256" w:lineRule="auto"/>
              <w:ind w:firstLine="0"/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77,98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66FC3" w:rsidRDefault="004149CF" w:rsidP="00E36E24">
            <w:pPr>
              <w:spacing w:line="256" w:lineRule="auto"/>
              <w:ind w:firstLine="0"/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77,98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66FC3" w:rsidRDefault="004149CF" w:rsidP="00E36E24">
            <w:pPr>
              <w:spacing w:line="256" w:lineRule="auto"/>
              <w:ind w:firstLine="0"/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78,57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Pr="00A66FC3" w:rsidRDefault="004149CF" w:rsidP="00E36E24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78,57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Pr="00A66FC3" w:rsidRDefault="004149CF" w:rsidP="00E36E24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78,57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66FC3" w:rsidRDefault="004149CF" w:rsidP="00E36E2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Объёмный счётный показатель 14 из ОМСУ, состоящий из 17 позиций (на основе первичных данных форм ФСН № ОО-1, </w:t>
            </w:r>
          </w:p>
          <w:p w:rsidR="004149CF" w:rsidRPr="00A66FC3" w:rsidRDefault="004149CF" w:rsidP="00E36E2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ОО-2).</w:t>
            </w:r>
          </w:p>
        </w:tc>
      </w:tr>
      <w:tr w:rsidR="005C2B83" w:rsidRPr="00A66FC3" w:rsidTr="005C2B83">
        <w:trPr>
          <w:trHeight w:val="2603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CF" w:rsidRPr="00A66FC3" w:rsidRDefault="004149CF" w:rsidP="00E36E24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CF" w:rsidRPr="00A66FC3" w:rsidRDefault="004149CF" w:rsidP="00E36E24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66FC3" w:rsidRDefault="004149CF" w:rsidP="00E36E24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1-6 лет, получающих дошкольное образование и (или) услугу по их содержанию в муниципальных образовательных организациях Колпашевского района в общей численности детей в возрасте 1-6 лет, (%)</w:t>
            </w: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CF" w:rsidRPr="00A66FC3" w:rsidRDefault="004149CF" w:rsidP="00E36E24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66FC3" w:rsidRDefault="004149CF" w:rsidP="00E36E24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57,28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66FC3" w:rsidRDefault="004149CF" w:rsidP="00E36E24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63,03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4E687A" w:rsidRDefault="009438CC" w:rsidP="00E36E2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87A">
              <w:rPr>
                <w:rFonts w:ascii="Times New Roman" w:hAnsi="Times New Roman" w:cs="Times New Roman"/>
                <w:sz w:val="20"/>
                <w:szCs w:val="20"/>
              </w:rPr>
              <w:t>83,88</w:t>
            </w:r>
            <w:r w:rsidR="004149CF" w:rsidRPr="004E6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4E687A" w:rsidRDefault="009438CC" w:rsidP="00E36E2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87A">
              <w:rPr>
                <w:rFonts w:ascii="Times New Roman" w:hAnsi="Times New Roman" w:cs="Times New Roman"/>
                <w:sz w:val="20"/>
                <w:szCs w:val="20"/>
              </w:rPr>
              <w:t>81,80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4E687A" w:rsidRDefault="000E51A6" w:rsidP="00E36E2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87A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4E687A" w:rsidRDefault="004149CF" w:rsidP="00E36E24">
            <w:pPr>
              <w:ind w:firstLine="0"/>
            </w:pPr>
            <w:r w:rsidRPr="004E687A">
              <w:rPr>
                <w:rFonts w:ascii="Times New Roman" w:hAnsi="Times New Roman" w:cs="Times New Roman"/>
                <w:sz w:val="20"/>
                <w:szCs w:val="20"/>
              </w:rPr>
              <w:t>80,54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7145C" w:rsidRDefault="004149CF" w:rsidP="00E36E24">
            <w:pPr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80,12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7145C" w:rsidRDefault="004149CF" w:rsidP="00E36E24">
            <w:pPr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7145C" w:rsidRDefault="004149CF" w:rsidP="00E36E24">
            <w:pPr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7145C" w:rsidRDefault="004149CF" w:rsidP="00E36E24">
            <w:pPr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66FC3" w:rsidRDefault="004149CF" w:rsidP="00E36E2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ДС=УДО/ДР*100%, </w:t>
            </w:r>
          </w:p>
          <w:p w:rsidR="004149CF" w:rsidRPr="00A66FC3" w:rsidRDefault="004149CF" w:rsidP="00E36E2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 – численность детей, получающих дошкольное образование и (или) услугу по их содержанию в муниципальных образовательных организациях (ведомственная статистика на основе первичных данных АИС СГО); ДР – численность детей в возрасте 1-6 лет в районе за предыдущий год (данные Росстата)</w:t>
            </w:r>
          </w:p>
        </w:tc>
      </w:tr>
      <w:tr w:rsidR="005C2B83" w:rsidRPr="00A66FC3" w:rsidTr="005C2B83">
        <w:trPr>
          <w:trHeight w:val="1637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CF" w:rsidRPr="00A66FC3" w:rsidRDefault="004149CF" w:rsidP="00E36E24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CF" w:rsidRPr="00A66FC3" w:rsidRDefault="004149CF" w:rsidP="00E36E24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66FC3" w:rsidRDefault="004149CF" w:rsidP="00E36E24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C3"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 в возрасте 5-18 лет, получающих дополнительное образование в организациях Колпашевского района различной организационно-правовой формы и </w:t>
            </w:r>
            <w:r w:rsidRPr="00A66F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формы собственности, в общей численности детей данной возрастной группы, (%)</w:t>
            </w: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CF" w:rsidRPr="00A66FC3" w:rsidRDefault="004149CF" w:rsidP="00E36E24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66FC3" w:rsidRDefault="004149CF" w:rsidP="00E36E24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66FC3" w:rsidRDefault="004149CF" w:rsidP="00E36E24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76,01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66FC3" w:rsidRDefault="004149CF" w:rsidP="00E36E2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 xml:space="preserve">74,84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4E687A" w:rsidRDefault="004149CF" w:rsidP="00E36E2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87A">
              <w:rPr>
                <w:rFonts w:ascii="Times New Roman" w:hAnsi="Times New Roman" w:cs="Times New Roman"/>
                <w:sz w:val="20"/>
                <w:szCs w:val="20"/>
              </w:rPr>
              <w:t>85,26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4E687A" w:rsidRDefault="004149CF" w:rsidP="000E51A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687A">
              <w:rPr>
                <w:rFonts w:ascii="Times New Roman" w:hAnsi="Times New Roman" w:cs="Times New Roman"/>
                <w:sz w:val="20"/>
                <w:szCs w:val="20"/>
              </w:rPr>
              <w:t>86,</w:t>
            </w:r>
            <w:r w:rsidR="000E51A6" w:rsidRPr="004E68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7145C" w:rsidRDefault="004149CF" w:rsidP="00E36E24">
            <w:pPr>
              <w:spacing w:line="256" w:lineRule="auto"/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Pr="00A7145C" w:rsidRDefault="004149CF" w:rsidP="00E36E24">
            <w:pPr>
              <w:spacing w:line="256" w:lineRule="auto"/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Pr="00A7145C" w:rsidRDefault="004149CF" w:rsidP="00E36E24">
            <w:pPr>
              <w:spacing w:line="256" w:lineRule="auto"/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Pr="00A7145C" w:rsidRDefault="004149CF" w:rsidP="00E36E24">
            <w:pPr>
              <w:spacing w:line="256" w:lineRule="auto"/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Pr="00A7145C" w:rsidRDefault="004149CF" w:rsidP="00E36E24">
            <w:pPr>
              <w:spacing w:line="256" w:lineRule="auto"/>
              <w:ind w:firstLine="0"/>
            </w:pPr>
            <w:r w:rsidRPr="00A7145C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CF" w:rsidRPr="00A66FC3" w:rsidRDefault="004149CF" w:rsidP="00E36E2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ДУ=УДО/ДР*100%, </w:t>
            </w:r>
          </w:p>
          <w:p w:rsidR="004149CF" w:rsidRPr="00A66FC3" w:rsidRDefault="004149CF" w:rsidP="00E36E24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 – численность детей, обучающихся по дополнительным образовательным программам в муниципальных образовательных организациях (Навигатор </w:t>
            </w: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ДО); ДР – численность детей в возрасте 5-18 лет в районе за предыдущий год (данные Росстата)</w:t>
            </w:r>
            <w:r w:rsidR="000E51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»;</w:t>
            </w:r>
          </w:p>
        </w:tc>
      </w:tr>
    </w:tbl>
    <w:p w:rsidR="004149CF" w:rsidRDefault="004149CF" w:rsidP="00E128BB">
      <w:pPr>
        <w:ind w:firstLine="0"/>
        <w:rPr>
          <w:rFonts w:ascii="Times New Roman" w:hAnsi="Times New Roman"/>
          <w:bCs/>
          <w:sz w:val="24"/>
          <w:szCs w:val="24"/>
        </w:rPr>
      </w:pPr>
    </w:p>
    <w:p w:rsidR="00A67EF2" w:rsidRDefault="00A67EF2" w:rsidP="00A67EF2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строку </w:t>
      </w:r>
      <w:r w:rsidR="004149CF">
        <w:rPr>
          <w:rFonts w:ascii="Times New Roman" w:hAnsi="Times New Roman"/>
          <w:bCs/>
          <w:sz w:val="24"/>
          <w:szCs w:val="24"/>
        </w:rPr>
        <w:t>60</w:t>
      </w:r>
      <w:r w:rsidR="002D48F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таблицы </w:t>
      </w:r>
      <w:r w:rsidRPr="006F2519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56"/>
        <w:gridCol w:w="1993"/>
        <w:gridCol w:w="1186"/>
        <w:gridCol w:w="500"/>
        <w:gridCol w:w="636"/>
        <w:gridCol w:w="577"/>
        <w:gridCol w:w="577"/>
        <w:gridCol w:w="574"/>
        <w:gridCol w:w="722"/>
        <w:gridCol w:w="719"/>
        <w:gridCol w:w="719"/>
        <w:gridCol w:w="719"/>
        <w:gridCol w:w="722"/>
        <w:gridCol w:w="2410"/>
      </w:tblGrid>
      <w:tr w:rsidR="005C2B83" w:rsidRPr="00A66FC3" w:rsidTr="005C2B83">
        <w:trPr>
          <w:trHeight w:val="485"/>
        </w:trPr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4149CF" w:rsidRPr="00A66FC3" w:rsidRDefault="004149CF" w:rsidP="004149C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«60.</w:t>
            </w: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</w:tcPr>
          <w:p w:rsidR="004149CF" w:rsidRPr="00A66FC3" w:rsidRDefault="004149CF" w:rsidP="004149CF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A66FC3">
              <w:rPr>
                <w:rFonts w:ascii="Times New Roman" w:hAnsi="Times New Roman" w:cs="Times New Roman"/>
                <w:sz w:val="20"/>
              </w:rPr>
              <w:t>Мероприятие 9.12.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Pr="00A66FC3" w:rsidRDefault="004149CF" w:rsidP="004149CF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A66FC3">
              <w:rPr>
                <w:rFonts w:ascii="Times New Roman" w:hAnsi="Times New Roman" w:cs="Times New Roman"/>
                <w:sz w:val="18"/>
                <w:szCs w:val="20"/>
              </w:rPr>
              <w:t>Доля обучающихся, обеспеченных учебными комплектами (учебниками) согласно перечню, утвержденному Департаментом образования Томской области, %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4149CF" w:rsidRPr="00A66FC3" w:rsidRDefault="004149CF" w:rsidP="004149C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Pr="00A66FC3" w:rsidRDefault="004149CF" w:rsidP="004149CF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Pr="00A66FC3" w:rsidRDefault="004149CF" w:rsidP="004149CF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Pr="00A66FC3" w:rsidRDefault="004149CF" w:rsidP="004149CF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Pr="00A66FC3" w:rsidRDefault="004149CF" w:rsidP="004149CF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Pr="00A66FC3" w:rsidRDefault="004149CF" w:rsidP="004149CF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Pr="00A66FC3" w:rsidRDefault="004149CF" w:rsidP="004149CF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Pr="00A66FC3" w:rsidRDefault="004149CF" w:rsidP="004149C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Pr="00A66FC3" w:rsidRDefault="004149CF" w:rsidP="004149C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Pr="00A66FC3" w:rsidRDefault="004149CF" w:rsidP="004149C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Pr="00A66FC3" w:rsidRDefault="004149CF" w:rsidP="004149CF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66FC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CF" w:rsidRPr="00A66FC3" w:rsidRDefault="004149CF" w:rsidP="004149CF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УКДО=УК/УКДО*100%, </w:t>
            </w:r>
          </w:p>
          <w:p w:rsidR="004149CF" w:rsidRPr="00A66FC3" w:rsidRDefault="004149CF" w:rsidP="004149CF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УКДО – доля обучающихся, обеспеченных учебными комплектами (учебниками) согласно перечню, утвержденному Департаментом образования Томской области;</w:t>
            </w:r>
          </w:p>
          <w:p w:rsidR="004149CF" w:rsidRPr="00A66FC3" w:rsidRDefault="004149CF" w:rsidP="004149CF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 - численность обучающихся, обеспеченных учебными комплектами (учебниками) (информация Учредителя); </w:t>
            </w:r>
          </w:p>
          <w:p w:rsidR="004149CF" w:rsidRPr="00A66FC3" w:rsidRDefault="004149CF" w:rsidP="004149CF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- численность обучающихся, обеспеченных учебными комплектами (учебниками) согласно перечню, утвержденному Департаментом образования Томской области.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»;</w:t>
            </w:r>
          </w:p>
        </w:tc>
      </w:tr>
    </w:tbl>
    <w:p w:rsidR="002D48F5" w:rsidRDefault="002D48F5" w:rsidP="00A67EF2">
      <w:pPr>
        <w:ind w:firstLine="0"/>
        <w:rPr>
          <w:rFonts w:ascii="Times New Roman" w:hAnsi="Times New Roman"/>
          <w:bCs/>
          <w:sz w:val="24"/>
          <w:szCs w:val="24"/>
        </w:rPr>
      </w:pPr>
    </w:p>
    <w:p w:rsidR="002D48F5" w:rsidRDefault="002D48F5" w:rsidP="002D48F5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строку </w:t>
      </w:r>
      <w:r w:rsidR="00E43AE0">
        <w:rPr>
          <w:rFonts w:ascii="Times New Roman" w:hAnsi="Times New Roman"/>
          <w:bCs/>
          <w:sz w:val="24"/>
          <w:szCs w:val="24"/>
        </w:rPr>
        <w:t>74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таблицы </w:t>
      </w:r>
      <w:r w:rsidRPr="006F2519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66"/>
        <w:gridCol w:w="1581"/>
        <w:gridCol w:w="1186"/>
        <w:gridCol w:w="500"/>
        <w:gridCol w:w="639"/>
        <w:gridCol w:w="577"/>
        <w:gridCol w:w="523"/>
        <w:gridCol w:w="627"/>
        <w:gridCol w:w="722"/>
        <w:gridCol w:w="719"/>
        <w:gridCol w:w="719"/>
        <w:gridCol w:w="719"/>
        <w:gridCol w:w="722"/>
        <w:gridCol w:w="2410"/>
      </w:tblGrid>
      <w:tr w:rsidR="005C2B83" w:rsidRPr="00A66FC3" w:rsidTr="005C2B83">
        <w:trPr>
          <w:trHeight w:val="485"/>
        </w:trPr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E43AE0" w:rsidRPr="00A66FC3" w:rsidRDefault="00E43AE0" w:rsidP="00E36E2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«74.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4" w:space="0" w:color="auto"/>
            </w:tcBorders>
          </w:tcPr>
          <w:p w:rsidR="00E43AE0" w:rsidRPr="00A66FC3" w:rsidRDefault="00E43AE0" w:rsidP="00E36E2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6FC3">
              <w:rPr>
                <w:rFonts w:ascii="Times New Roman" w:hAnsi="Times New Roman" w:cs="Times New Roman"/>
                <w:sz w:val="20"/>
                <w:szCs w:val="20"/>
              </w:rPr>
              <w:t>Мероприятие 11.2. Обеспечение организации отдыха детей в каникулярное время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0" w:rsidRPr="00A66FC3" w:rsidRDefault="00E43AE0" w:rsidP="00E36E2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Количество оздоровленных в каникулярное время детей в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ЛДП и в загородных стационарных оздоровительных организациях, (чел.)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</w:tcPr>
          <w:p w:rsidR="00E43AE0" w:rsidRPr="00A66FC3" w:rsidRDefault="00E43AE0" w:rsidP="00E36E24">
            <w:pPr>
              <w:ind w:firstLine="0"/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0" w:rsidRPr="00A66FC3" w:rsidRDefault="00E43AE0" w:rsidP="00E36E2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0" w:rsidRPr="00A66FC3" w:rsidRDefault="00E43AE0" w:rsidP="00E36E2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0" w:rsidRPr="00A66FC3" w:rsidRDefault="00E43AE0" w:rsidP="00E36E2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0" w:rsidRPr="00A66FC3" w:rsidRDefault="00E43AE0" w:rsidP="00E36E2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0" w:rsidRPr="00A66FC3" w:rsidRDefault="00E43AE0" w:rsidP="00E36E2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1527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0" w:rsidRPr="004E687A" w:rsidRDefault="00E43AE0" w:rsidP="00E43AE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E687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1175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0" w:rsidRPr="004E687A" w:rsidRDefault="00E43AE0" w:rsidP="00E36E2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E687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1175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0" w:rsidRPr="004E687A" w:rsidRDefault="00E43AE0" w:rsidP="00E36E24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0" w:rsidRPr="004E687A" w:rsidRDefault="00E43AE0" w:rsidP="00E36E24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68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0" w:rsidRPr="00A66FC3" w:rsidRDefault="00E43AE0" w:rsidP="00E36E24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0" w:rsidRPr="00A66FC3" w:rsidRDefault="00E43AE0" w:rsidP="00E36E2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=∑Коi,</w:t>
            </w:r>
          </w:p>
          <w:p w:rsidR="00E43AE0" w:rsidRPr="00A66FC3" w:rsidRDefault="00E43AE0" w:rsidP="00E36E2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– общее количество оздоровленных детей, получающих питание в </w:t>
            </w: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ЛДП, компенсацию стоимости путевок в загородные стационарные оздоровительные организации;</w:t>
            </w:r>
          </w:p>
          <w:p w:rsidR="00E43AE0" w:rsidRPr="00A66FC3" w:rsidRDefault="00E43AE0" w:rsidP="00E36E2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Ко-количество оздоровленных детей, получающих питание в ЛДП, компенсацию стоимости путевок в загородные стационарные оздоровительные организации (информация Учредителя);</w:t>
            </w:r>
          </w:p>
          <w:p w:rsidR="00E43AE0" w:rsidRPr="00A66FC3" w:rsidRDefault="00E43AE0" w:rsidP="00E36E2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6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i–муниципальные образовательные организации (информация Учредителя)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»;</w:t>
            </w:r>
          </w:p>
        </w:tc>
      </w:tr>
    </w:tbl>
    <w:p w:rsidR="00A67EF2" w:rsidRDefault="00A67EF2" w:rsidP="00E128BB">
      <w:pPr>
        <w:ind w:firstLine="0"/>
        <w:rPr>
          <w:rFonts w:ascii="Times New Roman" w:hAnsi="Times New Roman"/>
          <w:bCs/>
          <w:sz w:val="24"/>
          <w:szCs w:val="24"/>
        </w:rPr>
      </w:pPr>
    </w:p>
    <w:p w:rsidR="001A1311" w:rsidRPr="00310543" w:rsidRDefault="001A1311" w:rsidP="001A13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>4</w:t>
      </w:r>
      <w:r w:rsidR="004E687A">
        <w:rPr>
          <w:rFonts w:ascii="Times New Roman" w:eastAsia="Calibri" w:hAnsi="Times New Roman" w:cs="Times New Roman"/>
          <w:sz w:val="24"/>
        </w:rPr>
        <w:t xml:space="preserve">) </w:t>
      </w:r>
      <w:r w:rsidRPr="006F2519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приложение № 2 </w:t>
      </w:r>
      <w:r w:rsidRPr="006F2519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1A1311" w:rsidRPr="00310543" w:rsidRDefault="001A1311" w:rsidP="00E128B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8BB" w:rsidRPr="00310543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«Приложение № 2</w:t>
      </w:r>
    </w:p>
    <w:p w:rsidR="00E128BB" w:rsidRPr="00310543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к муниципальной программе</w:t>
      </w:r>
    </w:p>
    <w:p w:rsidR="00E128BB" w:rsidRPr="00310543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«Развитие муниципальной системы образования</w:t>
      </w:r>
    </w:p>
    <w:p w:rsidR="00E128BB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Колпашевского района»</w:t>
      </w:r>
    </w:p>
    <w:p w:rsidR="00E128BB" w:rsidRDefault="00E128BB" w:rsidP="00E128BB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>Перечень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мероприятий и ресурсное обеспечение </w:t>
      </w:r>
    </w:p>
    <w:p w:rsidR="00CE4F21" w:rsidRDefault="00E128BB" w:rsidP="008277A7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>муниципальной программы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>Развитие муниципальной системы образования Колпашевского р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>айона на 2022-2027 годы</w:t>
      </w:r>
    </w:p>
    <w:p w:rsidR="00982816" w:rsidRDefault="006465A7" w:rsidP="00A42D9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277A7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A42D9F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tbl>
      <w:tblPr>
        <w:tblW w:w="13940" w:type="dxa"/>
        <w:jc w:val="center"/>
        <w:tblLook w:val="04A0" w:firstRow="1" w:lastRow="0" w:firstColumn="1" w:lastColumn="0" w:noHBand="0" w:noVBand="1"/>
      </w:tblPr>
      <w:tblGrid>
        <w:gridCol w:w="713"/>
        <w:gridCol w:w="2660"/>
        <w:gridCol w:w="1136"/>
        <w:gridCol w:w="1499"/>
        <w:gridCol w:w="1140"/>
        <w:gridCol w:w="1401"/>
        <w:gridCol w:w="1352"/>
        <w:gridCol w:w="1352"/>
        <w:gridCol w:w="1386"/>
        <w:gridCol w:w="1301"/>
      </w:tblGrid>
      <w:tr w:rsidR="00982816" w:rsidRPr="00982816" w:rsidTr="0098281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Наименования задач, основных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мероприятий, мероприятий муниципальной программы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Срок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исполнения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Объём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финансирования                               (тыс. рублей)</w:t>
            </w: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 за счёт средств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</w:t>
            </w:r>
            <w:r w:rsidRPr="00982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исполнитель, участники муниципальной программы, участники мероприятий муниципальной программы</w:t>
            </w:r>
          </w:p>
        </w:tc>
      </w:tr>
      <w:tr w:rsidR="00982816" w:rsidRPr="00982816" w:rsidTr="00982816">
        <w:trPr>
          <w:trHeight w:val="283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бюджета (по согласованию) / в т.ч. средства федерального бюджета, поступающие напрямую получателям на счета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областного бюджета (по согласованию) / в т.ч. средства областного бюджета, поступающие напрямую получателям на счета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поселений (по согласованию)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внебюджетных источников  (по согласованию)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1,00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982816" w:rsidRPr="00982816" w:rsidTr="00982816">
        <w:trPr>
          <w:trHeight w:val="54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2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муниципальной программы: 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</w:t>
            </w:r>
          </w:p>
        </w:tc>
      </w:tr>
      <w:tr w:rsidR="00982816" w:rsidRPr="00982816" w:rsidTr="00982816">
        <w:trPr>
          <w:trHeight w:val="30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 Обеспечение условий для предоставления муниципальными образовательными организациями доступного, качественного общего и дополнительного образования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96440,40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13724,10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45571,70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37144,60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26498,40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3694,70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18219,50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68752,30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9832,80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27352,20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31567,30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 Приобретение автотранспортных средств в муниципальные образовательные организации.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6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1.2.Создание в общеобразовательных организациях инфраструктуры, необходимой для организации бесплатного здорового горячего питания, путем дооснащения пищеблоков технологическим и холодильным оборудованием.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0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1.3.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45729,30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38915,10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21941,30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18219,50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20695,60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69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1.4. Организация системы выявления, сопровождения одарённых детей.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1.5. Реализация программы персонифицированного финансирования дополнительного образования детей.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7351,40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1.6. Оснащение зданий средствами обучения и воспитания для размещения общеобразовательных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11391,60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5695,80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9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1.7 Оснащение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зданий для размещения общеобразовательных организаций оборудованием, предусмотренным проектной документацией.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13084,80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13071,70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12274,40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1.8.Реализация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1.1.9.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1.9. Обеспечение антитеррористической защиты отремонтированных зданий муниципальных общеобразовательных организаций.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 Проведение  капитального ремонта зданий муниципальных образовательных организаций.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267879,50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8247,80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164560,10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95071,60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92904,30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79599,60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97639,80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2962,00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26335,50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68342,30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76032,60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2572,50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58625,00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3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ММероприятие 2.1. 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2090,10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7326,70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1251,70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2.2. Проведение капитального ремонта зданий муниципальных 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5932,90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5932,90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1318,90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1318,90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2057,80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организаций)(в рамках софинансирования).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189338,90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164560,10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24589,50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91585,40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79599,60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30301,00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26335,50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67452,50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58625,00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2.4. Реализация мероприятий по модернизации школьных систем образования (проведение капитального ремонта зданий (обособленных помещений)  (муниципальных) общеобразовательных организаций).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63149,50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63149,50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 Строительство/реконструкция/ приобретение новых зданий для муниципальных 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425572,80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90551,20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335021,60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157348,40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30021,00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164352,70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30920,90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133431,80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94684,60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20422,20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74262,40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9187,10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9187,10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0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3.1.Строительство (реконструкция) муниципальных объектов в сфере образования (строительство объекта «Здание школы МБОУ «Саровская СОШ» с размещением 2-х групп дошкольного образования по адресу: Томская область, Колпашевский район, п.Большая Саровка, ул.Советская, 19»).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423266,20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88244,60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335021,60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157348,40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30021,00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164352,70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30920,90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133431,80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92378,00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18115,60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74262,40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9187,10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9187,10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3.2. "Строительство/приобретение нового здания общеобразовательной организации для МБОУ "СОШ № 5 им.С.Д.Рябова".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3.3. "Корректировка проектной документации по объекту: «Здание МБОУ Саровская СОШ» с размещением 2-х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групп дошкольного образования по адресу: Томская область, Колпашевский район, п. Большая Саровка, ул. Советская, 19".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9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 Создание условий, обеспечивающих приток педагогических кадров в муниципальную систему образования Колпашевского района.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254882,20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9265,60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161872,00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104966,50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62240,60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142785,10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1281,40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99631,40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1259,00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4.1. Организация работы сетевого профиля «Педагогический класс».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0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4.2. Оказание мер социальной поддержки студентам организаций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профессионального образования по направлению подготовки «Образование и педагогика», заключившим договор целевого обучения с муниципальной образовательной организацией, руководящим и педагогическим работникам образовательных организаций Колпашевского района.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5310,60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5310,60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4.3. Обеспечение функционирования районных методических объединений, Клуба молодых педагогов.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3485,30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3485,30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25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1.4.4.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4.4.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87630,50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87630,50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45062,00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45062,00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8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4.5. Достижение целевых показателей по плану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3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4.6.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51704,20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51704,20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19672,10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19672,10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32032,10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32032,10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7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8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2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4.7.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4.8.Повышение квалификации школьных команд муниципальных общеобразовательных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5. Региональный проект «Современная школа».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2637,40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5.1. Создание и обеспечение функционирования центров образования естественно-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научной и технологической направленностей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3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3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6. Региональный проект «Успех каждого ребенка».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9285,30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6.1. Оснащение (обновление материально-технической базы)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6.2.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7. Региональный проект «Цифровая образовательная среда».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3614,40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7.1. Обновление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7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7.2. Внедрение и функционирование целевой модели цифровой образовательной среды в муниципальных общеобразовательных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2829,90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8.Организация предоставления дошкольного образования в муниципальных дошкольных образовательных организациях.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1379080,70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517906,40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861174,30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335636,10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117489,00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218147,10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362922,00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131696,20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231225,80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336973,80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131073,10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205900,70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343548,80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137648,10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205900,70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прогнозный период </w:t>
            </w: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1.8.1.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8.1. Создание условий для реализации образовательных программ дошкольного образования, присмотра и ухода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491469,80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491469,80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115078,50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115078,50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130210,10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130210,10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122803,10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122803,10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123378,10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123378,10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638911,80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638911,80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161434,60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161434,60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164027,40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164027,40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156724,90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156724,90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156724,90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156724,90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8.3. Проведение текущих ремонтных работ в зданиях дошкольных 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23412,70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23412,70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8.4. Содействие в предоставлении работникам муниципальных 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3023,90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8.5.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в форме семейного образования.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6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147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1.8.6.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8.6.Осуществление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7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8.7.Достижение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218459,90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218459,90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55759,30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55759,30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66234,60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66234,60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48233,00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48233,00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48233,00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48233,00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9.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3566994,20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463479,80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71433,80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3032080,60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936449,00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110631,70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71433,80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754383,50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934143,40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123008,90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811134,50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864334,00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128009,70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736324,30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832067,80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101829,50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730238,30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9.1. Создание условий для реализации основных образовательных программ.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320652,20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320652,20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76967,10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76967,10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88222,90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88222,90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76904,70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76904,70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78557,50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78557,50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9.2.Обеспечение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организациях в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2794212,30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2794212,30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691250,80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691250,80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720315,50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720315,50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691323,00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691323,00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691323,00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691323,00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прогнозный период </w:t>
            </w: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1.9.3.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9.3. Проведение текущих ремонтных работ в зданиях муниципальных общеобразовательных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58069,80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58069,80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10023,10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16486,70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29810,00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9.4. Создание условий для реализации образовательных программ в группах дошкольного образования.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76845,70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76845,70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19179,10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19179,10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14849,60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14849,60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21295,00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21295,00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21522,00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1.9.5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9.5. Содействие в предоставлении работникам муниципальных общеобразовательных организаций денежной компенсации расходов по оплате стоимости проезда и провоза багажа к месту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использования отпуска и обратно в пределах Российской Федерации.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7912,10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4462,40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3449,70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3449,70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9.6.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9.7.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2893,50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9.8. Достижение целевых показателей по плану мероприятий («дорожной карте») «Изменения в сфере образования в Томской области» в части повышения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заработной платы педагогических работников муниципальных общеобразовательных организаций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204558,30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204558,30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52746,70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52746,70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81149,00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81149,00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35331,30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35331,30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35331,30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35331,30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1.9.9.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9.9.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70813,30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70813,30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67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8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1.9.10.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9.10.Обеспечение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8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1.9.11.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9.11. Организация системы выявления, сопровождения одаренных детей.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9.12.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18118,40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18118,40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5946,40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9.13. Обеспечение одеждой, обувью, мягким инвентарем, оборудованием и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3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11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10. Создание условий и предоставление услуг по дополнительному образованию в организациях дополнительного образования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482335,80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292437,30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189898,50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128157,80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82669,10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45488,70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142713,80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87998,20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54715,60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104379,20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59532,10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44847,10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62237,90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44847,10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10.1. Предоставление образовательных услуг по дополнительным общеобразовательным программам.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224151,40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224151,40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67950,40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67950,40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66218,20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66218,20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44933,80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44933,80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45049,00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10.2. Осуществление спортивной подготовки.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41186,90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41186,90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6896,10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15447,10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15447,10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9408,60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9408,60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9435,10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10.3. Реализация программы персонифицированного финансирования дополнительного образования детей.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19175,70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19175,70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4149,30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5972,90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5972,90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4533,80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4533,80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1.10.4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10.4. Содействие в предоставлении работникам дополнительного образования денежной компенсации расходов по оплате стоимости проезда и провоза багажа к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месту использования отпуска и обратно в пределах Российской Федерации.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1.10.5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10.5. 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10.6.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10.7. Достижение целевых показателей по плану мероприятий («дорожной карте») «Изменения в сфере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179136,70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179136,70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43182,10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43182,10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51897,20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51897,20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10.8. Проведение текущих ремонтных работ в зданиях муниципальных организаций дополнительного образования.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6465,20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2575,20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1.10.9.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10.9.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11.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отдыха детей и молодежи.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29417,40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11158,00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18259,40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4768,40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9860,60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11.1. Организация проведения оздоровительной кампании детей.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3834,70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1.11.2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11.2. Обеспечение организации отдыха детей в каникулярное время.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19193,10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18259,40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12. Содействие развитию физкультурно-спортивных мероприятий среди школьников муниципального образования «Колпашевский район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10016,50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12.1. Создание условий для занятий физической культурой и спортом обучающимися муниципальных 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10016,50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7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13. Организация проведения мероприятий и обеспечение участия участников образовательных отношений в мероприятиях различного уровня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прогнозный период </w:t>
            </w: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13.1  Проведение районных мероприятий и обеспечение участия педагогических работников, обучающихся муниципальных образовательных организаций в мероприятиях регионального, межрегионального, федерального уровней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7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14. Создание условий для проведения психолого-медико-педагогического обследования детей и подростков с целью своевременного выявления особенностей в физическом и (или) психическом развитии и (или) отклонений в поведении.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14.1. Проведение комплексного психолого - медико - педагогического обследования детей в территориальной психолого - медико - педагогической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комиссии.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7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15. Обеспечение питанием отдельных категорий обучающихся муниципальных 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229503,60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44716,70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81792,50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102994,40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53827,10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7722,10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21914,90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24190,10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60659,40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22058,30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26269,70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57970,20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26267,60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57046,90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18448,30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26267,00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15.1.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возможностями, обучающихся  по образовательным программам начального общего образования и обучающихся, указанных в пункте 4) части 1 статьи 4 Закона Томской области от 5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июня 2024 года № 47-03 "О дополнительных мерах социальной поддержки многодетных семей.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59342,70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44716,70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14626,00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7722,10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15461,40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15461,60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15461,60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7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123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1.15.2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15.2.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74666,00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74666,00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20017,40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1.15.3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15.3.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7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15.4. Организация бесплатного горячего питания обучающихся, получающих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начальное общее образование в муниципальных 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92421,50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81751,60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10669,90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25177,50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21904,40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24772,00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22047,10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21754,00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19361,10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20718,00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18439,00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1.15.5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15.5.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14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15.6.Обеспечение одноразовым бесплатным питанием обучающихся в муниципальных общеобразовательных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организациях, указанных в пункте 4 частим 1 статьи 4 Закона Томской области от 5 июня 2024 года № 47-03 "О дополнительных мерах социальной поддержки многодетных семей".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2403,80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16. Региональный проект «Патриотическое воспитание граждан Российской Федерации».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16.1.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17.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Региональный проект «Педагоги и наставники».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265481,40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265230,60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88427,00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88344,70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88489,40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88405,90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88565,00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88480,00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17.1.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5453,70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5453,70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3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3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1817,90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1817,90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1817,90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1817,90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6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1817,90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1817,90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69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1.17.2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17.2.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12543,30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12292,50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4032,00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4093,20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4252,30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4167,30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1.17.3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17.3.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247484,40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247484,40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82494,80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82494,80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82494,80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82494,80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18. Региональный проект «Все лучшее детям».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209596,60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1693,60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171748,90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36154,10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209596,60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1693,60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171748,90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36154,10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18.1. Оснащение предметных кабинетов общеобразовательных организаций средствами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обучения и воспитания.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1096,30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1096,30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18.2. 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19120,20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19120,20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18.3. Повышение квалификации школьных команд  общеобразовательных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18.4. Обеспечение антитеррористической защиты </w:t>
            </w: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отремонтированных зданий общеобразовательных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18.5.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174112,20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153652,60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174112,20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153652,60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3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7244651,50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1467894,90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903407,30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4873349,30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82816" w:rsidRPr="00982816" w:rsidTr="00982816">
        <w:trPr>
          <w:trHeight w:val="43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385422,80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35979,80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142083,10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207359,90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63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488285,90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45004,30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108323,80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334957,80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1645222,90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351306,30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156143,30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1137773,30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1824480,40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378441,50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282151,90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1163887,00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34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1462536,30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337031,20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107776,90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1017728,20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40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1438703,20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320131,80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106928,30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1011643,10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816" w:rsidRPr="00982816" w:rsidTr="0098281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816" w:rsidRPr="00982816" w:rsidRDefault="00982816" w:rsidP="0098281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8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816" w:rsidRPr="00982816" w:rsidRDefault="00982816" w:rsidP="0098281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128BB" w:rsidRDefault="00A42D9F" w:rsidP="00A42D9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02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65A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D874FD" w:rsidRDefault="00D874FD" w:rsidP="00A42D9F">
      <w:pPr>
        <w:rPr>
          <w:rFonts w:ascii="Times New Roman" w:eastAsia="Calibri" w:hAnsi="Times New Roman" w:cs="Times New Roman"/>
          <w:sz w:val="24"/>
          <w:szCs w:val="24"/>
        </w:rPr>
      </w:pPr>
    </w:p>
    <w:p w:rsidR="00EB7F93" w:rsidRDefault="00EB7F93" w:rsidP="00A42D9F">
      <w:pPr>
        <w:rPr>
          <w:rFonts w:ascii="Times New Roman" w:eastAsia="Calibri" w:hAnsi="Times New Roman" w:cs="Times New Roman"/>
          <w:sz w:val="24"/>
          <w:szCs w:val="24"/>
        </w:rPr>
        <w:sectPr w:rsidR="00EB7F93" w:rsidSect="004E687A">
          <w:pgSz w:w="16838" w:h="11906" w:orient="landscape"/>
          <w:pgMar w:top="1135" w:right="1134" w:bottom="1361" w:left="1134" w:header="1135" w:footer="709" w:gutter="0"/>
          <w:cols w:space="708"/>
          <w:docGrid w:linePitch="360"/>
        </w:sectPr>
      </w:pPr>
    </w:p>
    <w:p w:rsidR="00537630" w:rsidRPr="004F1704" w:rsidRDefault="00D874FD" w:rsidP="0053763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r w:rsidR="00537630" w:rsidRPr="004F1704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537630" w:rsidRPr="004F1704" w:rsidRDefault="00D874FD" w:rsidP="0053763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537630" w:rsidRPr="004F1704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вступает в силу с даты </w:t>
      </w:r>
      <w:r w:rsidR="00E10A1E" w:rsidRPr="004F1704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C54989" w:rsidRPr="004F1704">
        <w:rPr>
          <w:rFonts w:ascii="Times New Roman" w:eastAsia="Calibri" w:hAnsi="Times New Roman" w:cs="Times New Roman"/>
          <w:sz w:val="24"/>
          <w:szCs w:val="24"/>
        </w:rPr>
        <w:t>подписания</w:t>
      </w:r>
      <w:r w:rsidR="00537630" w:rsidRPr="004F17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762D" w:rsidRPr="004F1704" w:rsidRDefault="0066762D" w:rsidP="005376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66762D" w:rsidRPr="004F1704" w:rsidRDefault="0066762D" w:rsidP="005376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537630" w:rsidRPr="004F1704" w:rsidRDefault="00537630" w:rsidP="005376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F1704">
        <w:rPr>
          <w:rFonts w:ascii="Times New Roman" w:eastAsia="Calibri" w:hAnsi="Times New Roman" w:cs="Times New Roman"/>
          <w:sz w:val="24"/>
          <w:szCs w:val="24"/>
        </w:rPr>
        <w:t>Глав</w:t>
      </w:r>
      <w:r w:rsidR="00313902" w:rsidRPr="004F1704">
        <w:rPr>
          <w:rFonts w:ascii="Times New Roman" w:eastAsia="Calibri" w:hAnsi="Times New Roman" w:cs="Times New Roman"/>
          <w:sz w:val="24"/>
          <w:szCs w:val="24"/>
        </w:rPr>
        <w:t>а</w:t>
      </w:r>
      <w:r w:rsidRPr="004F1704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4F1704">
        <w:rPr>
          <w:rFonts w:ascii="Times New Roman" w:eastAsia="Calibri" w:hAnsi="Times New Roman" w:cs="Times New Roman"/>
          <w:sz w:val="24"/>
          <w:szCs w:val="24"/>
        </w:rPr>
        <w:tab/>
      </w:r>
      <w:r w:rsidRPr="004F1704">
        <w:rPr>
          <w:rFonts w:ascii="Times New Roman" w:eastAsia="Calibri" w:hAnsi="Times New Roman" w:cs="Times New Roman"/>
          <w:sz w:val="24"/>
          <w:szCs w:val="24"/>
        </w:rPr>
        <w:tab/>
      </w:r>
      <w:r w:rsidRPr="004F1704">
        <w:rPr>
          <w:rFonts w:ascii="Times New Roman" w:eastAsia="Calibri" w:hAnsi="Times New Roman" w:cs="Times New Roman"/>
          <w:sz w:val="24"/>
          <w:szCs w:val="24"/>
        </w:rPr>
        <w:tab/>
      </w:r>
      <w:r w:rsidR="00D24DC2" w:rsidRPr="004F170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F1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3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0CAC">
        <w:rPr>
          <w:rFonts w:ascii="Times New Roman" w:eastAsia="Calibri" w:hAnsi="Times New Roman" w:cs="Times New Roman"/>
          <w:sz w:val="24"/>
          <w:szCs w:val="24"/>
        </w:rPr>
        <w:tab/>
      </w:r>
      <w:r w:rsidR="00090CAC">
        <w:rPr>
          <w:rFonts w:ascii="Times New Roman" w:eastAsia="Calibri" w:hAnsi="Times New Roman" w:cs="Times New Roman"/>
          <w:sz w:val="24"/>
          <w:szCs w:val="24"/>
        </w:rPr>
        <w:tab/>
      </w:r>
      <w:r w:rsidR="00090CAC">
        <w:rPr>
          <w:rFonts w:ascii="Times New Roman" w:eastAsia="Calibri" w:hAnsi="Times New Roman" w:cs="Times New Roman"/>
          <w:sz w:val="24"/>
          <w:szCs w:val="24"/>
        </w:rPr>
        <w:tab/>
      </w:r>
      <w:r w:rsidR="00090CAC">
        <w:rPr>
          <w:rFonts w:ascii="Times New Roman" w:eastAsia="Calibri" w:hAnsi="Times New Roman" w:cs="Times New Roman"/>
          <w:sz w:val="24"/>
          <w:szCs w:val="24"/>
        </w:rPr>
        <w:tab/>
      </w:r>
      <w:r w:rsidR="00090CAC">
        <w:rPr>
          <w:rFonts w:ascii="Times New Roman" w:eastAsia="Calibri" w:hAnsi="Times New Roman" w:cs="Times New Roman"/>
          <w:sz w:val="24"/>
          <w:szCs w:val="24"/>
        </w:rPr>
        <w:tab/>
      </w:r>
      <w:r w:rsidR="00090CAC">
        <w:rPr>
          <w:rFonts w:ascii="Times New Roman" w:eastAsia="Calibri" w:hAnsi="Times New Roman" w:cs="Times New Roman"/>
          <w:sz w:val="24"/>
          <w:szCs w:val="24"/>
        </w:rPr>
        <w:tab/>
      </w:r>
      <w:r w:rsidR="00090CAC">
        <w:rPr>
          <w:rFonts w:ascii="Times New Roman" w:eastAsia="Calibri" w:hAnsi="Times New Roman" w:cs="Times New Roman"/>
          <w:sz w:val="24"/>
          <w:szCs w:val="24"/>
        </w:rPr>
        <w:tab/>
      </w:r>
      <w:r w:rsidR="003B3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7F9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874F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B3E7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13902" w:rsidRPr="004F1704">
        <w:rPr>
          <w:rFonts w:ascii="Times New Roman" w:eastAsia="Calibri" w:hAnsi="Times New Roman" w:cs="Times New Roman"/>
          <w:sz w:val="24"/>
          <w:szCs w:val="24"/>
        </w:rPr>
        <w:t>А.Б.Агеев</w:t>
      </w:r>
    </w:p>
    <w:p w:rsidR="00537630" w:rsidRPr="004F1704" w:rsidRDefault="00537630" w:rsidP="005376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537630" w:rsidRPr="00D874FD" w:rsidRDefault="00537630" w:rsidP="00537630">
      <w:pPr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D874FD">
        <w:rPr>
          <w:rFonts w:ascii="Times New Roman" w:eastAsia="Calibri" w:hAnsi="Times New Roman" w:cs="Times New Roman"/>
          <w:sz w:val="20"/>
          <w:szCs w:val="20"/>
        </w:rPr>
        <w:t>С.В.Браун</w:t>
      </w:r>
    </w:p>
    <w:p w:rsidR="00537630" w:rsidRDefault="00537630" w:rsidP="00537630">
      <w:pPr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D874FD">
        <w:rPr>
          <w:rFonts w:ascii="Times New Roman" w:eastAsia="Calibri" w:hAnsi="Times New Roman" w:cs="Times New Roman"/>
          <w:sz w:val="20"/>
          <w:szCs w:val="20"/>
        </w:rPr>
        <w:t>4 22 50</w:t>
      </w:r>
    </w:p>
    <w:sectPr w:rsidR="00537630" w:rsidSect="00EB7F93">
      <w:pgSz w:w="11906" w:h="16838"/>
      <w:pgMar w:top="1134" w:right="85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115" w:rsidRDefault="00212115" w:rsidP="0020327F">
      <w:r>
        <w:separator/>
      </w:r>
    </w:p>
  </w:endnote>
  <w:endnote w:type="continuationSeparator" w:id="0">
    <w:p w:rsidR="00212115" w:rsidRDefault="00212115" w:rsidP="0020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24" w:rsidRDefault="00E36E24">
    <w:pPr>
      <w:pStyle w:val="af2"/>
      <w:jc w:val="right"/>
    </w:pPr>
  </w:p>
  <w:p w:rsidR="00E36E24" w:rsidRPr="004E687A" w:rsidRDefault="00E36E24">
    <w:pPr>
      <w:pStyle w:val="af2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115" w:rsidRDefault="00212115" w:rsidP="0020327F">
      <w:r>
        <w:separator/>
      </w:r>
    </w:p>
  </w:footnote>
  <w:footnote w:type="continuationSeparator" w:id="0">
    <w:p w:rsidR="00212115" w:rsidRDefault="00212115" w:rsidP="0020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851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687A" w:rsidRDefault="004E687A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68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68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68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567F">
          <w:rPr>
            <w:rFonts w:ascii="Times New Roman" w:hAnsi="Times New Roman" w:cs="Times New Roman"/>
            <w:noProof/>
            <w:sz w:val="24"/>
            <w:szCs w:val="24"/>
          </w:rPr>
          <w:t>48</w:t>
        </w:r>
        <w:r w:rsidRPr="004E68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4E687A" w:rsidRPr="004E687A" w:rsidRDefault="00212115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741175"/>
      <w:docPartObj>
        <w:docPartGallery w:val="Page Numbers (Top of Page)"/>
        <w:docPartUnique/>
      </w:docPartObj>
    </w:sdtPr>
    <w:sdtEndPr/>
    <w:sdtContent>
      <w:p w:rsidR="004E687A" w:rsidRDefault="004E687A">
        <w:pPr>
          <w:pStyle w:val="af0"/>
          <w:jc w:val="center"/>
        </w:pPr>
        <w:r w:rsidRPr="004E687A">
          <w:rPr>
            <w:rFonts w:ascii="Times New Roman" w:hAnsi="Times New Roman" w:cs="Times New Roman"/>
          </w:rPr>
          <w:fldChar w:fldCharType="begin"/>
        </w:r>
        <w:r w:rsidRPr="004E687A">
          <w:rPr>
            <w:rFonts w:ascii="Times New Roman" w:hAnsi="Times New Roman" w:cs="Times New Roman"/>
          </w:rPr>
          <w:instrText>PAGE   \* MERGEFORMAT</w:instrText>
        </w:r>
        <w:r w:rsidRPr="004E687A">
          <w:rPr>
            <w:rFonts w:ascii="Times New Roman" w:hAnsi="Times New Roman" w:cs="Times New Roman"/>
          </w:rPr>
          <w:fldChar w:fldCharType="separate"/>
        </w:r>
        <w:r w:rsidR="0003567F">
          <w:rPr>
            <w:rFonts w:ascii="Times New Roman" w:hAnsi="Times New Roman" w:cs="Times New Roman"/>
            <w:noProof/>
          </w:rPr>
          <w:t>2</w:t>
        </w:r>
        <w:r w:rsidRPr="004E687A">
          <w:rPr>
            <w:rFonts w:ascii="Times New Roman" w:hAnsi="Times New Roman" w:cs="Times New Roman"/>
          </w:rPr>
          <w:fldChar w:fldCharType="end"/>
        </w:r>
      </w:p>
    </w:sdtContent>
  </w:sdt>
  <w:p w:rsidR="004E687A" w:rsidRPr="004E687A" w:rsidRDefault="004E687A">
    <w:pPr>
      <w:pStyle w:val="af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50224E"/>
    <w:lvl w:ilvl="0">
      <w:numFmt w:val="bullet"/>
      <w:lvlText w:val="*"/>
      <w:lvlJc w:val="left"/>
      <w:pPr>
        <w:ind w:left="0" w:firstLine="709"/>
      </w:pPr>
    </w:lvl>
  </w:abstractNum>
  <w:abstractNum w:abstractNumId="1">
    <w:nsid w:val="012108B8"/>
    <w:multiLevelType w:val="multilevel"/>
    <w:tmpl w:val="6840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06D27"/>
    <w:multiLevelType w:val="hybridMultilevel"/>
    <w:tmpl w:val="3D46F406"/>
    <w:lvl w:ilvl="0" w:tplc="630886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A5370"/>
    <w:multiLevelType w:val="hybridMultilevel"/>
    <w:tmpl w:val="C2E096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F652E2"/>
    <w:multiLevelType w:val="hybridMultilevel"/>
    <w:tmpl w:val="CCC8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12004"/>
    <w:multiLevelType w:val="hybridMultilevel"/>
    <w:tmpl w:val="DFA8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E6426"/>
    <w:multiLevelType w:val="hybridMultilevel"/>
    <w:tmpl w:val="66121A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94AA5"/>
    <w:multiLevelType w:val="hybridMultilevel"/>
    <w:tmpl w:val="CA66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33842"/>
    <w:multiLevelType w:val="hybridMultilevel"/>
    <w:tmpl w:val="A98E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E61DE"/>
    <w:multiLevelType w:val="hybridMultilevel"/>
    <w:tmpl w:val="B088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F2561"/>
    <w:multiLevelType w:val="hybridMultilevel"/>
    <w:tmpl w:val="DAE41A7C"/>
    <w:lvl w:ilvl="0" w:tplc="6B225A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4D4C59"/>
    <w:multiLevelType w:val="hybridMultilevel"/>
    <w:tmpl w:val="BA001DA8"/>
    <w:lvl w:ilvl="0" w:tplc="D528F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8C7A5C"/>
    <w:multiLevelType w:val="multilevel"/>
    <w:tmpl w:val="76121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EAD5FDF"/>
    <w:multiLevelType w:val="multilevel"/>
    <w:tmpl w:val="8674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8A0105"/>
    <w:multiLevelType w:val="hybridMultilevel"/>
    <w:tmpl w:val="DC786A7C"/>
    <w:lvl w:ilvl="0" w:tplc="CFBAD2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450483"/>
    <w:multiLevelType w:val="hybridMultilevel"/>
    <w:tmpl w:val="872E758A"/>
    <w:lvl w:ilvl="0" w:tplc="9D427EC6">
      <w:start w:val="1"/>
      <w:numFmt w:val="decimal"/>
      <w:lvlText w:val="%1."/>
      <w:lvlJc w:val="left"/>
      <w:pPr>
        <w:ind w:left="568" w:hanging="360"/>
      </w:pPr>
      <w:rPr>
        <w:rFonts w:eastAsia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3F69A1"/>
    <w:multiLevelType w:val="hybridMultilevel"/>
    <w:tmpl w:val="7212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F6056"/>
    <w:multiLevelType w:val="hybridMultilevel"/>
    <w:tmpl w:val="1BDC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26BE1"/>
    <w:multiLevelType w:val="hybridMultilevel"/>
    <w:tmpl w:val="CD220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F7C56"/>
    <w:multiLevelType w:val="hybridMultilevel"/>
    <w:tmpl w:val="8FBE1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0C1228"/>
    <w:multiLevelType w:val="hybridMultilevel"/>
    <w:tmpl w:val="DEF29160"/>
    <w:lvl w:ilvl="0" w:tplc="BE183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FAD29AC"/>
    <w:multiLevelType w:val="hybridMultilevel"/>
    <w:tmpl w:val="0D9EAA48"/>
    <w:lvl w:ilvl="0" w:tplc="0772FD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B32642"/>
    <w:multiLevelType w:val="hybridMultilevel"/>
    <w:tmpl w:val="5086AC22"/>
    <w:lvl w:ilvl="0" w:tplc="806638A4">
      <w:start w:val="1"/>
      <w:numFmt w:val="decimal"/>
      <w:lvlText w:val="%1."/>
      <w:lvlJc w:val="left"/>
      <w:pPr>
        <w:ind w:left="5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3">
    <w:nsid w:val="60200062"/>
    <w:multiLevelType w:val="hybridMultilevel"/>
    <w:tmpl w:val="9DAA2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C5E00"/>
    <w:multiLevelType w:val="hybridMultilevel"/>
    <w:tmpl w:val="063EF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22541A"/>
    <w:multiLevelType w:val="hybridMultilevel"/>
    <w:tmpl w:val="06C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37916"/>
    <w:multiLevelType w:val="hybridMultilevel"/>
    <w:tmpl w:val="C9AEB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A473E7"/>
    <w:multiLevelType w:val="hybridMultilevel"/>
    <w:tmpl w:val="F556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9103D"/>
    <w:multiLevelType w:val="hybridMultilevel"/>
    <w:tmpl w:val="1E60A574"/>
    <w:lvl w:ilvl="0" w:tplc="C0AE53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5"/>
  </w:num>
  <w:num w:numId="4">
    <w:abstractNumId w:val="2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9"/>
  </w:num>
  <w:num w:numId="10">
    <w:abstractNumId w:val="21"/>
  </w:num>
  <w:num w:numId="11">
    <w:abstractNumId w:val="14"/>
  </w:num>
  <w:num w:numId="12">
    <w:abstractNumId w:val="28"/>
  </w:num>
  <w:num w:numId="13">
    <w:abstractNumId w:val="17"/>
  </w:num>
  <w:num w:numId="14">
    <w:abstractNumId w:val="2"/>
  </w:num>
  <w:num w:numId="15">
    <w:abstractNumId w:val="10"/>
  </w:num>
  <w:num w:numId="16">
    <w:abstractNumId w:val="20"/>
  </w:num>
  <w:num w:numId="17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709"/>
        </w:pPr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13"/>
  </w:num>
  <w:num w:numId="20">
    <w:abstractNumId w:val="11"/>
  </w:num>
  <w:num w:numId="21">
    <w:abstractNumId w:val="15"/>
  </w:num>
  <w:num w:numId="22">
    <w:abstractNumId w:val="22"/>
  </w:num>
  <w:num w:numId="23">
    <w:abstractNumId w:val="18"/>
  </w:num>
  <w:num w:numId="24">
    <w:abstractNumId w:val="27"/>
  </w:num>
  <w:num w:numId="25">
    <w:abstractNumId w:val="3"/>
  </w:num>
  <w:num w:numId="26">
    <w:abstractNumId w:val="24"/>
  </w:num>
  <w:num w:numId="27">
    <w:abstractNumId w:val="26"/>
  </w:num>
  <w:num w:numId="28">
    <w:abstractNumId w:val="8"/>
  </w:num>
  <w:num w:numId="29">
    <w:abstractNumId w:val="9"/>
  </w:num>
  <w:num w:numId="30">
    <w:abstractNumId w:val="7"/>
  </w:num>
  <w:num w:numId="31">
    <w:abstractNumId w:val="6"/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95"/>
    <w:rsid w:val="000002E1"/>
    <w:rsid w:val="00000317"/>
    <w:rsid w:val="000003E5"/>
    <w:rsid w:val="00000C20"/>
    <w:rsid w:val="00000C42"/>
    <w:rsid w:val="00001DAF"/>
    <w:rsid w:val="0000250F"/>
    <w:rsid w:val="00002E3D"/>
    <w:rsid w:val="00005473"/>
    <w:rsid w:val="0000640D"/>
    <w:rsid w:val="0000646B"/>
    <w:rsid w:val="00006C86"/>
    <w:rsid w:val="000104CE"/>
    <w:rsid w:val="0001162E"/>
    <w:rsid w:val="000116C9"/>
    <w:rsid w:val="000133C4"/>
    <w:rsid w:val="000137E9"/>
    <w:rsid w:val="00013B59"/>
    <w:rsid w:val="00013D07"/>
    <w:rsid w:val="000140B5"/>
    <w:rsid w:val="00014C01"/>
    <w:rsid w:val="00014EF7"/>
    <w:rsid w:val="0001560A"/>
    <w:rsid w:val="00015A06"/>
    <w:rsid w:val="00015B1B"/>
    <w:rsid w:val="00016DAB"/>
    <w:rsid w:val="00017144"/>
    <w:rsid w:val="000200DD"/>
    <w:rsid w:val="00020402"/>
    <w:rsid w:val="000213C5"/>
    <w:rsid w:val="000219CE"/>
    <w:rsid w:val="00021DD7"/>
    <w:rsid w:val="00022A86"/>
    <w:rsid w:val="00022BCF"/>
    <w:rsid w:val="00023501"/>
    <w:rsid w:val="0002638F"/>
    <w:rsid w:val="00026BE6"/>
    <w:rsid w:val="00027DA6"/>
    <w:rsid w:val="000306C1"/>
    <w:rsid w:val="00033366"/>
    <w:rsid w:val="000336E0"/>
    <w:rsid w:val="00034F44"/>
    <w:rsid w:val="0003567F"/>
    <w:rsid w:val="000363AE"/>
    <w:rsid w:val="0003654E"/>
    <w:rsid w:val="00037381"/>
    <w:rsid w:val="00037CB6"/>
    <w:rsid w:val="00037D65"/>
    <w:rsid w:val="00040652"/>
    <w:rsid w:val="00040D30"/>
    <w:rsid w:val="00041258"/>
    <w:rsid w:val="00041363"/>
    <w:rsid w:val="0004176E"/>
    <w:rsid w:val="00041B15"/>
    <w:rsid w:val="00042240"/>
    <w:rsid w:val="00042695"/>
    <w:rsid w:val="00042B0E"/>
    <w:rsid w:val="00042E28"/>
    <w:rsid w:val="00044275"/>
    <w:rsid w:val="000448D5"/>
    <w:rsid w:val="0004578F"/>
    <w:rsid w:val="00046B71"/>
    <w:rsid w:val="000472DF"/>
    <w:rsid w:val="000500F8"/>
    <w:rsid w:val="000503E4"/>
    <w:rsid w:val="00051344"/>
    <w:rsid w:val="0005136C"/>
    <w:rsid w:val="000516BF"/>
    <w:rsid w:val="00051F0F"/>
    <w:rsid w:val="000526F7"/>
    <w:rsid w:val="00053191"/>
    <w:rsid w:val="000539B9"/>
    <w:rsid w:val="00055BDA"/>
    <w:rsid w:val="0005707B"/>
    <w:rsid w:val="00060F6D"/>
    <w:rsid w:val="00061EB5"/>
    <w:rsid w:val="00062418"/>
    <w:rsid w:val="000625FA"/>
    <w:rsid w:val="00063423"/>
    <w:rsid w:val="000635E1"/>
    <w:rsid w:val="00064E4C"/>
    <w:rsid w:val="00065673"/>
    <w:rsid w:val="000659CC"/>
    <w:rsid w:val="00065A46"/>
    <w:rsid w:val="00065E3E"/>
    <w:rsid w:val="00066261"/>
    <w:rsid w:val="000662C9"/>
    <w:rsid w:val="000672D3"/>
    <w:rsid w:val="0006758F"/>
    <w:rsid w:val="00067A6B"/>
    <w:rsid w:val="00067B83"/>
    <w:rsid w:val="00070163"/>
    <w:rsid w:val="00070F59"/>
    <w:rsid w:val="00071C55"/>
    <w:rsid w:val="00073BE4"/>
    <w:rsid w:val="00075F7A"/>
    <w:rsid w:val="000767FD"/>
    <w:rsid w:val="00077432"/>
    <w:rsid w:val="00081B3F"/>
    <w:rsid w:val="00082B9E"/>
    <w:rsid w:val="00083AAC"/>
    <w:rsid w:val="00083BA8"/>
    <w:rsid w:val="00084046"/>
    <w:rsid w:val="000841B3"/>
    <w:rsid w:val="00084FD5"/>
    <w:rsid w:val="00085C8A"/>
    <w:rsid w:val="00086C6F"/>
    <w:rsid w:val="0008703A"/>
    <w:rsid w:val="00087232"/>
    <w:rsid w:val="00087B98"/>
    <w:rsid w:val="00090293"/>
    <w:rsid w:val="000907EA"/>
    <w:rsid w:val="000909D9"/>
    <w:rsid w:val="00090CAC"/>
    <w:rsid w:val="00091032"/>
    <w:rsid w:val="000910D0"/>
    <w:rsid w:val="000911C8"/>
    <w:rsid w:val="000913C4"/>
    <w:rsid w:val="00092367"/>
    <w:rsid w:val="00093BEA"/>
    <w:rsid w:val="000946A7"/>
    <w:rsid w:val="000948EF"/>
    <w:rsid w:val="000959E3"/>
    <w:rsid w:val="00095BF9"/>
    <w:rsid w:val="00096532"/>
    <w:rsid w:val="00096784"/>
    <w:rsid w:val="00096C2A"/>
    <w:rsid w:val="0009722A"/>
    <w:rsid w:val="00097419"/>
    <w:rsid w:val="0009762A"/>
    <w:rsid w:val="00097B69"/>
    <w:rsid w:val="00097F31"/>
    <w:rsid w:val="000A0543"/>
    <w:rsid w:val="000A06EE"/>
    <w:rsid w:val="000A1D48"/>
    <w:rsid w:val="000A20CB"/>
    <w:rsid w:val="000A24E6"/>
    <w:rsid w:val="000A24EF"/>
    <w:rsid w:val="000A39B8"/>
    <w:rsid w:val="000A42A0"/>
    <w:rsid w:val="000A48E5"/>
    <w:rsid w:val="000A4F3D"/>
    <w:rsid w:val="000A6011"/>
    <w:rsid w:val="000A6B47"/>
    <w:rsid w:val="000A6F4C"/>
    <w:rsid w:val="000A753D"/>
    <w:rsid w:val="000B01A1"/>
    <w:rsid w:val="000B0A88"/>
    <w:rsid w:val="000B0C27"/>
    <w:rsid w:val="000B0CFD"/>
    <w:rsid w:val="000B106E"/>
    <w:rsid w:val="000B2F7B"/>
    <w:rsid w:val="000B3563"/>
    <w:rsid w:val="000B395A"/>
    <w:rsid w:val="000B3A7F"/>
    <w:rsid w:val="000B4083"/>
    <w:rsid w:val="000B49F3"/>
    <w:rsid w:val="000B59F6"/>
    <w:rsid w:val="000B6840"/>
    <w:rsid w:val="000B76DD"/>
    <w:rsid w:val="000B7D55"/>
    <w:rsid w:val="000C1941"/>
    <w:rsid w:val="000C1D82"/>
    <w:rsid w:val="000C3597"/>
    <w:rsid w:val="000C3AC1"/>
    <w:rsid w:val="000C4EAB"/>
    <w:rsid w:val="000C5336"/>
    <w:rsid w:val="000C5522"/>
    <w:rsid w:val="000C73F8"/>
    <w:rsid w:val="000D0CEC"/>
    <w:rsid w:val="000D0F88"/>
    <w:rsid w:val="000D15D4"/>
    <w:rsid w:val="000D15E7"/>
    <w:rsid w:val="000D17F0"/>
    <w:rsid w:val="000D21B2"/>
    <w:rsid w:val="000D2832"/>
    <w:rsid w:val="000D31CF"/>
    <w:rsid w:val="000D3413"/>
    <w:rsid w:val="000D4B21"/>
    <w:rsid w:val="000D4B2C"/>
    <w:rsid w:val="000D5364"/>
    <w:rsid w:val="000D584E"/>
    <w:rsid w:val="000D6ED7"/>
    <w:rsid w:val="000D7712"/>
    <w:rsid w:val="000E08D6"/>
    <w:rsid w:val="000E0A85"/>
    <w:rsid w:val="000E0B6C"/>
    <w:rsid w:val="000E1013"/>
    <w:rsid w:val="000E1F95"/>
    <w:rsid w:val="000E4840"/>
    <w:rsid w:val="000E4872"/>
    <w:rsid w:val="000E51A6"/>
    <w:rsid w:val="000E5812"/>
    <w:rsid w:val="000E59A4"/>
    <w:rsid w:val="000E5B29"/>
    <w:rsid w:val="000E60C7"/>
    <w:rsid w:val="000E65FA"/>
    <w:rsid w:val="000E6F4D"/>
    <w:rsid w:val="000E722D"/>
    <w:rsid w:val="000E7F11"/>
    <w:rsid w:val="000F0520"/>
    <w:rsid w:val="000F0E88"/>
    <w:rsid w:val="000F10DB"/>
    <w:rsid w:val="000F29BB"/>
    <w:rsid w:val="000F4B5E"/>
    <w:rsid w:val="000F4B74"/>
    <w:rsid w:val="000F55B6"/>
    <w:rsid w:val="001005B6"/>
    <w:rsid w:val="00101214"/>
    <w:rsid w:val="00104772"/>
    <w:rsid w:val="001049F3"/>
    <w:rsid w:val="001054F6"/>
    <w:rsid w:val="00105EDB"/>
    <w:rsid w:val="001068C4"/>
    <w:rsid w:val="0010693C"/>
    <w:rsid w:val="00107757"/>
    <w:rsid w:val="00110094"/>
    <w:rsid w:val="00110BA4"/>
    <w:rsid w:val="00113519"/>
    <w:rsid w:val="00114520"/>
    <w:rsid w:val="001156CD"/>
    <w:rsid w:val="00115F8F"/>
    <w:rsid w:val="00116AD6"/>
    <w:rsid w:val="00116E49"/>
    <w:rsid w:val="00117040"/>
    <w:rsid w:val="0012015D"/>
    <w:rsid w:val="0012022F"/>
    <w:rsid w:val="001211EA"/>
    <w:rsid w:val="00122998"/>
    <w:rsid w:val="00122F49"/>
    <w:rsid w:val="001235D6"/>
    <w:rsid w:val="00123C64"/>
    <w:rsid w:val="001240C0"/>
    <w:rsid w:val="00124415"/>
    <w:rsid w:val="00124E89"/>
    <w:rsid w:val="00125036"/>
    <w:rsid w:val="001250C9"/>
    <w:rsid w:val="00125308"/>
    <w:rsid w:val="001253DD"/>
    <w:rsid w:val="00125710"/>
    <w:rsid w:val="00127B8C"/>
    <w:rsid w:val="00127D91"/>
    <w:rsid w:val="00127DF5"/>
    <w:rsid w:val="00130497"/>
    <w:rsid w:val="00131654"/>
    <w:rsid w:val="0013190D"/>
    <w:rsid w:val="00133E34"/>
    <w:rsid w:val="00134E7D"/>
    <w:rsid w:val="00135F42"/>
    <w:rsid w:val="00136089"/>
    <w:rsid w:val="001363E7"/>
    <w:rsid w:val="0013733D"/>
    <w:rsid w:val="001374E8"/>
    <w:rsid w:val="001400DD"/>
    <w:rsid w:val="001400E0"/>
    <w:rsid w:val="001406F9"/>
    <w:rsid w:val="001423AB"/>
    <w:rsid w:val="00142417"/>
    <w:rsid w:val="00143B28"/>
    <w:rsid w:val="00143E6C"/>
    <w:rsid w:val="001442D5"/>
    <w:rsid w:val="00145546"/>
    <w:rsid w:val="001456A8"/>
    <w:rsid w:val="00147DAB"/>
    <w:rsid w:val="001501AC"/>
    <w:rsid w:val="0015188C"/>
    <w:rsid w:val="00151F64"/>
    <w:rsid w:val="001538D4"/>
    <w:rsid w:val="001540A8"/>
    <w:rsid w:val="00154750"/>
    <w:rsid w:val="00155EC5"/>
    <w:rsid w:val="0015608F"/>
    <w:rsid w:val="0015649F"/>
    <w:rsid w:val="00156719"/>
    <w:rsid w:val="00157D15"/>
    <w:rsid w:val="0016277A"/>
    <w:rsid w:val="00162E76"/>
    <w:rsid w:val="00165168"/>
    <w:rsid w:val="001655B2"/>
    <w:rsid w:val="001671FA"/>
    <w:rsid w:val="001676A9"/>
    <w:rsid w:val="001679A3"/>
    <w:rsid w:val="00167D02"/>
    <w:rsid w:val="00170BD3"/>
    <w:rsid w:val="001711CA"/>
    <w:rsid w:val="0017171E"/>
    <w:rsid w:val="001717BD"/>
    <w:rsid w:val="00172244"/>
    <w:rsid w:val="001728A8"/>
    <w:rsid w:val="001734F9"/>
    <w:rsid w:val="0017418F"/>
    <w:rsid w:val="001741CB"/>
    <w:rsid w:val="0017569F"/>
    <w:rsid w:val="001756B3"/>
    <w:rsid w:val="00176406"/>
    <w:rsid w:val="001765D7"/>
    <w:rsid w:val="0017734D"/>
    <w:rsid w:val="001776D5"/>
    <w:rsid w:val="00177F18"/>
    <w:rsid w:val="00180665"/>
    <w:rsid w:val="00180721"/>
    <w:rsid w:val="00180950"/>
    <w:rsid w:val="00180CE5"/>
    <w:rsid w:val="00182051"/>
    <w:rsid w:val="00182F85"/>
    <w:rsid w:val="0018445E"/>
    <w:rsid w:val="00184946"/>
    <w:rsid w:val="001850D8"/>
    <w:rsid w:val="001852FE"/>
    <w:rsid w:val="001853C2"/>
    <w:rsid w:val="00186796"/>
    <w:rsid w:val="00186B09"/>
    <w:rsid w:val="00186DDB"/>
    <w:rsid w:val="00187A04"/>
    <w:rsid w:val="0019015C"/>
    <w:rsid w:val="00190164"/>
    <w:rsid w:val="00190568"/>
    <w:rsid w:val="00191186"/>
    <w:rsid w:val="00191885"/>
    <w:rsid w:val="00193547"/>
    <w:rsid w:val="00193DAC"/>
    <w:rsid w:val="00194191"/>
    <w:rsid w:val="001949E7"/>
    <w:rsid w:val="001954BD"/>
    <w:rsid w:val="00195A01"/>
    <w:rsid w:val="00195E07"/>
    <w:rsid w:val="00196206"/>
    <w:rsid w:val="00196A06"/>
    <w:rsid w:val="00197559"/>
    <w:rsid w:val="001A0126"/>
    <w:rsid w:val="001A0E5E"/>
    <w:rsid w:val="001A1311"/>
    <w:rsid w:val="001A1482"/>
    <w:rsid w:val="001A1C60"/>
    <w:rsid w:val="001A1EB5"/>
    <w:rsid w:val="001A2DBC"/>
    <w:rsid w:val="001A3358"/>
    <w:rsid w:val="001A3AB6"/>
    <w:rsid w:val="001A3C51"/>
    <w:rsid w:val="001A4229"/>
    <w:rsid w:val="001A453F"/>
    <w:rsid w:val="001A5CBA"/>
    <w:rsid w:val="001A6CDE"/>
    <w:rsid w:val="001A6E3F"/>
    <w:rsid w:val="001B026C"/>
    <w:rsid w:val="001B0C96"/>
    <w:rsid w:val="001B0EB0"/>
    <w:rsid w:val="001B2CD2"/>
    <w:rsid w:val="001B2F9E"/>
    <w:rsid w:val="001B3B1C"/>
    <w:rsid w:val="001B3BEB"/>
    <w:rsid w:val="001B3DF2"/>
    <w:rsid w:val="001B6C59"/>
    <w:rsid w:val="001B6D5E"/>
    <w:rsid w:val="001B73FA"/>
    <w:rsid w:val="001B7ADA"/>
    <w:rsid w:val="001C08A0"/>
    <w:rsid w:val="001C0FCE"/>
    <w:rsid w:val="001C1059"/>
    <w:rsid w:val="001C2019"/>
    <w:rsid w:val="001C2502"/>
    <w:rsid w:val="001C363C"/>
    <w:rsid w:val="001C5379"/>
    <w:rsid w:val="001C6435"/>
    <w:rsid w:val="001C6693"/>
    <w:rsid w:val="001D03B0"/>
    <w:rsid w:val="001D0C31"/>
    <w:rsid w:val="001D0DA1"/>
    <w:rsid w:val="001D12B5"/>
    <w:rsid w:val="001D2FD2"/>
    <w:rsid w:val="001D30A5"/>
    <w:rsid w:val="001D3E68"/>
    <w:rsid w:val="001D68B4"/>
    <w:rsid w:val="001D6BD7"/>
    <w:rsid w:val="001D6E68"/>
    <w:rsid w:val="001E06C8"/>
    <w:rsid w:val="001E098E"/>
    <w:rsid w:val="001E246F"/>
    <w:rsid w:val="001E2510"/>
    <w:rsid w:val="001E2854"/>
    <w:rsid w:val="001E3C96"/>
    <w:rsid w:val="001E5251"/>
    <w:rsid w:val="001E645A"/>
    <w:rsid w:val="001E6555"/>
    <w:rsid w:val="001E7E86"/>
    <w:rsid w:val="001F0870"/>
    <w:rsid w:val="001F087C"/>
    <w:rsid w:val="001F0AE3"/>
    <w:rsid w:val="001F1508"/>
    <w:rsid w:val="001F1CFA"/>
    <w:rsid w:val="001F38EE"/>
    <w:rsid w:val="001F3E0C"/>
    <w:rsid w:val="001F4E55"/>
    <w:rsid w:val="001F53EA"/>
    <w:rsid w:val="001F5DF1"/>
    <w:rsid w:val="001F6DE1"/>
    <w:rsid w:val="001F798B"/>
    <w:rsid w:val="001F7B84"/>
    <w:rsid w:val="0020092C"/>
    <w:rsid w:val="00200D46"/>
    <w:rsid w:val="002019EF"/>
    <w:rsid w:val="00201F6C"/>
    <w:rsid w:val="00202204"/>
    <w:rsid w:val="0020308A"/>
    <w:rsid w:val="0020327F"/>
    <w:rsid w:val="002035B4"/>
    <w:rsid w:val="002058BF"/>
    <w:rsid w:val="0020716A"/>
    <w:rsid w:val="00207761"/>
    <w:rsid w:val="00207DBA"/>
    <w:rsid w:val="002112DF"/>
    <w:rsid w:val="00212115"/>
    <w:rsid w:val="0021316B"/>
    <w:rsid w:val="00213B6C"/>
    <w:rsid w:val="00214A91"/>
    <w:rsid w:val="00214BC3"/>
    <w:rsid w:val="002157C0"/>
    <w:rsid w:val="00215D3F"/>
    <w:rsid w:val="002163F3"/>
    <w:rsid w:val="00216854"/>
    <w:rsid w:val="0021770B"/>
    <w:rsid w:val="00221334"/>
    <w:rsid w:val="002226CD"/>
    <w:rsid w:val="00222ADE"/>
    <w:rsid w:val="002239EE"/>
    <w:rsid w:val="0022452C"/>
    <w:rsid w:val="00226915"/>
    <w:rsid w:val="00231ADA"/>
    <w:rsid w:val="00232156"/>
    <w:rsid w:val="0023282B"/>
    <w:rsid w:val="002335AE"/>
    <w:rsid w:val="002338A4"/>
    <w:rsid w:val="0023394C"/>
    <w:rsid w:val="002341E4"/>
    <w:rsid w:val="00235505"/>
    <w:rsid w:val="00235712"/>
    <w:rsid w:val="00235978"/>
    <w:rsid w:val="002369C6"/>
    <w:rsid w:val="0023795B"/>
    <w:rsid w:val="00237CDF"/>
    <w:rsid w:val="00237D95"/>
    <w:rsid w:val="002402EB"/>
    <w:rsid w:val="00240829"/>
    <w:rsid w:val="002414E0"/>
    <w:rsid w:val="00241767"/>
    <w:rsid w:val="00245480"/>
    <w:rsid w:val="0024566A"/>
    <w:rsid w:val="00245AC0"/>
    <w:rsid w:val="00245D24"/>
    <w:rsid w:val="002464BD"/>
    <w:rsid w:val="00247914"/>
    <w:rsid w:val="00247E0B"/>
    <w:rsid w:val="002504E2"/>
    <w:rsid w:val="00250B62"/>
    <w:rsid w:val="00250D15"/>
    <w:rsid w:val="00252FCA"/>
    <w:rsid w:val="00253702"/>
    <w:rsid w:val="00255C4F"/>
    <w:rsid w:val="00256D52"/>
    <w:rsid w:val="00257A64"/>
    <w:rsid w:val="00257AA2"/>
    <w:rsid w:val="0026070F"/>
    <w:rsid w:val="0026107D"/>
    <w:rsid w:val="00261211"/>
    <w:rsid w:val="00261653"/>
    <w:rsid w:val="0026218A"/>
    <w:rsid w:val="00262465"/>
    <w:rsid w:val="00262767"/>
    <w:rsid w:val="002629A1"/>
    <w:rsid w:val="00264292"/>
    <w:rsid w:val="002647DF"/>
    <w:rsid w:val="002651E0"/>
    <w:rsid w:val="00265CB8"/>
    <w:rsid w:val="0026651C"/>
    <w:rsid w:val="0026674A"/>
    <w:rsid w:val="00266FF6"/>
    <w:rsid w:val="00267CAE"/>
    <w:rsid w:val="00267FA9"/>
    <w:rsid w:val="002702F9"/>
    <w:rsid w:val="00270386"/>
    <w:rsid w:val="0027197B"/>
    <w:rsid w:val="00271996"/>
    <w:rsid w:val="00272293"/>
    <w:rsid w:val="00276151"/>
    <w:rsid w:val="0027756E"/>
    <w:rsid w:val="00282A44"/>
    <w:rsid w:val="00282DB0"/>
    <w:rsid w:val="002830EF"/>
    <w:rsid w:val="00284004"/>
    <w:rsid w:val="002841D4"/>
    <w:rsid w:val="00284982"/>
    <w:rsid w:val="00284D9C"/>
    <w:rsid w:val="0028528F"/>
    <w:rsid w:val="00286412"/>
    <w:rsid w:val="00286F78"/>
    <w:rsid w:val="00287446"/>
    <w:rsid w:val="002877F2"/>
    <w:rsid w:val="00287CCC"/>
    <w:rsid w:val="00287F7F"/>
    <w:rsid w:val="00290878"/>
    <w:rsid w:val="002912A5"/>
    <w:rsid w:val="00291933"/>
    <w:rsid w:val="00291DC4"/>
    <w:rsid w:val="00292A7C"/>
    <w:rsid w:val="00292DE1"/>
    <w:rsid w:val="00293508"/>
    <w:rsid w:val="002935E2"/>
    <w:rsid w:val="00293715"/>
    <w:rsid w:val="00294C00"/>
    <w:rsid w:val="00295A24"/>
    <w:rsid w:val="002960E7"/>
    <w:rsid w:val="002962D0"/>
    <w:rsid w:val="0029645B"/>
    <w:rsid w:val="0029689E"/>
    <w:rsid w:val="00296C21"/>
    <w:rsid w:val="002971A5"/>
    <w:rsid w:val="002A0BA0"/>
    <w:rsid w:val="002A1BD1"/>
    <w:rsid w:val="002A3390"/>
    <w:rsid w:val="002A466A"/>
    <w:rsid w:val="002A5024"/>
    <w:rsid w:val="002A5683"/>
    <w:rsid w:val="002A5F73"/>
    <w:rsid w:val="002A6DB1"/>
    <w:rsid w:val="002A7077"/>
    <w:rsid w:val="002A78A3"/>
    <w:rsid w:val="002B0746"/>
    <w:rsid w:val="002B0BAB"/>
    <w:rsid w:val="002B2B75"/>
    <w:rsid w:val="002B2BF3"/>
    <w:rsid w:val="002B307D"/>
    <w:rsid w:val="002B3518"/>
    <w:rsid w:val="002B3CEF"/>
    <w:rsid w:val="002B53B3"/>
    <w:rsid w:val="002B6DC8"/>
    <w:rsid w:val="002B7BEC"/>
    <w:rsid w:val="002C25B4"/>
    <w:rsid w:val="002C29A8"/>
    <w:rsid w:val="002C3000"/>
    <w:rsid w:val="002C37D9"/>
    <w:rsid w:val="002C3F8B"/>
    <w:rsid w:val="002C415C"/>
    <w:rsid w:val="002C540B"/>
    <w:rsid w:val="002C75C3"/>
    <w:rsid w:val="002D0201"/>
    <w:rsid w:val="002D137A"/>
    <w:rsid w:val="002D1455"/>
    <w:rsid w:val="002D14C9"/>
    <w:rsid w:val="002D152C"/>
    <w:rsid w:val="002D16DE"/>
    <w:rsid w:val="002D1730"/>
    <w:rsid w:val="002D18A2"/>
    <w:rsid w:val="002D2116"/>
    <w:rsid w:val="002D33B8"/>
    <w:rsid w:val="002D3C49"/>
    <w:rsid w:val="002D48F5"/>
    <w:rsid w:val="002D5BDE"/>
    <w:rsid w:val="002D5C2B"/>
    <w:rsid w:val="002D6A8F"/>
    <w:rsid w:val="002D792B"/>
    <w:rsid w:val="002E0A17"/>
    <w:rsid w:val="002E0D48"/>
    <w:rsid w:val="002E0FA6"/>
    <w:rsid w:val="002E10F9"/>
    <w:rsid w:val="002E166F"/>
    <w:rsid w:val="002E1787"/>
    <w:rsid w:val="002E2BCA"/>
    <w:rsid w:val="002E2FC3"/>
    <w:rsid w:val="002E4043"/>
    <w:rsid w:val="002E498A"/>
    <w:rsid w:val="002E50C5"/>
    <w:rsid w:val="002E50FE"/>
    <w:rsid w:val="002E52D2"/>
    <w:rsid w:val="002E5742"/>
    <w:rsid w:val="002E6345"/>
    <w:rsid w:val="002E770D"/>
    <w:rsid w:val="002F0067"/>
    <w:rsid w:val="002F1D1C"/>
    <w:rsid w:val="002F23C9"/>
    <w:rsid w:val="002F2E89"/>
    <w:rsid w:val="002F33A6"/>
    <w:rsid w:val="002F38DC"/>
    <w:rsid w:val="002F39D7"/>
    <w:rsid w:val="002F43F5"/>
    <w:rsid w:val="002F4E2C"/>
    <w:rsid w:val="002F57D4"/>
    <w:rsid w:val="002F5A9F"/>
    <w:rsid w:val="002F6D32"/>
    <w:rsid w:val="002F707F"/>
    <w:rsid w:val="002F73BC"/>
    <w:rsid w:val="002F7A3B"/>
    <w:rsid w:val="00300F7B"/>
    <w:rsid w:val="00302B01"/>
    <w:rsid w:val="00303C6C"/>
    <w:rsid w:val="00303CC5"/>
    <w:rsid w:val="00303D52"/>
    <w:rsid w:val="003067D0"/>
    <w:rsid w:val="003068FD"/>
    <w:rsid w:val="00306F0E"/>
    <w:rsid w:val="00307159"/>
    <w:rsid w:val="00307CFE"/>
    <w:rsid w:val="00310543"/>
    <w:rsid w:val="003106CC"/>
    <w:rsid w:val="00311511"/>
    <w:rsid w:val="00311A9D"/>
    <w:rsid w:val="003130C2"/>
    <w:rsid w:val="003134B2"/>
    <w:rsid w:val="00313902"/>
    <w:rsid w:val="0031539B"/>
    <w:rsid w:val="00315DD9"/>
    <w:rsid w:val="00316476"/>
    <w:rsid w:val="00316487"/>
    <w:rsid w:val="00316D0C"/>
    <w:rsid w:val="00317CB4"/>
    <w:rsid w:val="0032029B"/>
    <w:rsid w:val="003202C6"/>
    <w:rsid w:val="003210BF"/>
    <w:rsid w:val="00321382"/>
    <w:rsid w:val="0032339F"/>
    <w:rsid w:val="003234E9"/>
    <w:rsid w:val="00324182"/>
    <w:rsid w:val="00325913"/>
    <w:rsid w:val="00326C81"/>
    <w:rsid w:val="00326D22"/>
    <w:rsid w:val="00330443"/>
    <w:rsid w:val="0033061E"/>
    <w:rsid w:val="00330733"/>
    <w:rsid w:val="00330F60"/>
    <w:rsid w:val="003313A0"/>
    <w:rsid w:val="00331A3F"/>
    <w:rsid w:val="00331ED4"/>
    <w:rsid w:val="00333394"/>
    <w:rsid w:val="0033339F"/>
    <w:rsid w:val="00334C82"/>
    <w:rsid w:val="00334E19"/>
    <w:rsid w:val="00336F6C"/>
    <w:rsid w:val="0033711B"/>
    <w:rsid w:val="00341208"/>
    <w:rsid w:val="00341DE2"/>
    <w:rsid w:val="0034236A"/>
    <w:rsid w:val="00342EF1"/>
    <w:rsid w:val="00345831"/>
    <w:rsid w:val="00345891"/>
    <w:rsid w:val="00345CFE"/>
    <w:rsid w:val="0034710B"/>
    <w:rsid w:val="00347ADD"/>
    <w:rsid w:val="0035118A"/>
    <w:rsid w:val="00352CE0"/>
    <w:rsid w:val="003531A4"/>
    <w:rsid w:val="00353D04"/>
    <w:rsid w:val="003547E0"/>
    <w:rsid w:val="00354A34"/>
    <w:rsid w:val="00354A8D"/>
    <w:rsid w:val="00354C5C"/>
    <w:rsid w:val="00360FE1"/>
    <w:rsid w:val="00362C10"/>
    <w:rsid w:val="00366805"/>
    <w:rsid w:val="003704CD"/>
    <w:rsid w:val="003707FC"/>
    <w:rsid w:val="0037084C"/>
    <w:rsid w:val="00371B9C"/>
    <w:rsid w:val="00372050"/>
    <w:rsid w:val="003729EA"/>
    <w:rsid w:val="00372C04"/>
    <w:rsid w:val="00374E80"/>
    <w:rsid w:val="0037512F"/>
    <w:rsid w:val="003757C9"/>
    <w:rsid w:val="003758A8"/>
    <w:rsid w:val="00375EB3"/>
    <w:rsid w:val="0038084C"/>
    <w:rsid w:val="00381E38"/>
    <w:rsid w:val="003822C8"/>
    <w:rsid w:val="00383489"/>
    <w:rsid w:val="00383F40"/>
    <w:rsid w:val="00384B6E"/>
    <w:rsid w:val="003854F0"/>
    <w:rsid w:val="003864FE"/>
    <w:rsid w:val="003867E1"/>
    <w:rsid w:val="00386B62"/>
    <w:rsid w:val="003878BB"/>
    <w:rsid w:val="00387EA7"/>
    <w:rsid w:val="00390220"/>
    <w:rsid w:val="00390711"/>
    <w:rsid w:val="003908AC"/>
    <w:rsid w:val="003922E2"/>
    <w:rsid w:val="003926C6"/>
    <w:rsid w:val="00394BF5"/>
    <w:rsid w:val="00394F8A"/>
    <w:rsid w:val="003951DD"/>
    <w:rsid w:val="003955D6"/>
    <w:rsid w:val="00395867"/>
    <w:rsid w:val="00395C04"/>
    <w:rsid w:val="00395FAE"/>
    <w:rsid w:val="003969B7"/>
    <w:rsid w:val="00396A37"/>
    <w:rsid w:val="003A1B39"/>
    <w:rsid w:val="003A3430"/>
    <w:rsid w:val="003A3A2D"/>
    <w:rsid w:val="003A455A"/>
    <w:rsid w:val="003A53F9"/>
    <w:rsid w:val="003A6351"/>
    <w:rsid w:val="003A6AFB"/>
    <w:rsid w:val="003A6AFD"/>
    <w:rsid w:val="003B0328"/>
    <w:rsid w:val="003B11FF"/>
    <w:rsid w:val="003B135B"/>
    <w:rsid w:val="003B2AB1"/>
    <w:rsid w:val="003B3E7A"/>
    <w:rsid w:val="003B57BB"/>
    <w:rsid w:val="003B5BD4"/>
    <w:rsid w:val="003B5D12"/>
    <w:rsid w:val="003B5FC1"/>
    <w:rsid w:val="003B6456"/>
    <w:rsid w:val="003B668C"/>
    <w:rsid w:val="003B6EFC"/>
    <w:rsid w:val="003B7179"/>
    <w:rsid w:val="003B72D8"/>
    <w:rsid w:val="003C1774"/>
    <w:rsid w:val="003C2961"/>
    <w:rsid w:val="003C2E95"/>
    <w:rsid w:val="003C47DE"/>
    <w:rsid w:val="003C4B23"/>
    <w:rsid w:val="003C4BF0"/>
    <w:rsid w:val="003C4D15"/>
    <w:rsid w:val="003C4FF3"/>
    <w:rsid w:val="003C5791"/>
    <w:rsid w:val="003C6156"/>
    <w:rsid w:val="003C632C"/>
    <w:rsid w:val="003C6B39"/>
    <w:rsid w:val="003C6BCA"/>
    <w:rsid w:val="003C6EAE"/>
    <w:rsid w:val="003C79EF"/>
    <w:rsid w:val="003D02C1"/>
    <w:rsid w:val="003D0E1C"/>
    <w:rsid w:val="003D0E9C"/>
    <w:rsid w:val="003D15CA"/>
    <w:rsid w:val="003D2081"/>
    <w:rsid w:val="003D37F0"/>
    <w:rsid w:val="003D4159"/>
    <w:rsid w:val="003D5B88"/>
    <w:rsid w:val="003D5BAD"/>
    <w:rsid w:val="003D5F35"/>
    <w:rsid w:val="003E0330"/>
    <w:rsid w:val="003E2C6A"/>
    <w:rsid w:val="003E322B"/>
    <w:rsid w:val="003E419B"/>
    <w:rsid w:val="003E42D0"/>
    <w:rsid w:val="003E44A4"/>
    <w:rsid w:val="003E473F"/>
    <w:rsid w:val="003E5D62"/>
    <w:rsid w:val="003F1202"/>
    <w:rsid w:val="003F2610"/>
    <w:rsid w:val="003F26E9"/>
    <w:rsid w:val="003F2CCF"/>
    <w:rsid w:val="003F34AB"/>
    <w:rsid w:val="003F41AA"/>
    <w:rsid w:val="003F433B"/>
    <w:rsid w:val="003F44AE"/>
    <w:rsid w:val="003F4CB2"/>
    <w:rsid w:val="003F5A9F"/>
    <w:rsid w:val="003F650F"/>
    <w:rsid w:val="003F6D7D"/>
    <w:rsid w:val="003F7646"/>
    <w:rsid w:val="004020FB"/>
    <w:rsid w:val="0040280D"/>
    <w:rsid w:val="00402940"/>
    <w:rsid w:val="00403AD5"/>
    <w:rsid w:val="0040446C"/>
    <w:rsid w:val="0040469F"/>
    <w:rsid w:val="004052BC"/>
    <w:rsid w:val="004055B2"/>
    <w:rsid w:val="00405652"/>
    <w:rsid w:val="00405BC5"/>
    <w:rsid w:val="00412C4A"/>
    <w:rsid w:val="004149CF"/>
    <w:rsid w:val="004154FD"/>
    <w:rsid w:val="00416384"/>
    <w:rsid w:val="00420B52"/>
    <w:rsid w:val="00420DAF"/>
    <w:rsid w:val="00421255"/>
    <w:rsid w:val="0042134C"/>
    <w:rsid w:val="00421557"/>
    <w:rsid w:val="00421B84"/>
    <w:rsid w:val="00423D3D"/>
    <w:rsid w:val="00424167"/>
    <w:rsid w:val="0042459A"/>
    <w:rsid w:val="00424A6C"/>
    <w:rsid w:val="00425291"/>
    <w:rsid w:val="004260A7"/>
    <w:rsid w:val="00426F24"/>
    <w:rsid w:val="00427F41"/>
    <w:rsid w:val="0043100C"/>
    <w:rsid w:val="004310F6"/>
    <w:rsid w:val="00431726"/>
    <w:rsid w:val="0043236E"/>
    <w:rsid w:val="004325F3"/>
    <w:rsid w:val="004328D7"/>
    <w:rsid w:val="00433638"/>
    <w:rsid w:val="00433EEB"/>
    <w:rsid w:val="0043496A"/>
    <w:rsid w:val="0043506C"/>
    <w:rsid w:val="004352C4"/>
    <w:rsid w:val="004356F6"/>
    <w:rsid w:val="004361BB"/>
    <w:rsid w:val="00436F84"/>
    <w:rsid w:val="004379CD"/>
    <w:rsid w:val="0044061C"/>
    <w:rsid w:val="00441C43"/>
    <w:rsid w:val="00442121"/>
    <w:rsid w:val="0044252F"/>
    <w:rsid w:val="00442A55"/>
    <w:rsid w:val="00443478"/>
    <w:rsid w:val="00443560"/>
    <w:rsid w:val="00443B92"/>
    <w:rsid w:val="004443EA"/>
    <w:rsid w:val="004447EF"/>
    <w:rsid w:val="00444D7B"/>
    <w:rsid w:val="00444F71"/>
    <w:rsid w:val="0044503F"/>
    <w:rsid w:val="00445B0F"/>
    <w:rsid w:val="00445F35"/>
    <w:rsid w:val="00445F83"/>
    <w:rsid w:val="00446C88"/>
    <w:rsid w:val="0044737A"/>
    <w:rsid w:val="0044768E"/>
    <w:rsid w:val="00447A1F"/>
    <w:rsid w:val="00447C0B"/>
    <w:rsid w:val="00450AA8"/>
    <w:rsid w:val="0045151D"/>
    <w:rsid w:val="00453997"/>
    <w:rsid w:val="00453E7D"/>
    <w:rsid w:val="00454908"/>
    <w:rsid w:val="004549D2"/>
    <w:rsid w:val="004549F7"/>
    <w:rsid w:val="004552DA"/>
    <w:rsid w:val="004555E9"/>
    <w:rsid w:val="004557C7"/>
    <w:rsid w:val="00455E69"/>
    <w:rsid w:val="00456611"/>
    <w:rsid w:val="004571FF"/>
    <w:rsid w:val="004576F5"/>
    <w:rsid w:val="00457714"/>
    <w:rsid w:val="00457EB9"/>
    <w:rsid w:val="00460C8F"/>
    <w:rsid w:val="00460CE9"/>
    <w:rsid w:val="00464692"/>
    <w:rsid w:val="004648E6"/>
    <w:rsid w:val="004653B1"/>
    <w:rsid w:val="00465816"/>
    <w:rsid w:val="00465D28"/>
    <w:rsid w:val="0046604C"/>
    <w:rsid w:val="004710CA"/>
    <w:rsid w:val="0047148C"/>
    <w:rsid w:val="004714A1"/>
    <w:rsid w:val="004716F8"/>
    <w:rsid w:val="00471703"/>
    <w:rsid w:val="00471CB4"/>
    <w:rsid w:val="00472EEC"/>
    <w:rsid w:val="00475726"/>
    <w:rsid w:val="00475EEE"/>
    <w:rsid w:val="00477C76"/>
    <w:rsid w:val="00480F05"/>
    <w:rsid w:val="004820EB"/>
    <w:rsid w:val="00483430"/>
    <w:rsid w:val="00483C9A"/>
    <w:rsid w:val="00484DA4"/>
    <w:rsid w:val="00484E5F"/>
    <w:rsid w:val="00485ACC"/>
    <w:rsid w:val="00486836"/>
    <w:rsid w:val="004919D2"/>
    <w:rsid w:val="00491FC7"/>
    <w:rsid w:val="00492A50"/>
    <w:rsid w:val="00493C6D"/>
    <w:rsid w:val="00494634"/>
    <w:rsid w:val="004952FB"/>
    <w:rsid w:val="00495BCF"/>
    <w:rsid w:val="00496473"/>
    <w:rsid w:val="00497985"/>
    <w:rsid w:val="004A0AD9"/>
    <w:rsid w:val="004A1B12"/>
    <w:rsid w:val="004A2C98"/>
    <w:rsid w:val="004A339D"/>
    <w:rsid w:val="004A35AB"/>
    <w:rsid w:val="004A362B"/>
    <w:rsid w:val="004A3A53"/>
    <w:rsid w:val="004A3C02"/>
    <w:rsid w:val="004A3D7F"/>
    <w:rsid w:val="004A4591"/>
    <w:rsid w:val="004A6DD8"/>
    <w:rsid w:val="004A7D78"/>
    <w:rsid w:val="004B1415"/>
    <w:rsid w:val="004B1D7F"/>
    <w:rsid w:val="004B3878"/>
    <w:rsid w:val="004B3BC3"/>
    <w:rsid w:val="004B3D23"/>
    <w:rsid w:val="004B42C3"/>
    <w:rsid w:val="004B5C5A"/>
    <w:rsid w:val="004B5E22"/>
    <w:rsid w:val="004B6321"/>
    <w:rsid w:val="004C140E"/>
    <w:rsid w:val="004C2DA0"/>
    <w:rsid w:val="004C2DB4"/>
    <w:rsid w:val="004C36C4"/>
    <w:rsid w:val="004C3D72"/>
    <w:rsid w:val="004C4DDA"/>
    <w:rsid w:val="004C52CF"/>
    <w:rsid w:val="004C5A73"/>
    <w:rsid w:val="004C769B"/>
    <w:rsid w:val="004C771B"/>
    <w:rsid w:val="004C7758"/>
    <w:rsid w:val="004C7CC5"/>
    <w:rsid w:val="004C7D12"/>
    <w:rsid w:val="004D10EB"/>
    <w:rsid w:val="004D1767"/>
    <w:rsid w:val="004D1A83"/>
    <w:rsid w:val="004D1FD4"/>
    <w:rsid w:val="004D239C"/>
    <w:rsid w:val="004D4745"/>
    <w:rsid w:val="004D49C6"/>
    <w:rsid w:val="004D4A37"/>
    <w:rsid w:val="004D4ED2"/>
    <w:rsid w:val="004D5ADA"/>
    <w:rsid w:val="004D63CD"/>
    <w:rsid w:val="004D71B9"/>
    <w:rsid w:val="004D71E3"/>
    <w:rsid w:val="004D7628"/>
    <w:rsid w:val="004E0F45"/>
    <w:rsid w:val="004E22D4"/>
    <w:rsid w:val="004E2E25"/>
    <w:rsid w:val="004E4EA8"/>
    <w:rsid w:val="004E4F2A"/>
    <w:rsid w:val="004E5579"/>
    <w:rsid w:val="004E5EAD"/>
    <w:rsid w:val="004E64B3"/>
    <w:rsid w:val="004E687A"/>
    <w:rsid w:val="004E6BC7"/>
    <w:rsid w:val="004F1277"/>
    <w:rsid w:val="004F1704"/>
    <w:rsid w:val="004F1943"/>
    <w:rsid w:val="004F1A07"/>
    <w:rsid w:val="004F1E68"/>
    <w:rsid w:val="004F3225"/>
    <w:rsid w:val="004F354E"/>
    <w:rsid w:val="004F3D2A"/>
    <w:rsid w:val="004F3F61"/>
    <w:rsid w:val="004F4C3A"/>
    <w:rsid w:val="004F4EB5"/>
    <w:rsid w:val="004F63D6"/>
    <w:rsid w:val="004F67DB"/>
    <w:rsid w:val="004F7AFE"/>
    <w:rsid w:val="004F7F83"/>
    <w:rsid w:val="005021E9"/>
    <w:rsid w:val="005026AE"/>
    <w:rsid w:val="00502ABF"/>
    <w:rsid w:val="00502FA0"/>
    <w:rsid w:val="00506DFA"/>
    <w:rsid w:val="00507F2E"/>
    <w:rsid w:val="00510111"/>
    <w:rsid w:val="00510B94"/>
    <w:rsid w:val="00510D56"/>
    <w:rsid w:val="00510DD1"/>
    <w:rsid w:val="00510F5C"/>
    <w:rsid w:val="00511FAB"/>
    <w:rsid w:val="00512230"/>
    <w:rsid w:val="005127A1"/>
    <w:rsid w:val="00513120"/>
    <w:rsid w:val="005141D3"/>
    <w:rsid w:val="00516BE6"/>
    <w:rsid w:val="00517289"/>
    <w:rsid w:val="005172A6"/>
    <w:rsid w:val="005176A8"/>
    <w:rsid w:val="0052004A"/>
    <w:rsid w:val="00520895"/>
    <w:rsid w:val="00520B94"/>
    <w:rsid w:val="00522218"/>
    <w:rsid w:val="00522EB1"/>
    <w:rsid w:val="00523825"/>
    <w:rsid w:val="00523B07"/>
    <w:rsid w:val="00523F7E"/>
    <w:rsid w:val="005245CA"/>
    <w:rsid w:val="005259F5"/>
    <w:rsid w:val="00525F3F"/>
    <w:rsid w:val="00526F43"/>
    <w:rsid w:val="00530583"/>
    <w:rsid w:val="005313BD"/>
    <w:rsid w:val="005321F8"/>
    <w:rsid w:val="005323FA"/>
    <w:rsid w:val="00532C21"/>
    <w:rsid w:val="00533099"/>
    <w:rsid w:val="005337E7"/>
    <w:rsid w:val="00533C2D"/>
    <w:rsid w:val="005340B4"/>
    <w:rsid w:val="0053487D"/>
    <w:rsid w:val="005350BB"/>
    <w:rsid w:val="00535219"/>
    <w:rsid w:val="0053557C"/>
    <w:rsid w:val="00535E82"/>
    <w:rsid w:val="00537630"/>
    <w:rsid w:val="00537AC2"/>
    <w:rsid w:val="005409BF"/>
    <w:rsid w:val="00541590"/>
    <w:rsid w:val="00541769"/>
    <w:rsid w:val="00542C95"/>
    <w:rsid w:val="00546251"/>
    <w:rsid w:val="00546272"/>
    <w:rsid w:val="00547A10"/>
    <w:rsid w:val="00550CB1"/>
    <w:rsid w:val="00551279"/>
    <w:rsid w:val="00552AAF"/>
    <w:rsid w:val="005534E5"/>
    <w:rsid w:val="0055445E"/>
    <w:rsid w:val="00554C65"/>
    <w:rsid w:val="005557A0"/>
    <w:rsid w:val="005574DF"/>
    <w:rsid w:val="005613CA"/>
    <w:rsid w:val="00561CC6"/>
    <w:rsid w:val="00561DC7"/>
    <w:rsid w:val="005628EB"/>
    <w:rsid w:val="00563714"/>
    <w:rsid w:val="00564409"/>
    <w:rsid w:val="00564591"/>
    <w:rsid w:val="005653E6"/>
    <w:rsid w:val="00565C21"/>
    <w:rsid w:val="00565D14"/>
    <w:rsid w:val="005663A9"/>
    <w:rsid w:val="00567398"/>
    <w:rsid w:val="00567CB7"/>
    <w:rsid w:val="00570372"/>
    <w:rsid w:val="00570490"/>
    <w:rsid w:val="005718BA"/>
    <w:rsid w:val="00571BFC"/>
    <w:rsid w:val="00571EE3"/>
    <w:rsid w:val="00572616"/>
    <w:rsid w:val="00572BCB"/>
    <w:rsid w:val="00572F4A"/>
    <w:rsid w:val="005730FA"/>
    <w:rsid w:val="00573557"/>
    <w:rsid w:val="00574291"/>
    <w:rsid w:val="005746F1"/>
    <w:rsid w:val="005761B1"/>
    <w:rsid w:val="00576540"/>
    <w:rsid w:val="00576BD5"/>
    <w:rsid w:val="00576DDE"/>
    <w:rsid w:val="00580831"/>
    <w:rsid w:val="00580DA1"/>
    <w:rsid w:val="00580DDE"/>
    <w:rsid w:val="00581EEA"/>
    <w:rsid w:val="005820A2"/>
    <w:rsid w:val="0058266A"/>
    <w:rsid w:val="00582DEF"/>
    <w:rsid w:val="0058353D"/>
    <w:rsid w:val="00584552"/>
    <w:rsid w:val="0058485A"/>
    <w:rsid w:val="00584A56"/>
    <w:rsid w:val="00584EC7"/>
    <w:rsid w:val="00584F64"/>
    <w:rsid w:val="005858A0"/>
    <w:rsid w:val="005859C2"/>
    <w:rsid w:val="00587658"/>
    <w:rsid w:val="0059041A"/>
    <w:rsid w:val="00590BCE"/>
    <w:rsid w:val="005916DC"/>
    <w:rsid w:val="00592802"/>
    <w:rsid w:val="00593B33"/>
    <w:rsid w:val="005953F0"/>
    <w:rsid w:val="00595E85"/>
    <w:rsid w:val="005963BE"/>
    <w:rsid w:val="00597008"/>
    <w:rsid w:val="0059764E"/>
    <w:rsid w:val="00597B87"/>
    <w:rsid w:val="00597DD4"/>
    <w:rsid w:val="005A1136"/>
    <w:rsid w:val="005A2603"/>
    <w:rsid w:val="005A28A0"/>
    <w:rsid w:val="005A294F"/>
    <w:rsid w:val="005A2A69"/>
    <w:rsid w:val="005A2AE2"/>
    <w:rsid w:val="005A33BA"/>
    <w:rsid w:val="005A39AD"/>
    <w:rsid w:val="005A4385"/>
    <w:rsid w:val="005A4AA6"/>
    <w:rsid w:val="005A572B"/>
    <w:rsid w:val="005A5BB9"/>
    <w:rsid w:val="005A6E7D"/>
    <w:rsid w:val="005B074A"/>
    <w:rsid w:val="005B0CDA"/>
    <w:rsid w:val="005B10EF"/>
    <w:rsid w:val="005B118B"/>
    <w:rsid w:val="005B1579"/>
    <w:rsid w:val="005B167A"/>
    <w:rsid w:val="005B2B5A"/>
    <w:rsid w:val="005B2C20"/>
    <w:rsid w:val="005B3FAF"/>
    <w:rsid w:val="005B3FF1"/>
    <w:rsid w:val="005B40B9"/>
    <w:rsid w:val="005B478B"/>
    <w:rsid w:val="005B4906"/>
    <w:rsid w:val="005B4A17"/>
    <w:rsid w:val="005B4D58"/>
    <w:rsid w:val="005B53CB"/>
    <w:rsid w:val="005B5408"/>
    <w:rsid w:val="005B61FC"/>
    <w:rsid w:val="005B62B1"/>
    <w:rsid w:val="005B6670"/>
    <w:rsid w:val="005B68EA"/>
    <w:rsid w:val="005B6A60"/>
    <w:rsid w:val="005C01B0"/>
    <w:rsid w:val="005C16E0"/>
    <w:rsid w:val="005C241B"/>
    <w:rsid w:val="005C2B83"/>
    <w:rsid w:val="005C33BC"/>
    <w:rsid w:val="005C4F43"/>
    <w:rsid w:val="005C5752"/>
    <w:rsid w:val="005C614C"/>
    <w:rsid w:val="005C63CC"/>
    <w:rsid w:val="005C6819"/>
    <w:rsid w:val="005C6A06"/>
    <w:rsid w:val="005C713A"/>
    <w:rsid w:val="005D1063"/>
    <w:rsid w:val="005D17B6"/>
    <w:rsid w:val="005D2678"/>
    <w:rsid w:val="005D275F"/>
    <w:rsid w:val="005D2F43"/>
    <w:rsid w:val="005D3429"/>
    <w:rsid w:val="005D389F"/>
    <w:rsid w:val="005D4B98"/>
    <w:rsid w:val="005D577E"/>
    <w:rsid w:val="005D593F"/>
    <w:rsid w:val="005D5AE9"/>
    <w:rsid w:val="005D611A"/>
    <w:rsid w:val="005D6883"/>
    <w:rsid w:val="005E071A"/>
    <w:rsid w:val="005E1627"/>
    <w:rsid w:val="005E1EE8"/>
    <w:rsid w:val="005E252C"/>
    <w:rsid w:val="005E2E0D"/>
    <w:rsid w:val="005E3A57"/>
    <w:rsid w:val="005E5CEE"/>
    <w:rsid w:val="005E6435"/>
    <w:rsid w:val="005E6AE5"/>
    <w:rsid w:val="005E6FCF"/>
    <w:rsid w:val="005E74CE"/>
    <w:rsid w:val="005E7E8F"/>
    <w:rsid w:val="005F1428"/>
    <w:rsid w:val="005F15BE"/>
    <w:rsid w:val="005F2AA7"/>
    <w:rsid w:val="005F2CC6"/>
    <w:rsid w:val="005F31B7"/>
    <w:rsid w:val="005F334F"/>
    <w:rsid w:val="005F418C"/>
    <w:rsid w:val="005F4206"/>
    <w:rsid w:val="005F4F00"/>
    <w:rsid w:val="005F5B94"/>
    <w:rsid w:val="005F6B19"/>
    <w:rsid w:val="005F76E2"/>
    <w:rsid w:val="00600A47"/>
    <w:rsid w:val="00601CA8"/>
    <w:rsid w:val="006020C0"/>
    <w:rsid w:val="006028C5"/>
    <w:rsid w:val="0060303A"/>
    <w:rsid w:val="0060399E"/>
    <w:rsid w:val="006069A0"/>
    <w:rsid w:val="006107C6"/>
    <w:rsid w:val="00611BB2"/>
    <w:rsid w:val="0061267D"/>
    <w:rsid w:val="00613530"/>
    <w:rsid w:val="00614A0B"/>
    <w:rsid w:val="006150D2"/>
    <w:rsid w:val="0062017B"/>
    <w:rsid w:val="00620E7B"/>
    <w:rsid w:val="006216FB"/>
    <w:rsid w:val="00623F57"/>
    <w:rsid w:val="006241B8"/>
    <w:rsid w:val="00625766"/>
    <w:rsid w:val="006257E4"/>
    <w:rsid w:val="00625C87"/>
    <w:rsid w:val="00626256"/>
    <w:rsid w:val="00626484"/>
    <w:rsid w:val="00626705"/>
    <w:rsid w:val="00626F7F"/>
    <w:rsid w:val="006272DA"/>
    <w:rsid w:val="00630A5C"/>
    <w:rsid w:val="00630EFA"/>
    <w:rsid w:val="00631AAE"/>
    <w:rsid w:val="00632CC5"/>
    <w:rsid w:val="00633664"/>
    <w:rsid w:val="00633DB1"/>
    <w:rsid w:val="00634563"/>
    <w:rsid w:val="00634B96"/>
    <w:rsid w:val="0063529A"/>
    <w:rsid w:val="006352CC"/>
    <w:rsid w:val="0063585A"/>
    <w:rsid w:val="00635BD8"/>
    <w:rsid w:val="00635C15"/>
    <w:rsid w:val="0063602F"/>
    <w:rsid w:val="00641E58"/>
    <w:rsid w:val="00643AE4"/>
    <w:rsid w:val="00645634"/>
    <w:rsid w:val="006456B6"/>
    <w:rsid w:val="00645974"/>
    <w:rsid w:val="006465A7"/>
    <w:rsid w:val="00646966"/>
    <w:rsid w:val="006469FD"/>
    <w:rsid w:val="00646C93"/>
    <w:rsid w:val="00647120"/>
    <w:rsid w:val="006474AF"/>
    <w:rsid w:val="00647BE8"/>
    <w:rsid w:val="00647D1A"/>
    <w:rsid w:val="006509FC"/>
    <w:rsid w:val="00651827"/>
    <w:rsid w:val="00651B81"/>
    <w:rsid w:val="00652BB3"/>
    <w:rsid w:val="00652FD7"/>
    <w:rsid w:val="006531C7"/>
    <w:rsid w:val="00653E61"/>
    <w:rsid w:val="0065446D"/>
    <w:rsid w:val="00656291"/>
    <w:rsid w:val="00657A2B"/>
    <w:rsid w:val="006601A2"/>
    <w:rsid w:val="006618EA"/>
    <w:rsid w:val="00662449"/>
    <w:rsid w:val="00662557"/>
    <w:rsid w:val="00662AFC"/>
    <w:rsid w:val="00662E98"/>
    <w:rsid w:val="00663C8B"/>
    <w:rsid w:val="00664184"/>
    <w:rsid w:val="006663C4"/>
    <w:rsid w:val="00666FE4"/>
    <w:rsid w:val="00667153"/>
    <w:rsid w:val="0066762D"/>
    <w:rsid w:val="006707C7"/>
    <w:rsid w:val="00670D6C"/>
    <w:rsid w:val="00671EB2"/>
    <w:rsid w:val="006726E7"/>
    <w:rsid w:val="00672E47"/>
    <w:rsid w:val="0067319A"/>
    <w:rsid w:val="0067399C"/>
    <w:rsid w:val="0067411B"/>
    <w:rsid w:val="0067498B"/>
    <w:rsid w:val="00674D54"/>
    <w:rsid w:val="006756FE"/>
    <w:rsid w:val="0067571D"/>
    <w:rsid w:val="00675CFF"/>
    <w:rsid w:val="00676CC4"/>
    <w:rsid w:val="00676E84"/>
    <w:rsid w:val="00680944"/>
    <w:rsid w:val="006809C9"/>
    <w:rsid w:val="00681185"/>
    <w:rsid w:val="0068118D"/>
    <w:rsid w:val="00682511"/>
    <w:rsid w:val="00682596"/>
    <w:rsid w:val="006842F5"/>
    <w:rsid w:val="00686338"/>
    <w:rsid w:val="00686C52"/>
    <w:rsid w:val="00686D7B"/>
    <w:rsid w:val="00687A51"/>
    <w:rsid w:val="00687FEC"/>
    <w:rsid w:val="0069142F"/>
    <w:rsid w:val="00692144"/>
    <w:rsid w:val="0069282F"/>
    <w:rsid w:val="00694467"/>
    <w:rsid w:val="0069457A"/>
    <w:rsid w:val="00694E57"/>
    <w:rsid w:val="00695DD9"/>
    <w:rsid w:val="00695FA6"/>
    <w:rsid w:val="006A176A"/>
    <w:rsid w:val="006A1B00"/>
    <w:rsid w:val="006A24ED"/>
    <w:rsid w:val="006A3213"/>
    <w:rsid w:val="006A326A"/>
    <w:rsid w:val="006A53EE"/>
    <w:rsid w:val="006A5552"/>
    <w:rsid w:val="006A5E84"/>
    <w:rsid w:val="006A71D7"/>
    <w:rsid w:val="006A7270"/>
    <w:rsid w:val="006A793F"/>
    <w:rsid w:val="006B02F3"/>
    <w:rsid w:val="006B0A8A"/>
    <w:rsid w:val="006B0EE5"/>
    <w:rsid w:val="006B110A"/>
    <w:rsid w:val="006B1D22"/>
    <w:rsid w:val="006B215A"/>
    <w:rsid w:val="006B3FC3"/>
    <w:rsid w:val="006B4105"/>
    <w:rsid w:val="006B4654"/>
    <w:rsid w:val="006B543D"/>
    <w:rsid w:val="006B60DE"/>
    <w:rsid w:val="006B636E"/>
    <w:rsid w:val="006B6C67"/>
    <w:rsid w:val="006B6F1F"/>
    <w:rsid w:val="006B79F6"/>
    <w:rsid w:val="006B7F5B"/>
    <w:rsid w:val="006C01BA"/>
    <w:rsid w:val="006C0EA0"/>
    <w:rsid w:val="006C1CE1"/>
    <w:rsid w:val="006C2610"/>
    <w:rsid w:val="006C4708"/>
    <w:rsid w:val="006C4A59"/>
    <w:rsid w:val="006C5787"/>
    <w:rsid w:val="006C58C2"/>
    <w:rsid w:val="006C656A"/>
    <w:rsid w:val="006C6996"/>
    <w:rsid w:val="006C6AA6"/>
    <w:rsid w:val="006C6FF5"/>
    <w:rsid w:val="006C733D"/>
    <w:rsid w:val="006D1873"/>
    <w:rsid w:val="006D222D"/>
    <w:rsid w:val="006D2918"/>
    <w:rsid w:val="006D2C5F"/>
    <w:rsid w:val="006D2E5B"/>
    <w:rsid w:val="006D348C"/>
    <w:rsid w:val="006D3D15"/>
    <w:rsid w:val="006D40C3"/>
    <w:rsid w:val="006D4477"/>
    <w:rsid w:val="006D4B75"/>
    <w:rsid w:val="006D4B78"/>
    <w:rsid w:val="006D5498"/>
    <w:rsid w:val="006D5B10"/>
    <w:rsid w:val="006D5F7D"/>
    <w:rsid w:val="006D5FEE"/>
    <w:rsid w:val="006D64C4"/>
    <w:rsid w:val="006E118C"/>
    <w:rsid w:val="006E14DA"/>
    <w:rsid w:val="006E283B"/>
    <w:rsid w:val="006E413A"/>
    <w:rsid w:val="006E44CD"/>
    <w:rsid w:val="006E5774"/>
    <w:rsid w:val="006E5A04"/>
    <w:rsid w:val="006E79CF"/>
    <w:rsid w:val="006F0BB9"/>
    <w:rsid w:val="006F0E29"/>
    <w:rsid w:val="006F12F0"/>
    <w:rsid w:val="006F2519"/>
    <w:rsid w:val="006F30D5"/>
    <w:rsid w:val="006F3666"/>
    <w:rsid w:val="006F4314"/>
    <w:rsid w:val="006F4447"/>
    <w:rsid w:val="006F48BC"/>
    <w:rsid w:val="006F4E29"/>
    <w:rsid w:val="006F6C18"/>
    <w:rsid w:val="006F7616"/>
    <w:rsid w:val="006F78D8"/>
    <w:rsid w:val="00700183"/>
    <w:rsid w:val="007001D4"/>
    <w:rsid w:val="00700876"/>
    <w:rsid w:val="00700A5A"/>
    <w:rsid w:val="00701CAD"/>
    <w:rsid w:val="0070294F"/>
    <w:rsid w:val="00702AF8"/>
    <w:rsid w:val="0070321E"/>
    <w:rsid w:val="00703851"/>
    <w:rsid w:val="0070423C"/>
    <w:rsid w:val="007047C4"/>
    <w:rsid w:val="007051B6"/>
    <w:rsid w:val="0070699E"/>
    <w:rsid w:val="00707BE3"/>
    <w:rsid w:val="00707CD5"/>
    <w:rsid w:val="00707E2F"/>
    <w:rsid w:val="00710C86"/>
    <w:rsid w:val="00711724"/>
    <w:rsid w:val="007118B5"/>
    <w:rsid w:val="007135E5"/>
    <w:rsid w:val="00713711"/>
    <w:rsid w:val="007139A5"/>
    <w:rsid w:val="00713D5E"/>
    <w:rsid w:val="007143CB"/>
    <w:rsid w:val="0071610B"/>
    <w:rsid w:val="0071650C"/>
    <w:rsid w:val="00716D7E"/>
    <w:rsid w:val="00717A63"/>
    <w:rsid w:val="00717F40"/>
    <w:rsid w:val="00717F8B"/>
    <w:rsid w:val="007201A4"/>
    <w:rsid w:val="00720BF6"/>
    <w:rsid w:val="00721D02"/>
    <w:rsid w:val="00721DD5"/>
    <w:rsid w:val="00723EEE"/>
    <w:rsid w:val="00724D23"/>
    <w:rsid w:val="00724DBE"/>
    <w:rsid w:val="00725DC6"/>
    <w:rsid w:val="00725E97"/>
    <w:rsid w:val="0072690A"/>
    <w:rsid w:val="00726962"/>
    <w:rsid w:val="00727C1E"/>
    <w:rsid w:val="00731C27"/>
    <w:rsid w:val="00733692"/>
    <w:rsid w:val="007336DA"/>
    <w:rsid w:val="007337CD"/>
    <w:rsid w:val="00733C32"/>
    <w:rsid w:val="00735AE0"/>
    <w:rsid w:val="00736061"/>
    <w:rsid w:val="00736473"/>
    <w:rsid w:val="00736C88"/>
    <w:rsid w:val="0073782A"/>
    <w:rsid w:val="00740394"/>
    <w:rsid w:val="00740645"/>
    <w:rsid w:val="007419CB"/>
    <w:rsid w:val="00744A74"/>
    <w:rsid w:val="00744D12"/>
    <w:rsid w:val="00746C44"/>
    <w:rsid w:val="007472A9"/>
    <w:rsid w:val="00752287"/>
    <w:rsid w:val="00752DD4"/>
    <w:rsid w:val="00752FA3"/>
    <w:rsid w:val="00753F3E"/>
    <w:rsid w:val="007550C0"/>
    <w:rsid w:val="007553E6"/>
    <w:rsid w:val="007555FB"/>
    <w:rsid w:val="00755995"/>
    <w:rsid w:val="007568C0"/>
    <w:rsid w:val="00757E3F"/>
    <w:rsid w:val="00761687"/>
    <w:rsid w:val="00762D0D"/>
    <w:rsid w:val="0076321B"/>
    <w:rsid w:val="0076406B"/>
    <w:rsid w:val="00764132"/>
    <w:rsid w:val="00764DAA"/>
    <w:rsid w:val="00764F2D"/>
    <w:rsid w:val="007656BA"/>
    <w:rsid w:val="00766439"/>
    <w:rsid w:val="007669D8"/>
    <w:rsid w:val="00766FF4"/>
    <w:rsid w:val="007701CC"/>
    <w:rsid w:val="00770BF8"/>
    <w:rsid w:val="007734C6"/>
    <w:rsid w:val="00774C52"/>
    <w:rsid w:val="00774E1D"/>
    <w:rsid w:val="0077598C"/>
    <w:rsid w:val="00775BF1"/>
    <w:rsid w:val="00776B5D"/>
    <w:rsid w:val="00776F69"/>
    <w:rsid w:val="00780757"/>
    <w:rsid w:val="00780E79"/>
    <w:rsid w:val="00781461"/>
    <w:rsid w:val="00781828"/>
    <w:rsid w:val="00781A4F"/>
    <w:rsid w:val="00782210"/>
    <w:rsid w:val="00782305"/>
    <w:rsid w:val="007826A0"/>
    <w:rsid w:val="00783277"/>
    <w:rsid w:val="00784B74"/>
    <w:rsid w:val="00785767"/>
    <w:rsid w:val="00786039"/>
    <w:rsid w:val="00786EEF"/>
    <w:rsid w:val="00787D5C"/>
    <w:rsid w:val="007911EA"/>
    <w:rsid w:val="0079171A"/>
    <w:rsid w:val="00791F71"/>
    <w:rsid w:val="007920F6"/>
    <w:rsid w:val="007927CF"/>
    <w:rsid w:val="007932B2"/>
    <w:rsid w:val="00794277"/>
    <w:rsid w:val="00794897"/>
    <w:rsid w:val="00794F5F"/>
    <w:rsid w:val="00795048"/>
    <w:rsid w:val="00795BD2"/>
    <w:rsid w:val="00796F71"/>
    <w:rsid w:val="00797559"/>
    <w:rsid w:val="0079797B"/>
    <w:rsid w:val="007A13AD"/>
    <w:rsid w:val="007A1738"/>
    <w:rsid w:val="007A33C3"/>
    <w:rsid w:val="007A3B27"/>
    <w:rsid w:val="007A3C26"/>
    <w:rsid w:val="007A418F"/>
    <w:rsid w:val="007A4B1C"/>
    <w:rsid w:val="007A5802"/>
    <w:rsid w:val="007A586B"/>
    <w:rsid w:val="007A5BEA"/>
    <w:rsid w:val="007A5D00"/>
    <w:rsid w:val="007A676A"/>
    <w:rsid w:val="007A68AD"/>
    <w:rsid w:val="007A703F"/>
    <w:rsid w:val="007A7CE8"/>
    <w:rsid w:val="007B0946"/>
    <w:rsid w:val="007B0DEE"/>
    <w:rsid w:val="007B1428"/>
    <w:rsid w:val="007B152D"/>
    <w:rsid w:val="007B1DA3"/>
    <w:rsid w:val="007B2B31"/>
    <w:rsid w:val="007B327D"/>
    <w:rsid w:val="007B413B"/>
    <w:rsid w:val="007B4C2B"/>
    <w:rsid w:val="007B4D4E"/>
    <w:rsid w:val="007B66FC"/>
    <w:rsid w:val="007C0945"/>
    <w:rsid w:val="007C0D28"/>
    <w:rsid w:val="007C1321"/>
    <w:rsid w:val="007C14B6"/>
    <w:rsid w:val="007C2F47"/>
    <w:rsid w:val="007C4B19"/>
    <w:rsid w:val="007C5A8D"/>
    <w:rsid w:val="007C5BD7"/>
    <w:rsid w:val="007C72C5"/>
    <w:rsid w:val="007D1DBA"/>
    <w:rsid w:val="007D2041"/>
    <w:rsid w:val="007D3259"/>
    <w:rsid w:val="007D3DA2"/>
    <w:rsid w:val="007D474D"/>
    <w:rsid w:val="007D48F0"/>
    <w:rsid w:val="007D4A60"/>
    <w:rsid w:val="007D5EC6"/>
    <w:rsid w:val="007D6258"/>
    <w:rsid w:val="007D64F3"/>
    <w:rsid w:val="007D78E7"/>
    <w:rsid w:val="007D7BA0"/>
    <w:rsid w:val="007D7BC3"/>
    <w:rsid w:val="007D7BF6"/>
    <w:rsid w:val="007E1773"/>
    <w:rsid w:val="007E2798"/>
    <w:rsid w:val="007E2D57"/>
    <w:rsid w:val="007E37C7"/>
    <w:rsid w:val="007E46B9"/>
    <w:rsid w:val="007E46FE"/>
    <w:rsid w:val="007E48BD"/>
    <w:rsid w:val="007E5053"/>
    <w:rsid w:val="007E5326"/>
    <w:rsid w:val="007E6E1C"/>
    <w:rsid w:val="007E7E42"/>
    <w:rsid w:val="007F0255"/>
    <w:rsid w:val="007F0748"/>
    <w:rsid w:val="007F0959"/>
    <w:rsid w:val="007F16F2"/>
    <w:rsid w:val="007F25CE"/>
    <w:rsid w:val="007F2F1E"/>
    <w:rsid w:val="007F3CBF"/>
    <w:rsid w:val="007F4E2A"/>
    <w:rsid w:val="007F5F54"/>
    <w:rsid w:val="007F6E40"/>
    <w:rsid w:val="008014F2"/>
    <w:rsid w:val="008026BB"/>
    <w:rsid w:val="00803B1A"/>
    <w:rsid w:val="008042C0"/>
    <w:rsid w:val="00804321"/>
    <w:rsid w:val="008047BB"/>
    <w:rsid w:val="00805863"/>
    <w:rsid w:val="00805880"/>
    <w:rsid w:val="00805EE0"/>
    <w:rsid w:val="00806569"/>
    <w:rsid w:val="00806A95"/>
    <w:rsid w:val="00806CF0"/>
    <w:rsid w:val="0080740A"/>
    <w:rsid w:val="00807947"/>
    <w:rsid w:val="00807DF3"/>
    <w:rsid w:val="00810D72"/>
    <w:rsid w:val="00810E95"/>
    <w:rsid w:val="00812104"/>
    <w:rsid w:val="008128A7"/>
    <w:rsid w:val="0081458A"/>
    <w:rsid w:val="00815039"/>
    <w:rsid w:val="008173C9"/>
    <w:rsid w:val="0081771B"/>
    <w:rsid w:val="008178A9"/>
    <w:rsid w:val="00817B13"/>
    <w:rsid w:val="008208E9"/>
    <w:rsid w:val="00822012"/>
    <w:rsid w:val="00823C39"/>
    <w:rsid w:val="00823F39"/>
    <w:rsid w:val="0082491F"/>
    <w:rsid w:val="00824FAD"/>
    <w:rsid w:val="00825811"/>
    <w:rsid w:val="00826275"/>
    <w:rsid w:val="00826525"/>
    <w:rsid w:val="00826B75"/>
    <w:rsid w:val="008277A7"/>
    <w:rsid w:val="00827E39"/>
    <w:rsid w:val="00830E8B"/>
    <w:rsid w:val="008322C6"/>
    <w:rsid w:val="0083254A"/>
    <w:rsid w:val="008328AA"/>
    <w:rsid w:val="008335FA"/>
    <w:rsid w:val="00833BC6"/>
    <w:rsid w:val="00833E72"/>
    <w:rsid w:val="00835DD4"/>
    <w:rsid w:val="00836DD4"/>
    <w:rsid w:val="0083770F"/>
    <w:rsid w:val="008405DA"/>
    <w:rsid w:val="008412BF"/>
    <w:rsid w:val="0084260F"/>
    <w:rsid w:val="008430DA"/>
    <w:rsid w:val="00843C64"/>
    <w:rsid w:val="008442A8"/>
    <w:rsid w:val="00844F6B"/>
    <w:rsid w:val="0084541D"/>
    <w:rsid w:val="00846536"/>
    <w:rsid w:val="008526EF"/>
    <w:rsid w:val="0085338F"/>
    <w:rsid w:val="0086051C"/>
    <w:rsid w:val="00860EC7"/>
    <w:rsid w:val="00861648"/>
    <w:rsid w:val="00861A6A"/>
    <w:rsid w:val="00861F42"/>
    <w:rsid w:val="00862753"/>
    <w:rsid w:val="00862EB4"/>
    <w:rsid w:val="00865263"/>
    <w:rsid w:val="0086537A"/>
    <w:rsid w:val="00865B85"/>
    <w:rsid w:val="00865C4D"/>
    <w:rsid w:val="00865C97"/>
    <w:rsid w:val="0086643E"/>
    <w:rsid w:val="0086734A"/>
    <w:rsid w:val="00867ECC"/>
    <w:rsid w:val="008727C1"/>
    <w:rsid w:val="00872E6F"/>
    <w:rsid w:val="008736DF"/>
    <w:rsid w:val="00873B34"/>
    <w:rsid w:val="00873DAA"/>
    <w:rsid w:val="008747F1"/>
    <w:rsid w:val="00874A7D"/>
    <w:rsid w:val="00874A90"/>
    <w:rsid w:val="0087620A"/>
    <w:rsid w:val="00876AD4"/>
    <w:rsid w:val="00877059"/>
    <w:rsid w:val="00877C71"/>
    <w:rsid w:val="00877D97"/>
    <w:rsid w:val="00880671"/>
    <w:rsid w:val="00881356"/>
    <w:rsid w:val="00881735"/>
    <w:rsid w:val="00881DE2"/>
    <w:rsid w:val="00882E93"/>
    <w:rsid w:val="00883DF6"/>
    <w:rsid w:val="0088451B"/>
    <w:rsid w:val="00885495"/>
    <w:rsid w:val="00886097"/>
    <w:rsid w:val="00886154"/>
    <w:rsid w:val="00887206"/>
    <w:rsid w:val="008902BB"/>
    <w:rsid w:val="008902F0"/>
    <w:rsid w:val="00890455"/>
    <w:rsid w:val="00890AA8"/>
    <w:rsid w:val="00890BC9"/>
    <w:rsid w:val="00892AF1"/>
    <w:rsid w:val="00892E4A"/>
    <w:rsid w:val="00893293"/>
    <w:rsid w:val="008932AB"/>
    <w:rsid w:val="00893821"/>
    <w:rsid w:val="00893AEB"/>
    <w:rsid w:val="00893F14"/>
    <w:rsid w:val="00896B1C"/>
    <w:rsid w:val="00897039"/>
    <w:rsid w:val="00897206"/>
    <w:rsid w:val="008A08AB"/>
    <w:rsid w:val="008A08B9"/>
    <w:rsid w:val="008A1B20"/>
    <w:rsid w:val="008A1F2C"/>
    <w:rsid w:val="008A21FD"/>
    <w:rsid w:val="008A52E2"/>
    <w:rsid w:val="008A5852"/>
    <w:rsid w:val="008A764B"/>
    <w:rsid w:val="008A769F"/>
    <w:rsid w:val="008B0004"/>
    <w:rsid w:val="008B01A2"/>
    <w:rsid w:val="008B0CFF"/>
    <w:rsid w:val="008B15DD"/>
    <w:rsid w:val="008B22CB"/>
    <w:rsid w:val="008B2A68"/>
    <w:rsid w:val="008B2F02"/>
    <w:rsid w:val="008B529B"/>
    <w:rsid w:val="008B666C"/>
    <w:rsid w:val="008B6F40"/>
    <w:rsid w:val="008C030B"/>
    <w:rsid w:val="008C073D"/>
    <w:rsid w:val="008C0932"/>
    <w:rsid w:val="008C1880"/>
    <w:rsid w:val="008C252C"/>
    <w:rsid w:val="008C299F"/>
    <w:rsid w:val="008C2C3D"/>
    <w:rsid w:val="008C4E1A"/>
    <w:rsid w:val="008C53CC"/>
    <w:rsid w:val="008C5E7A"/>
    <w:rsid w:val="008C5E87"/>
    <w:rsid w:val="008C6939"/>
    <w:rsid w:val="008C7E0F"/>
    <w:rsid w:val="008D11E7"/>
    <w:rsid w:val="008D14D3"/>
    <w:rsid w:val="008D160F"/>
    <w:rsid w:val="008D2B99"/>
    <w:rsid w:val="008D2C0B"/>
    <w:rsid w:val="008D35B9"/>
    <w:rsid w:val="008D3CF4"/>
    <w:rsid w:val="008D4233"/>
    <w:rsid w:val="008D4618"/>
    <w:rsid w:val="008D50E7"/>
    <w:rsid w:val="008D5ABB"/>
    <w:rsid w:val="008D6B34"/>
    <w:rsid w:val="008E168A"/>
    <w:rsid w:val="008E1F80"/>
    <w:rsid w:val="008E3077"/>
    <w:rsid w:val="008E331B"/>
    <w:rsid w:val="008E34E3"/>
    <w:rsid w:val="008E3888"/>
    <w:rsid w:val="008E4096"/>
    <w:rsid w:val="008E4AF3"/>
    <w:rsid w:val="008E4D18"/>
    <w:rsid w:val="008E5664"/>
    <w:rsid w:val="008E7844"/>
    <w:rsid w:val="008F04A9"/>
    <w:rsid w:val="008F07A3"/>
    <w:rsid w:val="008F14A7"/>
    <w:rsid w:val="008F1550"/>
    <w:rsid w:val="008F239A"/>
    <w:rsid w:val="008F296E"/>
    <w:rsid w:val="008F31A0"/>
    <w:rsid w:val="008F3CA4"/>
    <w:rsid w:val="008F562B"/>
    <w:rsid w:val="008F583B"/>
    <w:rsid w:val="008F5C92"/>
    <w:rsid w:val="008F5EA2"/>
    <w:rsid w:val="008F672A"/>
    <w:rsid w:val="008F6FDF"/>
    <w:rsid w:val="008F7912"/>
    <w:rsid w:val="0090114D"/>
    <w:rsid w:val="00901354"/>
    <w:rsid w:val="00901A5E"/>
    <w:rsid w:val="009033A4"/>
    <w:rsid w:val="00903472"/>
    <w:rsid w:val="0090358A"/>
    <w:rsid w:val="009041F2"/>
    <w:rsid w:val="00905C11"/>
    <w:rsid w:val="0090614B"/>
    <w:rsid w:val="009102B8"/>
    <w:rsid w:val="009102DF"/>
    <w:rsid w:val="00912F7F"/>
    <w:rsid w:val="00913D53"/>
    <w:rsid w:val="00915088"/>
    <w:rsid w:val="00915AF9"/>
    <w:rsid w:val="00920EC4"/>
    <w:rsid w:val="0092145B"/>
    <w:rsid w:val="009219A8"/>
    <w:rsid w:val="00922BC3"/>
    <w:rsid w:val="00923D31"/>
    <w:rsid w:val="0092495E"/>
    <w:rsid w:val="0092499D"/>
    <w:rsid w:val="00925148"/>
    <w:rsid w:val="0092640E"/>
    <w:rsid w:val="00927E06"/>
    <w:rsid w:val="00930A50"/>
    <w:rsid w:val="009312D2"/>
    <w:rsid w:val="0093140F"/>
    <w:rsid w:val="0093181A"/>
    <w:rsid w:val="009333D3"/>
    <w:rsid w:val="009339FF"/>
    <w:rsid w:val="00934924"/>
    <w:rsid w:val="009354C1"/>
    <w:rsid w:val="00935556"/>
    <w:rsid w:val="00935954"/>
    <w:rsid w:val="00936BF4"/>
    <w:rsid w:val="0094043F"/>
    <w:rsid w:val="009406FF"/>
    <w:rsid w:val="00941989"/>
    <w:rsid w:val="009421E8"/>
    <w:rsid w:val="009424A5"/>
    <w:rsid w:val="00942EFE"/>
    <w:rsid w:val="009438CC"/>
    <w:rsid w:val="00943A85"/>
    <w:rsid w:val="00944006"/>
    <w:rsid w:val="0094427D"/>
    <w:rsid w:val="00944B10"/>
    <w:rsid w:val="00944BE4"/>
    <w:rsid w:val="009451A6"/>
    <w:rsid w:val="0094535C"/>
    <w:rsid w:val="00945AFE"/>
    <w:rsid w:val="00947642"/>
    <w:rsid w:val="00947893"/>
    <w:rsid w:val="0095004A"/>
    <w:rsid w:val="00950259"/>
    <w:rsid w:val="00950887"/>
    <w:rsid w:val="00950F35"/>
    <w:rsid w:val="00950F57"/>
    <w:rsid w:val="0095116F"/>
    <w:rsid w:val="00951B65"/>
    <w:rsid w:val="0095299A"/>
    <w:rsid w:val="00952BAD"/>
    <w:rsid w:val="009539A4"/>
    <w:rsid w:val="00954510"/>
    <w:rsid w:val="0095632E"/>
    <w:rsid w:val="00956424"/>
    <w:rsid w:val="00956998"/>
    <w:rsid w:val="0095748D"/>
    <w:rsid w:val="0096230D"/>
    <w:rsid w:val="009646FF"/>
    <w:rsid w:val="00965AE9"/>
    <w:rsid w:val="00965D58"/>
    <w:rsid w:val="00965E85"/>
    <w:rsid w:val="00966333"/>
    <w:rsid w:val="0096634C"/>
    <w:rsid w:val="0096665C"/>
    <w:rsid w:val="00970424"/>
    <w:rsid w:val="0097138A"/>
    <w:rsid w:val="00972D32"/>
    <w:rsid w:val="00973CA3"/>
    <w:rsid w:val="00973CA4"/>
    <w:rsid w:val="0097404D"/>
    <w:rsid w:val="0097413F"/>
    <w:rsid w:val="00975348"/>
    <w:rsid w:val="009754B9"/>
    <w:rsid w:val="0097570D"/>
    <w:rsid w:val="00975BDF"/>
    <w:rsid w:val="00975EE8"/>
    <w:rsid w:val="0097656B"/>
    <w:rsid w:val="00976AC3"/>
    <w:rsid w:val="00977296"/>
    <w:rsid w:val="00977945"/>
    <w:rsid w:val="00980214"/>
    <w:rsid w:val="00980DFA"/>
    <w:rsid w:val="00981071"/>
    <w:rsid w:val="009815F9"/>
    <w:rsid w:val="00981F21"/>
    <w:rsid w:val="00982816"/>
    <w:rsid w:val="00983E27"/>
    <w:rsid w:val="00983F2A"/>
    <w:rsid w:val="009841DC"/>
    <w:rsid w:val="0098446C"/>
    <w:rsid w:val="00984B9D"/>
    <w:rsid w:val="0098528D"/>
    <w:rsid w:val="00985F8F"/>
    <w:rsid w:val="0098724B"/>
    <w:rsid w:val="009875A4"/>
    <w:rsid w:val="0098799E"/>
    <w:rsid w:val="00987FEB"/>
    <w:rsid w:val="0099042B"/>
    <w:rsid w:val="00991255"/>
    <w:rsid w:val="00991460"/>
    <w:rsid w:val="0099198C"/>
    <w:rsid w:val="00991C41"/>
    <w:rsid w:val="0099330B"/>
    <w:rsid w:val="00993701"/>
    <w:rsid w:val="00993BA1"/>
    <w:rsid w:val="00993EA0"/>
    <w:rsid w:val="0099413E"/>
    <w:rsid w:val="00994DFA"/>
    <w:rsid w:val="009958D0"/>
    <w:rsid w:val="00997329"/>
    <w:rsid w:val="0099771F"/>
    <w:rsid w:val="00997846"/>
    <w:rsid w:val="00997D2C"/>
    <w:rsid w:val="00997E82"/>
    <w:rsid w:val="009A02AE"/>
    <w:rsid w:val="009A02AF"/>
    <w:rsid w:val="009A0EED"/>
    <w:rsid w:val="009A23F5"/>
    <w:rsid w:val="009A27E8"/>
    <w:rsid w:val="009A2C08"/>
    <w:rsid w:val="009A3209"/>
    <w:rsid w:val="009A3825"/>
    <w:rsid w:val="009A39B4"/>
    <w:rsid w:val="009A39C0"/>
    <w:rsid w:val="009A429F"/>
    <w:rsid w:val="009A4468"/>
    <w:rsid w:val="009A5474"/>
    <w:rsid w:val="009A65CF"/>
    <w:rsid w:val="009A69D4"/>
    <w:rsid w:val="009A70CA"/>
    <w:rsid w:val="009B0256"/>
    <w:rsid w:val="009B0EAB"/>
    <w:rsid w:val="009B1773"/>
    <w:rsid w:val="009B23F5"/>
    <w:rsid w:val="009B44B5"/>
    <w:rsid w:val="009B4898"/>
    <w:rsid w:val="009B490C"/>
    <w:rsid w:val="009B4B90"/>
    <w:rsid w:val="009B5494"/>
    <w:rsid w:val="009B5DE4"/>
    <w:rsid w:val="009B71A5"/>
    <w:rsid w:val="009C001B"/>
    <w:rsid w:val="009C040F"/>
    <w:rsid w:val="009C23D3"/>
    <w:rsid w:val="009C28AE"/>
    <w:rsid w:val="009C2ABF"/>
    <w:rsid w:val="009C4664"/>
    <w:rsid w:val="009C55BC"/>
    <w:rsid w:val="009C6A14"/>
    <w:rsid w:val="009C75B1"/>
    <w:rsid w:val="009C7AA3"/>
    <w:rsid w:val="009D221B"/>
    <w:rsid w:val="009D49B4"/>
    <w:rsid w:val="009D6485"/>
    <w:rsid w:val="009D7AD7"/>
    <w:rsid w:val="009E0333"/>
    <w:rsid w:val="009E05B1"/>
    <w:rsid w:val="009E0C74"/>
    <w:rsid w:val="009E1356"/>
    <w:rsid w:val="009E19CB"/>
    <w:rsid w:val="009E2FFF"/>
    <w:rsid w:val="009E406D"/>
    <w:rsid w:val="009E4CBA"/>
    <w:rsid w:val="009E4CD0"/>
    <w:rsid w:val="009E4E4F"/>
    <w:rsid w:val="009E535B"/>
    <w:rsid w:val="009E782E"/>
    <w:rsid w:val="009F136D"/>
    <w:rsid w:val="009F25E2"/>
    <w:rsid w:val="009F2664"/>
    <w:rsid w:val="009F288A"/>
    <w:rsid w:val="009F2DB5"/>
    <w:rsid w:val="009F2E7B"/>
    <w:rsid w:val="009F313C"/>
    <w:rsid w:val="009F4DB2"/>
    <w:rsid w:val="009F626F"/>
    <w:rsid w:val="009F662B"/>
    <w:rsid w:val="009F6970"/>
    <w:rsid w:val="009F6E45"/>
    <w:rsid w:val="009F7FA3"/>
    <w:rsid w:val="00A00D55"/>
    <w:rsid w:val="00A00EF0"/>
    <w:rsid w:val="00A025DB"/>
    <w:rsid w:val="00A02DB9"/>
    <w:rsid w:val="00A03195"/>
    <w:rsid w:val="00A03C3C"/>
    <w:rsid w:val="00A03E29"/>
    <w:rsid w:val="00A045AF"/>
    <w:rsid w:val="00A04FB4"/>
    <w:rsid w:val="00A059F5"/>
    <w:rsid w:val="00A06C75"/>
    <w:rsid w:val="00A06CAD"/>
    <w:rsid w:val="00A06EA8"/>
    <w:rsid w:val="00A07F8B"/>
    <w:rsid w:val="00A103F4"/>
    <w:rsid w:val="00A10AE7"/>
    <w:rsid w:val="00A10C4D"/>
    <w:rsid w:val="00A10CDD"/>
    <w:rsid w:val="00A11BDD"/>
    <w:rsid w:val="00A11F56"/>
    <w:rsid w:val="00A12BBD"/>
    <w:rsid w:val="00A12CDA"/>
    <w:rsid w:val="00A13944"/>
    <w:rsid w:val="00A13B44"/>
    <w:rsid w:val="00A14524"/>
    <w:rsid w:val="00A15308"/>
    <w:rsid w:val="00A15D04"/>
    <w:rsid w:val="00A15FEA"/>
    <w:rsid w:val="00A16DCC"/>
    <w:rsid w:val="00A172E7"/>
    <w:rsid w:val="00A1781F"/>
    <w:rsid w:val="00A208BE"/>
    <w:rsid w:val="00A210C8"/>
    <w:rsid w:val="00A211E8"/>
    <w:rsid w:val="00A2299C"/>
    <w:rsid w:val="00A238D1"/>
    <w:rsid w:val="00A23FF0"/>
    <w:rsid w:val="00A2422B"/>
    <w:rsid w:val="00A24A0F"/>
    <w:rsid w:val="00A24B8B"/>
    <w:rsid w:val="00A25F2E"/>
    <w:rsid w:val="00A2619D"/>
    <w:rsid w:val="00A26549"/>
    <w:rsid w:val="00A26E3D"/>
    <w:rsid w:val="00A279F5"/>
    <w:rsid w:val="00A27B71"/>
    <w:rsid w:val="00A30B5A"/>
    <w:rsid w:val="00A31DDF"/>
    <w:rsid w:val="00A336FE"/>
    <w:rsid w:val="00A33962"/>
    <w:rsid w:val="00A33F6F"/>
    <w:rsid w:val="00A342D2"/>
    <w:rsid w:val="00A3480B"/>
    <w:rsid w:val="00A34DAC"/>
    <w:rsid w:val="00A353D7"/>
    <w:rsid w:val="00A3597A"/>
    <w:rsid w:val="00A36441"/>
    <w:rsid w:val="00A37441"/>
    <w:rsid w:val="00A40136"/>
    <w:rsid w:val="00A40234"/>
    <w:rsid w:val="00A403C5"/>
    <w:rsid w:val="00A41020"/>
    <w:rsid w:val="00A41614"/>
    <w:rsid w:val="00A41C2C"/>
    <w:rsid w:val="00A41C96"/>
    <w:rsid w:val="00A41CBB"/>
    <w:rsid w:val="00A4294E"/>
    <w:rsid w:val="00A42A4D"/>
    <w:rsid w:val="00A42BCC"/>
    <w:rsid w:val="00A42D9F"/>
    <w:rsid w:val="00A43447"/>
    <w:rsid w:val="00A4379C"/>
    <w:rsid w:val="00A43942"/>
    <w:rsid w:val="00A446D4"/>
    <w:rsid w:val="00A44765"/>
    <w:rsid w:val="00A4490B"/>
    <w:rsid w:val="00A449FF"/>
    <w:rsid w:val="00A44A8E"/>
    <w:rsid w:val="00A44C22"/>
    <w:rsid w:val="00A4544C"/>
    <w:rsid w:val="00A47BE3"/>
    <w:rsid w:val="00A47FF6"/>
    <w:rsid w:val="00A507F7"/>
    <w:rsid w:val="00A50854"/>
    <w:rsid w:val="00A50C18"/>
    <w:rsid w:val="00A5101A"/>
    <w:rsid w:val="00A515D9"/>
    <w:rsid w:val="00A51DA6"/>
    <w:rsid w:val="00A5305E"/>
    <w:rsid w:val="00A54036"/>
    <w:rsid w:val="00A54816"/>
    <w:rsid w:val="00A55634"/>
    <w:rsid w:val="00A566D5"/>
    <w:rsid w:val="00A56D7A"/>
    <w:rsid w:val="00A577B7"/>
    <w:rsid w:val="00A60139"/>
    <w:rsid w:val="00A60737"/>
    <w:rsid w:val="00A613D7"/>
    <w:rsid w:val="00A6228D"/>
    <w:rsid w:val="00A628E3"/>
    <w:rsid w:val="00A62C32"/>
    <w:rsid w:val="00A6300E"/>
    <w:rsid w:val="00A6341E"/>
    <w:rsid w:val="00A641CB"/>
    <w:rsid w:val="00A64DC2"/>
    <w:rsid w:val="00A650CA"/>
    <w:rsid w:val="00A660EE"/>
    <w:rsid w:val="00A66E70"/>
    <w:rsid w:val="00A671E1"/>
    <w:rsid w:val="00A678F2"/>
    <w:rsid w:val="00A67B13"/>
    <w:rsid w:val="00A67E61"/>
    <w:rsid w:val="00A67EF2"/>
    <w:rsid w:val="00A67F58"/>
    <w:rsid w:val="00A701E4"/>
    <w:rsid w:val="00A702B3"/>
    <w:rsid w:val="00A706E4"/>
    <w:rsid w:val="00A70750"/>
    <w:rsid w:val="00A70ECB"/>
    <w:rsid w:val="00A71327"/>
    <w:rsid w:val="00A71E04"/>
    <w:rsid w:val="00A7225E"/>
    <w:rsid w:val="00A72361"/>
    <w:rsid w:val="00A724D5"/>
    <w:rsid w:val="00A72605"/>
    <w:rsid w:val="00A7300F"/>
    <w:rsid w:val="00A73051"/>
    <w:rsid w:val="00A735A5"/>
    <w:rsid w:val="00A73D15"/>
    <w:rsid w:val="00A746AC"/>
    <w:rsid w:val="00A758BE"/>
    <w:rsid w:val="00A75D86"/>
    <w:rsid w:val="00A76C78"/>
    <w:rsid w:val="00A821F6"/>
    <w:rsid w:val="00A826CD"/>
    <w:rsid w:val="00A82A56"/>
    <w:rsid w:val="00A82F2A"/>
    <w:rsid w:val="00A82FDF"/>
    <w:rsid w:val="00A835EC"/>
    <w:rsid w:val="00A8463C"/>
    <w:rsid w:val="00A857F7"/>
    <w:rsid w:val="00A87A82"/>
    <w:rsid w:val="00A91024"/>
    <w:rsid w:val="00A91328"/>
    <w:rsid w:val="00A91E4F"/>
    <w:rsid w:val="00A92F36"/>
    <w:rsid w:val="00A93712"/>
    <w:rsid w:val="00A951E6"/>
    <w:rsid w:val="00A9598E"/>
    <w:rsid w:val="00A95EFA"/>
    <w:rsid w:val="00A973A5"/>
    <w:rsid w:val="00A979B5"/>
    <w:rsid w:val="00AA3E1E"/>
    <w:rsid w:val="00AA51AF"/>
    <w:rsid w:val="00AA5397"/>
    <w:rsid w:val="00AA5CA7"/>
    <w:rsid w:val="00AA6746"/>
    <w:rsid w:val="00AA6A07"/>
    <w:rsid w:val="00AA6B8E"/>
    <w:rsid w:val="00AA7B77"/>
    <w:rsid w:val="00AA7F71"/>
    <w:rsid w:val="00AB112F"/>
    <w:rsid w:val="00AB1F33"/>
    <w:rsid w:val="00AB21C8"/>
    <w:rsid w:val="00AB22E2"/>
    <w:rsid w:val="00AB25D8"/>
    <w:rsid w:val="00AB31F8"/>
    <w:rsid w:val="00AB3D43"/>
    <w:rsid w:val="00AB4312"/>
    <w:rsid w:val="00AB4370"/>
    <w:rsid w:val="00AB45DB"/>
    <w:rsid w:val="00AB6ECE"/>
    <w:rsid w:val="00AB7E66"/>
    <w:rsid w:val="00AC0001"/>
    <w:rsid w:val="00AC043E"/>
    <w:rsid w:val="00AC0CEE"/>
    <w:rsid w:val="00AC32F5"/>
    <w:rsid w:val="00AC3C3A"/>
    <w:rsid w:val="00AC4DC5"/>
    <w:rsid w:val="00AC5F86"/>
    <w:rsid w:val="00AC6633"/>
    <w:rsid w:val="00AD14FE"/>
    <w:rsid w:val="00AD1F99"/>
    <w:rsid w:val="00AD2D24"/>
    <w:rsid w:val="00AD3060"/>
    <w:rsid w:val="00AD355F"/>
    <w:rsid w:val="00AD40D4"/>
    <w:rsid w:val="00AD40D9"/>
    <w:rsid w:val="00AD4B8D"/>
    <w:rsid w:val="00AD4F54"/>
    <w:rsid w:val="00AD764A"/>
    <w:rsid w:val="00AD7726"/>
    <w:rsid w:val="00AD7819"/>
    <w:rsid w:val="00AE1DBC"/>
    <w:rsid w:val="00AE295C"/>
    <w:rsid w:val="00AE5A8D"/>
    <w:rsid w:val="00AE603F"/>
    <w:rsid w:val="00AE645D"/>
    <w:rsid w:val="00AE6541"/>
    <w:rsid w:val="00AE68ED"/>
    <w:rsid w:val="00AE6D5A"/>
    <w:rsid w:val="00AE7A70"/>
    <w:rsid w:val="00AF025C"/>
    <w:rsid w:val="00AF034D"/>
    <w:rsid w:val="00AF0CE3"/>
    <w:rsid w:val="00AF1C7C"/>
    <w:rsid w:val="00AF1F7F"/>
    <w:rsid w:val="00AF3D4B"/>
    <w:rsid w:val="00AF3F71"/>
    <w:rsid w:val="00AF4B4E"/>
    <w:rsid w:val="00AF613A"/>
    <w:rsid w:val="00AF627E"/>
    <w:rsid w:val="00AF677D"/>
    <w:rsid w:val="00AF6D73"/>
    <w:rsid w:val="00AF72A5"/>
    <w:rsid w:val="00AF74EC"/>
    <w:rsid w:val="00B009DD"/>
    <w:rsid w:val="00B01233"/>
    <w:rsid w:val="00B01B9B"/>
    <w:rsid w:val="00B01FC7"/>
    <w:rsid w:val="00B02C4C"/>
    <w:rsid w:val="00B03946"/>
    <w:rsid w:val="00B04191"/>
    <w:rsid w:val="00B04CD2"/>
    <w:rsid w:val="00B05201"/>
    <w:rsid w:val="00B072CF"/>
    <w:rsid w:val="00B07EDC"/>
    <w:rsid w:val="00B1017E"/>
    <w:rsid w:val="00B10A3B"/>
    <w:rsid w:val="00B10A82"/>
    <w:rsid w:val="00B10DB3"/>
    <w:rsid w:val="00B1164A"/>
    <w:rsid w:val="00B116DF"/>
    <w:rsid w:val="00B12512"/>
    <w:rsid w:val="00B127B3"/>
    <w:rsid w:val="00B143E5"/>
    <w:rsid w:val="00B14851"/>
    <w:rsid w:val="00B14ACD"/>
    <w:rsid w:val="00B159D1"/>
    <w:rsid w:val="00B16C42"/>
    <w:rsid w:val="00B204B0"/>
    <w:rsid w:val="00B20C11"/>
    <w:rsid w:val="00B21506"/>
    <w:rsid w:val="00B23A75"/>
    <w:rsid w:val="00B258BE"/>
    <w:rsid w:val="00B26AAF"/>
    <w:rsid w:val="00B26C77"/>
    <w:rsid w:val="00B27111"/>
    <w:rsid w:val="00B27182"/>
    <w:rsid w:val="00B27417"/>
    <w:rsid w:val="00B27873"/>
    <w:rsid w:val="00B27B63"/>
    <w:rsid w:val="00B31432"/>
    <w:rsid w:val="00B31B6B"/>
    <w:rsid w:val="00B32264"/>
    <w:rsid w:val="00B32C14"/>
    <w:rsid w:val="00B332CD"/>
    <w:rsid w:val="00B33F7B"/>
    <w:rsid w:val="00B344FE"/>
    <w:rsid w:val="00B349DC"/>
    <w:rsid w:val="00B34EA4"/>
    <w:rsid w:val="00B35487"/>
    <w:rsid w:val="00B36195"/>
    <w:rsid w:val="00B36A42"/>
    <w:rsid w:val="00B36DE8"/>
    <w:rsid w:val="00B408EF"/>
    <w:rsid w:val="00B40B43"/>
    <w:rsid w:val="00B40C71"/>
    <w:rsid w:val="00B43CEB"/>
    <w:rsid w:val="00B44A30"/>
    <w:rsid w:val="00B44B03"/>
    <w:rsid w:val="00B454F9"/>
    <w:rsid w:val="00B465C6"/>
    <w:rsid w:val="00B46609"/>
    <w:rsid w:val="00B4664C"/>
    <w:rsid w:val="00B477AF"/>
    <w:rsid w:val="00B50295"/>
    <w:rsid w:val="00B520BB"/>
    <w:rsid w:val="00B52477"/>
    <w:rsid w:val="00B527B2"/>
    <w:rsid w:val="00B528E9"/>
    <w:rsid w:val="00B539D2"/>
    <w:rsid w:val="00B54077"/>
    <w:rsid w:val="00B54606"/>
    <w:rsid w:val="00B553D6"/>
    <w:rsid w:val="00B557D4"/>
    <w:rsid w:val="00B55C9E"/>
    <w:rsid w:val="00B569F8"/>
    <w:rsid w:val="00B571FE"/>
    <w:rsid w:val="00B57AA7"/>
    <w:rsid w:val="00B57CAA"/>
    <w:rsid w:val="00B60CF9"/>
    <w:rsid w:val="00B61ACD"/>
    <w:rsid w:val="00B62CB5"/>
    <w:rsid w:val="00B63E67"/>
    <w:rsid w:val="00B64112"/>
    <w:rsid w:val="00B6475E"/>
    <w:rsid w:val="00B65479"/>
    <w:rsid w:val="00B65835"/>
    <w:rsid w:val="00B65EDF"/>
    <w:rsid w:val="00B66419"/>
    <w:rsid w:val="00B66B5A"/>
    <w:rsid w:val="00B66EE1"/>
    <w:rsid w:val="00B67652"/>
    <w:rsid w:val="00B70DDB"/>
    <w:rsid w:val="00B712F4"/>
    <w:rsid w:val="00B713D3"/>
    <w:rsid w:val="00B71956"/>
    <w:rsid w:val="00B72553"/>
    <w:rsid w:val="00B72F7F"/>
    <w:rsid w:val="00B73D92"/>
    <w:rsid w:val="00B74526"/>
    <w:rsid w:val="00B757A6"/>
    <w:rsid w:val="00B75ADC"/>
    <w:rsid w:val="00B76929"/>
    <w:rsid w:val="00B76A84"/>
    <w:rsid w:val="00B771F7"/>
    <w:rsid w:val="00B77471"/>
    <w:rsid w:val="00B7780B"/>
    <w:rsid w:val="00B77829"/>
    <w:rsid w:val="00B77BD3"/>
    <w:rsid w:val="00B8167F"/>
    <w:rsid w:val="00B818C4"/>
    <w:rsid w:val="00B82789"/>
    <w:rsid w:val="00B85610"/>
    <w:rsid w:val="00B85A6E"/>
    <w:rsid w:val="00B8608F"/>
    <w:rsid w:val="00B86174"/>
    <w:rsid w:val="00B86195"/>
    <w:rsid w:val="00B87DD9"/>
    <w:rsid w:val="00B91853"/>
    <w:rsid w:val="00B92CEF"/>
    <w:rsid w:val="00B93D1C"/>
    <w:rsid w:val="00B9419C"/>
    <w:rsid w:val="00B94FDE"/>
    <w:rsid w:val="00B959DF"/>
    <w:rsid w:val="00B967C4"/>
    <w:rsid w:val="00B96936"/>
    <w:rsid w:val="00B96D7B"/>
    <w:rsid w:val="00B97A67"/>
    <w:rsid w:val="00BA1118"/>
    <w:rsid w:val="00BA1631"/>
    <w:rsid w:val="00BA2ACA"/>
    <w:rsid w:val="00BA438D"/>
    <w:rsid w:val="00BA5F06"/>
    <w:rsid w:val="00BA6B89"/>
    <w:rsid w:val="00BA7D48"/>
    <w:rsid w:val="00BA7F72"/>
    <w:rsid w:val="00BB02AD"/>
    <w:rsid w:val="00BB0A66"/>
    <w:rsid w:val="00BB0FA8"/>
    <w:rsid w:val="00BB127E"/>
    <w:rsid w:val="00BB1282"/>
    <w:rsid w:val="00BB1A60"/>
    <w:rsid w:val="00BB22FC"/>
    <w:rsid w:val="00BB28A5"/>
    <w:rsid w:val="00BB2CB2"/>
    <w:rsid w:val="00BB3B8A"/>
    <w:rsid w:val="00BB3E3F"/>
    <w:rsid w:val="00BB4093"/>
    <w:rsid w:val="00BB498F"/>
    <w:rsid w:val="00BB4C7E"/>
    <w:rsid w:val="00BB4E6D"/>
    <w:rsid w:val="00BB5CE6"/>
    <w:rsid w:val="00BB64B0"/>
    <w:rsid w:val="00BB663F"/>
    <w:rsid w:val="00BB6E68"/>
    <w:rsid w:val="00BB764E"/>
    <w:rsid w:val="00BB7AAE"/>
    <w:rsid w:val="00BB7AE5"/>
    <w:rsid w:val="00BC0D17"/>
    <w:rsid w:val="00BC0E4F"/>
    <w:rsid w:val="00BC106A"/>
    <w:rsid w:val="00BC2D4F"/>
    <w:rsid w:val="00BC3FC4"/>
    <w:rsid w:val="00BC4ED7"/>
    <w:rsid w:val="00BC640A"/>
    <w:rsid w:val="00BC7A85"/>
    <w:rsid w:val="00BD0C71"/>
    <w:rsid w:val="00BD0D3E"/>
    <w:rsid w:val="00BD1842"/>
    <w:rsid w:val="00BD1DAE"/>
    <w:rsid w:val="00BD1E40"/>
    <w:rsid w:val="00BD2D02"/>
    <w:rsid w:val="00BD3167"/>
    <w:rsid w:val="00BD3535"/>
    <w:rsid w:val="00BD3C2C"/>
    <w:rsid w:val="00BD4DD1"/>
    <w:rsid w:val="00BD5B90"/>
    <w:rsid w:val="00BD6ABD"/>
    <w:rsid w:val="00BD7956"/>
    <w:rsid w:val="00BD7BF2"/>
    <w:rsid w:val="00BD7C81"/>
    <w:rsid w:val="00BD7D16"/>
    <w:rsid w:val="00BE07D6"/>
    <w:rsid w:val="00BE0883"/>
    <w:rsid w:val="00BE0ADF"/>
    <w:rsid w:val="00BE19C6"/>
    <w:rsid w:val="00BE26BA"/>
    <w:rsid w:val="00BE2C06"/>
    <w:rsid w:val="00BE3848"/>
    <w:rsid w:val="00BE3C2D"/>
    <w:rsid w:val="00BE4C92"/>
    <w:rsid w:val="00BE5056"/>
    <w:rsid w:val="00BE54A1"/>
    <w:rsid w:val="00BE5923"/>
    <w:rsid w:val="00BE5DCD"/>
    <w:rsid w:val="00BE6212"/>
    <w:rsid w:val="00BE76F1"/>
    <w:rsid w:val="00BF293B"/>
    <w:rsid w:val="00BF3863"/>
    <w:rsid w:val="00BF3B19"/>
    <w:rsid w:val="00BF4DE3"/>
    <w:rsid w:val="00BF5569"/>
    <w:rsid w:val="00BF559A"/>
    <w:rsid w:val="00BF6563"/>
    <w:rsid w:val="00BF6B75"/>
    <w:rsid w:val="00BF721D"/>
    <w:rsid w:val="00BF7BAC"/>
    <w:rsid w:val="00C01AFA"/>
    <w:rsid w:val="00C01F36"/>
    <w:rsid w:val="00C02F14"/>
    <w:rsid w:val="00C0393E"/>
    <w:rsid w:val="00C04008"/>
    <w:rsid w:val="00C0423D"/>
    <w:rsid w:val="00C04540"/>
    <w:rsid w:val="00C05260"/>
    <w:rsid w:val="00C05F0D"/>
    <w:rsid w:val="00C06BD0"/>
    <w:rsid w:val="00C0762B"/>
    <w:rsid w:val="00C07666"/>
    <w:rsid w:val="00C07D63"/>
    <w:rsid w:val="00C1062D"/>
    <w:rsid w:val="00C1263A"/>
    <w:rsid w:val="00C12679"/>
    <w:rsid w:val="00C129E1"/>
    <w:rsid w:val="00C12E9D"/>
    <w:rsid w:val="00C135D8"/>
    <w:rsid w:val="00C15F01"/>
    <w:rsid w:val="00C1674D"/>
    <w:rsid w:val="00C16A61"/>
    <w:rsid w:val="00C16A64"/>
    <w:rsid w:val="00C22F26"/>
    <w:rsid w:val="00C2418D"/>
    <w:rsid w:val="00C242F8"/>
    <w:rsid w:val="00C255E6"/>
    <w:rsid w:val="00C2623C"/>
    <w:rsid w:val="00C30269"/>
    <w:rsid w:val="00C30B76"/>
    <w:rsid w:val="00C3109D"/>
    <w:rsid w:val="00C31859"/>
    <w:rsid w:val="00C327DA"/>
    <w:rsid w:val="00C33FF3"/>
    <w:rsid w:val="00C34296"/>
    <w:rsid w:val="00C345A9"/>
    <w:rsid w:val="00C35168"/>
    <w:rsid w:val="00C35203"/>
    <w:rsid w:val="00C35E0A"/>
    <w:rsid w:val="00C3714E"/>
    <w:rsid w:val="00C37350"/>
    <w:rsid w:val="00C37DAF"/>
    <w:rsid w:val="00C406E2"/>
    <w:rsid w:val="00C40894"/>
    <w:rsid w:val="00C41049"/>
    <w:rsid w:val="00C41179"/>
    <w:rsid w:val="00C42A09"/>
    <w:rsid w:val="00C4357D"/>
    <w:rsid w:val="00C447B2"/>
    <w:rsid w:val="00C451AB"/>
    <w:rsid w:val="00C455A7"/>
    <w:rsid w:val="00C45C83"/>
    <w:rsid w:val="00C47339"/>
    <w:rsid w:val="00C474D5"/>
    <w:rsid w:val="00C47F5D"/>
    <w:rsid w:val="00C501CB"/>
    <w:rsid w:val="00C5063F"/>
    <w:rsid w:val="00C50EE7"/>
    <w:rsid w:val="00C533B8"/>
    <w:rsid w:val="00C534D9"/>
    <w:rsid w:val="00C53770"/>
    <w:rsid w:val="00C53DC9"/>
    <w:rsid w:val="00C53FA1"/>
    <w:rsid w:val="00C54989"/>
    <w:rsid w:val="00C550F2"/>
    <w:rsid w:val="00C5510A"/>
    <w:rsid w:val="00C559C9"/>
    <w:rsid w:val="00C55E49"/>
    <w:rsid w:val="00C5699F"/>
    <w:rsid w:val="00C57F4E"/>
    <w:rsid w:val="00C6118A"/>
    <w:rsid w:val="00C631C7"/>
    <w:rsid w:val="00C63C6D"/>
    <w:rsid w:val="00C63F45"/>
    <w:rsid w:val="00C64263"/>
    <w:rsid w:val="00C6463B"/>
    <w:rsid w:val="00C64A16"/>
    <w:rsid w:val="00C65FA6"/>
    <w:rsid w:val="00C6632F"/>
    <w:rsid w:val="00C66478"/>
    <w:rsid w:val="00C674A6"/>
    <w:rsid w:val="00C702F8"/>
    <w:rsid w:val="00C706C6"/>
    <w:rsid w:val="00C70D52"/>
    <w:rsid w:val="00C71B06"/>
    <w:rsid w:val="00C720CD"/>
    <w:rsid w:val="00C729B5"/>
    <w:rsid w:val="00C73631"/>
    <w:rsid w:val="00C73F42"/>
    <w:rsid w:val="00C744E3"/>
    <w:rsid w:val="00C7478A"/>
    <w:rsid w:val="00C74A61"/>
    <w:rsid w:val="00C74AA5"/>
    <w:rsid w:val="00C7566C"/>
    <w:rsid w:val="00C75F5A"/>
    <w:rsid w:val="00C7678D"/>
    <w:rsid w:val="00C778E9"/>
    <w:rsid w:val="00C77C8E"/>
    <w:rsid w:val="00C815F7"/>
    <w:rsid w:val="00C82859"/>
    <w:rsid w:val="00C8577A"/>
    <w:rsid w:val="00C859ED"/>
    <w:rsid w:val="00C87257"/>
    <w:rsid w:val="00C877F1"/>
    <w:rsid w:val="00C90756"/>
    <w:rsid w:val="00C91AE5"/>
    <w:rsid w:val="00C9217C"/>
    <w:rsid w:val="00C92559"/>
    <w:rsid w:val="00C9282C"/>
    <w:rsid w:val="00C939B7"/>
    <w:rsid w:val="00C94311"/>
    <w:rsid w:val="00C947A9"/>
    <w:rsid w:val="00C94C53"/>
    <w:rsid w:val="00C94DE0"/>
    <w:rsid w:val="00C96458"/>
    <w:rsid w:val="00C9696F"/>
    <w:rsid w:val="00C97A77"/>
    <w:rsid w:val="00C97ADB"/>
    <w:rsid w:val="00CA02AE"/>
    <w:rsid w:val="00CA15F4"/>
    <w:rsid w:val="00CA2641"/>
    <w:rsid w:val="00CA4305"/>
    <w:rsid w:val="00CA4CA4"/>
    <w:rsid w:val="00CA4D5B"/>
    <w:rsid w:val="00CA5026"/>
    <w:rsid w:val="00CA52AB"/>
    <w:rsid w:val="00CA769A"/>
    <w:rsid w:val="00CA7BDD"/>
    <w:rsid w:val="00CB0368"/>
    <w:rsid w:val="00CB1C15"/>
    <w:rsid w:val="00CB53DA"/>
    <w:rsid w:val="00CB59ED"/>
    <w:rsid w:val="00CB5C06"/>
    <w:rsid w:val="00CB6569"/>
    <w:rsid w:val="00CC008F"/>
    <w:rsid w:val="00CC0A56"/>
    <w:rsid w:val="00CC1CA3"/>
    <w:rsid w:val="00CC2365"/>
    <w:rsid w:val="00CC2AE3"/>
    <w:rsid w:val="00CC2D21"/>
    <w:rsid w:val="00CC3D36"/>
    <w:rsid w:val="00CC45A3"/>
    <w:rsid w:val="00CC4F7F"/>
    <w:rsid w:val="00CC680C"/>
    <w:rsid w:val="00CC6CFA"/>
    <w:rsid w:val="00CC7B86"/>
    <w:rsid w:val="00CD03FA"/>
    <w:rsid w:val="00CD0ED5"/>
    <w:rsid w:val="00CD1187"/>
    <w:rsid w:val="00CD1288"/>
    <w:rsid w:val="00CD19AC"/>
    <w:rsid w:val="00CD1B18"/>
    <w:rsid w:val="00CD265D"/>
    <w:rsid w:val="00CD2FE9"/>
    <w:rsid w:val="00CD3194"/>
    <w:rsid w:val="00CD3E92"/>
    <w:rsid w:val="00CD4088"/>
    <w:rsid w:val="00CD4E29"/>
    <w:rsid w:val="00CD4FDC"/>
    <w:rsid w:val="00CD575E"/>
    <w:rsid w:val="00CD77C0"/>
    <w:rsid w:val="00CD7AC1"/>
    <w:rsid w:val="00CE2C21"/>
    <w:rsid w:val="00CE2F0F"/>
    <w:rsid w:val="00CE3803"/>
    <w:rsid w:val="00CE4F21"/>
    <w:rsid w:val="00CE59EC"/>
    <w:rsid w:val="00CE6136"/>
    <w:rsid w:val="00CE73E1"/>
    <w:rsid w:val="00CF0F21"/>
    <w:rsid w:val="00CF192A"/>
    <w:rsid w:val="00CF1BEB"/>
    <w:rsid w:val="00CF27C1"/>
    <w:rsid w:val="00CF2A85"/>
    <w:rsid w:val="00CF3A4C"/>
    <w:rsid w:val="00CF5194"/>
    <w:rsid w:val="00CF5D22"/>
    <w:rsid w:val="00D00D4A"/>
    <w:rsid w:val="00D015C8"/>
    <w:rsid w:val="00D02C7B"/>
    <w:rsid w:val="00D03299"/>
    <w:rsid w:val="00D0351E"/>
    <w:rsid w:val="00D044A4"/>
    <w:rsid w:val="00D07CC4"/>
    <w:rsid w:val="00D104D4"/>
    <w:rsid w:val="00D121F1"/>
    <w:rsid w:val="00D12C38"/>
    <w:rsid w:val="00D13FEF"/>
    <w:rsid w:val="00D14716"/>
    <w:rsid w:val="00D1483A"/>
    <w:rsid w:val="00D148F8"/>
    <w:rsid w:val="00D173BD"/>
    <w:rsid w:val="00D17B9A"/>
    <w:rsid w:val="00D20B72"/>
    <w:rsid w:val="00D22883"/>
    <w:rsid w:val="00D23596"/>
    <w:rsid w:val="00D24675"/>
    <w:rsid w:val="00D24B00"/>
    <w:rsid w:val="00D24DC2"/>
    <w:rsid w:val="00D25E9E"/>
    <w:rsid w:val="00D30336"/>
    <w:rsid w:val="00D3041E"/>
    <w:rsid w:val="00D30878"/>
    <w:rsid w:val="00D309EF"/>
    <w:rsid w:val="00D31603"/>
    <w:rsid w:val="00D31FA6"/>
    <w:rsid w:val="00D32C81"/>
    <w:rsid w:val="00D3304F"/>
    <w:rsid w:val="00D33125"/>
    <w:rsid w:val="00D33B20"/>
    <w:rsid w:val="00D3627F"/>
    <w:rsid w:val="00D36AC0"/>
    <w:rsid w:val="00D37107"/>
    <w:rsid w:val="00D40305"/>
    <w:rsid w:val="00D405AD"/>
    <w:rsid w:val="00D406E4"/>
    <w:rsid w:val="00D40B8D"/>
    <w:rsid w:val="00D41A48"/>
    <w:rsid w:val="00D41B16"/>
    <w:rsid w:val="00D41B5F"/>
    <w:rsid w:val="00D4276B"/>
    <w:rsid w:val="00D43E01"/>
    <w:rsid w:val="00D441BB"/>
    <w:rsid w:val="00D44F41"/>
    <w:rsid w:val="00D45CF2"/>
    <w:rsid w:val="00D461C3"/>
    <w:rsid w:val="00D46D5F"/>
    <w:rsid w:val="00D478F5"/>
    <w:rsid w:val="00D47952"/>
    <w:rsid w:val="00D47C10"/>
    <w:rsid w:val="00D50B50"/>
    <w:rsid w:val="00D51325"/>
    <w:rsid w:val="00D51545"/>
    <w:rsid w:val="00D521D7"/>
    <w:rsid w:val="00D5227B"/>
    <w:rsid w:val="00D52C96"/>
    <w:rsid w:val="00D52CFB"/>
    <w:rsid w:val="00D53BB4"/>
    <w:rsid w:val="00D54687"/>
    <w:rsid w:val="00D550DB"/>
    <w:rsid w:val="00D5601F"/>
    <w:rsid w:val="00D56077"/>
    <w:rsid w:val="00D568E4"/>
    <w:rsid w:val="00D60D6D"/>
    <w:rsid w:val="00D61C31"/>
    <w:rsid w:val="00D621F6"/>
    <w:rsid w:val="00D62DB8"/>
    <w:rsid w:val="00D63ADE"/>
    <w:rsid w:val="00D6405C"/>
    <w:rsid w:val="00D64342"/>
    <w:rsid w:val="00D644A9"/>
    <w:rsid w:val="00D649CC"/>
    <w:rsid w:val="00D6519C"/>
    <w:rsid w:val="00D65A29"/>
    <w:rsid w:val="00D65AF5"/>
    <w:rsid w:val="00D660DF"/>
    <w:rsid w:val="00D6617A"/>
    <w:rsid w:val="00D6647D"/>
    <w:rsid w:val="00D70AD3"/>
    <w:rsid w:val="00D70C67"/>
    <w:rsid w:val="00D71147"/>
    <w:rsid w:val="00D71C34"/>
    <w:rsid w:val="00D73682"/>
    <w:rsid w:val="00D737F1"/>
    <w:rsid w:val="00D73F17"/>
    <w:rsid w:val="00D76905"/>
    <w:rsid w:val="00D77C53"/>
    <w:rsid w:val="00D80F97"/>
    <w:rsid w:val="00D81E6A"/>
    <w:rsid w:val="00D8267A"/>
    <w:rsid w:val="00D82FDD"/>
    <w:rsid w:val="00D83432"/>
    <w:rsid w:val="00D83E1D"/>
    <w:rsid w:val="00D843F1"/>
    <w:rsid w:val="00D8521D"/>
    <w:rsid w:val="00D85627"/>
    <w:rsid w:val="00D856B0"/>
    <w:rsid w:val="00D86464"/>
    <w:rsid w:val="00D874FD"/>
    <w:rsid w:val="00D87BAF"/>
    <w:rsid w:val="00D90E7A"/>
    <w:rsid w:val="00D92F5E"/>
    <w:rsid w:val="00D9324E"/>
    <w:rsid w:val="00D9553D"/>
    <w:rsid w:val="00D95672"/>
    <w:rsid w:val="00D9597A"/>
    <w:rsid w:val="00D979C2"/>
    <w:rsid w:val="00DA04BA"/>
    <w:rsid w:val="00DA082F"/>
    <w:rsid w:val="00DA0C93"/>
    <w:rsid w:val="00DA1440"/>
    <w:rsid w:val="00DA34B2"/>
    <w:rsid w:val="00DA41C2"/>
    <w:rsid w:val="00DA4CCA"/>
    <w:rsid w:val="00DA5B84"/>
    <w:rsid w:val="00DA6D61"/>
    <w:rsid w:val="00DA7F81"/>
    <w:rsid w:val="00DB00A6"/>
    <w:rsid w:val="00DB024A"/>
    <w:rsid w:val="00DB0E7B"/>
    <w:rsid w:val="00DB0E81"/>
    <w:rsid w:val="00DB24A5"/>
    <w:rsid w:val="00DB32F7"/>
    <w:rsid w:val="00DB35F5"/>
    <w:rsid w:val="00DB39D4"/>
    <w:rsid w:val="00DB530B"/>
    <w:rsid w:val="00DB5FAF"/>
    <w:rsid w:val="00DB604C"/>
    <w:rsid w:val="00DC1C97"/>
    <w:rsid w:val="00DC253D"/>
    <w:rsid w:val="00DC2A8F"/>
    <w:rsid w:val="00DC491C"/>
    <w:rsid w:val="00DC4F92"/>
    <w:rsid w:val="00DC5834"/>
    <w:rsid w:val="00DC58FE"/>
    <w:rsid w:val="00DC5FB6"/>
    <w:rsid w:val="00DC6A8E"/>
    <w:rsid w:val="00DC7287"/>
    <w:rsid w:val="00DD1A06"/>
    <w:rsid w:val="00DD2689"/>
    <w:rsid w:val="00DD6D7E"/>
    <w:rsid w:val="00DD6E67"/>
    <w:rsid w:val="00DD716B"/>
    <w:rsid w:val="00DD716E"/>
    <w:rsid w:val="00DD71F3"/>
    <w:rsid w:val="00DD794C"/>
    <w:rsid w:val="00DD7C0F"/>
    <w:rsid w:val="00DE14ED"/>
    <w:rsid w:val="00DE1544"/>
    <w:rsid w:val="00DE1A60"/>
    <w:rsid w:val="00DE1D80"/>
    <w:rsid w:val="00DE257A"/>
    <w:rsid w:val="00DE25CB"/>
    <w:rsid w:val="00DE2620"/>
    <w:rsid w:val="00DE2CFA"/>
    <w:rsid w:val="00DE38F3"/>
    <w:rsid w:val="00DE3B86"/>
    <w:rsid w:val="00DE3DCF"/>
    <w:rsid w:val="00DE3EEB"/>
    <w:rsid w:val="00DE5053"/>
    <w:rsid w:val="00DE5393"/>
    <w:rsid w:val="00DE5660"/>
    <w:rsid w:val="00DE57B0"/>
    <w:rsid w:val="00DE6DE9"/>
    <w:rsid w:val="00DE7D5A"/>
    <w:rsid w:val="00DF10C1"/>
    <w:rsid w:val="00DF12E6"/>
    <w:rsid w:val="00DF21F6"/>
    <w:rsid w:val="00DF2838"/>
    <w:rsid w:val="00DF3D66"/>
    <w:rsid w:val="00DF4201"/>
    <w:rsid w:val="00DF42F1"/>
    <w:rsid w:val="00DF4C37"/>
    <w:rsid w:val="00DF543A"/>
    <w:rsid w:val="00DF577F"/>
    <w:rsid w:val="00DF585B"/>
    <w:rsid w:val="00DF5C87"/>
    <w:rsid w:val="00E00820"/>
    <w:rsid w:val="00E03E5C"/>
    <w:rsid w:val="00E04051"/>
    <w:rsid w:val="00E046E0"/>
    <w:rsid w:val="00E05C89"/>
    <w:rsid w:val="00E076D2"/>
    <w:rsid w:val="00E078F5"/>
    <w:rsid w:val="00E102D3"/>
    <w:rsid w:val="00E10A1E"/>
    <w:rsid w:val="00E11D02"/>
    <w:rsid w:val="00E128BB"/>
    <w:rsid w:val="00E135EA"/>
    <w:rsid w:val="00E13B27"/>
    <w:rsid w:val="00E13B29"/>
    <w:rsid w:val="00E13F73"/>
    <w:rsid w:val="00E14509"/>
    <w:rsid w:val="00E14DFC"/>
    <w:rsid w:val="00E151F0"/>
    <w:rsid w:val="00E153CF"/>
    <w:rsid w:val="00E15FE0"/>
    <w:rsid w:val="00E166C6"/>
    <w:rsid w:val="00E174CF"/>
    <w:rsid w:val="00E17FD9"/>
    <w:rsid w:val="00E20F11"/>
    <w:rsid w:val="00E21444"/>
    <w:rsid w:val="00E2158F"/>
    <w:rsid w:val="00E21758"/>
    <w:rsid w:val="00E21931"/>
    <w:rsid w:val="00E21CB0"/>
    <w:rsid w:val="00E21D16"/>
    <w:rsid w:val="00E220E6"/>
    <w:rsid w:val="00E232DF"/>
    <w:rsid w:val="00E2367E"/>
    <w:rsid w:val="00E2397F"/>
    <w:rsid w:val="00E25231"/>
    <w:rsid w:val="00E27831"/>
    <w:rsid w:val="00E27CD3"/>
    <w:rsid w:val="00E30387"/>
    <w:rsid w:val="00E303AF"/>
    <w:rsid w:val="00E303B4"/>
    <w:rsid w:val="00E30B32"/>
    <w:rsid w:val="00E32F5C"/>
    <w:rsid w:val="00E3327C"/>
    <w:rsid w:val="00E3452E"/>
    <w:rsid w:val="00E35953"/>
    <w:rsid w:val="00E36D4D"/>
    <w:rsid w:val="00E36E24"/>
    <w:rsid w:val="00E370FA"/>
    <w:rsid w:val="00E41371"/>
    <w:rsid w:val="00E4216E"/>
    <w:rsid w:val="00E427B9"/>
    <w:rsid w:val="00E42C86"/>
    <w:rsid w:val="00E43AE0"/>
    <w:rsid w:val="00E43EA9"/>
    <w:rsid w:val="00E44E4C"/>
    <w:rsid w:val="00E45F18"/>
    <w:rsid w:val="00E46A53"/>
    <w:rsid w:val="00E50892"/>
    <w:rsid w:val="00E50E2E"/>
    <w:rsid w:val="00E51C50"/>
    <w:rsid w:val="00E52CAA"/>
    <w:rsid w:val="00E531E1"/>
    <w:rsid w:val="00E5357B"/>
    <w:rsid w:val="00E54398"/>
    <w:rsid w:val="00E545ED"/>
    <w:rsid w:val="00E5656B"/>
    <w:rsid w:val="00E565E1"/>
    <w:rsid w:val="00E56ADF"/>
    <w:rsid w:val="00E57533"/>
    <w:rsid w:val="00E575BB"/>
    <w:rsid w:val="00E601FC"/>
    <w:rsid w:val="00E606A5"/>
    <w:rsid w:val="00E611BA"/>
    <w:rsid w:val="00E61726"/>
    <w:rsid w:val="00E61A7B"/>
    <w:rsid w:val="00E62C61"/>
    <w:rsid w:val="00E64CC7"/>
    <w:rsid w:val="00E65658"/>
    <w:rsid w:val="00E6590B"/>
    <w:rsid w:val="00E65FD0"/>
    <w:rsid w:val="00E662E6"/>
    <w:rsid w:val="00E6642F"/>
    <w:rsid w:val="00E66E9C"/>
    <w:rsid w:val="00E6765E"/>
    <w:rsid w:val="00E67CDA"/>
    <w:rsid w:val="00E70223"/>
    <w:rsid w:val="00E707BF"/>
    <w:rsid w:val="00E70FA3"/>
    <w:rsid w:val="00E713B0"/>
    <w:rsid w:val="00E71DE9"/>
    <w:rsid w:val="00E72482"/>
    <w:rsid w:val="00E72C7C"/>
    <w:rsid w:val="00E74052"/>
    <w:rsid w:val="00E743AD"/>
    <w:rsid w:val="00E74CF0"/>
    <w:rsid w:val="00E75BDA"/>
    <w:rsid w:val="00E76D0F"/>
    <w:rsid w:val="00E7707D"/>
    <w:rsid w:val="00E772E8"/>
    <w:rsid w:val="00E77946"/>
    <w:rsid w:val="00E77AFB"/>
    <w:rsid w:val="00E81527"/>
    <w:rsid w:val="00E82E91"/>
    <w:rsid w:val="00E83327"/>
    <w:rsid w:val="00E8333F"/>
    <w:rsid w:val="00E83BE1"/>
    <w:rsid w:val="00E86565"/>
    <w:rsid w:val="00E86C56"/>
    <w:rsid w:val="00E8700D"/>
    <w:rsid w:val="00E904BE"/>
    <w:rsid w:val="00E90D9E"/>
    <w:rsid w:val="00E91A7C"/>
    <w:rsid w:val="00E91BC8"/>
    <w:rsid w:val="00E92288"/>
    <w:rsid w:val="00E92E92"/>
    <w:rsid w:val="00E9370A"/>
    <w:rsid w:val="00E94CBA"/>
    <w:rsid w:val="00E965DF"/>
    <w:rsid w:val="00E96922"/>
    <w:rsid w:val="00E96B85"/>
    <w:rsid w:val="00E9788D"/>
    <w:rsid w:val="00E97FCC"/>
    <w:rsid w:val="00EA0210"/>
    <w:rsid w:val="00EA0CFE"/>
    <w:rsid w:val="00EA1184"/>
    <w:rsid w:val="00EA180B"/>
    <w:rsid w:val="00EA3138"/>
    <w:rsid w:val="00EA3C46"/>
    <w:rsid w:val="00EA4216"/>
    <w:rsid w:val="00EA473B"/>
    <w:rsid w:val="00EA6A21"/>
    <w:rsid w:val="00EA6D69"/>
    <w:rsid w:val="00EA6F8B"/>
    <w:rsid w:val="00EA76FE"/>
    <w:rsid w:val="00EB1EA4"/>
    <w:rsid w:val="00EB2019"/>
    <w:rsid w:val="00EB2945"/>
    <w:rsid w:val="00EB2DDA"/>
    <w:rsid w:val="00EB4AD5"/>
    <w:rsid w:val="00EB4D39"/>
    <w:rsid w:val="00EB643D"/>
    <w:rsid w:val="00EB72AF"/>
    <w:rsid w:val="00EB72E2"/>
    <w:rsid w:val="00EB7422"/>
    <w:rsid w:val="00EB7491"/>
    <w:rsid w:val="00EB7F93"/>
    <w:rsid w:val="00EC034B"/>
    <w:rsid w:val="00EC1D16"/>
    <w:rsid w:val="00EC2B4F"/>
    <w:rsid w:val="00EC2D31"/>
    <w:rsid w:val="00EC2DFC"/>
    <w:rsid w:val="00EC3F9D"/>
    <w:rsid w:val="00EC4057"/>
    <w:rsid w:val="00EC40CD"/>
    <w:rsid w:val="00EC40E2"/>
    <w:rsid w:val="00EC4A39"/>
    <w:rsid w:val="00EC726C"/>
    <w:rsid w:val="00ED00DB"/>
    <w:rsid w:val="00ED0347"/>
    <w:rsid w:val="00ED0AFA"/>
    <w:rsid w:val="00ED2218"/>
    <w:rsid w:val="00ED26B5"/>
    <w:rsid w:val="00ED3102"/>
    <w:rsid w:val="00ED38AF"/>
    <w:rsid w:val="00ED4553"/>
    <w:rsid w:val="00ED4869"/>
    <w:rsid w:val="00ED5242"/>
    <w:rsid w:val="00ED562B"/>
    <w:rsid w:val="00ED5674"/>
    <w:rsid w:val="00ED5FB5"/>
    <w:rsid w:val="00ED6742"/>
    <w:rsid w:val="00ED68A6"/>
    <w:rsid w:val="00ED6A80"/>
    <w:rsid w:val="00ED7BE7"/>
    <w:rsid w:val="00EE1ACE"/>
    <w:rsid w:val="00EE3283"/>
    <w:rsid w:val="00EE32FE"/>
    <w:rsid w:val="00EE3368"/>
    <w:rsid w:val="00EE3B49"/>
    <w:rsid w:val="00EE4131"/>
    <w:rsid w:val="00EE4830"/>
    <w:rsid w:val="00EE5320"/>
    <w:rsid w:val="00EE5AFE"/>
    <w:rsid w:val="00EE62C2"/>
    <w:rsid w:val="00EE6965"/>
    <w:rsid w:val="00EE6E4E"/>
    <w:rsid w:val="00EF097C"/>
    <w:rsid w:val="00EF1BB2"/>
    <w:rsid w:val="00EF3ECB"/>
    <w:rsid w:val="00EF4B28"/>
    <w:rsid w:val="00EF4E6A"/>
    <w:rsid w:val="00EF5014"/>
    <w:rsid w:val="00EF5C8C"/>
    <w:rsid w:val="00EF651A"/>
    <w:rsid w:val="00EF6540"/>
    <w:rsid w:val="00EF6601"/>
    <w:rsid w:val="00EF69E6"/>
    <w:rsid w:val="00EF7291"/>
    <w:rsid w:val="00EF74A6"/>
    <w:rsid w:val="00F00033"/>
    <w:rsid w:val="00F017AA"/>
    <w:rsid w:val="00F019EF"/>
    <w:rsid w:val="00F01B83"/>
    <w:rsid w:val="00F02EE1"/>
    <w:rsid w:val="00F03676"/>
    <w:rsid w:val="00F049C3"/>
    <w:rsid w:val="00F04CD8"/>
    <w:rsid w:val="00F05472"/>
    <w:rsid w:val="00F06CD5"/>
    <w:rsid w:val="00F06E0C"/>
    <w:rsid w:val="00F07D91"/>
    <w:rsid w:val="00F1086F"/>
    <w:rsid w:val="00F109E4"/>
    <w:rsid w:val="00F10AC3"/>
    <w:rsid w:val="00F1184B"/>
    <w:rsid w:val="00F1220B"/>
    <w:rsid w:val="00F13059"/>
    <w:rsid w:val="00F142C4"/>
    <w:rsid w:val="00F14682"/>
    <w:rsid w:val="00F14DD5"/>
    <w:rsid w:val="00F160EA"/>
    <w:rsid w:val="00F163CB"/>
    <w:rsid w:val="00F17173"/>
    <w:rsid w:val="00F17B85"/>
    <w:rsid w:val="00F20411"/>
    <w:rsid w:val="00F204A2"/>
    <w:rsid w:val="00F20526"/>
    <w:rsid w:val="00F2178B"/>
    <w:rsid w:val="00F21DC0"/>
    <w:rsid w:val="00F21F96"/>
    <w:rsid w:val="00F23318"/>
    <w:rsid w:val="00F23B10"/>
    <w:rsid w:val="00F24B51"/>
    <w:rsid w:val="00F250DB"/>
    <w:rsid w:val="00F25264"/>
    <w:rsid w:val="00F25FCB"/>
    <w:rsid w:val="00F26C31"/>
    <w:rsid w:val="00F26FDE"/>
    <w:rsid w:val="00F27047"/>
    <w:rsid w:val="00F275ED"/>
    <w:rsid w:val="00F27825"/>
    <w:rsid w:val="00F27A39"/>
    <w:rsid w:val="00F27F6B"/>
    <w:rsid w:val="00F3187F"/>
    <w:rsid w:val="00F33216"/>
    <w:rsid w:val="00F35491"/>
    <w:rsid w:val="00F375F8"/>
    <w:rsid w:val="00F376F9"/>
    <w:rsid w:val="00F40A4B"/>
    <w:rsid w:val="00F40CB0"/>
    <w:rsid w:val="00F4168F"/>
    <w:rsid w:val="00F41C53"/>
    <w:rsid w:val="00F42032"/>
    <w:rsid w:val="00F4245F"/>
    <w:rsid w:val="00F43CA3"/>
    <w:rsid w:val="00F44097"/>
    <w:rsid w:val="00F44160"/>
    <w:rsid w:val="00F442F0"/>
    <w:rsid w:val="00F44664"/>
    <w:rsid w:val="00F449A6"/>
    <w:rsid w:val="00F5069F"/>
    <w:rsid w:val="00F507F9"/>
    <w:rsid w:val="00F50970"/>
    <w:rsid w:val="00F50F6D"/>
    <w:rsid w:val="00F50FA0"/>
    <w:rsid w:val="00F51ADC"/>
    <w:rsid w:val="00F524CA"/>
    <w:rsid w:val="00F53192"/>
    <w:rsid w:val="00F5372E"/>
    <w:rsid w:val="00F5491C"/>
    <w:rsid w:val="00F555A1"/>
    <w:rsid w:val="00F55BF1"/>
    <w:rsid w:val="00F579E0"/>
    <w:rsid w:val="00F6033D"/>
    <w:rsid w:val="00F60F79"/>
    <w:rsid w:val="00F6104C"/>
    <w:rsid w:val="00F618C7"/>
    <w:rsid w:val="00F62A0A"/>
    <w:rsid w:val="00F62CD9"/>
    <w:rsid w:val="00F64F87"/>
    <w:rsid w:val="00F6541F"/>
    <w:rsid w:val="00F668FB"/>
    <w:rsid w:val="00F6772D"/>
    <w:rsid w:val="00F67834"/>
    <w:rsid w:val="00F702B7"/>
    <w:rsid w:val="00F706BF"/>
    <w:rsid w:val="00F718BF"/>
    <w:rsid w:val="00F72735"/>
    <w:rsid w:val="00F734C8"/>
    <w:rsid w:val="00F75168"/>
    <w:rsid w:val="00F75932"/>
    <w:rsid w:val="00F75C0D"/>
    <w:rsid w:val="00F764EE"/>
    <w:rsid w:val="00F77440"/>
    <w:rsid w:val="00F80999"/>
    <w:rsid w:val="00F81E49"/>
    <w:rsid w:val="00F829ED"/>
    <w:rsid w:val="00F83807"/>
    <w:rsid w:val="00F857BC"/>
    <w:rsid w:val="00F8679E"/>
    <w:rsid w:val="00F86DB7"/>
    <w:rsid w:val="00F86F29"/>
    <w:rsid w:val="00F875EB"/>
    <w:rsid w:val="00F87614"/>
    <w:rsid w:val="00F87936"/>
    <w:rsid w:val="00F879F6"/>
    <w:rsid w:val="00F90BE3"/>
    <w:rsid w:val="00F9137C"/>
    <w:rsid w:val="00F9147F"/>
    <w:rsid w:val="00F927EE"/>
    <w:rsid w:val="00F931A2"/>
    <w:rsid w:val="00F933CA"/>
    <w:rsid w:val="00F9443B"/>
    <w:rsid w:val="00F9449F"/>
    <w:rsid w:val="00F94FAA"/>
    <w:rsid w:val="00F950C4"/>
    <w:rsid w:val="00F95248"/>
    <w:rsid w:val="00F957AA"/>
    <w:rsid w:val="00F95C1C"/>
    <w:rsid w:val="00F969AB"/>
    <w:rsid w:val="00F96A76"/>
    <w:rsid w:val="00F96EA0"/>
    <w:rsid w:val="00F97F8D"/>
    <w:rsid w:val="00FA0437"/>
    <w:rsid w:val="00FA15CF"/>
    <w:rsid w:val="00FA2C21"/>
    <w:rsid w:val="00FA41C1"/>
    <w:rsid w:val="00FA5622"/>
    <w:rsid w:val="00FA59E2"/>
    <w:rsid w:val="00FA5A89"/>
    <w:rsid w:val="00FA5C43"/>
    <w:rsid w:val="00FA5C47"/>
    <w:rsid w:val="00FA6356"/>
    <w:rsid w:val="00FA6C44"/>
    <w:rsid w:val="00FA75B0"/>
    <w:rsid w:val="00FB0A40"/>
    <w:rsid w:val="00FB0E79"/>
    <w:rsid w:val="00FB13DE"/>
    <w:rsid w:val="00FB1BBE"/>
    <w:rsid w:val="00FB2003"/>
    <w:rsid w:val="00FB37EF"/>
    <w:rsid w:val="00FB4975"/>
    <w:rsid w:val="00FB4D2A"/>
    <w:rsid w:val="00FB4E8C"/>
    <w:rsid w:val="00FB6A5B"/>
    <w:rsid w:val="00FB6CED"/>
    <w:rsid w:val="00FB7242"/>
    <w:rsid w:val="00FB72B1"/>
    <w:rsid w:val="00FB76F7"/>
    <w:rsid w:val="00FC372E"/>
    <w:rsid w:val="00FC4992"/>
    <w:rsid w:val="00FC5F2D"/>
    <w:rsid w:val="00FC7537"/>
    <w:rsid w:val="00FC7BA7"/>
    <w:rsid w:val="00FD04A9"/>
    <w:rsid w:val="00FD2EC6"/>
    <w:rsid w:val="00FD33FA"/>
    <w:rsid w:val="00FD36E0"/>
    <w:rsid w:val="00FD38B7"/>
    <w:rsid w:val="00FD3943"/>
    <w:rsid w:val="00FD3AA3"/>
    <w:rsid w:val="00FD43D0"/>
    <w:rsid w:val="00FD5AFD"/>
    <w:rsid w:val="00FD683B"/>
    <w:rsid w:val="00FD70F5"/>
    <w:rsid w:val="00FD71BB"/>
    <w:rsid w:val="00FD7F55"/>
    <w:rsid w:val="00FE057C"/>
    <w:rsid w:val="00FE0BF7"/>
    <w:rsid w:val="00FE0CB1"/>
    <w:rsid w:val="00FE1C60"/>
    <w:rsid w:val="00FE2019"/>
    <w:rsid w:val="00FE230A"/>
    <w:rsid w:val="00FE36F7"/>
    <w:rsid w:val="00FE38BC"/>
    <w:rsid w:val="00FE3ABE"/>
    <w:rsid w:val="00FE473F"/>
    <w:rsid w:val="00FE5AD6"/>
    <w:rsid w:val="00FE6473"/>
    <w:rsid w:val="00FE682F"/>
    <w:rsid w:val="00FE6B7A"/>
    <w:rsid w:val="00FE73A3"/>
    <w:rsid w:val="00FE779A"/>
    <w:rsid w:val="00FF1A1E"/>
    <w:rsid w:val="00FF31CD"/>
    <w:rsid w:val="00FF36CF"/>
    <w:rsid w:val="00FF43F8"/>
    <w:rsid w:val="00FF47DD"/>
    <w:rsid w:val="00FF57F4"/>
    <w:rsid w:val="00FF5842"/>
    <w:rsid w:val="00FF6293"/>
    <w:rsid w:val="00FF6513"/>
    <w:rsid w:val="00FF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7A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7920F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422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0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20F6"/>
    <w:pPr>
      <w:spacing w:after="200" w:line="276" w:lineRule="auto"/>
      <w:ind w:left="720" w:firstLine="0"/>
      <w:contextualSpacing/>
      <w:jc w:val="left"/>
    </w:pPr>
  </w:style>
  <w:style w:type="paragraph" w:styleId="a4">
    <w:name w:val="Subtitle"/>
    <w:basedOn w:val="a"/>
    <w:link w:val="a5"/>
    <w:qFormat/>
    <w:rsid w:val="007920F6"/>
    <w:pPr>
      <w:ind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920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unhideWhenUsed/>
    <w:rsid w:val="007920F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2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qFormat/>
    <w:rsid w:val="00792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920F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Заголовок №1 (4)"/>
    <w:basedOn w:val="a"/>
    <w:rsid w:val="007920F6"/>
    <w:pPr>
      <w:shd w:val="clear" w:color="auto" w:fill="FFFFFF"/>
      <w:spacing w:after="240" w:line="241" w:lineRule="exact"/>
      <w:ind w:firstLine="0"/>
      <w:jc w:val="center"/>
      <w:outlineLvl w:val="0"/>
    </w:pPr>
    <w:rPr>
      <w:rFonts w:ascii="Microsoft Sans Serif" w:eastAsia="Times New Roman" w:hAnsi="Microsoft Sans Serif" w:cs="Microsoft Sans Serif"/>
      <w:b/>
      <w:bCs/>
      <w:color w:val="000000"/>
      <w:sz w:val="19"/>
      <w:szCs w:val="19"/>
      <w:lang w:eastAsia="ru-RU"/>
    </w:rPr>
  </w:style>
  <w:style w:type="paragraph" w:customStyle="1" w:styleId="aa">
    <w:name w:val="Таблицы (моноширинный)"/>
    <w:basedOn w:val="a"/>
    <w:next w:val="a"/>
    <w:rsid w:val="007920F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3B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3B20"/>
    <w:rPr>
      <w:rFonts w:ascii="Segoe UI" w:hAnsi="Segoe UI" w:cs="Segoe UI"/>
      <w:sz w:val="18"/>
      <w:szCs w:val="18"/>
    </w:rPr>
  </w:style>
  <w:style w:type="paragraph" w:customStyle="1" w:styleId="ad">
    <w:name w:val="Спиочек"/>
    <w:basedOn w:val="a"/>
    <w:uiPriority w:val="99"/>
    <w:rsid w:val="0013733D"/>
    <w:pPr>
      <w:tabs>
        <w:tab w:val="num" w:pos="720"/>
      </w:tabs>
      <w:spacing w:after="20" w:line="360" w:lineRule="auto"/>
      <w:ind w:left="924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37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310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3100C"/>
  </w:style>
  <w:style w:type="paragraph" w:styleId="af0">
    <w:name w:val="header"/>
    <w:basedOn w:val="a"/>
    <w:link w:val="af1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0327F"/>
  </w:style>
  <w:style w:type="paragraph" w:styleId="af2">
    <w:name w:val="footer"/>
    <w:basedOn w:val="a"/>
    <w:link w:val="af3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327F"/>
  </w:style>
  <w:style w:type="character" w:customStyle="1" w:styleId="20">
    <w:name w:val="Заголовок 2 Знак"/>
    <w:basedOn w:val="a0"/>
    <w:link w:val="2"/>
    <w:uiPriority w:val="9"/>
    <w:rsid w:val="00A24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22B"/>
  </w:style>
  <w:style w:type="paragraph" w:customStyle="1" w:styleId="ConsPlusTitle">
    <w:name w:val="ConsPlusTitle"/>
    <w:rsid w:val="00A2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422B"/>
  </w:style>
  <w:style w:type="paragraph" w:styleId="21">
    <w:name w:val="Body Text Indent 2"/>
    <w:basedOn w:val="a"/>
    <w:link w:val="22"/>
    <w:uiPriority w:val="99"/>
    <w:semiHidden/>
    <w:unhideWhenUsed/>
    <w:rsid w:val="00A2422B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2422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Plain Text"/>
    <w:basedOn w:val="a"/>
    <w:link w:val="af6"/>
    <w:semiHidden/>
    <w:unhideWhenUsed/>
    <w:rsid w:val="00A2422B"/>
    <w:pPr>
      <w:ind w:firstLine="454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semiHidden/>
    <w:rsid w:val="00A2422B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3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A2422B"/>
    <w:rPr>
      <w:b/>
      <w:bCs/>
    </w:rPr>
  </w:style>
  <w:style w:type="character" w:customStyle="1" w:styleId="apple-converted-space">
    <w:name w:val="apple-converted-space"/>
    <w:basedOn w:val="a0"/>
    <w:rsid w:val="00A2422B"/>
  </w:style>
  <w:style w:type="character" w:customStyle="1" w:styleId="b-product-attributesbg-title">
    <w:name w:val="b-product-attributes__bg-title"/>
    <w:basedOn w:val="a0"/>
    <w:rsid w:val="00A2422B"/>
  </w:style>
  <w:style w:type="character" w:customStyle="1" w:styleId="h-nowrap">
    <w:name w:val="h-nowrap"/>
    <w:basedOn w:val="a0"/>
    <w:rsid w:val="00A2422B"/>
  </w:style>
  <w:style w:type="character" w:customStyle="1" w:styleId="icon-help">
    <w:name w:val="icon-help"/>
    <w:basedOn w:val="a0"/>
    <w:rsid w:val="00A2422B"/>
  </w:style>
  <w:style w:type="character" w:customStyle="1" w:styleId="b-product-attributesvalue-text">
    <w:name w:val="b-product-attributes__value-text"/>
    <w:basedOn w:val="a0"/>
    <w:rsid w:val="00A2422B"/>
  </w:style>
  <w:style w:type="character" w:styleId="af9">
    <w:name w:val="Hyperlink"/>
    <w:basedOn w:val="a0"/>
    <w:uiPriority w:val="99"/>
    <w:semiHidden/>
    <w:unhideWhenUsed/>
    <w:rsid w:val="00A2422B"/>
    <w:rPr>
      <w:color w:val="0000FF"/>
      <w:u w:val="single"/>
    </w:rPr>
  </w:style>
  <w:style w:type="character" w:customStyle="1" w:styleId="b-sticker">
    <w:name w:val="b-sticker"/>
    <w:basedOn w:val="a0"/>
    <w:rsid w:val="00A2422B"/>
  </w:style>
  <w:style w:type="character" w:customStyle="1" w:styleId="b-centered-imagealign-fixer">
    <w:name w:val="b-centered-image__align-fixer"/>
    <w:basedOn w:val="a0"/>
    <w:rsid w:val="00A2422B"/>
  </w:style>
  <w:style w:type="character" w:customStyle="1" w:styleId="b-productstate">
    <w:name w:val="b-product__state"/>
    <w:basedOn w:val="a0"/>
    <w:rsid w:val="00A2422B"/>
  </w:style>
  <w:style w:type="character" w:customStyle="1" w:styleId="b-productprice-text">
    <w:name w:val="b-product__price-text"/>
    <w:basedOn w:val="a0"/>
    <w:rsid w:val="00A2422B"/>
  </w:style>
  <w:style w:type="character" w:customStyle="1" w:styleId="b-productprice">
    <w:name w:val="b-product__price"/>
    <w:basedOn w:val="a0"/>
    <w:rsid w:val="00A2422B"/>
  </w:style>
  <w:style w:type="character" w:customStyle="1" w:styleId="b-strip-listtext-name">
    <w:name w:val="b-strip-list__text-name"/>
    <w:basedOn w:val="a0"/>
    <w:rsid w:val="00A2422B"/>
  </w:style>
  <w:style w:type="character" w:customStyle="1" w:styleId="b-strip-listtext-value">
    <w:name w:val="b-strip-list__text-value"/>
    <w:basedOn w:val="a0"/>
    <w:rsid w:val="00A2422B"/>
  </w:style>
  <w:style w:type="character" w:customStyle="1" w:styleId="b-buttonholder">
    <w:name w:val="b-button__holder"/>
    <w:basedOn w:val="a0"/>
    <w:rsid w:val="00A2422B"/>
  </w:style>
  <w:style w:type="character" w:customStyle="1" w:styleId="b-buttontext">
    <w:name w:val="b-button__text"/>
    <w:basedOn w:val="a0"/>
    <w:rsid w:val="00A2422B"/>
  </w:style>
  <w:style w:type="character" w:customStyle="1" w:styleId="b-pseudo-link">
    <w:name w:val="b-pseudo-link"/>
    <w:basedOn w:val="a0"/>
    <w:rsid w:val="00A2422B"/>
  </w:style>
  <w:style w:type="character" w:customStyle="1" w:styleId="b-drop-downvalue">
    <w:name w:val="b-drop-down__value"/>
    <w:basedOn w:val="a0"/>
    <w:rsid w:val="00A2422B"/>
  </w:style>
  <w:style w:type="character" w:customStyle="1" w:styleId="x-deliveryinfosinglelink-1155818">
    <w:name w:val="x-delivery_info_single_link-1155818"/>
    <w:basedOn w:val="a0"/>
    <w:rsid w:val="00A2422B"/>
  </w:style>
  <w:style w:type="character" w:customStyle="1" w:styleId="js-scheduleinfolink-1155818">
    <w:name w:val="js-schedule_info_link-1155818"/>
    <w:basedOn w:val="a0"/>
    <w:rsid w:val="00A2422B"/>
  </w:style>
  <w:style w:type="character" w:customStyle="1" w:styleId="b-blame-listlink">
    <w:name w:val="b-blame-list__link"/>
    <w:basedOn w:val="a0"/>
    <w:rsid w:val="00A2422B"/>
  </w:style>
  <w:style w:type="paragraph" w:customStyle="1" w:styleId="xl65">
    <w:name w:val="xl65"/>
    <w:basedOn w:val="a"/>
    <w:rsid w:val="00A2422B"/>
    <w:pP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2422B"/>
    <w:pP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a">
    <w:name w:val="FollowedHyperlink"/>
    <w:basedOn w:val="a0"/>
    <w:uiPriority w:val="99"/>
    <w:semiHidden/>
    <w:unhideWhenUsed/>
    <w:rsid w:val="00A2422B"/>
    <w:rPr>
      <w:color w:val="800080"/>
      <w:u w:val="single"/>
    </w:rPr>
  </w:style>
  <w:style w:type="paragraph" w:customStyle="1" w:styleId="xl63">
    <w:name w:val="xl63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A2422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6758F"/>
  </w:style>
  <w:style w:type="table" w:customStyle="1" w:styleId="120">
    <w:name w:val="Сетка таблицы12"/>
    <w:basedOn w:val="a1"/>
    <w:next w:val="af4"/>
    <w:uiPriority w:val="39"/>
    <w:rsid w:val="00E0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D737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DE38F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E38F3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DE38F3"/>
    <w:rPr>
      <w:vertAlign w:val="superscript"/>
    </w:rPr>
  </w:style>
  <w:style w:type="paragraph" w:customStyle="1" w:styleId="font7">
    <w:name w:val="font7"/>
    <w:basedOn w:val="a"/>
    <w:rsid w:val="00C94C5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character" w:styleId="afe">
    <w:name w:val="annotation reference"/>
    <w:basedOn w:val="a0"/>
    <w:uiPriority w:val="99"/>
    <w:semiHidden/>
    <w:unhideWhenUsed/>
    <w:rsid w:val="00214A9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4A91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4A91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4A9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4A91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214A91"/>
    <w:pPr>
      <w:spacing w:after="0" w:line="240" w:lineRule="auto"/>
    </w:pPr>
  </w:style>
  <w:style w:type="paragraph" w:customStyle="1" w:styleId="xl178">
    <w:name w:val="xl17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79">
    <w:name w:val="xl179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0">
    <w:name w:val="xl180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1">
    <w:name w:val="xl181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2">
    <w:name w:val="xl18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3">
    <w:name w:val="xl18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4">
    <w:name w:val="xl18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5">
    <w:name w:val="xl18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6">
    <w:name w:val="xl18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7">
    <w:name w:val="xl18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8">
    <w:name w:val="xl188"/>
    <w:basedOn w:val="a"/>
    <w:rsid w:val="001935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9">
    <w:name w:val="xl189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0">
    <w:name w:val="xl190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1">
    <w:name w:val="xl191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2">
    <w:name w:val="xl19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3">
    <w:name w:val="xl19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4">
    <w:name w:val="xl19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6">
    <w:name w:val="xl19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7">
    <w:name w:val="xl19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8">
    <w:name w:val="xl19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1">
    <w:name w:val="font11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3">
    <w:name w:val="font13"/>
    <w:basedOn w:val="a"/>
    <w:rsid w:val="00B66419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4325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4325F3"/>
    <w:rPr>
      <w:i/>
      <w:iCs/>
      <w:color w:val="5B9BD5" w:themeColor="accent1"/>
    </w:rPr>
  </w:style>
  <w:style w:type="numbering" w:customStyle="1" w:styleId="3">
    <w:name w:val="Нет списка3"/>
    <w:next w:val="a2"/>
    <w:uiPriority w:val="99"/>
    <w:semiHidden/>
    <w:unhideWhenUsed/>
    <w:rsid w:val="00AB21C8"/>
  </w:style>
  <w:style w:type="paragraph" w:customStyle="1" w:styleId="msonormal0">
    <w:name w:val="msonormal"/>
    <w:basedOn w:val="a"/>
    <w:rsid w:val="00AB21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F20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7A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7920F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422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0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20F6"/>
    <w:pPr>
      <w:spacing w:after="200" w:line="276" w:lineRule="auto"/>
      <w:ind w:left="720" w:firstLine="0"/>
      <w:contextualSpacing/>
      <w:jc w:val="left"/>
    </w:pPr>
  </w:style>
  <w:style w:type="paragraph" w:styleId="a4">
    <w:name w:val="Subtitle"/>
    <w:basedOn w:val="a"/>
    <w:link w:val="a5"/>
    <w:qFormat/>
    <w:rsid w:val="007920F6"/>
    <w:pPr>
      <w:ind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920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unhideWhenUsed/>
    <w:rsid w:val="007920F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2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qFormat/>
    <w:rsid w:val="00792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920F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Заголовок №1 (4)"/>
    <w:basedOn w:val="a"/>
    <w:rsid w:val="007920F6"/>
    <w:pPr>
      <w:shd w:val="clear" w:color="auto" w:fill="FFFFFF"/>
      <w:spacing w:after="240" w:line="241" w:lineRule="exact"/>
      <w:ind w:firstLine="0"/>
      <w:jc w:val="center"/>
      <w:outlineLvl w:val="0"/>
    </w:pPr>
    <w:rPr>
      <w:rFonts w:ascii="Microsoft Sans Serif" w:eastAsia="Times New Roman" w:hAnsi="Microsoft Sans Serif" w:cs="Microsoft Sans Serif"/>
      <w:b/>
      <w:bCs/>
      <w:color w:val="000000"/>
      <w:sz w:val="19"/>
      <w:szCs w:val="19"/>
      <w:lang w:eastAsia="ru-RU"/>
    </w:rPr>
  </w:style>
  <w:style w:type="paragraph" w:customStyle="1" w:styleId="aa">
    <w:name w:val="Таблицы (моноширинный)"/>
    <w:basedOn w:val="a"/>
    <w:next w:val="a"/>
    <w:rsid w:val="007920F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3B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3B20"/>
    <w:rPr>
      <w:rFonts w:ascii="Segoe UI" w:hAnsi="Segoe UI" w:cs="Segoe UI"/>
      <w:sz w:val="18"/>
      <w:szCs w:val="18"/>
    </w:rPr>
  </w:style>
  <w:style w:type="paragraph" w:customStyle="1" w:styleId="ad">
    <w:name w:val="Спиочек"/>
    <w:basedOn w:val="a"/>
    <w:uiPriority w:val="99"/>
    <w:rsid w:val="0013733D"/>
    <w:pPr>
      <w:tabs>
        <w:tab w:val="num" w:pos="720"/>
      </w:tabs>
      <w:spacing w:after="20" w:line="360" w:lineRule="auto"/>
      <w:ind w:left="924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37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310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3100C"/>
  </w:style>
  <w:style w:type="paragraph" w:styleId="af0">
    <w:name w:val="header"/>
    <w:basedOn w:val="a"/>
    <w:link w:val="af1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0327F"/>
  </w:style>
  <w:style w:type="paragraph" w:styleId="af2">
    <w:name w:val="footer"/>
    <w:basedOn w:val="a"/>
    <w:link w:val="af3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327F"/>
  </w:style>
  <w:style w:type="character" w:customStyle="1" w:styleId="20">
    <w:name w:val="Заголовок 2 Знак"/>
    <w:basedOn w:val="a0"/>
    <w:link w:val="2"/>
    <w:uiPriority w:val="9"/>
    <w:rsid w:val="00A24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22B"/>
  </w:style>
  <w:style w:type="paragraph" w:customStyle="1" w:styleId="ConsPlusTitle">
    <w:name w:val="ConsPlusTitle"/>
    <w:rsid w:val="00A2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422B"/>
  </w:style>
  <w:style w:type="paragraph" w:styleId="21">
    <w:name w:val="Body Text Indent 2"/>
    <w:basedOn w:val="a"/>
    <w:link w:val="22"/>
    <w:uiPriority w:val="99"/>
    <w:semiHidden/>
    <w:unhideWhenUsed/>
    <w:rsid w:val="00A2422B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2422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Plain Text"/>
    <w:basedOn w:val="a"/>
    <w:link w:val="af6"/>
    <w:semiHidden/>
    <w:unhideWhenUsed/>
    <w:rsid w:val="00A2422B"/>
    <w:pPr>
      <w:ind w:firstLine="454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semiHidden/>
    <w:rsid w:val="00A2422B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3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A2422B"/>
    <w:rPr>
      <w:b/>
      <w:bCs/>
    </w:rPr>
  </w:style>
  <w:style w:type="character" w:customStyle="1" w:styleId="apple-converted-space">
    <w:name w:val="apple-converted-space"/>
    <w:basedOn w:val="a0"/>
    <w:rsid w:val="00A2422B"/>
  </w:style>
  <w:style w:type="character" w:customStyle="1" w:styleId="b-product-attributesbg-title">
    <w:name w:val="b-product-attributes__bg-title"/>
    <w:basedOn w:val="a0"/>
    <w:rsid w:val="00A2422B"/>
  </w:style>
  <w:style w:type="character" w:customStyle="1" w:styleId="h-nowrap">
    <w:name w:val="h-nowrap"/>
    <w:basedOn w:val="a0"/>
    <w:rsid w:val="00A2422B"/>
  </w:style>
  <w:style w:type="character" w:customStyle="1" w:styleId="icon-help">
    <w:name w:val="icon-help"/>
    <w:basedOn w:val="a0"/>
    <w:rsid w:val="00A2422B"/>
  </w:style>
  <w:style w:type="character" w:customStyle="1" w:styleId="b-product-attributesvalue-text">
    <w:name w:val="b-product-attributes__value-text"/>
    <w:basedOn w:val="a0"/>
    <w:rsid w:val="00A2422B"/>
  </w:style>
  <w:style w:type="character" w:styleId="af9">
    <w:name w:val="Hyperlink"/>
    <w:basedOn w:val="a0"/>
    <w:uiPriority w:val="99"/>
    <w:semiHidden/>
    <w:unhideWhenUsed/>
    <w:rsid w:val="00A2422B"/>
    <w:rPr>
      <w:color w:val="0000FF"/>
      <w:u w:val="single"/>
    </w:rPr>
  </w:style>
  <w:style w:type="character" w:customStyle="1" w:styleId="b-sticker">
    <w:name w:val="b-sticker"/>
    <w:basedOn w:val="a0"/>
    <w:rsid w:val="00A2422B"/>
  </w:style>
  <w:style w:type="character" w:customStyle="1" w:styleId="b-centered-imagealign-fixer">
    <w:name w:val="b-centered-image__align-fixer"/>
    <w:basedOn w:val="a0"/>
    <w:rsid w:val="00A2422B"/>
  </w:style>
  <w:style w:type="character" w:customStyle="1" w:styleId="b-productstate">
    <w:name w:val="b-product__state"/>
    <w:basedOn w:val="a0"/>
    <w:rsid w:val="00A2422B"/>
  </w:style>
  <w:style w:type="character" w:customStyle="1" w:styleId="b-productprice-text">
    <w:name w:val="b-product__price-text"/>
    <w:basedOn w:val="a0"/>
    <w:rsid w:val="00A2422B"/>
  </w:style>
  <w:style w:type="character" w:customStyle="1" w:styleId="b-productprice">
    <w:name w:val="b-product__price"/>
    <w:basedOn w:val="a0"/>
    <w:rsid w:val="00A2422B"/>
  </w:style>
  <w:style w:type="character" w:customStyle="1" w:styleId="b-strip-listtext-name">
    <w:name w:val="b-strip-list__text-name"/>
    <w:basedOn w:val="a0"/>
    <w:rsid w:val="00A2422B"/>
  </w:style>
  <w:style w:type="character" w:customStyle="1" w:styleId="b-strip-listtext-value">
    <w:name w:val="b-strip-list__text-value"/>
    <w:basedOn w:val="a0"/>
    <w:rsid w:val="00A2422B"/>
  </w:style>
  <w:style w:type="character" w:customStyle="1" w:styleId="b-buttonholder">
    <w:name w:val="b-button__holder"/>
    <w:basedOn w:val="a0"/>
    <w:rsid w:val="00A2422B"/>
  </w:style>
  <w:style w:type="character" w:customStyle="1" w:styleId="b-buttontext">
    <w:name w:val="b-button__text"/>
    <w:basedOn w:val="a0"/>
    <w:rsid w:val="00A2422B"/>
  </w:style>
  <w:style w:type="character" w:customStyle="1" w:styleId="b-pseudo-link">
    <w:name w:val="b-pseudo-link"/>
    <w:basedOn w:val="a0"/>
    <w:rsid w:val="00A2422B"/>
  </w:style>
  <w:style w:type="character" w:customStyle="1" w:styleId="b-drop-downvalue">
    <w:name w:val="b-drop-down__value"/>
    <w:basedOn w:val="a0"/>
    <w:rsid w:val="00A2422B"/>
  </w:style>
  <w:style w:type="character" w:customStyle="1" w:styleId="x-deliveryinfosinglelink-1155818">
    <w:name w:val="x-delivery_info_single_link-1155818"/>
    <w:basedOn w:val="a0"/>
    <w:rsid w:val="00A2422B"/>
  </w:style>
  <w:style w:type="character" w:customStyle="1" w:styleId="js-scheduleinfolink-1155818">
    <w:name w:val="js-schedule_info_link-1155818"/>
    <w:basedOn w:val="a0"/>
    <w:rsid w:val="00A2422B"/>
  </w:style>
  <w:style w:type="character" w:customStyle="1" w:styleId="b-blame-listlink">
    <w:name w:val="b-blame-list__link"/>
    <w:basedOn w:val="a0"/>
    <w:rsid w:val="00A2422B"/>
  </w:style>
  <w:style w:type="paragraph" w:customStyle="1" w:styleId="xl65">
    <w:name w:val="xl65"/>
    <w:basedOn w:val="a"/>
    <w:rsid w:val="00A2422B"/>
    <w:pP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2422B"/>
    <w:pP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a">
    <w:name w:val="FollowedHyperlink"/>
    <w:basedOn w:val="a0"/>
    <w:uiPriority w:val="99"/>
    <w:semiHidden/>
    <w:unhideWhenUsed/>
    <w:rsid w:val="00A2422B"/>
    <w:rPr>
      <w:color w:val="800080"/>
      <w:u w:val="single"/>
    </w:rPr>
  </w:style>
  <w:style w:type="paragraph" w:customStyle="1" w:styleId="xl63">
    <w:name w:val="xl63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A2422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6758F"/>
  </w:style>
  <w:style w:type="table" w:customStyle="1" w:styleId="120">
    <w:name w:val="Сетка таблицы12"/>
    <w:basedOn w:val="a1"/>
    <w:next w:val="af4"/>
    <w:uiPriority w:val="39"/>
    <w:rsid w:val="00E0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D737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DE38F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E38F3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DE38F3"/>
    <w:rPr>
      <w:vertAlign w:val="superscript"/>
    </w:rPr>
  </w:style>
  <w:style w:type="paragraph" w:customStyle="1" w:styleId="font7">
    <w:name w:val="font7"/>
    <w:basedOn w:val="a"/>
    <w:rsid w:val="00C94C5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character" w:styleId="afe">
    <w:name w:val="annotation reference"/>
    <w:basedOn w:val="a0"/>
    <w:uiPriority w:val="99"/>
    <w:semiHidden/>
    <w:unhideWhenUsed/>
    <w:rsid w:val="00214A9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4A91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4A91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4A9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4A91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214A91"/>
    <w:pPr>
      <w:spacing w:after="0" w:line="240" w:lineRule="auto"/>
    </w:pPr>
  </w:style>
  <w:style w:type="paragraph" w:customStyle="1" w:styleId="xl178">
    <w:name w:val="xl17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79">
    <w:name w:val="xl179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0">
    <w:name w:val="xl180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1">
    <w:name w:val="xl181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2">
    <w:name w:val="xl18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3">
    <w:name w:val="xl18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4">
    <w:name w:val="xl18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5">
    <w:name w:val="xl18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6">
    <w:name w:val="xl18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7">
    <w:name w:val="xl18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8">
    <w:name w:val="xl188"/>
    <w:basedOn w:val="a"/>
    <w:rsid w:val="001935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9">
    <w:name w:val="xl189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0">
    <w:name w:val="xl190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1">
    <w:name w:val="xl191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2">
    <w:name w:val="xl19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3">
    <w:name w:val="xl19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4">
    <w:name w:val="xl19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6">
    <w:name w:val="xl19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7">
    <w:name w:val="xl19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8">
    <w:name w:val="xl19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1">
    <w:name w:val="font11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3">
    <w:name w:val="font13"/>
    <w:basedOn w:val="a"/>
    <w:rsid w:val="00B66419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4325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4325F3"/>
    <w:rPr>
      <w:i/>
      <w:iCs/>
      <w:color w:val="5B9BD5" w:themeColor="accent1"/>
    </w:rPr>
  </w:style>
  <w:style w:type="numbering" w:customStyle="1" w:styleId="3">
    <w:name w:val="Нет списка3"/>
    <w:next w:val="a2"/>
    <w:uiPriority w:val="99"/>
    <w:semiHidden/>
    <w:unhideWhenUsed/>
    <w:rsid w:val="00AB21C8"/>
  </w:style>
  <w:style w:type="paragraph" w:customStyle="1" w:styleId="msonormal0">
    <w:name w:val="msonormal"/>
    <w:basedOn w:val="a"/>
    <w:rsid w:val="00AB21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F20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6691C-57C8-4463-94D1-6BF4B3E0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11413</Words>
  <Characters>65057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В. Борисов</dc:creator>
  <cp:lastModifiedBy>Ластовская_ Ольга Владимировна</cp:lastModifiedBy>
  <cp:revision>2</cp:revision>
  <cp:lastPrinted>2025-04-07T03:04:00Z</cp:lastPrinted>
  <dcterms:created xsi:type="dcterms:W3CDTF">2025-05-05T11:45:00Z</dcterms:created>
  <dcterms:modified xsi:type="dcterms:W3CDTF">2025-05-05T11:45:00Z</dcterms:modified>
</cp:coreProperties>
</file>