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F4" w:rsidRPr="002865F4" w:rsidRDefault="002865F4" w:rsidP="002865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КОЛПАШЕВСКОГО РАЙОНА ТОМСКОЙ ОБЛАСТИ</w:t>
      </w:r>
    </w:p>
    <w:p w:rsidR="002865F4" w:rsidRDefault="002865F4" w:rsidP="002865F4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85249E" w:rsidRDefault="0085249E" w:rsidP="0085249E">
      <w:pPr>
        <w:rPr>
          <w:lang w:eastAsia="ru-RU"/>
        </w:rPr>
      </w:pPr>
    </w:p>
    <w:p w:rsidR="0085249E" w:rsidRPr="0085249E" w:rsidRDefault="0085249E" w:rsidP="008524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249E">
        <w:rPr>
          <w:rFonts w:ascii="Times New Roman" w:hAnsi="Times New Roman" w:cs="Times New Roman"/>
          <w:sz w:val="28"/>
          <w:szCs w:val="28"/>
          <w:lang w:eastAsia="ru-RU"/>
        </w:rPr>
        <w:t>04.05.2011</w:t>
      </w:r>
      <w:r w:rsidRPr="0085249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5249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249E">
        <w:rPr>
          <w:rFonts w:ascii="Times New Roman" w:hAnsi="Times New Roman" w:cs="Times New Roman"/>
          <w:sz w:val="28"/>
          <w:szCs w:val="28"/>
          <w:lang w:eastAsia="ru-RU"/>
        </w:rPr>
        <w:t>399</w:t>
      </w:r>
    </w:p>
    <w:p w:rsidR="0085249E" w:rsidRPr="0085249E" w:rsidRDefault="0085249E" w:rsidP="008524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85249E">
        <w:rPr>
          <w:rFonts w:ascii="Times New Roman" w:hAnsi="Times New Roman" w:cs="Times New Roman"/>
          <w:sz w:val="28"/>
          <w:szCs w:val="28"/>
          <w:lang w:eastAsia="ru-RU"/>
        </w:rPr>
        <w:t>.Колпашево</w:t>
      </w:r>
    </w:p>
    <w:p w:rsidR="002D4754" w:rsidRPr="002D4754" w:rsidRDefault="002D4754" w:rsidP="002D4754">
      <w:pPr>
        <w:rPr>
          <w:lang w:eastAsia="ru-RU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2865F4" w:rsidTr="0085249E">
        <w:tc>
          <w:tcPr>
            <w:tcW w:w="5353" w:type="dxa"/>
            <w:hideMark/>
          </w:tcPr>
          <w:p w:rsidR="002865F4" w:rsidRDefault="002865F4" w:rsidP="0085249E">
            <w:pPr>
              <w:pStyle w:val="2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85249E">
              <w:rPr>
                <w:rFonts w:ascii="Times New Roman" w:eastAsiaTheme="minorEastAsia" w:hAnsi="Times New Roman" w:cs="Times New Roman"/>
                <w:b w:val="0"/>
                <w:i w:val="0"/>
              </w:rPr>
              <w:t>Об утверждении Перечня мероприятий, проводимых на территории Колпашевского района</w:t>
            </w:r>
            <w:r w:rsidR="0085249E" w:rsidRPr="0085249E">
              <w:rPr>
                <w:rFonts w:ascii="Times New Roman" w:eastAsiaTheme="minorEastAsia" w:hAnsi="Times New Roman" w:cs="Times New Roman"/>
                <w:b w:val="0"/>
                <w:i w:val="0"/>
              </w:rPr>
              <w:t xml:space="preserve"> </w:t>
            </w:r>
            <w:r w:rsidRPr="0085249E">
              <w:rPr>
                <w:rFonts w:ascii="Times New Roman" w:hAnsi="Times New Roman" w:cs="Times New Roman"/>
                <w:b w:val="0"/>
                <w:i w:val="0"/>
              </w:rPr>
              <w:t>в связи с днями воинской славы и памятными датами России, в 2011 году</w:t>
            </w:r>
          </w:p>
          <w:p w:rsidR="0085249E" w:rsidRPr="0085249E" w:rsidRDefault="0085249E" w:rsidP="0085249E">
            <w:pPr>
              <w:rPr>
                <w:lang w:eastAsia="ru-RU"/>
              </w:rPr>
            </w:pPr>
          </w:p>
        </w:tc>
        <w:tc>
          <w:tcPr>
            <w:tcW w:w="4218" w:type="dxa"/>
          </w:tcPr>
          <w:p w:rsidR="002865F4" w:rsidRDefault="002865F4" w:rsidP="00511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49E" w:rsidRDefault="002865F4" w:rsidP="008524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8524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8524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4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524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14 января 1993 г</w:t>
      </w:r>
      <w:r w:rsidR="008524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4292-1 «Об увековечении памяти погибших при защите Отечества», федеральных законов от 13 марта 1995 года № 32-ФЗ «О днях воинской славы и памятных датах России»  и от 19 мая 1995 года № 80-ФЗ «Об увековечении Победы советского народа в Великой Отечественной войне 1941-1945 годов», в целях подготовки и проведения мероприятий в связи с памятными датами России</w:t>
      </w:r>
    </w:p>
    <w:p w:rsidR="002865F4" w:rsidRDefault="002865F4" w:rsidP="008524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24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Перечень мероприятий, проводимых на территории Колпашевского района в связи с днями воинской славы и памятными  датами России, в 2011 году согласно приложению.</w:t>
      </w:r>
    </w:p>
    <w:p w:rsidR="002865F4" w:rsidRDefault="002865F4" w:rsidP="008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>Контроль за исполнением постановления возложить на заместителя Главы района по управлению делами Т.А.Петрову.</w:t>
      </w:r>
    </w:p>
    <w:p w:rsidR="002865F4" w:rsidRDefault="002865F4" w:rsidP="008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24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8524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Ведомостях органов местного самоу</w:t>
      </w:r>
      <w:r w:rsidR="0085249E">
        <w:rPr>
          <w:rFonts w:ascii="Times New Roman" w:hAnsi="Times New Roman" w:cs="Times New Roman"/>
          <w:sz w:val="28"/>
          <w:szCs w:val="28"/>
        </w:rPr>
        <w:t>правления «Колпашевского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4754" w:rsidRDefault="002D4754" w:rsidP="00852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5249E" w:rsidRDefault="0085249E" w:rsidP="00852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5249E" w:rsidRDefault="002865F4" w:rsidP="00852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А.А.Черников     </w:t>
      </w:r>
    </w:p>
    <w:p w:rsidR="002865F4" w:rsidRDefault="002865F4" w:rsidP="00852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F4" w:rsidRDefault="002865F4" w:rsidP="0085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Т.Б.Бардакова</w:t>
      </w:r>
    </w:p>
    <w:p w:rsidR="002865F4" w:rsidRDefault="002865F4" w:rsidP="0085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5 27 43</w:t>
      </w:r>
    </w:p>
    <w:p w:rsidR="002D4754" w:rsidRDefault="002D4754" w:rsidP="00C927BA">
      <w:pPr>
        <w:spacing w:after="0"/>
        <w:jc w:val="right"/>
        <w:rPr>
          <w:rFonts w:ascii="Times New Roman" w:hAnsi="Times New Roman" w:cs="Times New Roman"/>
        </w:rPr>
        <w:sectPr w:rsidR="002D4754" w:rsidSect="002D475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E27A5" w:rsidRDefault="009E27A5" w:rsidP="00C927B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распоряжению</w:t>
      </w:r>
    </w:p>
    <w:p w:rsidR="0085249E" w:rsidRDefault="009E27A5" w:rsidP="00C927B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Колпашевского района </w:t>
      </w:r>
    </w:p>
    <w:p w:rsidR="009E27A5" w:rsidRDefault="009E27A5" w:rsidP="00C927B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85249E">
        <w:rPr>
          <w:rFonts w:ascii="Times New Roman" w:hAnsi="Times New Roman" w:cs="Times New Roman"/>
        </w:rPr>
        <w:t xml:space="preserve">04.05.2011    </w:t>
      </w:r>
      <w:r>
        <w:rPr>
          <w:rFonts w:ascii="Times New Roman" w:hAnsi="Times New Roman" w:cs="Times New Roman"/>
        </w:rPr>
        <w:t>№</w:t>
      </w:r>
      <w:r w:rsidR="0085249E">
        <w:rPr>
          <w:rFonts w:ascii="Times New Roman" w:hAnsi="Times New Roman" w:cs="Times New Roman"/>
        </w:rPr>
        <w:t xml:space="preserve">  399</w:t>
      </w:r>
    </w:p>
    <w:p w:rsidR="00C927BA" w:rsidRDefault="00C927BA" w:rsidP="00C927BA">
      <w:pPr>
        <w:spacing w:after="0"/>
        <w:jc w:val="right"/>
        <w:rPr>
          <w:rFonts w:ascii="Times New Roman" w:hAnsi="Times New Roman" w:cs="Times New Roman"/>
        </w:rPr>
      </w:pPr>
    </w:p>
    <w:p w:rsidR="00C927BA" w:rsidRPr="009E27A5" w:rsidRDefault="00C927BA" w:rsidP="00C927BA">
      <w:pPr>
        <w:spacing w:after="0"/>
        <w:jc w:val="right"/>
        <w:rPr>
          <w:rFonts w:ascii="Times New Roman" w:hAnsi="Times New Roman" w:cs="Times New Roman"/>
        </w:rPr>
      </w:pPr>
    </w:p>
    <w:p w:rsidR="00A345B1" w:rsidRPr="00A231B3" w:rsidRDefault="007F5CAD" w:rsidP="00A231B3">
      <w:pPr>
        <w:jc w:val="center"/>
        <w:rPr>
          <w:rFonts w:ascii="Times New Roman" w:hAnsi="Times New Roman" w:cs="Times New Roman"/>
          <w:b/>
        </w:rPr>
      </w:pPr>
      <w:r w:rsidRPr="00A231B3">
        <w:rPr>
          <w:rFonts w:ascii="Times New Roman" w:hAnsi="Times New Roman" w:cs="Times New Roman"/>
          <w:b/>
        </w:rPr>
        <w:t xml:space="preserve">Перечень мероприятий,                                                                                                                                         </w:t>
      </w:r>
      <w:r w:rsidR="00B155E0" w:rsidRPr="00A231B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C036DC" w:rsidRPr="00A231B3">
        <w:rPr>
          <w:rFonts w:ascii="Times New Roman" w:hAnsi="Times New Roman" w:cs="Times New Roman"/>
          <w:b/>
        </w:rPr>
        <w:t xml:space="preserve">проводимых на территории </w:t>
      </w:r>
      <w:r w:rsidR="002F3CAA">
        <w:rPr>
          <w:rFonts w:ascii="Times New Roman" w:hAnsi="Times New Roman" w:cs="Times New Roman"/>
          <w:b/>
        </w:rPr>
        <w:t xml:space="preserve">Колпашевского </w:t>
      </w:r>
      <w:r w:rsidR="00C036DC" w:rsidRPr="00A231B3">
        <w:rPr>
          <w:rFonts w:ascii="Times New Roman" w:hAnsi="Times New Roman" w:cs="Times New Roman"/>
          <w:b/>
        </w:rPr>
        <w:t xml:space="preserve">района </w:t>
      </w:r>
      <w:r w:rsidRPr="00A231B3">
        <w:rPr>
          <w:rFonts w:ascii="Times New Roman" w:hAnsi="Times New Roman" w:cs="Times New Roman"/>
          <w:b/>
        </w:rPr>
        <w:t xml:space="preserve"> в связи с днями воинской славы и </w:t>
      </w:r>
      <w:r w:rsidR="00A231B3">
        <w:rPr>
          <w:rFonts w:ascii="Times New Roman" w:hAnsi="Times New Roman" w:cs="Times New Roman"/>
          <w:b/>
        </w:rPr>
        <w:t xml:space="preserve"> </w:t>
      </w:r>
      <w:r w:rsidR="002F3CAA">
        <w:rPr>
          <w:rFonts w:ascii="Times New Roman" w:hAnsi="Times New Roman" w:cs="Times New Roman"/>
          <w:b/>
        </w:rPr>
        <w:t>памятными датами России</w:t>
      </w:r>
      <w:r w:rsidRPr="00A231B3">
        <w:rPr>
          <w:rFonts w:ascii="Times New Roman" w:hAnsi="Times New Roman" w:cs="Times New Roman"/>
          <w:b/>
        </w:rPr>
        <w:t>, в 2011 году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67"/>
        <w:gridCol w:w="142"/>
        <w:gridCol w:w="5953"/>
        <w:gridCol w:w="2552"/>
        <w:gridCol w:w="37"/>
        <w:gridCol w:w="2799"/>
        <w:gridCol w:w="1793"/>
      </w:tblGrid>
      <w:tr w:rsidR="007F5CAD" w:rsidRPr="007A16C2" w:rsidTr="00697622">
        <w:tc>
          <w:tcPr>
            <w:tcW w:w="567" w:type="dxa"/>
          </w:tcPr>
          <w:p w:rsidR="007F5CAD" w:rsidRPr="007A16C2" w:rsidRDefault="0091364F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5" w:type="dxa"/>
            <w:gridSpan w:val="2"/>
          </w:tcPr>
          <w:p w:rsidR="007F5CAD" w:rsidRPr="007A16C2" w:rsidRDefault="0091364F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7F5CAD" w:rsidRPr="007A16C2" w:rsidRDefault="0091364F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836" w:type="dxa"/>
            <w:gridSpan w:val="2"/>
          </w:tcPr>
          <w:p w:rsidR="007F5CAD" w:rsidRPr="007A16C2" w:rsidRDefault="0091364F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Ответственные за проведение мероприятия</w:t>
            </w:r>
          </w:p>
        </w:tc>
        <w:tc>
          <w:tcPr>
            <w:tcW w:w="1793" w:type="dxa"/>
          </w:tcPr>
          <w:p w:rsidR="007F5CAD" w:rsidRPr="007A16C2" w:rsidRDefault="0091364F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Планируемые расходы (тыс.руб.)</w:t>
            </w:r>
          </w:p>
        </w:tc>
      </w:tr>
      <w:tr w:rsidR="007F5CAD" w:rsidRPr="007A16C2" w:rsidTr="00697622">
        <w:tc>
          <w:tcPr>
            <w:tcW w:w="567" w:type="dxa"/>
          </w:tcPr>
          <w:p w:rsidR="007F5CAD" w:rsidRPr="007A16C2" w:rsidRDefault="0091364F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gridSpan w:val="2"/>
          </w:tcPr>
          <w:p w:rsidR="007F5CAD" w:rsidRPr="007A16C2" w:rsidRDefault="0091364F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F5CAD" w:rsidRPr="007A16C2" w:rsidRDefault="0091364F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gridSpan w:val="2"/>
          </w:tcPr>
          <w:p w:rsidR="007F5CAD" w:rsidRPr="007A16C2" w:rsidRDefault="0091364F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</w:tcPr>
          <w:p w:rsidR="007F5CAD" w:rsidRPr="007A16C2" w:rsidRDefault="0091364F" w:rsidP="0091364F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5</w:t>
            </w:r>
          </w:p>
        </w:tc>
      </w:tr>
      <w:tr w:rsidR="0091364F" w:rsidRPr="007A16C2" w:rsidTr="00697622">
        <w:tc>
          <w:tcPr>
            <w:tcW w:w="13843" w:type="dxa"/>
            <w:gridSpan w:val="7"/>
          </w:tcPr>
          <w:p w:rsidR="0091364F" w:rsidRPr="007A16C2" w:rsidRDefault="0091364F" w:rsidP="009136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A16C2">
              <w:rPr>
                <w:rFonts w:ascii="Times New Roman" w:hAnsi="Times New Roman" w:cs="Times New Roman"/>
                <w:b/>
              </w:rPr>
              <w:t>Мероприятия по выполнению Федерального закона « О днях воинской славы и памятных датах России»</w:t>
            </w:r>
          </w:p>
        </w:tc>
      </w:tr>
      <w:tr w:rsidR="00BA141F" w:rsidRPr="007A16C2" w:rsidTr="00697622">
        <w:trPr>
          <w:trHeight w:val="360"/>
        </w:trPr>
        <w:tc>
          <w:tcPr>
            <w:tcW w:w="567" w:type="dxa"/>
            <w:tcBorders>
              <w:top w:val="single" w:sz="4" w:space="0" w:color="auto"/>
            </w:tcBorders>
          </w:tcPr>
          <w:p w:rsidR="00BA141F" w:rsidRPr="007A16C2" w:rsidRDefault="00697622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4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BA141F" w:rsidRDefault="00BA141F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 России.</w:t>
            </w:r>
          </w:p>
          <w:p w:rsidR="00BA141F" w:rsidRDefault="00BA141F" w:rsidP="00BA1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</w:t>
            </w:r>
            <w:r w:rsidR="005E5F37">
              <w:rPr>
                <w:rFonts w:ascii="Times New Roman" w:hAnsi="Times New Roman" w:cs="Times New Roman"/>
              </w:rPr>
              <w:t>ды советского народа в Великой О</w:t>
            </w:r>
            <w:r>
              <w:rPr>
                <w:rFonts w:ascii="Times New Roman" w:hAnsi="Times New Roman" w:cs="Times New Roman"/>
              </w:rPr>
              <w:t>течественной войне</w:t>
            </w:r>
            <w:r w:rsidR="006A0AF0">
              <w:rPr>
                <w:rFonts w:ascii="Times New Roman" w:hAnsi="Times New Roman" w:cs="Times New Roman"/>
              </w:rPr>
              <w:t xml:space="preserve"> 1941-1945 г.г.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97D44" w:rsidRDefault="00B97D44" w:rsidP="00BA1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ветеранов ВОВ на Губернаторском приеме, посвященном 66-ой годовщине Победы советского народа в ВОВ;</w:t>
            </w:r>
          </w:p>
          <w:p w:rsidR="00BA141F" w:rsidRDefault="00BA141F" w:rsidP="00BA1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встреч</w:t>
            </w:r>
            <w:r w:rsidR="005E5F37">
              <w:rPr>
                <w:rFonts w:ascii="Times New Roman" w:hAnsi="Times New Roman" w:cs="Times New Roman"/>
              </w:rPr>
              <w:t>а глав поселений Колпашевского района</w:t>
            </w:r>
            <w:r>
              <w:rPr>
                <w:rFonts w:ascii="Times New Roman" w:hAnsi="Times New Roman" w:cs="Times New Roman"/>
              </w:rPr>
              <w:t xml:space="preserve"> с ветеранами ВОВ;</w:t>
            </w:r>
          </w:p>
          <w:p w:rsidR="005E5F37" w:rsidRDefault="005E5F37" w:rsidP="00BA1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-вручение памятных подарков ветеранам ВОВ в честь празднования 66-ой годовщины</w:t>
            </w:r>
            <w:r w:rsidR="006F12AD">
              <w:rPr>
                <w:rFonts w:ascii="Times New Roman" w:hAnsi="Times New Roman" w:cs="Times New Roman"/>
              </w:rPr>
              <w:t xml:space="preserve"> Победы</w:t>
            </w:r>
            <w:r w:rsidR="00B05C5F">
              <w:rPr>
                <w:rFonts w:ascii="Times New Roman" w:hAnsi="Times New Roman" w:cs="Times New Roman"/>
              </w:rPr>
              <w:t xml:space="preserve"> советского народа в Великой Отечественной войне 1941-1945 годов</w:t>
            </w:r>
            <w:r w:rsidR="006F12A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41F" w:rsidRDefault="00BA141F" w:rsidP="00BA1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направление персональных поздравлений Главы Колпашевско</w:t>
            </w:r>
            <w:r w:rsidR="006F12AD">
              <w:rPr>
                <w:rFonts w:ascii="Times New Roman" w:hAnsi="Times New Roman" w:cs="Times New Roman"/>
              </w:rPr>
              <w:t>го района ветеранам</w:t>
            </w:r>
            <w:r>
              <w:rPr>
                <w:rFonts w:ascii="Times New Roman" w:hAnsi="Times New Roman" w:cs="Times New Roman"/>
              </w:rPr>
              <w:t xml:space="preserve"> ВОВ</w:t>
            </w:r>
            <w:r w:rsidR="00A26EBE">
              <w:rPr>
                <w:rFonts w:ascii="Times New Roman" w:hAnsi="Times New Roman" w:cs="Times New Roman"/>
              </w:rPr>
              <w:t>, вдовам, труженикам тыла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141F" w:rsidRDefault="00BA141F" w:rsidP="00BA1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митинг ветеранов и жителей города</w:t>
            </w:r>
            <w:r w:rsidR="00A26EBE">
              <w:rPr>
                <w:rFonts w:ascii="Times New Roman" w:hAnsi="Times New Roman" w:cs="Times New Roman"/>
              </w:rPr>
              <w:t xml:space="preserve"> Колпашево</w:t>
            </w:r>
            <w:r>
              <w:rPr>
                <w:rFonts w:ascii="Times New Roman" w:hAnsi="Times New Roman" w:cs="Times New Roman"/>
              </w:rPr>
              <w:t xml:space="preserve">, возложение венков к </w:t>
            </w:r>
            <w:r w:rsidR="007F24FD">
              <w:rPr>
                <w:rFonts w:ascii="Times New Roman" w:hAnsi="Times New Roman" w:cs="Times New Roman"/>
              </w:rPr>
              <w:t>Памятнику «воину Освободителю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7E31F2" w:rsidRPr="007A16C2" w:rsidRDefault="007E31F2" w:rsidP="00BA1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-митинг ветеранов и жителей </w:t>
            </w:r>
            <w:r w:rsidR="00DC6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поселений МО «Колпашевский район»</w:t>
            </w:r>
            <w:r w:rsidR="0006135F">
              <w:rPr>
                <w:rFonts w:ascii="Times New Roman" w:hAnsi="Times New Roman" w:cs="Times New Roman"/>
              </w:rPr>
              <w:t xml:space="preserve">, возложение венков к </w:t>
            </w:r>
            <w:r w:rsidR="00F70E26">
              <w:rPr>
                <w:rFonts w:ascii="Times New Roman" w:hAnsi="Times New Roman" w:cs="Times New Roman"/>
              </w:rPr>
              <w:t>мемориалам, могилам  и памятников погибших землякам-колпашевцам в годы ВОВ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</w:tcBorders>
          </w:tcPr>
          <w:p w:rsidR="00BA141F" w:rsidRPr="007A16C2" w:rsidRDefault="00BA141F" w:rsidP="00A73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</w:t>
            </w:r>
            <w:r w:rsidR="005E5F37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BA141F" w:rsidRDefault="00BA141F" w:rsidP="00BA1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Колпашевского района, </w:t>
            </w:r>
            <w:r w:rsidR="003E4DFE">
              <w:rPr>
                <w:rFonts w:ascii="Times New Roman" w:hAnsi="Times New Roman" w:cs="Times New Roman"/>
              </w:rPr>
              <w:t xml:space="preserve">Районный </w:t>
            </w:r>
            <w:r>
              <w:rPr>
                <w:rFonts w:ascii="Times New Roman" w:hAnsi="Times New Roman" w:cs="Times New Roman"/>
              </w:rPr>
              <w:t>Совет ветеранов</w:t>
            </w:r>
            <w:r w:rsidR="00181D57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141F" w:rsidRDefault="00BA141F" w:rsidP="00286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</w:t>
            </w:r>
            <w:r w:rsidR="00FA202F">
              <w:rPr>
                <w:rFonts w:ascii="Times New Roman" w:hAnsi="Times New Roman" w:cs="Times New Roman"/>
              </w:rPr>
              <w:t>ление образования а</w:t>
            </w:r>
            <w:r>
              <w:rPr>
                <w:rFonts w:ascii="Times New Roman" w:hAnsi="Times New Roman" w:cs="Times New Roman"/>
              </w:rPr>
              <w:t>дминистрации Колпашевского района</w:t>
            </w:r>
            <w:r w:rsidR="00E803C1">
              <w:rPr>
                <w:rFonts w:ascii="Times New Roman" w:hAnsi="Times New Roman" w:cs="Times New Roman"/>
              </w:rPr>
              <w:t>,</w:t>
            </w:r>
          </w:p>
          <w:p w:rsidR="00E803C1" w:rsidRDefault="00BA141F" w:rsidP="00BA1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учреждения города</w:t>
            </w:r>
          </w:p>
          <w:p w:rsidR="00BA141F" w:rsidRDefault="00E803C1" w:rsidP="00BA1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  <w:p w:rsidR="008D712C" w:rsidRDefault="008D712C" w:rsidP="00BA1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поселений МО «Колпашевский район»</w:t>
            </w:r>
          </w:p>
          <w:p w:rsidR="00E803C1" w:rsidRDefault="00E803C1" w:rsidP="00BA1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A141F" w:rsidRPr="007A16C2" w:rsidRDefault="00EE0C1C" w:rsidP="00250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C366B7" w:rsidRPr="007A16C2" w:rsidTr="00697622">
        <w:tc>
          <w:tcPr>
            <w:tcW w:w="567" w:type="dxa"/>
          </w:tcPr>
          <w:p w:rsidR="00C366B7" w:rsidRPr="007A16C2" w:rsidRDefault="00697622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66B7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gridSpan w:val="2"/>
          </w:tcPr>
          <w:p w:rsidR="00C366B7" w:rsidRDefault="00022346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дата России.</w:t>
            </w:r>
          </w:p>
          <w:p w:rsidR="00022346" w:rsidRDefault="00022346" w:rsidP="0002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 – день начала ВОВ (1941 г.)-70-я годовщина:</w:t>
            </w:r>
          </w:p>
          <w:p w:rsidR="00022346" w:rsidRDefault="00DC6B6A" w:rsidP="0002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митинг с участием общественных организаций, </w:t>
            </w:r>
            <w:r w:rsidR="00022346">
              <w:rPr>
                <w:rFonts w:ascii="Times New Roman" w:hAnsi="Times New Roman" w:cs="Times New Roman"/>
              </w:rPr>
              <w:t xml:space="preserve">и жителей города Колпашево и возложение венков к </w:t>
            </w:r>
            <w:r w:rsidR="00DE64D0">
              <w:rPr>
                <w:rFonts w:ascii="Times New Roman" w:hAnsi="Times New Roman" w:cs="Times New Roman"/>
              </w:rPr>
              <w:t>памятнику «воину Освободителю</w:t>
            </w:r>
            <w:r w:rsidR="00022346">
              <w:rPr>
                <w:rFonts w:ascii="Times New Roman" w:hAnsi="Times New Roman" w:cs="Times New Roman"/>
              </w:rPr>
              <w:t>»;</w:t>
            </w:r>
          </w:p>
          <w:p w:rsidR="00022346" w:rsidRPr="007A16C2" w:rsidRDefault="00022346" w:rsidP="0002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-создание экспозиции, посвященной 70 – й годовщине начала ВОВ </w:t>
            </w:r>
          </w:p>
        </w:tc>
        <w:tc>
          <w:tcPr>
            <w:tcW w:w="2589" w:type="dxa"/>
            <w:gridSpan w:val="2"/>
          </w:tcPr>
          <w:p w:rsidR="00C366B7" w:rsidRPr="007A16C2" w:rsidRDefault="005E5F37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799" w:type="dxa"/>
          </w:tcPr>
          <w:p w:rsidR="00E069A1" w:rsidRDefault="00E069A1" w:rsidP="00E0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Колпашевского района, </w:t>
            </w:r>
            <w:r w:rsidR="007533B2">
              <w:rPr>
                <w:rFonts w:ascii="Times New Roman" w:hAnsi="Times New Roman" w:cs="Times New Roman"/>
              </w:rPr>
              <w:t>Рай</w:t>
            </w:r>
            <w:r w:rsidR="00B66F45">
              <w:rPr>
                <w:rFonts w:ascii="Times New Roman" w:hAnsi="Times New Roman" w:cs="Times New Roman"/>
              </w:rPr>
              <w:t xml:space="preserve">онный </w:t>
            </w:r>
            <w:r>
              <w:rPr>
                <w:rFonts w:ascii="Times New Roman" w:hAnsi="Times New Roman" w:cs="Times New Roman"/>
              </w:rPr>
              <w:t>Совет ветеранов</w:t>
            </w:r>
          </w:p>
          <w:p w:rsidR="00E179CD" w:rsidRPr="007A16C2" w:rsidRDefault="00E803C1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</w:tcPr>
          <w:p w:rsidR="00C366B7" w:rsidRPr="007A16C2" w:rsidRDefault="00EE0C1C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C366B7" w:rsidRPr="007A16C2" w:rsidTr="00F07D81">
        <w:trPr>
          <w:trHeight w:val="875"/>
        </w:trPr>
        <w:tc>
          <w:tcPr>
            <w:tcW w:w="567" w:type="dxa"/>
            <w:tcBorders>
              <w:bottom w:val="single" w:sz="4" w:space="0" w:color="auto"/>
            </w:tcBorders>
          </w:tcPr>
          <w:p w:rsidR="00C366B7" w:rsidRPr="007A16C2" w:rsidRDefault="00697622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366B7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C366B7" w:rsidRDefault="00E069A1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дата России.</w:t>
            </w:r>
          </w:p>
          <w:p w:rsidR="00E069A1" w:rsidRDefault="00E069A1" w:rsidP="00E06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Октябрьской революции 1917 года – 94 –я годовщина:</w:t>
            </w:r>
          </w:p>
          <w:p w:rsidR="00E069A1" w:rsidRDefault="00E069A1" w:rsidP="00E06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-поздравление ветеранов через СМИ</w:t>
            </w:r>
          </w:p>
          <w:p w:rsidR="00F07D81" w:rsidRPr="007A16C2" w:rsidRDefault="00F07D81" w:rsidP="00E06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</w:tcPr>
          <w:p w:rsidR="00C366B7" w:rsidRPr="007A16C2" w:rsidRDefault="00E069A1" w:rsidP="00F23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E069A1" w:rsidRDefault="00E803C1" w:rsidP="00E0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r w:rsidR="00E069A1">
              <w:rPr>
                <w:rFonts w:ascii="Times New Roman" w:hAnsi="Times New Roman" w:cs="Times New Roman"/>
              </w:rPr>
              <w:t>Совет ветеранов</w:t>
            </w:r>
          </w:p>
          <w:p w:rsidR="00C366B7" w:rsidRPr="007A16C2" w:rsidRDefault="00E803C1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366B7" w:rsidRDefault="00C366B7" w:rsidP="007F5CAD">
            <w:pPr>
              <w:jc w:val="center"/>
              <w:rPr>
                <w:rFonts w:ascii="Times New Roman" w:hAnsi="Times New Roman" w:cs="Times New Roman"/>
              </w:rPr>
            </w:pPr>
          </w:p>
          <w:p w:rsidR="00EE0C1C" w:rsidRPr="007A16C2" w:rsidRDefault="00EE0C1C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F07D81">
        <w:trPr>
          <w:trHeight w:val="381"/>
        </w:trPr>
        <w:tc>
          <w:tcPr>
            <w:tcW w:w="567" w:type="dxa"/>
            <w:tcBorders>
              <w:top w:val="single" w:sz="4" w:space="0" w:color="auto"/>
            </w:tcBorders>
          </w:tcPr>
          <w:p w:rsidR="00903584" w:rsidRPr="007A16C2" w:rsidRDefault="00903584" w:rsidP="0051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903584" w:rsidRDefault="00903584" w:rsidP="0051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книги «И помнит мир, спасенный колпашевских бойцов»</w:t>
            </w:r>
          </w:p>
          <w:p w:rsidR="00903584" w:rsidRDefault="00903584" w:rsidP="0051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1.Изготовление оригинал-макета книги  «И помнит мир спасенный колпашевских бойцов»</w:t>
            </w:r>
          </w:p>
          <w:p w:rsidR="00903584" w:rsidRDefault="00903584" w:rsidP="00511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2.Тиражирование книги «И помнит мир спасенный колпашевских бойцов»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</w:tcBorders>
          </w:tcPr>
          <w:p w:rsidR="00903584" w:rsidRPr="007A16C2" w:rsidRDefault="00903584" w:rsidP="0051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903584" w:rsidRDefault="00903584" w:rsidP="0051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</w:t>
            </w:r>
          </w:p>
          <w:p w:rsidR="00903584" w:rsidRDefault="00903584" w:rsidP="0051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Совет ветеранов</w:t>
            </w:r>
          </w:p>
          <w:p w:rsidR="00903584" w:rsidRPr="00F03F53" w:rsidRDefault="00903584" w:rsidP="0051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903584" w:rsidRDefault="00903584" w:rsidP="0051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</w:t>
            </w:r>
          </w:p>
          <w:p w:rsidR="00903584" w:rsidRPr="007A16C2" w:rsidRDefault="00903584" w:rsidP="0051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 Администрации Колпашевского района</w:t>
            </w:r>
          </w:p>
        </w:tc>
      </w:tr>
      <w:tr w:rsidR="00903584" w:rsidRPr="007A16C2" w:rsidTr="00697622">
        <w:tc>
          <w:tcPr>
            <w:tcW w:w="13843" w:type="dxa"/>
            <w:gridSpan w:val="7"/>
          </w:tcPr>
          <w:p w:rsidR="00903584" w:rsidRPr="007A16C2" w:rsidRDefault="00903584" w:rsidP="00B155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Тематические, информационно-пропагандистские, мемориальные и культурные мероприятия 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Межпоселенческий конкурс литературно - музыкальных композиций «Героическому поколению посвящается».</w:t>
            </w:r>
          </w:p>
        </w:tc>
        <w:tc>
          <w:tcPr>
            <w:tcW w:w="2552" w:type="dxa"/>
          </w:tcPr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с. Чажемто</w:t>
            </w:r>
          </w:p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6" w:type="dxa"/>
            <w:gridSpan w:val="2"/>
          </w:tcPr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</w:t>
            </w:r>
          </w:p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Чажемтовского сельского поселения</w:t>
            </w:r>
          </w:p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«Чажемтовский СКДЦ»</w:t>
            </w:r>
          </w:p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</w:tcPr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7A16C2">
              <w:rPr>
                <w:rFonts w:ascii="Times New Roman" w:hAnsi="Times New Roman" w:cs="Times New Roman"/>
              </w:rPr>
              <w:t>000</w:t>
            </w:r>
          </w:p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 Администрации Колпашевского района</w:t>
            </w:r>
          </w:p>
        </w:tc>
      </w:tr>
      <w:tr w:rsidR="00903584" w:rsidRPr="007A16C2" w:rsidTr="00DB6BBA">
        <w:trPr>
          <w:trHeight w:val="1665"/>
        </w:trPr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Районный конкурс «Ретро песня» посвященный Победе советского народа в Великой Отечественной войне 1941-1945 годов.</w:t>
            </w:r>
          </w:p>
        </w:tc>
        <w:tc>
          <w:tcPr>
            <w:tcW w:w="2552" w:type="dxa"/>
          </w:tcPr>
          <w:p w:rsidR="00903584" w:rsidRPr="007A16C2" w:rsidRDefault="00903584" w:rsidP="006732EA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г.Колпашево</w:t>
            </w:r>
          </w:p>
          <w:p w:rsidR="00903584" w:rsidRPr="007A16C2" w:rsidRDefault="00903584" w:rsidP="006732EA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6" w:type="dxa"/>
            <w:gridSpan w:val="2"/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</w:t>
            </w: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Совет ветеранов</w:t>
            </w: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согласованию),</w:t>
            </w:r>
          </w:p>
          <w:p w:rsidR="00903584" w:rsidRPr="007A16C2" w:rsidRDefault="00903584" w:rsidP="00852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«Центр культуры и досуга»</w:t>
            </w:r>
            <w:r w:rsidR="00852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 </w:t>
            </w:r>
            <w:r w:rsidRPr="007A16C2">
              <w:rPr>
                <w:rFonts w:ascii="Times New Roman" w:hAnsi="Times New Roman" w:cs="Times New Roman"/>
              </w:rPr>
              <w:t>000</w:t>
            </w: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 Администрации Колпашевского района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7A16C2">
              <w:rPr>
                <w:rFonts w:ascii="Times New Roman" w:hAnsi="Times New Roman" w:cs="Times New Roman"/>
              </w:rPr>
              <w:t>рганизация и п</w:t>
            </w:r>
            <w:r>
              <w:rPr>
                <w:rFonts w:ascii="Times New Roman" w:hAnsi="Times New Roman" w:cs="Times New Roman"/>
              </w:rPr>
              <w:t xml:space="preserve">роведение районных </w:t>
            </w:r>
            <w:r w:rsidRPr="007A16C2">
              <w:rPr>
                <w:rFonts w:ascii="Times New Roman" w:hAnsi="Times New Roman" w:cs="Times New Roman"/>
              </w:rPr>
              <w:t xml:space="preserve"> мероприятий, посвященных празднованию Победы советского народа в Великой Отечественной войне 1941-1945</w:t>
            </w:r>
          </w:p>
        </w:tc>
        <w:tc>
          <w:tcPr>
            <w:tcW w:w="2552" w:type="dxa"/>
          </w:tcPr>
          <w:p w:rsidR="00903584" w:rsidRPr="007A16C2" w:rsidRDefault="00903584" w:rsidP="009F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6" w:type="dxa"/>
            <w:gridSpan w:val="2"/>
          </w:tcPr>
          <w:p w:rsidR="00903584" w:rsidRDefault="00903584" w:rsidP="0060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</w:t>
            </w: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166 325,60</w:t>
            </w: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 Администрации Колпашевского района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спартакиада  ветеранских организаций, посвященная памяти участников ВОВ и в честь Дня Победы </w:t>
            </w:r>
          </w:p>
        </w:tc>
        <w:tc>
          <w:tcPr>
            <w:tcW w:w="2552" w:type="dxa"/>
          </w:tcPr>
          <w:p w:rsidR="00903584" w:rsidRPr="007A16C2" w:rsidRDefault="00903584" w:rsidP="009F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6" w:type="dxa"/>
            <w:gridSpan w:val="2"/>
          </w:tcPr>
          <w:p w:rsidR="00903584" w:rsidRDefault="00903584" w:rsidP="005D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 Районный Совет ветеранов</w:t>
            </w:r>
          </w:p>
          <w:p w:rsidR="00903584" w:rsidRPr="007A16C2" w:rsidRDefault="00903584" w:rsidP="005D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</w:tc>
        <w:tc>
          <w:tcPr>
            <w:tcW w:w="1793" w:type="dxa"/>
          </w:tcPr>
          <w:p w:rsidR="00903584" w:rsidRPr="007A16C2" w:rsidRDefault="00903584" w:rsidP="00852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5249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300</w:t>
            </w:r>
            <w:r w:rsidR="00852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смете Администрации Колпашевского района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 xml:space="preserve">Районная выставка мастеров-умельцев Колпашевского района. </w:t>
            </w:r>
          </w:p>
        </w:tc>
        <w:tc>
          <w:tcPr>
            <w:tcW w:w="2552" w:type="dxa"/>
          </w:tcPr>
          <w:p w:rsidR="00903584" w:rsidRPr="007A16C2" w:rsidRDefault="00903584" w:rsidP="009F7FC3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г.Колпашево</w:t>
            </w:r>
          </w:p>
          <w:p w:rsidR="00903584" w:rsidRPr="007A16C2" w:rsidRDefault="00903584" w:rsidP="009F7FC3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апрель-сентябрь</w:t>
            </w:r>
          </w:p>
        </w:tc>
        <w:tc>
          <w:tcPr>
            <w:tcW w:w="2836" w:type="dxa"/>
            <w:gridSpan w:val="2"/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</w:t>
            </w: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Колпашевский филиал Томский областной Краеведческий музей</w:t>
            </w: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</w:t>
            </w:r>
            <w:r w:rsidRPr="007A16C2">
              <w:rPr>
                <w:rFonts w:ascii="Times New Roman" w:hAnsi="Times New Roman" w:cs="Times New Roman"/>
              </w:rPr>
              <w:t>000</w:t>
            </w: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 Администрации Колпашевского района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Организация и проведение</w:t>
            </w:r>
            <w:r>
              <w:rPr>
                <w:rFonts w:ascii="Times New Roman" w:hAnsi="Times New Roman" w:cs="Times New Roman"/>
              </w:rPr>
              <w:t xml:space="preserve"> молодежного шествия «Память поколений», посвященного</w:t>
            </w:r>
            <w:r w:rsidRPr="007A16C2">
              <w:rPr>
                <w:rFonts w:ascii="Times New Roman" w:hAnsi="Times New Roman" w:cs="Times New Roman"/>
              </w:rPr>
              <w:t xml:space="preserve"> Дню Победы.</w:t>
            </w:r>
          </w:p>
        </w:tc>
        <w:tc>
          <w:tcPr>
            <w:tcW w:w="2552" w:type="dxa"/>
          </w:tcPr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г.Колпашево</w:t>
            </w:r>
          </w:p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6" w:type="dxa"/>
            <w:gridSpan w:val="2"/>
          </w:tcPr>
          <w:p w:rsidR="00903584" w:rsidRDefault="00903584" w:rsidP="00286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Колпашевского района,</w:t>
            </w:r>
          </w:p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</w:t>
            </w:r>
          </w:p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ДОД «Детско-юношеский центр»</w:t>
            </w:r>
          </w:p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</w:tcPr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Спартакиада допризывной молодежи</w:t>
            </w:r>
          </w:p>
        </w:tc>
        <w:tc>
          <w:tcPr>
            <w:tcW w:w="2552" w:type="dxa"/>
          </w:tcPr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6" w:type="dxa"/>
            <w:gridSpan w:val="2"/>
          </w:tcPr>
          <w:p w:rsidR="00903584" w:rsidRDefault="00903584" w:rsidP="00C35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</w:t>
            </w:r>
            <w:r w:rsidR="0085249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сариат Томской области по г.Колпашево и Колпашевскому району</w:t>
            </w:r>
          </w:p>
          <w:p w:rsidR="00903584" w:rsidRDefault="00903584" w:rsidP="00C35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  <w:p w:rsidR="00903584" w:rsidRPr="007A16C2" w:rsidRDefault="00903584" w:rsidP="00286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Колпашевского района</w:t>
            </w:r>
          </w:p>
        </w:tc>
        <w:tc>
          <w:tcPr>
            <w:tcW w:w="1793" w:type="dxa"/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 xml:space="preserve">Подготовка и проведение районного конкурса школьных музеев (комнат боевой и трудовой славы). Посвященного 75-летию </w:t>
            </w:r>
            <w:r>
              <w:rPr>
                <w:rFonts w:ascii="Times New Roman" w:hAnsi="Times New Roman" w:cs="Times New Roman"/>
              </w:rPr>
              <w:t xml:space="preserve">Краеведческого </w:t>
            </w:r>
            <w:r w:rsidRPr="007A16C2">
              <w:rPr>
                <w:rFonts w:ascii="Times New Roman" w:hAnsi="Times New Roman" w:cs="Times New Roman"/>
              </w:rPr>
              <w:t>музея</w:t>
            </w:r>
          </w:p>
        </w:tc>
        <w:tc>
          <w:tcPr>
            <w:tcW w:w="2552" w:type="dxa"/>
          </w:tcPr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6" w:type="dxa"/>
            <w:gridSpan w:val="2"/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Колпашевского района</w:t>
            </w: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согласованию), </w:t>
            </w: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</w:t>
            </w:r>
          </w:p>
        </w:tc>
        <w:tc>
          <w:tcPr>
            <w:tcW w:w="1793" w:type="dxa"/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соревнований в честь Дня Победы по шахматам, бильярду, городошному спорту, стрельбе, настольному теннису и гиревому спорту</w:t>
            </w:r>
          </w:p>
        </w:tc>
        <w:tc>
          <w:tcPr>
            <w:tcW w:w="2552" w:type="dxa"/>
          </w:tcPr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6" w:type="dxa"/>
            <w:gridSpan w:val="2"/>
          </w:tcPr>
          <w:p w:rsidR="00903584" w:rsidRDefault="00903584" w:rsidP="00D24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городского поселения</w:t>
            </w:r>
          </w:p>
          <w:p w:rsidR="00903584" w:rsidRPr="007A16C2" w:rsidRDefault="00903584" w:rsidP="00D24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</w:tc>
        <w:tc>
          <w:tcPr>
            <w:tcW w:w="1793" w:type="dxa"/>
          </w:tcPr>
          <w:p w:rsidR="00903584" w:rsidRDefault="00903584" w:rsidP="00AA4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</w:t>
            </w:r>
            <w:r w:rsidRPr="007A16C2">
              <w:rPr>
                <w:rFonts w:ascii="Times New Roman" w:hAnsi="Times New Roman" w:cs="Times New Roman"/>
              </w:rPr>
              <w:t>00</w:t>
            </w:r>
          </w:p>
          <w:p w:rsidR="00903584" w:rsidRDefault="00903584" w:rsidP="00AA4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</w:t>
            </w:r>
          </w:p>
          <w:p w:rsidR="00903584" w:rsidRDefault="00903584" w:rsidP="00AA4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903584" w:rsidRDefault="00903584" w:rsidP="00AA4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Колпашевского</w:t>
            </w:r>
          </w:p>
          <w:p w:rsidR="00903584" w:rsidRDefault="00903584" w:rsidP="00AA4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</w:t>
            </w:r>
          </w:p>
          <w:p w:rsidR="00903584" w:rsidRPr="007A16C2" w:rsidRDefault="00903584" w:rsidP="00AA4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7A16C2">
              <w:rPr>
                <w:rFonts w:ascii="Times New Roman" w:hAnsi="Times New Roman" w:cs="Times New Roman"/>
              </w:rPr>
              <w:t xml:space="preserve"> легкоатлетической </w:t>
            </w:r>
            <w:r>
              <w:rPr>
                <w:rFonts w:ascii="Times New Roman" w:hAnsi="Times New Roman" w:cs="Times New Roman"/>
              </w:rPr>
              <w:t>эстафеты</w:t>
            </w:r>
            <w:r w:rsidRPr="007A16C2">
              <w:rPr>
                <w:rFonts w:ascii="Times New Roman" w:hAnsi="Times New Roman" w:cs="Times New Roman"/>
              </w:rPr>
              <w:t>, посвященной Дню Победы.</w:t>
            </w:r>
          </w:p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836" w:type="dxa"/>
            <w:gridSpan w:val="2"/>
          </w:tcPr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Администрация Колпашевского городского поселения</w:t>
            </w:r>
          </w:p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</w:tcPr>
          <w:p w:rsidR="00903584" w:rsidRDefault="00903584" w:rsidP="006E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8 200</w:t>
            </w:r>
          </w:p>
          <w:p w:rsidR="00903584" w:rsidRDefault="00903584" w:rsidP="00AA4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</w:t>
            </w:r>
          </w:p>
          <w:p w:rsidR="00903584" w:rsidRDefault="00903584" w:rsidP="00AA4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903584" w:rsidRDefault="00903584" w:rsidP="00AA4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Колпашевского</w:t>
            </w:r>
          </w:p>
          <w:p w:rsidR="00903584" w:rsidRDefault="00903584" w:rsidP="00AA4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</w:t>
            </w:r>
          </w:p>
          <w:p w:rsidR="00903584" w:rsidRPr="007A16C2" w:rsidRDefault="00903584" w:rsidP="00AA4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Военно-спортивная игра в память погибшим воинам интернационалистам</w:t>
            </w:r>
          </w:p>
        </w:tc>
        <w:tc>
          <w:tcPr>
            <w:tcW w:w="2552" w:type="dxa"/>
          </w:tcPr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6" w:type="dxa"/>
            <w:gridSpan w:val="2"/>
          </w:tcPr>
          <w:p w:rsidR="00903584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 ООО «Российский Союз Ветеранов Афганистана»</w:t>
            </w:r>
          </w:p>
          <w:p w:rsidR="00903584" w:rsidRPr="007A16C2" w:rsidRDefault="00903584" w:rsidP="00B1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c>
          <w:tcPr>
            <w:tcW w:w="709" w:type="dxa"/>
            <w:gridSpan w:val="2"/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903584" w:rsidRPr="007A16C2" w:rsidRDefault="00903584" w:rsidP="00856C08">
            <w:pPr>
              <w:jc w:val="both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 xml:space="preserve">Турнир памяти </w:t>
            </w:r>
            <w:r>
              <w:rPr>
                <w:rFonts w:ascii="Times New Roman" w:hAnsi="Times New Roman" w:cs="Times New Roman"/>
              </w:rPr>
              <w:t>Я.</w:t>
            </w:r>
            <w:r w:rsidRPr="007A16C2">
              <w:rPr>
                <w:rFonts w:ascii="Times New Roman" w:hAnsi="Times New Roman" w:cs="Times New Roman"/>
              </w:rPr>
              <w:t>Пушкарева</w:t>
            </w:r>
          </w:p>
        </w:tc>
        <w:tc>
          <w:tcPr>
            <w:tcW w:w="2552" w:type="dxa"/>
          </w:tcPr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6" w:type="dxa"/>
            <w:gridSpan w:val="2"/>
          </w:tcPr>
          <w:p w:rsidR="00903584" w:rsidRDefault="00903584" w:rsidP="00623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 ООО «Российский Союз Ветеранов Афганистана»</w:t>
            </w:r>
          </w:p>
          <w:p w:rsidR="00903584" w:rsidRDefault="00903584" w:rsidP="00623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  <w:p w:rsidR="00903584" w:rsidRDefault="00903584" w:rsidP="00466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образованием Администрации Колпашевского района,</w:t>
            </w:r>
          </w:p>
          <w:p w:rsidR="00903584" w:rsidRDefault="00903584" w:rsidP="00623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</w:t>
            </w:r>
          </w:p>
          <w:p w:rsidR="00903584" w:rsidRDefault="00903584" w:rsidP="00623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УФСБ РФ по Томской области</w:t>
            </w:r>
          </w:p>
          <w:p w:rsidR="00903584" w:rsidRPr="007A16C2" w:rsidRDefault="00903584" w:rsidP="00623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</w:tcPr>
          <w:p w:rsidR="00903584" w:rsidRDefault="00903584" w:rsidP="00250E0C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Default="00903584" w:rsidP="00250E0C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Pr="007A16C2" w:rsidRDefault="00903584" w:rsidP="00EE0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rPr>
          <w:trHeight w:val="5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песни и строя, посвященный Дню Победы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 ООО «Российский Союз Ветеранов Афганистана»</w:t>
            </w: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ОГОУ КШИ «Колпашевский Кадетский корпус»</w:t>
            </w: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rPr>
          <w:trHeight w:val="145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Pr="007A16C2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03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Pr="007A16C2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для ветеранов, участников локальных войн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A1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 ООО «Российский Союз Ветеранов Афганистана»</w:t>
            </w:r>
          </w:p>
          <w:p w:rsidR="00903584" w:rsidRDefault="00903584" w:rsidP="00A1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  <w:p w:rsidR="00903584" w:rsidRPr="007A16C2" w:rsidRDefault="00903584" w:rsidP="00E96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ОГОУ КШИ «Колпашевский Кадетский корпус»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rPr>
          <w:trHeight w:val="96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15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областных соревнованиях военно-спортивной игры «Зарница», с.Кожевниково</w:t>
            </w: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A1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Колпашевского района</w:t>
            </w:r>
          </w:p>
          <w:p w:rsidR="00903584" w:rsidRDefault="00903584" w:rsidP="00FF4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CA3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5249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852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смете </w:t>
            </w:r>
          </w:p>
          <w:p w:rsidR="00903584" w:rsidRDefault="00903584" w:rsidP="00CA3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образования</w:t>
            </w:r>
          </w:p>
          <w:p w:rsidR="00903584" w:rsidRDefault="00903584" w:rsidP="00CA3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903584" w:rsidRDefault="00903584" w:rsidP="00CA3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Колпашевского</w:t>
            </w:r>
          </w:p>
          <w:p w:rsidR="00903584" w:rsidRPr="007A16C2" w:rsidRDefault="00903584" w:rsidP="00CA3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</w:tr>
      <w:tr w:rsidR="00903584" w:rsidRPr="007A16C2" w:rsidTr="00697622">
        <w:trPr>
          <w:trHeight w:val="66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3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муниципального этапа всероссийских спортивных соревнований школьников «Президентские состязания»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FF4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Колпашевского района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5B3598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Default="00903584" w:rsidP="005B3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rPr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8915CB" w:rsidP="005D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03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5D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этапе Всероссийских  спортивных игр школьников  «Президентские спортивные игры », г.Томск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5D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5F7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Колпашевского района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5B3598">
            <w:pPr>
              <w:jc w:val="center"/>
              <w:rPr>
                <w:rFonts w:ascii="Times New Roman" w:hAnsi="Times New Roman" w:cs="Times New Roman"/>
              </w:rPr>
            </w:pPr>
            <w:r w:rsidRPr="004E577C">
              <w:rPr>
                <w:rFonts w:ascii="Times New Roman" w:hAnsi="Times New Roman" w:cs="Times New Roman"/>
              </w:rPr>
              <w:t>26</w:t>
            </w:r>
            <w:r w:rsidR="0085249E">
              <w:rPr>
                <w:rFonts w:ascii="Times New Roman" w:hAnsi="Times New Roman" w:cs="Times New Roman"/>
              </w:rPr>
              <w:t> </w:t>
            </w:r>
            <w:r w:rsidRPr="004E577C">
              <w:rPr>
                <w:rFonts w:ascii="Times New Roman" w:hAnsi="Times New Roman" w:cs="Times New Roman"/>
              </w:rPr>
              <w:t>000</w:t>
            </w:r>
            <w:r w:rsidR="00852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смете </w:t>
            </w:r>
          </w:p>
          <w:p w:rsidR="00903584" w:rsidRDefault="00903584" w:rsidP="005B3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образования</w:t>
            </w:r>
          </w:p>
          <w:p w:rsidR="00903584" w:rsidRDefault="00903584" w:rsidP="005B3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903584" w:rsidRDefault="00903584" w:rsidP="005B3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Колпашевского</w:t>
            </w:r>
          </w:p>
          <w:p w:rsidR="00903584" w:rsidRDefault="00903584" w:rsidP="005B3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</w:tr>
      <w:tr w:rsidR="00903584" w:rsidRPr="007A16C2" w:rsidTr="00697622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03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Исправление допущенных ошибок фамилий и инициалов колпашевцев, погибших в годы ВОВ, занесенных на сооружения памятника воину Освободителю, по обращению граждан.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A1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Колпашевского района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rPr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903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конкурсе на лучшее ветеранское подворье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A77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Совет ветеранов</w:t>
            </w:r>
          </w:p>
          <w:p w:rsidR="00903584" w:rsidRDefault="00903584" w:rsidP="00A77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A77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</w:tr>
      <w:tr w:rsidR="00903584" w:rsidRPr="007A16C2" w:rsidTr="00697622">
        <w:trPr>
          <w:trHeight w:val="125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03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856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в СМИ хода подготовки и проведения дней воинской славы и памятных дат России.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A0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</w:t>
            </w:r>
          </w:p>
          <w:p w:rsidR="00903584" w:rsidRDefault="00903584" w:rsidP="00A0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газеты «Советский Север» и газеты «Колпашевская»</w:t>
            </w:r>
          </w:p>
          <w:p w:rsidR="00903584" w:rsidRDefault="00903584" w:rsidP="00A0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rPr>
          <w:trHeight w:val="35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Pr="007A16C2" w:rsidRDefault="008915CB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03584" w:rsidRPr="007A16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Pr="007A16C2" w:rsidRDefault="00903584" w:rsidP="006210AC">
            <w:pPr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 xml:space="preserve">«День призывника»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Pr="007A16C2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 w:rsidRPr="007A16C2">
              <w:rPr>
                <w:rFonts w:ascii="Times New Roman" w:hAnsi="Times New Roman" w:cs="Times New Roman"/>
              </w:rPr>
              <w:t xml:space="preserve"> апрел</w:t>
            </w:r>
            <w:r w:rsidR="007427F9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</w:t>
            </w:r>
            <w:r w:rsidR="0085249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сариат Томской области по г.Колпашево и Колпашевскому району</w:t>
            </w:r>
          </w:p>
          <w:p w:rsidR="00903584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  <w:p w:rsidR="00903584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учреждения культуры поселений МО «Колпашевский район»</w:t>
            </w:r>
          </w:p>
          <w:p w:rsidR="00903584" w:rsidRPr="007A16C2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 учреждений культуры</w:t>
            </w:r>
          </w:p>
          <w:p w:rsidR="00903584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поселений</w:t>
            </w:r>
          </w:p>
          <w:p w:rsidR="00903584" w:rsidRPr="00D07431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«Колпашевский район»</w:t>
            </w:r>
          </w:p>
        </w:tc>
      </w:tr>
      <w:tr w:rsidR="00903584" w:rsidRPr="007A16C2" w:rsidTr="00697622">
        <w:trPr>
          <w:trHeight w:val="1177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03584" w:rsidRPr="007A16C2" w:rsidRDefault="008915CB" w:rsidP="00621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</w:t>
            </w:r>
            <w:r w:rsidR="00903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03584" w:rsidRPr="007A16C2" w:rsidRDefault="00903584" w:rsidP="00621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памяти, посвященный началу боевых действий на Северном Кавказе 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</w:tcPr>
          <w:p w:rsidR="00903584" w:rsidRPr="007A16C2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03584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</w:t>
            </w:r>
          </w:p>
          <w:p w:rsidR="00903584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 ООО «Российский Союз Ветеранов Афганистана»</w:t>
            </w:r>
          </w:p>
          <w:p w:rsidR="00903584" w:rsidRPr="007A16C2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903584" w:rsidRPr="007A16C2" w:rsidRDefault="00903584" w:rsidP="00621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03584" w:rsidRPr="007A16C2" w:rsidTr="00697622">
        <w:trPr>
          <w:trHeight w:val="349"/>
        </w:trPr>
        <w:tc>
          <w:tcPr>
            <w:tcW w:w="138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03584" w:rsidRPr="00E71A8D" w:rsidRDefault="008915CB" w:rsidP="00852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03584" w:rsidRPr="00E71A8D">
              <w:rPr>
                <w:rFonts w:ascii="Times New Roman" w:hAnsi="Times New Roman" w:cs="Times New Roman"/>
                <w:b/>
              </w:rPr>
              <w:t>.Мероприятия по улучшению социально-экономических условий жизни инвалидов и участников Великой Отечественной войны, тружеников тыла военных лет, вдов участников войны и лиц, приравненных к ним</w:t>
            </w:r>
          </w:p>
        </w:tc>
      </w:tr>
      <w:tr w:rsidR="00903584" w:rsidRPr="007A16C2" w:rsidTr="00697622">
        <w:trPr>
          <w:trHeight w:val="2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8915CB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03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CE3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направленных на ветеранов ВОВ, вдов:</w:t>
            </w:r>
          </w:p>
          <w:p w:rsidR="00903584" w:rsidRPr="00D3378D" w:rsidRDefault="00903584" w:rsidP="00D33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378D">
              <w:rPr>
                <w:rFonts w:ascii="Times New Roman" w:hAnsi="Times New Roman" w:cs="Times New Roman"/>
              </w:rPr>
              <w:t>улучшение жилищных условий и ремонт жилых помещений;</w:t>
            </w:r>
          </w:p>
          <w:p w:rsidR="00903584" w:rsidRPr="00D3378D" w:rsidRDefault="00903584" w:rsidP="00D337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Оздоровление участников ВОВ, тружеников тыла военных лет, вдов погибших умерших участников ВОВ, семей, погибших в локальных воинах  и ветеранов труда Томской области)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584" w:rsidRDefault="00903584" w:rsidP="0055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Колпашевского района,</w:t>
            </w:r>
          </w:p>
          <w:p w:rsidR="00903584" w:rsidRDefault="00903584" w:rsidP="0055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Совет ветеранов</w:t>
            </w:r>
          </w:p>
          <w:p w:rsidR="00903584" w:rsidRDefault="00903584" w:rsidP="0055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</w:t>
            </w:r>
          </w:p>
          <w:p w:rsidR="00903584" w:rsidRDefault="00903584" w:rsidP="0055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 ЦСПН</w:t>
            </w:r>
          </w:p>
          <w:p w:rsidR="00903584" w:rsidRDefault="00903584" w:rsidP="0055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согласованию), </w:t>
            </w:r>
          </w:p>
          <w:p w:rsidR="00903584" w:rsidRDefault="00903584" w:rsidP="0055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ЦРБ</w:t>
            </w:r>
          </w:p>
          <w:p w:rsidR="00903584" w:rsidRDefault="00903584" w:rsidP="0055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164C1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1 000 000</w:t>
            </w:r>
          </w:p>
          <w:p w:rsidR="00903584" w:rsidRPr="008164C1" w:rsidRDefault="008164C1" w:rsidP="00816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смете Администрации Колпашевского района</w:t>
            </w:r>
          </w:p>
        </w:tc>
      </w:tr>
      <w:tr w:rsidR="00903584" w:rsidRPr="007A16C2" w:rsidTr="00697622">
        <w:trPr>
          <w:trHeight w:val="347"/>
        </w:trPr>
        <w:tc>
          <w:tcPr>
            <w:tcW w:w="567" w:type="dxa"/>
            <w:tcBorders>
              <w:top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903584" w:rsidRDefault="00903584" w:rsidP="0036304C">
            <w:p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3584" w:rsidRPr="007A16C2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903584" w:rsidRDefault="00903584" w:rsidP="007F5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1 800 225,6</w:t>
            </w:r>
          </w:p>
        </w:tc>
      </w:tr>
    </w:tbl>
    <w:p w:rsidR="00914D77" w:rsidRDefault="00914D77" w:rsidP="007F5CAD">
      <w:pPr>
        <w:jc w:val="center"/>
        <w:rPr>
          <w:rFonts w:ascii="Times New Roman" w:hAnsi="Times New Roman" w:cs="Times New Roman"/>
        </w:rPr>
      </w:pPr>
    </w:p>
    <w:sectPr w:rsidR="00914D77" w:rsidSect="002D475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BC" w:rsidRDefault="009930BC" w:rsidP="00A231B3">
      <w:pPr>
        <w:spacing w:after="0" w:line="240" w:lineRule="auto"/>
      </w:pPr>
      <w:r>
        <w:separator/>
      </w:r>
    </w:p>
  </w:endnote>
  <w:endnote w:type="continuationSeparator" w:id="0">
    <w:p w:rsidR="009930BC" w:rsidRDefault="009930BC" w:rsidP="00A2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BC" w:rsidRDefault="009930BC" w:rsidP="00A231B3">
      <w:pPr>
        <w:spacing w:after="0" w:line="240" w:lineRule="auto"/>
      </w:pPr>
      <w:r>
        <w:separator/>
      </w:r>
    </w:p>
  </w:footnote>
  <w:footnote w:type="continuationSeparator" w:id="0">
    <w:p w:rsidR="009930BC" w:rsidRDefault="009930BC" w:rsidP="00A2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5E9D"/>
    <w:multiLevelType w:val="hybridMultilevel"/>
    <w:tmpl w:val="1262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36644"/>
    <w:multiLevelType w:val="hybridMultilevel"/>
    <w:tmpl w:val="E4A0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73700"/>
    <w:multiLevelType w:val="hybridMultilevel"/>
    <w:tmpl w:val="D1AA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CAD"/>
    <w:rsid w:val="00022346"/>
    <w:rsid w:val="0002793E"/>
    <w:rsid w:val="00034AB8"/>
    <w:rsid w:val="00043326"/>
    <w:rsid w:val="00045E75"/>
    <w:rsid w:val="000570C6"/>
    <w:rsid w:val="0006135F"/>
    <w:rsid w:val="00072137"/>
    <w:rsid w:val="000A1015"/>
    <w:rsid w:val="000F7D0D"/>
    <w:rsid w:val="00100F43"/>
    <w:rsid w:val="001363B0"/>
    <w:rsid w:val="001408E4"/>
    <w:rsid w:val="001466CF"/>
    <w:rsid w:val="00155D3A"/>
    <w:rsid w:val="001606A4"/>
    <w:rsid w:val="00172001"/>
    <w:rsid w:val="0017581C"/>
    <w:rsid w:val="00181D57"/>
    <w:rsid w:val="00190057"/>
    <w:rsid w:val="001A4821"/>
    <w:rsid w:val="001D595E"/>
    <w:rsid w:val="001F0153"/>
    <w:rsid w:val="0021099C"/>
    <w:rsid w:val="0023476C"/>
    <w:rsid w:val="002506A1"/>
    <w:rsid w:val="00250E0C"/>
    <w:rsid w:val="00262E3F"/>
    <w:rsid w:val="002865F4"/>
    <w:rsid w:val="002A07C6"/>
    <w:rsid w:val="002B1389"/>
    <w:rsid w:val="002B2810"/>
    <w:rsid w:val="002C41A0"/>
    <w:rsid w:val="002C48B6"/>
    <w:rsid w:val="002D4754"/>
    <w:rsid w:val="002F3CAA"/>
    <w:rsid w:val="00313333"/>
    <w:rsid w:val="003136A8"/>
    <w:rsid w:val="003218C2"/>
    <w:rsid w:val="0032748B"/>
    <w:rsid w:val="00331F5E"/>
    <w:rsid w:val="00336F08"/>
    <w:rsid w:val="0034231A"/>
    <w:rsid w:val="00347F5E"/>
    <w:rsid w:val="0036141C"/>
    <w:rsid w:val="0036304C"/>
    <w:rsid w:val="00363B5B"/>
    <w:rsid w:val="00387455"/>
    <w:rsid w:val="0039589B"/>
    <w:rsid w:val="003A776F"/>
    <w:rsid w:val="003D7284"/>
    <w:rsid w:val="003E0732"/>
    <w:rsid w:val="003E4DFE"/>
    <w:rsid w:val="0042594F"/>
    <w:rsid w:val="00445627"/>
    <w:rsid w:val="00452B13"/>
    <w:rsid w:val="00456298"/>
    <w:rsid w:val="00456A51"/>
    <w:rsid w:val="00466F1E"/>
    <w:rsid w:val="00480D1A"/>
    <w:rsid w:val="004934F6"/>
    <w:rsid w:val="004A0C68"/>
    <w:rsid w:val="004C49EC"/>
    <w:rsid w:val="004D088A"/>
    <w:rsid w:val="004D0AD1"/>
    <w:rsid w:val="004D6FA8"/>
    <w:rsid w:val="004E577C"/>
    <w:rsid w:val="004F20BE"/>
    <w:rsid w:val="004F767A"/>
    <w:rsid w:val="00512911"/>
    <w:rsid w:val="00525FC8"/>
    <w:rsid w:val="00532464"/>
    <w:rsid w:val="00550D55"/>
    <w:rsid w:val="0056153D"/>
    <w:rsid w:val="00562390"/>
    <w:rsid w:val="005676B0"/>
    <w:rsid w:val="00574126"/>
    <w:rsid w:val="00575C7A"/>
    <w:rsid w:val="005830DB"/>
    <w:rsid w:val="005962E1"/>
    <w:rsid w:val="005B3598"/>
    <w:rsid w:val="005B7EAF"/>
    <w:rsid w:val="005C5531"/>
    <w:rsid w:val="005D1AD8"/>
    <w:rsid w:val="005E5F37"/>
    <w:rsid w:val="005F666C"/>
    <w:rsid w:val="005F7DE3"/>
    <w:rsid w:val="006014C9"/>
    <w:rsid w:val="006217A4"/>
    <w:rsid w:val="006237D0"/>
    <w:rsid w:val="00657394"/>
    <w:rsid w:val="00671319"/>
    <w:rsid w:val="00671B34"/>
    <w:rsid w:val="006732EA"/>
    <w:rsid w:val="00685C84"/>
    <w:rsid w:val="00697622"/>
    <w:rsid w:val="006A0AF0"/>
    <w:rsid w:val="006A2B11"/>
    <w:rsid w:val="006B054F"/>
    <w:rsid w:val="006C484D"/>
    <w:rsid w:val="006E2A23"/>
    <w:rsid w:val="006E3122"/>
    <w:rsid w:val="006F12AD"/>
    <w:rsid w:val="007207C3"/>
    <w:rsid w:val="007427F9"/>
    <w:rsid w:val="007533B2"/>
    <w:rsid w:val="007712F2"/>
    <w:rsid w:val="00792969"/>
    <w:rsid w:val="007967DB"/>
    <w:rsid w:val="007A16C2"/>
    <w:rsid w:val="007A28A7"/>
    <w:rsid w:val="007C07CC"/>
    <w:rsid w:val="007E31F2"/>
    <w:rsid w:val="007E691F"/>
    <w:rsid w:val="007F24FD"/>
    <w:rsid w:val="007F4C65"/>
    <w:rsid w:val="007F5CAD"/>
    <w:rsid w:val="00801083"/>
    <w:rsid w:val="00805AB2"/>
    <w:rsid w:val="00810759"/>
    <w:rsid w:val="008164C1"/>
    <w:rsid w:val="00833A1B"/>
    <w:rsid w:val="00835AD6"/>
    <w:rsid w:val="008429E4"/>
    <w:rsid w:val="0085249E"/>
    <w:rsid w:val="00856C08"/>
    <w:rsid w:val="00870811"/>
    <w:rsid w:val="00874658"/>
    <w:rsid w:val="0089141E"/>
    <w:rsid w:val="008915CB"/>
    <w:rsid w:val="008A1706"/>
    <w:rsid w:val="008A5F28"/>
    <w:rsid w:val="008B3D5B"/>
    <w:rsid w:val="008D712C"/>
    <w:rsid w:val="008E1AB4"/>
    <w:rsid w:val="00903584"/>
    <w:rsid w:val="0091364F"/>
    <w:rsid w:val="00914D77"/>
    <w:rsid w:val="00942114"/>
    <w:rsid w:val="009701F5"/>
    <w:rsid w:val="00980A31"/>
    <w:rsid w:val="00984158"/>
    <w:rsid w:val="009930BC"/>
    <w:rsid w:val="009E27A5"/>
    <w:rsid w:val="009E6BE0"/>
    <w:rsid w:val="009F0F35"/>
    <w:rsid w:val="009F7FC3"/>
    <w:rsid w:val="00A01E83"/>
    <w:rsid w:val="00A07AE7"/>
    <w:rsid w:val="00A10D5A"/>
    <w:rsid w:val="00A20541"/>
    <w:rsid w:val="00A231B3"/>
    <w:rsid w:val="00A26EBE"/>
    <w:rsid w:val="00A345B1"/>
    <w:rsid w:val="00A405C0"/>
    <w:rsid w:val="00A56CF0"/>
    <w:rsid w:val="00A737E5"/>
    <w:rsid w:val="00A8436F"/>
    <w:rsid w:val="00AA1B97"/>
    <w:rsid w:val="00AA488E"/>
    <w:rsid w:val="00AA4E31"/>
    <w:rsid w:val="00AA7671"/>
    <w:rsid w:val="00AB195C"/>
    <w:rsid w:val="00AE705E"/>
    <w:rsid w:val="00AF52D3"/>
    <w:rsid w:val="00B01DCA"/>
    <w:rsid w:val="00B05C5F"/>
    <w:rsid w:val="00B155E0"/>
    <w:rsid w:val="00B32D2C"/>
    <w:rsid w:val="00B43BEA"/>
    <w:rsid w:val="00B53226"/>
    <w:rsid w:val="00B54B94"/>
    <w:rsid w:val="00B55EA7"/>
    <w:rsid w:val="00B66F45"/>
    <w:rsid w:val="00B70865"/>
    <w:rsid w:val="00B84F53"/>
    <w:rsid w:val="00B97D44"/>
    <w:rsid w:val="00BA141F"/>
    <w:rsid w:val="00BC397F"/>
    <w:rsid w:val="00BC57A1"/>
    <w:rsid w:val="00BC63A1"/>
    <w:rsid w:val="00BD693D"/>
    <w:rsid w:val="00C036DC"/>
    <w:rsid w:val="00C037D4"/>
    <w:rsid w:val="00C13BF9"/>
    <w:rsid w:val="00C15C05"/>
    <w:rsid w:val="00C35B6B"/>
    <w:rsid w:val="00C366B7"/>
    <w:rsid w:val="00C52D4D"/>
    <w:rsid w:val="00C927BA"/>
    <w:rsid w:val="00C9360C"/>
    <w:rsid w:val="00CA3F97"/>
    <w:rsid w:val="00CA5BB2"/>
    <w:rsid w:val="00CE3549"/>
    <w:rsid w:val="00CF0D0B"/>
    <w:rsid w:val="00D07431"/>
    <w:rsid w:val="00D13B9C"/>
    <w:rsid w:val="00D142F3"/>
    <w:rsid w:val="00D20BE7"/>
    <w:rsid w:val="00D24E0A"/>
    <w:rsid w:val="00D27643"/>
    <w:rsid w:val="00D3378D"/>
    <w:rsid w:val="00D34D7B"/>
    <w:rsid w:val="00D43D9B"/>
    <w:rsid w:val="00D63918"/>
    <w:rsid w:val="00D74872"/>
    <w:rsid w:val="00D84B8F"/>
    <w:rsid w:val="00DB6BBA"/>
    <w:rsid w:val="00DC1F5E"/>
    <w:rsid w:val="00DC6B6A"/>
    <w:rsid w:val="00DE64D0"/>
    <w:rsid w:val="00E064B6"/>
    <w:rsid w:val="00E069A1"/>
    <w:rsid w:val="00E12360"/>
    <w:rsid w:val="00E171B0"/>
    <w:rsid w:val="00E179CD"/>
    <w:rsid w:val="00E225FE"/>
    <w:rsid w:val="00E36D29"/>
    <w:rsid w:val="00E64847"/>
    <w:rsid w:val="00E71A8D"/>
    <w:rsid w:val="00E7538A"/>
    <w:rsid w:val="00E76C9F"/>
    <w:rsid w:val="00E803C1"/>
    <w:rsid w:val="00E870B0"/>
    <w:rsid w:val="00E9605F"/>
    <w:rsid w:val="00E968B0"/>
    <w:rsid w:val="00EB2B6E"/>
    <w:rsid w:val="00EC1C7A"/>
    <w:rsid w:val="00EE0C1C"/>
    <w:rsid w:val="00F036E9"/>
    <w:rsid w:val="00F03F53"/>
    <w:rsid w:val="00F07D81"/>
    <w:rsid w:val="00F20678"/>
    <w:rsid w:val="00F23B31"/>
    <w:rsid w:val="00F410FC"/>
    <w:rsid w:val="00F47E7E"/>
    <w:rsid w:val="00F51AC9"/>
    <w:rsid w:val="00F5225D"/>
    <w:rsid w:val="00F5645C"/>
    <w:rsid w:val="00F60CE2"/>
    <w:rsid w:val="00F70E26"/>
    <w:rsid w:val="00F912A6"/>
    <w:rsid w:val="00F91A1A"/>
    <w:rsid w:val="00FA202F"/>
    <w:rsid w:val="00FA33DD"/>
    <w:rsid w:val="00FC5CBC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B1"/>
  </w:style>
  <w:style w:type="paragraph" w:styleId="2">
    <w:name w:val="heading 2"/>
    <w:basedOn w:val="a"/>
    <w:next w:val="a"/>
    <w:link w:val="20"/>
    <w:unhideWhenUsed/>
    <w:qFormat/>
    <w:rsid w:val="002865F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865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6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1B3"/>
  </w:style>
  <w:style w:type="paragraph" w:styleId="a7">
    <w:name w:val="footer"/>
    <w:basedOn w:val="a"/>
    <w:link w:val="a8"/>
    <w:uiPriority w:val="99"/>
    <w:semiHidden/>
    <w:unhideWhenUsed/>
    <w:rsid w:val="00A2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31B3"/>
  </w:style>
  <w:style w:type="character" w:customStyle="1" w:styleId="20">
    <w:name w:val="Заголовок 2 Знак"/>
    <w:basedOn w:val="a0"/>
    <w:link w:val="2"/>
    <w:rsid w:val="00286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865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7E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alloon Text"/>
    <w:basedOn w:val="a"/>
    <w:link w:val="aa"/>
    <w:uiPriority w:val="99"/>
    <w:semiHidden/>
    <w:unhideWhenUsed/>
    <w:rsid w:val="0085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E46F05-0473-475B-BE62-7136089B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Татьяна В. Григоренко</cp:lastModifiedBy>
  <cp:revision>2</cp:revision>
  <cp:lastPrinted>2011-05-05T04:09:00Z</cp:lastPrinted>
  <dcterms:created xsi:type="dcterms:W3CDTF">2011-05-05T04:09:00Z</dcterms:created>
  <dcterms:modified xsi:type="dcterms:W3CDTF">2011-05-05T04:09:00Z</dcterms:modified>
</cp:coreProperties>
</file>