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20634F" w:rsidRPr="0020634F" w:rsidTr="00AF1AB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0634F" w:rsidRPr="0020634F" w:rsidRDefault="0020634F" w:rsidP="002063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0634F" w:rsidRPr="0020634F" w:rsidRDefault="0020634F" w:rsidP="002063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5748D90" wp14:editId="7367A7AC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20634F" w:rsidRPr="0020634F" w:rsidRDefault="0020634F" w:rsidP="002063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34F" w:rsidRPr="0020634F" w:rsidTr="00AF1AB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634F" w:rsidRPr="0020634F" w:rsidRDefault="0020634F" w:rsidP="002063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0634F" w:rsidRPr="0020634F" w:rsidRDefault="0020634F" w:rsidP="002063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63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ГЛАВА  КОЛПАШЕВСКОГО РАЙОНА ТОМСКОЙ ОБЛАСТИ</w:t>
            </w:r>
          </w:p>
          <w:p w:rsidR="0020634F" w:rsidRDefault="0020634F" w:rsidP="0020634F">
            <w:pPr>
              <w:tabs>
                <w:tab w:val="left" w:pos="48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063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215AD1" w:rsidRPr="0020634F" w:rsidRDefault="00215AD1" w:rsidP="0020634F">
            <w:pPr>
              <w:tabs>
                <w:tab w:val="left" w:pos="48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634F" w:rsidRPr="0020634F" w:rsidRDefault="00215AD1" w:rsidP="00206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0634F" w:rsidRPr="002063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634F" w:rsidRPr="0020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20634F" w:rsidRPr="0020634F" w:rsidRDefault="0020634F" w:rsidP="00206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4F" w:rsidRPr="0020634F" w:rsidRDefault="0020634F" w:rsidP="002063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D1" w:rsidRDefault="0020634F" w:rsidP="002063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215A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A9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Колпашевского района </w:t>
      </w:r>
    </w:p>
    <w:p w:rsidR="0020634F" w:rsidRPr="0020634F" w:rsidRDefault="00BC57F4" w:rsidP="002063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22.04.2020 № 49 «О </w:t>
      </w:r>
      <w:r w:rsidR="0020634F" w:rsidRPr="0020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публичных слушаний по проекту решения Думы Колпашевского района «Отчёт об исполнении бюджета муниципального образования «Колпашевский район» за 2019 год» </w:t>
      </w:r>
    </w:p>
    <w:p w:rsidR="0020634F" w:rsidRPr="0020634F" w:rsidRDefault="0020634F" w:rsidP="002063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4F" w:rsidRPr="0020634F" w:rsidRDefault="0020634F" w:rsidP="002063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DA6" w:rsidRPr="00097DA6" w:rsidRDefault="00097DA6" w:rsidP="00097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7D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</w:t>
      </w:r>
      <w:r w:rsidR="00A935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совершенствования правового акта</w:t>
      </w:r>
    </w:p>
    <w:p w:rsidR="00097DA6" w:rsidRPr="0020634F" w:rsidRDefault="0020634F" w:rsidP="00021D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63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021D3F" w:rsidRPr="00021D3F" w:rsidRDefault="00DE701A" w:rsidP="00DE7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097D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нести в </w:t>
      </w:r>
      <w:r w:rsidR="00A935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</w:t>
      </w:r>
      <w:r w:rsidR="00097D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Кол</w:t>
      </w:r>
      <w:r w:rsidR="00021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пашевского района от 22.04.2020</w:t>
      </w:r>
    </w:p>
    <w:p w:rsidR="00097DA6" w:rsidRPr="00021D3F" w:rsidRDefault="00097DA6" w:rsidP="000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D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 «О проведении публичных слушаний по проекту решения Думы Колпашевского района «Отчёт об исполнении бюджета муниципального образования «Колпашевский район» за 2019 год» следующие изменения:</w:t>
      </w:r>
    </w:p>
    <w:p w:rsidR="00DE701A" w:rsidRPr="00021D3F" w:rsidRDefault="00215AD1" w:rsidP="00215A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21D3F"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 w:rsidR="00A935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A9352A" w:rsidRPr="00021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1D3F" w:rsidRPr="00021D3F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пункте</w:t>
      </w:r>
      <w:r w:rsidR="00021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1D3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021D3F" w:rsidRPr="00021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352A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</w:t>
      </w:r>
      <w:r w:rsidR="00A9352A" w:rsidRPr="00021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DE701A" w:rsidRPr="00021D3F">
        <w:rPr>
          <w:rFonts w:ascii="Times New Roman" w:eastAsia="Times New Roman" w:hAnsi="Times New Roman" w:cs="Times New Roman"/>
          <w:sz w:val="28"/>
          <w:szCs w:val="24"/>
          <w:lang w:eastAsia="ru-RU"/>
        </w:rPr>
        <w:t>«22 мая 2020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E701A" w:rsidRPr="00021D3F">
        <w:rPr>
          <w:rFonts w:ascii="Times New Roman" w:eastAsia="Times New Roman" w:hAnsi="Times New Roman" w:cs="Times New Roman"/>
          <w:sz w:val="28"/>
          <w:szCs w:val="24"/>
          <w:lang w:eastAsia="ru-RU"/>
        </w:rPr>
        <w:t>г.»</w:t>
      </w:r>
      <w:r w:rsidR="00021D3F" w:rsidRPr="00021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заменить </w:t>
      </w:r>
      <w:r w:rsidR="00A9352A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словами</w:t>
      </w:r>
      <w:r w:rsidR="00DE701A" w:rsidRPr="00021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«26 мая 2020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="00DE701A" w:rsidRPr="00021D3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E701A" w:rsidRPr="00CA4DA8" w:rsidRDefault="00021D3F" w:rsidP="002063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</w:t>
      </w:r>
      <w:r w:rsidR="00215AD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A935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пункте </w:t>
      </w:r>
      <w:r w:rsidR="00CA4DA8">
        <w:rPr>
          <w:rFonts w:ascii="Times New Roman" w:eastAsia="Times New Roman" w:hAnsi="Times New Roman" w:cs="Times New Roman"/>
          <w:sz w:val="28"/>
          <w:szCs w:val="24"/>
          <w:lang w:eastAsia="ru-RU"/>
        </w:rPr>
        <w:t>4 слово «распоряжение»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заменить сло</w:t>
      </w:r>
      <w:r w:rsidR="00CA4DA8">
        <w:rPr>
          <w:rFonts w:ascii="Times New Roman" w:eastAsia="Times New Roman" w:hAnsi="Times New Roman" w:cs="Times New Roman"/>
          <w:sz w:val="28"/>
          <w:szCs w:val="24"/>
          <w:lang w:eastAsia="ru-RU"/>
        </w:rPr>
        <w:t>во</w:t>
      </w:r>
      <w:r w:rsidR="00A9352A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A4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«постановление»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0634F" w:rsidRPr="0020634F" w:rsidRDefault="00021D3F" w:rsidP="002063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34F" w:rsidRPr="0020634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0634F" w:rsidRPr="002063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настоящее </w:t>
      </w:r>
      <w:r w:rsidR="00DE701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="0020634F" w:rsidRPr="002063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</w:t>
      </w:r>
      <w:r w:rsidR="0020634F" w:rsidRPr="0020634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.</w:t>
      </w:r>
    </w:p>
    <w:p w:rsidR="0020634F" w:rsidRPr="0020634F" w:rsidRDefault="0020634F" w:rsidP="0020634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4F" w:rsidRPr="0020634F" w:rsidRDefault="0020634F" w:rsidP="002063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34F" w:rsidRPr="0020634F" w:rsidRDefault="0020634F" w:rsidP="0020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634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района</w:t>
      </w:r>
      <w:r w:rsidRPr="0020634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0634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0634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0634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0634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0634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0634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0634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proofErr w:type="spellStart"/>
      <w:r w:rsidRPr="0020634F">
        <w:rPr>
          <w:rFonts w:ascii="Times New Roman" w:eastAsia="Times New Roman" w:hAnsi="Times New Roman" w:cs="Times New Roman"/>
          <w:sz w:val="28"/>
          <w:szCs w:val="24"/>
          <w:lang w:eastAsia="ru-RU"/>
        </w:rPr>
        <w:t>А.Ф.Медных</w:t>
      </w:r>
      <w:proofErr w:type="spellEnd"/>
    </w:p>
    <w:p w:rsidR="0020634F" w:rsidRPr="0020634F" w:rsidRDefault="0020634F" w:rsidP="002063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34F" w:rsidRPr="0020634F" w:rsidRDefault="0020634F" w:rsidP="002063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0634F">
        <w:rPr>
          <w:rFonts w:ascii="Times New Roman" w:eastAsia="Times New Roman" w:hAnsi="Times New Roman" w:cs="Times New Roman"/>
          <w:lang w:eastAsia="ru-RU"/>
        </w:rPr>
        <w:t>Р.В.Морозова</w:t>
      </w:r>
      <w:proofErr w:type="spellEnd"/>
    </w:p>
    <w:p w:rsidR="0020634F" w:rsidRPr="0020634F" w:rsidRDefault="0020634F" w:rsidP="002063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634F">
        <w:rPr>
          <w:rFonts w:ascii="Times New Roman" w:eastAsia="Times New Roman" w:hAnsi="Times New Roman" w:cs="Times New Roman"/>
          <w:lang w:eastAsia="ru-RU"/>
        </w:rPr>
        <w:t>5 35 15</w:t>
      </w:r>
    </w:p>
    <w:p w:rsidR="0020634F" w:rsidRPr="0020634F" w:rsidRDefault="0020634F" w:rsidP="002063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634F" w:rsidRPr="0020634F" w:rsidRDefault="0020634F" w:rsidP="002063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634F" w:rsidRPr="0020634F" w:rsidRDefault="0020634F" w:rsidP="002063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634F" w:rsidRPr="0020634F" w:rsidRDefault="0020634F" w:rsidP="002063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2E4B" w:rsidRPr="00021D3F" w:rsidRDefault="007D2E4B" w:rsidP="00021D3F"/>
    <w:sectPr w:rsidR="007D2E4B" w:rsidRPr="0002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0C"/>
    <w:multiLevelType w:val="hybridMultilevel"/>
    <w:tmpl w:val="55A0527E"/>
    <w:lvl w:ilvl="0" w:tplc="5198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EE"/>
    <w:rsid w:val="00021D3F"/>
    <w:rsid w:val="00097DA6"/>
    <w:rsid w:val="0020634F"/>
    <w:rsid w:val="00215AD1"/>
    <w:rsid w:val="002E0E56"/>
    <w:rsid w:val="003305EE"/>
    <w:rsid w:val="00563505"/>
    <w:rsid w:val="006830D3"/>
    <w:rsid w:val="0075429D"/>
    <w:rsid w:val="007D2E4B"/>
    <w:rsid w:val="00A9352A"/>
    <w:rsid w:val="00BC57F4"/>
    <w:rsid w:val="00C56BB7"/>
    <w:rsid w:val="00CA4DA8"/>
    <w:rsid w:val="00DE701A"/>
    <w:rsid w:val="00D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Татьяна Борисовна</dc:creator>
  <cp:lastModifiedBy>Григоренко Татьяна Викторовна</cp:lastModifiedBy>
  <cp:revision>2</cp:revision>
  <cp:lastPrinted>2020-05-06T02:42:00Z</cp:lastPrinted>
  <dcterms:created xsi:type="dcterms:W3CDTF">2020-05-06T02:43:00Z</dcterms:created>
  <dcterms:modified xsi:type="dcterms:W3CDTF">2020-05-06T02:43:00Z</dcterms:modified>
</cp:coreProperties>
</file>