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82" w:rsidRPr="00AF18D5" w:rsidRDefault="0038651C" w:rsidP="001B2782">
      <w:pPr>
        <w:jc w:val="both"/>
        <w:rPr>
          <w:sz w:val="28"/>
          <w:szCs w:val="28"/>
        </w:rPr>
      </w:pPr>
      <w:r>
        <w:rPr>
          <w:sz w:val="28"/>
          <w:szCs w:val="28"/>
        </w:rPr>
        <w:t>28.01</w:t>
      </w:r>
      <w:r w:rsidR="001B2782">
        <w:rPr>
          <w:sz w:val="28"/>
          <w:szCs w:val="28"/>
        </w:rPr>
        <w:t>.2025</w:t>
      </w:r>
      <w:r w:rsidR="001B2782" w:rsidRPr="00AF18D5">
        <w:rPr>
          <w:sz w:val="28"/>
          <w:szCs w:val="28"/>
        </w:rPr>
        <w:tab/>
      </w:r>
      <w:r w:rsidR="001B2782" w:rsidRPr="00AF18D5">
        <w:rPr>
          <w:sz w:val="28"/>
          <w:szCs w:val="28"/>
        </w:rPr>
        <w:tab/>
      </w:r>
      <w:r w:rsidR="001B2782" w:rsidRPr="00AF18D5">
        <w:rPr>
          <w:sz w:val="28"/>
          <w:szCs w:val="28"/>
        </w:rPr>
        <w:tab/>
      </w:r>
      <w:r w:rsidR="001B2782" w:rsidRPr="00AF18D5">
        <w:rPr>
          <w:sz w:val="28"/>
          <w:szCs w:val="28"/>
        </w:rPr>
        <w:tab/>
      </w:r>
      <w:r w:rsidR="001B2782" w:rsidRPr="00AF18D5">
        <w:rPr>
          <w:sz w:val="28"/>
          <w:szCs w:val="28"/>
        </w:rPr>
        <w:tab/>
      </w:r>
      <w:r w:rsidR="001B2782" w:rsidRPr="00AF18D5">
        <w:rPr>
          <w:sz w:val="28"/>
          <w:szCs w:val="28"/>
        </w:rPr>
        <w:tab/>
      </w:r>
      <w:r w:rsidR="001B2782" w:rsidRPr="00AF18D5">
        <w:rPr>
          <w:sz w:val="28"/>
          <w:szCs w:val="28"/>
        </w:rPr>
        <w:tab/>
      </w:r>
      <w:r w:rsidR="001B2782" w:rsidRPr="00AF18D5">
        <w:rPr>
          <w:sz w:val="28"/>
          <w:szCs w:val="28"/>
        </w:rPr>
        <w:tab/>
        <w:t xml:space="preserve">                  </w:t>
      </w:r>
      <w:r w:rsidR="001B278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1B2782">
        <w:rPr>
          <w:sz w:val="28"/>
          <w:szCs w:val="28"/>
        </w:rPr>
        <w:t xml:space="preserve">      </w:t>
      </w:r>
      <w:r w:rsidR="001B2782" w:rsidRPr="00AF18D5">
        <w:rPr>
          <w:sz w:val="28"/>
          <w:szCs w:val="28"/>
        </w:rPr>
        <w:t xml:space="preserve">  </w:t>
      </w:r>
      <w:r>
        <w:rPr>
          <w:sz w:val="28"/>
          <w:szCs w:val="28"/>
        </w:rPr>
        <w:t>№   54</w:t>
      </w:r>
    </w:p>
    <w:p w:rsidR="001B2782" w:rsidRPr="00AF18D5" w:rsidRDefault="001B2782" w:rsidP="001B2782">
      <w:pPr>
        <w:jc w:val="both"/>
        <w:rPr>
          <w:sz w:val="28"/>
          <w:szCs w:val="28"/>
        </w:rPr>
      </w:pPr>
    </w:p>
    <w:p w:rsidR="001B2782" w:rsidRPr="00C43F7A" w:rsidRDefault="001B2782" w:rsidP="001B2782">
      <w:pPr>
        <w:jc w:val="center"/>
        <w:rPr>
          <w:sz w:val="26"/>
          <w:szCs w:val="26"/>
        </w:rPr>
      </w:pPr>
      <w:proofErr w:type="gramStart"/>
      <w:r w:rsidRPr="00C43F7A">
        <w:rPr>
          <w:sz w:val="26"/>
          <w:szCs w:val="26"/>
        </w:rPr>
        <w:t>О признании утратившим</w:t>
      </w:r>
      <w:r w:rsidR="00C43F7A" w:rsidRPr="00C43F7A">
        <w:rPr>
          <w:sz w:val="26"/>
          <w:szCs w:val="26"/>
        </w:rPr>
        <w:t>и</w:t>
      </w:r>
      <w:r w:rsidRPr="00C43F7A">
        <w:rPr>
          <w:sz w:val="26"/>
          <w:szCs w:val="26"/>
        </w:rPr>
        <w:t xml:space="preserve"> силу </w:t>
      </w:r>
      <w:r w:rsidR="00C43F7A" w:rsidRPr="00C43F7A">
        <w:rPr>
          <w:sz w:val="26"/>
          <w:szCs w:val="26"/>
        </w:rPr>
        <w:t>постановления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работ,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 и отдельных постановлений Администрации Колпашевского района</w:t>
      </w:r>
      <w:proofErr w:type="gramEnd"/>
    </w:p>
    <w:p w:rsidR="001B2782" w:rsidRPr="00C43F7A" w:rsidRDefault="001B2782" w:rsidP="001B2782">
      <w:pPr>
        <w:rPr>
          <w:sz w:val="26"/>
          <w:szCs w:val="26"/>
        </w:rPr>
      </w:pPr>
    </w:p>
    <w:p w:rsidR="001B2782" w:rsidRPr="00C43F7A" w:rsidRDefault="008E0415" w:rsidP="001B2782">
      <w:pPr>
        <w:ind w:firstLine="709"/>
        <w:jc w:val="both"/>
        <w:rPr>
          <w:rFonts w:eastAsia="Calibri"/>
          <w:sz w:val="26"/>
          <w:szCs w:val="26"/>
        </w:rPr>
      </w:pPr>
      <w:r w:rsidRPr="00C43F7A">
        <w:rPr>
          <w:rFonts w:eastAsia="Calibri"/>
          <w:sz w:val="26"/>
          <w:szCs w:val="26"/>
        </w:rPr>
        <w:t>В целях совершенствование муниципальной правовой базы</w:t>
      </w:r>
      <w:r w:rsidR="001B2782" w:rsidRPr="00C43F7A">
        <w:rPr>
          <w:rFonts w:eastAsia="Calibri"/>
          <w:sz w:val="26"/>
          <w:szCs w:val="26"/>
        </w:rPr>
        <w:t xml:space="preserve">  </w:t>
      </w:r>
    </w:p>
    <w:p w:rsidR="001B2782" w:rsidRPr="00C43F7A" w:rsidRDefault="001B2782" w:rsidP="001B2782">
      <w:pPr>
        <w:ind w:firstLine="709"/>
        <w:jc w:val="both"/>
        <w:rPr>
          <w:rFonts w:eastAsia="Calibri"/>
          <w:sz w:val="26"/>
          <w:szCs w:val="26"/>
        </w:rPr>
      </w:pPr>
    </w:p>
    <w:p w:rsidR="001B2782" w:rsidRPr="00C43F7A" w:rsidRDefault="001B2782" w:rsidP="001B2782">
      <w:pPr>
        <w:ind w:firstLine="709"/>
        <w:jc w:val="both"/>
        <w:rPr>
          <w:rFonts w:eastAsia="Calibri"/>
          <w:sz w:val="26"/>
          <w:szCs w:val="26"/>
        </w:rPr>
      </w:pPr>
      <w:r w:rsidRPr="00C43F7A">
        <w:rPr>
          <w:rFonts w:eastAsia="Calibri"/>
          <w:sz w:val="26"/>
          <w:szCs w:val="26"/>
        </w:rPr>
        <w:t>ПОСТАНОВЛЯЮ:</w:t>
      </w:r>
    </w:p>
    <w:p w:rsidR="001B2782" w:rsidRPr="00C43F7A" w:rsidRDefault="001B2782" w:rsidP="00C43F7A">
      <w:pPr>
        <w:numPr>
          <w:ilvl w:val="0"/>
          <w:numId w:val="1"/>
        </w:numPr>
        <w:ind w:left="0" w:firstLine="709"/>
        <w:jc w:val="both"/>
        <w:rPr>
          <w:rFonts w:eastAsia="Calibri"/>
          <w:sz w:val="26"/>
          <w:szCs w:val="26"/>
        </w:rPr>
      </w:pPr>
      <w:r w:rsidRPr="00C43F7A">
        <w:rPr>
          <w:rFonts w:eastAsia="Calibri"/>
          <w:sz w:val="26"/>
          <w:szCs w:val="26"/>
        </w:rPr>
        <w:t>Признать утратившими силу:</w:t>
      </w:r>
    </w:p>
    <w:p w:rsidR="001B2782" w:rsidRPr="00C43F7A" w:rsidRDefault="001B2782" w:rsidP="00C43F7A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C43F7A">
        <w:rPr>
          <w:sz w:val="26"/>
          <w:szCs w:val="26"/>
        </w:rPr>
        <w:t>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работ,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района»;</w:t>
      </w:r>
    </w:p>
    <w:p w:rsidR="001B2782" w:rsidRPr="00C43F7A" w:rsidRDefault="001B2782" w:rsidP="00C43F7A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30.12.2015 № 1402 «О внесении изменений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района»;</w:t>
      </w:r>
      <w:proofErr w:type="gramEnd"/>
    </w:p>
    <w:p w:rsidR="001B2782" w:rsidRPr="00C43F7A" w:rsidRDefault="001B2782" w:rsidP="00C43F7A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03.02.2016 № 73 «О внесении изменений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 (в редакции постановления Администрации Колпашевского района от 30.12.2015 № 1402)»;</w:t>
      </w:r>
    </w:p>
    <w:p w:rsidR="001B2782" w:rsidRPr="00C43F7A" w:rsidRDefault="001B2782" w:rsidP="00C43F7A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12.02.2016 № 133 «О внесении изменений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 (в редакции постановлений Администрации Колпашевского района от 30.12.2015 № 1402, от 03.02.2016 № 73)»;</w:t>
      </w:r>
    </w:p>
    <w:p w:rsidR="001B2782" w:rsidRPr="00C43F7A" w:rsidRDefault="001B2782" w:rsidP="00C43F7A">
      <w:pPr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24.05.2016 № 551 «О внесении изменений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 (в редакции постановлений Администрации Колпашевского района от 30.12.2015 № 1402, от 03.02.2016 № 73, от 12.02.2016 № 133)»;</w:t>
      </w:r>
    </w:p>
    <w:p w:rsidR="001B2782" w:rsidRPr="00C43F7A" w:rsidRDefault="001B2782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10.06.2016 № 645 «О внесении изменений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 (в редакции постановлений Администрации Колпашевского района от 30.12.2015 № 1402, от 03.02.2016 № 73, от 12.02.2016 № 133, от 24.05.2016 № 551)»;</w:t>
      </w:r>
    </w:p>
    <w:p w:rsidR="001B2782" w:rsidRPr="00C43F7A" w:rsidRDefault="001B2782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11.08.2016 № 892 «О внесении изменений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 (в редакции постановлений Администрации Колпашевского района от 30.12.2015 № 1402, от 03.02.2016 № 73, от 12.02.2016 № 133, от 24.05.2016 № 551, от 10.06.2016 № 645)»;</w:t>
      </w:r>
    </w:p>
    <w:p w:rsidR="001B2782" w:rsidRPr="00C43F7A" w:rsidRDefault="001B2782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21.10.2016 № 1160 «О внесении изменений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 (в редакции постановлений Администрации Колпашевского района от 30.12.2015 № 1402, от 03.02.2016 № 73, от 12.02.2016 № 133, от 24.05.2016 № 551, от 10.06.2016 № 645, от 11.08.2016 № 892)»;</w:t>
      </w:r>
    </w:p>
    <w:p w:rsidR="001B2782" w:rsidRPr="00C43F7A" w:rsidRDefault="0071777C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r w:rsidRPr="00C43F7A">
        <w:rPr>
          <w:rFonts w:eastAsia="Calibri"/>
          <w:sz w:val="26"/>
          <w:szCs w:val="26"/>
        </w:rPr>
        <w:t>пункты 2 и 3 п</w:t>
      </w:r>
      <w:r w:rsidR="001B2782" w:rsidRPr="00C43F7A">
        <w:rPr>
          <w:rFonts w:eastAsia="Calibri"/>
          <w:sz w:val="26"/>
          <w:szCs w:val="26"/>
        </w:rPr>
        <w:t>остановлени</w:t>
      </w:r>
      <w:r w:rsidRPr="00C43F7A">
        <w:rPr>
          <w:rFonts w:eastAsia="Calibri"/>
          <w:sz w:val="26"/>
          <w:szCs w:val="26"/>
        </w:rPr>
        <w:t>я</w:t>
      </w:r>
      <w:r w:rsidR="001B2782" w:rsidRPr="00C43F7A">
        <w:rPr>
          <w:rFonts w:eastAsia="Calibri"/>
          <w:sz w:val="26"/>
          <w:szCs w:val="26"/>
        </w:rPr>
        <w:t xml:space="preserve"> Администрации Колпашевского района от 02.11.2016 № 1212 «О внесении изменений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 (в редакции постановлений Администрации Колпашевского района от 30.12.2015 № 1402, от 03.02.2016 № 73, от 12.02.2016 № 133, от 24.05.2016 № 551, от 10.06.2016 № 645, от 11.08.2016 № 892, от 21.10.2016 № 1160) и об отмене постановления администрации Колпашевского района от 21.10.2016 № 1160»;</w:t>
      </w:r>
    </w:p>
    <w:p w:rsidR="0071777C" w:rsidRPr="00C43F7A" w:rsidRDefault="0071777C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18.01.2017 № 16 «О внесении изменений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 (в редакции постановлений Администрации Колпашевского района от 30.12.2015 № 1402, от 03.02.2016 № 73, от 12.02.2016 № 133, от 24.05.2016 № 551, от 10.06.2016 № 645, от 11.08.2016 № 892, от 21.10.2016 № 1160, от 02.11.2016 № 1212)»;</w:t>
      </w:r>
    </w:p>
    <w:p w:rsidR="0071777C" w:rsidRPr="00C43F7A" w:rsidRDefault="0071777C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17.03.2017 № 228 «О внесении изменений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 (в редакции постановлений Администрации Колпашевского района от 30.12.2015 № 1402, от 03.02.2016 № 73, от 12.02.2016 № 133, от 24.05.2016 № 551, от 10.06.2016 № 645, от 11.08.2016 № 892, от 21.10.2016 № 1160, от 02.11.2016 № 1212, от 18.01.2017 № 16)»;</w:t>
      </w:r>
    </w:p>
    <w:p w:rsidR="0071777C" w:rsidRPr="00C43F7A" w:rsidRDefault="0071777C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24.04.2017 № 366 «О внесении изменений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уголовные наказания в виде обязательных и исправительных работ на территории Колпашевского района» (в редакции постановлений Администрации Колпашевского района от 30.12.2015 № 1402, от 03.02.2016 № 73, от 12.02.2016 № 133, от 24.05.2016 № 551, от 10.06.2016 № 645, от 11.08.2016 № 892, от 21.10.2016 № 1160, от 02.11.2016 № 1212, от 18.01.2017 № 16, от 17.03.2017 № 228)»;</w:t>
      </w:r>
    </w:p>
    <w:p w:rsidR="0071777C" w:rsidRPr="00C43F7A" w:rsidRDefault="0071777C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2</w:t>
      </w:r>
      <w:r w:rsidR="0069427D" w:rsidRPr="00C43F7A">
        <w:rPr>
          <w:rFonts w:eastAsia="Calibri"/>
          <w:sz w:val="26"/>
          <w:szCs w:val="26"/>
        </w:rPr>
        <w:t>1.06</w:t>
      </w:r>
      <w:r w:rsidRPr="00C43F7A">
        <w:rPr>
          <w:rFonts w:eastAsia="Calibri"/>
          <w:sz w:val="26"/>
          <w:szCs w:val="26"/>
        </w:rPr>
        <w:t xml:space="preserve">.2017 № </w:t>
      </w:r>
      <w:r w:rsidR="0069427D" w:rsidRPr="00C43F7A">
        <w:rPr>
          <w:rFonts w:eastAsia="Calibri"/>
          <w:sz w:val="26"/>
          <w:szCs w:val="26"/>
        </w:rPr>
        <w:t>586</w:t>
      </w:r>
      <w:r w:rsidRPr="00C43F7A">
        <w:rPr>
          <w:rFonts w:eastAsia="Calibri"/>
          <w:sz w:val="26"/>
          <w:szCs w:val="26"/>
        </w:rPr>
        <w:t xml:space="preserve"> «</w:t>
      </w:r>
      <w:r w:rsidR="0069427D" w:rsidRPr="00C43F7A">
        <w:rPr>
          <w:rFonts w:eastAsia="Calibri"/>
          <w:sz w:val="26"/>
          <w:szCs w:val="26"/>
        </w:rPr>
        <w:t>О внесении изменений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 (в редакции постановлений Администрации Колпашевского района от 30.12.2015 № 1402, от 03.02.2016 № 73, от 12.02.2016 № 133, от 24.05.2016 № 551, от 10.06.2016 № 645, от 11.08.2016 № 892, от 21.10.2016 № 1160, от 02.11.2016 № 1212, от 18.01.2017 № 16, от 17.03.2017 № 228, от 24.04.2017 № 366)</w:t>
      </w:r>
      <w:r w:rsidRPr="00C43F7A">
        <w:rPr>
          <w:rFonts w:eastAsia="Calibri"/>
          <w:sz w:val="26"/>
          <w:szCs w:val="26"/>
        </w:rPr>
        <w:t>»;</w:t>
      </w:r>
    </w:p>
    <w:p w:rsidR="0069427D" w:rsidRPr="00C43F7A" w:rsidRDefault="0069427D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06.07.2017 № 648 «О внесении изменений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 (в редакции постановлений Администрации Колпашевского района от 30.12.2015 № 1402, от 03.02.2016 № 73, от 12.02.2016 № 133, от 24.05.2016 № 551, от 10.06.2016 № 645, от 11.08.2016 № 892, от 21.10.2016 № 1160, от 02.11.2016 № 1212, от 18.01.2017 № 16, от 17.03.2017 № 228, от 24.04.2017 № 366, от 21.06.2017 № 586)»;</w:t>
      </w:r>
    </w:p>
    <w:p w:rsidR="0069427D" w:rsidRPr="00C43F7A" w:rsidRDefault="0069427D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12.09.2017 № 917 «О внесении изменений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 (в редакции постановлений Администрации Колпашевского района от 30.12.2015 № 1402, от 03.02.2016 № 73, от 12.02.2016 № 133, от 24.05.2016 № 551, от 10.06.2016 № 645, от 11.08.2016 № 892, от 21.10.2016 № 1160, от 02.11.2016 № 1212, от 18.01.2017 № 16, от 17.03.2017 № 228, от 24.04.2017 № 366, от 21.06.2017 № 586, от 06.07.2017 № 648)»;</w:t>
      </w:r>
    </w:p>
    <w:p w:rsidR="0069427D" w:rsidRPr="00C43F7A" w:rsidRDefault="0069427D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14.09.2017 № 937 «О внесении изменений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 (в редакции постановлений Администрации Колпашевского района от 30.12.2015 № 1402, от 03.02.2016 № 73, от 12.02.2016 № 133, от 24.05.2016 № 551, от 10.06.2016 № 645, от 11.08.2016 № 892, от 21.10.2016 № 1160, от 02.11.2016 № 1212, от 18.01.2017 № 16, от 17.03.2017 № 228, от 24.04.2017 № 366, от 21.06.2017 № 586, от 06.07.2017 № 648, от 12.09.2017 № 917)»;</w:t>
      </w:r>
    </w:p>
    <w:p w:rsidR="0069427D" w:rsidRPr="00C43F7A" w:rsidRDefault="0069427D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06.10.2017 № 1021 «О внесении изменений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 (в редакции постановлений Администрации Колпашевского района от 30.12.2015 № 1402, от 03.02.2016 № 73, от 12.02.2016 № 133, от 24.05.2016 № 551, от 10.06.2016 № 645, от 11.08.2016 № 892, от 21.10.2016 № 1160, от 02.11.2016 № 1212, от 18.01.2017 № 16, от 17.03.2017 № 228, от 24.04.2017 № 366, от 21.06.2017 № 586, от 06.07.2017 № 648, от 12.09.2017 № 917, от 14.09.2017 № 937)»;</w:t>
      </w:r>
    </w:p>
    <w:p w:rsidR="0069427D" w:rsidRPr="00C43F7A" w:rsidRDefault="0069427D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22.12.2017 № 1358 «О внесении изменений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 (в редакции постановлений Администрации Колпашевского района от 30.12.2015 № 1402, от 03.02.2016 № 73, от 12.02.2016 № 133, от 24.05.2016 № 551, от 10.06.2016 № 645, от 11.08.2016 № 892, от 21.10.2016 № 1160, от 02.11.2016 № 1212, от 18.01.2017 № 16, от 17.03.2017 № 228, от 24.04.2017 № 366, от 21.06.2017 № 586, от 06.07.2017 № 648, от 12.09.2017 № 917, от 14.09.2017 № 937, от 06.10.2017 № 1021)»;</w:t>
      </w:r>
    </w:p>
    <w:p w:rsidR="0069427D" w:rsidRPr="00C43F7A" w:rsidRDefault="0069427D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06.02.2018 № 83 «О внесении изменений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 (в редакции постановлений Администрации Колпашевского района от 30.12.2015 № 1402, от 03.02.2016 № 73, от 12.02.2016 № 133, от 24.05.2016 № 551, от 10.06.2016 № 645, от 11.08.2016 № 892, от 21.10.2016 № 1160, от 02.11.2016 № 1212, от 18.01.2017 № 16, от 17.03.2017 № 228, от 24.04.2017 № 366, от 21.06.2017 № 586, от 06.07.2017 № 648, от 12.09.2017 № 917, от 14.09.2017 № 937, от 06.10.2017 № 1021)»;</w:t>
      </w:r>
    </w:p>
    <w:p w:rsidR="0069427D" w:rsidRPr="00C43F7A" w:rsidRDefault="0069427D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05.04.2018 № 295 «</w:t>
      </w:r>
      <w:r w:rsidR="0072699A" w:rsidRPr="00C43F7A">
        <w:rPr>
          <w:rFonts w:eastAsia="Calibri"/>
          <w:sz w:val="26"/>
          <w:szCs w:val="26"/>
        </w:rPr>
        <w:t>О внесении изменений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 (в редакции постановлений Администрации Колпашевского района от 30.12.2015 № 1402, от 03.02.2016 № 73, от 12.02.2016 № 133, от 24.05.2016 № 551, от 10.06.2016 № 645, от 11.08.2016 № 892, от 21.10.2016 № 1160, от 02.11.2016 № 1212, от 18.01.2017 № 16, от 17.03.2017  № 228,  от 24.04.2017 № 366, от 21.06.2017 № 586, от 06.07.2017 № 648, от 12.09.2017 № 917, от 14.09.2017 № 937, от 06.10.2017 № 1021, от 22.12.2017 № 1358, от 06.02.2018 № 83)</w:t>
      </w:r>
      <w:r w:rsidRPr="00C43F7A">
        <w:rPr>
          <w:rFonts w:eastAsia="Calibri"/>
          <w:sz w:val="26"/>
          <w:szCs w:val="26"/>
        </w:rPr>
        <w:t>»;</w:t>
      </w:r>
    </w:p>
    <w:p w:rsidR="0072699A" w:rsidRPr="00C43F7A" w:rsidRDefault="0072699A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15.06.2018 № 531 «О внесении изменений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 (в редакции постановлений Администрации Колпашевского района от 30.12.2015 № 1402, от 03.02.2016 № 73, от 12.02.2016 № 133, от 24.05.2016 № 551, от 10.06.2016 № 645, от 11.08.2016 № 892, от 21.10.2016 № 1160, от 02.11.2016 № 1212, от 18.01.2017 № 16, от 17.03.2017  № 228,  от 24.04.2017 № 366, от 21.06.2017 № 586, от 06.07.2017 № 648, от 12.09.2017 № 917, от 14.09.2017 № 937, от 06.10.2017 № 1021, от 22.12.2017 № 1358, от 06.02.2018 № 83, от 05.04.2018 № 295)»;</w:t>
      </w:r>
    </w:p>
    <w:p w:rsidR="0072699A" w:rsidRPr="00C43F7A" w:rsidRDefault="0072699A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03.10.2018 № 1053 «О внесении изменений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 (в редакции постановлений Администрации Колпашевского района от 30.12.2015 № 1402, от 03.02.2016 № 73, от 12.02.2016 № 133, от 24.05.2016 № 551, от 10.06.2016 № 645, от 11.08.2016 № 892, от 21.10.2016 № 1160, от 02.11.2016 № 1212, от 18.01.2017 № 16, от 17.03.2017  № 228,  от 24.04.2017 № 366, от 21.06.2017 № 586, от 06.07.2017 № 648, от 12.09.2017 № 917, от 14.09.2017 № 937, от 06.10.2017 № 1021, от 22.12.2017 № 1358, от 06.02.2018 № 83, от 05.04.2018 № 295, от 15.06.2018 № 531)»;</w:t>
      </w:r>
    </w:p>
    <w:p w:rsidR="0069427D" w:rsidRPr="00C43F7A" w:rsidRDefault="0072699A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r w:rsidRPr="00C43F7A">
        <w:rPr>
          <w:rFonts w:eastAsia="Calibri"/>
          <w:sz w:val="26"/>
          <w:szCs w:val="26"/>
        </w:rPr>
        <w:t>постановление Админис</w:t>
      </w:r>
      <w:r w:rsidR="008E0415" w:rsidRPr="00C43F7A">
        <w:rPr>
          <w:rFonts w:eastAsia="Calibri"/>
          <w:sz w:val="26"/>
          <w:szCs w:val="26"/>
        </w:rPr>
        <w:t>трации Колпашевского района от 22</w:t>
      </w:r>
      <w:r w:rsidRPr="00C43F7A">
        <w:rPr>
          <w:rFonts w:eastAsia="Calibri"/>
          <w:sz w:val="26"/>
          <w:szCs w:val="26"/>
        </w:rPr>
        <w:t>.1</w:t>
      </w:r>
      <w:r w:rsidR="008E0415" w:rsidRPr="00C43F7A">
        <w:rPr>
          <w:rFonts w:eastAsia="Calibri"/>
          <w:sz w:val="26"/>
          <w:szCs w:val="26"/>
        </w:rPr>
        <w:t>1</w:t>
      </w:r>
      <w:r w:rsidRPr="00C43F7A">
        <w:rPr>
          <w:rFonts w:eastAsia="Calibri"/>
          <w:sz w:val="26"/>
          <w:szCs w:val="26"/>
        </w:rPr>
        <w:t>.201</w:t>
      </w:r>
      <w:r w:rsidR="008E0415" w:rsidRPr="00C43F7A">
        <w:rPr>
          <w:rFonts w:eastAsia="Calibri"/>
          <w:sz w:val="26"/>
          <w:szCs w:val="26"/>
        </w:rPr>
        <w:t>8</w:t>
      </w:r>
      <w:r w:rsidRPr="00C43F7A">
        <w:rPr>
          <w:rFonts w:eastAsia="Calibri"/>
          <w:sz w:val="26"/>
          <w:szCs w:val="26"/>
        </w:rPr>
        <w:t xml:space="preserve"> № 1</w:t>
      </w:r>
      <w:r w:rsidR="008E0415" w:rsidRPr="00C43F7A">
        <w:rPr>
          <w:rFonts w:eastAsia="Calibri"/>
          <w:sz w:val="26"/>
          <w:szCs w:val="26"/>
        </w:rPr>
        <w:t>262</w:t>
      </w:r>
      <w:r w:rsidRPr="00C43F7A">
        <w:rPr>
          <w:rFonts w:eastAsia="Calibri"/>
          <w:sz w:val="26"/>
          <w:szCs w:val="26"/>
        </w:rPr>
        <w:t xml:space="preserve"> «</w:t>
      </w:r>
      <w:r w:rsidR="008E0415" w:rsidRPr="00C43F7A">
        <w:rPr>
          <w:rFonts w:eastAsia="Calibri"/>
          <w:sz w:val="26"/>
          <w:szCs w:val="26"/>
        </w:rPr>
        <w:t>О внесении изменений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 (в редакции постановлений Администрации Колпашевского района от 30.12.2015 № 1402, от 03.02.2016 № 73, от 12.02.2016 № 133, от 24.05.2016 № 551, от 10.06.2016 № 645, от 11.08.2016 № 892, от 21.10.2016 № 1160, от 02.11.2016 № 1212, от 18.01.2017 № 16, от 17.03.2017  № 228,  от 24.04.2017 № 366, от 21.06.2017 № 586, от 06.07.2017 № 648, от 12.09.2017 № 917, от 14.09.2017 № 937, от 06.10.2017 № 1021, от 22.12.2017 № 1358, от 06.02.2018 № 83, от 05.04.2018 № 295, от 15.06.2018 № 531, от 03.10.2018 № 1053)</w:t>
      </w:r>
      <w:r w:rsidRPr="00C43F7A">
        <w:rPr>
          <w:rFonts w:eastAsia="Calibri"/>
          <w:sz w:val="26"/>
          <w:szCs w:val="26"/>
        </w:rPr>
        <w:t>»;</w:t>
      </w:r>
    </w:p>
    <w:p w:rsidR="008E0415" w:rsidRPr="00C43F7A" w:rsidRDefault="008E0415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25.01.2019 № 60 «О внесении изменений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 (в редакции постановлений Администрации Колпашевского района от 30.12.2015 № 1402, от 03.02.2016 № 73, от 12.02.2016 № 133, от 24.05.2016 № 551, от 10.06.2016 № 645, от 11.08.2016 № 892, от 21.10.2016 № 1160, от 02.11.2016 № 1212, от 18.01.2017 № 16, от 17.03.2017  № 228,  от 24.04.2017 № 366, от 21.06.2017 № 586, от 06.07.2017 № 648, от 12.09.2017 № 917, от 14.09.2017 № 937, от 06.10.2017 № 1021, от 22.12.2017 № 1358, от 06.02.2018 № 83, от 05.04.2018 № 295, от 15.06.2018 № 531, от 03.10.2018 № 1053, от 22.11.2018 № 1262)»;</w:t>
      </w:r>
    </w:p>
    <w:p w:rsidR="008E0415" w:rsidRPr="00C43F7A" w:rsidRDefault="008E0415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14.05.2019 № 474 «О внесении изменений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 (в редакции постановлений Администрации Колпашевского района от 30.12.2015 № 1402, от 03.02.2016 № 73, от 12.02.2016 № 133, от 24.05.2016 № 551, от 10.06.2016 № 645, от 11.08.2016 № 892, от 21.10.2016 № 1160, от 02.11.2016 № 1212, от 18.01.2017 № 16, от 17.03.2017  № 228,  от 24.04.2017 № 366, от 21.06.2017 № 586, от 06.07.2017 № 648, от 12.09.2017 № 917, от 14.09.2017 № 937, от 06.10.2017 № 1021, от 22.12.2017 № 1358, от 06.02.2018 № 83, от 05.04.2018 № 295, от 15.06.2018 № 531, от 03.10.2018 № 1053, от 22.11.2018 № 1262, от 25.01.2019 № 60)»;</w:t>
      </w:r>
    </w:p>
    <w:p w:rsidR="008E0415" w:rsidRPr="00C43F7A" w:rsidRDefault="008E0415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05.07.2019 № 727 «О внесении изменений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 (в редакции постановлений Администрации Колпашевского района от 30.12.2015 № 1402, от 03.02.2016 № 73, от 12.02.2016 № 133, от 24.05.2016 № 551, от 10.06.2016 № 645, от 11.08.2016 № 892, от 21.10.2016 № 1160, от 02.11.2016 № 1212, от 18.01.2017 № 16, от 17.03.2017  № 228,  от 24.04.2017 № 366, от 21.06.2017 № 586, от 06.07.2017 № 648, от 12.09.2017 № 917, от 14.09.2017 № 937, от 06.10.2017 № 1021, от 22.12.2017 № 1358, от 06.02.2018 № 83, от 05.04.2018 № 295, от 15.06.2018 № 531, от 03.10.2018 № 1053, от 22.11.2018 № 1262, от 25.01.2019 № 60, от 14.05.2019 № 474)»;</w:t>
      </w:r>
    </w:p>
    <w:p w:rsidR="008E0415" w:rsidRPr="00C43F7A" w:rsidRDefault="008E0415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22.08.2019 № 950 «О внесении изменений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 (в редакции постановлений Администрации Колпашевского района от 30.12.2015 № 1402, от 03.02.2016 № 73, от 12.02.2016 № 133, от 24.05.2016 № 551, от 10.06.2016 № 645, от 11.08.2016 № 892, от 21.10.2016 № 1160, от 02.11.2016 № 1212, от 18.01.2017 № 16, от 17.03.2017  № 228,  от 24.04.2017 № 366, от 21.06.2017 № 586, от 06.07.2017 № 648, от 12.09.2017 № 917, от 14.09.2017 № 937, от 06.10.2017 № 1021, от 22.12.2017 № 1358, от 06.02.2018 № 83, от 05.04.2018 № 295, от 15.06.2018 № 531, от 03.10.2018 № 1053, от 22.11.2018 № 1262, от 25.01.2019 № 60, от 14.05.2019 № 474, от 05.07.2019 № 727)»;</w:t>
      </w:r>
    </w:p>
    <w:p w:rsidR="008E0415" w:rsidRPr="00C43F7A" w:rsidRDefault="008E0415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03.02.2020 № 93 «О внесении изменений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 (в редакции постановлений Администрации Колпашевского района от 30.12.2015 № 1402, от 03.02.2016 № 73, от 12.02.2016 № 133, от 24.05.2016 № 551, от 10.06.2016 № 645, от 11.08.2016 № 892, от 21.10.2016 № 1160, от 02.11.2016 № 1212, от 18.01.2017 № 16, от 17.03.2017  № 228,  от 24.04.2017 № 366, от 21.06.2017 № 586, от 06.07.2017 № 648, от 12.09.2017 № 917, от 14.09.2017 № 937, от 06.10.2017 № 1021, от 22.12.2017 № 1358, от 06.02.2018 № 83, от 05.04.2018 № 295, от 15.06.2018 № 531, от 03.10.2018 № 1053, от 22.11.2018 № 1262, от 25.01.2019 № 60, от 14.05.2019 № 474, от 05.07.2019 № 727, от 22.08.2019 № 950)»;</w:t>
      </w:r>
    </w:p>
    <w:p w:rsidR="008E0415" w:rsidRPr="00C43F7A" w:rsidRDefault="008E0415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03.03.2020 № 207 «О внесении изменений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района»;</w:t>
      </w:r>
      <w:proofErr w:type="gramEnd"/>
    </w:p>
    <w:p w:rsidR="008E0415" w:rsidRPr="00C43F7A" w:rsidRDefault="008E0415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24.08.2020 № 896 «О внесении изменений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района»;</w:t>
      </w:r>
      <w:proofErr w:type="gramEnd"/>
    </w:p>
    <w:p w:rsidR="007B5F14" w:rsidRPr="00C43F7A" w:rsidRDefault="007B5F14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12.10.2020 № 1091 «О внесении изменений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района»;</w:t>
      </w:r>
      <w:proofErr w:type="gramEnd"/>
    </w:p>
    <w:p w:rsidR="007B5F14" w:rsidRPr="00C43F7A" w:rsidRDefault="007B5F14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28.12.2020 № 1420 «О внесении изменений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района»;</w:t>
      </w:r>
      <w:proofErr w:type="gramEnd"/>
    </w:p>
    <w:p w:rsidR="007B5F14" w:rsidRPr="00C43F7A" w:rsidRDefault="007B5F14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03.03.2021 № 281 «О внесении изменений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района»;</w:t>
      </w:r>
      <w:proofErr w:type="gramEnd"/>
    </w:p>
    <w:p w:rsidR="007B5F14" w:rsidRPr="00C43F7A" w:rsidRDefault="007B5F14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15.10.2021 № 1241 «О внесении изменений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района»;</w:t>
      </w:r>
      <w:proofErr w:type="gramEnd"/>
    </w:p>
    <w:p w:rsidR="0071777C" w:rsidRPr="00C43F7A" w:rsidRDefault="007B5F14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11.11.2021 № 1327 «О внесении изменений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района»;</w:t>
      </w:r>
      <w:proofErr w:type="gramEnd"/>
    </w:p>
    <w:p w:rsidR="007B5F14" w:rsidRPr="00C43F7A" w:rsidRDefault="007B5F14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30.12.2021 № 1556 «О внесении изменения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района»;</w:t>
      </w:r>
      <w:proofErr w:type="gramEnd"/>
    </w:p>
    <w:p w:rsidR="007B5F14" w:rsidRPr="00C43F7A" w:rsidRDefault="007B5F14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17.05.2022 № 656 «О внесении изменения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района»;</w:t>
      </w:r>
      <w:proofErr w:type="gramEnd"/>
    </w:p>
    <w:p w:rsidR="007B5F14" w:rsidRPr="00C43F7A" w:rsidRDefault="007B5F14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29.06.2022 № 847 «О внесении изменений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района»;</w:t>
      </w:r>
      <w:proofErr w:type="gramEnd"/>
    </w:p>
    <w:p w:rsidR="007B5F14" w:rsidRPr="00C43F7A" w:rsidRDefault="007B5F14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02.09.2022 № 1110 «О внесении изменений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района»;</w:t>
      </w:r>
      <w:proofErr w:type="gramEnd"/>
    </w:p>
    <w:p w:rsidR="007B5F14" w:rsidRPr="00C43F7A" w:rsidRDefault="007B5F14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18.01.2023 № 31 «О внесении изменения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района»;</w:t>
      </w:r>
      <w:proofErr w:type="gramEnd"/>
    </w:p>
    <w:p w:rsidR="00232F53" w:rsidRPr="00C43F7A" w:rsidRDefault="00232F53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04.05.2023 № 397 «О внесении изменения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района»;</w:t>
      </w:r>
      <w:proofErr w:type="gramEnd"/>
    </w:p>
    <w:p w:rsidR="00C43F7A" w:rsidRPr="00C43F7A" w:rsidRDefault="00C43F7A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23.06.2023 № 564 «О внесении изменения в постановление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 уголовные наказания в виде обязательных и исправительных работ на территории Колпашевского района»;</w:t>
      </w:r>
      <w:proofErr w:type="gramEnd"/>
    </w:p>
    <w:p w:rsidR="00C43F7A" w:rsidRPr="00C43F7A" w:rsidRDefault="00C43F7A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11.09.2023 № 821 «О внесении изменения в приложение № 3 к постановлению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уголовные наказания в виде обязательных и исправительных работ на территории Колпашевского района»;</w:t>
      </w:r>
    </w:p>
    <w:p w:rsidR="00C43F7A" w:rsidRPr="00C43F7A" w:rsidRDefault="00C43F7A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03.07.2024 № 555 «О внесении изменения в приложение № 1 к постановлению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уголовные наказания в виде обязательных и исправительных работ на территории Колпашевского района»;</w:t>
      </w:r>
    </w:p>
    <w:p w:rsidR="00C43F7A" w:rsidRPr="00C43F7A" w:rsidRDefault="00C43F7A" w:rsidP="00C43F7A">
      <w:pPr>
        <w:pStyle w:val="a5"/>
        <w:numPr>
          <w:ilvl w:val="0"/>
          <w:numId w:val="2"/>
        </w:numPr>
        <w:ind w:left="0" w:firstLine="709"/>
        <w:jc w:val="both"/>
        <w:rPr>
          <w:rFonts w:eastAsia="Calibri"/>
          <w:sz w:val="26"/>
          <w:szCs w:val="26"/>
        </w:rPr>
      </w:pPr>
      <w:r w:rsidRPr="00C43F7A">
        <w:rPr>
          <w:rFonts w:eastAsia="Calibri"/>
          <w:sz w:val="26"/>
          <w:szCs w:val="26"/>
        </w:rPr>
        <w:t>постановление Администрации Колпашевского района от 31.07.2024 № 647 «О внесении изменения в приложение № 1 к постановлению Администрации Колпашевского района от 24.12.2015 № 1380 «Об определении перечня объектов, на которых могут отбываться административные наказания в виде обязательных работ и перечней видов работ и объектов, на которых могут отбываться уголовные наказания в виде обязательных и исправительных работ на территории Колпашевского района»;</w:t>
      </w:r>
    </w:p>
    <w:p w:rsidR="001B2782" w:rsidRPr="00C43F7A" w:rsidRDefault="001B2782" w:rsidP="00C43F7A">
      <w:pPr>
        <w:ind w:firstLine="709"/>
        <w:jc w:val="both"/>
        <w:rPr>
          <w:sz w:val="26"/>
          <w:szCs w:val="26"/>
        </w:rPr>
      </w:pPr>
      <w:r w:rsidRPr="00C43F7A">
        <w:rPr>
          <w:sz w:val="26"/>
          <w:szCs w:val="26"/>
        </w:rPr>
        <w:t>3. Опубликовать настоящее постановление в Ведомостях органов местного самоуправления Колпашевского района и разместить</w:t>
      </w:r>
      <w:r w:rsidR="0038651C">
        <w:rPr>
          <w:sz w:val="26"/>
          <w:szCs w:val="26"/>
        </w:rPr>
        <w:t xml:space="preserve"> </w:t>
      </w:r>
      <w:r w:rsidRPr="00C43F7A">
        <w:rPr>
          <w:sz w:val="26"/>
          <w:szCs w:val="26"/>
        </w:rPr>
        <w:t>на официальном сайте органов местного самоуправления муниципального образования «Колпашевский район».</w:t>
      </w:r>
    </w:p>
    <w:p w:rsidR="001B2782" w:rsidRPr="00C43F7A" w:rsidRDefault="001B2782" w:rsidP="001B2782">
      <w:pPr>
        <w:ind w:firstLine="709"/>
        <w:jc w:val="both"/>
        <w:rPr>
          <w:sz w:val="26"/>
          <w:szCs w:val="26"/>
        </w:rPr>
      </w:pPr>
      <w:r w:rsidRPr="00C43F7A">
        <w:rPr>
          <w:sz w:val="26"/>
          <w:szCs w:val="26"/>
        </w:rPr>
        <w:t>4. Настоящее постановление вступает в силу с даты его официального опубликования.</w:t>
      </w:r>
    </w:p>
    <w:p w:rsidR="001B2782" w:rsidRPr="00C43F7A" w:rsidRDefault="001B2782" w:rsidP="001B2782">
      <w:pPr>
        <w:rPr>
          <w:sz w:val="26"/>
          <w:szCs w:val="26"/>
        </w:rPr>
      </w:pPr>
    </w:p>
    <w:p w:rsidR="001B2782" w:rsidRPr="00C43F7A" w:rsidRDefault="001B2782" w:rsidP="001B2782">
      <w:pPr>
        <w:rPr>
          <w:sz w:val="26"/>
          <w:szCs w:val="26"/>
        </w:rPr>
      </w:pPr>
    </w:p>
    <w:p w:rsidR="001B2782" w:rsidRDefault="001B2782" w:rsidP="001B2782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proofErr w:type="spellStart"/>
      <w:r>
        <w:rPr>
          <w:sz w:val="28"/>
          <w:szCs w:val="28"/>
        </w:rPr>
        <w:t>А.Б.Агеев</w:t>
      </w:r>
      <w:proofErr w:type="spellEnd"/>
    </w:p>
    <w:p w:rsidR="001B2782" w:rsidRDefault="001B2782" w:rsidP="001B2782">
      <w:pPr>
        <w:rPr>
          <w:sz w:val="28"/>
          <w:szCs w:val="28"/>
        </w:rPr>
      </w:pPr>
    </w:p>
    <w:p w:rsidR="001B2782" w:rsidRPr="00E66FBE" w:rsidRDefault="001B2782" w:rsidP="001B278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К.В.Чертищева</w:t>
      </w:r>
      <w:proofErr w:type="spellEnd"/>
    </w:p>
    <w:p w:rsidR="001B2782" w:rsidRDefault="001B2782" w:rsidP="001B2782">
      <w:pPr>
        <w:rPr>
          <w:sz w:val="22"/>
          <w:szCs w:val="22"/>
        </w:rPr>
      </w:pPr>
      <w:r w:rsidRPr="00E66FBE">
        <w:rPr>
          <w:sz w:val="22"/>
          <w:szCs w:val="22"/>
        </w:rPr>
        <w:t xml:space="preserve">5 </w:t>
      </w:r>
      <w:r>
        <w:rPr>
          <w:sz w:val="22"/>
          <w:szCs w:val="22"/>
        </w:rPr>
        <w:t>29</w:t>
      </w:r>
      <w:r w:rsidRPr="00E66FBE">
        <w:rPr>
          <w:sz w:val="22"/>
          <w:szCs w:val="22"/>
        </w:rPr>
        <w:t xml:space="preserve"> </w:t>
      </w:r>
      <w:r>
        <w:rPr>
          <w:sz w:val="22"/>
          <w:szCs w:val="22"/>
        </w:rPr>
        <w:t>40</w:t>
      </w:r>
    </w:p>
    <w:p w:rsidR="001B2782" w:rsidRDefault="001B2782" w:rsidP="001B2782">
      <w:pPr>
        <w:rPr>
          <w:sz w:val="22"/>
          <w:szCs w:val="22"/>
        </w:rPr>
      </w:pPr>
    </w:p>
    <w:p w:rsidR="001B2782" w:rsidRDefault="001B2782" w:rsidP="001B2782">
      <w:pPr>
        <w:rPr>
          <w:sz w:val="22"/>
          <w:szCs w:val="22"/>
        </w:rPr>
      </w:pPr>
    </w:p>
    <w:p w:rsidR="001B2782" w:rsidRDefault="001B2782" w:rsidP="001B2782">
      <w:pPr>
        <w:rPr>
          <w:sz w:val="22"/>
          <w:szCs w:val="22"/>
        </w:rPr>
      </w:pPr>
    </w:p>
    <w:p w:rsidR="001B2782" w:rsidRDefault="001B2782" w:rsidP="001B2782">
      <w:pPr>
        <w:rPr>
          <w:sz w:val="22"/>
          <w:szCs w:val="22"/>
        </w:rPr>
      </w:pPr>
    </w:p>
    <w:sectPr w:rsidR="001B2782" w:rsidSect="00D30BEB">
      <w:headerReference w:type="default" r:id="rId8"/>
      <w:headerReference w:type="first" r:id="rId9"/>
      <w:pgSz w:w="11906" w:h="16838" w:code="9"/>
      <w:pgMar w:top="1134" w:right="850" w:bottom="1134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DF2" w:rsidRDefault="003C5DF2">
      <w:r>
        <w:separator/>
      </w:r>
    </w:p>
  </w:endnote>
  <w:endnote w:type="continuationSeparator" w:id="0">
    <w:p w:rsidR="003C5DF2" w:rsidRDefault="003C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DF2" w:rsidRDefault="003C5DF2">
      <w:r>
        <w:separator/>
      </w:r>
    </w:p>
  </w:footnote>
  <w:footnote w:type="continuationSeparator" w:id="0">
    <w:p w:rsidR="003C5DF2" w:rsidRDefault="003C5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66E" w:rsidRPr="00E24555" w:rsidRDefault="0072699A">
    <w:pPr>
      <w:pStyle w:val="a3"/>
      <w:jc w:val="center"/>
      <w:rPr>
        <w:sz w:val="28"/>
        <w:szCs w:val="28"/>
      </w:rPr>
    </w:pPr>
    <w:r w:rsidRPr="00E24555">
      <w:rPr>
        <w:sz w:val="28"/>
        <w:szCs w:val="28"/>
      </w:rPr>
      <w:fldChar w:fldCharType="begin"/>
    </w:r>
    <w:r w:rsidRPr="00E24555">
      <w:rPr>
        <w:sz w:val="28"/>
        <w:szCs w:val="28"/>
      </w:rPr>
      <w:instrText>PAGE   \* MERGEFORMAT</w:instrText>
    </w:r>
    <w:r w:rsidRPr="00E24555">
      <w:rPr>
        <w:sz w:val="28"/>
        <w:szCs w:val="28"/>
      </w:rPr>
      <w:fldChar w:fldCharType="separate"/>
    </w:r>
    <w:r w:rsidR="0038651C">
      <w:rPr>
        <w:noProof/>
        <w:sz w:val="28"/>
        <w:szCs w:val="28"/>
      </w:rPr>
      <w:t>10</w:t>
    </w:r>
    <w:r w:rsidRPr="00E24555">
      <w:rPr>
        <w:sz w:val="28"/>
        <w:szCs w:val="28"/>
      </w:rPr>
      <w:fldChar w:fldCharType="end"/>
    </w:r>
  </w:p>
  <w:p w:rsidR="002D266E" w:rsidRDefault="003C5D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D30BEB" w:rsidTr="00E71805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D30BEB" w:rsidRDefault="003C5DF2" w:rsidP="00E71805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D30BEB" w:rsidRDefault="001B2782" w:rsidP="00E71805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1" descr="Описание: 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Описание: 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D30BEB" w:rsidRPr="00B86040" w:rsidRDefault="003C5DF2" w:rsidP="00E71805">
          <w:pPr>
            <w:spacing w:after="240"/>
            <w:jc w:val="center"/>
            <w:rPr>
              <w:b/>
            </w:rPr>
          </w:pPr>
        </w:p>
      </w:tc>
    </w:tr>
    <w:tr w:rsidR="00D30BEB" w:rsidTr="00E71805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30BEB" w:rsidRDefault="003C5DF2" w:rsidP="00E71805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D30BEB" w:rsidRPr="00E45B21" w:rsidRDefault="0072699A" w:rsidP="00E71805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АДМИНИСТРАЦИЯ</w:t>
          </w:r>
          <w:r w:rsidRPr="00E45B21">
            <w:rPr>
              <w:b/>
              <w:sz w:val="26"/>
              <w:szCs w:val="26"/>
            </w:rPr>
            <w:t xml:space="preserve"> КОЛПАШЕВСКОГО РАЙОНА ТОМСКОЙ ОБЛАСТИ</w:t>
          </w:r>
        </w:p>
        <w:p w:rsidR="00D30BEB" w:rsidRPr="00E45B21" w:rsidRDefault="0072699A" w:rsidP="00E71805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E45B21">
            <w:rPr>
              <w:b/>
              <w:sz w:val="32"/>
              <w:szCs w:val="32"/>
            </w:rPr>
            <w:t>ПОСТАНОВЛЕНИЕ</w:t>
          </w:r>
        </w:p>
      </w:tc>
    </w:tr>
  </w:tbl>
  <w:p w:rsidR="00D30BEB" w:rsidRDefault="003C5DF2" w:rsidP="00D30BEB">
    <w:pPr>
      <w:pStyle w:val="a3"/>
    </w:pPr>
  </w:p>
  <w:p w:rsidR="00D30BEB" w:rsidRDefault="003C5D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C622B"/>
    <w:multiLevelType w:val="hybridMultilevel"/>
    <w:tmpl w:val="16FC3B44"/>
    <w:lvl w:ilvl="0" w:tplc="C4CEB2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44A63"/>
    <w:multiLevelType w:val="hybridMultilevel"/>
    <w:tmpl w:val="0E16E0A6"/>
    <w:lvl w:ilvl="0" w:tplc="7FFEC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82"/>
    <w:rsid w:val="00062B64"/>
    <w:rsid w:val="001B2782"/>
    <w:rsid w:val="00232F53"/>
    <w:rsid w:val="0038651C"/>
    <w:rsid w:val="003C5DF2"/>
    <w:rsid w:val="0069427D"/>
    <w:rsid w:val="0071777C"/>
    <w:rsid w:val="0072699A"/>
    <w:rsid w:val="007B5F14"/>
    <w:rsid w:val="008E0415"/>
    <w:rsid w:val="00A27506"/>
    <w:rsid w:val="00C4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7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2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2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7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2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2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4469</Words>
  <Characters>25477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Чертищева Ксения Викторовна</dc:creator>
  <cp:keywords/>
  <dc:description/>
  <cp:lastModifiedBy>Бутова Мария Владимировна</cp:lastModifiedBy>
  <cp:revision>6</cp:revision>
  <dcterms:created xsi:type="dcterms:W3CDTF">2025-01-28T07:09:00Z</dcterms:created>
  <dcterms:modified xsi:type="dcterms:W3CDTF">2025-01-29T03:24:00Z</dcterms:modified>
</cp:coreProperties>
</file>