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D367E7" w:rsidRDefault="00D367E7">
      <w:pPr>
        <w:rPr>
          <w:sz w:val="28"/>
          <w:szCs w:val="28"/>
        </w:rPr>
      </w:pPr>
      <w:r w:rsidRPr="00D367E7">
        <w:rPr>
          <w:sz w:val="28"/>
          <w:szCs w:val="28"/>
        </w:rPr>
        <w:t>11.06.2020</w:t>
      </w:r>
      <w:r w:rsidR="00630295" w:rsidRPr="00D367E7">
        <w:rPr>
          <w:sz w:val="28"/>
          <w:szCs w:val="28"/>
        </w:rPr>
        <w:t xml:space="preserve">   </w:t>
      </w:r>
      <w:r w:rsidR="00E42AC2" w:rsidRPr="00D367E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E42AC2" w:rsidRPr="00D367E7">
        <w:rPr>
          <w:sz w:val="28"/>
          <w:szCs w:val="28"/>
        </w:rPr>
        <w:t xml:space="preserve">                                                        </w:t>
      </w:r>
      <w:r w:rsidRPr="00D367E7">
        <w:rPr>
          <w:sz w:val="28"/>
          <w:szCs w:val="28"/>
        </w:rPr>
        <w:t xml:space="preserve">             № 65</w:t>
      </w:r>
    </w:p>
    <w:p w:rsidR="00630295" w:rsidRDefault="00630295">
      <w:pPr>
        <w:rPr>
          <w:sz w:val="28"/>
          <w:szCs w:val="28"/>
        </w:rPr>
      </w:pPr>
    </w:p>
    <w:p w:rsidR="00D367E7" w:rsidRPr="00D367E7" w:rsidRDefault="00D367E7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RPr="00D367E7" w:rsidTr="006B2943">
        <w:tc>
          <w:tcPr>
            <w:tcW w:w="9468" w:type="dxa"/>
          </w:tcPr>
          <w:p w:rsidR="00630295" w:rsidRPr="00D367E7" w:rsidRDefault="00630295" w:rsidP="007A131D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D367E7">
              <w:rPr>
                <w:sz w:val="28"/>
                <w:szCs w:val="28"/>
              </w:rPr>
              <w:t>О</w:t>
            </w:r>
            <w:r w:rsidR="00314F92" w:rsidRPr="00D367E7">
              <w:rPr>
                <w:sz w:val="28"/>
                <w:szCs w:val="28"/>
              </w:rPr>
              <w:t xml:space="preserve"> с</w:t>
            </w:r>
            <w:r w:rsidR="0062678C" w:rsidRPr="00D367E7">
              <w:rPr>
                <w:sz w:val="28"/>
                <w:szCs w:val="28"/>
              </w:rPr>
              <w:t>писании</w:t>
            </w:r>
            <w:r w:rsidR="00EA3F6B" w:rsidRPr="00D367E7">
              <w:rPr>
                <w:sz w:val="28"/>
                <w:szCs w:val="28"/>
              </w:rPr>
              <w:t xml:space="preserve"> особо ценного движимого</w:t>
            </w:r>
            <w:r w:rsidR="0062678C" w:rsidRPr="00D367E7">
              <w:rPr>
                <w:sz w:val="28"/>
                <w:szCs w:val="28"/>
              </w:rPr>
              <w:t xml:space="preserve"> имущества, </w:t>
            </w:r>
            <w:r w:rsidR="00D367E7">
              <w:rPr>
                <w:sz w:val="28"/>
                <w:szCs w:val="28"/>
              </w:rPr>
              <w:t xml:space="preserve">находящегося </w:t>
            </w:r>
            <w:r w:rsidR="00074CE7" w:rsidRPr="00D367E7">
              <w:rPr>
                <w:sz w:val="28"/>
                <w:szCs w:val="28"/>
              </w:rPr>
              <w:t xml:space="preserve">в собственности </w:t>
            </w:r>
            <w:r w:rsidR="00777216" w:rsidRPr="00D367E7">
              <w:rPr>
                <w:sz w:val="28"/>
                <w:szCs w:val="28"/>
              </w:rPr>
              <w:t>муниципального образования «Колп</w:t>
            </w:r>
            <w:r w:rsidR="00074CE7" w:rsidRPr="00D367E7">
              <w:rPr>
                <w:sz w:val="28"/>
                <w:szCs w:val="28"/>
              </w:rPr>
              <w:t>ашевский район»</w:t>
            </w:r>
            <w:r w:rsidR="007803A8" w:rsidRPr="00D367E7">
              <w:rPr>
                <w:sz w:val="28"/>
                <w:szCs w:val="28"/>
              </w:rPr>
              <w:t>,</w:t>
            </w:r>
            <w:r w:rsidR="00D367E7">
              <w:rPr>
                <w:sz w:val="28"/>
                <w:szCs w:val="28"/>
              </w:rPr>
              <w:t xml:space="preserve"> включё</w:t>
            </w:r>
            <w:r w:rsidR="007803A8" w:rsidRPr="00D367E7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 w:rsidRPr="00D367E7">
              <w:rPr>
                <w:sz w:val="28"/>
                <w:szCs w:val="28"/>
              </w:rPr>
              <w:t xml:space="preserve">и переданного в </w:t>
            </w:r>
            <w:r w:rsidR="00777216" w:rsidRPr="00D367E7">
              <w:rPr>
                <w:sz w:val="28"/>
                <w:szCs w:val="28"/>
              </w:rPr>
              <w:t xml:space="preserve">оперативное управление </w:t>
            </w:r>
            <w:r w:rsidR="008D10FA" w:rsidRPr="00D367E7">
              <w:rPr>
                <w:sz w:val="28"/>
                <w:szCs w:val="28"/>
              </w:rPr>
              <w:t xml:space="preserve">муниципальному </w:t>
            </w:r>
            <w:r w:rsidR="007803A8" w:rsidRPr="00D367E7">
              <w:rPr>
                <w:sz w:val="28"/>
                <w:szCs w:val="28"/>
              </w:rPr>
              <w:t>бюджетному</w:t>
            </w:r>
            <w:r w:rsidR="004137E7" w:rsidRPr="00D367E7">
              <w:rPr>
                <w:sz w:val="28"/>
                <w:szCs w:val="28"/>
              </w:rPr>
              <w:t xml:space="preserve"> </w:t>
            </w:r>
            <w:r w:rsidR="007A131D" w:rsidRPr="00D367E7">
              <w:rPr>
                <w:sz w:val="28"/>
                <w:szCs w:val="28"/>
              </w:rPr>
              <w:t>обще</w:t>
            </w:r>
            <w:r w:rsidR="004137E7" w:rsidRPr="00D367E7">
              <w:rPr>
                <w:sz w:val="28"/>
                <w:szCs w:val="28"/>
              </w:rPr>
              <w:t xml:space="preserve">образовательному </w:t>
            </w:r>
            <w:r w:rsidR="00EA3F6B" w:rsidRPr="00D367E7">
              <w:rPr>
                <w:sz w:val="28"/>
                <w:szCs w:val="28"/>
              </w:rPr>
              <w:t xml:space="preserve"> учреждению «</w:t>
            </w:r>
            <w:r w:rsidR="007A131D" w:rsidRPr="00D367E7">
              <w:rPr>
                <w:sz w:val="28"/>
                <w:szCs w:val="28"/>
              </w:rPr>
              <w:t>Тогу</w:t>
            </w:r>
            <w:r w:rsidR="00DA5F50" w:rsidRPr="00D367E7">
              <w:rPr>
                <w:sz w:val="28"/>
                <w:szCs w:val="28"/>
              </w:rPr>
              <w:t>р</w:t>
            </w:r>
            <w:r w:rsidR="007A131D" w:rsidRPr="00D367E7">
              <w:rPr>
                <w:sz w:val="28"/>
                <w:szCs w:val="28"/>
              </w:rPr>
              <w:t>ская средняя общеобразовательная школа</w:t>
            </w:r>
            <w:r w:rsidR="004137E7" w:rsidRPr="00D367E7">
              <w:rPr>
                <w:sz w:val="28"/>
                <w:szCs w:val="28"/>
              </w:rPr>
              <w:t>»</w:t>
            </w:r>
            <w:r w:rsidR="007B1798" w:rsidRPr="00D367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8" w:type="dxa"/>
          </w:tcPr>
          <w:p w:rsidR="00630295" w:rsidRPr="00D367E7" w:rsidRDefault="00630295" w:rsidP="006B29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630295" w:rsidRPr="003F2C34" w:rsidRDefault="00630295" w:rsidP="00725514">
      <w:pPr>
        <w:pStyle w:val="ab"/>
        <w:ind w:firstLine="709"/>
        <w:rPr>
          <w:szCs w:val="28"/>
        </w:rPr>
      </w:pPr>
      <w:r w:rsidRPr="00E2225C">
        <w:t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муниципального </w:t>
      </w:r>
      <w:r w:rsidR="007803A8">
        <w:t>бюджетного</w:t>
      </w:r>
      <w:r w:rsidR="00777EE4" w:rsidRPr="00777EE4">
        <w:t xml:space="preserve"> </w:t>
      </w:r>
      <w:r w:rsidR="007A131D">
        <w:t>обще</w:t>
      </w:r>
      <w:r w:rsidR="00AF4D63">
        <w:t>образовательного</w:t>
      </w:r>
      <w:r w:rsidR="0092457C">
        <w:t xml:space="preserve"> учреждения «</w:t>
      </w:r>
      <w:r w:rsidR="007A131D">
        <w:t>Тогурская средняя общеобразовательная школа</w:t>
      </w:r>
      <w:r w:rsidR="00AF4D63">
        <w:t xml:space="preserve">» </w:t>
      </w:r>
      <w:r w:rsidR="0092457C">
        <w:t xml:space="preserve">от </w:t>
      </w:r>
      <w:r w:rsidR="007A131D">
        <w:t>27</w:t>
      </w:r>
      <w:r w:rsidR="0092457C">
        <w:t>.</w:t>
      </w:r>
      <w:r w:rsidR="007803A8">
        <w:t>0</w:t>
      </w:r>
      <w:r w:rsidR="00AF4D63">
        <w:t>2</w:t>
      </w:r>
      <w:r w:rsidR="0092457C">
        <w:t>.20</w:t>
      </w:r>
      <w:r w:rsidR="007803A8">
        <w:t>20</w:t>
      </w:r>
      <w:r w:rsidR="00CC0810">
        <w:t xml:space="preserve"> №</w:t>
      </w:r>
      <w:r w:rsidR="007A131D">
        <w:t>131</w:t>
      </w:r>
      <w:r w:rsidR="0092457C">
        <w:t>, акт</w:t>
      </w:r>
      <w:r w:rsidR="00AF4D63">
        <w:t>ов</w:t>
      </w:r>
      <w:r w:rsidR="0092457C">
        <w:t xml:space="preserve"> </w:t>
      </w:r>
      <w:r w:rsidR="007803A8">
        <w:t>оценки технического состояния</w:t>
      </w:r>
      <w:r w:rsidR="00AF4D63">
        <w:t xml:space="preserve"> </w:t>
      </w:r>
      <w:r w:rsidR="007803A8">
        <w:t xml:space="preserve">от </w:t>
      </w:r>
      <w:r w:rsidR="007A131D">
        <w:t>09</w:t>
      </w:r>
      <w:r w:rsidR="007803A8">
        <w:t>.</w:t>
      </w:r>
      <w:r w:rsidR="00AF4D63">
        <w:t>0</w:t>
      </w:r>
      <w:r w:rsidR="007A131D">
        <w:t>1</w:t>
      </w:r>
      <w:r w:rsidR="007803A8">
        <w:t>.20</w:t>
      </w:r>
      <w:r w:rsidR="00AF4D63">
        <w:t>20</w:t>
      </w:r>
      <w:r w:rsidR="007803A8">
        <w:t xml:space="preserve"> </w:t>
      </w:r>
      <w:r w:rsidR="00AF4D63">
        <w:t>№</w:t>
      </w:r>
      <w:r w:rsidR="007803A8">
        <w:t>№</w:t>
      </w:r>
      <w:r w:rsidR="007A131D">
        <w:t xml:space="preserve"> 010</w:t>
      </w:r>
      <w:r w:rsidR="00AF4D63">
        <w:t>,</w:t>
      </w:r>
      <w:r w:rsidR="007A131D">
        <w:t xml:space="preserve"> 013, 019, 021,</w:t>
      </w:r>
      <w:r w:rsidR="0092457C">
        <w:t xml:space="preserve"> выданн</w:t>
      </w:r>
      <w:r w:rsidR="00AF4D63">
        <w:t xml:space="preserve">ых </w:t>
      </w:r>
      <w:r w:rsidR="007803A8">
        <w:t>обществом с ограниченной ответственностью «</w:t>
      </w:r>
      <w:r w:rsidR="007A131D">
        <w:t>Коннект</w:t>
      </w:r>
      <w:r w:rsidR="007803A8">
        <w:t>»</w:t>
      </w:r>
      <w:r w:rsidR="007A131D">
        <w:t xml:space="preserve">, </w:t>
      </w:r>
      <w:r w:rsidR="007A131D" w:rsidRPr="00920CD1">
        <w:t xml:space="preserve">акта обследования имущества, находящегося в собственности муниципального образования «Колпашевский район» и переданного в оперативное управление муниципальному </w:t>
      </w:r>
      <w:r w:rsidR="003F5DBD">
        <w:t>бюджетному</w:t>
      </w:r>
      <w:r w:rsidR="007A131D" w:rsidRPr="00920CD1">
        <w:t xml:space="preserve"> общеобразовательному учреждению «</w:t>
      </w:r>
      <w:r w:rsidR="007A131D">
        <w:t>Тогурская с</w:t>
      </w:r>
      <w:r w:rsidR="007A131D" w:rsidRPr="00920CD1">
        <w:t>редняя общеобразовательная школа»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D367E7">
        <w:tab/>
      </w:r>
      <w:r w:rsidR="00777216">
        <w:t xml:space="preserve">Разрешить </w:t>
      </w:r>
      <w:r w:rsidR="00DC4BCB">
        <w:t xml:space="preserve">муниципальному </w:t>
      </w:r>
      <w:r w:rsidR="007803A8">
        <w:t>бюджетному</w:t>
      </w:r>
      <w:r w:rsidR="00DC4BCB">
        <w:t xml:space="preserve"> </w:t>
      </w:r>
      <w:r w:rsidR="003F5DBD">
        <w:t>обще</w:t>
      </w:r>
      <w:r w:rsidR="00AF4D63">
        <w:t xml:space="preserve">образовательному </w:t>
      </w:r>
      <w:r w:rsidR="00DC4BCB">
        <w:t>учреждению «</w:t>
      </w:r>
      <w:r w:rsidR="003F5DBD">
        <w:t>Тогурская средняя общеобразовательная школа</w:t>
      </w:r>
      <w:r w:rsidR="00AF4D63">
        <w:t xml:space="preserve">» </w:t>
      </w:r>
      <w:r w:rsidR="00C0183B">
        <w:t>с</w:t>
      </w:r>
      <w:r w:rsidR="00E42AC2">
        <w:t xml:space="preserve">писать </w:t>
      </w:r>
      <w:r w:rsidR="00074CE7">
        <w:t xml:space="preserve">следующее </w:t>
      </w:r>
      <w:r w:rsidR="00DC4BCB">
        <w:t xml:space="preserve">особо ценное 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842"/>
        <w:gridCol w:w="1700"/>
        <w:gridCol w:w="1561"/>
      </w:tblGrid>
      <w:tr w:rsidR="003F5DBD" w:rsidRPr="004578BD" w:rsidTr="003F5DBD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DBD" w:rsidRPr="004578BD" w:rsidRDefault="003F5DBD" w:rsidP="00583E7D">
            <w:pPr>
              <w:jc w:val="center"/>
              <w:rPr>
                <w:b/>
                <w:bCs/>
              </w:rPr>
            </w:pPr>
            <w:r w:rsidRPr="004578BD">
              <w:rPr>
                <w:b/>
                <w:bCs/>
              </w:rPr>
              <w:t>№</w:t>
            </w:r>
          </w:p>
          <w:p w:rsidR="003F5DBD" w:rsidRPr="004578BD" w:rsidRDefault="003F5DBD" w:rsidP="00583E7D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DBD" w:rsidRPr="004578BD" w:rsidRDefault="003F5DBD" w:rsidP="00583E7D">
            <w:pPr>
              <w:jc w:val="center"/>
              <w:rPr>
                <w:b/>
                <w:bCs/>
              </w:rPr>
            </w:pPr>
            <w:r w:rsidRPr="004578BD">
              <w:rPr>
                <w:b/>
                <w:bCs/>
              </w:rPr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BD" w:rsidRPr="004578BD" w:rsidRDefault="003F5DBD" w:rsidP="00583E7D">
            <w:pPr>
              <w:jc w:val="center"/>
              <w:rPr>
                <w:b/>
                <w:bCs/>
              </w:rPr>
            </w:pPr>
            <w:r w:rsidRPr="004578BD">
              <w:rPr>
                <w:b/>
                <w:bCs/>
              </w:rPr>
              <w:t>Инвентарный 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DBD" w:rsidRPr="004578BD" w:rsidRDefault="003F5DBD" w:rsidP="00583E7D">
            <w:pPr>
              <w:jc w:val="center"/>
              <w:rPr>
                <w:b/>
                <w:bCs/>
              </w:rPr>
            </w:pPr>
            <w:r w:rsidRPr="004578BD">
              <w:rPr>
                <w:b/>
                <w:bCs/>
              </w:rPr>
              <w:t>Балансовая стоимость,</w:t>
            </w:r>
          </w:p>
          <w:p w:rsidR="003F5DBD" w:rsidRPr="004578BD" w:rsidRDefault="003F5DBD" w:rsidP="00583E7D">
            <w:pPr>
              <w:jc w:val="center"/>
              <w:rPr>
                <w:b/>
                <w:bCs/>
              </w:rPr>
            </w:pPr>
            <w:r w:rsidRPr="004578BD">
              <w:rPr>
                <w:b/>
                <w:bCs/>
              </w:rPr>
              <w:t>(руб.)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BD" w:rsidRPr="004578BD" w:rsidRDefault="003F5DBD" w:rsidP="00583E7D">
            <w:pPr>
              <w:jc w:val="center"/>
              <w:rPr>
                <w:b/>
                <w:bCs/>
              </w:rPr>
            </w:pPr>
            <w:r w:rsidRPr="004578BD">
              <w:rPr>
                <w:b/>
                <w:bCs/>
              </w:rPr>
              <w:t>Остаточная стоимость,</w:t>
            </w:r>
          </w:p>
          <w:p w:rsidR="003F5DBD" w:rsidRPr="004578BD" w:rsidRDefault="003F5DBD" w:rsidP="00583E7D">
            <w:pPr>
              <w:jc w:val="center"/>
              <w:rPr>
                <w:b/>
                <w:bCs/>
              </w:rPr>
            </w:pPr>
            <w:r w:rsidRPr="004578BD">
              <w:rPr>
                <w:b/>
                <w:bCs/>
              </w:rPr>
              <w:t>(руб.)</w:t>
            </w:r>
          </w:p>
        </w:tc>
      </w:tr>
      <w:tr w:rsidR="003F5DBD" w:rsidRPr="004578BD" w:rsidTr="003F5DBD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DBD" w:rsidRPr="004578BD" w:rsidRDefault="003F5DBD" w:rsidP="00583E7D">
            <w:pPr>
              <w:jc w:val="center"/>
              <w:rPr>
                <w:lang w:val="en-US"/>
              </w:rPr>
            </w:pPr>
            <w:r w:rsidRPr="004578BD">
              <w:t>Мультимедиа проектор</w:t>
            </w:r>
            <w:r w:rsidRPr="004578BD">
              <w:rPr>
                <w:lang w:val="en-US"/>
              </w:rPr>
              <w:t xml:space="preserve"> BenQ MS500H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ТНт01381721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18 980,00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0,00</w:t>
            </w:r>
          </w:p>
        </w:tc>
      </w:tr>
      <w:tr w:rsidR="003F5DBD" w:rsidRPr="004578BD" w:rsidTr="003F5DBD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Доска интерактивная</w:t>
            </w:r>
          </w:p>
          <w:p w:rsidR="003F5DBD" w:rsidRPr="004578BD" w:rsidRDefault="003F5DBD" w:rsidP="00583E7D">
            <w:pPr>
              <w:jc w:val="center"/>
            </w:pPr>
            <w:r w:rsidRPr="004578BD">
              <w:t>Interwrite Board с наглядными пособиями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00ТН1800546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65 000,00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0,00</w:t>
            </w:r>
          </w:p>
        </w:tc>
      </w:tr>
      <w:tr w:rsidR="003F5DBD" w:rsidRPr="004578BD" w:rsidTr="003F5DBD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DBD" w:rsidRPr="004578BD" w:rsidRDefault="003F5DBD" w:rsidP="00DA5F50">
            <w:pPr>
              <w:jc w:val="center"/>
            </w:pPr>
            <w:r w:rsidRPr="004578BD">
              <w:t xml:space="preserve">Интерактивный проектор </w:t>
            </w:r>
            <w:r w:rsidRPr="004578BD">
              <w:rPr>
                <w:lang w:val="en-US"/>
              </w:rPr>
              <w:t>EI</w:t>
            </w:r>
            <w:r w:rsidR="00DA5F50">
              <w:rPr>
                <w:lang w:val="en-US"/>
              </w:rPr>
              <w:t>K</w:t>
            </w:r>
            <w:r w:rsidRPr="004578BD">
              <w:rPr>
                <w:lang w:val="en-US"/>
              </w:rPr>
              <w:t>I</w:t>
            </w:r>
            <w:r w:rsidRPr="004578BD">
              <w:t xml:space="preserve"> </w:t>
            </w:r>
            <w:r w:rsidRPr="004578BD">
              <w:rPr>
                <w:lang w:val="en-US"/>
              </w:rPr>
              <w:t>LC</w:t>
            </w:r>
            <w:r w:rsidRPr="004578BD">
              <w:t>-</w:t>
            </w:r>
            <w:r w:rsidRPr="004578BD">
              <w:rPr>
                <w:lang w:val="en-US"/>
              </w:rPr>
              <w:t>XIP</w:t>
            </w:r>
            <w:r w:rsidRPr="004578BD"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ТНт01381142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99 750,00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0,00</w:t>
            </w:r>
          </w:p>
        </w:tc>
      </w:tr>
      <w:tr w:rsidR="003F5DBD" w:rsidRPr="004578BD" w:rsidTr="003F5DBD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DBD" w:rsidRPr="004578BD" w:rsidRDefault="003F5DBD" w:rsidP="00583E7D">
            <w:pPr>
              <w:jc w:val="center"/>
              <w:rPr>
                <w:lang w:val="en-US"/>
              </w:rPr>
            </w:pPr>
            <w:r w:rsidRPr="004578BD">
              <w:t>Ноутбук "Toshiba Satellite"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ТНт01381718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11 500,00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BD" w:rsidRPr="004578BD" w:rsidRDefault="003F5DBD" w:rsidP="00583E7D">
            <w:pPr>
              <w:jc w:val="center"/>
            </w:pPr>
            <w:r w:rsidRPr="004578BD">
              <w:t>0,00</w:t>
            </w:r>
          </w:p>
        </w:tc>
      </w:tr>
    </w:tbl>
    <w:p w:rsidR="003F5DBD" w:rsidRDefault="003F5DBD" w:rsidP="0036616E">
      <w:pPr>
        <w:pStyle w:val="ab"/>
        <w:ind w:firstLine="709"/>
      </w:pPr>
    </w:p>
    <w:p w:rsidR="00C0183B" w:rsidRDefault="003F5DBD" w:rsidP="0036616E">
      <w:pPr>
        <w:pStyle w:val="ab"/>
        <w:ind w:firstLine="709"/>
      </w:pPr>
      <w:r>
        <w:t>2. Директору</w:t>
      </w:r>
      <w:r w:rsidR="008D10FA">
        <w:t xml:space="preserve"> </w:t>
      </w:r>
      <w:r w:rsidR="007A0BDD">
        <w:t>муниципального</w:t>
      </w:r>
      <w:r w:rsidR="0036616E">
        <w:t xml:space="preserve"> бюджетного </w:t>
      </w:r>
      <w:r>
        <w:t>обще</w:t>
      </w:r>
      <w:r w:rsidR="0036616E">
        <w:t>образовательного</w:t>
      </w:r>
      <w:r w:rsidR="007A0BDD">
        <w:t xml:space="preserve">  учреждения </w:t>
      </w:r>
      <w:r w:rsidR="0036616E">
        <w:t>«</w:t>
      </w:r>
      <w:r>
        <w:t>Тогурская средняя общеобразовательная школа</w:t>
      </w:r>
      <w:r w:rsidR="0036616E">
        <w:t xml:space="preserve">» </w:t>
      </w:r>
      <w:r>
        <w:t xml:space="preserve">                        Пшеничниковой</w:t>
      </w:r>
      <w:r w:rsidR="00D367E7" w:rsidRPr="00D367E7">
        <w:t xml:space="preserve"> </w:t>
      </w:r>
      <w:r w:rsidR="00D367E7">
        <w:t>О.А.</w:t>
      </w:r>
      <w:r w:rsidR="007803A8">
        <w:t>:</w:t>
      </w:r>
    </w:p>
    <w:p w:rsidR="009A4292" w:rsidRPr="00DA5F50" w:rsidRDefault="009A4292" w:rsidP="009441F8">
      <w:pPr>
        <w:pStyle w:val="ab"/>
        <w:ind w:firstLine="709"/>
      </w:pPr>
      <w:r>
        <w:t xml:space="preserve">2.1. </w:t>
      </w:r>
      <w:r w:rsidR="00DA5F50">
        <w:t>о</w:t>
      </w:r>
      <w:r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пункте 1 настоящего постановления, </w:t>
      </w:r>
      <w:r>
        <w:t xml:space="preserve">в срок до </w:t>
      </w:r>
      <w:r w:rsidR="003F5DBD">
        <w:t>01</w:t>
      </w:r>
      <w:r w:rsidR="00B441F9">
        <w:t>.</w:t>
      </w:r>
      <w:r w:rsidR="007803A8">
        <w:t>0</w:t>
      </w:r>
      <w:r w:rsidR="003F5DBD">
        <w:t>8</w:t>
      </w:r>
      <w:r w:rsidR="0062755B">
        <w:t>.20</w:t>
      </w:r>
      <w:r w:rsidR="007803A8">
        <w:t>20</w:t>
      </w:r>
      <w:r w:rsidR="00DA5F50" w:rsidRPr="00DA5F50"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DA5F50">
        <w:t>п</w:t>
      </w:r>
      <w:r>
        <w:t>редоставить муниципальному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047205">
        <w:t xml:space="preserve"> 2.1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3F5DBD">
        <w:t>15</w:t>
      </w:r>
      <w:r w:rsidR="00B441F9" w:rsidRPr="0062755B">
        <w:t>.</w:t>
      </w:r>
      <w:r w:rsidR="00B67067">
        <w:t>0</w:t>
      </w:r>
      <w:r w:rsidR="003F5DBD">
        <w:t>8</w:t>
      </w:r>
      <w:r w:rsidR="00B441F9" w:rsidRPr="0062755B">
        <w:t>.20</w:t>
      </w:r>
      <w:r w:rsidR="00B67067">
        <w:t>20</w:t>
      </w:r>
      <w:r w:rsidR="00B441F9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CB0BB2">
        <w:rPr>
          <w:szCs w:val="28"/>
        </w:rPr>
        <w:t xml:space="preserve"> муниципального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4C7141">
        <w:rPr>
          <w:szCs w:val="28"/>
        </w:rPr>
        <w:t>15</w:t>
      </w:r>
      <w:r w:rsidR="00177547" w:rsidRPr="00177547">
        <w:rPr>
          <w:szCs w:val="28"/>
        </w:rPr>
        <w:t>.</w:t>
      </w:r>
      <w:r w:rsidR="004C7141">
        <w:rPr>
          <w:szCs w:val="28"/>
        </w:rPr>
        <w:t>12</w:t>
      </w:r>
      <w:r w:rsidR="00177547" w:rsidRPr="00177547">
        <w:rPr>
          <w:szCs w:val="28"/>
        </w:rPr>
        <w:t>.200</w:t>
      </w:r>
      <w:r w:rsidR="004C7141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3F5DBD">
        <w:rPr>
          <w:szCs w:val="28"/>
        </w:rPr>
        <w:t>2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F66C2A">
        <w:rPr>
          <w:szCs w:val="28"/>
        </w:rPr>
        <w:t xml:space="preserve"> </w:t>
      </w:r>
      <w:r w:rsidR="00166030">
        <w:t xml:space="preserve">муниципальному </w:t>
      </w:r>
      <w:r w:rsidR="00B67067">
        <w:t>бюджетному</w:t>
      </w:r>
      <w:r w:rsidR="00166030">
        <w:t xml:space="preserve"> </w:t>
      </w:r>
      <w:r w:rsidR="003F5DBD">
        <w:t>обще</w:t>
      </w:r>
      <w:r w:rsidR="004C7141">
        <w:t xml:space="preserve">образовательному </w:t>
      </w:r>
      <w:r w:rsidR="00166030">
        <w:t xml:space="preserve">учреждению </w:t>
      </w:r>
      <w:r w:rsidR="004C7141">
        <w:t>«</w:t>
      </w:r>
      <w:r w:rsidR="003F5DBD">
        <w:t>Тогурская средняя общеобразовательная школа»</w:t>
      </w:r>
      <w:r w:rsidR="00F66C2A"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>троль за исполнением настоящего</w:t>
      </w:r>
      <w:r w:rsidR="00522F9A" w:rsidRPr="00AF05BF">
        <w:rPr>
          <w:sz w:val="28"/>
          <w:szCs w:val="28"/>
        </w:rPr>
        <w:t xml:space="preserve"> 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031BDC" w:rsidRPr="00031BDC" w:rsidRDefault="00031BDC" w:rsidP="00031BDC"/>
    <w:p w:rsidR="00630295" w:rsidRDefault="00630295" w:rsidP="00072E56">
      <w:pPr>
        <w:rPr>
          <w:sz w:val="28"/>
          <w:szCs w:val="28"/>
        </w:rPr>
      </w:pPr>
    </w:p>
    <w:p w:rsidR="00630295" w:rsidRDefault="000B123E" w:rsidP="00A32A1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166030">
        <w:rPr>
          <w:sz w:val="28"/>
          <w:szCs w:val="28"/>
        </w:rPr>
        <w:t>а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F46D1">
        <w:rPr>
          <w:sz w:val="28"/>
          <w:szCs w:val="28"/>
        </w:rPr>
        <w:t xml:space="preserve">       </w:t>
      </w:r>
      <w:r w:rsidR="00166030">
        <w:rPr>
          <w:sz w:val="28"/>
          <w:szCs w:val="28"/>
        </w:rPr>
        <w:t xml:space="preserve">       </w:t>
      </w:r>
      <w:r w:rsidR="00E43FB3">
        <w:rPr>
          <w:sz w:val="28"/>
          <w:szCs w:val="28"/>
        </w:rPr>
        <w:t xml:space="preserve"> </w:t>
      </w:r>
      <w:r w:rsidR="00D367E7">
        <w:rPr>
          <w:sz w:val="28"/>
          <w:szCs w:val="28"/>
        </w:rPr>
        <w:t xml:space="preserve">  А.Ф.</w:t>
      </w:r>
      <w:r w:rsidR="00166030">
        <w:rPr>
          <w:sz w:val="28"/>
          <w:szCs w:val="28"/>
        </w:rPr>
        <w:t>Медных</w:t>
      </w:r>
    </w:p>
    <w:p w:rsidR="00847DD2" w:rsidRDefault="00847DD2" w:rsidP="00D367E7">
      <w:pPr>
        <w:rPr>
          <w:sz w:val="28"/>
          <w:szCs w:val="28"/>
        </w:rPr>
      </w:pPr>
    </w:p>
    <w:p w:rsidR="00630295" w:rsidRPr="00D367E7" w:rsidRDefault="00D367E7" w:rsidP="00072E56">
      <w:pPr>
        <w:rPr>
          <w:sz w:val="22"/>
          <w:szCs w:val="22"/>
        </w:rPr>
      </w:pPr>
      <w:r w:rsidRPr="00D367E7">
        <w:rPr>
          <w:sz w:val="22"/>
          <w:szCs w:val="22"/>
        </w:rPr>
        <w:t>Л.А.</w:t>
      </w:r>
      <w:r w:rsidR="00847DD2" w:rsidRPr="00D367E7">
        <w:rPr>
          <w:sz w:val="22"/>
          <w:szCs w:val="22"/>
        </w:rPr>
        <w:t xml:space="preserve">Алеева </w:t>
      </w:r>
    </w:p>
    <w:p w:rsidR="00B441F9" w:rsidRPr="00D367E7" w:rsidRDefault="00630295" w:rsidP="00D367E7">
      <w:pPr>
        <w:rPr>
          <w:sz w:val="22"/>
          <w:szCs w:val="22"/>
        </w:rPr>
      </w:pPr>
      <w:r w:rsidRPr="00D367E7">
        <w:rPr>
          <w:sz w:val="22"/>
          <w:szCs w:val="22"/>
        </w:rPr>
        <w:t>5 41 43</w:t>
      </w:r>
    </w:p>
    <w:sectPr w:rsidR="00B441F9" w:rsidRPr="00D367E7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48" w:rsidRDefault="00CC0E48" w:rsidP="00786787">
      <w:r>
        <w:separator/>
      </w:r>
    </w:p>
  </w:endnote>
  <w:endnote w:type="continuationSeparator" w:id="0">
    <w:p w:rsidR="00CC0E48" w:rsidRDefault="00CC0E4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48" w:rsidRDefault="00CC0E48" w:rsidP="00786787">
      <w:r>
        <w:separator/>
      </w:r>
    </w:p>
  </w:footnote>
  <w:footnote w:type="continuationSeparator" w:id="0">
    <w:p w:rsidR="00CC0E48" w:rsidRDefault="00CC0E4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7C58E8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F6E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3EEF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6030"/>
    <w:rsid w:val="00177547"/>
    <w:rsid w:val="0018781D"/>
    <w:rsid w:val="0019414F"/>
    <w:rsid w:val="001949B5"/>
    <w:rsid w:val="001A35A1"/>
    <w:rsid w:val="001C009B"/>
    <w:rsid w:val="001C3AC5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94158"/>
    <w:rsid w:val="002A365C"/>
    <w:rsid w:val="002B026D"/>
    <w:rsid w:val="002C13C8"/>
    <w:rsid w:val="002C1F98"/>
    <w:rsid w:val="002C7F6A"/>
    <w:rsid w:val="002D352C"/>
    <w:rsid w:val="002D384C"/>
    <w:rsid w:val="002D628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F9A"/>
    <w:rsid w:val="00523B59"/>
    <w:rsid w:val="00524050"/>
    <w:rsid w:val="00541EE8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B420D"/>
    <w:rsid w:val="006C6E85"/>
    <w:rsid w:val="006D0BA1"/>
    <w:rsid w:val="006F5FF0"/>
    <w:rsid w:val="0070064C"/>
    <w:rsid w:val="007023D2"/>
    <w:rsid w:val="007102CB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31D"/>
    <w:rsid w:val="007B0115"/>
    <w:rsid w:val="007B0470"/>
    <w:rsid w:val="007B1798"/>
    <w:rsid w:val="007B2A46"/>
    <w:rsid w:val="007C2508"/>
    <w:rsid w:val="007C58E8"/>
    <w:rsid w:val="007E31D6"/>
    <w:rsid w:val="007F46D1"/>
    <w:rsid w:val="008001C2"/>
    <w:rsid w:val="0080461F"/>
    <w:rsid w:val="0081290D"/>
    <w:rsid w:val="0082520A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680E"/>
    <w:rsid w:val="009F7D74"/>
    <w:rsid w:val="00A03A98"/>
    <w:rsid w:val="00A06B68"/>
    <w:rsid w:val="00A116DB"/>
    <w:rsid w:val="00A11F0F"/>
    <w:rsid w:val="00A2310E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A0B31"/>
    <w:rsid w:val="00AA1081"/>
    <w:rsid w:val="00AA2FC5"/>
    <w:rsid w:val="00AB68BE"/>
    <w:rsid w:val="00AC1509"/>
    <w:rsid w:val="00AC6F06"/>
    <w:rsid w:val="00AE373C"/>
    <w:rsid w:val="00AF2157"/>
    <w:rsid w:val="00AF4D63"/>
    <w:rsid w:val="00B154BE"/>
    <w:rsid w:val="00B17224"/>
    <w:rsid w:val="00B236FB"/>
    <w:rsid w:val="00B359C5"/>
    <w:rsid w:val="00B41A7D"/>
    <w:rsid w:val="00B441F9"/>
    <w:rsid w:val="00B45907"/>
    <w:rsid w:val="00B67067"/>
    <w:rsid w:val="00B75239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532"/>
    <w:rsid w:val="00BB1804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34843"/>
    <w:rsid w:val="00C50BE5"/>
    <w:rsid w:val="00C6168C"/>
    <w:rsid w:val="00C71BD9"/>
    <w:rsid w:val="00CA122F"/>
    <w:rsid w:val="00CB0BB2"/>
    <w:rsid w:val="00CB0FE5"/>
    <w:rsid w:val="00CB452D"/>
    <w:rsid w:val="00CC0810"/>
    <w:rsid w:val="00CC0E48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67E7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5F50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1956-890A-4A74-9481-9CFC8BE5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2020-06-11T06:01:00Z</cp:lastPrinted>
  <dcterms:created xsi:type="dcterms:W3CDTF">2020-06-11T06:03:00Z</dcterms:created>
  <dcterms:modified xsi:type="dcterms:W3CDTF">2020-06-11T06:03:00Z</dcterms:modified>
</cp:coreProperties>
</file>