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BD" w:rsidRDefault="001F35BD" w:rsidP="001F35BD">
      <w:pPr>
        <w:pStyle w:val="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АДМИНИСТРАЦИЯ  КОЛПАШЕВСКОГО РАЙОНА</w:t>
      </w:r>
    </w:p>
    <w:p w:rsidR="001F35BD" w:rsidRDefault="001F35BD" w:rsidP="001F35B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ТОМСКОЙ ОБЛАСТИ</w:t>
      </w:r>
    </w:p>
    <w:p w:rsidR="001F35BD" w:rsidRDefault="00F207D9" w:rsidP="001F35BD">
      <w:pPr>
        <w:pStyle w:val="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ПОСТАНОВЛ</w:t>
      </w:r>
      <w:r w:rsidR="001F35BD">
        <w:rPr>
          <w:rFonts w:ascii="Times New Roman" w:hAnsi="Times New Roman" w:cs="Times New Roman"/>
          <w:sz w:val="40"/>
          <w:szCs w:val="40"/>
        </w:rPr>
        <w:t>ЕНИЕ</w:t>
      </w:r>
    </w:p>
    <w:p w:rsidR="001F35BD" w:rsidRDefault="001F35BD" w:rsidP="001F35BD">
      <w:pPr>
        <w:rPr>
          <w:rFonts w:ascii="Times New Roman" w:hAnsi="Times New Roman" w:cs="Times New Roman"/>
          <w:sz w:val="28"/>
          <w:szCs w:val="28"/>
        </w:rPr>
      </w:pPr>
    </w:p>
    <w:p w:rsidR="001F35BD" w:rsidRDefault="00E2603F" w:rsidP="001F3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19.08.</w:t>
      </w:r>
      <w:r w:rsidR="001F35BD">
        <w:rPr>
          <w:rFonts w:ascii="Times New Roman" w:hAnsi="Times New Roman" w:cs="Times New Roman"/>
          <w:sz w:val="28"/>
          <w:szCs w:val="28"/>
        </w:rPr>
        <w:t xml:space="preserve">2011 </w:t>
      </w:r>
      <w:r>
        <w:rPr>
          <w:rFonts w:ascii="Times New Roman" w:hAnsi="Times New Roman" w:cs="Times New Roman"/>
          <w:sz w:val="28"/>
          <w:szCs w:val="28"/>
        </w:rPr>
        <w:t xml:space="preserve">            №    840</w:t>
      </w:r>
    </w:p>
    <w:p w:rsidR="001F35BD" w:rsidRDefault="001F35BD" w:rsidP="001F35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Колпашево</w:t>
      </w:r>
    </w:p>
    <w:p w:rsidR="001F35BD" w:rsidRDefault="001F35BD" w:rsidP="001F35B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820"/>
        <w:gridCol w:w="4751"/>
      </w:tblGrid>
      <w:tr w:rsidR="001F35BD" w:rsidTr="001F35BD">
        <w:tc>
          <w:tcPr>
            <w:tcW w:w="4820" w:type="dxa"/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</w:t>
            </w:r>
            <w:r w:rsidR="00C4335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 </w:t>
            </w:r>
            <w:r w:rsidR="00F207D9">
              <w:rPr>
                <w:rFonts w:ascii="Times New Roman" w:hAnsi="Times New Roman" w:cs="Times New Roman"/>
                <w:sz w:val="28"/>
                <w:szCs w:val="28"/>
              </w:rPr>
              <w:t>постановл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ение Администрации Колпашевского района </w:t>
            </w:r>
          </w:p>
          <w:p w:rsidR="001F35BD" w:rsidRDefault="001F3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14.07.2011  № 698</w:t>
            </w:r>
          </w:p>
        </w:tc>
        <w:tc>
          <w:tcPr>
            <w:tcW w:w="4751" w:type="dxa"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35BD" w:rsidRDefault="001F35BD" w:rsidP="00E2603F">
      <w:pPr>
        <w:pStyle w:val="3"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целях упорядочения реализации мероприятий по </w:t>
      </w:r>
      <w:r>
        <w:rPr>
          <w:rFonts w:ascii="Times New Roman" w:hAnsi="Times New Roman" w:cs="Times New Roman"/>
          <w:b w:val="0"/>
          <w:sz w:val="28"/>
          <w:szCs w:val="28"/>
        </w:rPr>
        <w:t>физической культуре и массовому спорту, организации проведения официальных физкультурно-оздоровительных и спортивных мероприятий Колпашевского района</w:t>
      </w:r>
      <w:r>
        <w:rPr>
          <w:rFonts w:ascii="Times New Roman" w:hAnsi="Times New Roman" w:cs="Times New Roman"/>
          <w:b w:val="0"/>
          <w:bCs w:val="0"/>
          <w:sz w:val="28"/>
        </w:rPr>
        <w:t>:</w:t>
      </w:r>
    </w:p>
    <w:p w:rsidR="00F207D9" w:rsidRPr="00F207D9" w:rsidRDefault="00F207D9" w:rsidP="00F207D9">
      <w:pPr>
        <w:rPr>
          <w:rFonts w:ascii="Times New Roman" w:hAnsi="Times New Roman" w:cs="Times New Roman"/>
          <w:sz w:val="28"/>
          <w:szCs w:val="28"/>
        </w:rPr>
      </w:pPr>
      <w:r w:rsidRPr="00F207D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F35BD" w:rsidRDefault="001F35BD" w:rsidP="00E2603F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1D7D58">
        <w:rPr>
          <w:rFonts w:ascii="Times New Roman" w:hAnsi="Times New Roman" w:cs="Times New Roman"/>
          <w:sz w:val="28"/>
          <w:szCs w:val="28"/>
        </w:rPr>
        <w:t>п</w:t>
      </w:r>
      <w:r w:rsidR="00F207D9">
        <w:rPr>
          <w:rFonts w:ascii="Times New Roman" w:hAnsi="Times New Roman" w:cs="Times New Roman"/>
          <w:sz w:val="28"/>
          <w:szCs w:val="28"/>
        </w:rPr>
        <w:t>остановл</w:t>
      </w:r>
      <w:r>
        <w:rPr>
          <w:rFonts w:ascii="Times New Roman" w:hAnsi="Times New Roman" w:cs="Times New Roman"/>
          <w:sz w:val="28"/>
          <w:szCs w:val="28"/>
        </w:rPr>
        <w:t>ение  Администрации Колпашевского района от 14.07.2011  № 698 «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Об организации и проведении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летней межпоселенческой спартакиады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д.Новогорное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а именно раздел 6 приложения изложить в новой редакции:</w:t>
      </w:r>
    </w:p>
    <w:p w:rsidR="00C43359" w:rsidRPr="00C43359" w:rsidRDefault="001F35BD" w:rsidP="00E2603F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D7D58">
        <w:rPr>
          <w:rFonts w:ascii="Times New Roman" w:hAnsi="Times New Roman" w:cs="Times New Roman"/>
          <w:sz w:val="28"/>
          <w:szCs w:val="28"/>
        </w:rPr>
        <w:t xml:space="preserve">6. </w:t>
      </w:r>
      <w:r w:rsidR="00C43359" w:rsidRPr="00C43359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Определение победителя в </w:t>
      </w:r>
      <w:r w:rsidR="00C43359" w:rsidRPr="00C4335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C43359" w:rsidRPr="00C43359">
        <w:rPr>
          <w:rFonts w:ascii="Times New Roman" w:hAnsi="Times New Roman" w:cs="Times New Roman"/>
          <w:bCs/>
          <w:sz w:val="28"/>
          <w:szCs w:val="28"/>
        </w:rPr>
        <w:t xml:space="preserve"> летней межпоселенческой </w:t>
      </w:r>
      <w:r w:rsidR="00C43359" w:rsidRPr="00C43359">
        <w:rPr>
          <w:rFonts w:ascii="Times New Roman" w:hAnsi="Times New Roman" w:cs="Times New Roman"/>
          <w:bCs/>
          <w:spacing w:val="-1"/>
          <w:sz w:val="28"/>
          <w:szCs w:val="28"/>
        </w:rPr>
        <w:t>спартакиаде</w:t>
      </w:r>
      <w:r w:rsidR="00C43359">
        <w:rPr>
          <w:rFonts w:ascii="Times New Roman" w:hAnsi="Times New Roman" w:cs="Times New Roman"/>
          <w:bCs/>
          <w:spacing w:val="-1"/>
          <w:sz w:val="28"/>
          <w:szCs w:val="28"/>
        </w:rPr>
        <w:t>.</w:t>
      </w:r>
    </w:p>
    <w:p w:rsidR="001F35BD" w:rsidRDefault="001F35BD" w:rsidP="00E2603F">
      <w:pPr>
        <w:shd w:val="clear" w:color="auto" w:fill="FFFFFF"/>
        <w:tabs>
          <w:tab w:val="left" w:leader="underscore" w:pos="8068"/>
          <w:tab w:val="left" w:pos="9355"/>
        </w:tabs>
        <w:spacing w:line="31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Личное и командное первенство в каждом виде спорта определяется в </w:t>
      </w:r>
      <w:r>
        <w:rPr>
          <w:rFonts w:ascii="Times New Roman" w:hAnsi="Times New Roman" w:cs="Times New Roman"/>
          <w:sz w:val="28"/>
          <w:szCs w:val="28"/>
        </w:rPr>
        <w:t>соответствии с правилами соревнований и настоящим положением.</w:t>
      </w:r>
      <w:r>
        <w:rPr>
          <w:rFonts w:ascii="Times New Roman" w:hAnsi="Times New Roman" w:cs="Times New Roman"/>
          <w:sz w:val="28"/>
          <w:szCs w:val="28"/>
        </w:rPr>
        <w:br/>
        <w:t>Общекомандное первенство определяется по наибольшей сумме очков,</w:t>
      </w:r>
      <w:r>
        <w:rPr>
          <w:rFonts w:ascii="Times New Roman" w:hAnsi="Times New Roman" w:cs="Times New Roman"/>
          <w:sz w:val="28"/>
          <w:szCs w:val="28"/>
        </w:rPr>
        <w:br/>
        <w:t>набранных командами по 8 лучшим видам плюс 3 очка за участие в конкурсе художественной самодеятельности. Подсчет очков командного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4"/>
          <w:sz w:val="28"/>
          <w:szCs w:val="28"/>
        </w:rPr>
        <w:t>первенства производится по таблице: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1"/>
        <w:gridCol w:w="2910"/>
        <w:gridCol w:w="722"/>
        <w:gridCol w:w="722"/>
        <w:gridCol w:w="724"/>
        <w:gridCol w:w="724"/>
        <w:gridCol w:w="717"/>
        <w:gridCol w:w="725"/>
        <w:gridCol w:w="731"/>
        <w:gridCol w:w="746"/>
      </w:tblGrid>
      <w:tr w:rsidR="001F35BD" w:rsidTr="001F35BD"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 w:rsidP="00E2603F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 w:rsidP="00E2603F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спорта</w:t>
            </w:r>
          </w:p>
        </w:tc>
        <w:tc>
          <w:tcPr>
            <w:tcW w:w="58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 w:rsidP="00E2603F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Занятое место</w:t>
            </w:r>
          </w:p>
        </w:tc>
      </w:tr>
      <w:tr w:rsidR="001F35BD" w:rsidTr="001F35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5BD" w:rsidRDefault="001F35B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5BD" w:rsidRDefault="001F35B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IV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VII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VIII</w:t>
            </w:r>
          </w:p>
        </w:tc>
      </w:tr>
      <w:tr w:rsidR="001F35BD" w:rsidTr="001F35B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 (жен.)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F35BD" w:rsidTr="001F35B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 (муж.)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F35BD" w:rsidTr="001F35B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 (жен.)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F35BD" w:rsidTr="001F35B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 (муж.)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F35BD" w:rsidTr="001F35B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Городки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F35BD" w:rsidTr="001F35B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Мини-футбол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F35BD" w:rsidTr="001F35B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F35BD" w:rsidTr="001F35B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F35BD" w:rsidTr="001F35B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Гиревой спорт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F35BD" w:rsidTr="001F35B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Легкоатлетический кросс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F35BD" w:rsidTr="001F35B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Комбинированная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эстафета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F35BD" w:rsidTr="001F35BD">
        <w:trPr>
          <w:trHeight w:val="48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художественной самодеятельности</w:t>
            </w:r>
          </w:p>
        </w:tc>
        <w:tc>
          <w:tcPr>
            <w:tcW w:w="58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– 3 очка, неучастие – 0 очков</w:t>
            </w:r>
          </w:p>
        </w:tc>
      </w:tr>
      <w:tr w:rsidR="001F35BD" w:rsidTr="001F35B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</w:tc>
        <w:tc>
          <w:tcPr>
            <w:tcW w:w="58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BD" w:rsidRDefault="001F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– 3 очка, неучастие, либо участие с заменой  – 0 очков</w:t>
            </w:r>
          </w:p>
        </w:tc>
      </w:tr>
    </w:tbl>
    <w:p w:rsidR="001F35BD" w:rsidRDefault="001F35BD" w:rsidP="00E2603F">
      <w:pPr>
        <w:shd w:val="clear" w:color="auto" w:fill="FFFFFF"/>
        <w:spacing w:line="31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равенстве очков у команд преимущество  получает команда,   у которой больше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 (при равенстве этих показателей -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и т.д. мест).</w:t>
      </w:r>
    </w:p>
    <w:p w:rsidR="001F35BD" w:rsidRDefault="001F35BD" w:rsidP="00E260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Команды, занявшие 1-е места по видам спорта, награждаются дипломами, кубками, ценными подарками, спортсмены - медалями.</w:t>
      </w:r>
    </w:p>
    <w:p w:rsidR="001F35BD" w:rsidRDefault="001F35BD" w:rsidP="00E260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Команды, занявшие 2,3 места по видам спорта, награждаются дипломами,  спортсмены - медалями.</w:t>
      </w:r>
    </w:p>
    <w:p w:rsidR="001F35BD" w:rsidRDefault="001F35BD" w:rsidP="00E260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победу в конкурсе «Веселые старты» команда-победитель получает ценный подарок.</w:t>
      </w:r>
    </w:p>
    <w:p w:rsidR="001F35BD" w:rsidRDefault="001F35BD" w:rsidP="00E2603F">
      <w:pPr>
        <w:shd w:val="clear" w:color="auto" w:fill="FFFFFF"/>
        <w:spacing w:line="318" w:lineRule="exact"/>
        <w:ind w:left="3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равенстве очков у команд преимущество  получает команда,   у которой больше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 (при равенстве этих показателей -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и т.д. мест)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207D9" w:rsidRPr="007B665D" w:rsidRDefault="001F35BD" w:rsidP="00E2603F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207D9" w:rsidRPr="007B665D">
        <w:rPr>
          <w:rFonts w:ascii="Times New Roman" w:hAnsi="Times New Roman" w:cs="Times New Roman"/>
          <w:sz w:val="28"/>
        </w:rPr>
        <w:t>Опубликовать настоящее распоряжение в «Ведомостях органов местного самоуправления Колпашевского района» и разместить на официальном Интернет-сайте муниципального образования «Колпашевский район».</w:t>
      </w:r>
    </w:p>
    <w:p w:rsidR="001F35BD" w:rsidRDefault="00F207D9" w:rsidP="00E260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1F35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F35BD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>
        <w:rPr>
          <w:rFonts w:ascii="Times New Roman" w:hAnsi="Times New Roman" w:cs="Times New Roman"/>
          <w:sz w:val="28"/>
          <w:szCs w:val="28"/>
        </w:rPr>
        <w:t>постановл</w:t>
      </w:r>
      <w:r w:rsidR="001F35BD">
        <w:rPr>
          <w:rFonts w:ascii="Times New Roman" w:hAnsi="Times New Roman" w:cs="Times New Roman"/>
          <w:sz w:val="28"/>
          <w:szCs w:val="28"/>
        </w:rPr>
        <w:t xml:space="preserve">ения возложить на </w:t>
      </w:r>
      <w:r w:rsidR="001F35BD">
        <w:rPr>
          <w:rFonts w:ascii="Times New Roman" w:hAnsi="Times New Roman" w:cs="Times New Roman"/>
          <w:sz w:val="28"/>
        </w:rPr>
        <w:t xml:space="preserve">начальника отдела социальной сферы Администрации Колпашевского района Т.Б. </w:t>
      </w:r>
      <w:proofErr w:type="spellStart"/>
      <w:r w:rsidR="001F35BD">
        <w:rPr>
          <w:rFonts w:ascii="Times New Roman" w:hAnsi="Times New Roman" w:cs="Times New Roman"/>
          <w:sz w:val="28"/>
        </w:rPr>
        <w:t>Бардакову</w:t>
      </w:r>
      <w:proofErr w:type="spellEnd"/>
      <w:r w:rsidR="001F35BD">
        <w:rPr>
          <w:rFonts w:ascii="Times New Roman" w:hAnsi="Times New Roman" w:cs="Times New Roman"/>
          <w:sz w:val="28"/>
          <w:szCs w:val="28"/>
        </w:rPr>
        <w:t>.</w:t>
      </w:r>
    </w:p>
    <w:p w:rsidR="001F35BD" w:rsidRDefault="001F35BD" w:rsidP="001F35B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E2603F" w:rsidRDefault="00E2603F" w:rsidP="001F35B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1F35BD" w:rsidRDefault="001F35BD" w:rsidP="001F35B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1F35BD" w:rsidRDefault="001F35BD" w:rsidP="001F35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Шафрыгин</w:t>
      </w:r>
      <w:proofErr w:type="spellEnd"/>
    </w:p>
    <w:p w:rsidR="001F35BD" w:rsidRDefault="001F35BD" w:rsidP="001F35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35BD" w:rsidRDefault="001F35BD" w:rsidP="001F35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35BD" w:rsidRDefault="001F35BD" w:rsidP="001F35B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Т.Б.Бардакова</w:t>
      </w:r>
      <w:proofErr w:type="spellEnd"/>
    </w:p>
    <w:p w:rsidR="001F35BD" w:rsidRDefault="001F35BD" w:rsidP="001F35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5 27 43</w:t>
      </w:r>
    </w:p>
    <w:p w:rsidR="004B1C58" w:rsidRDefault="004B1C58"/>
    <w:sectPr w:rsidR="004B1C58" w:rsidSect="004B1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752B3"/>
    <w:multiLevelType w:val="hybridMultilevel"/>
    <w:tmpl w:val="62420BAC"/>
    <w:lvl w:ilvl="0" w:tplc="95BA8A12">
      <w:start w:val="1"/>
      <w:numFmt w:val="decimal"/>
      <w:lvlText w:val="%1."/>
      <w:lvlJc w:val="left"/>
      <w:pPr>
        <w:ind w:left="1976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5BD"/>
    <w:rsid w:val="000075C9"/>
    <w:rsid w:val="00032C1B"/>
    <w:rsid w:val="00040262"/>
    <w:rsid w:val="000412DA"/>
    <w:rsid w:val="0004487B"/>
    <w:rsid w:val="000561FC"/>
    <w:rsid w:val="00062E24"/>
    <w:rsid w:val="0007278E"/>
    <w:rsid w:val="0007556E"/>
    <w:rsid w:val="000808E8"/>
    <w:rsid w:val="00082245"/>
    <w:rsid w:val="000A4E6D"/>
    <w:rsid w:val="000A624F"/>
    <w:rsid w:val="000A6601"/>
    <w:rsid w:val="000B1D50"/>
    <w:rsid w:val="000B4A15"/>
    <w:rsid w:val="000C022A"/>
    <w:rsid w:val="000C12B4"/>
    <w:rsid w:val="000C3667"/>
    <w:rsid w:val="000D6C69"/>
    <w:rsid w:val="000E144A"/>
    <w:rsid w:val="000F1341"/>
    <w:rsid w:val="000F1481"/>
    <w:rsid w:val="001005FC"/>
    <w:rsid w:val="00111F0E"/>
    <w:rsid w:val="00117353"/>
    <w:rsid w:val="001221C7"/>
    <w:rsid w:val="00126060"/>
    <w:rsid w:val="00133EA8"/>
    <w:rsid w:val="001378F0"/>
    <w:rsid w:val="001633B3"/>
    <w:rsid w:val="00171DF5"/>
    <w:rsid w:val="001762FF"/>
    <w:rsid w:val="00182365"/>
    <w:rsid w:val="00191BB6"/>
    <w:rsid w:val="001A28B9"/>
    <w:rsid w:val="001B238C"/>
    <w:rsid w:val="001B353A"/>
    <w:rsid w:val="001B75C4"/>
    <w:rsid w:val="001C60C2"/>
    <w:rsid w:val="001D1F3D"/>
    <w:rsid w:val="001D7D58"/>
    <w:rsid w:val="001E02F7"/>
    <w:rsid w:val="001E05F1"/>
    <w:rsid w:val="001F35BD"/>
    <w:rsid w:val="001F4FD7"/>
    <w:rsid w:val="002014DC"/>
    <w:rsid w:val="002060FB"/>
    <w:rsid w:val="00211E48"/>
    <w:rsid w:val="00214DF5"/>
    <w:rsid w:val="00220272"/>
    <w:rsid w:val="002209CF"/>
    <w:rsid w:val="00222FFF"/>
    <w:rsid w:val="00225282"/>
    <w:rsid w:val="00236442"/>
    <w:rsid w:val="002440BC"/>
    <w:rsid w:val="0025456D"/>
    <w:rsid w:val="002644CB"/>
    <w:rsid w:val="002678A0"/>
    <w:rsid w:val="00274102"/>
    <w:rsid w:val="002815B8"/>
    <w:rsid w:val="002838B7"/>
    <w:rsid w:val="002A1F69"/>
    <w:rsid w:val="002B57D5"/>
    <w:rsid w:val="002C4568"/>
    <w:rsid w:val="002D3AF5"/>
    <w:rsid w:val="002D59C8"/>
    <w:rsid w:val="002E0FE8"/>
    <w:rsid w:val="002E4CA1"/>
    <w:rsid w:val="002F05A9"/>
    <w:rsid w:val="002F129D"/>
    <w:rsid w:val="00325BB3"/>
    <w:rsid w:val="00330A82"/>
    <w:rsid w:val="00330C21"/>
    <w:rsid w:val="003330F6"/>
    <w:rsid w:val="0033423A"/>
    <w:rsid w:val="0034695A"/>
    <w:rsid w:val="0036005F"/>
    <w:rsid w:val="00363F0F"/>
    <w:rsid w:val="0038170B"/>
    <w:rsid w:val="00385400"/>
    <w:rsid w:val="0039460F"/>
    <w:rsid w:val="003A70ED"/>
    <w:rsid w:val="003B1FFB"/>
    <w:rsid w:val="003B39D1"/>
    <w:rsid w:val="003C4DF7"/>
    <w:rsid w:val="003D6B91"/>
    <w:rsid w:val="003D7173"/>
    <w:rsid w:val="00416D63"/>
    <w:rsid w:val="00425EE9"/>
    <w:rsid w:val="004355B8"/>
    <w:rsid w:val="00437BC3"/>
    <w:rsid w:val="00442FF6"/>
    <w:rsid w:val="00443789"/>
    <w:rsid w:val="00460CB8"/>
    <w:rsid w:val="0046385D"/>
    <w:rsid w:val="004776BD"/>
    <w:rsid w:val="00482124"/>
    <w:rsid w:val="00482865"/>
    <w:rsid w:val="00482A40"/>
    <w:rsid w:val="0048364D"/>
    <w:rsid w:val="004873BD"/>
    <w:rsid w:val="00497961"/>
    <w:rsid w:val="004A31D5"/>
    <w:rsid w:val="004A3381"/>
    <w:rsid w:val="004B1C58"/>
    <w:rsid w:val="004C3015"/>
    <w:rsid w:val="004D0D3D"/>
    <w:rsid w:val="004D1727"/>
    <w:rsid w:val="004D48CD"/>
    <w:rsid w:val="004D6390"/>
    <w:rsid w:val="004E1CE6"/>
    <w:rsid w:val="004E1DA7"/>
    <w:rsid w:val="004E4303"/>
    <w:rsid w:val="004E58C3"/>
    <w:rsid w:val="004E595B"/>
    <w:rsid w:val="004E6A58"/>
    <w:rsid w:val="004F04DD"/>
    <w:rsid w:val="005076DE"/>
    <w:rsid w:val="00513807"/>
    <w:rsid w:val="0051463D"/>
    <w:rsid w:val="005266C5"/>
    <w:rsid w:val="00532CFB"/>
    <w:rsid w:val="00532E32"/>
    <w:rsid w:val="005470EE"/>
    <w:rsid w:val="00555F90"/>
    <w:rsid w:val="0056219D"/>
    <w:rsid w:val="00570EF1"/>
    <w:rsid w:val="005745DF"/>
    <w:rsid w:val="00574DB6"/>
    <w:rsid w:val="00577830"/>
    <w:rsid w:val="00592F11"/>
    <w:rsid w:val="00597396"/>
    <w:rsid w:val="005A21DE"/>
    <w:rsid w:val="005A4940"/>
    <w:rsid w:val="005B0169"/>
    <w:rsid w:val="005B4E48"/>
    <w:rsid w:val="005B5141"/>
    <w:rsid w:val="005C1E2F"/>
    <w:rsid w:val="005E3494"/>
    <w:rsid w:val="005E58FE"/>
    <w:rsid w:val="005F7F11"/>
    <w:rsid w:val="006042C8"/>
    <w:rsid w:val="00605F84"/>
    <w:rsid w:val="00606E1F"/>
    <w:rsid w:val="00614543"/>
    <w:rsid w:val="006157B1"/>
    <w:rsid w:val="0062612D"/>
    <w:rsid w:val="006357CC"/>
    <w:rsid w:val="00645B93"/>
    <w:rsid w:val="006563BE"/>
    <w:rsid w:val="00680CC4"/>
    <w:rsid w:val="006820B7"/>
    <w:rsid w:val="006A5CE0"/>
    <w:rsid w:val="006B6011"/>
    <w:rsid w:val="006D3EAC"/>
    <w:rsid w:val="006D4E52"/>
    <w:rsid w:val="006E57C4"/>
    <w:rsid w:val="006F1A39"/>
    <w:rsid w:val="00704B69"/>
    <w:rsid w:val="00706507"/>
    <w:rsid w:val="00710F65"/>
    <w:rsid w:val="007119E1"/>
    <w:rsid w:val="00714AF0"/>
    <w:rsid w:val="007264C9"/>
    <w:rsid w:val="00730DC3"/>
    <w:rsid w:val="00731EE7"/>
    <w:rsid w:val="007373E2"/>
    <w:rsid w:val="00747576"/>
    <w:rsid w:val="00756947"/>
    <w:rsid w:val="00762591"/>
    <w:rsid w:val="00764851"/>
    <w:rsid w:val="0076571C"/>
    <w:rsid w:val="00770589"/>
    <w:rsid w:val="00772BE8"/>
    <w:rsid w:val="007777FE"/>
    <w:rsid w:val="00777A05"/>
    <w:rsid w:val="0078311E"/>
    <w:rsid w:val="00785A1F"/>
    <w:rsid w:val="00795A30"/>
    <w:rsid w:val="007A2A88"/>
    <w:rsid w:val="007B16CD"/>
    <w:rsid w:val="007B3E78"/>
    <w:rsid w:val="007C2C76"/>
    <w:rsid w:val="007D676D"/>
    <w:rsid w:val="007F3F9D"/>
    <w:rsid w:val="008012DB"/>
    <w:rsid w:val="008055E7"/>
    <w:rsid w:val="0081015D"/>
    <w:rsid w:val="00821E6C"/>
    <w:rsid w:val="00823A51"/>
    <w:rsid w:val="00823A58"/>
    <w:rsid w:val="00827ADE"/>
    <w:rsid w:val="008327DC"/>
    <w:rsid w:val="00835543"/>
    <w:rsid w:val="00837A40"/>
    <w:rsid w:val="0085604E"/>
    <w:rsid w:val="008564FD"/>
    <w:rsid w:val="00857CC1"/>
    <w:rsid w:val="00866C90"/>
    <w:rsid w:val="008674E8"/>
    <w:rsid w:val="00875AF6"/>
    <w:rsid w:val="00886B92"/>
    <w:rsid w:val="00890543"/>
    <w:rsid w:val="008B0E5A"/>
    <w:rsid w:val="008B405C"/>
    <w:rsid w:val="008B43A6"/>
    <w:rsid w:val="008C30B3"/>
    <w:rsid w:val="008D09EE"/>
    <w:rsid w:val="008D0A07"/>
    <w:rsid w:val="008F2692"/>
    <w:rsid w:val="00902399"/>
    <w:rsid w:val="00906EF6"/>
    <w:rsid w:val="00907AE7"/>
    <w:rsid w:val="0093349B"/>
    <w:rsid w:val="00945B64"/>
    <w:rsid w:val="00981731"/>
    <w:rsid w:val="009A309D"/>
    <w:rsid w:val="009A4E97"/>
    <w:rsid w:val="009B3C1C"/>
    <w:rsid w:val="009C36E5"/>
    <w:rsid w:val="009C436A"/>
    <w:rsid w:val="009C451A"/>
    <w:rsid w:val="009C6C7F"/>
    <w:rsid w:val="009E1045"/>
    <w:rsid w:val="009E3A76"/>
    <w:rsid w:val="009F6957"/>
    <w:rsid w:val="00A1124C"/>
    <w:rsid w:val="00A15FB4"/>
    <w:rsid w:val="00A21EBF"/>
    <w:rsid w:val="00A257B7"/>
    <w:rsid w:val="00A2594C"/>
    <w:rsid w:val="00A341CD"/>
    <w:rsid w:val="00A363C1"/>
    <w:rsid w:val="00A42EDB"/>
    <w:rsid w:val="00A44DEF"/>
    <w:rsid w:val="00A4754B"/>
    <w:rsid w:val="00A5218E"/>
    <w:rsid w:val="00A521DD"/>
    <w:rsid w:val="00A70A58"/>
    <w:rsid w:val="00A74AB1"/>
    <w:rsid w:val="00A80486"/>
    <w:rsid w:val="00A81268"/>
    <w:rsid w:val="00A87E98"/>
    <w:rsid w:val="00AA21B6"/>
    <w:rsid w:val="00AA762C"/>
    <w:rsid w:val="00AB086F"/>
    <w:rsid w:val="00AB1840"/>
    <w:rsid w:val="00AC09DB"/>
    <w:rsid w:val="00AD7104"/>
    <w:rsid w:val="00AE0975"/>
    <w:rsid w:val="00AE1245"/>
    <w:rsid w:val="00AE1F8E"/>
    <w:rsid w:val="00AE7D32"/>
    <w:rsid w:val="00AF05A3"/>
    <w:rsid w:val="00AF621A"/>
    <w:rsid w:val="00AF7054"/>
    <w:rsid w:val="00B01546"/>
    <w:rsid w:val="00B01E19"/>
    <w:rsid w:val="00B12EE5"/>
    <w:rsid w:val="00B12FF6"/>
    <w:rsid w:val="00B3666D"/>
    <w:rsid w:val="00B40833"/>
    <w:rsid w:val="00B4223C"/>
    <w:rsid w:val="00B43D64"/>
    <w:rsid w:val="00B4756F"/>
    <w:rsid w:val="00B5075C"/>
    <w:rsid w:val="00B54A90"/>
    <w:rsid w:val="00B63DC2"/>
    <w:rsid w:val="00B810D0"/>
    <w:rsid w:val="00B81F49"/>
    <w:rsid w:val="00B87BF8"/>
    <w:rsid w:val="00B91186"/>
    <w:rsid w:val="00B94D4B"/>
    <w:rsid w:val="00B95507"/>
    <w:rsid w:val="00BA3E44"/>
    <w:rsid w:val="00BB066D"/>
    <w:rsid w:val="00BB5334"/>
    <w:rsid w:val="00BC17F7"/>
    <w:rsid w:val="00BC40C6"/>
    <w:rsid w:val="00BC45C2"/>
    <w:rsid w:val="00BC5AE1"/>
    <w:rsid w:val="00BC7D05"/>
    <w:rsid w:val="00BD0BA5"/>
    <w:rsid w:val="00BD3ACA"/>
    <w:rsid w:val="00BD3BD1"/>
    <w:rsid w:val="00BD459F"/>
    <w:rsid w:val="00BD649F"/>
    <w:rsid w:val="00BD7B0D"/>
    <w:rsid w:val="00BE24D6"/>
    <w:rsid w:val="00BE3D19"/>
    <w:rsid w:val="00BE446A"/>
    <w:rsid w:val="00BE6310"/>
    <w:rsid w:val="00C048FE"/>
    <w:rsid w:val="00C12511"/>
    <w:rsid w:val="00C15B2D"/>
    <w:rsid w:val="00C20801"/>
    <w:rsid w:val="00C25D2C"/>
    <w:rsid w:val="00C43359"/>
    <w:rsid w:val="00C43579"/>
    <w:rsid w:val="00C51213"/>
    <w:rsid w:val="00C52636"/>
    <w:rsid w:val="00C63088"/>
    <w:rsid w:val="00C7678E"/>
    <w:rsid w:val="00C80D22"/>
    <w:rsid w:val="00C8296D"/>
    <w:rsid w:val="00C87031"/>
    <w:rsid w:val="00C94B0D"/>
    <w:rsid w:val="00CA2059"/>
    <w:rsid w:val="00CA3B6C"/>
    <w:rsid w:val="00CB0106"/>
    <w:rsid w:val="00CB2DB2"/>
    <w:rsid w:val="00CB3954"/>
    <w:rsid w:val="00CB44E8"/>
    <w:rsid w:val="00CD1526"/>
    <w:rsid w:val="00CD45B7"/>
    <w:rsid w:val="00CE5852"/>
    <w:rsid w:val="00CE6386"/>
    <w:rsid w:val="00CF6A40"/>
    <w:rsid w:val="00D005B6"/>
    <w:rsid w:val="00D02F00"/>
    <w:rsid w:val="00D04886"/>
    <w:rsid w:val="00D12522"/>
    <w:rsid w:val="00D16F10"/>
    <w:rsid w:val="00D1712A"/>
    <w:rsid w:val="00D2325C"/>
    <w:rsid w:val="00D320BB"/>
    <w:rsid w:val="00D35FF9"/>
    <w:rsid w:val="00D456E9"/>
    <w:rsid w:val="00D4700A"/>
    <w:rsid w:val="00D50648"/>
    <w:rsid w:val="00D63706"/>
    <w:rsid w:val="00D63767"/>
    <w:rsid w:val="00D7192B"/>
    <w:rsid w:val="00D71C3C"/>
    <w:rsid w:val="00D82C33"/>
    <w:rsid w:val="00D83C70"/>
    <w:rsid w:val="00D919E7"/>
    <w:rsid w:val="00DB2E79"/>
    <w:rsid w:val="00DB3E3F"/>
    <w:rsid w:val="00DB4D94"/>
    <w:rsid w:val="00DC3DAD"/>
    <w:rsid w:val="00DC6060"/>
    <w:rsid w:val="00DE7297"/>
    <w:rsid w:val="00DF2B0F"/>
    <w:rsid w:val="00DF58D5"/>
    <w:rsid w:val="00E01AED"/>
    <w:rsid w:val="00E06231"/>
    <w:rsid w:val="00E22CE1"/>
    <w:rsid w:val="00E23BB0"/>
    <w:rsid w:val="00E2603F"/>
    <w:rsid w:val="00E33BEA"/>
    <w:rsid w:val="00E35C94"/>
    <w:rsid w:val="00E55B09"/>
    <w:rsid w:val="00E5707D"/>
    <w:rsid w:val="00E659C5"/>
    <w:rsid w:val="00E67900"/>
    <w:rsid w:val="00E71110"/>
    <w:rsid w:val="00E77BF7"/>
    <w:rsid w:val="00E84C91"/>
    <w:rsid w:val="00E942E2"/>
    <w:rsid w:val="00E96A18"/>
    <w:rsid w:val="00EA0FEE"/>
    <w:rsid w:val="00EB1544"/>
    <w:rsid w:val="00EB1D0F"/>
    <w:rsid w:val="00EC38D8"/>
    <w:rsid w:val="00ED0784"/>
    <w:rsid w:val="00EE0395"/>
    <w:rsid w:val="00EF0914"/>
    <w:rsid w:val="00EF1F8D"/>
    <w:rsid w:val="00EF216D"/>
    <w:rsid w:val="00EF22BD"/>
    <w:rsid w:val="00EF2916"/>
    <w:rsid w:val="00EF314F"/>
    <w:rsid w:val="00F050B2"/>
    <w:rsid w:val="00F12707"/>
    <w:rsid w:val="00F14445"/>
    <w:rsid w:val="00F170E9"/>
    <w:rsid w:val="00F207D9"/>
    <w:rsid w:val="00F217C5"/>
    <w:rsid w:val="00F31168"/>
    <w:rsid w:val="00F436A4"/>
    <w:rsid w:val="00F43A35"/>
    <w:rsid w:val="00F45F57"/>
    <w:rsid w:val="00F65313"/>
    <w:rsid w:val="00F653B0"/>
    <w:rsid w:val="00F6733F"/>
    <w:rsid w:val="00F75AE6"/>
    <w:rsid w:val="00F75E60"/>
    <w:rsid w:val="00F822F7"/>
    <w:rsid w:val="00F82F76"/>
    <w:rsid w:val="00F83823"/>
    <w:rsid w:val="00F8477C"/>
    <w:rsid w:val="00F84BE7"/>
    <w:rsid w:val="00F918F8"/>
    <w:rsid w:val="00FA390B"/>
    <w:rsid w:val="00FA4CE9"/>
    <w:rsid w:val="00FB5464"/>
    <w:rsid w:val="00FC6074"/>
    <w:rsid w:val="00FC7159"/>
    <w:rsid w:val="00FD3328"/>
    <w:rsid w:val="00FD5913"/>
    <w:rsid w:val="00FD7D1B"/>
    <w:rsid w:val="00FE6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5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35BD"/>
    <w:pPr>
      <w:keepNext/>
      <w:widowControl/>
      <w:autoSpaceDE/>
      <w:autoSpaceDN/>
      <w:adjustRightInd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1F35BD"/>
    <w:pPr>
      <w:keepNext/>
      <w:widowControl/>
      <w:autoSpaceDE/>
      <w:autoSpaceDN/>
      <w:adjustRightInd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35BD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1F35B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33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3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408</Words>
  <Characters>2326</Characters>
  <Application>Microsoft Office Word</Application>
  <DocSecurity>0</DocSecurity>
  <Lines>19</Lines>
  <Paragraphs>5</Paragraphs>
  <ScaleCrop>false</ScaleCrop>
  <Company>Microsoft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Garbuz</dc:creator>
  <cp:keywords/>
  <dc:description/>
  <cp:lastModifiedBy>Татьяна В. Григоренко</cp:lastModifiedBy>
  <cp:revision>5</cp:revision>
  <cp:lastPrinted>2011-08-17T03:32:00Z</cp:lastPrinted>
  <dcterms:created xsi:type="dcterms:W3CDTF">2011-07-29T06:01:00Z</dcterms:created>
  <dcterms:modified xsi:type="dcterms:W3CDTF">2011-08-20T11:12:00Z</dcterms:modified>
</cp:coreProperties>
</file>