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900905" w:rsidRPr="008D16C7" w:rsidTr="000120D4">
        <w:tc>
          <w:tcPr>
            <w:tcW w:w="3510" w:type="dxa"/>
          </w:tcPr>
          <w:p w:rsidR="00900905" w:rsidRPr="008D16C7" w:rsidRDefault="00900905" w:rsidP="000120D4">
            <w:pPr>
              <w:spacing w:after="240"/>
              <w:jc w:val="center"/>
            </w:pPr>
          </w:p>
        </w:tc>
        <w:tc>
          <w:tcPr>
            <w:tcW w:w="2835" w:type="dxa"/>
          </w:tcPr>
          <w:p w:rsidR="00900905" w:rsidRPr="008D16C7" w:rsidRDefault="00900905" w:rsidP="000120D4">
            <w:pPr>
              <w:spacing w:after="24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7" name="Рисунок 7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25" w:type="dxa"/>
          </w:tcPr>
          <w:p w:rsidR="00900905" w:rsidRPr="008D16C7" w:rsidRDefault="00900905" w:rsidP="000120D4">
            <w:pPr>
              <w:spacing w:after="240"/>
              <w:jc w:val="center"/>
              <w:rPr>
                <w:b/>
              </w:rPr>
            </w:pPr>
          </w:p>
        </w:tc>
      </w:tr>
    </w:tbl>
    <w:p w:rsidR="00900905" w:rsidRPr="008D16C7" w:rsidRDefault="00900905" w:rsidP="00900905">
      <w:pPr>
        <w:spacing w:after="60"/>
        <w:jc w:val="center"/>
        <w:rPr>
          <w:b/>
          <w:sz w:val="32"/>
          <w:szCs w:val="32"/>
        </w:rPr>
      </w:pPr>
    </w:p>
    <w:p w:rsidR="00900905" w:rsidRPr="008D16C7" w:rsidRDefault="00AB1855" w:rsidP="00900905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  <w:r w:rsidR="00900905" w:rsidRPr="008D16C7">
        <w:rPr>
          <w:b/>
          <w:sz w:val="26"/>
          <w:szCs w:val="26"/>
        </w:rPr>
        <w:t>КОЛПАШЕВСКОГО РАЙОНА ТОМСКОЙ ОБЛАСТИ</w:t>
      </w:r>
    </w:p>
    <w:p w:rsidR="00900905" w:rsidRPr="00AB1855" w:rsidRDefault="00900905" w:rsidP="00AB1855">
      <w:pPr>
        <w:pStyle w:val="a3"/>
        <w:spacing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  <w:r w:rsidR="00AB1855">
        <w:rPr>
          <w:sz w:val="28"/>
        </w:rPr>
        <w:t xml:space="preserve"> </w:t>
      </w:r>
    </w:p>
    <w:p w:rsidR="00AB1855" w:rsidRDefault="00AB1855" w:rsidP="00900905">
      <w:pPr>
        <w:jc w:val="both"/>
        <w:rPr>
          <w:sz w:val="28"/>
        </w:rPr>
      </w:pPr>
    </w:p>
    <w:p w:rsidR="00AB1855" w:rsidRPr="008D16C7" w:rsidRDefault="00AB1855" w:rsidP="00900905">
      <w:pPr>
        <w:jc w:val="both"/>
        <w:rPr>
          <w:sz w:val="28"/>
        </w:rPr>
      </w:pPr>
    </w:p>
    <w:p w:rsidR="00900905" w:rsidRDefault="00AB1855" w:rsidP="00900905">
      <w:pPr>
        <w:rPr>
          <w:sz w:val="28"/>
        </w:rPr>
      </w:pPr>
      <w:r>
        <w:rPr>
          <w:sz w:val="28"/>
        </w:rPr>
        <w:t>29.1</w:t>
      </w:r>
      <w:r w:rsidR="00E15CAA">
        <w:rPr>
          <w:sz w:val="28"/>
        </w:rPr>
        <w:t>0.202</w:t>
      </w:r>
      <w:r w:rsidR="00D4797C">
        <w:rPr>
          <w:sz w:val="28"/>
        </w:rPr>
        <w:t>4</w:t>
      </w:r>
      <w:r w:rsidR="00900905" w:rsidRPr="008D16C7">
        <w:rPr>
          <w:sz w:val="28"/>
        </w:rPr>
        <w:tab/>
      </w:r>
      <w:r w:rsidR="00900905" w:rsidRPr="008D16C7">
        <w:rPr>
          <w:sz w:val="28"/>
        </w:rPr>
        <w:tab/>
      </w:r>
      <w:r w:rsidR="00900905" w:rsidRPr="008D16C7">
        <w:rPr>
          <w:sz w:val="28"/>
        </w:rPr>
        <w:tab/>
      </w:r>
      <w:r w:rsidR="00900905" w:rsidRPr="008D16C7">
        <w:rPr>
          <w:sz w:val="28"/>
        </w:rPr>
        <w:tab/>
      </w:r>
      <w:r w:rsidR="00900905" w:rsidRPr="008D16C7">
        <w:rPr>
          <w:sz w:val="28"/>
        </w:rPr>
        <w:tab/>
      </w:r>
      <w:r w:rsidR="00900905" w:rsidRPr="008D16C7">
        <w:rPr>
          <w:sz w:val="28"/>
        </w:rPr>
        <w:tab/>
      </w:r>
      <w:r w:rsidR="00900905" w:rsidRPr="008D16C7">
        <w:rPr>
          <w:sz w:val="28"/>
        </w:rPr>
        <w:tab/>
      </w:r>
      <w:r w:rsidR="00900905" w:rsidRPr="008D16C7">
        <w:rPr>
          <w:sz w:val="28"/>
        </w:rPr>
        <w:tab/>
      </w:r>
      <w:r w:rsidR="00900905" w:rsidRPr="008D16C7">
        <w:rPr>
          <w:sz w:val="28"/>
        </w:rPr>
        <w:tab/>
      </w:r>
      <w:r>
        <w:rPr>
          <w:sz w:val="28"/>
        </w:rPr>
        <w:tab/>
        <w:t xml:space="preserve">         </w:t>
      </w:r>
      <w:r w:rsidR="004236D2">
        <w:rPr>
          <w:sz w:val="28"/>
        </w:rPr>
        <w:t>№</w:t>
      </w:r>
      <w:r>
        <w:rPr>
          <w:sz w:val="28"/>
        </w:rPr>
        <w:t xml:space="preserve">   917</w:t>
      </w:r>
    </w:p>
    <w:p w:rsidR="00900905" w:rsidRDefault="00900905" w:rsidP="00900905">
      <w:pPr>
        <w:jc w:val="both"/>
        <w:rPr>
          <w:sz w:val="28"/>
        </w:rPr>
      </w:pPr>
    </w:p>
    <w:p w:rsidR="00AA4DCB" w:rsidRDefault="00AA4DCB" w:rsidP="00900905">
      <w:pPr>
        <w:jc w:val="both"/>
        <w:rPr>
          <w:sz w:val="28"/>
        </w:rPr>
      </w:pPr>
    </w:p>
    <w:tbl>
      <w:tblPr>
        <w:tblW w:w="12547" w:type="dxa"/>
        <w:tblLook w:val="04A0" w:firstRow="1" w:lastRow="0" w:firstColumn="1" w:lastColumn="0" w:noHBand="0" w:noVBand="1"/>
      </w:tblPr>
      <w:tblGrid>
        <w:gridCol w:w="9464"/>
        <w:gridCol w:w="3083"/>
      </w:tblGrid>
      <w:tr w:rsidR="00900905" w:rsidRPr="000A1DA7" w:rsidTr="000120D4">
        <w:tc>
          <w:tcPr>
            <w:tcW w:w="9464" w:type="dxa"/>
          </w:tcPr>
          <w:p w:rsidR="00900905" w:rsidRPr="000A1DA7" w:rsidRDefault="004236D2" w:rsidP="006C1736">
            <w:pPr>
              <w:jc w:val="center"/>
              <w:rPr>
                <w:sz w:val="28"/>
                <w:szCs w:val="28"/>
              </w:rPr>
            </w:pPr>
            <w:r w:rsidRPr="004236D2">
              <w:rPr>
                <w:bCs/>
                <w:sz w:val="28"/>
                <w:szCs w:val="28"/>
              </w:rPr>
              <w:t>О внесении изменений в</w:t>
            </w:r>
            <w:r w:rsidR="005E438A">
              <w:rPr>
                <w:bCs/>
                <w:sz w:val="28"/>
                <w:szCs w:val="28"/>
              </w:rPr>
              <w:t xml:space="preserve"> </w:t>
            </w:r>
            <w:r w:rsidR="006C1736">
              <w:rPr>
                <w:bCs/>
                <w:sz w:val="28"/>
                <w:szCs w:val="28"/>
              </w:rPr>
              <w:t>приложения к</w:t>
            </w:r>
            <w:r w:rsidR="005E438A">
              <w:rPr>
                <w:bCs/>
                <w:sz w:val="28"/>
                <w:szCs w:val="28"/>
              </w:rPr>
              <w:t xml:space="preserve"> </w:t>
            </w:r>
            <w:r w:rsidR="006C1736" w:rsidRPr="004236D2">
              <w:rPr>
                <w:bCs/>
                <w:sz w:val="28"/>
                <w:szCs w:val="28"/>
              </w:rPr>
              <w:t>постановлени</w:t>
            </w:r>
            <w:r w:rsidR="006C1736">
              <w:rPr>
                <w:bCs/>
                <w:sz w:val="28"/>
                <w:szCs w:val="28"/>
              </w:rPr>
              <w:t>ю</w:t>
            </w:r>
            <w:r w:rsidR="005E438A">
              <w:rPr>
                <w:bCs/>
                <w:sz w:val="28"/>
                <w:szCs w:val="28"/>
              </w:rPr>
              <w:t xml:space="preserve"> </w:t>
            </w:r>
            <w:r w:rsidRPr="004236D2">
              <w:rPr>
                <w:bCs/>
                <w:sz w:val="28"/>
                <w:szCs w:val="28"/>
              </w:rPr>
              <w:t xml:space="preserve">Администрации Колпашевского района от 07.02.2017 № 58 «О формировании паспорта Колпашевского района» </w:t>
            </w:r>
          </w:p>
        </w:tc>
        <w:tc>
          <w:tcPr>
            <w:tcW w:w="3083" w:type="dxa"/>
          </w:tcPr>
          <w:p w:rsidR="00900905" w:rsidRPr="000A1DA7" w:rsidRDefault="00900905" w:rsidP="000120D4">
            <w:pPr>
              <w:jc w:val="both"/>
              <w:rPr>
                <w:sz w:val="25"/>
                <w:szCs w:val="25"/>
              </w:rPr>
            </w:pPr>
          </w:p>
        </w:tc>
      </w:tr>
    </w:tbl>
    <w:p w:rsidR="00900905" w:rsidRDefault="00900905" w:rsidP="00900905">
      <w:pPr>
        <w:pStyle w:val="ConsPlusTitle"/>
        <w:widowControl/>
        <w:tabs>
          <w:tab w:val="left" w:pos="9356"/>
        </w:tabs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00905" w:rsidRDefault="00900905" w:rsidP="00900905">
      <w:pPr>
        <w:pStyle w:val="ConsPlusTitle"/>
        <w:widowControl/>
        <w:tabs>
          <w:tab w:val="left" w:pos="709"/>
          <w:tab w:val="left" w:pos="9356"/>
        </w:tabs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236D2" w:rsidRPr="000120D4" w:rsidRDefault="004236D2" w:rsidP="004236D2">
      <w:pPr>
        <w:keepNext/>
        <w:keepLines/>
        <w:tabs>
          <w:tab w:val="left" w:pos="567"/>
        </w:tabs>
        <w:ind w:firstLine="709"/>
        <w:jc w:val="both"/>
        <w:outlineLvl w:val="0"/>
        <w:rPr>
          <w:rFonts w:eastAsiaTheme="majorEastAsia"/>
          <w:bCs/>
          <w:sz w:val="28"/>
          <w:szCs w:val="28"/>
        </w:rPr>
      </w:pPr>
      <w:r w:rsidRPr="000120D4">
        <w:rPr>
          <w:rFonts w:eastAsiaTheme="majorEastAsia"/>
          <w:bCs/>
          <w:sz w:val="28"/>
          <w:szCs w:val="28"/>
        </w:rPr>
        <w:t>В целях оптимизации работы по формированию паспорта Колпашевского района</w:t>
      </w:r>
    </w:p>
    <w:p w:rsidR="004236D2" w:rsidRPr="000120D4" w:rsidRDefault="004236D2" w:rsidP="004236D2">
      <w:pPr>
        <w:ind w:firstLine="709"/>
        <w:jc w:val="both"/>
        <w:rPr>
          <w:sz w:val="28"/>
          <w:szCs w:val="28"/>
        </w:rPr>
      </w:pPr>
      <w:r w:rsidRPr="000120D4">
        <w:rPr>
          <w:sz w:val="28"/>
          <w:szCs w:val="28"/>
        </w:rPr>
        <w:t>ПОСТАНОВЛЯЮ:</w:t>
      </w:r>
    </w:p>
    <w:p w:rsidR="004236D2" w:rsidRDefault="004236D2" w:rsidP="004236D2">
      <w:pPr>
        <w:ind w:firstLine="709"/>
        <w:jc w:val="both"/>
        <w:rPr>
          <w:bCs/>
          <w:sz w:val="28"/>
          <w:szCs w:val="28"/>
        </w:rPr>
      </w:pPr>
      <w:r w:rsidRPr="000120D4">
        <w:rPr>
          <w:sz w:val="28"/>
          <w:szCs w:val="28"/>
        </w:rPr>
        <w:t>1.</w:t>
      </w:r>
      <w:r w:rsidR="00AB1855">
        <w:rPr>
          <w:sz w:val="28"/>
          <w:szCs w:val="28"/>
        </w:rPr>
        <w:t xml:space="preserve"> </w:t>
      </w:r>
      <w:r w:rsidRPr="000120D4">
        <w:rPr>
          <w:sz w:val="28"/>
          <w:szCs w:val="28"/>
        </w:rPr>
        <w:t>Внести в</w:t>
      </w:r>
      <w:r w:rsidR="006C1736">
        <w:rPr>
          <w:sz w:val="28"/>
          <w:szCs w:val="28"/>
        </w:rPr>
        <w:t xml:space="preserve"> приложения к</w:t>
      </w:r>
      <w:r w:rsidR="005E438A">
        <w:rPr>
          <w:sz w:val="28"/>
          <w:szCs w:val="28"/>
        </w:rPr>
        <w:t xml:space="preserve"> </w:t>
      </w:r>
      <w:r w:rsidR="006C1736" w:rsidRPr="000120D4">
        <w:rPr>
          <w:bCs/>
          <w:sz w:val="28"/>
          <w:szCs w:val="28"/>
        </w:rPr>
        <w:t>постановлени</w:t>
      </w:r>
      <w:r w:rsidR="006C1736">
        <w:rPr>
          <w:bCs/>
          <w:sz w:val="28"/>
          <w:szCs w:val="28"/>
        </w:rPr>
        <w:t>ю</w:t>
      </w:r>
      <w:r w:rsidR="005E438A">
        <w:rPr>
          <w:bCs/>
          <w:sz w:val="28"/>
          <w:szCs w:val="28"/>
        </w:rPr>
        <w:t xml:space="preserve"> </w:t>
      </w:r>
      <w:r w:rsidRPr="000120D4">
        <w:rPr>
          <w:bCs/>
          <w:sz w:val="28"/>
          <w:szCs w:val="28"/>
        </w:rPr>
        <w:t>Администрации Колпашевского района от 07.02.2017 №</w:t>
      </w:r>
      <w:r w:rsidR="00AB1855">
        <w:rPr>
          <w:bCs/>
          <w:sz w:val="28"/>
          <w:szCs w:val="28"/>
        </w:rPr>
        <w:t xml:space="preserve"> </w:t>
      </w:r>
      <w:r w:rsidRPr="000120D4">
        <w:rPr>
          <w:bCs/>
          <w:sz w:val="28"/>
          <w:szCs w:val="28"/>
        </w:rPr>
        <w:t>58 «О формировании паспорта Колпашевского района» (</w:t>
      </w:r>
      <w:r w:rsidR="00513E72">
        <w:rPr>
          <w:bCs/>
          <w:sz w:val="28"/>
          <w:szCs w:val="28"/>
        </w:rPr>
        <w:t xml:space="preserve">в </w:t>
      </w:r>
      <w:r w:rsidRPr="000120D4">
        <w:rPr>
          <w:bCs/>
          <w:sz w:val="28"/>
          <w:szCs w:val="28"/>
        </w:rPr>
        <w:t>редакции постановлени</w:t>
      </w:r>
      <w:r w:rsidR="00513E72">
        <w:rPr>
          <w:bCs/>
          <w:sz w:val="28"/>
          <w:szCs w:val="28"/>
        </w:rPr>
        <w:t>й</w:t>
      </w:r>
      <w:r w:rsidRPr="000120D4">
        <w:rPr>
          <w:bCs/>
          <w:sz w:val="28"/>
          <w:szCs w:val="28"/>
        </w:rPr>
        <w:t xml:space="preserve"> Администрации Колпашевского района от 04.10.2017 №</w:t>
      </w:r>
      <w:r w:rsidR="00AB1855">
        <w:rPr>
          <w:bCs/>
          <w:sz w:val="28"/>
          <w:szCs w:val="28"/>
        </w:rPr>
        <w:t xml:space="preserve"> </w:t>
      </w:r>
      <w:r w:rsidRPr="000120D4">
        <w:rPr>
          <w:bCs/>
          <w:sz w:val="28"/>
          <w:szCs w:val="28"/>
        </w:rPr>
        <w:t>1015</w:t>
      </w:r>
      <w:r w:rsidR="00AA4DCB" w:rsidRPr="000120D4">
        <w:rPr>
          <w:bCs/>
          <w:sz w:val="28"/>
          <w:szCs w:val="28"/>
        </w:rPr>
        <w:t>, от 07.06.2019 №</w:t>
      </w:r>
      <w:r w:rsidR="00AB1855">
        <w:rPr>
          <w:bCs/>
          <w:sz w:val="28"/>
          <w:szCs w:val="28"/>
        </w:rPr>
        <w:t xml:space="preserve"> </w:t>
      </w:r>
      <w:r w:rsidR="00AA4DCB" w:rsidRPr="000120D4">
        <w:rPr>
          <w:bCs/>
          <w:sz w:val="28"/>
          <w:szCs w:val="28"/>
        </w:rPr>
        <w:t>603</w:t>
      </w:r>
      <w:r w:rsidR="004B5AF2">
        <w:rPr>
          <w:bCs/>
          <w:sz w:val="28"/>
          <w:szCs w:val="28"/>
        </w:rPr>
        <w:t>,</w:t>
      </w:r>
      <w:r w:rsidR="00AB1855">
        <w:rPr>
          <w:bCs/>
          <w:sz w:val="28"/>
          <w:szCs w:val="28"/>
        </w:rPr>
        <w:t xml:space="preserve">                           </w:t>
      </w:r>
      <w:r w:rsidR="004B5AF2">
        <w:rPr>
          <w:bCs/>
          <w:sz w:val="28"/>
          <w:szCs w:val="28"/>
        </w:rPr>
        <w:t xml:space="preserve"> </w:t>
      </w:r>
      <w:r w:rsidR="00E5427A">
        <w:rPr>
          <w:bCs/>
          <w:sz w:val="28"/>
          <w:szCs w:val="28"/>
        </w:rPr>
        <w:t>от 09.11.2020 №</w:t>
      </w:r>
      <w:r w:rsidR="00AB1855">
        <w:rPr>
          <w:bCs/>
          <w:sz w:val="28"/>
          <w:szCs w:val="28"/>
        </w:rPr>
        <w:t xml:space="preserve"> </w:t>
      </w:r>
      <w:r w:rsidR="00E5427A">
        <w:rPr>
          <w:bCs/>
          <w:sz w:val="28"/>
          <w:szCs w:val="28"/>
        </w:rPr>
        <w:t>1206</w:t>
      </w:r>
      <w:r w:rsidR="00D4797C">
        <w:rPr>
          <w:bCs/>
          <w:sz w:val="28"/>
          <w:szCs w:val="28"/>
        </w:rPr>
        <w:t>, от 07.12.2021 №</w:t>
      </w:r>
      <w:r w:rsidR="00AB1855">
        <w:rPr>
          <w:bCs/>
          <w:sz w:val="28"/>
          <w:szCs w:val="28"/>
        </w:rPr>
        <w:t xml:space="preserve"> </w:t>
      </w:r>
      <w:r w:rsidR="00D4797C">
        <w:rPr>
          <w:bCs/>
          <w:sz w:val="28"/>
          <w:szCs w:val="28"/>
        </w:rPr>
        <w:t>1427</w:t>
      </w:r>
      <w:r w:rsidRPr="000120D4">
        <w:rPr>
          <w:bCs/>
          <w:sz w:val="28"/>
          <w:szCs w:val="28"/>
        </w:rPr>
        <w:t>) следующие изменения:</w:t>
      </w:r>
    </w:p>
    <w:p w:rsidR="004E76A3" w:rsidRDefault="006E0DD1" w:rsidP="004E76A3">
      <w:pPr>
        <w:ind w:firstLine="709"/>
        <w:jc w:val="both"/>
        <w:rPr>
          <w:bCs/>
          <w:sz w:val="28"/>
          <w:szCs w:val="28"/>
        </w:rPr>
      </w:pPr>
      <w:r w:rsidRPr="006E0DD1">
        <w:rPr>
          <w:sz w:val="28"/>
          <w:szCs w:val="28"/>
        </w:rPr>
        <w:t>1</w:t>
      </w:r>
      <w:r w:rsidR="006C1736">
        <w:rPr>
          <w:sz w:val="28"/>
          <w:szCs w:val="28"/>
        </w:rPr>
        <w:t>)</w:t>
      </w:r>
      <w:r w:rsidR="005E438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пункт 2.2</w:t>
      </w:r>
      <w:r w:rsidR="006C1736">
        <w:rPr>
          <w:bCs/>
          <w:sz w:val="28"/>
          <w:szCs w:val="28"/>
        </w:rPr>
        <w:t xml:space="preserve"> раздела 2 приложения №</w:t>
      </w:r>
      <w:r w:rsidR="00AB1855">
        <w:rPr>
          <w:bCs/>
          <w:sz w:val="28"/>
          <w:szCs w:val="28"/>
        </w:rPr>
        <w:t xml:space="preserve"> </w:t>
      </w:r>
      <w:r w:rsidR="006C1736">
        <w:rPr>
          <w:bCs/>
          <w:sz w:val="28"/>
          <w:szCs w:val="28"/>
        </w:rPr>
        <w:t xml:space="preserve">1 </w:t>
      </w:r>
      <w:r w:rsidR="004E76A3">
        <w:rPr>
          <w:bCs/>
          <w:sz w:val="28"/>
          <w:szCs w:val="28"/>
        </w:rPr>
        <w:t>изложить в следующей редакции</w:t>
      </w:r>
      <w:r w:rsidR="004E76A3" w:rsidRPr="00A43166">
        <w:rPr>
          <w:bCs/>
          <w:sz w:val="28"/>
          <w:szCs w:val="28"/>
        </w:rPr>
        <w:t>:</w:t>
      </w:r>
    </w:p>
    <w:p w:rsidR="004E76A3" w:rsidRPr="004E76A3" w:rsidRDefault="004E76A3" w:rsidP="004E76A3">
      <w:pPr>
        <w:ind w:firstLine="709"/>
        <w:jc w:val="both"/>
        <w:rPr>
          <w:sz w:val="28"/>
          <w:szCs w:val="28"/>
        </w:rPr>
      </w:pPr>
      <w:r w:rsidRPr="004E76A3">
        <w:rPr>
          <w:bCs/>
          <w:sz w:val="28"/>
          <w:szCs w:val="28"/>
        </w:rPr>
        <w:t>«</w:t>
      </w:r>
      <w:r w:rsidRPr="004E76A3">
        <w:rPr>
          <w:sz w:val="28"/>
          <w:szCs w:val="28"/>
        </w:rPr>
        <w:t>2.2.</w:t>
      </w:r>
      <w:r w:rsidR="00AB1855">
        <w:rPr>
          <w:sz w:val="28"/>
          <w:szCs w:val="28"/>
        </w:rPr>
        <w:t xml:space="preserve"> </w:t>
      </w:r>
      <w:proofErr w:type="gramStart"/>
      <w:r w:rsidRPr="004E76A3">
        <w:rPr>
          <w:sz w:val="28"/>
          <w:szCs w:val="28"/>
        </w:rPr>
        <w:t>Информацию по разделам готовят отделы, органы Администрации Колпашевского района и муниципальные учреждения, созданные ими, за отчётный финансовый год по состоянию на 1 января года, следующего за отчётным, и два года, предшествующих отчетному году,</w:t>
      </w:r>
      <w:r w:rsidR="00AB1855">
        <w:rPr>
          <w:sz w:val="28"/>
          <w:szCs w:val="28"/>
        </w:rPr>
        <w:t xml:space="preserve">                    </w:t>
      </w:r>
      <w:r w:rsidRPr="004E76A3">
        <w:rPr>
          <w:sz w:val="28"/>
          <w:szCs w:val="28"/>
        </w:rPr>
        <w:t xml:space="preserve"> а именно:</w:t>
      </w:r>
      <w:proofErr w:type="gramEnd"/>
    </w:p>
    <w:p w:rsidR="004E76A3" w:rsidRPr="004E76A3" w:rsidRDefault="004E76A3" w:rsidP="004E76A3">
      <w:pPr>
        <w:ind w:firstLine="709"/>
        <w:jc w:val="both"/>
        <w:rPr>
          <w:sz w:val="28"/>
          <w:szCs w:val="28"/>
        </w:rPr>
      </w:pPr>
      <w:proofErr w:type="gramStart"/>
      <w:r w:rsidRPr="004E76A3">
        <w:rPr>
          <w:sz w:val="28"/>
          <w:szCs w:val="28"/>
        </w:rPr>
        <w:t xml:space="preserve">Общая характеристика муниципального образования «Колпашевский район» – отдел муниципального хозяйства Администрации Колпашевского района» (далее – отдел МХ) (территория муниципального образования </w:t>
      </w:r>
      <w:r w:rsidR="00AB1855">
        <w:rPr>
          <w:sz w:val="28"/>
          <w:szCs w:val="28"/>
        </w:rPr>
        <w:t xml:space="preserve">                       </w:t>
      </w:r>
      <w:r w:rsidRPr="004E76A3">
        <w:rPr>
          <w:sz w:val="28"/>
          <w:szCs w:val="28"/>
        </w:rPr>
        <w:t>(Ф-22-1), Управление финансов и экономической политики Администрации Колпашевского района (далее – УФЭП) (административно-территориальное деление).</w:t>
      </w:r>
      <w:proofErr w:type="gramEnd"/>
    </w:p>
    <w:p w:rsidR="004E76A3" w:rsidRPr="004E76A3" w:rsidRDefault="004E76A3" w:rsidP="004E76A3">
      <w:pPr>
        <w:ind w:firstLine="709"/>
        <w:jc w:val="both"/>
        <w:rPr>
          <w:sz w:val="28"/>
          <w:szCs w:val="28"/>
        </w:rPr>
      </w:pPr>
      <w:r w:rsidRPr="004E76A3">
        <w:rPr>
          <w:sz w:val="28"/>
          <w:szCs w:val="28"/>
        </w:rPr>
        <w:t>Население муниципального образования «Колпашевский район»</w:t>
      </w:r>
      <w:r w:rsidR="00AB1855">
        <w:rPr>
          <w:sz w:val="28"/>
          <w:szCs w:val="28"/>
        </w:rPr>
        <w:t xml:space="preserve">                        </w:t>
      </w:r>
      <w:r w:rsidRPr="004E76A3">
        <w:rPr>
          <w:sz w:val="28"/>
          <w:szCs w:val="28"/>
        </w:rPr>
        <w:t xml:space="preserve"> </w:t>
      </w:r>
      <w:proofErr w:type="gramStart"/>
      <w:r w:rsidRPr="004E76A3">
        <w:rPr>
          <w:sz w:val="28"/>
          <w:szCs w:val="28"/>
        </w:rPr>
        <w:t>–У</w:t>
      </w:r>
      <w:proofErr w:type="gramEnd"/>
      <w:r w:rsidRPr="004E76A3">
        <w:rPr>
          <w:sz w:val="28"/>
          <w:szCs w:val="28"/>
        </w:rPr>
        <w:t>ФЭП.</w:t>
      </w:r>
    </w:p>
    <w:p w:rsidR="004E76A3" w:rsidRPr="00AB1855" w:rsidRDefault="004E76A3" w:rsidP="004E76A3">
      <w:pPr>
        <w:ind w:firstLine="709"/>
        <w:jc w:val="both"/>
        <w:rPr>
          <w:sz w:val="28"/>
          <w:szCs w:val="28"/>
        </w:rPr>
      </w:pPr>
      <w:r w:rsidRPr="004E76A3">
        <w:rPr>
          <w:sz w:val="28"/>
          <w:szCs w:val="28"/>
        </w:rPr>
        <w:t xml:space="preserve">Общая характеристика предприятий и организаций, индивидуальных предпринимателей – отдел предпринимательства и агропромышленного комплекса Администрации Колпашевского района (далее – отдел </w:t>
      </w:r>
      <w:proofErr w:type="spellStart"/>
      <w:r w:rsidRPr="004E76A3">
        <w:rPr>
          <w:sz w:val="28"/>
          <w:szCs w:val="28"/>
        </w:rPr>
        <w:t>ПиАПК</w:t>
      </w:r>
      <w:proofErr w:type="spellEnd"/>
      <w:r w:rsidRPr="004E76A3">
        <w:rPr>
          <w:sz w:val="28"/>
          <w:szCs w:val="28"/>
        </w:rPr>
        <w:t xml:space="preserve">) (число малых, средних организаций, крестьянско-фермерских хозяйств </w:t>
      </w:r>
      <w:r w:rsidRPr="004E76A3">
        <w:rPr>
          <w:sz w:val="28"/>
          <w:szCs w:val="28"/>
        </w:rPr>
        <w:lastRenderedPageBreak/>
        <w:t xml:space="preserve">(далее – КФХ), индивидуальных предпринимателей (далее – ИП) </w:t>
      </w:r>
      <w:r w:rsidR="00AB1855">
        <w:rPr>
          <w:sz w:val="28"/>
          <w:szCs w:val="28"/>
        </w:rPr>
        <w:t xml:space="preserve">                                 </w:t>
      </w:r>
      <w:r w:rsidRPr="004E76A3">
        <w:rPr>
          <w:sz w:val="28"/>
          <w:szCs w:val="28"/>
        </w:rPr>
        <w:t xml:space="preserve">и </w:t>
      </w:r>
      <w:r w:rsidRPr="00AB1855">
        <w:rPr>
          <w:sz w:val="28"/>
          <w:szCs w:val="28"/>
        </w:rPr>
        <w:t xml:space="preserve">распределение их по видам экономической деятельности), </w:t>
      </w:r>
      <w:r w:rsidR="00AB1855" w:rsidRPr="00AB1855">
        <w:rPr>
          <w:sz w:val="28"/>
          <w:szCs w:val="28"/>
        </w:rPr>
        <w:t xml:space="preserve">                               </w:t>
      </w:r>
      <w:r w:rsidRPr="00AB1855">
        <w:rPr>
          <w:sz w:val="28"/>
          <w:szCs w:val="28"/>
        </w:rPr>
        <w:t>УФЭП (предприятия и организации).</w:t>
      </w:r>
    </w:p>
    <w:p w:rsidR="004E76A3" w:rsidRPr="00AB1855" w:rsidRDefault="004E76A3" w:rsidP="004E76A3">
      <w:pPr>
        <w:ind w:firstLine="709"/>
        <w:jc w:val="both"/>
        <w:rPr>
          <w:sz w:val="28"/>
          <w:szCs w:val="28"/>
        </w:rPr>
      </w:pPr>
      <w:r w:rsidRPr="00AB1855">
        <w:rPr>
          <w:sz w:val="28"/>
          <w:szCs w:val="28"/>
        </w:rPr>
        <w:t xml:space="preserve">Потребительский рынок - отдел </w:t>
      </w:r>
      <w:proofErr w:type="spellStart"/>
      <w:r w:rsidRPr="00AB1855">
        <w:rPr>
          <w:sz w:val="28"/>
          <w:szCs w:val="28"/>
        </w:rPr>
        <w:t>ПиАПК</w:t>
      </w:r>
      <w:proofErr w:type="spellEnd"/>
      <w:r w:rsidRPr="00AB1855">
        <w:rPr>
          <w:sz w:val="28"/>
          <w:szCs w:val="28"/>
        </w:rPr>
        <w:t>.</w:t>
      </w:r>
    </w:p>
    <w:p w:rsidR="004E76A3" w:rsidRPr="00AB1855" w:rsidRDefault="004E76A3" w:rsidP="004E76A3">
      <w:pPr>
        <w:ind w:firstLine="709"/>
        <w:jc w:val="both"/>
        <w:rPr>
          <w:sz w:val="28"/>
          <w:szCs w:val="28"/>
        </w:rPr>
      </w:pPr>
      <w:r w:rsidRPr="00AB1855">
        <w:rPr>
          <w:sz w:val="28"/>
          <w:szCs w:val="28"/>
        </w:rPr>
        <w:t>Численность трудовых ресурсов – УФЭП.</w:t>
      </w:r>
    </w:p>
    <w:p w:rsidR="004E76A3" w:rsidRPr="00AB1855" w:rsidRDefault="004E76A3" w:rsidP="004E76A3">
      <w:pPr>
        <w:ind w:firstLine="709"/>
        <w:jc w:val="both"/>
        <w:rPr>
          <w:sz w:val="28"/>
          <w:szCs w:val="28"/>
        </w:rPr>
      </w:pPr>
      <w:r w:rsidRPr="00AB1855">
        <w:rPr>
          <w:sz w:val="28"/>
          <w:szCs w:val="28"/>
        </w:rPr>
        <w:t xml:space="preserve">Уровень жизни населения – УФЭП (денежные доходы населения), жилищные условия населения – отдел МХ, ввод в действие жилых домов, количество выданных разрешений на строительство, количество выданных разрешений на ввод в эксплуатацию – МКУ «Агентство». </w:t>
      </w:r>
      <w:proofErr w:type="gramStart"/>
      <w:r w:rsidRPr="00AB1855">
        <w:rPr>
          <w:sz w:val="28"/>
          <w:szCs w:val="28"/>
        </w:rPr>
        <w:t>Число семей, улучшивших жилищные условия и число семей состоящих на уч</w:t>
      </w:r>
      <w:r w:rsidR="00AB1855">
        <w:rPr>
          <w:sz w:val="28"/>
          <w:szCs w:val="28"/>
        </w:rPr>
        <w:t>ё</w:t>
      </w:r>
      <w:r w:rsidRPr="00AB1855">
        <w:rPr>
          <w:sz w:val="28"/>
          <w:szCs w:val="28"/>
        </w:rPr>
        <w:t xml:space="preserve">те </w:t>
      </w:r>
      <w:r w:rsidR="00AB1855">
        <w:rPr>
          <w:sz w:val="28"/>
          <w:szCs w:val="28"/>
        </w:rPr>
        <w:t xml:space="preserve">                           </w:t>
      </w:r>
      <w:r w:rsidRPr="00AB1855">
        <w:rPr>
          <w:sz w:val="28"/>
          <w:szCs w:val="28"/>
        </w:rPr>
        <w:t xml:space="preserve">в качестве нуждающихся в жилых помещениях - отдел МХ, отдел </w:t>
      </w:r>
      <w:proofErr w:type="spellStart"/>
      <w:r w:rsidRPr="00AB1855">
        <w:rPr>
          <w:sz w:val="28"/>
          <w:szCs w:val="28"/>
        </w:rPr>
        <w:t>ПиАПК</w:t>
      </w:r>
      <w:proofErr w:type="spellEnd"/>
      <w:r w:rsidRPr="00AB1855">
        <w:rPr>
          <w:sz w:val="28"/>
          <w:szCs w:val="28"/>
        </w:rPr>
        <w:t>, Управление по культуре, спорту и молодёжной политике Администрации Колпашевского района (</w:t>
      </w:r>
      <w:r w:rsidR="00AB1855">
        <w:rPr>
          <w:sz w:val="28"/>
          <w:szCs w:val="28"/>
        </w:rPr>
        <w:t xml:space="preserve">далее – УКСиМП), отдел ГО ЧС и </w:t>
      </w:r>
      <w:r w:rsidRPr="00AB1855">
        <w:rPr>
          <w:sz w:val="28"/>
          <w:szCs w:val="28"/>
        </w:rPr>
        <w:t>безопасности населения Администрации Колпашевского района (далее – отдел ГО ЧС</w:t>
      </w:r>
      <w:r w:rsidR="00AB1855">
        <w:rPr>
          <w:sz w:val="28"/>
          <w:szCs w:val="28"/>
        </w:rPr>
        <w:t xml:space="preserve">                   </w:t>
      </w:r>
      <w:r w:rsidRPr="00AB1855">
        <w:rPr>
          <w:sz w:val="28"/>
          <w:szCs w:val="28"/>
        </w:rPr>
        <w:t xml:space="preserve"> и БН), отдел по опеке и попечительству Администрации Колпашевского района.</w:t>
      </w:r>
      <w:proofErr w:type="gramEnd"/>
    </w:p>
    <w:p w:rsidR="004E76A3" w:rsidRPr="00AB1855" w:rsidRDefault="004E76A3" w:rsidP="004E76A3">
      <w:pPr>
        <w:ind w:firstLine="709"/>
        <w:jc w:val="both"/>
        <w:rPr>
          <w:sz w:val="28"/>
          <w:szCs w:val="28"/>
        </w:rPr>
      </w:pPr>
      <w:r w:rsidRPr="00AB1855">
        <w:rPr>
          <w:sz w:val="28"/>
          <w:szCs w:val="28"/>
        </w:rPr>
        <w:t>Характеристика жилищного фонда – отдел МХ.</w:t>
      </w:r>
    </w:p>
    <w:p w:rsidR="004E76A3" w:rsidRPr="00AB1855" w:rsidRDefault="004E76A3" w:rsidP="004E76A3">
      <w:pPr>
        <w:ind w:firstLine="709"/>
        <w:jc w:val="both"/>
        <w:rPr>
          <w:sz w:val="28"/>
          <w:szCs w:val="28"/>
        </w:rPr>
      </w:pPr>
      <w:r w:rsidRPr="00AB1855">
        <w:rPr>
          <w:sz w:val="28"/>
          <w:szCs w:val="28"/>
        </w:rPr>
        <w:t>Водоснабжение и водоотведение – отдел МХ.</w:t>
      </w:r>
    </w:p>
    <w:p w:rsidR="004E76A3" w:rsidRPr="00AB1855" w:rsidRDefault="004E76A3" w:rsidP="004E76A3">
      <w:pPr>
        <w:ind w:firstLine="709"/>
        <w:jc w:val="both"/>
        <w:rPr>
          <w:sz w:val="28"/>
          <w:szCs w:val="28"/>
        </w:rPr>
      </w:pPr>
      <w:r w:rsidRPr="00AB1855">
        <w:rPr>
          <w:sz w:val="28"/>
          <w:szCs w:val="28"/>
        </w:rPr>
        <w:t>Теплоснабжение, электроснабжение, газоснабжение – отдел МХ.</w:t>
      </w:r>
    </w:p>
    <w:p w:rsidR="004E76A3" w:rsidRPr="00AB1855" w:rsidRDefault="004E76A3" w:rsidP="004E76A3">
      <w:pPr>
        <w:ind w:firstLine="709"/>
        <w:jc w:val="both"/>
        <w:rPr>
          <w:sz w:val="28"/>
          <w:szCs w:val="28"/>
        </w:rPr>
      </w:pPr>
      <w:r w:rsidRPr="00AB1855">
        <w:rPr>
          <w:sz w:val="28"/>
          <w:szCs w:val="28"/>
        </w:rPr>
        <w:t>Благоустройство и озеленение Колпашевского района – отдел МХ.</w:t>
      </w:r>
    </w:p>
    <w:p w:rsidR="004E76A3" w:rsidRPr="00AB1855" w:rsidRDefault="004E76A3" w:rsidP="004E76A3">
      <w:pPr>
        <w:ind w:firstLine="709"/>
        <w:jc w:val="both"/>
        <w:rPr>
          <w:sz w:val="28"/>
          <w:szCs w:val="28"/>
        </w:rPr>
      </w:pPr>
      <w:r w:rsidRPr="00AB1855">
        <w:rPr>
          <w:sz w:val="28"/>
          <w:szCs w:val="28"/>
        </w:rPr>
        <w:t>Образование – Управление образования Администрации Колпашевского района.</w:t>
      </w:r>
    </w:p>
    <w:p w:rsidR="004E76A3" w:rsidRPr="00AB1855" w:rsidRDefault="004E76A3" w:rsidP="004E76A3">
      <w:pPr>
        <w:ind w:firstLine="709"/>
        <w:jc w:val="both"/>
        <w:rPr>
          <w:sz w:val="28"/>
          <w:szCs w:val="28"/>
        </w:rPr>
      </w:pPr>
      <w:r w:rsidRPr="00AB1855">
        <w:rPr>
          <w:sz w:val="28"/>
          <w:szCs w:val="28"/>
        </w:rPr>
        <w:t>Здравоохранение – УКСиМП.</w:t>
      </w:r>
    </w:p>
    <w:p w:rsidR="004E76A3" w:rsidRPr="00AB1855" w:rsidRDefault="004E76A3" w:rsidP="00900CE4">
      <w:pPr>
        <w:ind w:firstLine="709"/>
        <w:jc w:val="both"/>
        <w:rPr>
          <w:sz w:val="28"/>
          <w:szCs w:val="28"/>
        </w:rPr>
      </w:pPr>
      <w:r w:rsidRPr="00AB1855">
        <w:rPr>
          <w:sz w:val="28"/>
          <w:szCs w:val="28"/>
        </w:rPr>
        <w:t xml:space="preserve">Обеспечение социальной поддержки и содействие занятости населения – УКСиМП (социальное обеспечение), УФЭП (содействие занятости населения), отдел по опеке и попечительству Администрации Колпашевского района </w:t>
      </w:r>
      <w:r w:rsidR="00900CE4" w:rsidRPr="00AB1855">
        <w:rPr>
          <w:sz w:val="28"/>
          <w:szCs w:val="28"/>
        </w:rPr>
        <w:t>(опека и попечительство</w:t>
      </w:r>
      <w:r w:rsidRPr="00AB1855">
        <w:rPr>
          <w:sz w:val="28"/>
          <w:szCs w:val="28"/>
        </w:rPr>
        <w:t xml:space="preserve">). </w:t>
      </w:r>
    </w:p>
    <w:p w:rsidR="004E76A3" w:rsidRPr="00AB1855" w:rsidRDefault="004E76A3" w:rsidP="004E76A3">
      <w:pPr>
        <w:ind w:firstLine="709"/>
        <w:jc w:val="both"/>
        <w:rPr>
          <w:sz w:val="28"/>
          <w:szCs w:val="28"/>
        </w:rPr>
      </w:pPr>
      <w:r w:rsidRPr="00AB1855">
        <w:rPr>
          <w:sz w:val="28"/>
          <w:szCs w:val="28"/>
        </w:rPr>
        <w:t>Развитие культуры, физической культуры, спорта, молодежной политики и туризма на территории района – УКСиМП.</w:t>
      </w:r>
    </w:p>
    <w:p w:rsidR="004E76A3" w:rsidRPr="00AB1855" w:rsidRDefault="004E76A3" w:rsidP="004E76A3">
      <w:pPr>
        <w:ind w:firstLine="709"/>
        <w:jc w:val="both"/>
        <w:rPr>
          <w:sz w:val="28"/>
          <w:szCs w:val="28"/>
        </w:rPr>
      </w:pPr>
      <w:r w:rsidRPr="00AB1855">
        <w:rPr>
          <w:sz w:val="28"/>
          <w:szCs w:val="28"/>
        </w:rPr>
        <w:t>Доходы и расходы местного бюджета (отдельно в части доходов</w:t>
      </w:r>
      <w:r w:rsidR="00AB1855">
        <w:rPr>
          <w:sz w:val="28"/>
          <w:szCs w:val="28"/>
        </w:rPr>
        <w:t xml:space="preserve">                       </w:t>
      </w:r>
      <w:r w:rsidRPr="00AB1855">
        <w:rPr>
          <w:sz w:val="28"/>
          <w:szCs w:val="28"/>
        </w:rPr>
        <w:t xml:space="preserve"> и расходов бюджета муниципального образования «Колпашевский район» </w:t>
      </w:r>
      <w:r w:rsidR="00AB1855">
        <w:rPr>
          <w:sz w:val="28"/>
          <w:szCs w:val="28"/>
        </w:rPr>
        <w:t xml:space="preserve">                </w:t>
      </w:r>
      <w:r w:rsidRPr="00AB1855">
        <w:rPr>
          <w:sz w:val="28"/>
          <w:szCs w:val="28"/>
        </w:rPr>
        <w:t xml:space="preserve">и в части доходов и расходов консолидированного бюджета </w:t>
      </w:r>
      <w:r w:rsidR="00AB1855">
        <w:rPr>
          <w:sz w:val="28"/>
          <w:szCs w:val="28"/>
        </w:rPr>
        <w:t xml:space="preserve">                        </w:t>
      </w:r>
      <w:r w:rsidRPr="00AB1855">
        <w:rPr>
          <w:sz w:val="28"/>
          <w:szCs w:val="28"/>
        </w:rPr>
        <w:t>Колпашевского района) – УФЭП.</w:t>
      </w:r>
    </w:p>
    <w:p w:rsidR="004E76A3" w:rsidRPr="00AB1855" w:rsidRDefault="004E76A3" w:rsidP="004E76A3">
      <w:pPr>
        <w:ind w:firstLine="709"/>
        <w:jc w:val="both"/>
        <w:rPr>
          <w:sz w:val="28"/>
          <w:szCs w:val="28"/>
        </w:rPr>
      </w:pPr>
      <w:r w:rsidRPr="00AB1855">
        <w:rPr>
          <w:sz w:val="28"/>
          <w:szCs w:val="28"/>
        </w:rPr>
        <w:t>Собираемость налогов и сборов в местный бюджет – УФЭП.</w:t>
      </w:r>
    </w:p>
    <w:p w:rsidR="004E76A3" w:rsidRPr="00AB1855" w:rsidRDefault="004E76A3" w:rsidP="004E76A3">
      <w:pPr>
        <w:ind w:firstLine="709"/>
        <w:jc w:val="both"/>
        <w:rPr>
          <w:sz w:val="28"/>
          <w:szCs w:val="28"/>
        </w:rPr>
      </w:pPr>
      <w:r w:rsidRPr="00AB1855">
        <w:rPr>
          <w:sz w:val="28"/>
          <w:szCs w:val="28"/>
        </w:rPr>
        <w:t>Муниципальное имущество – МКУ «Агентство».</w:t>
      </w:r>
    </w:p>
    <w:p w:rsidR="004E76A3" w:rsidRPr="00AB1855" w:rsidRDefault="004E76A3" w:rsidP="004E76A3">
      <w:pPr>
        <w:ind w:firstLine="709"/>
        <w:jc w:val="both"/>
        <w:rPr>
          <w:sz w:val="28"/>
          <w:szCs w:val="28"/>
        </w:rPr>
      </w:pPr>
      <w:r w:rsidRPr="00AB1855">
        <w:rPr>
          <w:sz w:val="28"/>
          <w:szCs w:val="28"/>
        </w:rPr>
        <w:t>Органы местного самоуправления – организационный отдел Администрации Колпашевского района</w:t>
      </w:r>
      <w:proofErr w:type="gramStart"/>
      <w:r w:rsidRPr="00AB1855">
        <w:rPr>
          <w:sz w:val="28"/>
          <w:szCs w:val="28"/>
        </w:rPr>
        <w:t>,в</w:t>
      </w:r>
      <w:proofErr w:type="gramEnd"/>
      <w:r w:rsidRPr="00AB1855">
        <w:rPr>
          <w:sz w:val="28"/>
          <w:szCs w:val="28"/>
        </w:rPr>
        <w:t xml:space="preserve"> части информации «Расходы </w:t>
      </w:r>
      <w:r w:rsidR="00AB1855">
        <w:rPr>
          <w:sz w:val="28"/>
          <w:szCs w:val="28"/>
        </w:rPr>
        <w:t xml:space="preserve">                    </w:t>
      </w:r>
      <w:r w:rsidRPr="00AB1855">
        <w:rPr>
          <w:sz w:val="28"/>
          <w:szCs w:val="28"/>
        </w:rPr>
        <w:t>на орг</w:t>
      </w:r>
      <w:r w:rsidR="00AB1855">
        <w:rPr>
          <w:sz w:val="28"/>
          <w:szCs w:val="28"/>
        </w:rPr>
        <w:t xml:space="preserve">аны местного самоуправления» - </w:t>
      </w:r>
      <w:r w:rsidRPr="00AB1855">
        <w:rPr>
          <w:sz w:val="28"/>
          <w:szCs w:val="28"/>
        </w:rPr>
        <w:t>УФЭП.</w:t>
      </w:r>
    </w:p>
    <w:p w:rsidR="004E76A3" w:rsidRPr="00AB1855" w:rsidRDefault="004E76A3" w:rsidP="004E76A3">
      <w:pPr>
        <w:ind w:firstLine="709"/>
        <w:jc w:val="both"/>
        <w:rPr>
          <w:sz w:val="28"/>
          <w:szCs w:val="28"/>
        </w:rPr>
      </w:pPr>
      <w:r w:rsidRPr="00AB1855">
        <w:rPr>
          <w:sz w:val="28"/>
          <w:szCs w:val="28"/>
        </w:rPr>
        <w:t>Организация содержания муниципальных архивов –  МКУ «Архив».</w:t>
      </w:r>
    </w:p>
    <w:p w:rsidR="004E76A3" w:rsidRPr="00AB1855" w:rsidRDefault="004E76A3" w:rsidP="004E76A3">
      <w:pPr>
        <w:ind w:firstLine="709"/>
        <w:jc w:val="both"/>
        <w:rPr>
          <w:sz w:val="28"/>
          <w:szCs w:val="28"/>
        </w:rPr>
      </w:pPr>
      <w:r w:rsidRPr="00AB1855">
        <w:rPr>
          <w:sz w:val="28"/>
          <w:szCs w:val="28"/>
        </w:rPr>
        <w:t>Транспортное обслуживание – отдел МХ.</w:t>
      </w:r>
    </w:p>
    <w:p w:rsidR="004E76A3" w:rsidRPr="00AB1855" w:rsidRDefault="004E76A3" w:rsidP="004E76A3">
      <w:pPr>
        <w:ind w:firstLine="709"/>
        <w:jc w:val="both"/>
        <w:rPr>
          <w:sz w:val="28"/>
          <w:szCs w:val="28"/>
        </w:rPr>
      </w:pPr>
      <w:r w:rsidRPr="00AB1855">
        <w:rPr>
          <w:sz w:val="28"/>
          <w:szCs w:val="28"/>
        </w:rPr>
        <w:t>Услуги связи – отдел МХ.</w:t>
      </w:r>
    </w:p>
    <w:p w:rsidR="004E76A3" w:rsidRPr="00AB1855" w:rsidRDefault="004E76A3" w:rsidP="004E76A3">
      <w:pPr>
        <w:ind w:firstLine="709"/>
        <w:jc w:val="both"/>
        <w:rPr>
          <w:sz w:val="28"/>
          <w:szCs w:val="28"/>
        </w:rPr>
      </w:pPr>
      <w:r w:rsidRPr="00AB1855">
        <w:rPr>
          <w:sz w:val="28"/>
          <w:szCs w:val="28"/>
        </w:rPr>
        <w:t>Охрана окружающей среды – отдел МХ.</w:t>
      </w:r>
    </w:p>
    <w:p w:rsidR="004E76A3" w:rsidRPr="00AB1855" w:rsidRDefault="004E76A3" w:rsidP="004E76A3">
      <w:pPr>
        <w:ind w:firstLine="709"/>
        <w:jc w:val="both"/>
        <w:rPr>
          <w:sz w:val="28"/>
          <w:szCs w:val="28"/>
        </w:rPr>
      </w:pPr>
      <w:r w:rsidRPr="00AB1855">
        <w:rPr>
          <w:sz w:val="28"/>
          <w:szCs w:val="28"/>
        </w:rPr>
        <w:t>Охрана и рациональное использование водных ресурсов – отдел МХ.</w:t>
      </w:r>
    </w:p>
    <w:p w:rsidR="004E76A3" w:rsidRPr="00AB1855" w:rsidRDefault="004E76A3" w:rsidP="004E76A3">
      <w:pPr>
        <w:ind w:firstLine="709"/>
        <w:jc w:val="both"/>
        <w:rPr>
          <w:sz w:val="28"/>
          <w:szCs w:val="28"/>
        </w:rPr>
      </w:pPr>
      <w:r w:rsidRPr="00AB1855">
        <w:rPr>
          <w:sz w:val="28"/>
          <w:szCs w:val="28"/>
        </w:rPr>
        <w:lastRenderedPageBreak/>
        <w:t>Обеспечение пожарной безопасности – отдел ГО ЧС и  БН.</w:t>
      </w:r>
    </w:p>
    <w:p w:rsidR="004E76A3" w:rsidRPr="00AB1855" w:rsidRDefault="004E76A3" w:rsidP="004E76A3">
      <w:pPr>
        <w:ind w:firstLine="567"/>
        <w:jc w:val="both"/>
        <w:rPr>
          <w:sz w:val="28"/>
          <w:szCs w:val="28"/>
        </w:rPr>
      </w:pPr>
      <w:r w:rsidRPr="00AB1855">
        <w:rPr>
          <w:sz w:val="28"/>
          <w:szCs w:val="28"/>
        </w:rPr>
        <w:t xml:space="preserve">  Охрана общественного порядка – отдел ГО ЧС и  БН.</w:t>
      </w:r>
      <w:r w:rsidR="006E0DD1" w:rsidRPr="00AB1855">
        <w:rPr>
          <w:sz w:val="28"/>
          <w:szCs w:val="28"/>
        </w:rPr>
        <w:t>»;</w:t>
      </w:r>
    </w:p>
    <w:p w:rsidR="00A43166" w:rsidRPr="00AB1855" w:rsidRDefault="004236D2" w:rsidP="004236D2">
      <w:pPr>
        <w:jc w:val="both"/>
        <w:rPr>
          <w:sz w:val="28"/>
          <w:szCs w:val="28"/>
        </w:rPr>
      </w:pPr>
      <w:r w:rsidRPr="00AB1855">
        <w:rPr>
          <w:sz w:val="28"/>
          <w:szCs w:val="28"/>
        </w:rPr>
        <w:tab/>
      </w:r>
      <w:r w:rsidR="004E76A3" w:rsidRPr="00AB1855">
        <w:rPr>
          <w:sz w:val="28"/>
          <w:szCs w:val="28"/>
        </w:rPr>
        <w:t>2</w:t>
      </w:r>
      <w:r w:rsidR="006C1736" w:rsidRPr="00AB1855">
        <w:rPr>
          <w:sz w:val="28"/>
          <w:szCs w:val="28"/>
        </w:rPr>
        <w:t>)</w:t>
      </w:r>
      <w:r w:rsidR="005E438A" w:rsidRPr="00AB1855">
        <w:rPr>
          <w:sz w:val="28"/>
          <w:szCs w:val="28"/>
        </w:rPr>
        <w:t xml:space="preserve"> </w:t>
      </w:r>
      <w:r w:rsidRPr="00AB1855">
        <w:rPr>
          <w:sz w:val="28"/>
          <w:szCs w:val="28"/>
        </w:rPr>
        <w:t>приложени</w:t>
      </w:r>
      <w:r w:rsidR="004E76A3" w:rsidRPr="00AB1855">
        <w:rPr>
          <w:sz w:val="28"/>
          <w:szCs w:val="28"/>
        </w:rPr>
        <w:t>е</w:t>
      </w:r>
      <w:r w:rsidRPr="00AB1855">
        <w:rPr>
          <w:sz w:val="28"/>
          <w:szCs w:val="28"/>
        </w:rPr>
        <w:t xml:space="preserve"> №</w:t>
      </w:r>
      <w:r w:rsidR="00B04558" w:rsidRPr="00AB1855">
        <w:rPr>
          <w:sz w:val="28"/>
          <w:szCs w:val="28"/>
        </w:rPr>
        <w:t xml:space="preserve"> 2</w:t>
      </w:r>
      <w:r w:rsidR="00A43166" w:rsidRPr="00AB1855">
        <w:rPr>
          <w:sz w:val="28"/>
          <w:szCs w:val="28"/>
        </w:rPr>
        <w:t>:</w:t>
      </w:r>
    </w:p>
    <w:p w:rsidR="000120D4" w:rsidRDefault="001156A1" w:rsidP="009F0F91">
      <w:pPr>
        <w:ind w:firstLine="708"/>
        <w:jc w:val="both"/>
        <w:rPr>
          <w:sz w:val="28"/>
          <w:szCs w:val="28"/>
        </w:rPr>
      </w:pPr>
      <w:r w:rsidRPr="00AB1855">
        <w:rPr>
          <w:sz w:val="28"/>
          <w:szCs w:val="28"/>
        </w:rPr>
        <w:t>дополнить таблицей 3.1</w:t>
      </w:r>
      <w:r w:rsidR="006C1736" w:rsidRPr="00AB1855">
        <w:rPr>
          <w:sz w:val="28"/>
          <w:szCs w:val="28"/>
        </w:rPr>
        <w:t>следующегосодержания</w:t>
      </w:r>
      <w:r w:rsidR="00942176" w:rsidRPr="00AB1855">
        <w:rPr>
          <w:sz w:val="28"/>
          <w:szCs w:val="28"/>
        </w:rPr>
        <w:t>:</w:t>
      </w:r>
    </w:p>
    <w:p w:rsidR="00AB1855" w:rsidRDefault="00AB1855" w:rsidP="00AB185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533838" w:rsidRPr="00AB1855" w:rsidRDefault="00533838" w:rsidP="00533838">
      <w:pPr>
        <w:jc w:val="right"/>
        <w:rPr>
          <w:sz w:val="28"/>
          <w:szCs w:val="28"/>
        </w:rPr>
      </w:pPr>
      <w:r w:rsidRPr="00AB1855">
        <w:rPr>
          <w:szCs w:val="20"/>
        </w:rPr>
        <w:t>Таблица 3.1</w:t>
      </w:r>
    </w:p>
    <w:tbl>
      <w:tblPr>
        <w:tblW w:w="9563" w:type="dxa"/>
        <w:tblInd w:w="94" w:type="dxa"/>
        <w:tblLook w:val="04A0" w:firstRow="1" w:lastRow="0" w:firstColumn="1" w:lastColumn="0" w:noHBand="0" w:noVBand="1"/>
      </w:tblPr>
      <w:tblGrid>
        <w:gridCol w:w="4267"/>
        <w:gridCol w:w="1417"/>
        <w:gridCol w:w="1418"/>
        <w:gridCol w:w="1165"/>
        <w:gridCol w:w="1296"/>
      </w:tblGrid>
      <w:tr w:rsidR="00AB1855" w:rsidRPr="00AB1855" w:rsidTr="00AB1855">
        <w:trPr>
          <w:trHeight w:val="405"/>
        </w:trPr>
        <w:tc>
          <w:tcPr>
            <w:tcW w:w="95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F3" w:rsidRPr="00AB1855" w:rsidRDefault="005465F3" w:rsidP="005465F3">
            <w:pPr>
              <w:jc w:val="center"/>
              <w:rPr>
                <w:bCs/>
                <w:sz w:val="32"/>
                <w:szCs w:val="32"/>
              </w:rPr>
            </w:pPr>
            <w:r w:rsidRPr="00AB1855">
              <w:rPr>
                <w:bCs/>
                <w:sz w:val="28"/>
                <w:szCs w:val="32"/>
              </w:rPr>
              <w:t>Потребительский рынок</w:t>
            </w:r>
          </w:p>
        </w:tc>
      </w:tr>
      <w:tr w:rsidR="00AB1855" w:rsidRPr="00AB1855" w:rsidTr="00AB1855">
        <w:trPr>
          <w:trHeight w:val="1110"/>
        </w:trPr>
        <w:tc>
          <w:tcPr>
            <w:tcW w:w="4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F3" w:rsidRPr="00AB1855" w:rsidRDefault="005465F3" w:rsidP="005465F3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5F3" w:rsidRPr="00AB1855" w:rsidRDefault="005465F3" w:rsidP="005465F3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F3" w:rsidRPr="00AB1855" w:rsidRDefault="00FF6A27" w:rsidP="005465F3">
            <w:pPr>
              <w:jc w:val="center"/>
              <w:rPr>
                <w:b/>
                <w:bCs/>
              </w:rPr>
            </w:pPr>
            <w:r w:rsidRPr="00AB1855">
              <w:rPr>
                <w:b/>
                <w:bCs/>
                <w:sz w:val="20"/>
                <w:szCs w:val="20"/>
              </w:rPr>
              <w:t>на 1 января года, следующего за отчетным годом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F3" w:rsidRPr="00AB1855" w:rsidRDefault="005465F3" w:rsidP="005465F3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справочно:</w:t>
            </w:r>
          </w:p>
        </w:tc>
      </w:tr>
      <w:tr w:rsidR="00AB1855" w:rsidRPr="00AB1855" w:rsidTr="00AB1855">
        <w:trPr>
          <w:trHeight w:val="315"/>
        </w:trPr>
        <w:tc>
          <w:tcPr>
            <w:tcW w:w="4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F3" w:rsidRPr="00AB1855" w:rsidRDefault="005465F3" w:rsidP="005465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F3" w:rsidRPr="00AB1855" w:rsidRDefault="005465F3" w:rsidP="005465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F3" w:rsidRPr="00AB1855" w:rsidRDefault="005465F3" w:rsidP="005465F3">
            <w:pPr>
              <w:rPr>
                <w:b/>
                <w:bCs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F3" w:rsidRPr="00AB1855" w:rsidRDefault="00952B36" w:rsidP="005465F3">
            <w:pPr>
              <w:jc w:val="center"/>
              <w:rPr>
                <w:b/>
                <w:bCs/>
              </w:rPr>
            </w:pPr>
            <w:r w:rsidRPr="00AB1855">
              <w:rPr>
                <w:b/>
                <w:bCs/>
              </w:rPr>
              <w:t>на 01.01…г.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F3" w:rsidRPr="00AB1855" w:rsidRDefault="00952B36" w:rsidP="005465F3">
            <w:pPr>
              <w:jc w:val="center"/>
              <w:rPr>
                <w:b/>
                <w:bCs/>
              </w:rPr>
            </w:pPr>
            <w:r w:rsidRPr="00AB1855">
              <w:rPr>
                <w:b/>
                <w:bCs/>
              </w:rPr>
              <w:t>на 01.01…г.</w:t>
            </w:r>
          </w:p>
        </w:tc>
      </w:tr>
      <w:tr w:rsidR="00AB1855" w:rsidRPr="00AB1855" w:rsidTr="00AB1855">
        <w:trPr>
          <w:trHeight w:val="72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5F3" w:rsidRPr="00AB1855" w:rsidRDefault="005465F3" w:rsidP="005465F3">
            <w:r w:rsidRPr="00AB1855">
              <w:t>Оборот розничной торговли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5F3" w:rsidRPr="00AB1855" w:rsidRDefault="005465F3" w:rsidP="005465F3">
            <w:pPr>
              <w:jc w:val="center"/>
            </w:pPr>
            <w:r w:rsidRPr="00AB1855">
              <w:t>тыс</w:t>
            </w:r>
            <w:proofErr w:type="gramStart"/>
            <w:r w:rsidRPr="00AB1855">
              <w:t>.р</w:t>
            </w:r>
            <w:proofErr w:type="gramEnd"/>
            <w:r w:rsidRPr="00AB1855">
              <w:t>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65F3" w:rsidRPr="00AB1855" w:rsidRDefault="005465F3" w:rsidP="005465F3">
            <w:pPr>
              <w:jc w:val="center"/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65F3" w:rsidRPr="00AB1855" w:rsidRDefault="005465F3" w:rsidP="005465F3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65F3" w:rsidRPr="00AB1855" w:rsidRDefault="005465F3" w:rsidP="005465F3">
            <w:pPr>
              <w:jc w:val="center"/>
            </w:pPr>
          </w:p>
        </w:tc>
      </w:tr>
      <w:tr w:rsidR="00AB1855" w:rsidRPr="00AB1855" w:rsidTr="00AB1855">
        <w:trPr>
          <w:trHeight w:val="45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5F3" w:rsidRPr="00AB1855" w:rsidRDefault="005465F3" w:rsidP="005465F3">
            <w:r w:rsidRPr="00AB1855">
              <w:t>Оборот общественного питания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5F3" w:rsidRPr="00AB1855" w:rsidRDefault="005465F3" w:rsidP="005465F3">
            <w:pPr>
              <w:jc w:val="center"/>
            </w:pPr>
            <w:r w:rsidRPr="00AB1855">
              <w:t>тыс</w:t>
            </w:r>
            <w:proofErr w:type="gramStart"/>
            <w:r w:rsidRPr="00AB1855">
              <w:t>.р</w:t>
            </w:r>
            <w:proofErr w:type="gramEnd"/>
            <w:r w:rsidRPr="00AB1855">
              <w:t>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65F3" w:rsidRPr="00AB1855" w:rsidRDefault="005465F3" w:rsidP="005465F3">
            <w:pPr>
              <w:jc w:val="center"/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65F3" w:rsidRPr="00AB1855" w:rsidRDefault="005465F3" w:rsidP="005465F3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65F3" w:rsidRPr="00AB1855" w:rsidRDefault="005465F3" w:rsidP="005465F3">
            <w:pPr>
              <w:jc w:val="center"/>
            </w:pPr>
          </w:p>
        </w:tc>
      </w:tr>
      <w:tr w:rsidR="00AB1855" w:rsidRPr="00AB1855" w:rsidTr="00AB1855">
        <w:trPr>
          <w:trHeight w:val="79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5F3" w:rsidRPr="00AB1855" w:rsidRDefault="005465F3" w:rsidP="005465F3">
            <w:r w:rsidRPr="00AB1855">
              <w:t>Число объектов розничной торговли и  общественного питания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5F3" w:rsidRPr="00AB1855" w:rsidRDefault="005465F3" w:rsidP="005465F3">
            <w:pPr>
              <w:jc w:val="center"/>
            </w:pPr>
            <w:r w:rsidRPr="00AB1855">
              <w:t>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65F3" w:rsidRPr="00AB1855" w:rsidRDefault="005465F3" w:rsidP="005465F3">
            <w:pPr>
              <w:jc w:val="center"/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65F3" w:rsidRPr="00AB1855" w:rsidRDefault="005465F3" w:rsidP="005465F3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65F3" w:rsidRPr="00AB1855" w:rsidRDefault="005465F3" w:rsidP="005465F3">
            <w:pPr>
              <w:jc w:val="center"/>
            </w:pPr>
          </w:p>
        </w:tc>
      </w:tr>
      <w:tr w:rsidR="00AB1855" w:rsidRPr="00AB1855" w:rsidTr="00AB1855">
        <w:trPr>
          <w:trHeight w:val="31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5F3" w:rsidRPr="00AB1855" w:rsidRDefault="005465F3" w:rsidP="005465F3">
            <w:pPr>
              <w:jc w:val="center"/>
              <w:rPr>
                <w:i/>
                <w:iCs/>
              </w:rPr>
            </w:pPr>
            <w:r w:rsidRPr="00AB1855">
              <w:rPr>
                <w:i/>
                <w:iCs/>
              </w:rPr>
              <w:t xml:space="preserve">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5F3" w:rsidRPr="00AB1855" w:rsidRDefault="005465F3" w:rsidP="005465F3">
            <w:pPr>
              <w:jc w:val="center"/>
            </w:pPr>
            <w:r w:rsidRPr="00AB1855">
              <w:t>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5F3" w:rsidRPr="00AB1855" w:rsidRDefault="005465F3" w:rsidP="005465F3">
            <w:pPr>
              <w:jc w:val="center"/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5F3" w:rsidRPr="00AB1855" w:rsidRDefault="005465F3" w:rsidP="005465F3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5F3" w:rsidRPr="00AB1855" w:rsidRDefault="005465F3" w:rsidP="005465F3">
            <w:pPr>
              <w:jc w:val="center"/>
            </w:pPr>
          </w:p>
        </w:tc>
      </w:tr>
      <w:tr w:rsidR="00AB1855" w:rsidRPr="00AB1855" w:rsidTr="00AB1855">
        <w:trPr>
          <w:trHeight w:val="40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5F3" w:rsidRPr="00AB1855" w:rsidRDefault="005465F3" w:rsidP="005465F3">
            <w:pPr>
              <w:jc w:val="center"/>
              <w:rPr>
                <w:i/>
                <w:iCs/>
              </w:rPr>
            </w:pPr>
            <w:r w:rsidRPr="00AB1855">
              <w:rPr>
                <w:i/>
                <w:iCs/>
              </w:rPr>
              <w:t>сельские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5F3" w:rsidRPr="00AB1855" w:rsidRDefault="005465F3" w:rsidP="005465F3">
            <w:pPr>
              <w:jc w:val="center"/>
            </w:pPr>
            <w:r w:rsidRPr="00AB1855">
              <w:t>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65F3" w:rsidRPr="00AB1855" w:rsidRDefault="005465F3" w:rsidP="005465F3">
            <w:pPr>
              <w:jc w:val="center"/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65F3" w:rsidRPr="00AB1855" w:rsidRDefault="005465F3" w:rsidP="005465F3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65F3" w:rsidRPr="00AB1855" w:rsidRDefault="005465F3" w:rsidP="005465F3">
            <w:pPr>
              <w:jc w:val="center"/>
            </w:pPr>
          </w:p>
        </w:tc>
      </w:tr>
      <w:tr w:rsidR="00AB1855" w:rsidRPr="00AB1855" w:rsidTr="00AB1855">
        <w:trPr>
          <w:trHeight w:val="31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5F3" w:rsidRPr="00AB1855" w:rsidRDefault="005465F3" w:rsidP="005465F3">
            <w:r w:rsidRPr="00AB1855">
              <w:t xml:space="preserve">         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5F3" w:rsidRPr="00AB1855" w:rsidRDefault="005465F3" w:rsidP="005465F3">
            <w:pPr>
              <w:jc w:val="center"/>
            </w:pPr>
            <w:r w:rsidRPr="00AB1855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65F3" w:rsidRPr="00AB1855" w:rsidRDefault="005465F3" w:rsidP="005465F3">
            <w:pPr>
              <w:jc w:val="center"/>
            </w:pPr>
            <w:r w:rsidRPr="00AB1855"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65F3" w:rsidRPr="00AB1855" w:rsidRDefault="005465F3" w:rsidP="005465F3">
            <w:pPr>
              <w:jc w:val="center"/>
            </w:pPr>
            <w:r w:rsidRPr="00AB1855"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65F3" w:rsidRPr="00AB1855" w:rsidRDefault="005465F3" w:rsidP="005465F3">
            <w:pPr>
              <w:jc w:val="center"/>
            </w:pPr>
            <w:r w:rsidRPr="00AB1855">
              <w:t> </w:t>
            </w:r>
          </w:p>
        </w:tc>
      </w:tr>
      <w:tr w:rsidR="00AB1855" w:rsidRPr="00AB1855" w:rsidTr="00AB1855">
        <w:trPr>
          <w:trHeight w:val="37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5F3" w:rsidRPr="00AB1855" w:rsidRDefault="005465F3" w:rsidP="005465F3">
            <w:r w:rsidRPr="00AB1855">
              <w:t xml:space="preserve">          Магазины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5F3" w:rsidRPr="00AB1855" w:rsidRDefault="005465F3" w:rsidP="005465F3">
            <w:pPr>
              <w:jc w:val="center"/>
            </w:pPr>
            <w:r w:rsidRPr="00AB1855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65F3" w:rsidRPr="00AB1855" w:rsidRDefault="005465F3" w:rsidP="005465F3">
            <w:pPr>
              <w:jc w:val="center"/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65F3" w:rsidRPr="00AB1855" w:rsidRDefault="005465F3" w:rsidP="005465F3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65F3" w:rsidRPr="00AB1855" w:rsidRDefault="005465F3" w:rsidP="005465F3">
            <w:pPr>
              <w:jc w:val="center"/>
            </w:pPr>
          </w:p>
        </w:tc>
      </w:tr>
      <w:tr w:rsidR="00AB1855" w:rsidRPr="00AB1855" w:rsidTr="00AB1855">
        <w:trPr>
          <w:trHeight w:val="37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5F3" w:rsidRPr="00AB1855" w:rsidRDefault="005465F3" w:rsidP="005465F3">
            <w:r w:rsidRPr="00AB1855">
              <w:t xml:space="preserve">          Павильоны, палатки, киоски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5F3" w:rsidRPr="00AB1855" w:rsidRDefault="005465F3" w:rsidP="005465F3">
            <w:pPr>
              <w:jc w:val="center"/>
            </w:pPr>
            <w:r w:rsidRPr="00AB1855">
              <w:t>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65F3" w:rsidRPr="00AB1855" w:rsidRDefault="005465F3" w:rsidP="005465F3">
            <w:pPr>
              <w:jc w:val="center"/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65F3" w:rsidRPr="00AB1855" w:rsidRDefault="005465F3" w:rsidP="005465F3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65F3" w:rsidRPr="00AB1855" w:rsidRDefault="005465F3" w:rsidP="005465F3">
            <w:pPr>
              <w:jc w:val="center"/>
            </w:pPr>
          </w:p>
        </w:tc>
      </w:tr>
      <w:tr w:rsidR="00AB1855" w:rsidRPr="00AB1855" w:rsidTr="00AB1855">
        <w:trPr>
          <w:trHeight w:val="36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5F3" w:rsidRPr="00AB1855" w:rsidRDefault="005465F3" w:rsidP="005465F3">
            <w:r w:rsidRPr="00AB1855">
              <w:t xml:space="preserve">          Аптеки и аптечные магазины, киоски и пункты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5F3" w:rsidRPr="00AB1855" w:rsidRDefault="005465F3" w:rsidP="005465F3">
            <w:pPr>
              <w:jc w:val="center"/>
            </w:pPr>
            <w:r w:rsidRPr="00AB1855">
              <w:t>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65F3" w:rsidRPr="00AB1855" w:rsidRDefault="005465F3" w:rsidP="005465F3">
            <w:pPr>
              <w:jc w:val="center"/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65F3" w:rsidRPr="00AB1855" w:rsidRDefault="005465F3" w:rsidP="005465F3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65F3" w:rsidRPr="00AB1855" w:rsidRDefault="005465F3" w:rsidP="005465F3">
            <w:pPr>
              <w:jc w:val="center"/>
            </w:pPr>
          </w:p>
        </w:tc>
      </w:tr>
      <w:tr w:rsidR="00AB1855" w:rsidRPr="00AB1855" w:rsidTr="00AB1855">
        <w:trPr>
          <w:trHeight w:val="33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5F3" w:rsidRPr="00AB1855" w:rsidRDefault="005465F3" w:rsidP="005465F3">
            <w:proofErr w:type="spellStart"/>
            <w:r w:rsidRPr="00AB1855">
              <w:t>Минимаркеты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5F3" w:rsidRPr="00AB1855" w:rsidRDefault="005465F3" w:rsidP="005465F3">
            <w:pPr>
              <w:jc w:val="center"/>
            </w:pPr>
            <w:r w:rsidRPr="00AB1855">
              <w:t>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65F3" w:rsidRPr="00AB1855" w:rsidRDefault="005465F3" w:rsidP="005465F3">
            <w:pPr>
              <w:jc w:val="center"/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65F3" w:rsidRPr="00AB1855" w:rsidRDefault="005465F3" w:rsidP="005465F3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65F3" w:rsidRPr="00AB1855" w:rsidRDefault="005465F3" w:rsidP="005465F3">
            <w:pPr>
              <w:jc w:val="center"/>
            </w:pPr>
          </w:p>
        </w:tc>
      </w:tr>
      <w:tr w:rsidR="00AB1855" w:rsidRPr="00AB1855" w:rsidTr="00AB1855">
        <w:trPr>
          <w:trHeight w:val="72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5F3" w:rsidRPr="00AB1855" w:rsidRDefault="005465F3" w:rsidP="005465F3">
            <w:r w:rsidRPr="00AB1855">
              <w:t>Столовые, закусочные (включая столовые учебных заведений, организаций, промышленных предприятий)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5F3" w:rsidRPr="00AB1855" w:rsidRDefault="005465F3" w:rsidP="005465F3">
            <w:pPr>
              <w:jc w:val="center"/>
            </w:pPr>
            <w:r w:rsidRPr="00AB1855">
              <w:t>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65F3" w:rsidRPr="00AB1855" w:rsidRDefault="005465F3" w:rsidP="005465F3">
            <w:pPr>
              <w:jc w:val="center"/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65F3" w:rsidRPr="00AB1855" w:rsidRDefault="005465F3" w:rsidP="005465F3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65F3" w:rsidRPr="00AB1855" w:rsidRDefault="005465F3" w:rsidP="005465F3">
            <w:pPr>
              <w:jc w:val="center"/>
            </w:pPr>
          </w:p>
        </w:tc>
      </w:tr>
      <w:tr w:rsidR="00AB1855" w:rsidRPr="00AB1855" w:rsidTr="00AB1855">
        <w:trPr>
          <w:trHeight w:val="42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5F3" w:rsidRPr="00AB1855" w:rsidRDefault="005465F3" w:rsidP="005465F3">
            <w:r w:rsidRPr="00AB1855">
              <w:t>Число объектов бытового обслуживания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5F3" w:rsidRPr="00AB1855" w:rsidRDefault="005465F3" w:rsidP="005465F3">
            <w:pPr>
              <w:jc w:val="center"/>
            </w:pPr>
            <w:r w:rsidRPr="00AB1855">
              <w:t>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65F3" w:rsidRPr="00AB1855" w:rsidRDefault="005465F3" w:rsidP="005465F3">
            <w:pPr>
              <w:jc w:val="center"/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65F3" w:rsidRPr="00AB1855" w:rsidRDefault="005465F3" w:rsidP="005465F3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65F3" w:rsidRPr="00AB1855" w:rsidRDefault="005465F3" w:rsidP="005465F3">
            <w:pPr>
              <w:jc w:val="center"/>
            </w:pPr>
          </w:p>
        </w:tc>
      </w:tr>
      <w:tr w:rsidR="00AB1855" w:rsidRPr="00AB1855" w:rsidTr="00AB1855">
        <w:trPr>
          <w:trHeight w:val="42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5F3" w:rsidRPr="00AB1855" w:rsidRDefault="005465F3" w:rsidP="005465F3">
            <w:pPr>
              <w:jc w:val="center"/>
              <w:rPr>
                <w:i/>
                <w:iCs/>
              </w:rPr>
            </w:pPr>
            <w:r w:rsidRPr="00AB1855">
              <w:rPr>
                <w:i/>
                <w:iCs/>
              </w:rPr>
              <w:t xml:space="preserve">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5F3" w:rsidRPr="00AB1855" w:rsidRDefault="005465F3" w:rsidP="005465F3">
            <w:pPr>
              <w:jc w:val="center"/>
            </w:pPr>
            <w:r w:rsidRPr="00AB1855">
              <w:t>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65F3" w:rsidRPr="00AB1855" w:rsidRDefault="005465F3" w:rsidP="005465F3">
            <w:pPr>
              <w:jc w:val="center"/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65F3" w:rsidRPr="00AB1855" w:rsidRDefault="005465F3" w:rsidP="005465F3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65F3" w:rsidRPr="00AB1855" w:rsidRDefault="005465F3" w:rsidP="005465F3">
            <w:pPr>
              <w:jc w:val="center"/>
            </w:pPr>
          </w:p>
        </w:tc>
      </w:tr>
      <w:tr w:rsidR="00AB1855" w:rsidRPr="00AB1855" w:rsidTr="00AB1855">
        <w:trPr>
          <w:trHeight w:val="42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5F3" w:rsidRPr="00AB1855" w:rsidRDefault="005465F3" w:rsidP="005465F3">
            <w:pPr>
              <w:jc w:val="center"/>
              <w:rPr>
                <w:i/>
                <w:iCs/>
              </w:rPr>
            </w:pPr>
            <w:r w:rsidRPr="00AB1855">
              <w:rPr>
                <w:i/>
                <w:iCs/>
              </w:rPr>
              <w:t>сельские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5F3" w:rsidRPr="00AB1855" w:rsidRDefault="005465F3" w:rsidP="005465F3">
            <w:pPr>
              <w:jc w:val="center"/>
            </w:pPr>
            <w:r w:rsidRPr="00AB1855">
              <w:t>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65F3" w:rsidRPr="00AB1855" w:rsidRDefault="005465F3" w:rsidP="005465F3">
            <w:pPr>
              <w:jc w:val="center"/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65F3" w:rsidRPr="00AB1855" w:rsidRDefault="005465F3" w:rsidP="005465F3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65F3" w:rsidRPr="00AB1855" w:rsidRDefault="005465F3" w:rsidP="005465F3">
            <w:pPr>
              <w:jc w:val="center"/>
            </w:pPr>
          </w:p>
        </w:tc>
      </w:tr>
      <w:tr w:rsidR="00AB1855" w:rsidRPr="00AB1855" w:rsidTr="00AB1855">
        <w:trPr>
          <w:trHeight w:val="31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5F3" w:rsidRPr="00AB1855" w:rsidRDefault="005465F3" w:rsidP="005465F3">
            <w:r w:rsidRPr="00AB1855"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5F3" w:rsidRPr="00AB1855" w:rsidRDefault="005465F3" w:rsidP="005465F3">
            <w:pPr>
              <w:jc w:val="center"/>
            </w:pPr>
            <w:r w:rsidRPr="00AB1855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65F3" w:rsidRPr="00AB1855" w:rsidRDefault="005465F3" w:rsidP="005465F3">
            <w:pPr>
              <w:jc w:val="center"/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65F3" w:rsidRPr="00AB1855" w:rsidRDefault="005465F3" w:rsidP="005465F3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65F3" w:rsidRPr="00AB1855" w:rsidRDefault="005465F3" w:rsidP="005465F3">
            <w:pPr>
              <w:jc w:val="center"/>
            </w:pPr>
          </w:p>
        </w:tc>
      </w:tr>
      <w:tr w:rsidR="00AB1855" w:rsidRPr="00AB1855" w:rsidTr="00AB1855">
        <w:trPr>
          <w:trHeight w:val="40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5F3" w:rsidRPr="00AB1855" w:rsidRDefault="005465F3" w:rsidP="005465F3">
            <w:pPr>
              <w:jc w:val="center"/>
            </w:pPr>
            <w:r w:rsidRPr="00AB1855">
              <w:t>по ремонту, окраске и пошиву обуви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5F3" w:rsidRPr="00AB1855" w:rsidRDefault="005465F3" w:rsidP="005465F3">
            <w:pPr>
              <w:jc w:val="center"/>
            </w:pPr>
            <w:r w:rsidRPr="00AB1855">
              <w:t>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65F3" w:rsidRPr="00AB1855" w:rsidRDefault="005465F3" w:rsidP="005465F3">
            <w:pPr>
              <w:jc w:val="center"/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65F3" w:rsidRPr="00AB1855" w:rsidRDefault="005465F3" w:rsidP="005465F3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65F3" w:rsidRPr="00AB1855" w:rsidRDefault="005465F3" w:rsidP="005465F3">
            <w:pPr>
              <w:jc w:val="center"/>
            </w:pPr>
          </w:p>
        </w:tc>
      </w:tr>
      <w:tr w:rsidR="00AB1855" w:rsidRPr="00AB1855" w:rsidTr="00AB1855">
        <w:trPr>
          <w:trHeight w:val="139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5F3" w:rsidRPr="00AB1855" w:rsidRDefault="005465F3" w:rsidP="00A43166">
            <w:pPr>
              <w:jc w:val="center"/>
            </w:pPr>
            <w:r w:rsidRPr="00AB1855">
              <w:t xml:space="preserve">           по ремонту и пошиву ш</w:t>
            </w:r>
            <w:r w:rsidR="00A43166" w:rsidRPr="00AB1855">
              <w:t xml:space="preserve">вейных, меховых икожаных </w:t>
            </w:r>
            <w:r w:rsidRPr="00AB1855">
              <w:t xml:space="preserve"> изделий, головных уборови изделий текстильной галантереи, ремонту, пошиву и вязанию трикотажных изделий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5F3" w:rsidRPr="00AB1855" w:rsidRDefault="005465F3" w:rsidP="005465F3">
            <w:pPr>
              <w:jc w:val="center"/>
            </w:pPr>
            <w:r w:rsidRPr="00AB1855">
              <w:t>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65F3" w:rsidRPr="00AB1855" w:rsidRDefault="005465F3" w:rsidP="005465F3">
            <w:pPr>
              <w:jc w:val="center"/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65F3" w:rsidRPr="00AB1855" w:rsidRDefault="005465F3" w:rsidP="005465F3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65F3" w:rsidRPr="00AB1855" w:rsidRDefault="005465F3" w:rsidP="005465F3">
            <w:pPr>
              <w:jc w:val="center"/>
            </w:pPr>
          </w:p>
        </w:tc>
      </w:tr>
      <w:tr w:rsidR="00AB1855" w:rsidRPr="00AB1855" w:rsidTr="00AB1855">
        <w:trPr>
          <w:trHeight w:val="126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5F3" w:rsidRPr="00AB1855" w:rsidRDefault="005465F3" w:rsidP="00A43166">
            <w:r w:rsidRPr="00AB1855">
              <w:lastRenderedPageBreak/>
              <w:t>по ремонту и техническому обслуживанию бытовой радиоэлектронной аппаратуры, бытовых машин и приборов по изготовлению металлоизделий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5F3" w:rsidRPr="00AB1855" w:rsidRDefault="005465F3" w:rsidP="005465F3">
            <w:pPr>
              <w:jc w:val="center"/>
            </w:pPr>
            <w:r w:rsidRPr="00AB1855">
              <w:t>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65F3" w:rsidRPr="00AB1855" w:rsidRDefault="005465F3" w:rsidP="005465F3">
            <w:pPr>
              <w:jc w:val="center"/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5F3" w:rsidRPr="00AB1855" w:rsidRDefault="005465F3" w:rsidP="005465F3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5F3" w:rsidRPr="00AB1855" w:rsidRDefault="005465F3" w:rsidP="005465F3">
            <w:pPr>
              <w:jc w:val="center"/>
            </w:pPr>
          </w:p>
        </w:tc>
      </w:tr>
      <w:tr w:rsidR="00AB1855" w:rsidRPr="00AB1855" w:rsidTr="00AB1855">
        <w:trPr>
          <w:trHeight w:val="63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5F3" w:rsidRPr="00AB1855" w:rsidRDefault="005465F3" w:rsidP="005465F3">
            <w:pPr>
              <w:jc w:val="center"/>
            </w:pPr>
            <w:r w:rsidRPr="00AB1855">
              <w:t>по техническому обслуживанию и ремонту транспортных средств, машин и оборудования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5F3" w:rsidRPr="00AB1855" w:rsidRDefault="005465F3" w:rsidP="005465F3">
            <w:pPr>
              <w:jc w:val="center"/>
            </w:pPr>
            <w:r w:rsidRPr="00AB1855">
              <w:t>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65F3" w:rsidRPr="00AB1855" w:rsidRDefault="005465F3" w:rsidP="005465F3">
            <w:pPr>
              <w:jc w:val="center"/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5F3" w:rsidRPr="00AB1855" w:rsidRDefault="005465F3" w:rsidP="005465F3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5F3" w:rsidRPr="00AB1855" w:rsidRDefault="005465F3" w:rsidP="005465F3">
            <w:pPr>
              <w:jc w:val="center"/>
            </w:pPr>
          </w:p>
        </w:tc>
      </w:tr>
      <w:tr w:rsidR="00AB1855" w:rsidRPr="00AB1855" w:rsidTr="00AB1855">
        <w:trPr>
          <w:trHeight w:val="31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5F3" w:rsidRPr="00AB1855" w:rsidRDefault="005465F3" w:rsidP="005465F3">
            <w:r w:rsidRPr="00AB1855">
              <w:t xml:space="preserve">                   по изготовлению и ремонту мебели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5F3" w:rsidRPr="00AB1855" w:rsidRDefault="005465F3" w:rsidP="005465F3">
            <w:pPr>
              <w:jc w:val="center"/>
            </w:pPr>
            <w:r w:rsidRPr="00AB1855">
              <w:t>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65F3" w:rsidRPr="00AB1855" w:rsidRDefault="005465F3" w:rsidP="005465F3">
            <w:pPr>
              <w:jc w:val="center"/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5F3" w:rsidRPr="00AB1855" w:rsidRDefault="005465F3" w:rsidP="005465F3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5F3" w:rsidRPr="00AB1855" w:rsidRDefault="005465F3" w:rsidP="005465F3">
            <w:pPr>
              <w:jc w:val="center"/>
            </w:pPr>
          </w:p>
        </w:tc>
      </w:tr>
      <w:tr w:rsidR="00AB1855" w:rsidRPr="00AB1855" w:rsidTr="00AB1855">
        <w:trPr>
          <w:trHeight w:val="63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5F3" w:rsidRPr="00AB1855" w:rsidRDefault="005465F3" w:rsidP="005465F3">
            <w:pPr>
              <w:jc w:val="center"/>
            </w:pPr>
            <w:r w:rsidRPr="00AB1855">
              <w:t xml:space="preserve">            химической чистки и крашения, услуги прачечных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5F3" w:rsidRPr="00AB1855" w:rsidRDefault="005465F3" w:rsidP="005465F3">
            <w:pPr>
              <w:jc w:val="center"/>
            </w:pPr>
            <w:r w:rsidRPr="00AB1855">
              <w:t>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65F3" w:rsidRPr="00AB1855" w:rsidRDefault="005465F3" w:rsidP="005465F3">
            <w:pPr>
              <w:jc w:val="center"/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5F3" w:rsidRPr="00AB1855" w:rsidRDefault="005465F3" w:rsidP="005465F3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5F3" w:rsidRPr="00AB1855" w:rsidRDefault="005465F3" w:rsidP="005465F3">
            <w:pPr>
              <w:jc w:val="center"/>
            </w:pPr>
          </w:p>
        </w:tc>
      </w:tr>
      <w:tr w:rsidR="00AB1855" w:rsidRPr="00AB1855" w:rsidTr="00AB1855">
        <w:trPr>
          <w:trHeight w:val="42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5F3" w:rsidRPr="00AB1855" w:rsidRDefault="005465F3" w:rsidP="005465F3">
            <w:r w:rsidRPr="00AB1855">
              <w:t xml:space="preserve">                   бани и душевые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5F3" w:rsidRPr="00AB1855" w:rsidRDefault="005465F3" w:rsidP="005465F3">
            <w:pPr>
              <w:jc w:val="center"/>
            </w:pPr>
            <w:r w:rsidRPr="00AB1855">
              <w:t>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65F3" w:rsidRPr="00AB1855" w:rsidRDefault="005465F3" w:rsidP="005465F3">
            <w:pPr>
              <w:jc w:val="center"/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5F3" w:rsidRPr="00AB1855" w:rsidRDefault="005465F3" w:rsidP="005465F3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5F3" w:rsidRPr="00AB1855" w:rsidRDefault="005465F3" w:rsidP="005465F3">
            <w:pPr>
              <w:jc w:val="center"/>
            </w:pPr>
          </w:p>
        </w:tc>
      </w:tr>
      <w:tr w:rsidR="00AB1855" w:rsidRPr="00AB1855" w:rsidTr="00AB1855">
        <w:trPr>
          <w:trHeight w:val="31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5F3" w:rsidRPr="00AB1855" w:rsidRDefault="00B475C0" w:rsidP="00B475C0">
            <w:r w:rsidRPr="00AB1855">
              <w:t>п</w:t>
            </w:r>
            <w:r w:rsidR="005465F3" w:rsidRPr="00AB1855">
              <w:t>арикмахерские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5F3" w:rsidRPr="00AB1855" w:rsidRDefault="005465F3" w:rsidP="005465F3">
            <w:pPr>
              <w:jc w:val="center"/>
            </w:pPr>
            <w:r w:rsidRPr="00AB1855">
              <w:t>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65F3" w:rsidRPr="00AB1855" w:rsidRDefault="005465F3" w:rsidP="005465F3">
            <w:pPr>
              <w:jc w:val="center"/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5F3" w:rsidRPr="00AB1855" w:rsidRDefault="005465F3" w:rsidP="005465F3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5F3" w:rsidRPr="00AB1855" w:rsidRDefault="005465F3" w:rsidP="005465F3">
            <w:pPr>
              <w:jc w:val="center"/>
            </w:pPr>
          </w:p>
        </w:tc>
      </w:tr>
      <w:tr w:rsidR="00AB1855" w:rsidRPr="00AB1855" w:rsidTr="00AB1855">
        <w:trPr>
          <w:trHeight w:val="31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5F3" w:rsidRPr="00AB1855" w:rsidRDefault="00B475C0" w:rsidP="005465F3">
            <w:r w:rsidRPr="00AB1855">
              <w:t>ф</w:t>
            </w:r>
            <w:r w:rsidR="005465F3" w:rsidRPr="00AB1855">
              <w:t>отоателье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5F3" w:rsidRPr="00AB1855" w:rsidRDefault="005465F3" w:rsidP="005465F3">
            <w:pPr>
              <w:jc w:val="center"/>
            </w:pPr>
            <w:r w:rsidRPr="00AB1855">
              <w:t>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65F3" w:rsidRPr="00AB1855" w:rsidRDefault="005465F3" w:rsidP="005465F3">
            <w:pPr>
              <w:jc w:val="center"/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5F3" w:rsidRPr="00AB1855" w:rsidRDefault="005465F3" w:rsidP="005465F3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65F3" w:rsidRPr="00AB1855" w:rsidRDefault="005465F3" w:rsidP="005465F3">
            <w:pPr>
              <w:jc w:val="center"/>
            </w:pPr>
          </w:p>
        </w:tc>
      </w:tr>
      <w:tr w:rsidR="00AB1855" w:rsidRPr="00AB1855" w:rsidTr="00AB1855">
        <w:trPr>
          <w:trHeight w:val="31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5F3" w:rsidRPr="00AB1855" w:rsidRDefault="00B475C0" w:rsidP="00B475C0">
            <w:r w:rsidRPr="00AB1855">
              <w:t>р</w:t>
            </w:r>
            <w:r w:rsidR="005465F3" w:rsidRPr="00AB1855">
              <w:t>итуальные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5F3" w:rsidRPr="00AB1855" w:rsidRDefault="005465F3" w:rsidP="005465F3">
            <w:pPr>
              <w:jc w:val="center"/>
            </w:pPr>
            <w:r w:rsidRPr="00AB1855">
              <w:t>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65F3" w:rsidRPr="00AB1855" w:rsidRDefault="005465F3" w:rsidP="005465F3">
            <w:pPr>
              <w:jc w:val="center"/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5F3" w:rsidRPr="00AB1855" w:rsidRDefault="005465F3" w:rsidP="005465F3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5F3" w:rsidRPr="00AB1855" w:rsidRDefault="005465F3" w:rsidP="005465F3">
            <w:pPr>
              <w:jc w:val="center"/>
            </w:pPr>
          </w:p>
        </w:tc>
      </w:tr>
      <w:tr w:rsidR="00AB1855" w:rsidRPr="00AB1855" w:rsidTr="00AB1855">
        <w:trPr>
          <w:trHeight w:val="31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5F3" w:rsidRPr="00AB1855" w:rsidRDefault="005465F3" w:rsidP="005465F3">
            <w:r w:rsidRPr="00AB1855">
              <w:t xml:space="preserve">                   прочие виды бытовых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5F3" w:rsidRPr="00AB1855" w:rsidRDefault="005465F3" w:rsidP="005465F3">
            <w:pPr>
              <w:jc w:val="center"/>
            </w:pPr>
            <w:r w:rsidRPr="00AB1855">
              <w:t>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65F3" w:rsidRPr="00AB1855" w:rsidRDefault="005465F3" w:rsidP="005465F3">
            <w:pPr>
              <w:jc w:val="center"/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5F3" w:rsidRPr="00AB1855" w:rsidRDefault="005465F3" w:rsidP="005465F3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5F3" w:rsidRPr="00AB1855" w:rsidRDefault="005465F3" w:rsidP="005465F3">
            <w:pPr>
              <w:jc w:val="center"/>
            </w:pPr>
          </w:p>
        </w:tc>
      </w:tr>
      <w:tr w:rsidR="00AB1855" w:rsidRPr="00AB1855" w:rsidTr="00AB1855">
        <w:trPr>
          <w:trHeight w:val="31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5F3" w:rsidRPr="00AB1855" w:rsidRDefault="005465F3" w:rsidP="005465F3">
            <w:r w:rsidRPr="00AB1855">
              <w:t>Число ярмарочных мероприятий проведенных за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5F3" w:rsidRPr="00AB1855" w:rsidRDefault="005465F3" w:rsidP="005465F3">
            <w:pPr>
              <w:jc w:val="center"/>
            </w:pPr>
            <w:r w:rsidRPr="00AB1855">
              <w:t>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65F3" w:rsidRPr="00AB1855" w:rsidRDefault="005465F3" w:rsidP="005465F3">
            <w:pPr>
              <w:jc w:val="center"/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5F3" w:rsidRPr="00AB1855" w:rsidRDefault="005465F3" w:rsidP="005465F3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5F3" w:rsidRPr="00AB1855" w:rsidRDefault="005465F3" w:rsidP="005465F3">
            <w:pPr>
              <w:jc w:val="center"/>
            </w:pPr>
          </w:p>
        </w:tc>
      </w:tr>
      <w:tr w:rsidR="00AB1855" w:rsidRPr="00AB1855" w:rsidTr="00AB1855">
        <w:trPr>
          <w:trHeight w:val="31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5F3" w:rsidRPr="00AB1855" w:rsidRDefault="005465F3" w:rsidP="005465F3">
            <w:r w:rsidRPr="00AB1855">
              <w:t>Число участников ярмарочных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5F3" w:rsidRPr="00AB1855" w:rsidRDefault="005465F3" w:rsidP="005465F3">
            <w:pPr>
              <w:jc w:val="center"/>
            </w:pPr>
            <w:r w:rsidRPr="00AB1855">
              <w:t>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65F3" w:rsidRPr="00AB1855" w:rsidRDefault="005465F3" w:rsidP="005465F3">
            <w:pPr>
              <w:jc w:val="center"/>
            </w:pPr>
            <w:r w:rsidRPr="00AB1855"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5F3" w:rsidRPr="00AB1855" w:rsidRDefault="005465F3" w:rsidP="005465F3">
            <w:pPr>
              <w:jc w:val="center"/>
            </w:pPr>
            <w:r w:rsidRPr="00AB1855"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5F3" w:rsidRPr="00AB1855" w:rsidRDefault="005465F3" w:rsidP="005465F3">
            <w:pPr>
              <w:jc w:val="center"/>
            </w:pPr>
            <w:r w:rsidRPr="00AB1855">
              <w:t> </w:t>
            </w:r>
          </w:p>
        </w:tc>
      </w:tr>
    </w:tbl>
    <w:p w:rsidR="00AB1855" w:rsidRDefault="00AB1855" w:rsidP="00AB1855">
      <w:pPr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5465F3" w:rsidRDefault="00A43166" w:rsidP="004236D2">
      <w:pPr>
        <w:jc w:val="both"/>
        <w:rPr>
          <w:sz w:val="28"/>
          <w:szCs w:val="28"/>
        </w:rPr>
      </w:pPr>
      <w:r w:rsidRPr="00AB1855">
        <w:rPr>
          <w:sz w:val="28"/>
          <w:szCs w:val="28"/>
        </w:rPr>
        <w:t>т</w:t>
      </w:r>
      <w:r w:rsidR="009F0F91" w:rsidRPr="00AB1855">
        <w:rPr>
          <w:sz w:val="28"/>
          <w:szCs w:val="28"/>
        </w:rPr>
        <w:t xml:space="preserve">аблицу 6 </w:t>
      </w:r>
      <w:r w:rsidR="005465F3" w:rsidRPr="00AB1855">
        <w:rPr>
          <w:sz w:val="28"/>
          <w:szCs w:val="28"/>
        </w:rPr>
        <w:t>изложить в следующей редакции:</w:t>
      </w:r>
    </w:p>
    <w:p w:rsidR="00AB1855" w:rsidRPr="00AB1855" w:rsidRDefault="00AB1855" w:rsidP="004236D2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113B33" w:rsidRPr="00AB1855" w:rsidRDefault="00AB1855" w:rsidP="00AB1855">
      <w:pPr>
        <w:jc w:val="right"/>
        <w:rPr>
          <w:sz w:val="40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13B33" w:rsidRPr="00AB1855">
        <w:rPr>
          <w:szCs w:val="20"/>
        </w:rPr>
        <w:t>Таблица 6</w:t>
      </w:r>
    </w:p>
    <w:tbl>
      <w:tblPr>
        <w:tblW w:w="9653" w:type="dxa"/>
        <w:tblInd w:w="94" w:type="dxa"/>
        <w:tblLook w:val="04A0" w:firstRow="1" w:lastRow="0" w:firstColumn="1" w:lastColumn="0" w:noHBand="0" w:noVBand="1"/>
      </w:tblPr>
      <w:tblGrid>
        <w:gridCol w:w="4125"/>
        <w:gridCol w:w="1200"/>
        <w:gridCol w:w="1352"/>
        <w:gridCol w:w="1417"/>
        <w:gridCol w:w="1559"/>
      </w:tblGrid>
      <w:tr w:rsidR="00AB1855" w:rsidRPr="00AB1855" w:rsidTr="00113B33">
        <w:trPr>
          <w:trHeight w:val="255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B33" w:rsidRPr="00AB1855" w:rsidRDefault="00113B33" w:rsidP="00113B33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0" w:name="RANGE!A1:E72"/>
            <w:bookmarkEnd w:id="0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B33" w:rsidRPr="00AB1855" w:rsidRDefault="00113B33" w:rsidP="00113B3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B33" w:rsidRPr="00AB1855" w:rsidRDefault="00113B33" w:rsidP="00113B3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B33" w:rsidRPr="00AB1855" w:rsidRDefault="00113B33" w:rsidP="00113B3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B33" w:rsidRPr="00AB1855" w:rsidRDefault="00113B33" w:rsidP="00113B33">
            <w:pPr>
              <w:jc w:val="center"/>
              <w:rPr>
                <w:sz w:val="20"/>
                <w:szCs w:val="20"/>
              </w:rPr>
            </w:pPr>
          </w:p>
        </w:tc>
      </w:tr>
      <w:tr w:rsidR="00AB1855" w:rsidRPr="00AB1855" w:rsidTr="00113B33">
        <w:trPr>
          <w:trHeight w:val="405"/>
        </w:trPr>
        <w:tc>
          <w:tcPr>
            <w:tcW w:w="96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B33" w:rsidRPr="00AB1855" w:rsidRDefault="00113B33" w:rsidP="00113B33">
            <w:pPr>
              <w:jc w:val="center"/>
              <w:rPr>
                <w:bCs/>
                <w:sz w:val="32"/>
                <w:szCs w:val="32"/>
              </w:rPr>
            </w:pPr>
            <w:r w:rsidRPr="00AB1855">
              <w:rPr>
                <w:bCs/>
                <w:sz w:val="28"/>
                <w:szCs w:val="32"/>
              </w:rPr>
              <w:t>Характеристика жилищного фонда</w:t>
            </w:r>
          </w:p>
        </w:tc>
      </w:tr>
      <w:tr w:rsidR="00AB1855" w:rsidRPr="00AB1855" w:rsidTr="00113B33">
        <w:trPr>
          <w:trHeight w:val="1275"/>
        </w:trPr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33" w:rsidRPr="00AB1855" w:rsidRDefault="00113B33" w:rsidP="00113B33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33" w:rsidRPr="00AB1855" w:rsidRDefault="00113B33" w:rsidP="00113B33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33" w:rsidRPr="00AB1855" w:rsidRDefault="00FF6A27" w:rsidP="00113B33">
            <w:pPr>
              <w:jc w:val="center"/>
              <w:rPr>
                <w:b/>
                <w:sz w:val="20"/>
                <w:szCs w:val="20"/>
              </w:rPr>
            </w:pPr>
            <w:r w:rsidRPr="00AB1855">
              <w:rPr>
                <w:b/>
                <w:sz w:val="20"/>
                <w:szCs w:val="20"/>
              </w:rPr>
              <w:t>на 1 января года, следующего за отчетным годом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33" w:rsidRPr="00AB1855" w:rsidRDefault="00113B33" w:rsidP="00113B33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справочно:</w:t>
            </w:r>
          </w:p>
        </w:tc>
      </w:tr>
      <w:tr w:rsidR="00AB1855" w:rsidRPr="00AB1855" w:rsidTr="00113B33">
        <w:trPr>
          <w:trHeight w:val="255"/>
        </w:trPr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33" w:rsidRPr="00AB1855" w:rsidRDefault="00113B33" w:rsidP="00113B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33" w:rsidRPr="00AB1855" w:rsidRDefault="00113B33" w:rsidP="00113B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33" w:rsidRPr="00AB1855" w:rsidRDefault="00113B33" w:rsidP="00113B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33" w:rsidRPr="00AB1855" w:rsidRDefault="00113B33" w:rsidP="00113B33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на 01.01</w:t>
            </w:r>
            <w:r w:rsidR="00952B36" w:rsidRPr="00AB1855">
              <w:rPr>
                <w:b/>
                <w:bCs/>
                <w:sz w:val="20"/>
                <w:szCs w:val="20"/>
              </w:rPr>
              <w:t>….г.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33" w:rsidRPr="00AB1855" w:rsidRDefault="00113B33" w:rsidP="00113B33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на 01.01</w:t>
            </w:r>
            <w:r w:rsidR="00952B36" w:rsidRPr="00AB1855">
              <w:rPr>
                <w:b/>
                <w:bCs/>
                <w:sz w:val="20"/>
                <w:szCs w:val="20"/>
              </w:rPr>
              <w:t>….г.</w:t>
            </w:r>
          </w:p>
        </w:tc>
      </w:tr>
      <w:tr w:rsidR="00AB1855" w:rsidRPr="00AB1855" w:rsidTr="00113B33">
        <w:trPr>
          <w:trHeight w:val="34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rPr>
                <w:b/>
                <w:bCs/>
              </w:rPr>
            </w:pPr>
            <w:r w:rsidRPr="00AB1855">
              <w:rPr>
                <w:b/>
                <w:bCs/>
              </w:rPr>
              <w:t>Площадь жилищного фонда - 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тыс.кв</w:t>
            </w:r>
            <w:proofErr w:type="gramStart"/>
            <w:r w:rsidRPr="00AB1855">
              <w:t>.м</w:t>
            </w:r>
            <w:proofErr w:type="gram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  <w:rPr>
                <w:b/>
                <w:bCs/>
              </w:rPr>
            </w:pPr>
          </w:p>
        </w:tc>
      </w:tr>
      <w:tr w:rsidR="00AB1855" w:rsidRPr="00AB1855" w:rsidTr="00113B33">
        <w:trPr>
          <w:trHeight w:val="31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в городском поселении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тыс.кв</w:t>
            </w:r>
            <w:proofErr w:type="gramStart"/>
            <w:r w:rsidRPr="00AB1855">
              <w:t>.м</w:t>
            </w:r>
            <w:proofErr w:type="gram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31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в сельских поселениях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тыс.кв</w:t>
            </w:r>
            <w:proofErr w:type="gramStart"/>
            <w:r w:rsidRPr="00AB1855">
              <w:t>.м</w:t>
            </w:r>
            <w:proofErr w:type="gram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31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r w:rsidRPr="00AB1855"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r w:rsidRPr="00AB1855"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31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r w:rsidRPr="00AB1855">
              <w:t>государственной формы собственности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тыс.кв</w:t>
            </w:r>
            <w:proofErr w:type="gramStart"/>
            <w:r w:rsidRPr="00AB1855">
              <w:t>.м</w:t>
            </w:r>
            <w:proofErr w:type="gram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31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r w:rsidRPr="00AB1855">
              <w:t>муниципальной формы собственности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тыс.кв</w:t>
            </w:r>
            <w:proofErr w:type="gramStart"/>
            <w:r w:rsidRPr="00AB1855">
              <w:t>.м</w:t>
            </w:r>
            <w:proofErr w:type="gram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31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r w:rsidRPr="00AB1855">
              <w:t>частной формы собственности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тыс.кв</w:t>
            </w:r>
            <w:proofErr w:type="gramStart"/>
            <w:r w:rsidRPr="00AB1855">
              <w:t>.м</w:t>
            </w:r>
            <w:proofErr w:type="gram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31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r w:rsidRPr="00AB1855">
              <w:t>иной формы собственности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кв</w:t>
            </w:r>
            <w:proofErr w:type="gramStart"/>
            <w:r w:rsidRPr="00AB1855">
              <w:t>.м</w:t>
            </w:r>
            <w:proofErr w:type="gram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63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r w:rsidRPr="00AB1855">
              <w:t>в том числе общая площадь жилых поме</w:t>
            </w:r>
            <w:r w:rsidR="00FF6A27" w:rsidRPr="00AB1855">
              <w:t>щений по проценту износа</w:t>
            </w:r>
            <w:r w:rsidRPr="00AB1855">
              <w:t>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31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r w:rsidRPr="00AB1855">
              <w:t>от 0 до 30%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тыс.кв</w:t>
            </w:r>
            <w:proofErr w:type="gramStart"/>
            <w:r w:rsidRPr="00AB1855">
              <w:t>.м</w:t>
            </w:r>
            <w:proofErr w:type="gram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31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r w:rsidRPr="00AB1855">
              <w:lastRenderedPageBreak/>
              <w:t>от 31% до 65%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тыс.кв</w:t>
            </w:r>
            <w:proofErr w:type="gramStart"/>
            <w:r w:rsidRPr="00AB1855">
              <w:t>.м</w:t>
            </w:r>
            <w:proofErr w:type="gram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31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r w:rsidRPr="00AB1855">
              <w:t>от 66% до 70%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тыс.кв</w:t>
            </w:r>
            <w:proofErr w:type="gramStart"/>
            <w:r w:rsidRPr="00AB1855">
              <w:t>.м</w:t>
            </w:r>
            <w:proofErr w:type="gram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31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r w:rsidRPr="00AB1855">
              <w:t>свыше 70%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тыс.кв</w:t>
            </w:r>
            <w:proofErr w:type="gramStart"/>
            <w:r w:rsidRPr="00AB1855">
              <w:t>.м</w:t>
            </w:r>
            <w:proofErr w:type="gram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63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3B33" w:rsidRPr="00AB1855" w:rsidRDefault="00113B33" w:rsidP="00113B33">
            <w:r w:rsidRPr="00AB1855">
              <w:t>Общая площадь муниципального жил</w:t>
            </w:r>
            <w:r w:rsidR="00FF6A27" w:rsidRPr="00AB1855">
              <w:t>ого фонда с износом свыше 70%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кв</w:t>
            </w:r>
            <w:proofErr w:type="gramStart"/>
            <w:r w:rsidRPr="00AB1855">
              <w:t>.м</w:t>
            </w:r>
            <w:proofErr w:type="gram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43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3B33" w:rsidRPr="00AB1855" w:rsidRDefault="00113B33" w:rsidP="00113B33">
            <w:pPr>
              <w:rPr>
                <w:b/>
                <w:bCs/>
              </w:rPr>
            </w:pPr>
            <w:r w:rsidRPr="00AB1855">
              <w:rPr>
                <w:b/>
                <w:bCs/>
              </w:rPr>
              <w:t>Число жилых домов, 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  <w:rPr>
                <w:b/>
                <w:bCs/>
              </w:rPr>
            </w:pPr>
            <w:r w:rsidRPr="00AB1855">
              <w:rPr>
                <w:b/>
                <w:bCs/>
              </w:rPr>
              <w:t>ед.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  <w:rPr>
                <w:b/>
                <w:bCs/>
              </w:rPr>
            </w:pPr>
          </w:p>
        </w:tc>
      </w:tr>
      <w:tr w:rsidR="00AB1855" w:rsidRPr="00AB1855" w:rsidTr="00113B33">
        <w:trPr>
          <w:trHeight w:val="34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3B33" w:rsidRPr="00AB1855" w:rsidRDefault="00113B33" w:rsidP="00113B33">
            <w:r w:rsidRPr="00AB1855">
              <w:t xml:space="preserve"> жилых домов (индивидуально-определенных зданий)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 xml:space="preserve">ед.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34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в городском поселении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ед.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34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в сельских поселениях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ед.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34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3B33" w:rsidRPr="00AB1855" w:rsidRDefault="00113B33" w:rsidP="00113B33">
            <w:r w:rsidRPr="00AB1855">
              <w:t>многоквартирных жилых домов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ед.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31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в городском поселении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ед.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31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в сельских поселениях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ед.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31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3B33" w:rsidRPr="00AB1855" w:rsidRDefault="00113B33" w:rsidP="00113B33">
            <w:r w:rsidRPr="00AB1855">
              <w:t>домов блокированной застройки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ед.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31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в городском поселении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ед.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31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в сельских поселениях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ед.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63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r w:rsidRPr="00AB1855">
              <w:t>Общая площадь жилых домов (индивидуально-определенных зданий)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тыс.кв</w:t>
            </w:r>
            <w:proofErr w:type="gramStart"/>
            <w:r w:rsidRPr="00AB1855">
              <w:t>.м</w:t>
            </w:r>
            <w:proofErr w:type="gram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31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в городском поселении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тыс.кв</w:t>
            </w:r>
            <w:proofErr w:type="gramStart"/>
            <w:r w:rsidRPr="00AB1855">
              <w:t>.м</w:t>
            </w:r>
            <w:proofErr w:type="gram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31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в сельских поселениях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тыс.кв</w:t>
            </w:r>
            <w:proofErr w:type="gramStart"/>
            <w:r w:rsidRPr="00AB1855">
              <w:t>.м</w:t>
            </w:r>
            <w:proofErr w:type="gram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31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r w:rsidRPr="00AB1855">
              <w:t>Общая площадь многоквартирных жилых домов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тыс.кв</w:t>
            </w:r>
            <w:proofErr w:type="gramStart"/>
            <w:r w:rsidRPr="00AB1855">
              <w:t>.м</w:t>
            </w:r>
            <w:proofErr w:type="gram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39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в городском поселении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тыс.кв</w:t>
            </w:r>
            <w:proofErr w:type="gramStart"/>
            <w:r w:rsidRPr="00AB1855">
              <w:t>.м</w:t>
            </w:r>
            <w:proofErr w:type="gram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31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в сельских поселениях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тыс.кв</w:t>
            </w:r>
            <w:proofErr w:type="gramStart"/>
            <w:r w:rsidRPr="00AB1855">
              <w:t>.м</w:t>
            </w:r>
            <w:proofErr w:type="gram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31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r w:rsidRPr="00AB1855">
              <w:t>Общая площадь домов блокированной застройки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тыс.кв</w:t>
            </w:r>
            <w:proofErr w:type="gramStart"/>
            <w:r w:rsidRPr="00AB1855">
              <w:t>.м</w:t>
            </w:r>
            <w:proofErr w:type="gram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31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в городском поселении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тыс.кв</w:t>
            </w:r>
            <w:proofErr w:type="gramStart"/>
            <w:r w:rsidRPr="00AB1855">
              <w:t>.м</w:t>
            </w:r>
            <w:proofErr w:type="gram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31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в сельских поселениях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тыс.кв</w:t>
            </w:r>
            <w:proofErr w:type="gramStart"/>
            <w:r w:rsidRPr="00AB1855">
              <w:t>.м</w:t>
            </w:r>
            <w:proofErr w:type="gram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31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r w:rsidRPr="00AB1855">
              <w:t>Число жилых квартир в многоквартирных домах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 xml:space="preserve">ед.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66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r w:rsidRPr="00AB1855">
              <w:t>Средний размер одной квартиры в многоквартирных жилых домах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кв</w:t>
            </w:r>
            <w:proofErr w:type="gramStart"/>
            <w:r w:rsidRPr="00AB1855">
              <w:t>.м</w:t>
            </w:r>
            <w:proofErr w:type="gram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36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3B33" w:rsidRPr="00AB1855" w:rsidRDefault="00113B33" w:rsidP="00113B33">
            <w:r w:rsidRPr="00AB1855">
              <w:t xml:space="preserve">Общая площадь жилого фонда,  выбывшая за год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кв</w:t>
            </w:r>
            <w:proofErr w:type="gramStart"/>
            <w:r w:rsidRPr="00AB1855">
              <w:t>.м</w:t>
            </w:r>
            <w:proofErr w:type="gram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36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3B33" w:rsidRPr="00AB1855" w:rsidRDefault="00113B33" w:rsidP="00113B33">
            <w:r w:rsidRPr="00AB1855">
              <w:t>О</w:t>
            </w:r>
            <w:r w:rsidR="00FF6A27" w:rsidRPr="00AB1855">
              <w:t>бщая площадь аварийного жилья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кв</w:t>
            </w:r>
            <w:proofErr w:type="gramStart"/>
            <w:r w:rsidRPr="00AB1855">
              <w:t>.м</w:t>
            </w:r>
            <w:proofErr w:type="gram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64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rPr>
                <w:b/>
                <w:bCs/>
              </w:rPr>
            </w:pPr>
            <w:r w:rsidRPr="00AB1855">
              <w:rPr>
                <w:b/>
                <w:bCs/>
              </w:rPr>
              <w:t>Уровень благоустройства жилищного фонда всего: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39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r w:rsidRPr="00AB1855">
              <w:t xml:space="preserve">водопровод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%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39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r w:rsidRPr="00AB1855">
              <w:t xml:space="preserve">водоотведение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%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39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r w:rsidRPr="00AB1855">
              <w:t xml:space="preserve">центральное отопление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%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39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r w:rsidRPr="00AB1855">
              <w:t xml:space="preserve">горячее водоснабжение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%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39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r w:rsidRPr="00AB1855">
              <w:lastRenderedPageBreak/>
              <w:t xml:space="preserve">газоснабжение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%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70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rPr>
                <w:b/>
                <w:bCs/>
              </w:rPr>
            </w:pPr>
            <w:r w:rsidRPr="00AB1855">
              <w:rPr>
                <w:b/>
                <w:bCs/>
              </w:rPr>
              <w:t>Затраты на капитальный</w:t>
            </w:r>
            <w:r w:rsidR="00FF6A27" w:rsidRPr="00AB1855">
              <w:rPr>
                <w:b/>
                <w:bCs/>
              </w:rPr>
              <w:t xml:space="preserve"> ремонт многоквартирных домов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  <w:rPr>
                <w:b/>
                <w:bCs/>
              </w:rPr>
            </w:pPr>
            <w:r w:rsidRPr="00AB1855">
              <w:rPr>
                <w:b/>
                <w:bCs/>
              </w:rPr>
              <w:t>млн</w:t>
            </w:r>
            <w:proofErr w:type="gramStart"/>
            <w:r w:rsidRPr="00AB1855">
              <w:rPr>
                <w:b/>
                <w:bCs/>
              </w:rPr>
              <w:t>.р</w:t>
            </w:r>
            <w:proofErr w:type="gramEnd"/>
            <w:r w:rsidRPr="00AB1855">
              <w:rPr>
                <w:b/>
                <w:bCs/>
              </w:rPr>
              <w:t>уб.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  <w:rPr>
                <w:b/>
                <w:bCs/>
              </w:rPr>
            </w:pPr>
          </w:p>
        </w:tc>
      </w:tr>
      <w:tr w:rsidR="00AB1855" w:rsidRPr="00AB1855" w:rsidTr="00113B33">
        <w:trPr>
          <w:trHeight w:val="300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B33" w:rsidRPr="00AB1855" w:rsidRDefault="00FF6A27" w:rsidP="00113B33">
            <w:pPr>
              <w:jc w:val="center"/>
              <w:rPr>
                <w:b/>
                <w:bCs/>
              </w:rPr>
            </w:pPr>
            <w:r w:rsidRPr="00AB1855">
              <w:rPr>
                <w:b/>
                <w:bCs/>
              </w:rPr>
              <w:t>Жилищные условия населения</w:t>
            </w:r>
          </w:p>
        </w:tc>
      </w:tr>
      <w:tr w:rsidR="00AB1855" w:rsidRPr="00AB1855" w:rsidTr="00113B33">
        <w:trPr>
          <w:trHeight w:val="300"/>
        </w:trPr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36" w:rsidRPr="00AB1855" w:rsidRDefault="00952B36" w:rsidP="00113B33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36" w:rsidRPr="00AB1855" w:rsidRDefault="00952B36" w:rsidP="00113B33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36" w:rsidRPr="00AB1855" w:rsidRDefault="00FF6A27" w:rsidP="00113B33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sz w:val="20"/>
                <w:szCs w:val="20"/>
              </w:rPr>
              <w:t>на 1 января года, следующего за отчетным годом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36" w:rsidRPr="00AB1855" w:rsidRDefault="00952B36" w:rsidP="00952B36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справочно:</w:t>
            </w:r>
          </w:p>
        </w:tc>
      </w:tr>
      <w:tr w:rsidR="00AB1855" w:rsidRPr="00AB1855" w:rsidTr="00113B33">
        <w:trPr>
          <w:trHeight w:val="300"/>
        </w:trPr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B36" w:rsidRPr="00AB1855" w:rsidRDefault="00952B36" w:rsidP="00113B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B36" w:rsidRPr="00AB1855" w:rsidRDefault="00952B36" w:rsidP="00113B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B36" w:rsidRPr="00AB1855" w:rsidRDefault="00952B36" w:rsidP="00113B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36" w:rsidRPr="00AB1855" w:rsidRDefault="00952B36" w:rsidP="00952B36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на 01.01….г.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36" w:rsidRPr="00AB1855" w:rsidRDefault="00952B36" w:rsidP="00952B36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на 01.01….г.</w:t>
            </w:r>
          </w:p>
        </w:tc>
      </w:tr>
      <w:tr w:rsidR="00AB1855" w:rsidRPr="00AB1855" w:rsidTr="00113B33">
        <w:trPr>
          <w:trHeight w:val="72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3B33" w:rsidRPr="00AB1855" w:rsidRDefault="00113B33" w:rsidP="00113B33">
            <w:r w:rsidRPr="00AB1855">
              <w:t>Общая площадь жилых помещений, приходящихся в среднем на одного жителя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кв</w:t>
            </w:r>
            <w:proofErr w:type="gramStart"/>
            <w:r w:rsidRPr="00AB1855">
              <w:t>.м</w:t>
            </w:r>
            <w:proofErr w:type="gramEnd"/>
            <w:r w:rsidRPr="00AB1855">
              <w:br/>
              <w:t>на человека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45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3B33" w:rsidRPr="00AB1855" w:rsidRDefault="00113B33" w:rsidP="00113B33">
            <w:r w:rsidRPr="00AB1855">
              <w:t xml:space="preserve">в том числе </w:t>
            </w:r>
            <w:proofErr w:type="gramStart"/>
            <w:r w:rsidRPr="00AB1855">
              <w:t>введенная</w:t>
            </w:r>
            <w:proofErr w:type="gramEnd"/>
            <w:r w:rsidRPr="00AB1855">
              <w:t xml:space="preserve"> в действие за один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кв</w:t>
            </w:r>
            <w:proofErr w:type="gramStart"/>
            <w:r w:rsidRPr="00AB1855">
              <w:t>.м</w:t>
            </w:r>
            <w:proofErr w:type="gram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61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3B33" w:rsidRPr="00AB1855" w:rsidRDefault="00113B33" w:rsidP="00113B33">
            <w:r w:rsidRPr="00AB1855">
              <w:t>Количество введённых в действие жилых домов, из них: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ед.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48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3B33" w:rsidRPr="00AB1855" w:rsidRDefault="00113B33" w:rsidP="00113B33">
            <w:r w:rsidRPr="00AB1855">
              <w:t>в г. Колпашево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ед.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3B33" w:rsidRPr="00AB1855" w:rsidRDefault="00113B33" w:rsidP="00113B33">
            <w:r w:rsidRPr="00AB1855">
              <w:t>в сельской местности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ед.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66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r w:rsidRPr="00AB1855">
              <w:t>Общая площадь жилых домов, введённых в действие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тыс. кв. м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99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r w:rsidRPr="00AB1855">
              <w:t>в том числе индивидуальные жилые дома, построенные населением за свой счет и с помощью кредитов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тыс. кв. м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39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r w:rsidRPr="00AB1855">
              <w:t xml:space="preserve"> в г. Колпашево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тыс. кв. м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39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r w:rsidRPr="00AB1855">
              <w:t>в сельской местности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тыс. кв. м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135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r w:rsidRPr="00AB1855">
              <w:t xml:space="preserve">Место Колпашевского района в рейтинге среди 19-ти городов и районов Томской области (за </w:t>
            </w:r>
            <w:proofErr w:type="gramStart"/>
            <w:r w:rsidRPr="00AB1855">
              <w:t>исключением</w:t>
            </w:r>
            <w:proofErr w:type="gramEnd"/>
            <w:r w:rsidRPr="00AB1855">
              <w:t xml:space="preserve"> ЗАТО Северск)  по общей площади жилых домов, введённых в действие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место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166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r w:rsidRPr="00AB1855">
              <w:t xml:space="preserve">Место Колпашевского района в рейтинге среди 19-ти городов и районов Томской области (за </w:t>
            </w:r>
            <w:proofErr w:type="gramStart"/>
            <w:r w:rsidRPr="00AB1855">
              <w:t>исключением</w:t>
            </w:r>
            <w:proofErr w:type="gramEnd"/>
            <w:r w:rsidRPr="00AB1855">
              <w:t xml:space="preserve"> ЗАТО Северск)  по общей площади жилых домов, введённых в действие индивидуальными застройщиками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место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94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3B33" w:rsidRPr="00AB1855" w:rsidRDefault="00113B33" w:rsidP="00113B33">
            <w:r w:rsidRPr="00AB1855">
              <w:t>Количество выданных уведомлений о планируемом строительстве или реконструкции об</w:t>
            </w:r>
            <w:r w:rsidR="00FF6A27" w:rsidRPr="00AB1855">
              <w:t>ъекта  ИЖС или садового дома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ед.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66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3B33" w:rsidRPr="00AB1855" w:rsidRDefault="00113B33" w:rsidP="00FF6A27">
            <w:r w:rsidRPr="00AB1855">
              <w:t>Площадь земельных участков, предоставленных для строительства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га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100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3B33" w:rsidRPr="00AB1855" w:rsidRDefault="00113B33" w:rsidP="00113B33">
            <w:r w:rsidRPr="00AB1855">
              <w:lastRenderedPageBreak/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</w:t>
            </w:r>
            <w:r w:rsidR="00FF6A27" w:rsidRPr="00AB1855">
              <w:t>щного строительства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га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76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r w:rsidRPr="00AB1855">
              <w:t>Число семей, состоящих на учете в качестве нуждающихся в жилых помещениях на конец года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ед.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right"/>
            </w:pPr>
            <w:r w:rsidRPr="00AB1855">
              <w:t>из них состоят на учете 10 лет и более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ед.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76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r w:rsidRPr="00AB1855">
              <w:t>Число семей, получивших жилые помещения и улучшивших жилищные условия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ед.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</w:tbl>
    <w:p w:rsidR="00113B33" w:rsidRPr="00AB1855" w:rsidRDefault="00533838" w:rsidP="00AB185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F0F91" w:rsidRPr="00AB1855">
        <w:rPr>
          <w:sz w:val="28"/>
          <w:szCs w:val="28"/>
        </w:rPr>
        <w:t>»;</w:t>
      </w:r>
    </w:p>
    <w:p w:rsidR="00113B33" w:rsidRPr="00AB1855" w:rsidRDefault="009F0F91" w:rsidP="004236D2">
      <w:pPr>
        <w:jc w:val="both"/>
        <w:rPr>
          <w:sz w:val="28"/>
          <w:szCs w:val="28"/>
        </w:rPr>
      </w:pPr>
      <w:r w:rsidRPr="00AB1855">
        <w:rPr>
          <w:sz w:val="28"/>
          <w:szCs w:val="28"/>
        </w:rPr>
        <w:t>таблицу 7 изложить в следующей редакции:</w:t>
      </w:r>
    </w:p>
    <w:p w:rsidR="00113B33" w:rsidRDefault="00AB1855" w:rsidP="004236D2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533838" w:rsidRPr="00AB1855" w:rsidRDefault="00533838" w:rsidP="00533838">
      <w:pPr>
        <w:jc w:val="right"/>
        <w:rPr>
          <w:sz w:val="28"/>
          <w:szCs w:val="28"/>
        </w:rPr>
      </w:pPr>
      <w:r w:rsidRPr="00AB1855">
        <w:rPr>
          <w:szCs w:val="28"/>
        </w:rPr>
        <w:t>Таблица 7</w:t>
      </w:r>
    </w:p>
    <w:tbl>
      <w:tblPr>
        <w:tblW w:w="9726" w:type="dxa"/>
        <w:tblInd w:w="95" w:type="dxa"/>
        <w:tblLook w:val="04A0" w:firstRow="1" w:lastRow="0" w:firstColumn="1" w:lastColumn="0" w:noHBand="0" w:noVBand="1"/>
      </w:tblPr>
      <w:tblGrid>
        <w:gridCol w:w="4124"/>
        <w:gridCol w:w="1320"/>
        <w:gridCol w:w="1309"/>
        <w:gridCol w:w="1353"/>
        <w:gridCol w:w="1620"/>
      </w:tblGrid>
      <w:tr w:rsidR="00AB1855" w:rsidRPr="00AB1855" w:rsidTr="00533838">
        <w:trPr>
          <w:trHeight w:val="405"/>
        </w:trPr>
        <w:tc>
          <w:tcPr>
            <w:tcW w:w="97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B33" w:rsidRPr="00AB1855" w:rsidRDefault="00113B33" w:rsidP="00113B33">
            <w:pPr>
              <w:jc w:val="center"/>
              <w:rPr>
                <w:bCs/>
                <w:sz w:val="28"/>
                <w:szCs w:val="28"/>
              </w:rPr>
            </w:pPr>
            <w:bookmarkStart w:id="1" w:name="RANGE!A1:E46"/>
            <w:bookmarkEnd w:id="1"/>
            <w:r w:rsidRPr="00AB1855">
              <w:rPr>
                <w:bCs/>
                <w:sz w:val="28"/>
                <w:szCs w:val="28"/>
              </w:rPr>
              <w:t>Водоснабжение и водоотведение</w:t>
            </w:r>
          </w:p>
        </w:tc>
      </w:tr>
      <w:tr w:rsidR="00AB1855" w:rsidRPr="00AB1855" w:rsidTr="00533838">
        <w:trPr>
          <w:trHeight w:val="1110"/>
        </w:trPr>
        <w:tc>
          <w:tcPr>
            <w:tcW w:w="4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36" w:rsidRPr="00AB1855" w:rsidRDefault="00952B36" w:rsidP="00113B33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36" w:rsidRPr="00AB1855" w:rsidRDefault="00952B36" w:rsidP="00113B33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B36" w:rsidRPr="00AB1855" w:rsidRDefault="00FF6A27" w:rsidP="00113B33">
            <w:pPr>
              <w:jc w:val="center"/>
              <w:rPr>
                <w:b/>
                <w:bCs/>
              </w:rPr>
            </w:pPr>
            <w:r w:rsidRPr="00AB1855">
              <w:rPr>
                <w:b/>
                <w:sz w:val="20"/>
                <w:szCs w:val="20"/>
              </w:rPr>
              <w:t>на 1 января года, следующего за отчетным годом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36" w:rsidRPr="00AB1855" w:rsidRDefault="00952B36" w:rsidP="00952B36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справочно:</w:t>
            </w:r>
          </w:p>
        </w:tc>
      </w:tr>
      <w:tr w:rsidR="00AB1855" w:rsidRPr="00AB1855" w:rsidTr="00533838">
        <w:trPr>
          <w:trHeight w:val="315"/>
        </w:trPr>
        <w:tc>
          <w:tcPr>
            <w:tcW w:w="4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B36" w:rsidRPr="00AB1855" w:rsidRDefault="00952B36" w:rsidP="00113B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B36" w:rsidRPr="00AB1855" w:rsidRDefault="00952B36" w:rsidP="00113B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B36" w:rsidRPr="00AB1855" w:rsidRDefault="00952B36" w:rsidP="00113B33">
            <w:pPr>
              <w:rPr>
                <w:b/>
                <w:bCs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36" w:rsidRPr="00AB1855" w:rsidRDefault="00952B36" w:rsidP="00952B36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на 01.01….г.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36" w:rsidRPr="00AB1855" w:rsidRDefault="00952B36" w:rsidP="00952B36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на 01.01….г.</w:t>
            </w:r>
          </w:p>
        </w:tc>
      </w:tr>
      <w:tr w:rsidR="00AB1855" w:rsidRPr="00AB1855" w:rsidTr="00533838">
        <w:trPr>
          <w:trHeight w:val="345"/>
        </w:trPr>
        <w:tc>
          <w:tcPr>
            <w:tcW w:w="9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33" w:rsidRPr="00AB1855" w:rsidRDefault="00FF6A27" w:rsidP="00113B33">
            <w:pPr>
              <w:jc w:val="center"/>
              <w:rPr>
                <w:b/>
                <w:bCs/>
              </w:rPr>
            </w:pPr>
            <w:r w:rsidRPr="00AB1855">
              <w:rPr>
                <w:b/>
                <w:bCs/>
              </w:rPr>
              <w:t>Водоснабжение</w:t>
            </w:r>
          </w:p>
        </w:tc>
      </w:tr>
      <w:tr w:rsidR="00AB1855" w:rsidRPr="00AB1855" w:rsidTr="00533838">
        <w:trPr>
          <w:trHeight w:val="49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33" w:rsidRPr="00AB1855" w:rsidRDefault="00113B33" w:rsidP="00113B33">
            <w:r w:rsidRPr="00AB1855">
              <w:t>Наличие водопроводных сооружений: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33" w:rsidRPr="00AB1855" w:rsidRDefault="00113B33" w:rsidP="00113B33">
            <w:r w:rsidRPr="00AB1855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33" w:rsidRPr="00AB1855" w:rsidRDefault="00113B33" w:rsidP="00113B33">
            <w:r w:rsidRPr="00AB1855"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33" w:rsidRPr="00AB1855" w:rsidRDefault="00113B33" w:rsidP="00113B33">
            <w:r w:rsidRPr="00AB1855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33" w:rsidRPr="00AB1855" w:rsidRDefault="00113B33" w:rsidP="00113B33">
            <w:r w:rsidRPr="00AB1855">
              <w:t> </w:t>
            </w:r>
          </w:p>
        </w:tc>
      </w:tr>
      <w:tr w:rsidR="00AB1855" w:rsidRPr="00AB1855" w:rsidTr="00533838">
        <w:trPr>
          <w:trHeight w:val="28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33" w:rsidRPr="00AB1855" w:rsidRDefault="00113B33" w:rsidP="00113B33">
            <w:r w:rsidRPr="00AB1855">
              <w:t xml:space="preserve"> водопроводов и водопроводных сетей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ед.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533838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33" w:rsidRPr="00AB1855" w:rsidRDefault="00113B33" w:rsidP="00113B33">
            <w:r w:rsidRPr="00AB1855">
              <w:t xml:space="preserve"> уличных водоразборов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ед.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533838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33" w:rsidRPr="00AB1855" w:rsidRDefault="00113B33" w:rsidP="00113B33">
            <w:r w:rsidRPr="00AB1855">
              <w:t xml:space="preserve"> насосных станций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ед.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533838">
        <w:trPr>
          <w:trHeight w:val="69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33" w:rsidRPr="00AB1855" w:rsidRDefault="00113B33" w:rsidP="00113B33">
            <w:r w:rsidRPr="00AB1855">
              <w:t>Установленная производственная мощность водопроводных сооружений: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533838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33" w:rsidRPr="00AB1855" w:rsidRDefault="00113B33" w:rsidP="00113B33">
            <w:r w:rsidRPr="00AB1855">
              <w:t xml:space="preserve"> водопроводов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тыс. куб</w:t>
            </w:r>
            <w:proofErr w:type="gramStart"/>
            <w:r w:rsidRPr="00AB1855">
              <w:t>.м</w:t>
            </w:r>
            <w:proofErr w:type="gramEnd"/>
            <w:r w:rsidRPr="00AB1855">
              <w:t xml:space="preserve"> в сутки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533838">
        <w:trPr>
          <w:trHeight w:val="37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33" w:rsidRPr="00AB1855" w:rsidRDefault="00113B33" w:rsidP="00113B33">
            <w:r w:rsidRPr="00AB1855">
              <w:t xml:space="preserve"> уличных водоразборов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тыс. куб</w:t>
            </w:r>
            <w:proofErr w:type="gramStart"/>
            <w:r w:rsidRPr="00AB1855">
              <w:t>.м</w:t>
            </w:r>
            <w:proofErr w:type="gramEnd"/>
            <w:r w:rsidRPr="00AB1855">
              <w:t xml:space="preserve"> в сутки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533838">
        <w:trPr>
          <w:trHeight w:val="37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33" w:rsidRPr="00AB1855" w:rsidRDefault="00113B33" w:rsidP="00113B33">
            <w:r w:rsidRPr="00AB1855">
              <w:t xml:space="preserve"> насосных станций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тыс. куб</w:t>
            </w:r>
            <w:proofErr w:type="gramStart"/>
            <w:r w:rsidRPr="00AB1855">
              <w:t>.м</w:t>
            </w:r>
            <w:proofErr w:type="gramEnd"/>
            <w:r w:rsidRPr="00AB1855">
              <w:t xml:space="preserve"> в сутки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533838">
        <w:trPr>
          <w:trHeight w:val="3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r w:rsidRPr="00AB1855">
              <w:t>Протяженность водопроводных сетей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км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533838">
        <w:trPr>
          <w:trHeight w:val="6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r w:rsidRPr="00AB1855">
              <w:t xml:space="preserve">в том числе </w:t>
            </w:r>
            <w:proofErr w:type="gramStart"/>
            <w:r w:rsidRPr="00AB1855">
              <w:t>нуждающихся</w:t>
            </w:r>
            <w:proofErr w:type="gramEnd"/>
            <w:r w:rsidRPr="00AB1855">
              <w:t xml:space="preserve"> в замене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км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533838">
        <w:trPr>
          <w:trHeight w:val="39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r w:rsidRPr="00AB1855">
              <w:t>Протяженность водопроводных сетей, находящихся</w:t>
            </w:r>
            <w:r w:rsidR="00FF6A27" w:rsidRPr="00AB1855">
              <w:t xml:space="preserve"> в муниципальной собственности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км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533838">
        <w:trPr>
          <w:trHeight w:val="42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r w:rsidRPr="00AB1855">
              <w:t xml:space="preserve">Заменено водопроводных сетей за </w:t>
            </w:r>
            <w:r w:rsidRPr="00AB1855">
              <w:lastRenderedPageBreak/>
              <w:t>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lastRenderedPageBreak/>
              <w:t>км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533838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r w:rsidRPr="00AB1855">
              <w:lastRenderedPageBreak/>
              <w:t>Подано воды в сеть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тыс. куб. м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533838">
        <w:trPr>
          <w:trHeight w:val="40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r w:rsidRPr="00AB1855">
              <w:t xml:space="preserve">Отпущено воды потребителям, в том числе: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куб. м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533838">
        <w:trPr>
          <w:trHeight w:val="37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r w:rsidRPr="00AB1855">
              <w:t>населению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куб. м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533838">
        <w:trPr>
          <w:trHeight w:val="43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roofErr w:type="spellStart"/>
            <w:r w:rsidRPr="00AB1855">
              <w:t>бюджетофинансируемых</w:t>
            </w:r>
            <w:proofErr w:type="spellEnd"/>
            <w:r w:rsidRPr="00AB1855">
              <w:t xml:space="preserve"> организаций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куб. м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533838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r w:rsidRPr="00AB1855">
              <w:t>прочим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куб. м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533838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r w:rsidRPr="00AB1855">
              <w:t>Среднесуточный отпуск воды на одного жителя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литров в сутки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533838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r w:rsidRPr="00AB1855">
              <w:t>Утечка и не учтенный расход воды,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куб. м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533838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  <w:rPr>
                <w:i/>
                <w:iCs/>
              </w:rPr>
            </w:pPr>
            <w:r w:rsidRPr="00AB1855">
              <w:rPr>
                <w:i/>
                <w:iCs/>
              </w:rPr>
              <w:t xml:space="preserve"> городское поселение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  <w:rPr>
                <w:i/>
                <w:iCs/>
              </w:rPr>
            </w:pPr>
            <w:r w:rsidRPr="00AB1855">
              <w:rPr>
                <w:i/>
                <w:iCs/>
              </w:rPr>
              <w:t>куб. м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  <w:rPr>
                <w:i/>
                <w:iCs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  <w:rPr>
                <w:i/>
                <w:i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  <w:rPr>
                <w:i/>
                <w:iCs/>
              </w:rPr>
            </w:pPr>
          </w:p>
        </w:tc>
      </w:tr>
      <w:tr w:rsidR="00AB1855" w:rsidRPr="00AB1855" w:rsidTr="00533838">
        <w:trPr>
          <w:trHeight w:val="42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  <w:rPr>
                <w:i/>
                <w:iCs/>
              </w:rPr>
            </w:pPr>
            <w:r w:rsidRPr="00AB1855">
              <w:rPr>
                <w:i/>
                <w:iCs/>
              </w:rPr>
              <w:t>сельские поселения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  <w:rPr>
                <w:i/>
                <w:iCs/>
              </w:rPr>
            </w:pPr>
            <w:r w:rsidRPr="00AB1855">
              <w:rPr>
                <w:i/>
                <w:iCs/>
              </w:rPr>
              <w:t>куб. м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  <w:rPr>
                <w:i/>
                <w:iCs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  <w:rPr>
                <w:i/>
                <w:i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  <w:rPr>
                <w:i/>
                <w:iCs/>
              </w:rPr>
            </w:pPr>
          </w:p>
        </w:tc>
      </w:tr>
      <w:tr w:rsidR="00AB1855" w:rsidRPr="00AB1855" w:rsidTr="00533838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r w:rsidRPr="00AB1855">
              <w:t>Установленная производственная мощность очистных сооружений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тыс. куб. м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533838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r w:rsidRPr="00AB1855">
              <w:t>Пропущено</w:t>
            </w:r>
            <w:r w:rsidR="00FF6A27" w:rsidRPr="00AB1855">
              <w:t xml:space="preserve"> воды через очистные сооружения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куб. м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533838">
        <w:trPr>
          <w:trHeight w:val="315"/>
        </w:trPr>
        <w:tc>
          <w:tcPr>
            <w:tcW w:w="9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33" w:rsidRPr="00AB1855" w:rsidRDefault="00113B33" w:rsidP="00113B33">
            <w:pPr>
              <w:jc w:val="center"/>
              <w:rPr>
                <w:b/>
                <w:bCs/>
              </w:rPr>
            </w:pPr>
            <w:r w:rsidRPr="00AB1855">
              <w:rPr>
                <w:b/>
                <w:bCs/>
              </w:rPr>
              <w:t>Канализация*</w:t>
            </w:r>
          </w:p>
        </w:tc>
      </w:tr>
      <w:tr w:rsidR="00AB1855" w:rsidRPr="00AB1855" w:rsidTr="00533838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r w:rsidRPr="00AB1855">
              <w:t>Количество канализаций и отдельных канализационных сетей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ед.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533838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r w:rsidRPr="00AB1855">
              <w:t>Протяженность канализационных сетей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км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533838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r w:rsidRPr="00AB1855">
              <w:t xml:space="preserve">в том числе </w:t>
            </w:r>
            <w:proofErr w:type="gramStart"/>
            <w:r w:rsidRPr="00AB1855">
              <w:t>нуждающихся</w:t>
            </w:r>
            <w:proofErr w:type="gramEnd"/>
            <w:r w:rsidRPr="00AB1855">
              <w:t xml:space="preserve"> в замене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км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533838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r w:rsidRPr="00AB1855">
              <w:t>Протяженность канализационных сетей, находящихся в муниципальной собственности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км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533838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r w:rsidRPr="00AB1855">
              <w:t xml:space="preserve">Отремонтировано </w:t>
            </w:r>
            <w:r w:rsidR="00FF6A27" w:rsidRPr="00AB1855">
              <w:t>канализационных сетей за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км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533838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r w:rsidRPr="00AB1855">
              <w:t>Пропущено сточных вод,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тыс</w:t>
            </w:r>
            <w:proofErr w:type="gramStart"/>
            <w:r w:rsidRPr="00AB1855">
              <w:t>.к</w:t>
            </w:r>
            <w:proofErr w:type="gramEnd"/>
            <w:r w:rsidRPr="00AB1855">
              <w:t xml:space="preserve">уб.м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533838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r w:rsidRPr="00AB1855">
              <w:t>от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тыс</w:t>
            </w:r>
            <w:proofErr w:type="gramStart"/>
            <w:r w:rsidRPr="00AB1855">
              <w:t>.к</w:t>
            </w:r>
            <w:proofErr w:type="gramEnd"/>
            <w:r w:rsidRPr="00AB1855">
              <w:t xml:space="preserve">уб.м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533838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r w:rsidRPr="00AB1855">
              <w:t xml:space="preserve">от </w:t>
            </w:r>
            <w:proofErr w:type="spellStart"/>
            <w:r w:rsidRPr="00AB1855">
              <w:t>бюджетофинансируемых</w:t>
            </w:r>
            <w:proofErr w:type="spellEnd"/>
            <w:r w:rsidRPr="00AB1855">
              <w:t xml:space="preserve"> организаций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тыс</w:t>
            </w:r>
            <w:proofErr w:type="gramStart"/>
            <w:r w:rsidRPr="00AB1855">
              <w:t>.к</w:t>
            </w:r>
            <w:proofErr w:type="gramEnd"/>
            <w:r w:rsidRPr="00AB1855">
              <w:t xml:space="preserve">уб.м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533838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r w:rsidRPr="00AB1855">
              <w:t>от прочих организаций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тыс</w:t>
            </w:r>
            <w:proofErr w:type="gramStart"/>
            <w:r w:rsidRPr="00AB1855">
              <w:t>.к</w:t>
            </w:r>
            <w:proofErr w:type="gramEnd"/>
            <w:r w:rsidRPr="00AB1855">
              <w:t xml:space="preserve">уб.м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533838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r w:rsidRPr="00AB1855">
              <w:t>Установленная пропускная способность очистных сооружений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тыс</w:t>
            </w:r>
            <w:proofErr w:type="gramStart"/>
            <w:r w:rsidRPr="00AB1855">
              <w:t>.к</w:t>
            </w:r>
            <w:proofErr w:type="gramEnd"/>
            <w:r w:rsidRPr="00AB1855">
              <w:t xml:space="preserve">уб.м </w:t>
            </w:r>
            <w:r w:rsidRPr="00AB1855">
              <w:br/>
              <w:t xml:space="preserve">в сутки 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533838">
        <w:trPr>
          <w:trHeight w:val="828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r w:rsidRPr="00AB1855">
              <w:t>Пропущено сточных вод через очистные сооружения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тыс</w:t>
            </w:r>
            <w:proofErr w:type="gramStart"/>
            <w:r w:rsidRPr="00AB1855">
              <w:t>.к</w:t>
            </w:r>
            <w:proofErr w:type="gramEnd"/>
            <w:r w:rsidRPr="00AB1855">
              <w:t xml:space="preserve">уб.м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533838">
        <w:trPr>
          <w:trHeight w:val="69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r w:rsidRPr="00AB1855">
              <w:t xml:space="preserve">Сброс недостаточно очищенных сточных вод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тыс</w:t>
            </w:r>
            <w:proofErr w:type="gramStart"/>
            <w:r w:rsidRPr="00AB1855">
              <w:t>.к</w:t>
            </w:r>
            <w:proofErr w:type="gramEnd"/>
            <w:r w:rsidRPr="00AB1855">
              <w:t xml:space="preserve">уб.м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</w:tbl>
    <w:p w:rsidR="009F0F91" w:rsidRPr="00AB1855" w:rsidRDefault="009F0F91" w:rsidP="00AB1855">
      <w:pPr>
        <w:jc w:val="right"/>
        <w:rPr>
          <w:sz w:val="28"/>
          <w:szCs w:val="28"/>
        </w:rPr>
      </w:pPr>
      <w:r w:rsidRPr="00AB1855">
        <w:rPr>
          <w:sz w:val="28"/>
          <w:szCs w:val="28"/>
        </w:rPr>
        <w:t>»;</w:t>
      </w:r>
    </w:p>
    <w:p w:rsidR="00AB1855" w:rsidRDefault="00AB185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13B33" w:rsidRDefault="009F0F91" w:rsidP="004236D2">
      <w:pPr>
        <w:jc w:val="both"/>
        <w:rPr>
          <w:sz w:val="28"/>
          <w:szCs w:val="28"/>
        </w:rPr>
      </w:pPr>
      <w:r w:rsidRPr="00AB1855">
        <w:rPr>
          <w:sz w:val="28"/>
          <w:szCs w:val="28"/>
        </w:rPr>
        <w:lastRenderedPageBreak/>
        <w:t>таблицу 8 изложить в следующей редакции:</w:t>
      </w:r>
    </w:p>
    <w:p w:rsidR="00AB1855" w:rsidRDefault="00AB1855" w:rsidP="004236D2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533838" w:rsidRPr="00AB1855" w:rsidRDefault="00533838" w:rsidP="00533838">
      <w:pPr>
        <w:jc w:val="right"/>
        <w:rPr>
          <w:sz w:val="28"/>
          <w:szCs w:val="28"/>
        </w:rPr>
      </w:pPr>
      <w:r>
        <w:rPr>
          <w:szCs w:val="28"/>
        </w:rPr>
        <w:t xml:space="preserve"> </w:t>
      </w:r>
      <w:r w:rsidRPr="00AB1855">
        <w:rPr>
          <w:szCs w:val="28"/>
        </w:rPr>
        <w:t>Таблица 8</w:t>
      </w:r>
    </w:p>
    <w:tbl>
      <w:tblPr>
        <w:tblW w:w="9776" w:type="dxa"/>
        <w:tblInd w:w="95" w:type="dxa"/>
        <w:tblLook w:val="04A0" w:firstRow="1" w:lastRow="0" w:firstColumn="1" w:lastColumn="0" w:noHBand="0" w:noVBand="1"/>
      </w:tblPr>
      <w:tblGrid>
        <w:gridCol w:w="4124"/>
        <w:gridCol w:w="1272"/>
        <w:gridCol w:w="1320"/>
        <w:gridCol w:w="1580"/>
        <w:gridCol w:w="1480"/>
      </w:tblGrid>
      <w:tr w:rsidR="00AB1855" w:rsidRPr="00AB1855" w:rsidTr="00113B33">
        <w:trPr>
          <w:trHeight w:val="405"/>
        </w:trPr>
        <w:tc>
          <w:tcPr>
            <w:tcW w:w="97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3B33" w:rsidRPr="00AB1855" w:rsidRDefault="00113B33" w:rsidP="00113B33">
            <w:pPr>
              <w:jc w:val="center"/>
              <w:rPr>
                <w:bCs/>
                <w:sz w:val="28"/>
                <w:szCs w:val="28"/>
              </w:rPr>
            </w:pPr>
            <w:bookmarkStart w:id="2" w:name="RANGE!A1:E56"/>
            <w:bookmarkEnd w:id="2"/>
            <w:r w:rsidRPr="00AB1855">
              <w:rPr>
                <w:bCs/>
                <w:sz w:val="28"/>
                <w:szCs w:val="28"/>
              </w:rPr>
              <w:t>Теплоснабжение, электроснабжение, газоснабжение</w:t>
            </w:r>
          </w:p>
        </w:tc>
      </w:tr>
      <w:tr w:rsidR="00AB1855" w:rsidRPr="00AB1855" w:rsidTr="00113B33">
        <w:trPr>
          <w:trHeight w:val="915"/>
        </w:trPr>
        <w:tc>
          <w:tcPr>
            <w:tcW w:w="4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36" w:rsidRPr="00AB1855" w:rsidRDefault="00952B36" w:rsidP="00113B33">
            <w:pPr>
              <w:jc w:val="center"/>
              <w:rPr>
                <w:b/>
                <w:bCs/>
              </w:rPr>
            </w:pPr>
            <w:r w:rsidRPr="00AB1855">
              <w:rPr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36" w:rsidRPr="00AB1855" w:rsidRDefault="00952B36" w:rsidP="00113B33">
            <w:pPr>
              <w:jc w:val="center"/>
              <w:rPr>
                <w:b/>
                <w:bCs/>
              </w:rPr>
            </w:pPr>
            <w:r w:rsidRPr="00AB1855">
              <w:rPr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B36" w:rsidRPr="00AB1855" w:rsidRDefault="00FF6A27" w:rsidP="00113B33">
            <w:pPr>
              <w:jc w:val="center"/>
              <w:rPr>
                <w:b/>
                <w:bCs/>
              </w:rPr>
            </w:pPr>
            <w:r w:rsidRPr="00AB1855">
              <w:rPr>
                <w:b/>
                <w:sz w:val="20"/>
                <w:szCs w:val="20"/>
              </w:rPr>
              <w:t>на 1 января года, следующего за отчетным годом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36" w:rsidRPr="00AB1855" w:rsidRDefault="00952B36" w:rsidP="00952B36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справочно:</w:t>
            </w:r>
          </w:p>
        </w:tc>
      </w:tr>
      <w:tr w:rsidR="00AB1855" w:rsidRPr="00AB1855" w:rsidTr="00952B36">
        <w:trPr>
          <w:trHeight w:val="285"/>
        </w:trPr>
        <w:tc>
          <w:tcPr>
            <w:tcW w:w="4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B36" w:rsidRPr="00AB1855" w:rsidRDefault="00952B36" w:rsidP="00113B33">
            <w:pPr>
              <w:rPr>
                <w:b/>
                <w:bCs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B36" w:rsidRPr="00AB1855" w:rsidRDefault="00952B36" w:rsidP="00113B33">
            <w:pPr>
              <w:rPr>
                <w:b/>
                <w:bCs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B36" w:rsidRPr="00AB1855" w:rsidRDefault="00952B36" w:rsidP="00113B33">
            <w:pPr>
              <w:rPr>
                <w:b/>
                <w:bCs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36" w:rsidRPr="00AB1855" w:rsidRDefault="00952B36" w:rsidP="00952B36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на 01.01….г.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36" w:rsidRPr="00AB1855" w:rsidRDefault="00952B36" w:rsidP="00952B36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на 01.01….г.</w:t>
            </w:r>
          </w:p>
        </w:tc>
      </w:tr>
      <w:tr w:rsidR="00AB1855" w:rsidRPr="00AB1855" w:rsidTr="00113B33">
        <w:trPr>
          <w:trHeight w:val="315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33" w:rsidRPr="00AB1855" w:rsidRDefault="00952B36" w:rsidP="00113B33">
            <w:pPr>
              <w:jc w:val="center"/>
              <w:rPr>
                <w:b/>
                <w:bCs/>
              </w:rPr>
            </w:pPr>
            <w:r w:rsidRPr="00AB1855">
              <w:rPr>
                <w:b/>
                <w:bCs/>
              </w:rPr>
              <w:t>Теплоснабжение</w:t>
            </w:r>
          </w:p>
        </w:tc>
      </w:tr>
      <w:tr w:rsidR="00AB1855" w:rsidRPr="00AB1855" w:rsidTr="00113B33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FF6A27" w:rsidP="00113B33">
            <w:r w:rsidRPr="00AB1855">
              <w:t xml:space="preserve">Число котельных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ед.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37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r w:rsidRPr="00AB1855">
              <w:t>из них муниципальных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ед.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r w:rsidRPr="00AB1855">
              <w:t xml:space="preserve">в том числе </w:t>
            </w:r>
            <w:proofErr w:type="gramStart"/>
            <w:r w:rsidRPr="00AB1855">
              <w:t>работающих</w:t>
            </w:r>
            <w:proofErr w:type="gramEnd"/>
            <w:r w:rsidRPr="00AB1855">
              <w:t>: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r w:rsidRPr="00AB1855">
              <w:t>на газообразном топливе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ед.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r w:rsidRPr="00AB1855">
              <w:t>от электроэнергии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ед.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r w:rsidRPr="00AB1855">
              <w:t xml:space="preserve">на твердом топливе, из них: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ед.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r w:rsidRPr="00AB1855">
              <w:t>на дровах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ед.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r w:rsidRPr="00AB1855">
              <w:t>на угле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ед.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r w:rsidRPr="00AB1855">
              <w:t>Ус</w:t>
            </w:r>
            <w:r w:rsidR="00952B36" w:rsidRPr="00AB1855">
              <w:t>тановленная мощность котельных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Гкал/</w:t>
            </w:r>
            <w:proofErr w:type="gramStart"/>
            <w:r w:rsidRPr="00AB1855">
              <w:t>ч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r w:rsidRPr="00AB1855">
              <w:t xml:space="preserve">           в том числе </w:t>
            </w:r>
            <w:proofErr w:type="gramStart"/>
            <w:r w:rsidRPr="00AB1855">
              <w:t>муниципальных</w:t>
            </w:r>
            <w:proofErr w:type="gram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Гкал/</w:t>
            </w:r>
            <w:proofErr w:type="gramStart"/>
            <w:r w:rsidRPr="00AB1855">
              <w:t>ч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r w:rsidRPr="00AB1855">
              <w:t>Протяженность тепловых и паровых сетей (в 2-трубном исчислении)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км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r w:rsidRPr="00AB1855">
              <w:t>Протяженность тепловых и паровых сетей нуждающихся в замене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км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r w:rsidRPr="00AB1855">
              <w:t>Заменено тепловых и паровых сетей в двухтрубном исчислении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км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3B33" w:rsidRPr="00AB1855" w:rsidRDefault="00113B33" w:rsidP="00113B33">
            <w:r w:rsidRPr="00AB1855">
              <w:t>Произведено тепловой энергии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Гкал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952B36" w:rsidP="00113B33">
            <w:r w:rsidRPr="00AB1855">
              <w:t xml:space="preserve">     в том числе </w:t>
            </w:r>
            <w:proofErr w:type="gramStart"/>
            <w:r w:rsidRPr="00AB1855">
              <w:t>муниципальных</w:t>
            </w:r>
            <w:proofErr w:type="gram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Гкал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r w:rsidRPr="00AB1855">
              <w:t>Расход топлив</w:t>
            </w:r>
            <w:r w:rsidR="00FF6A27" w:rsidRPr="00AB1855">
              <w:t xml:space="preserve">а на </w:t>
            </w:r>
            <w:proofErr w:type="gramStart"/>
            <w:r w:rsidR="00FF6A27" w:rsidRPr="00AB1855">
              <w:t>произведённую</w:t>
            </w:r>
            <w:proofErr w:type="gramEnd"/>
            <w:r w:rsidR="005E438A" w:rsidRPr="00AB1855">
              <w:t xml:space="preserve"> </w:t>
            </w:r>
            <w:r w:rsidR="00FF6A27" w:rsidRPr="00AB1855">
              <w:t>теплоэнергию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тыс</w:t>
            </w:r>
            <w:proofErr w:type="gramStart"/>
            <w:r w:rsidRPr="00AB1855">
              <w:t>.т</w:t>
            </w:r>
            <w:proofErr w:type="gramEnd"/>
            <w:r w:rsidRPr="00AB1855">
              <w:t xml:space="preserve"> условного топлива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r w:rsidRPr="00AB1855">
              <w:t>Использовано топ</w:t>
            </w:r>
            <w:r w:rsidR="00952B36" w:rsidRPr="00AB1855">
              <w:t>лива муниципальными котельными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тыс</w:t>
            </w:r>
            <w:proofErr w:type="gramStart"/>
            <w:r w:rsidRPr="00AB1855">
              <w:t>.т</w:t>
            </w:r>
            <w:proofErr w:type="gramEnd"/>
            <w:r w:rsidRPr="00AB1855">
              <w:t xml:space="preserve"> условного топлива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r w:rsidRPr="00AB1855">
              <w:t>Использовано топлива муниципальными коте</w:t>
            </w:r>
            <w:r w:rsidR="00952B36" w:rsidRPr="00AB1855">
              <w:t>льными в стоимостном выражении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тыс</w:t>
            </w:r>
            <w:proofErr w:type="gramStart"/>
            <w:r w:rsidRPr="00AB1855">
              <w:t>.р</w:t>
            </w:r>
            <w:proofErr w:type="gramEnd"/>
            <w:r w:rsidRPr="00AB1855">
              <w:t>уб</w:t>
            </w:r>
            <w:r w:rsidR="00952B36" w:rsidRPr="00AB1855"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r w:rsidRPr="00AB1855">
              <w:t xml:space="preserve">Отпущено </w:t>
            </w:r>
            <w:proofErr w:type="spellStart"/>
            <w:r w:rsidRPr="00AB1855">
              <w:t>теплоэнергии</w:t>
            </w:r>
            <w:proofErr w:type="spellEnd"/>
            <w:r w:rsidRPr="00AB1855">
              <w:t xml:space="preserve"> - всего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Гкал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r w:rsidRPr="00AB1855">
              <w:t>в том числе населению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Гкал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r w:rsidRPr="00AB1855">
              <w:t>бюджетным учреждениям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Гкал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r w:rsidRPr="00AB1855">
              <w:t>предприятиям на производственные нужды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Гкал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r w:rsidRPr="00AB1855">
              <w:t>прочим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Гкал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r w:rsidRPr="00AB1855">
              <w:t>Отпу</w:t>
            </w:r>
            <w:r w:rsidR="00952B36" w:rsidRPr="00AB1855">
              <w:t xml:space="preserve">щено </w:t>
            </w:r>
            <w:proofErr w:type="spellStart"/>
            <w:r w:rsidR="00952B36" w:rsidRPr="00AB1855">
              <w:t>теплоэнергии</w:t>
            </w:r>
            <w:proofErr w:type="spellEnd"/>
            <w:r w:rsidR="00952B36" w:rsidRPr="00AB1855">
              <w:t xml:space="preserve"> на </w:t>
            </w:r>
            <w:r w:rsidR="00952B36" w:rsidRPr="00AB1855">
              <w:lastRenderedPageBreak/>
              <w:t>отопление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lastRenderedPageBreak/>
              <w:t>Гкал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r w:rsidRPr="00AB1855">
              <w:lastRenderedPageBreak/>
              <w:t xml:space="preserve">Отпущено </w:t>
            </w:r>
            <w:proofErr w:type="spellStart"/>
            <w:r w:rsidRPr="00AB1855">
              <w:t>теплоэн</w:t>
            </w:r>
            <w:r w:rsidR="00952B36" w:rsidRPr="00AB1855">
              <w:t>ергии</w:t>
            </w:r>
            <w:proofErr w:type="spellEnd"/>
            <w:r w:rsidR="00952B36" w:rsidRPr="00AB1855">
              <w:t xml:space="preserve"> на горячее водоснабжение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Гкал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952B36" w:rsidP="00113B33">
            <w:r w:rsidRPr="00AB1855">
              <w:t>Потери тепловой энергии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Гкал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315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952B36" w:rsidP="00113B33">
            <w:pPr>
              <w:jc w:val="center"/>
              <w:rPr>
                <w:b/>
                <w:bCs/>
              </w:rPr>
            </w:pPr>
            <w:r w:rsidRPr="00AB1855">
              <w:rPr>
                <w:b/>
                <w:bCs/>
              </w:rPr>
              <w:t>Электроэнергия</w:t>
            </w:r>
          </w:p>
        </w:tc>
      </w:tr>
      <w:tr w:rsidR="00AB1855" w:rsidRPr="00AB1855" w:rsidTr="00113B33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r w:rsidRPr="00AB1855">
              <w:t>Отпущено электроэнергии - всего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кВт/</w:t>
            </w:r>
            <w:proofErr w:type="gramStart"/>
            <w:r w:rsidRPr="00AB1855">
              <w:t>ч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r w:rsidRPr="00AB1855">
              <w:t>в том числе населению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кВт/</w:t>
            </w:r>
            <w:proofErr w:type="gramStart"/>
            <w:r w:rsidRPr="00AB1855">
              <w:t>ч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r w:rsidRPr="00AB1855">
              <w:t>бюджетным учреждениям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кВт/</w:t>
            </w:r>
            <w:proofErr w:type="gramStart"/>
            <w:r w:rsidRPr="00AB1855">
              <w:t>ч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315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B33" w:rsidRPr="00AB1855" w:rsidRDefault="00952B36" w:rsidP="00113B33">
            <w:pPr>
              <w:jc w:val="center"/>
              <w:rPr>
                <w:b/>
                <w:bCs/>
              </w:rPr>
            </w:pPr>
            <w:r w:rsidRPr="00AB1855">
              <w:rPr>
                <w:b/>
                <w:bCs/>
              </w:rPr>
              <w:t>Газоснабжение</w:t>
            </w:r>
          </w:p>
        </w:tc>
      </w:tr>
      <w:tr w:rsidR="00AB1855" w:rsidRPr="00AB1855" w:rsidTr="00113B33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r w:rsidRPr="00AB1855">
              <w:t>Число газифицированных на</w:t>
            </w:r>
            <w:r w:rsidR="00952B36" w:rsidRPr="00AB1855">
              <w:t>селенных пунктов, в том числе: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 xml:space="preserve">ед. 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952B36" w:rsidP="00113B33">
            <w:r w:rsidRPr="00AB1855">
              <w:t>город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ед.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952B36" w:rsidP="00113B33">
            <w:r w:rsidRPr="00AB1855">
              <w:t>сельские населенные пункты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 xml:space="preserve">ед. 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r w:rsidRPr="00AB1855">
              <w:t>Протяженность газораспределительных сетей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км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r w:rsidRPr="00AB1855">
              <w:t xml:space="preserve">из них:  </w:t>
            </w:r>
            <w:proofErr w:type="spellStart"/>
            <w:r w:rsidRPr="00AB1855">
              <w:t>внутрипоселкового</w:t>
            </w:r>
            <w:proofErr w:type="spellEnd"/>
            <w:r w:rsidRPr="00AB1855">
              <w:t xml:space="preserve"> газопровода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км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r w:rsidRPr="00AB1855">
              <w:t>межпоселкового газопровода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км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r w:rsidRPr="00AB1855">
              <w:t>Количество домовладений, имеющих техническую возможность подключения к сетям газоснабжения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ед.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3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3B33" w:rsidRPr="00AB1855" w:rsidRDefault="00113B33" w:rsidP="00113B33">
            <w:r w:rsidRPr="00AB1855">
              <w:t xml:space="preserve">Газифицировано квартир (включая индивидуальные  дома)                                                                            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 xml:space="preserve">ед. 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r w:rsidRPr="00AB1855">
              <w:t>Уровень жилого фонда, подключенного к сетям газоснабжения в отношении имеющего техническую возможность подключения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r w:rsidRPr="00AB1855">
              <w:t>Уровень газификации  жилого фонда пр</w:t>
            </w:r>
            <w:r w:rsidR="00952B36" w:rsidRPr="00AB1855">
              <w:t>иродным газом - всего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12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r w:rsidRPr="00AB1855">
              <w:t>Количество домовладений, которым обеспечена техническая возможность подключения к сетям газоснабжения в рамках программы "Социальная газификация"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ед.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39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r w:rsidRPr="00AB1855">
              <w:t>Количество домовладений, подключенных к сетям газоснабжения в рамках программы "Социальная газификация"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ед.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r w:rsidRPr="00AB1855">
              <w:t>Отпущено сетевого газа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куб. 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r w:rsidRPr="00AB1855">
              <w:t>в том числе населению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куб. 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r w:rsidRPr="00AB1855">
              <w:t>Потреблено природного газа - всего, в том числе: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куб</w:t>
            </w:r>
            <w:proofErr w:type="gramStart"/>
            <w:r w:rsidRPr="00AB1855">
              <w:t>.м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r w:rsidRPr="00AB1855">
              <w:t>муниципальными предприятиями (включая котельные)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куб</w:t>
            </w:r>
            <w:proofErr w:type="gramStart"/>
            <w:r w:rsidRPr="00AB1855">
              <w:t>.м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  <w:tr w:rsidR="00AB1855" w:rsidRPr="00AB1855" w:rsidTr="00113B33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r w:rsidRPr="00AB1855">
              <w:t xml:space="preserve">населением       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33" w:rsidRPr="00AB1855" w:rsidRDefault="00113B33" w:rsidP="00113B33">
            <w:pPr>
              <w:jc w:val="center"/>
            </w:pPr>
            <w:r w:rsidRPr="00AB1855">
              <w:t>куб</w:t>
            </w:r>
            <w:proofErr w:type="gramStart"/>
            <w:r w:rsidRPr="00AB1855">
              <w:t>.м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B33" w:rsidRPr="00AB1855" w:rsidRDefault="00113B33" w:rsidP="00113B33">
            <w:pPr>
              <w:jc w:val="center"/>
            </w:pPr>
          </w:p>
        </w:tc>
      </w:tr>
    </w:tbl>
    <w:p w:rsidR="00AB1855" w:rsidRDefault="00AB1855" w:rsidP="00AB1855">
      <w:pPr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9F0F91" w:rsidRPr="00AB1855" w:rsidRDefault="009F0F91" w:rsidP="009F0F91">
      <w:pPr>
        <w:jc w:val="both"/>
        <w:rPr>
          <w:sz w:val="28"/>
          <w:szCs w:val="28"/>
        </w:rPr>
      </w:pPr>
      <w:r w:rsidRPr="00AB1855">
        <w:rPr>
          <w:sz w:val="28"/>
          <w:szCs w:val="28"/>
        </w:rPr>
        <w:lastRenderedPageBreak/>
        <w:t>т</w:t>
      </w:r>
      <w:r w:rsidR="00415940" w:rsidRPr="00AB1855">
        <w:rPr>
          <w:sz w:val="28"/>
          <w:szCs w:val="28"/>
        </w:rPr>
        <w:t>аблицу 10</w:t>
      </w:r>
      <w:r w:rsidRPr="00AB1855">
        <w:rPr>
          <w:sz w:val="28"/>
          <w:szCs w:val="28"/>
        </w:rPr>
        <w:t>изложить в следующей редакции:</w:t>
      </w:r>
    </w:p>
    <w:p w:rsidR="00113B33" w:rsidRPr="00AB1855" w:rsidRDefault="002E09A5" w:rsidP="004236D2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A43166" w:rsidRPr="00AB1855" w:rsidRDefault="00533838" w:rsidP="00113B33">
      <w:pPr>
        <w:jc w:val="right"/>
      </w:pPr>
      <w:r>
        <w:t xml:space="preserve"> </w:t>
      </w:r>
      <w:r w:rsidR="00A43166" w:rsidRPr="00AB1855">
        <w:t>Таблица 10</w:t>
      </w:r>
    </w:p>
    <w:tbl>
      <w:tblPr>
        <w:tblW w:w="10842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3842"/>
        <w:gridCol w:w="137"/>
        <w:gridCol w:w="621"/>
        <w:gridCol w:w="77"/>
        <w:gridCol w:w="563"/>
        <w:gridCol w:w="16"/>
        <w:gridCol w:w="11"/>
        <w:gridCol w:w="469"/>
        <w:gridCol w:w="73"/>
        <w:gridCol w:w="14"/>
        <w:gridCol w:w="16"/>
        <w:gridCol w:w="539"/>
        <w:gridCol w:w="12"/>
        <w:gridCol w:w="21"/>
        <w:gridCol w:w="536"/>
        <w:gridCol w:w="10"/>
        <w:gridCol w:w="26"/>
        <w:gridCol w:w="31"/>
        <w:gridCol w:w="502"/>
        <w:gridCol w:w="8"/>
        <w:gridCol w:w="31"/>
        <w:gridCol w:w="530"/>
        <w:gridCol w:w="6"/>
        <w:gridCol w:w="36"/>
        <w:gridCol w:w="23"/>
        <w:gridCol w:w="508"/>
        <w:gridCol w:w="41"/>
        <w:gridCol w:w="22"/>
        <w:gridCol w:w="507"/>
        <w:gridCol w:w="38"/>
        <w:gridCol w:w="145"/>
        <w:gridCol w:w="96"/>
        <w:gridCol w:w="236"/>
        <w:gridCol w:w="52"/>
        <w:gridCol w:w="123"/>
        <w:gridCol w:w="450"/>
        <w:gridCol w:w="236"/>
        <w:gridCol w:w="238"/>
      </w:tblGrid>
      <w:tr w:rsidR="00AB1855" w:rsidRPr="00AB1855" w:rsidTr="00533838">
        <w:trPr>
          <w:gridAfter w:val="4"/>
          <w:wAfter w:w="1047" w:type="dxa"/>
          <w:trHeight w:val="255"/>
        </w:trPr>
        <w:tc>
          <w:tcPr>
            <w:tcW w:w="9795" w:type="dxa"/>
            <w:gridSpan w:val="34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81B" w:rsidRPr="002E09A5" w:rsidRDefault="00D5781B" w:rsidP="00957CAD">
            <w:pPr>
              <w:jc w:val="center"/>
              <w:rPr>
                <w:bCs/>
                <w:sz w:val="32"/>
                <w:szCs w:val="32"/>
              </w:rPr>
            </w:pPr>
            <w:r w:rsidRPr="002E09A5">
              <w:rPr>
                <w:sz w:val="28"/>
                <w:szCs w:val="32"/>
              </w:rPr>
              <w:t>Образование</w:t>
            </w:r>
          </w:p>
        </w:tc>
      </w:tr>
      <w:tr w:rsidR="00AB1855" w:rsidRPr="00AB1855" w:rsidTr="00533838">
        <w:trPr>
          <w:gridAfter w:val="4"/>
          <w:wAfter w:w="1047" w:type="dxa"/>
          <w:trHeight w:val="255"/>
        </w:trPr>
        <w:tc>
          <w:tcPr>
            <w:tcW w:w="3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7CAD" w:rsidRPr="00AB1855" w:rsidRDefault="00957CAD" w:rsidP="00957CAD">
            <w:pPr>
              <w:jc w:val="center"/>
              <w:rPr>
                <w:b/>
                <w:bCs/>
              </w:rPr>
            </w:pPr>
            <w:r w:rsidRPr="00AB1855">
              <w:rPr>
                <w:b/>
                <w:sz w:val="20"/>
                <w:szCs w:val="20"/>
              </w:rPr>
              <w:t>на 1 января года, следующего за отчетным годом</w:t>
            </w:r>
          </w:p>
        </w:tc>
        <w:tc>
          <w:tcPr>
            <w:tcW w:w="341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AD" w:rsidRPr="00AB1855" w:rsidRDefault="00957CAD" w:rsidP="00957CAD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справочно:</w:t>
            </w:r>
          </w:p>
        </w:tc>
      </w:tr>
      <w:tr w:rsidR="00AB1855" w:rsidRPr="00AB1855" w:rsidTr="00533838">
        <w:trPr>
          <w:gridAfter w:val="4"/>
          <w:wAfter w:w="1047" w:type="dxa"/>
          <w:trHeight w:val="255"/>
        </w:trPr>
        <w:tc>
          <w:tcPr>
            <w:tcW w:w="3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AD" w:rsidRPr="00AB1855" w:rsidRDefault="00957CAD" w:rsidP="003C77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AD" w:rsidRPr="00AB1855" w:rsidRDefault="00957CAD" w:rsidP="003C77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AD" w:rsidRPr="00AB1855" w:rsidRDefault="00957CAD" w:rsidP="003C77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на 01.01….г.</w:t>
            </w:r>
          </w:p>
        </w:tc>
        <w:tc>
          <w:tcPr>
            <w:tcW w:w="17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на 01.01….г.</w:t>
            </w:r>
          </w:p>
        </w:tc>
      </w:tr>
      <w:tr w:rsidR="00AB1855" w:rsidRPr="00AB1855" w:rsidTr="00533838">
        <w:trPr>
          <w:gridAfter w:val="4"/>
          <w:wAfter w:w="1047" w:type="dxa"/>
          <w:trHeight w:val="300"/>
        </w:trPr>
        <w:tc>
          <w:tcPr>
            <w:tcW w:w="3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AD" w:rsidRPr="00AB1855" w:rsidRDefault="00957CAD" w:rsidP="003C77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AD" w:rsidRPr="00AB1855" w:rsidRDefault="00957CAD" w:rsidP="003C77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городские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сельские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городские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сельские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городские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сельские</w:t>
            </w:r>
          </w:p>
        </w:tc>
      </w:tr>
      <w:tr w:rsidR="00AB1855" w:rsidRPr="00AB1855" w:rsidTr="00533838">
        <w:trPr>
          <w:gridAfter w:val="4"/>
          <w:wAfter w:w="1047" w:type="dxa"/>
          <w:trHeight w:val="750"/>
        </w:trPr>
        <w:tc>
          <w:tcPr>
            <w:tcW w:w="3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r w:rsidRPr="00AB1855">
              <w:t xml:space="preserve">Число образовательных учреждений - всего,                                                                                        </w:t>
            </w:r>
            <w:r w:rsidRPr="00AB1855">
              <w:rPr>
                <w:i/>
                <w:iCs/>
              </w:rPr>
              <w:t xml:space="preserve">в том числе: 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sz w:val="20"/>
                <w:szCs w:val="20"/>
              </w:rPr>
            </w:pPr>
            <w:r w:rsidRPr="00AB1855">
              <w:rPr>
                <w:sz w:val="20"/>
                <w:szCs w:val="20"/>
              </w:rPr>
              <w:t>ед.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B1855" w:rsidRPr="00AB1855" w:rsidTr="00533838">
        <w:trPr>
          <w:gridAfter w:val="4"/>
          <w:wAfter w:w="1047" w:type="dxa"/>
          <w:trHeight w:val="360"/>
        </w:trPr>
        <w:tc>
          <w:tcPr>
            <w:tcW w:w="3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  <w:rPr>
                <w:i/>
                <w:iCs/>
              </w:rPr>
            </w:pPr>
            <w:r w:rsidRPr="00AB1855">
              <w:rPr>
                <w:i/>
                <w:iCs/>
              </w:rPr>
              <w:t xml:space="preserve">          муниципальные (государственные) 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sz w:val="20"/>
                <w:szCs w:val="20"/>
              </w:rPr>
            </w:pPr>
            <w:r w:rsidRPr="00AB1855">
              <w:rPr>
                <w:sz w:val="20"/>
                <w:szCs w:val="20"/>
              </w:rPr>
              <w:t>ед.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B1855" w:rsidRPr="00AB1855" w:rsidTr="00533838">
        <w:trPr>
          <w:gridAfter w:val="4"/>
          <w:wAfter w:w="1047" w:type="dxa"/>
          <w:trHeight w:val="330"/>
        </w:trPr>
        <w:tc>
          <w:tcPr>
            <w:tcW w:w="3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rPr>
                <w:i/>
                <w:iCs/>
              </w:rPr>
            </w:pPr>
            <w:r w:rsidRPr="00AB1855">
              <w:rPr>
                <w:i/>
                <w:iCs/>
              </w:rPr>
              <w:t xml:space="preserve">               частные 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sz w:val="20"/>
                <w:szCs w:val="20"/>
              </w:rPr>
            </w:pPr>
            <w:r w:rsidRPr="00AB1855">
              <w:rPr>
                <w:sz w:val="20"/>
                <w:szCs w:val="20"/>
              </w:rPr>
              <w:t>ед.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B1855" w:rsidRPr="00AB1855" w:rsidTr="00533838">
        <w:trPr>
          <w:gridAfter w:val="4"/>
          <w:wAfter w:w="1047" w:type="dxa"/>
          <w:trHeight w:val="315"/>
        </w:trPr>
        <w:tc>
          <w:tcPr>
            <w:tcW w:w="979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</w:rPr>
            </w:pPr>
            <w:r w:rsidRPr="00AB1855">
              <w:rPr>
                <w:b/>
                <w:bCs/>
              </w:rPr>
              <w:t>Дошкольное образование</w:t>
            </w:r>
          </w:p>
        </w:tc>
      </w:tr>
      <w:tr w:rsidR="00AB1855" w:rsidRPr="00AB1855" w:rsidTr="00533838">
        <w:trPr>
          <w:gridAfter w:val="4"/>
          <w:wAfter w:w="1047" w:type="dxa"/>
          <w:trHeight w:val="960"/>
        </w:trPr>
        <w:tc>
          <w:tcPr>
            <w:tcW w:w="3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r w:rsidRPr="00AB1855">
              <w:t xml:space="preserve">Число дошкольных образовательных учреждений - всего,                                                       </w:t>
            </w:r>
            <w:r w:rsidRPr="00AB1855">
              <w:rPr>
                <w:i/>
                <w:iCs/>
              </w:rPr>
              <w:t>в том числе: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  <w:rPr>
                <w:sz w:val="20"/>
                <w:szCs w:val="20"/>
              </w:rPr>
            </w:pPr>
            <w:r w:rsidRPr="00AB1855">
              <w:rPr>
                <w:sz w:val="20"/>
                <w:szCs w:val="20"/>
              </w:rPr>
              <w:t>ед.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</w:tr>
      <w:tr w:rsidR="00AB1855" w:rsidRPr="00AB1855" w:rsidTr="00533838">
        <w:trPr>
          <w:gridAfter w:val="4"/>
          <w:wAfter w:w="1047" w:type="dxa"/>
          <w:trHeight w:val="345"/>
        </w:trPr>
        <w:tc>
          <w:tcPr>
            <w:tcW w:w="3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D5781B">
            <w:pPr>
              <w:ind w:right="-173"/>
              <w:rPr>
                <w:i/>
                <w:iCs/>
              </w:rPr>
            </w:pPr>
            <w:r w:rsidRPr="00AB1855">
              <w:rPr>
                <w:i/>
                <w:iCs/>
              </w:rPr>
              <w:t xml:space="preserve"> муниципальные </w:t>
            </w:r>
            <w:r w:rsidR="00D5781B" w:rsidRPr="00AB1855">
              <w:rPr>
                <w:i/>
                <w:iCs/>
              </w:rPr>
              <w:t>(</w:t>
            </w:r>
            <w:r w:rsidRPr="00AB1855">
              <w:rPr>
                <w:i/>
                <w:iCs/>
              </w:rPr>
              <w:t>государственные)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  <w:rPr>
                <w:sz w:val="20"/>
                <w:szCs w:val="20"/>
              </w:rPr>
            </w:pPr>
            <w:r w:rsidRPr="00AB1855">
              <w:rPr>
                <w:sz w:val="20"/>
                <w:szCs w:val="20"/>
              </w:rPr>
              <w:t>ед.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</w:tr>
      <w:tr w:rsidR="00AB1855" w:rsidRPr="00AB1855" w:rsidTr="00533838">
        <w:trPr>
          <w:gridAfter w:val="4"/>
          <w:wAfter w:w="1047" w:type="dxa"/>
          <w:trHeight w:val="583"/>
        </w:trPr>
        <w:tc>
          <w:tcPr>
            <w:tcW w:w="3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rPr>
                <w:i/>
                <w:iCs/>
              </w:rPr>
            </w:pPr>
            <w:r w:rsidRPr="00AB1855">
              <w:rPr>
                <w:i/>
                <w:iCs/>
              </w:rPr>
              <w:t xml:space="preserve"> частные дошкольные образовательные учреждения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  <w:rPr>
                <w:sz w:val="20"/>
                <w:szCs w:val="20"/>
              </w:rPr>
            </w:pPr>
            <w:r w:rsidRPr="00AB1855">
              <w:rPr>
                <w:sz w:val="20"/>
                <w:szCs w:val="20"/>
              </w:rPr>
              <w:t>ед.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</w:tr>
      <w:tr w:rsidR="00AB1855" w:rsidRPr="00AB1855" w:rsidTr="00533838">
        <w:trPr>
          <w:gridAfter w:val="4"/>
          <w:wAfter w:w="1047" w:type="dxa"/>
          <w:trHeight w:val="268"/>
        </w:trPr>
        <w:tc>
          <w:tcPr>
            <w:tcW w:w="3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D5781B">
            <w:pPr>
              <w:ind w:right="-108"/>
              <w:rPr>
                <w:i/>
                <w:iCs/>
              </w:rPr>
            </w:pPr>
            <w:r w:rsidRPr="00AB1855">
              <w:rPr>
                <w:i/>
                <w:iCs/>
              </w:rPr>
              <w:t xml:space="preserve">  домашние детские сады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  <w:rPr>
                <w:sz w:val="20"/>
                <w:szCs w:val="20"/>
              </w:rPr>
            </w:pPr>
            <w:r w:rsidRPr="00AB1855">
              <w:rPr>
                <w:sz w:val="20"/>
                <w:szCs w:val="20"/>
              </w:rPr>
              <w:t>ед.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</w:tr>
      <w:tr w:rsidR="00AB1855" w:rsidRPr="00AB1855" w:rsidTr="00533838">
        <w:trPr>
          <w:gridAfter w:val="4"/>
          <w:wAfter w:w="1047" w:type="dxa"/>
          <w:trHeight w:val="705"/>
        </w:trPr>
        <w:tc>
          <w:tcPr>
            <w:tcW w:w="3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r w:rsidRPr="00AB1855">
              <w:t>Число  учреждений общего образования, имеющих группы дошкольного образования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  <w:rPr>
                <w:sz w:val="20"/>
                <w:szCs w:val="20"/>
              </w:rPr>
            </w:pPr>
            <w:r w:rsidRPr="00AB1855">
              <w:rPr>
                <w:sz w:val="20"/>
                <w:szCs w:val="20"/>
              </w:rPr>
              <w:t>ед.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</w:tr>
      <w:tr w:rsidR="00AB1855" w:rsidRPr="00AB1855" w:rsidTr="00533838">
        <w:trPr>
          <w:gridAfter w:val="4"/>
          <w:wAfter w:w="1047" w:type="dxa"/>
          <w:trHeight w:val="1635"/>
        </w:trPr>
        <w:tc>
          <w:tcPr>
            <w:tcW w:w="3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r w:rsidRPr="00AB1855">
              <w:t xml:space="preserve">Число мест в дошкольных образовательных учреждениях и учреждениях общего образования имеющих группы дошкольного образования  - всего,                                                 </w:t>
            </w:r>
            <w:r w:rsidRPr="00AB1855">
              <w:rPr>
                <w:i/>
                <w:iCs/>
              </w:rPr>
              <w:t>в том числе: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  <w:rPr>
                <w:sz w:val="20"/>
                <w:szCs w:val="20"/>
              </w:rPr>
            </w:pPr>
            <w:r w:rsidRPr="00AB1855">
              <w:rPr>
                <w:sz w:val="20"/>
                <w:szCs w:val="20"/>
              </w:rPr>
              <w:t>ед.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</w:tr>
      <w:tr w:rsidR="00AB1855" w:rsidRPr="00AB1855" w:rsidTr="00533838">
        <w:trPr>
          <w:gridAfter w:val="4"/>
          <w:wAfter w:w="1047" w:type="dxa"/>
          <w:trHeight w:val="1410"/>
        </w:trPr>
        <w:tc>
          <w:tcPr>
            <w:tcW w:w="3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D5781B">
            <w:pPr>
              <w:rPr>
                <w:i/>
                <w:iCs/>
              </w:rPr>
            </w:pPr>
            <w:r w:rsidRPr="00AB1855">
              <w:rPr>
                <w:i/>
                <w:iCs/>
              </w:rPr>
              <w:t xml:space="preserve"> в муниципальных (государственных) учреждения</w:t>
            </w:r>
            <w:proofErr w:type="gramStart"/>
            <w:r w:rsidRPr="00AB1855">
              <w:rPr>
                <w:i/>
                <w:iCs/>
              </w:rPr>
              <w:t>х(</w:t>
            </w:r>
            <w:proofErr w:type="gramEnd"/>
            <w:r w:rsidRPr="00AB1855">
              <w:rPr>
                <w:i/>
                <w:iCs/>
              </w:rPr>
              <w:t>включая группы дошкольного образования в учреждениях общего образования)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  <w:rPr>
                <w:sz w:val="20"/>
                <w:szCs w:val="20"/>
              </w:rPr>
            </w:pPr>
            <w:r w:rsidRPr="00AB1855">
              <w:rPr>
                <w:sz w:val="20"/>
                <w:szCs w:val="20"/>
              </w:rPr>
              <w:t>ед.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</w:tr>
      <w:tr w:rsidR="00AB1855" w:rsidRPr="00AB1855" w:rsidTr="00533838">
        <w:trPr>
          <w:gridAfter w:val="4"/>
          <w:wAfter w:w="1047" w:type="dxa"/>
          <w:trHeight w:val="705"/>
        </w:trPr>
        <w:tc>
          <w:tcPr>
            <w:tcW w:w="3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rPr>
                <w:i/>
                <w:iCs/>
              </w:rPr>
            </w:pPr>
            <w:r w:rsidRPr="00AB1855">
              <w:rPr>
                <w:i/>
                <w:iCs/>
              </w:rPr>
              <w:t>в частных дошкольных образовательных учреждениях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  <w:rPr>
                <w:sz w:val="20"/>
                <w:szCs w:val="20"/>
              </w:rPr>
            </w:pPr>
            <w:r w:rsidRPr="00AB1855">
              <w:rPr>
                <w:sz w:val="20"/>
                <w:szCs w:val="20"/>
              </w:rPr>
              <w:t>ед.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</w:tr>
      <w:tr w:rsidR="00AB1855" w:rsidRPr="00AB1855" w:rsidTr="00533838">
        <w:trPr>
          <w:gridAfter w:val="4"/>
          <w:wAfter w:w="1047" w:type="dxa"/>
          <w:trHeight w:val="360"/>
        </w:trPr>
        <w:tc>
          <w:tcPr>
            <w:tcW w:w="3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rPr>
                <w:i/>
                <w:iCs/>
              </w:rPr>
            </w:pPr>
            <w:r w:rsidRPr="00AB1855">
              <w:rPr>
                <w:i/>
                <w:iCs/>
              </w:rPr>
              <w:t>в домашних детских садах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  <w:rPr>
                <w:sz w:val="20"/>
                <w:szCs w:val="20"/>
              </w:rPr>
            </w:pPr>
            <w:r w:rsidRPr="00AB1855">
              <w:rPr>
                <w:sz w:val="20"/>
                <w:szCs w:val="20"/>
              </w:rPr>
              <w:t>ед.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</w:tr>
      <w:tr w:rsidR="00AB1855" w:rsidRPr="00AB1855" w:rsidTr="00533838">
        <w:trPr>
          <w:gridAfter w:val="4"/>
          <w:wAfter w:w="1047" w:type="dxa"/>
          <w:trHeight w:val="1320"/>
        </w:trPr>
        <w:tc>
          <w:tcPr>
            <w:tcW w:w="3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r w:rsidRPr="00AB1855">
              <w:lastRenderedPageBreak/>
              <w:t xml:space="preserve">Число зданий, в которых функционируют дошкольные образовательные учреждения - всего,                                                                           </w:t>
            </w:r>
            <w:r w:rsidRPr="00AB1855">
              <w:rPr>
                <w:i/>
                <w:iCs/>
              </w:rPr>
              <w:t>в том числе:*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  <w:rPr>
                <w:sz w:val="20"/>
                <w:szCs w:val="20"/>
              </w:rPr>
            </w:pPr>
            <w:r w:rsidRPr="00AB1855">
              <w:rPr>
                <w:sz w:val="20"/>
                <w:szCs w:val="20"/>
              </w:rPr>
              <w:t>ед.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</w:tr>
      <w:tr w:rsidR="00AB1855" w:rsidRPr="00AB1855" w:rsidTr="00533838">
        <w:trPr>
          <w:gridAfter w:val="4"/>
          <w:wAfter w:w="1047" w:type="dxa"/>
          <w:trHeight w:val="345"/>
        </w:trPr>
        <w:tc>
          <w:tcPr>
            <w:tcW w:w="3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  <w:rPr>
                <w:i/>
                <w:iCs/>
              </w:rPr>
            </w:pPr>
            <w:r w:rsidRPr="00AB1855">
              <w:rPr>
                <w:i/>
                <w:iCs/>
              </w:rPr>
              <w:t>муниципальные (государственные)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  <w:rPr>
                <w:sz w:val="20"/>
                <w:szCs w:val="20"/>
              </w:rPr>
            </w:pPr>
            <w:r w:rsidRPr="00AB1855">
              <w:rPr>
                <w:sz w:val="20"/>
                <w:szCs w:val="20"/>
              </w:rPr>
              <w:t>ед.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</w:tr>
      <w:tr w:rsidR="00AB1855" w:rsidRPr="00AB1855" w:rsidTr="00533838">
        <w:trPr>
          <w:gridAfter w:val="4"/>
          <w:wAfter w:w="1047" w:type="dxa"/>
          <w:trHeight w:val="586"/>
        </w:trPr>
        <w:tc>
          <w:tcPr>
            <w:tcW w:w="3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rPr>
                <w:i/>
                <w:iCs/>
              </w:rPr>
            </w:pPr>
            <w:r w:rsidRPr="00AB1855">
              <w:rPr>
                <w:i/>
                <w:iCs/>
              </w:rPr>
              <w:t xml:space="preserve">    частные дошкольные образовательные учреждения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  <w:rPr>
                <w:sz w:val="20"/>
                <w:szCs w:val="20"/>
              </w:rPr>
            </w:pPr>
            <w:r w:rsidRPr="00AB1855">
              <w:rPr>
                <w:sz w:val="20"/>
                <w:szCs w:val="20"/>
              </w:rPr>
              <w:t>ед.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</w:tr>
      <w:tr w:rsidR="00AB1855" w:rsidRPr="00AB1855" w:rsidTr="00533838">
        <w:trPr>
          <w:gridAfter w:val="4"/>
          <w:wAfter w:w="1047" w:type="dxa"/>
          <w:trHeight w:val="283"/>
        </w:trPr>
        <w:tc>
          <w:tcPr>
            <w:tcW w:w="3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rPr>
                <w:i/>
                <w:iCs/>
              </w:rPr>
            </w:pPr>
            <w:r w:rsidRPr="00AB1855">
              <w:rPr>
                <w:i/>
                <w:iCs/>
              </w:rPr>
              <w:t xml:space="preserve">     домашние детские сады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  <w:rPr>
                <w:sz w:val="20"/>
                <w:szCs w:val="20"/>
              </w:rPr>
            </w:pPr>
            <w:r w:rsidRPr="00AB1855">
              <w:rPr>
                <w:sz w:val="20"/>
                <w:szCs w:val="20"/>
              </w:rPr>
              <w:t>ед.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</w:tr>
      <w:tr w:rsidR="00AB1855" w:rsidRPr="00AB1855" w:rsidTr="00533838">
        <w:trPr>
          <w:gridAfter w:val="4"/>
          <w:wAfter w:w="1047" w:type="dxa"/>
          <w:trHeight w:val="375"/>
        </w:trPr>
        <w:tc>
          <w:tcPr>
            <w:tcW w:w="3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r w:rsidRPr="00AB1855">
              <w:t>Численность детей в возрасте 1-6 лет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sz w:val="20"/>
                <w:szCs w:val="20"/>
              </w:rPr>
            </w:pPr>
            <w:r w:rsidRPr="00AB1855">
              <w:rPr>
                <w:sz w:val="20"/>
                <w:szCs w:val="20"/>
              </w:rPr>
              <w:t>чел.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B1855" w:rsidRPr="00AB1855" w:rsidTr="00533838">
        <w:trPr>
          <w:gridAfter w:val="4"/>
          <w:wAfter w:w="1047" w:type="dxa"/>
          <w:trHeight w:val="975"/>
        </w:trPr>
        <w:tc>
          <w:tcPr>
            <w:tcW w:w="3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r w:rsidRPr="00AB1855">
              <w:t xml:space="preserve">Численность детей, посещающих </w:t>
            </w:r>
            <w:proofErr w:type="gramStart"/>
            <w:r w:rsidRPr="00AB1855">
              <w:t>дошкольные</w:t>
            </w:r>
            <w:proofErr w:type="gramEnd"/>
            <w:r w:rsidRPr="00AB1855">
              <w:t xml:space="preserve"> образовательные учреждения-всего,                                       </w:t>
            </w:r>
            <w:r w:rsidRPr="00AB1855">
              <w:rPr>
                <w:i/>
                <w:iCs/>
              </w:rPr>
              <w:t>в том числе: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sz w:val="20"/>
                <w:szCs w:val="20"/>
              </w:rPr>
            </w:pPr>
            <w:r w:rsidRPr="00AB1855">
              <w:rPr>
                <w:sz w:val="20"/>
                <w:szCs w:val="20"/>
              </w:rPr>
              <w:t>чел.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</w:tr>
      <w:tr w:rsidR="00AB1855" w:rsidRPr="00AB1855" w:rsidTr="00533838">
        <w:trPr>
          <w:gridAfter w:val="4"/>
          <w:wAfter w:w="1047" w:type="dxa"/>
          <w:trHeight w:val="375"/>
        </w:trPr>
        <w:tc>
          <w:tcPr>
            <w:tcW w:w="3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D5781B">
            <w:pPr>
              <w:ind w:right="-108"/>
              <w:rPr>
                <w:i/>
                <w:iCs/>
              </w:rPr>
            </w:pPr>
            <w:r w:rsidRPr="00AB1855">
              <w:rPr>
                <w:i/>
                <w:iCs/>
              </w:rPr>
              <w:t xml:space="preserve"> муниципальные </w:t>
            </w:r>
            <w:r w:rsidR="00D5781B" w:rsidRPr="00AB1855">
              <w:rPr>
                <w:i/>
                <w:iCs/>
              </w:rPr>
              <w:t>(</w:t>
            </w:r>
            <w:r w:rsidRPr="00AB1855">
              <w:rPr>
                <w:i/>
                <w:iCs/>
              </w:rPr>
              <w:t>государственные)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sz w:val="20"/>
                <w:szCs w:val="20"/>
              </w:rPr>
            </w:pPr>
            <w:r w:rsidRPr="00AB1855">
              <w:rPr>
                <w:sz w:val="20"/>
                <w:szCs w:val="20"/>
              </w:rPr>
              <w:t>чел.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</w:tr>
      <w:tr w:rsidR="00AB1855" w:rsidRPr="00AB1855" w:rsidTr="00533838">
        <w:trPr>
          <w:gridAfter w:val="4"/>
          <w:wAfter w:w="1047" w:type="dxa"/>
          <w:trHeight w:val="690"/>
        </w:trPr>
        <w:tc>
          <w:tcPr>
            <w:tcW w:w="3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rPr>
                <w:i/>
                <w:iCs/>
              </w:rPr>
            </w:pPr>
            <w:r w:rsidRPr="00AB1855">
              <w:rPr>
                <w:i/>
                <w:iCs/>
              </w:rPr>
              <w:t xml:space="preserve"> частные дошкольные образовательные учреждения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sz w:val="20"/>
                <w:szCs w:val="20"/>
              </w:rPr>
            </w:pPr>
            <w:r w:rsidRPr="00AB1855">
              <w:rPr>
                <w:sz w:val="20"/>
                <w:szCs w:val="20"/>
              </w:rPr>
              <w:t>чел.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B1855" w:rsidRPr="00AB1855" w:rsidTr="00533838">
        <w:trPr>
          <w:gridAfter w:val="4"/>
          <w:wAfter w:w="1047" w:type="dxa"/>
          <w:trHeight w:val="360"/>
        </w:trPr>
        <w:tc>
          <w:tcPr>
            <w:tcW w:w="3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rPr>
                <w:i/>
                <w:iCs/>
              </w:rPr>
            </w:pPr>
            <w:r w:rsidRPr="00AB1855">
              <w:rPr>
                <w:i/>
                <w:iCs/>
              </w:rPr>
              <w:t xml:space="preserve"> домашние детские сады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sz w:val="20"/>
                <w:szCs w:val="20"/>
              </w:rPr>
            </w:pPr>
            <w:r w:rsidRPr="00AB1855">
              <w:rPr>
                <w:sz w:val="20"/>
                <w:szCs w:val="20"/>
              </w:rPr>
              <w:t>чел.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B1855" w:rsidRPr="00AB1855" w:rsidTr="00533838">
        <w:trPr>
          <w:gridAfter w:val="4"/>
          <w:wAfter w:w="1047" w:type="dxa"/>
          <w:trHeight w:val="720"/>
        </w:trPr>
        <w:tc>
          <w:tcPr>
            <w:tcW w:w="3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r w:rsidRPr="00AB1855">
              <w:t>Численность педагогических работников в дошкольных учреждениях - всего, в том числе: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sz w:val="20"/>
                <w:szCs w:val="20"/>
              </w:rPr>
            </w:pPr>
            <w:r w:rsidRPr="00AB1855">
              <w:rPr>
                <w:sz w:val="20"/>
                <w:szCs w:val="20"/>
              </w:rPr>
              <w:t>чел.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B1855" w:rsidRPr="00AB1855" w:rsidTr="00533838">
        <w:trPr>
          <w:gridAfter w:val="4"/>
          <w:wAfter w:w="1047" w:type="dxa"/>
          <w:trHeight w:val="360"/>
        </w:trPr>
        <w:tc>
          <w:tcPr>
            <w:tcW w:w="3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D5781B">
            <w:pPr>
              <w:ind w:right="-108"/>
              <w:rPr>
                <w:i/>
                <w:iCs/>
              </w:rPr>
            </w:pPr>
            <w:r w:rsidRPr="00AB1855">
              <w:rPr>
                <w:i/>
                <w:iCs/>
              </w:rPr>
              <w:t xml:space="preserve"> муниципальные (государственные)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sz w:val="20"/>
                <w:szCs w:val="20"/>
              </w:rPr>
            </w:pPr>
            <w:r w:rsidRPr="00AB1855">
              <w:rPr>
                <w:sz w:val="20"/>
                <w:szCs w:val="20"/>
              </w:rPr>
              <w:t>чел.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B1855" w:rsidRPr="00AB1855" w:rsidTr="00533838">
        <w:trPr>
          <w:gridAfter w:val="4"/>
          <w:wAfter w:w="1047" w:type="dxa"/>
          <w:trHeight w:val="705"/>
        </w:trPr>
        <w:tc>
          <w:tcPr>
            <w:tcW w:w="3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rPr>
                <w:i/>
                <w:iCs/>
              </w:rPr>
            </w:pPr>
            <w:r w:rsidRPr="00AB1855">
              <w:rPr>
                <w:i/>
                <w:iCs/>
              </w:rPr>
              <w:t xml:space="preserve">  частные дошкольные образовательные учреждения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sz w:val="20"/>
                <w:szCs w:val="20"/>
              </w:rPr>
            </w:pPr>
            <w:r w:rsidRPr="00AB1855">
              <w:rPr>
                <w:sz w:val="20"/>
                <w:szCs w:val="20"/>
              </w:rPr>
              <w:t>чел.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B1855" w:rsidRPr="00AB1855" w:rsidTr="00533838">
        <w:trPr>
          <w:gridAfter w:val="4"/>
          <w:wAfter w:w="1047" w:type="dxa"/>
          <w:trHeight w:val="375"/>
        </w:trPr>
        <w:tc>
          <w:tcPr>
            <w:tcW w:w="3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rPr>
                <w:i/>
                <w:iCs/>
              </w:rPr>
            </w:pPr>
            <w:r w:rsidRPr="00AB1855">
              <w:rPr>
                <w:i/>
                <w:iCs/>
              </w:rPr>
              <w:t xml:space="preserve"> домашние детские сады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sz w:val="20"/>
                <w:szCs w:val="20"/>
              </w:rPr>
            </w:pPr>
            <w:r w:rsidRPr="00AB1855">
              <w:rPr>
                <w:sz w:val="20"/>
                <w:szCs w:val="20"/>
              </w:rPr>
              <w:t>чел.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B1855" w:rsidRPr="00AB1855" w:rsidTr="00533838">
        <w:trPr>
          <w:gridAfter w:val="4"/>
          <w:wAfter w:w="1047" w:type="dxa"/>
          <w:trHeight w:val="933"/>
        </w:trPr>
        <w:tc>
          <w:tcPr>
            <w:tcW w:w="3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r w:rsidRPr="00AB1855">
              <w:t>Обеспеченность детей в возрасте 1-6 лет местами в дошкольных образовательных учреждениях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  <w:rPr>
                <w:sz w:val="20"/>
                <w:szCs w:val="20"/>
              </w:rPr>
            </w:pPr>
            <w:r w:rsidRPr="00AB1855">
              <w:rPr>
                <w:sz w:val="20"/>
                <w:szCs w:val="20"/>
              </w:rPr>
              <w:t>%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</w:tr>
      <w:tr w:rsidR="00AB1855" w:rsidRPr="00AB1855" w:rsidTr="00533838">
        <w:trPr>
          <w:gridAfter w:val="4"/>
          <w:wAfter w:w="1047" w:type="dxa"/>
          <w:trHeight w:val="660"/>
        </w:trPr>
        <w:tc>
          <w:tcPr>
            <w:tcW w:w="3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CAD" w:rsidRPr="00AB1855" w:rsidRDefault="00957CAD" w:rsidP="003C77C5">
            <w:r w:rsidRPr="00AB1855">
              <w:t>Средняя наполняемость групп в дошкольных учреждениях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чел.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CAD" w:rsidRPr="00AB1855" w:rsidRDefault="00957CAD" w:rsidP="003C77C5">
            <w:r w:rsidRPr="00AB1855"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CAD" w:rsidRPr="00AB1855" w:rsidRDefault="00957CAD" w:rsidP="003C77C5">
            <w:r w:rsidRPr="00AB1855"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CAD" w:rsidRPr="00AB1855" w:rsidRDefault="00957CAD" w:rsidP="003C77C5">
            <w:r w:rsidRPr="00AB1855"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CAD" w:rsidRPr="00AB1855" w:rsidRDefault="00957CAD" w:rsidP="003C77C5">
            <w:r w:rsidRPr="00AB1855"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CAD" w:rsidRPr="00AB1855" w:rsidRDefault="00957CAD" w:rsidP="003C77C5">
            <w:r w:rsidRPr="00AB1855"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CAD" w:rsidRPr="00AB1855" w:rsidRDefault="00957CAD" w:rsidP="003C77C5">
            <w:r w:rsidRPr="00AB1855">
              <w:t> 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CAD" w:rsidRPr="00AB1855" w:rsidRDefault="00957CAD" w:rsidP="003C77C5">
            <w:r w:rsidRPr="00AB1855">
              <w:t> 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CAD" w:rsidRPr="00AB1855" w:rsidRDefault="00957CAD" w:rsidP="003C77C5">
            <w:r w:rsidRPr="00AB1855">
              <w:t> 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CAD" w:rsidRPr="00AB1855" w:rsidRDefault="00957CAD" w:rsidP="003C77C5">
            <w:r w:rsidRPr="00AB1855">
              <w:t> </w:t>
            </w:r>
          </w:p>
        </w:tc>
      </w:tr>
      <w:tr w:rsidR="00AB1855" w:rsidRPr="00AB1855" w:rsidTr="00533838">
        <w:trPr>
          <w:gridAfter w:val="4"/>
          <w:wAfter w:w="1047" w:type="dxa"/>
          <w:trHeight w:val="315"/>
        </w:trPr>
        <w:tc>
          <w:tcPr>
            <w:tcW w:w="979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</w:rPr>
            </w:pPr>
            <w:r w:rsidRPr="00AB1855">
              <w:rPr>
                <w:b/>
                <w:bCs/>
              </w:rPr>
              <w:t xml:space="preserve">Общее образование </w:t>
            </w:r>
          </w:p>
        </w:tc>
      </w:tr>
      <w:tr w:rsidR="00AB1855" w:rsidRPr="00AB1855" w:rsidTr="00533838">
        <w:trPr>
          <w:gridAfter w:val="4"/>
          <w:wAfter w:w="1047" w:type="dxa"/>
          <w:trHeight w:val="132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r w:rsidRPr="00AB1855">
              <w:t xml:space="preserve">Число общеобразовательных учреждений, в том числе имеющих группы дошкольного образования - всего,                                                                                        </w:t>
            </w:r>
            <w:r w:rsidRPr="00AB1855">
              <w:rPr>
                <w:i/>
                <w:iCs/>
              </w:rPr>
              <w:t xml:space="preserve">в том числе: 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  <w:rPr>
                <w:sz w:val="20"/>
                <w:szCs w:val="20"/>
              </w:rPr>
            </w:pPr>
            <w:r w:rsidRPr="00AB1855">
              <w:rPr>
                <w:sz w:val="20"/>
                <w:szCs w:val="20"/>
              </w:rPr>
              <w:t>ед.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</w:tr>
      <w:tr w:rsidR="00AB1855" w:rsidRPr="00AB1855" w:rsidTr="00533838">
        <w:trPr>
          <w:gridAfter w:val="4"/>
          <w:wAfter w:w="1047" w:type="dxa"/>
          <w:trHeight w:val="28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D5781B">
            <w:pPr>
              <w:rPr>
                <w:i/>
                <w:iCs/>
              </w:rPr>
            </w:pPr>
            <w:r w:rsidRPr="00AB1855">
              <w:rPr>
                <w:i/>
                <w:iCs/>
              </w:rPr>
              <w:t xml:space="preserve">муниципальные (государственные) 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  <w:rPr>
                <w:sz w:val="20"/>
                <w:szCs w:val="20"/>
              </w:rPr>
            </w:pPr>
            <w:r w:rsidRPr="00AB1855">
              <w:rPr>
                <w:sz w:val="20"/>
                <w:szCs w:val="20"/>
              </w:rPr>
              <w:t>ед.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</w:tr>
      <w:tr w:rsidR="00AB1855" w:rsidRPr="00AB1855" w:rsidTr="00533838">
        <w:trPr>
          <w:gridAfter w:val="4"/>
          <w:wAfter w:w="1047" w:type="dxa"/>
          <w:trHeight w:val="33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rPr>
                <w:i/>
                <w:iCs/>
              </w:rPr>
            </w:pPr>
            <w:r w:rsidRPr="00AB1855">
              <w:rPr>
                <w:i/>
                <w:iCs/>
              </w:rPr>
              <w:t xml:space="preserve">               частные 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  <w:rPr>
                <w:sz w:val="20"/>
                <w:szCs w:val="20"/>
              </w:rPr>
            </w:pPr>
            <w:r w:rsidRPr="00AB1855">
              <w:rPr>
                <w:sz w:val="20"/>
                <w:szCs w:val="20"/>
              </w:rPr>
              <w:t>ед.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</w:tr>
      <w:tr w:rsidR="00AB1855" w:rsidRPr="00AB1855" w:rsidTr="00533838">
        <w:trPr>
          <w:gridAfter w:val="4"/>
          <w:wAfter w:w="1047" w:type="dxa"/>
          <w:trHeight w:val="33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D5781B">
            <w:proofErr w:type="gramStart"/>
            <w:r w:rsidRPr="00AB1855">
              <w:t>из них дневные</w:t>
            </w:r>
            <w:proofErr w:type="gramEnd"/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  <w:rPr>
                <w:sz w:val="20"/>
                <w:szCs w:val="20"/>
              </w:rPr>
            </w:pPr>
            <w:r w:rsidRPr="00AB1855">
              <w:rPr>
                <w:sz w:val="20"/>
                <w:szCs w:val="20"/>
              </w:rPr>
              <w:t>ед.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</w:tr>
      <w:tr w:rsidR="00AB1855" w:rsidRPr="00AB1855" w:rsidTr="00533838">
        <w:trPr>
          <w:gridAfter w:val="4"/>
          <w:wAfter w:w="1047" w:type="dxa"/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D5781B">
            <w:r w:rsidRPr="00AB1855">
              <w:t>в них мест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  <w:rPr>
                <w:sz w:val="20"/>
                <w:szCs w:val="20"/>
              </w:rPr>
            </w:pPr>
            <w:r w:rsidRPr="00AB1855">
              <w:rPr>
                <w:sz w:val="20"/>
                <w:szCs w:val="20"/>
              </w:rPr>
              <w:t>ед.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</w:tr>
      <w:tr w:rsidR="00AB1855" w:rsidRPr="00AB1855" w:rsidTr="00533838">
        <w:trPr>
          <w:gridAfter w:val="4"/>
          <w:wAfter w:w="1047" w:type="dxa"/>
          <w:trHeight w:val="34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rPr>
                <w:i/>
                <w:iCs/>
              </w:rPr>
            </w:pPr>
            <w:r w:rsidRPr="00AB1855">
              <w:rPr>
                <w:i/>
                <w:iCs/>
              </w:rPr>
              <w:t>в том числе в муниципальных учреждениях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  <w:rPr>
                <w:sz w:val="20"/>
                <w:szCs w:val="20"/>
              </w:rPr>
            </w:pPr>
            <w:r w:rsidRPr="00AB1855">
              <w:rPr>
                <w:sz w:val="20"/>
                <w:szCs w:val="20"/>
              </w:rPr>
              <w:t>ед.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</w:tr>
      <w:tr w:rsidR="00AB1855" w:rsidRPr="00AB1855" w:rsidTr="00533838">
        <w:trPr>
          <w:gridAfter w:val="4"/>
          <w:wAfter w:w="1047" w:type="dxa"/>
          <w:trHeight w:val="36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r w:rsidRPr="00AB1855">
              <w:t>по типам: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  <w:rPr>
                <w:sz w:val="20"/>
                <w:szCs w:val="20"/>
              </w:rPr>
            </w:pPr>
            <w:r w:rsidRPr="00AB1855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</w:tr>
      <w:tr w:rsidR="00AB1855" w:rsidRPr="00AB1855" w:rsidTr="00533838">
        <w:trPr>
          <w:gridAfter w:val="4"/>
          <w:wAfter w:w="1047" w:type="dxa"/>
          <w:trHeight w:val="37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начальные школы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  <w:rPr>
                <w:sz w:val="20"/>
                <w:szCs w:val="20"/>
              </w:rPr>
            </w:pPr>
            <w:r w:rsidRPr="00AB1855">
              <w:rPr>
                <w:sz w:val="20"/>
                <w:szCs w:val="20"/>
              </w:rPr>
              <w:t>ед.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</w:tr>
      <w:tr w:rsidR="00AB1855" w:rsidRPr="00AB1855" w:rsidTr="00533838">
        <w:trPr>
          <w:gridAfter w:val="4"/>
          <w:wAfter w:w="1047" w:type="dxa"/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lastRenderedPageBreak/>
              <w:t>основные школы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  <w:rPr>
                <w:sz w:val="20"/>
                <w:szCs w:val="20"/>
              </w:rPr>
            </w:pPr>
            <w:r w:rsidRPr="00AB1855">
              <w:rPr>
                <w:sz w:val="20"/>
                <w:szCs w:val="20"/>
              </w:rPr>
              <w:t>ед.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</w:tr>
      <w:tr w:rsidR="00AB1855" w:rsidRPr="00AB1855" w:rsidTr="00533838">
        <w:trPr>
          <w:gridAfter w:val="4"/>
          <w:wAfter w:w="1047" w:type="dxa"/>
          <w:trHeight w:val="39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средние (полные) школы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  <w:rPr>
                <w:sz w:val="20"/>
                <w:szCs w:val="20"/>
              </w:rPr>
            </w:pPr>
            <w:r w:rsidRPr="00AB1855">
              <w:rPr>
                <w:sz w:val="20"/>
                <w:szCs w:val="20"/>
              </w:rPr>
              <w:t>ед.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</w:tr>
      <w:tr w:rsidR="00AB1855" w:rsidRPr="00AB1855" w:rsidTr="00533838">
        <w:trPr>
          <w:gridAfter w:val="4"/>
          <w:wAfter w:w="1047" w:type="dxa"/>
          <w:trHeight w:val="102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r w:rsidRPr="00AB1855">
              <w:t>Число зданий, в которых функционируют общеобразовательные учреждения - всего,                     в том числе:*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  <w:rPr>
                <w:sz w:val="20"/>
                <w:szCs w:val="20"/>
              </w:rPr>
            </w:pPr>
            <w:r w:rsidRPr="00AB1855">
              <w:rPr>
                <w:sz w:val="20"/>
                <w:szCs w:val="20"/>
              </w:rPr>
              <w:t>ед.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</w:tr>
      <w:tr w:rsidR="00AB1855" w:rsidRPr="00AB1855" w:rsidTr="00533838">
        <w:trPr>
          <w:gridAfter w:val="4"/>
          <w:wAfter w:w="1047" w:type="dxa"/>
          <w:trHeight w:val="34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D5781B">
            <w:pPr>
              <w:ind w:right="-108"/>
              <w:rPr>
                <w:i/>
                <w:iCs/>
              </w:rPr>
            </w:pPr>
            <w:r w:rsidRPr="00AB1855">
              <w:rPr>
                <w:i/>
                <w:iCs/>
              </w:rPr>
              <w:t xml:space="preserve"> муниципальные (государственные) 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  <w:rPr>
                <w:sz w:val="20"/>
                <w:szCs w:val="20"/>
              </w:rPr>
            </w:pPr>
            <w:r w:rsidRPr="00AB1855">
              <w:rPr>
                <w:sz w:val="20"/>
                <w:szCs w:val="20"/>
              </w:rPr>
              <w:t>ед.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</w:tr>
      <w:tr w:rsidR="00AB1855" w:rsidRPr="00AB1855" w:rsidTr="00533838">
        <w:trPr>
          <w:gridAfter w:val="4"/>
          <w:wAfter w:w="1047" w:type="dxa"/>
          <w:trHeight w:val="34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rPr>
                <w:i/>
                <w:iCs/>
              </w:rPr>
            </w:pPr>
            <w:r w:rsidRPr="00AB1855">
              <w:rPr>
                <w:i/>
                <w:iCs/>
              </w:rPr>
              <w:t xml:space="preserve">               частные 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  <w:rPr>
                <w:sz w:val="20"/>
                <w:szCs w:val="20"/>
              </w:rPr>
            </w:pPr>
            <w:r w:rsidRPr="00AB1855">
              <w:rPr>
                <w:sz w:val="20"/>
                <w:szCs w:val="20"/>
              </w:rPr>
              <w:t>ед.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</w:tr>
      <w:tr w:rsidR="00AB1855" w:rsidRPr="00AB1855" w:rsidTr="00533838">
        <w:trPr>
          <w:gridAfter w:val="4"/>
          <w:wAfter w:w="1047" w:type="dxa"/>
          <w:trHeight w:val="106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r w:rsidRPr="00AB1855">
              <w:t xml:space="preserve">Численность учащихся в общеобразовательных учреждениях - всего,                                                               </w:t>
            </w:r>
            <w:r w:rsidRPr="00AB1855">
              <w:rPr>
                <w:i/>
                <w:iCs/>
              </w:rPr>
              <w:t>в том числе: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  <w:rPr>
                <w:sz w:val="20"/>
                <w:szCs w:val="20"/>
              </w:rPr>
            </w:pPr>
            <w:r w:rsidRPr="00AB1855">
              <w:rPr>
                <w:sz w:val="20"/>
                <w:szCs w:val="20"/>
              </w:rPr>
              <w:t>чел.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</w:tr>
      <w:tr w:rsidR="00AB1855" w:rsidRPr="00AB1855" w:rsidTr="00533838">
        <w:trPr>
          <w:gridAfter w:val="4"/>
          <w:wAfter w:w="1047" w:type="dxa"/>
          <w:trHeight w:val="36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D5781B">
            <w:pPr>
              <w:ind w:right="-108"/>
              <w:rPr>
                <w:i/>
                <w:iCs/>
              </w:rPr>
            </w:pPr>
            <w:r w:rsidRPr="00AB1855">
              <w:rPr>
                <w:i/>
                <w:iCs/>
              </w:rPr>
              <w:t xml:space="preserve"> в муниципальных </w:t>
            </w:r>
            <w:r w:rsidR="00D5781B" w:rsidRPr="00AB1855">
              <w:rPr>
                <w:i/>
                <w:iCs/>
              </w:rPr>
              <w:t>(</w:t>
            </w:r>
            <w:r w:rsidRPr="00AB1855">
              <w:rPr>
                <w:i/>
                <w:iCs/>
              </w:rPr>
              <w:t xml:space="preserve">государственных) 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  <w:rPr>
                <w:sz w:val="20"/>
                <w:szCs w:val="20"/>
              </w:rPr>
            </w:pPr>
            <w:r w:rsidRPr="00AB1855">
              <w:rPr>
                <w:sz w:val="20"/>
                <w:szCs w:val="20"/>
              </w:rPr>
              <w:t>чел.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</w:tr>
      <w:tr w:rsidR="00AB1855" w:rsidRPr="00AB1855" w:rsidTr="00533838">
        <w:trPr>
          <w:gridAfter w:val="4"/>
          <w:wAfter w:w="1047" w:type="dxa"/>
          <w:trHeight w:val="36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rPr>
                <w:i/>
                <w:iCs/>
              </w:rPr>
            </w:pPr>
            <w:r w:rsidRPr="00AB1855">
              <w:rPr>
                <w:i/>
                <w:iCs/>
              </w:rPr>
              <w:t xml:space="preserve">              в частных 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  <w:rPr>
                <w:sz w:val="20"/>
                <w:szCs w:val="20"/>
              </w:rPr>
            </w:pPr>
            <w:r w:rsidRPr="00AB1855">
              <w:rPr>
                <w:sz w:val="20"/>
                <w:szCs w:val="20"/>
              </w:rPr>
              <w:t>чел.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</w:tr>
      <w:tr w:rsidR="00AB1855" w:rsidRPr="00AB1855" w:rsidTr="00533838">
        <w:trPr>
          <w:gridAfter w:val="4"/>
          <w:wAfter w:w="1047" w:type="dxa"/>
          <w:trHeight w:val="103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roofErr w:type="gramStart"/>
            <w:r w:rsidRPr="00AB1855">
              <w:t xml:space="preserve">Численность педагогических работников в общеобразовательных учреждениях-всего,    </w:t>
            </w:r>
            <w:r w:rsidRPr="00AB1855">
              <w:rPr>
                <w:i/>
                <w:iCs/>
              </w:rPr>
              <w:t>в том числе:</w:t>
            </w:r>
            <w:proofErr w:type="gramEnd"/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  <w:rPr>
                <w:sz w:val="20"/>
                <w:szCs w:val="20"/>
              </w:rPr>
            </w:pPr>
            <w:r w:rsidRPr="00AB1855">
              <w:rPr>
                <w:sz w:val="20"/>
                <w:szCs w:val="20"/>
              </w:rPr>
              <w:t>чел.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</w:tr>
      <w:tr w:rsidR="00AB1855" w:rsidRPr="00AB1855" w:rsidTr="00533838">
        <w:trPr>
          <w:gridAfter w:val="4"/>
          <w:wAfter w:w="1047" w:type="dxa"/>
          <w:trHeight w:val="39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D5781B">
            <w:pPr>
              <w:ind w:right="-108"/>
              <w:rPr>
                <w:i/>
                <w:iCs/>
              </w:rPr>
            </w:pPr>
            <w:r w:rsidRPr="00AB1855">
              <w:rPr>
                <w:i/>
                <w:iCs/>
              </w:rPr>
              <w:t xml:space="preserve"> в муниципальны</w:t>
            </w:r>
            <w:proofErr w:type="gramStart"/>
            <w:r w:rsidRPr="00AB1855">
              <w:rPr>
                <w:i/>
                <w:iCs/>
              </w:rPr>
              <w:t>х(</w:t>
            </w:r>
            <w:proofErr w:type="gramEnd"/>
            <w:r w:rsidRPr="00AB1855">
              <w:rPr>
                <w:i/>
                <w:iCs/>
              </w:rPr>
              <w:t xml:space="preserve">государственных) 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  <w:rPr>
                <w:sz w:val="20"/>
                <w:szCs w:val="20"/>
              </w:rPr>
            </w:pPr>
            <w:r w:rsidRPr="00AB1855">
              <w:rPr>
                <w:sz w:val="20"/>
                <w:szCs w:val="20"/>
              </w:rPr>
              <w:t>чел.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</w:tr>
      <w:tr w:rsidR="00AB1855" w:rsidRPr="00AB1855" w:rsidTr="00533838">
        <w:trPr>
          <w:gridAfter w:val="4"/>
          <w:wAfter w:w="1047" w:type="dxa"/>
          <w:trHeight w:val="37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rPr>
                <w:i/>
                <w:iCs/>
              </w:rPr>
            </w:pPr>
            <w:r w:rsidRPr="00AB1855">
              <w:rPr>
                <w:i/>
                <w:iCs/>
              </w:rPr>
              <w:t xml:space="preserve">              в частных 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  <w:rPr>
                <w:sz w:val="20"/>
                <w:szCs w:val="20"/>
              </w:rPr>
            </w:pPr>
            <w:r w:rsidRPr="00AB1855">
              <w:rPr>
                <w:sz w:val="20"/>
                <w:szCs w:val="20"/>
              </w:rPr>
              <w:t>чел.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</w:tr>
      <w:tr w:rsidR="00AB1855" w:rsidRPr="00AB1855" w:rsidTr="00533838">
        <w:trPr>
          <w:gridAfter w:val="4"/>
          <w:wAfter w:w="1047" w:type="dxa"/>
          <w:trHeight w:val="78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CAD" w:rsidRPr="00AB1855" w:rsidRDefault="00957CAD" w:rsidP="003C77C5">
            <w:r w:rsidRPr="00AB1855">
              <w:t>Доля учителей пенсионного возраста в общеобразовательных учреждениях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CAD" w:rsidRPr="00AB1855" w:rsidRDefault="00957CAD" w:rsidP="003C77C5">
            <w:pPr>
              <w:jc w:val="center"/>
              <w:rPr>
                <w:sz w:val="20"/>
                <w:szCs w:val="20"/>
              </w:rPr>
            </w:pPr>
            <w:r w:rsidRPr="00AB1855">
              <w:rPr>
                <w:sz w:val="20"/>
                <w:szCs w:val="20"/>
              </w:rPr>
              <w:t>%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</w:tr>
      <w:tr w:rsidR="00AB1855" w:rsidRPr="00AB1855" w:rsidTr="00533838">
        <w:trPr>
          <w:gridAfter w:val="4"/>
          <w:wAfter w:w="1047" w:type="dxa"/>
          <w:trHeight w:val="72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r w:rsidRPr="00AB1855"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  <w:rPr>
                <w:sz w:val="20"/>
                <w:szCs w:val="20"/>
              </w:rPr>
            </w:pPr>
            <w:r w:rsidRPr="00AB1855">
              <w:rPr>
                <w:sz w:val="20"/>
                <w:szCs w:val="20"/>
              </w:rPr>
              <w:t>чел.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</w:tr>
      <w:tr w:rsidR="00AB1855" w:rsidRPr="00AB1855" w:rsidTr="00533838">
        <w:trPr>
          <w:gridAfter w:val="4"/>
          <w:wAfter w:w="1047" w:type="dxa"/>
          <w:trHeight w:val="102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r w:rsidRPr="00AB1855">
              <w:t>Численность учащихся муниципальных общеобразовательных учреждений, занимающихся: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  <w:rPr>
                <w:sz w:val="20"/>
                <w:szCs w:val="20"/>
              </w:rPr>
            </w:pPr>
            <w:r w:rsidRPr="00AB1855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</w:tr>
      <w:tr w:rsidR="00AB1855" w:rsidRPr="00AB1855" w:rsidTr="00533838">
        <w:trPr>
          <w:gridAfter w:val="4"/>
          <w:wAfter w:w="1047" w:type="dxa"/>
          <w:trHeight w:val="39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в первую смену,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  <w:rPr>
                <w:sz w:val="20"/>
                <w:szCs w:val="20"/>
              </w:rPr>
            </w:pPr>
            <w:r w:rsidRPr="00AB1855">
              <w:rPr>
                <w:sz w:val="20"/>
                <w:szCs w:val="20"/>
              </w:rPr>
              <w:t>чел.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</w:tr>
      <w:tr w:rsidR="00AB1855" w:rsidRPr="00AB1855" w:rsidTr="00533838">
        <w:trPr>
          <w:gridAfter w:val="4"/>
          <w:wAfter w:w="1047" w:type="dxa"/>
          <w:trHeight w:val="39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r w:rsidRPr="00AB1855">
              <w:t>удельный вес в общей численности учащихся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  <w:rPr>
                <w:sz w:val="20"/>
                <w:szCs w:val="20"/>
              </w:rPr>
            </w:pPr>
            <w:r w:rsidRPr="00AB1855">
              <w:rPr>
                <w:sz w:val="20"/>
                <w:szCs w:val="20"/>
              </w:rPr>
              <w:t>%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</w:tr>
      <w:tr w:rsidR="00AB1855" w:rsidRPr="00AB1855" w:rsidTr="00533838">
        <w:trPr>
          <w:gridAfter w:val="4"/>
          <w:wAfter w:w="1047" w:type="dxa"/>
          <w:trHeight w:val="34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во вторую и третью смены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  <w:rPr>
                <w:sz w:val="20"/>
                <w:szCs w:val="20"/>
              </w:rPr>
            </w:pPr>
            <w:r w:rsidRPr="00AB1855">
              <w:rPr>
                <w:sz w:val="20"/>
                <w:szCs w:val="20"/>
              </w:rPr>
              <w:t>чел.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</w:tr>
      <w:tr w:rsidR="00AB1855" w:rsidRPr="00AB1855" w:rsidTr="00533838">
        <w:trPr>
          <w:gridAfter w:val="4"/>
          <w:wAfter w:w="1047" w:type="dxa"/>
          <w:trHeight w:val="45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r w:rsidRPr="00AB1855">
              <w:t>удельный вес в общей численности учащихся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  <w:rPr>
                <w:sz w:val="20"/>
                <w:szCs w:val="20"/>
              </w:rPr>
            </w:pPr>
            <w:r w:rsidRPr="00AB1855">
              <w:rPr>
                <w:sz w:val="20"/>
                <w:szCs w:val="20"/>
              </w:rPr>
              <w:t>%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</w:tr>
      <w:tr w:rsidR="00AB1855" w:rsidRPr="00AB1855" w:rsidTr="00533838">
        <w:trPr>
          <w:gridAfter w:val="4"/>
          <w:wAfter w:w="1047" w:type="dxa"/>
          <w:trHeight w:val="96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r w:rsidRPr="00AB1855">
              <w:t xml:space="preserve">Средняя обеспеченность местами в общеобразовательных учреждениях на 1000 жителей  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  <w:rPr>
                <w:sz w:val="20"/>
                <w:szCs w:val="20"/>
              </w:rPr>
            </w:pPr>
            <w:r w:rsidRPr="00AB1855">
              <w:rPr>
                <w:sz w:val="20"/>
                <w:szCs w:val="20"/>
              </w:rPr>
              <w:t>число мест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</w:tr>
      <w:tr w:rsidR="00AB1855" w:rsidRPr="00AB1855" w:rsidTr="00533838">
        <w:trPr>
          <w:gridAfter w:val="4"/>
          <w:wAfter w:w="1047" w:type="dxa"/>
          <w:trHeight w:val="69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r w:rsidRPr="00AB1855">
              <w:t>Средняя наполняемость классов общеобразовательных учреждений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  <w:rPr>
                <w:sz w:val="20"/>
                <w:szCs w:val="20"/>
              </w:rPr>
            </w:pPr>
            <w:r w:rsidRPr="00AB1855">
              <w:rPr>
                <w:sz w:val="20"/>
                <w:szCs w:val="20"/>
              </w:rPr>
              <w:t>чел.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</w:tr>
      <w:tr w:rsidR="00AB1855" w:rsidRPr="00AB1855" w:rsidTr="00533838">
        <w:trPr>
          <w:gridAfter w:val="4"/>
          <w:wAfter w:w="1047" w:type="dxa"/>
          <w:trHeight w:val="315"/>
        </w:trPr>
        <w:tc>
          <w:tcPr>
            <w:tcW w:w="3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r w:rsidRPr="00AB1855">
              <w:t xml:space="preserve">Специальные школы-интернаты </w:t>
            </w:r>
            <w:r w:rsidRPr="00AB1855">
              <w:lastRenderedPageBreak/>
              <w:t>(ОГКУ КШИ "Колпашевский кадетский корпус")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  <w:rPr>
                <w:sz w:val="20"/>
                <w:szCs w:val="20"/>
              </w:rPr>
            </w:pPr>
            <w:r w:rsidRPr="00AB1855">
              <w:rPr>
                <w:sz w:val="20"/>
                <w:szCs w:val="20"/>
              </w:rPr>
              <w:lastRenderedPageBreak/>
              <w:t xml:space="preserve">ед.   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</w:tr>
      <w:tr w:rsidR="00AB1855" w:rsidRPr="00AB1855" w:rsidTr="00533838">
        <w:trPr>
          <w:gridAfter w:val="4"/>
          <w:wAfter w:w="1047" w:type="dxa"/>
          <w:trHeight w:val="510"/>
        </w:trPr>
        <w:tc>
          <w:tcPr>
            <w:tcW w:w="3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AD" w:rsidRPr="00AB1855" w:rsidRDefault="00957CAD" w:rsidP="003C77C5"/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  <w:rPr>
                <w:sz w:val="20"/>
                <w:szCs w:val="20"/>
              </w:rPr>
            </w:pPr>
            <w:r w:rsidRPr="00AB1855">
              <w:rPr>
                <w:sz w:val="20"/>
                <w:szCs w:val="20"/>
              </w:rPr>
              <w:t>число мест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</w:tr>
      <w:tr w:rsidR="00AB1855" w:rsidRPr="00AB1855" w:rsidTr="00533838">
        <w:trPr>
          <w:gridAfter w:val="4"/>
          <w:wAfter w:w="1047" w:type="dxa"/>
          <w:trHeight w:val="765"/>
        </w:trPr>
        <w:tc>
          <w:tcPr>
            <w:tcW w:w="3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AD" w:rsidRPr="00AB1855" w:rsidRDefault="00957CAD" w:rsidP="003C77C5"/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  <w:rPr>
                <w:sz w:val="20"/>
                <w:szCs w:val="20"/>
              </w:rPr>
            </w:pPr>
            <w:r w:rsidRPr="00AB1855">
              <w:rPr>
                <w:sz w:val="20"/>
                <w:szCs w:val="20"/>
              </w:rPr>
              <w:t>число воспитанников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</w:tr>
      <w:tr w:rsidR="00AB1855" w:rsidRPr="00AB1855" w:rsidTr="00533838">
        <w:trPr>
          <w:gridAfter w:val="4"/>
          <w:wAfter w:w="1047" w:type="dxa"/>
          <w:trHeight w:val="765"/>
        </w:trPr>
        <w:tc>
          <w:tcPr>
            <w:tcW w:w="3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AD" w:rsidRPr="00AB1855" w:rsidRDefault="00957CAD" w:rsidP="003C77C5"/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  <w:rPr>
                <w:sz w:val="20"/>
                <w:szCs w:val="20"/>
              </w:rPr>
            </w:pPr>
            <w:r w:rsidRPr="00AB1855">
              <w:rPr>
                <w:sz w:val="20"/>
                <w:szCs w:val="20"/>
              </w:rPr>
              <w:t>число преподавателей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</w:tr>
      <w:tr w:rsidR="00AB1855" w:rsidRPr="00AB1855" w:rsidTr="00533838">
        <w:trPr>
          <w:gridAfter w:val="4"/>
          <w:wAfter w:w="1047" w:type="dxa"/>
          <w:trHeight w:val="315"/>
        </w:trPr>
        <w:tc>
          <w:tcPr>
            <w:tcW w:w="979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</w:rPr>
            </w:pPr>
            <w:r w:rsidRPr="00AB1855">
              <w:rPr>
                <w:b/>
                <w:bCs/>
              </w:rPr>
              <w:t>Среднее профессиональное образование</w:t>
            </w:r>
          </w:p>
        </w:tc>
      </w:tr>
      <w:tr w:rsidR="00AB1855" w:rsidRPr="00AB1855" w:rsidTr="00533838">
        <w:trPr>
          <w:gridAfter w:val="4"/>
          <w:wAfter w:w="1047" w:type="dxa"/>
          <w:trHeight w:val="315"/>
        </w:trPr>
        <w:tc>
          <w:tcPr>
            <w:tcW w:w="3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r w:rsidRPr="00AB1855">
              <w:t>Средние специальные учебные заведения (техникумы, колледжи) (ОГБПОУ «Колпашевский социально-промышленный колледж»; Колпашевский Филиал ОГБПОУ «Томский базовый медицинский колледж»)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  <w:rPr>
                <w:sz w:val="20"/>
                <w:szCs w:val="20"/>
              </w:rPr>
            </w:pPr>
            <w:r w:rsidRPr="00AB1855">
              <w:rPr>
                <w:sz w:val="20"/>
                <w:szCs w:val="20"/>
              </w:rPr>
              <w:t xml:space="preserve">ед.   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</w:tr>
      <w:tr w:rsidR="00AB1855" w:rsidRPr="00AB1855" w:rsidTr="00533838">
        <w:trPr>
          <w:gridAfter w:val="4"/>
          <w:wAfter w:w="1047" w:type="dxa"/>
          <w:trHeight w:val="510"/>
        </w:trPr>
        <w:tc>
          <w:tcPr>
            <w:tcW w:w="3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AD" w:rsidRPr="00AB1855" w:rsidRDefault="00957CAD" w:rsidP="003C77C5"/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  <w:rPr>
                <w:sz w:val="20"/>
                <w:szCs w:val="20"/>
              </w:rPr>
            </w:pPr>
            <w:r w:rsidRPr="00AB1855">
              <w:rPr>
                <w:sz w:val="20"/>
                <w:szCs w:val="20"/>
              </w:rPr>
              <w:t>число мест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</w:tr>
      <w:tr w:rsidR="00AB1855" w:rsidRPr="00AB1855" w:rsidTr="00533838">
        <w:trPr>
          <w:gridAfter w:val="4"/>
          <w:wAfter w:w="1047" w:type="dxa"/>
          <w:trHeight w:val="510"/>
        </w:trPr>
        <w:tc>
          <w:tcPr>
            <w:tcW w:w="3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AD" w:rsidRPr="00AB1855" w:rsidRDefault="00957CAD" w:rsidP="003C77C5"/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  <w:rPr>
                <w:sz w:val="20"/>
                <w:szCs w:val="20"/>
              </w:rPr>
            </w:pPr>
            <w:r w:rsidRPr="00AB1855">
              <w:rPr>
                <w:sz w:val="20"/>
                <w:szCs w:val="20"/>
              </w:rPr>
              <w:t>число студентов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</w:tr>
      <w:tr w:rsidR="00AB1855" w:rsidRPr="00AB1855" w:rsidTr="00533838">
        <w:trPr>
          <w:gridAfter w:val="4"/>
          <w:wAfter w:w="1047" w:type="dxa"/>
          <w:trHeight w:val="72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r w:rsidRPr="00AB1855">
              <w:t>Численность педагогических работников в средних профессиональных учебных заведениях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  <w:rPr>
                <w:sz w:val="20"/>
                <w:szCs w:val="20"/>
              </w:rPr>
            </w:pPr>
            <w:r w:rsidRPr="00AB1855">
              <w:rPr>
                <w:sz w:val="20"/>
                <w:szCs w:val="20"/>
              </w:rPr>
              <w:t>чел.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</w:tr>
      <w:tr w:rsidR="00AB1855" w:rsidRPr="00AB1855" w:rsidTr="00533838">
        <w:trPr>
          <w:gridAfter w:val="4"/>
          <w:wAfter w:w="1047" w:type="dxa"/>
          <w:trHeight w:val="66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r w:rsidRPr="00AB1855">
              <w:t>Выпуск специалистов средними специальными учебными заведениями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  <w:rPr>
                <w:sz w:val="20"/>
                <w:szCs w:val="20"/>
              </w:rPr>
            </w:pPr>
            <w:r w:rsidRPr="00AB1855">
              <w:rPr>
                <w:sz w:val="20"/>
                <w:szCs w:val="20"/>
              </w:rPr>
              <w:t>чел.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</w:tr>
      <w:tr w:rsidR="00AB1855" w:rsidRPr="00AB1855" w:rsidTr="00533838">
        <w:trPr>
          <w:gridAfter w:val="4"/>
          <w:wAfter w:w="1047" w:type="dxa"/>
          <w:trHeight w:val="67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r w:rsidRPr="00AB1855">
              <w:t>Численность студентов учебных заведений на 10 000 населения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  <w:rPr>
                <w:sz w:val="20"/>
                <w:szCs w:val="20"/>
              </w:rPr>
            </w:pPr>
            <w:r w:rsidRPr="00AB1855">
              <w:rPr>
                <w:sz w:val="20"/>
                <w:szCs w:val="20"/>
              </w:rPr>
              <w:t>чел.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</w:tr>
      <w:tr w:rsidR="00AB1855" w:rsidRPr="00AB1855" w:rsidTr="00533838">
        <w:trPr>
          <w:gridAfter w:val="4"/>
          <w:wAfter w:w="1047" w:type="dxa"/>
          <w:trHeight w:val="315"/>
        </w:trPr>
        <w:tc>
          <w:tcPr>
            <w:tcW w:w="979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  <w:rPr>
                <w:b/>
                <w:bCs/>
              </w:rPr>
            </w:pPr>
            <w:r w:rsidRPr="00AB1855">
              <w:rPr>
                <w:b/>
                <w:bCs/>
              </w:rPr>
              <w:t>Дополнительное образование</w:t>
            </w:r>
          </w:p>
        </w:tc>
      </w:tr>
      <w:tr w:rsidR="00AB1855" w:rsidRPr="00AB1855" w:rsidTr="00533838">
        <w:trPr>
          <w:gridAfter w:val="4"/>
          <w:wAfter w:w="1047" w:type="dxa"/>
          <w:trHeight w:val="67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r w:rsidRPr="00AB1855">
              <w:t>Количество учреждений дополнительного образования - всего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  <w:rPr>
                <w:sz w:val="20"/>
                <w:szCs w:val="20"/>
              </w:rPr>
            </w:pPr>
            <w:r w:rsidRPr="00AB1855">
              <w:rPr>
                <w:sz w:val="20"/>
                <w:szCs w:val="20"/>
              </w:rPr>
              <w:t>ед.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</w:tr>
      <w:tr w:rsidR="00AB1855" w:rsidRPr="00AB1855" w:rsidTr="00533838">
        <w:trPr>
          <w:gridAfter w:val="4"/>
          <w:wAfter w:w="1047" w:type="dxa"/>
          <w:trHeight w:val="39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r w:rsidRPr="00AB1855">
              <w:t xml:space="preserve">в том числе:    школ искусств 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  <w:rPr>
                <w:sz w:val="20"/>
                <w:szCs w:val="20"/>
              </w:rPr>
            </w:pPr>
            <w:r w:rsidRPr="00AB1855">
              <w:rPr>
                <w:sz w:val="20"/>
                <w:szCs w:val="20"/>
              </w:rPr>
              <w:t>ед.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</w:tr>
      <w:tr w:rsidR="00AB1855" w:rsidRPr="00AB1855" w:rsidTr="00533838">
        <w:trPr>
          <w:gridAfter w:val="4"/>
          <w:wAfter w:w="1047" w:type="dxa"/>
          <w:trHeight w:val="36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r w:rsidRPr="00AB1855">
              <w:t xml:space="preserve">                         спортивных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  <w:rPr>
                <w:sz w:val="20"/>
                <w:szCs w:val="20"/>
              </w:rPr>
            </w:pPr>
            <w:r w:rsidRPr="00AB1855">
              <w:rPr>
                <w:sz w:val="20"/>
                <w:szCs w:val="20"/>
              </w:rPr>
              <w:t>ед.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</w:tr>
      <w:tr w:rsidR="00AB1855" w:rsidRPr="00AB1855" w:rsidTr="00533838">
        <w:trPr>
          <w:gridAfter w:val="4"/>
          <w:wAfter w:w="1047" w:type="dxa"/>
          <w:trHeight w:val="66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r w:rsidRPr="00AB1855">
              <w:t xml:space="preserve">                         прочих (образовательных, </w:t>
            </w:r>
            <w:r w:rsidRPr="00AB1855">
              <w:br/>
              <w:t xml:space="preserve">                         технических и др.)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  <w:rPr>
                <w:sz w:val="20"/>
                <w:szCs w:val="20"/>
              </w:rPr>
            </w:pPr>
            <w:r w:rsidRPr="00AB1855">
              <w:rPr>
                <w:sz w:val="20"/>
                <w:szCs w:val="20"/>
              </w:rPr>
              <w:t>ед.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</w:tr>
      <w:tr w:rsidR="00AB1855" w:rsidRPr="00AB1855" w:rsidTr="00533838">
        <w:trPr>
          <w:gridAfter w:val="4"/>
          <w:wAfter w:w="1047" w:type="dxa"/>
          <w:trHeight w:val="76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r w:rsidRPr="00AB1855">
              <w:t xml:space="preserve">Численность учащихся учреждений дополнительного образования - всего    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  <w:rPr>
                <w:sz w:val="20"/>
                <w:szCs w:val="20"/>
              </w:rPr>
            </w:pPr>
            <w:r w:rsidRPr="00AB1855">
              <w:rPr>
                <w:sz w:val="20"/>
                <w:szCs w:val="20"/>
              </w:rPr>
              <w:t xml:space="preserve">чел.   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</w:tr>
      <w:tr w:rsidR="00AB1855" w:rsidRPr="00AB1855" w:rsidTr="00533838">
        <w:trPr>
          <w:gridAfter w:val="4"/>
          <w:wAfter w:w="1047" w:type="dxa"/>
          <w:trHeight w:val="33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r w:rsidRPr="00AB1855">
              <w:t>в том числе:    школ искусств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  <w:rPr>
                <w:sz w:val="20"/>
                <w:szCs w:val="20"/>
              </w:rPr>
            </w:pPr>
            <w:r w:rsidRPr="00AB1855">
              <w:rPr>
                <w:sz w:val="20"/>
                <w:szCs w:val="20"/>
              </w:rPr>
              <w:t xml:space="preserve">чел.   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</w:tr>
      <w:tr w:rsidR="00AB1855" w:rsidRPr="00AB1855" w:rsidTr="00533838">
        <w:trPr>
          <w:gridAfter w:val="4"/>
          <w:wAfter w:w="1047" w:type="dxa"/>
          <w:trHeight w:val="36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r w:rsidRPr="00AB1855">
              <w:t xml:space="preserve">                         спортивных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  <w:rPr>
                <w:sz w:val="20"/>
                <w:szCs w:val="20"/>
              </w:rPr>
            </w:pPr>
            <w:r w:rsidRPr="00AB1855">
              <w:rPr>
                <w:sz w:val="20"/>
                <w:szCs w:val="20"/>
              </w:rPr>
              <w:t xml:space="preserve">чел.   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</w:tr>
      <w:tr w:rsidR="00AB1855" w:rsidRPr="00AB1855" w:rsidTr="00533838">
        <w:trPr>
          <w:gridAfter w:val="4"/>
          <w:wAfter w:w="1047" w:type="dxa"/>
          <w:trHeight w:val="66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r w:rsidRPr="00AB1855">
              <w:t xml:space="preserve">                         прочих (образовательных, </w:t>
            </w:r>
            <w:r w:rsidRPr="00AB1855">
              <w:br/>
              <w:t xml:space="preserve">                         технических и др.)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  <w:rPr>
                <w:sz w:val="20"/>
                <w:szCs w:val="20"/>
              </w:rPr>
            </w:pPr>
            <w:r w:rsidRPr="00AB1855">
              <w:rPr>
                <w:sz w:val="20"/>
                <w:szCs w:val="20"/>
              </w:rPr>
              <w:t xml:space="preserve">чел.   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</w:tr>
      <w:tr w:rsidR="00AB1855" w:rsidRPr="00AB1855" w:rsidTr="00533838">
        <w:trPr>
          <w:gridAfter w:val="4"/>
          <w:wAfter w:w="1047" w:type="dxa"/>
          <w:trHeight w:val="126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r w:rsidRPr="00AB1855">
              <w:t xml:space="preserve">Численность педагогических работников в  учреждениях дополнительного образования </w:t>
            </w:r>
            <w:proofErr w:type="gramStart"/>
            <w:r w:rsidRPr="00AB1855">
              <w:t>-в</w:t>
            </w:r>
            <w:proofErr w:type="gramEnd"/>
            <w:r w:rsidRPr="00AB1855">
              <w:t xml:space="preserve">сего,                                                                          </w:t>
            </w:r>
            <w:r w:rsidRPr="00AB1855">
              <w:rPr>
                <w:i/>
                <w:iCs/>
              </w:rPr>
              <w:t>в том числе: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  <w:rPr>
                <w:sz w:val="20"/>
                <w:szCs w:val="20"/>
              </w:rPr>
            </w:pPr>
            <w:r w:rsidRPr="00AB1855">
              <w:rPr>
                <w:sz w:val="20"/>
                <w:szCs w:val="20"/>
              </w:rPr>
              <w:t>чел. 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</w:tr>
      <w:tr w:rsidR="00AB1855" w:rsidRPr="00AB1855" w:rsidTr="00533838">
        <w:trPr>
          <w:gridAfter w:val="4"/>
          <w:wAfter w:w="1047" w:type="dxa"/>
          <w:trHeight w:val="37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D5781B">
            <w:pPr>
              <w:ind w:right="-108"/>
              <w:rPr>
                <w:i/>
                <w:iCs/>
              </w:rPr>
            </w:pPr>
            <w:r w:rsidRPr="00AB1855">
              <w:rPr>
                <w:i/>
                <w:iCs/>
              </w:rPr>
              <w:lastRenderedPageBreak/>
              <w:t xml:space="preserve">  в муниципальных (государственных) 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  <w:rPr>
                <w:sz w:val="20"/>
                <w:szCs w:val="20"/>
              </w:rPr>
            </w:pPr>
            <w:r w:rsidRPr="00AB1855">
              <w:rPr>
                <w:sz w:val="20"/>
                <w:szCs w:val="20"/>
              </w:rPr>
              <w:t>чел. 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</w:tr>
      <w:tr w:rsidR="00AB1855" w:rsidRPr="00AB1855" w:rsidTr="00533838">
        <w:trPr>
          <w:gridAfter w:val="4"/>
          <w:wAfter w:w="1047" w:type="dxa"/>
          <w:trHeight w:val="2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rPr>
                <w:i/>
                <w:iCs/>
              </w:rPr>
            </w:pPr>
            <w:r w:rsidRPr="00AB1855">
              <w:rPr>
                <w:i/>
                <w:iCs/>
              </w:rPr>
              <w:t xml:space="preserve">              в частных 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  <w:rPr>
                <w:sz w:val="20"/>
                <w:szCs w:val="20"/>
              </w:rPr>
            </w:pPr>
            <w:r w:rsidRPr="00AB1855">
              <w:rPr>
                <w:sz w:val="20"/>
                <w:szCs w:val="20"/>
              </w:rPr>
              <w:t>чел. 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3C77C5">
            <w:pPr>
              <w:jc w:val="center"/>
            </w:pPr>
            <w:r w:rsidRPr="00AB1855">
              <w:t> </w:t>
            </w:r>
          </w:p>
        </w:tc>
      </w:tr>
      <w:tr w:rsidR="00AB1855" w:rsidRPr="00AB1855" w:rsidTr="00533838">
        <w:trPr>
          <w:gridAfter w:val="3"/>
          <w:wAfter w:w="924" w:type="dxa"/>
          <w:trHeight w:val="255"/>
        </w:trPr>
        <w:tc>
          <w:tcPr>
            <w:tcW w:w="991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CAD" w:rsidRPr="00AB1855" w:rsidRDefault="00957CAD" w:rsidP="003C77C5">
            <w:pPr>
              <w:rPr>
                <w:sz w:val="16"/>
                <w:szCs w:val="16"/>
              </w:rPr>
            </w:pPr>
            <w:r w:rsidRPr="00AB1855">
              <w:rPr>
                <w:sz w:val="16"/>
                <w:szCs w:val="16"/>
              </w:rPr>
              <w:t>* - в общее количество зданий МДОУ входят все здания, включая здания, в которых МДОУ занимает только часть площади</w:t>
            </w:r>
          </w:p>
        </w:tc>
      </w:tr>
      <w:tr w:rsidR="00AB1855" w:rsidRPr="00AB1855" w:rsidTr="00533838">
        <w:trPr>
          <w:trHeight w:val="255"/>
        </w:trPr>
        <w:tc>
          <w:tcPr>
            <w:tcW w:w="926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CAD" w:rsidRPr="00AB1855" w:rsidRDefault="00957CAD" w:rsidP="003C77C5">
            <w:pPr>
              <w:rPr>
                <w:sz w:val="16"/>
                <w:szCs w:val="16"/>
              </w:rPr>
            </w:pPr>
            <w:r w:rsidRPr="00AB1855">
              <w:rPr>
                <w:sz w:val="16"/>
                <w:szCs w:val="16"/>
              </w:rPr>
              <w:t>** - в общее количество зданий МООУ входят все здания, включая здания, в которых МООУ занимает только часть площади</w:t>
            </w:r>
            <w:r w:rsidR="006C1736" w:rsidRPr="00AB1855">
              <w:rPr>
                <w:sz w:val="16"/>
                <w:szCs w:val="16"/>
              </w:rPr>
              <w:t>»;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AD" w:rsidRPr="00AB1855" w:rsidRDefault="00957CAD" w:rsidP="003C77C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AD" w:rsidRPr="00AB1855" w:rsidRDefault="00957CAD" w:rsidP="003C77C5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AD" w:rsidRPr="00AB1855" w:rsidRDefault="00957CAD" w:rsidP="003C77C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AD" w:rsidRPr="00AB1855" w:rsidRDefault="00957CAD" w:rsidP="003C77C5">
            <w:pPr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AD" w:rsidRPr="00AB1855" w:rsidRDefault="00957CAD" w:rsidP="003C77C5">
            <w:pPr>
              <w:rPr>
                <w:sz w:val="20"/>
                <w:szCs w:val="20"/>
              </w:rPr>
            </w:pPr>
          </w:p>
        </w:tc>
      </w:tr>
      <w:tr w:rsidR="00AB1855" w:rsidRPr="00AB1855" w:rsidTr="00533838">
        <w:trPr>
          <w:gridAfter w:val="6"/>
          <w:wAfter w:w="1335" w:type="dxa"/>
          <w:trHeight w:val="510"/>
        </w:trPr>
        <w:tc>
          <w:tcPr>
            <w:tcW w:w="950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7CAD" w:rsidRPr="002E09A5" w:rsidRDefault="002E09A5" w:rsidP="002E09A5">
            <w:pPr>
              <w:jc w:val="right"/>
              <w:rPr>
                <w:bCs/>
                <w:sz w:val="28"/>
                <w:szCs w:val="32"/>
              </w:rPr>
            </w:pPr>
            <w:r w:rsidRPr="002E09A5">
              <w:rPr>
                <w:bCs/>
                <w:sz w:val="28"/>
                <w:szCs w:val="32"/>
              </w:rPr>
              <w:t>»;</w:t>
            </w:r>
          </w:p>
          <w:p w:rsidR="00957CAD" w:rsidRDefault="00957CAD" w:rsidP="00957CAD">
            <w:pPr>
              <w:rPr>
                <w:sz w:val="28"/>
                <w:szCs w:val="28"/>
              </w:rPr>
            </w:pPr>
            <w:r w:rsidRPr="00AB1855">
              <w:rPr>
                <w:sz w:val="28"/>
                <w:szCs w:val="28"/>
              </w:rPr>
              <w:t>таблицу 12 изложить в следующей редакции:</w:t>
            </w:r>
          </w:p>
          <w:p w:rsidR="002E09A5" w:rsidRPr="00AB1855" w:rsidRDefault="002E09A5" w:rsidP="00957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  <w:p w:rsidR="00957CAD" w:rsidRDefault="00957CAD" w:rsidP="002E09A5">
            <w:pPr>
              <w:jc w:val="right"/>
              <w:rPr>
                <w:bCs/>
                <w:szCs w:val="20"/>
              </w:rPr>
            </w:pPr>
            <w:r w:rsidRPr="002E09A5">
              <w:rPr>
                <w:bCs/>
                <w:sz w:val="22"/>
                <w:szCs w:val="20"/>
              </w:rPr>
              <w:t>Таблица 12</w:t>
            </w:r>
          </w:p>
          <w:p w:rsidR="00957CAD" w:rsidRPr="002E09A5" w:rsidRDefault="002E09A5">
            <w:pPr>
              <w:jc w:val="center"/>
              <w:rPr>
                <w:bCs/>
                <w:sz w:val="32"/>
                <w:szCs w:val="32"/>
              </w:rPr>
            </w:pPr>
            <w:r w:rsidRPr="002E09A5">
              <w:rPr>
                <w:bCs/>
                <w:sz w:val="28"/>
                <w:szCs w:val="32"/>
              </w:rPr>
              <w:t xml:space="preserve">Обеспечение </w:t>
            </w:r>
            <w:r w:rsidR="00957CAD" w:rsidRPr="002E09A5">
              <w:rPr>
                <w:bCs/>
                <w:sz w:val="28"/>
                <w:szCs w:val="32"/>
              </w:rPr>
              <w:t>социальной поддержки и содействие занятости населения</w:t>
            </w:r>
          </w:p>
        </w:tc>
      </w:tr>
      <w:tr w:rsidR="00AB1855" w:rsidRPr="00AB1855" w:rsidTr="00533838">
        <w:trPr>
          <w:gridAfter w:val="6"/>
          <w:wAfter w:w="1335" w:type="dxa"/>
          <w:trHeight w:val="315"/>
        </w:trPr>
        <w:tc>
          <w:tcPr>
            <w:tcW w:w="950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pPr>
              <w:jc w:val="center"/>
              <w:rPr>
                <w:b/>
                <w:bCs/>
              </w:rPr>
            </w:pPr>
            <w:r w:rsidRPr="00AB1855">
              <w:rPr>
                <w:b/>
                <w:bCs/>
              </w:rPr>
              <w:t>Социальное обеспечение</w:t>
            </w:r>
          </w:p>
        </w:tc>
      </w:tr>
      <w:tr w:rsidR="00AB1855" w:rsidRPr="00AB1855" w:rsidTr="00533838">
        <w:trPr>
          <w:gridAfter w:val="6"/>
          <w:wAfter w:w="1335" w:type="dxa"/>
          <w:trHeight w:val="255"/>
        </w:trPr>
        <w:tc>
          <w:tcPr>
            <w:tcW w:w="46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AD" w:rsidRPr="00AB1855" w:rsidRDefault="00957CAD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1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AD" w:rsidRPr="00AB1855" w:rsidRDefault="00957CAD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78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7CAD" w:rsidRPr="00AB1855" w:rsidRDefault="00957CAD" w:rsidP="00957CAD">
            <w:pPr>
              <w:jc w:val="center"/>
              <w:rPr>
                <w:b/>
                <w:bCs/>
              </w:rPr>
            </w:pPr>
            <w:r w:rsidRPr="00AB1855">
              <w:rPr>
                <w:b/>
                <w:sz w:val="20"/>
                <w:szCs w:val="20"/>
              </w:rPr>
              <w:t>на 1 января года, следующего за отчетным годом</w:t>
            </w:r>
          </w:p>
        </w:tc>
        <w:tc>
          <w:tcPr>
            <w:tcW w:w="24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AD" w:rsidRPr="00AB1855" w:rsidRDefault="00957CAD" w:rsidP="00957CAD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справочно:</w:t>
            </w:r>
          </w:p>
        </w:tc>
      </w:tr>
      <w:tr w:rsidR="00AB1855" w:rsidRPr="00AB1855" w:rsidTr="00533838">
        <w:trPr>
          <w:gridAfter w:val="6"/>
          <w:wAfter w:w="1335" w:type="dxa"/>
          <w:trHeight w:val="255"/>
        </w:trPr>
        <w:tc>
          <w:tcPr>
            <w:tcW w:w="46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AD" w:rsidRPr="00AB1855" w:rsidRDefault="00957C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AD" w:rsidRPr="00AB1855" w:rsidRDefault="00957C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AD" w:rsidRPr="00AB1855" w:rsidRDefault="00957C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AD" w:rsidRPr="00AB1855" w:rsidRDefault="00957CAD">
            <w:pPr>
              <w:jc w:val="center"/>
              <w:rPr>
                <w:b/>
                <w:bCs/>
                <w:sz w:val="20"/>
                <w:szCs w:val="20"/>
              </w:rPr>
            </w:pPr>
            <w:r w:rsidRPr="00AB1855">
              <w:rPr>
                <w:b/>
                <w:bCs/>
                <w:sz w:val="20"/>
                <w:szCs w:val="20"/>
              </w:rPr>
              <w:t>на 01.01….г.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AD" w:rsidRPr="00AB1855" w:rsidRDefault="00957CAD" w:rsidP="00957CAD">
            <w:pPr>
              <w:rPr>
                <w:b/>
                <w:bCs/>
              </w:rPr>
            </w:pPr>
            <w:r w:rsidRPr="00AB1855">
              <w:rPr>
                <w:b/>
                <w:bCs/>
                <w:sz w:val="20"/>
                <w:szCs w:val="20"/>
              </w:rPr>
              <w:t>на 01.01….г.</w:t>
            </w:r>
          </w:p>
        </w:tc>
      </w:tr>
      <w:tr w:rsidR="00AB1855" w:rsidRPr="00AB1855" w:rsidTr="00533838">
        <w:trPr>
          <w:gridAfter w:val="6"/>
          <w:wAfter w:w="1335" w:type="dxa"/>
          <w:trHeight w:val="705"/>
        </w:trPr>
        <w:tc>
          <w:tcPr>
            <w:tcW w:w="4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r w:rsidRPr="00AB1855">
              <w:t xml:space="preserve">Численность населения, состоящего на учете в органах и учреждениях социальной защиты - всего*            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pPr>
              <w:jc w:val="center"/>
            </w:pPr>
            <w:r w:rsidRPr="00AB1855">
              <w:t>чел.</w:t>
            </w:r>
          </w:p>
        </w:tc>
        <w:tc>
          <w:tcPr>
            <w:tcW w:w="12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CAD" w:rsidRPr="00AB1855" w:rsidRDefault="00957CAD">
            <w:pPr>
              <w:jc w:val="center"/>
            </w:pPr>
          </w:p>
        </w:tc>
        <w:tc>
          <w:tcPr>
            <w:tcW w:w="17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CAD" w:rsidRPr="00AB1855" w:rsidRDefault="00957CAD">
            <w:pPr>
              <w:jc w:val="center"/>
            </w:pP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CAD" w:rsidRPr="00AB1855" w:rsidRDefault="00957CAD">
            <w:pPr>
              <w:jc w:val="center"/>
            </w:pPr>
          </w:p>
        </w:tc>
      </w:tr>
      <w:tr w:rsidR="00AB1855" w:rsidRPr="00AB1855" w:rsidTr="00533838">
        <w:trPr>
          <w:gridAfter w:val="6"/>
          <w:wAfter w:w="1335" w:type="dxa"/>
          <w:trHeight w:val="330"/>
        </w:trPr>
        <w:tc>
          <w:tcPr>
            <w:tcW w:w="4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r w:rsidRPr="00AB1855">
              <w:t xml:space="preserve">   в т.ч.     инвалиды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pPr>
              <w:jc w:val="center"/>
            </w:pPr>
            <w:r w:rsidRPr="00AB1855">
              <w:t>чел.</w:t>
            </w:r>
          </w:p>
        </w:tc>
        <w:tc>
          <w:tcPr>
            <w:tcW w:w="12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CAD" w:rsidRPr="00AB1855" w:rsidRDefault="00957CAD">
            <w:pPr>
              <w:jc w:val="center"/>
            </w:pPr>
          </w:p>
        </w:tc>
        <w:tc>
          <w:tcPr>
            <w:tcW w:w="17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CAD" w:rsidRPr="00AB1855" w:rsidRDefault="00957CAD">
            <w:pPr>
              <w:jc w:val="center"/>
            </w:pP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CAD" w:rsidRPr="00AB1855" w:rsidRDefault="00957CAD">
            <w:pPr>
              <w:jc w:val="center"/>
            </w:pPr>
          </w:p>
        </w:tc>
      </w:tr>
      <w:tr w:rsidR="00AB1855" w:rsidRPr="00AB1855" w:rsidTr="00533838">
        <w:trPr>
          <w:gridAfter w:val="6"/>
          <w:wAfter w:w="1335" w:type="dxa"/>
          <w:trHeight w:val="330"/>
        </w:trPr>
        <w:tc>
          <w:tcPr>
            <w:tcW w:w="4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r w:rsidRPr="00AB1855">
              <w:t xml:space="preserve">                ветераны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pPr>
              <w:jc w:val="center"/>
            </w:pPr>
            <w:r w:rsidRPr="00AB1855">
              <w:t>чел.</w:t>
            </w:r>
          </w:p>
        </w:tc>
        <w:tc>
          <w:tcPr>
            <w:tcW w:w="12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CAD" w:rsidRPr="00AB1855" w:rsidRDefault="00957CAD">
            <w:pPr>
              <w:jc w:val="center"/>
            </w:pPr>
          </w:p>
        </w:tc>
        <w:tc>
          <w:tcPr>
            <w:tcW w:w="17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CAD" w:rsidRPr="00AB1855" w:rsidRDefault="00957CAD">
            <w:pPr>
              <w:jc w:val="center"/>
            </w:pP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CAD" w:rsidRPr="00AB1855" w:rsidRDefault="00957CAD">
            <w:pPr>
              <w:jc w:val="center"/>
            </w:pPr>
          </w:p>
        </w:tc>
      </w:tr>
      <w:tr w:rsidR="00AB1855" w:rsidRPr="00AB1855" w:rsidTr="00533838">
        <w:trPr>
          <w:gridAfter w:val="6"/>
          <w:wAfter w:w="1335" w:type="dxa"/>
          <w:trHeight w:val="330"/>
        </w:trPr>
        <w:tc>
          <w:tcPr>
            <w:tcW w:w="4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r w:rsidRPr="00AB1855">
              <w:t xml:space="preserve">                дети - инвалиды      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pPr>
              <w:jc w:val="center"/>
            </w:pPr>
            <w:r w:rsidRPr="00AB1855">
              <w:t>чел.</w:t>
            </w:r>
          </w:p>
        </w:tc>
        <w:tc>
          <w:tcPr>
            <w:tcW w:w="12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CAD" w:rsidRPr="00AB1855" w:rsidRDefault="00957CAD">
            <w:pPr>
              <w:jc w:val="center"/>
            </w:pPr>
          </w:p>
        </w:tc>
        <w:tc>
          <w:tcPr>
            <w:tcW w:w="17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CAD" w:rsidRPr="00AB1855" w:rsidRDefault="00957CAD">
            <w:pPr>
              <w:jc w:val="center"/>
            </w:pP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CAD" w:rsidRPr="00AB1855" w:rsidRDefault="00957CAD">
            <w:pPr>
              <w:jc w:val="center"/>
            </w:pPr>
          </w:p>
        </w:tc>
      </w:tr>
      <w:tr w:rsidR="00AB1855" w:rsidRPr="00AB1855" w:rsidTr="00533838">
        <w:trPr>
          <w:gridAfter w:val="6"/>
          <w:wAfter w:w="1335" w:type="dxa"/>
          <w:trHeight w:val="330"/>
        </w:trPr>
        <w:tc>
          <w:tcPr>
            <w:tcW w:w="4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r w:rsidRPr="00AB1855">
              <w:t xml:space="preserve">                малоимущие граждане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pPr>
              <w:jc w:val="center"/>
            </w:pPr>
            <w:r w:rsidRPr="00AB1855">
              <w:t>чел.</w:t>
            </w:r>
          </w:p>
        </w:tc>
        <w:tc>
          <w:tcPr>
            <w:tcW w:w="12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CAD" w:rsidRPr="00AB1855" w:rsidRDefault="00957CAD">
            <w:pPr>
              <w:jc w:val="center"/>
            </w:pPr>
          </w:p>
        </w:tc>
        <w:tc>
          <w:tcPr>
            <w:tcW w:w="17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CAD" w:rsidRPr="00AB1855" w:rsidRDefault="00957CAD">
            <w:pPr>
              <w:jc w:val="center"/>
            </w:pP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CAD" w:rsidRPr="00AB1855" w:rsidRDefault="00957CAD">
            <w:pPr>
              <w:jc w:val="center"/>
            </w:pPr>
          </w:p>
        </w:tc>
      </w:tr>
      <w:tr w:rsidR="00AB1855" w:rsidRPr="00AB1855" w:rsidTr="00533838">
        <w:trPr>
          <w:gridAfter w:val="6"/>
          <w:wAfter w:w="1335" w:type="dxa"/>
          <w:trHeight w:val="630"/>
        </w:trPr>
        <w:tc>
          <w:tcPr>
            <w:tcW w:w="4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r w:rsidRPr="00AB1855">
              <w:t>Число граждан, предъявивших документы на право  получения льгот по оплате жилья и коммунальных услуг*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pPr>
              <w:jc w:val="center"/>
            </w:pPr>
            <w:r w:rsidRPr="00AB1855">
              <w:t>чел.</w:t>
            </w:r>
          </w:p>
        </w:tc>
        <w:tc>
          <w:tcPr>
            <w:tcW w:w="12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CAD" w:rsidRPr="00AB1855" w:rsidRDefault="00957CAD">
            <w:pPr>
              <w:jc w:val="center"/>
            </w:pPr>
          </w:p>
        </w:tc>
        <w:tc>
          <w:tcPr>
            <w:tcW w:w="17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CAD" w:rsidRPr="00AB1855" w:rsidRDefault="00957CAD">
            <w:pPr>
              <w:jc w:val="center"/>
            </w:pP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CAD" w:rsidRPr="00AB1855" w:rsidRDefault="00957CAD">
            <w:pPr>
              <w:jc w:val="center"/>
            </w:pPr>
          </w:p>
        </w:tc>
      </w:tr>
      <w:tr w:rsidR="00AB1855" w:rsidRPr="00AB1855" w:rsidTr="00533838">
        <w:trPr>
          <w:gridAfter w:val="6"/>
          <w:wAfter w:w="1335" w:type="dxa"/>
          <w:trHeight w:val="405"/>
        </w:trPr>
        <w:tc>
          <w:tcPr>
            <w:tcW w:w="4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r w:rsidRPr="00AB1855">
              <w:t xml:space="preserve">из них получили льготы        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pPr>
              <w:jc w:val="center"/>
            </w:pPr>
            <w:r w:rsidRPr="00AB1855">
              <w:t>чел.</w:t>
            </w:r>
          </w:p>
        </w:tc>
        <w:tc>
          <w:tcPr>
            <w:tcW w:w="12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CAD" w:rsidRPr="00AB1855" w:rsidRDefault="00957CAD">
            <w:pPr>
              <w:jc w:val="center"/>
            </w:pPr>
          </w:p>
        </w:tc>
        <w:tc>
          <w:tcPr>
            <w:tcW w:w="17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CAD" w:rsidRPr="00AB1855" w:rsidRDefault="00957CAD">
            <w:pPr>
              <w:jc w:val="center"/>
            </w:pP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CAD" w:rsidRPr="00AB1855" w:rsidRDefault="00957CAD">
            <w:pPr>
              <w:jc w:val="center"/>
            </w:pPr>
          </w:p>
        </w:tc>
      </w:tr>
      <w:tr w:rsidR="00AB1855" w:rsidRPr="00AB1855" w:rsidTr="00533838">
        <w:trPr>
          <w:gridAfter w:val="6"/>
          <w:wAfter w:w="1335" w:type="dxa"/>
          <w:trHeight w:val="315"/>
        </w:trPr>
        <w:tc>
          <w:tcPr>
            <w:tcW w:w="46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r w:rsidRPr="00AB1855">
              <w:t xml:space="preserve">Число центров социальной помощи семье  и детям 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pPr>
              <w:jc w:val="center"/>
            </w:pPr>
            <w:r w:rsidRPr="00AB1855">
              <w:t>ед.</w:t>
            </w:r>
          </w:p>
        </w:tc>
        <w:tc>
          <w:tcPr>
            <w:tcW w:w="12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CAD" w:rsidRPr="00AB1855" w:rsidRDefault="00957CAD">
            <w:pPr>
              <w:jc w:val="center"/>
            </w:pPr>
          </w:p>
        </w:tc>
        <w:tc>
          <w:tcPr>
            <w:tcW w:w="17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CAD" w:rsidRPr="00AB1855" w:rsidRDefault="00957CAD">
            <w:pPr>
              <w:jc w:val="center"/>
            </w:pP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CAD" w:rsidRPr="00AB1855" w:rsidRDefault="00957CAD">
            <w:pPr>
              <w:jc w:val="center"/>
            </w:pPr>
          </w:p>
        </w:tc>
      </w:tr>
      <w:tr w:rsidR="00AB1855" w:rsidRPr="00AB1855" w:rsidTr="00533838">
        <w:trPr>
          <w:gridAfter w:val="6"/>
          <w:wAfter w:w="1335" w:type="dxa"/>
          <w:trHeight w:val="630"/>
        </w:trPr>
        <w:tc>
          <w:tcPr>
            <w:tcW w:w="46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AD" w:rsidRPr="00AB1855" w:rsidRDefault="00957CAD"/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pPr>
              <w:jc w:val="center"/>
            </w:pPr>
            <w:r w:rsidRPr="00AB1855">
              <w:t>количество мест</w:t>
            </w:r>
          </w:p>
        </w:tc>
        <w:tc>
          <w:tcPr>
            <w:tcW w:w="12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CAD" w:rsidRPr="00AB1855" w:rsidRDefault="00957CAD">
            <w:pPr>
              <w:jc w:val="center"/>
            </w:pPr>
          </w:p>
        </w:tc>
        <w:tc>
          <w:tcPr>
            <w:tcW w:w="17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CAD" w:rsidRPr="00AB1855" w:rsidRDefault="00957CAD">
            <w:pPr>
              <w:jc w:val="center"/>
            </w:pP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CAD" w:rsidRPr="00AB1855" w:rsidRDefault="00957CAD">
            <w:pPr>
              <w:jc w:val="center"/>
            </w:pPr>
          </w:p>
        </w:tc>
      </w:tr>
      <w:tr w:rsidR="00AB1855" w:rsidRPr="00AB1855" w:rsidTr="00533838">
        <w:trPr>
          <w:gridAfter w:val="6"/>
          <w:wAfter w:w="1335" w:type="dxa"/>
          <w:trHeight w:val="315"/>
        </w:trPr>
        <w:tc>
          <w:tcPr>
            <w:tcW w:w="46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r w:rsidRPr="00AB1855">
              <w:t>Число центров социального обслуживания престарелых и инвалидов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pPr>
              <w:jc w:val="center"/>
            </w:pPr>
            <w:r w:rsidRPr="00AB1855">
              <w:t>ед.</w:t>
            </w:r>
          </w:p>
        </w:tc>
        <w:tc>
          <w:tcPr>
            <w:tcW w:w="12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CAD" w:rsidRPr="00AB1855" w:rsidRDefault="00957CAD">
            <w:pPr>
              <w:jc w:val="center"/>
            </w:pPr>
          </w:p>
        </w:tc>
        <w:tc>
          <w:tcPr>
            <w:tcW w:w="17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CAD" w:rsidRPr="00AB1855" w:rsidRDefault="00957CAD">
            <w:pPr>
              <w:jc w:val="center"/>
            </w:pP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CAD" w:rsidRPr="00AB1855" w:rsidRDefault="00957CAD">
            <w:pPr>
              <w:jc w:val="center"/>
            </w:pPr>
          </w:p>
        </w:tc>
      </w:tr>
      <w:tr w:rsidR="00AB1855" w:rsidRPr="00AB1855" w:rsidTr="00533838">
        <w:trPr>
          <w:gridAfter w:val="6"/>
          <w:wAfter w:w="1335" w:type="dxa"/>
          <w:trHeight w:val="630"/>
        </w:trPr>
        <w:tc>
          <w:tcPr>
            <w:tcW w:w="46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AD" w:rsidRPr="00AB1855" w:rsidRDefault="00957CAD"/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pPr>
              <w:jc w:val="center"/>
            </w:pPr>
            <w:r w:rsidRPr="00AB1855">
              <w:t>количество мест</w:t>
            </w:r>
          </w:p>
        </w:tc>
        <w:tc>
          <w:tcPr>
            <w:tcW w:w="12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CAD" w:rsidRPr="00AB1855" w:rsidRDefault="00957CAD">
            <w:pPr>
              <w:jc w:val="center"/>
            </w:pPr>
          </w:p>
        </w:tc>
        <w:tc>
          <w:tcPr>
            <w:tcW w:w="17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CAD" w:rsidRPr="00AB1855" w:rsidRDefault="00957CAD">
            <w:pPr>
              <w:jc w:val="center"/>
            </w:pP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CAD" w:rsidRPr="00AB1855" w:rsidRDefault="00957CAD">
            <w:pPr>
              <w:jc w:val="center"/>
            </w:pPr>
          </w:p>
        </w:tc>
      </w:tr>
      <w:tr w:rsidR="00AB1855" w:rsidRPr="00AB1855" w:rsidTr="00533838">
        <w:trPr>
          <w:gridAfter w:val="6"/>
          <w:wAfter w:w="1335" w:type="dxa"/>
          <w:trHeight w:val="315"/>
        </w:trPr>
        <w:tc>
          <w:tcPr>
            <w:tcW w:w="4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r w:rsidRPr="00AB1855">
              <w:t xml:space="preserve">Число психоневрологических интернатов 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pPr>
              <w:jc w:val="center"/>
            </w:pPr>
            <w:r w:rsidRPr="00AB1855">
              <w:t>ед.</w:t>
            </w:r>
          </w:p>
        </w:tc>
        <w:tc>
          <w:tcPr>
            <w:tcW w:w="12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CAD" w:rsidRPr="00AB1855" w:rsidRDefault="00957CAD">
            <w:pPr>
              <w:jc w:val="center"/>
            </w:pPr>
          </w:p>
        </w:tc>
        <w:tc>
          <w:tcPr>
            <w:tcW w:w="17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CAD" w:rsidRPr="00AB1855" w:rsidRDefault="00957CAD">
            <w:pPr>
              <w:jc w:val="center"/>
            </w:pP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CAD" w:rsidRPr="00AB1855" w:rsidRDefault="00957CAD">
            <w:pPr>
              <w:jc w:val="center"/>
            </w:pPr>
          </w:p>
        </w:tc>
      </w:tr>
      <w:tr w:rsidR="00AB1855" w:rsidRPr="00AB1855" w:rsidTr="00533838">
        <w:trPr>
          <w:gridAfter w:val="6"/>
          <w:wAfter w:w="1335" w:type="dxa"/>
          <w:trHeight w:val="630"/>
        </w:trPr>
        <w:tc>
          <w:tcPr>
            <w:tcW w:w="4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r w:rsidRPr="00AB1855">
              <w:t> 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pPr>
              <w:jc w:val="center"/>
            </w:pPr>
            <w:r w:rsidRPr="00AB1855">
              <w:t>количество мест</w:t>
            </w:r>
          </w:p>
        </w:tc>
        <w:tc>
          <w:tcPr>
            <w:tcW w:w="12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CAD" w:rsidRPr="00AB1855" w:rsidRDefault="00957CAD">
            <w:pPr>
              <w:jc w:val="center"/>
            </w:pPr>
          </w:p>
        </w:tc>
        <w:tc>
          <w:tcPr>
            <w:tcW w:w="17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CAD" w:rsidRPr="00AB1855" w:rsidRDefault="00957CAD">
            <w:pPr>
              <w:jc w:val="center"/>
            </w:pP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CAD" w:rsidRPr="00AB1855" w:rsidRDefault="00957CAD">
            <w:pPr>
              <w:jc w:val="center"/>
            </w:pPr>
          </w:p>
        </w:tc>
      </w:tr>
      <w:tr w:rsidR="00AB1855" w:rsidRPr="00AB1855" w:rsidTr="00533838">
        <w:trPr>
          <w:gridAfter w:val="6"/>
          <w:wAfter w:w="1335" w:type="dxa"/>
          <w:trHeight w:val="330"/>
        </w:trPr>
        <w:tc>
          <w:tcPr>
            <w:tcW w:w="46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r w:rsidRPr="00AB1855">
              <w:t>Число отделений социальной помощи на дому*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pPr>
              <w:jc w:val="center"/>
            </w:pPr>
            <w:r w:rsidRPr="00AB1855">
              <w:t>ед.</w:t>
            </w:r>
          </w:p>
        </w:tc>
        <w:tc>
          <w:tcPr>
            <w:tcW w:w="12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CAD" w:rsidRPr="00AB1855" w:rsidRDefault="00957CAD">
            <w:pPr>
              <w:jc w:val="center"/>
            </w:pPr>
          </w:p>
        </w:tc>
        <w:tc>
          <w:tcPr>
            <w:tcW w:w="17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CAD" w:rsidRPr="00AB1855" w:rsidRDefault="00957CAD">
            <w:pPr>
              <w:jc w:val="center"/>
            </w:pP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CAD" w:rsidRPr="00AB1855" w:rsidRDefault="00957CAD">
            <w:pPr>
              <w:jc w:val="center"/>
            </w:pPr>
          </w:p>
        </w:tc>
      </w:tr>
      <w:tr w:rsidR="00AB1855" w:rsidRPr="00AB1855" w:rsidTr="00533838">
        <w:trPr>
          <w:gridAfter w:val="6"/>
          <w:wAfter w:w="1335" w:type="dxa"/>
          <w:trHeight w:val="630"/>
        </w:trPr>
        <w:tc>
          <w:tcPr>
            <w:tcW w:w="46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AD" w:rsidRPr="00AB1855" w:rsidRDefault="00957CAD"/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pPr>
              <w:jc w:val="center"/>
            </w:pPr>
            <w:r w:rsidRPr="00AB1855">
              <w:t xml:space="preserve">число </w:t>
            </w:r>
            <w:proofErr w:type="gramStart"/>
            <w:r w:rsidRPr="00AB1855">
              <w:t>обслуженных</w:t>
            </w:r>
            <w:proofErr w:type="gramEnd"/>
          </w:p>
        </w:tc>
        <w:tc>
          <w:tcPr>
            <w:tcW w:w="12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CAD" w:rsidRPr="00AB1855" w:rsidRDefault="00957CAD">
            <w:pPr>
              <w:jc w:val="center"/>
            </w:pPr>
          </w:p>
        </w:tc>
        <w:tc>
          <w:tcPr>
            <w:tcW w:w="17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CAD" w:rsidRPr="00AB1855" w:rsidRDefault="00957CAD">
            <w:pPr>
              <w:jc w:val="center"/>
            </w:pP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CAD" w:rsidRPr="00AB1855" w:rsidRDefault="00957CAD">
            <w:pPr>
              <w:jc w:val="center"/>
            </w:pPr>
          </w:p>
        </w:tc>
      </w:tr>
      <w:tr w:rsidR="00AB1855" w:rsidRPr="00AB1855" w:rsidTr="00533838">
        <w:trPr>
          <w:gridAfter w:val="6"/>
          <w:wAfter w:w="1335" w:type="dxa"/>
          <w:trHeight w:val="315"/>
        </w:trPr>
        <w:tc>
          <w:tcPr>
            <w:tcW w:w="46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r w:rsidRPr="00AB1855">
              <w:t xml:space="preserve">Число домов для ветеранов 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pPr>
              <w:jc w:val="center"/>
            </w:pPr>
            <w:r w:rsidRPr="00AB1855">
              <w:t>ед.</w:t>
            </w:r>
          </w:p>
        </w:tc>
        <w:tc>
          <w:tcPr>
            <w:tcW w:w="12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CAD" w:rsidRPr="00AB1855" w:rsidRDefault="00957CAD">
            <w:pPr>
              <w:jc w:val="center"/>
            </w:pPr>
          </w:p>
        </w:tc>
        <w:tc>
          <w:tcPr>
            <w:tcW w:w="17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CAD" w:rsidRPr="00AB1855" w:rsidRDefault="00957CAD">
            <w:pPr>
              <w:jc w:val="center"/>
            </w:pP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CAD" w:rsidRPr="00AB1855" w:rsidRDefault="00957CAD">
            <w:pPr>
              <w:jc w:val="center"/>
            </w:pPr>
          </w:p>
        </w:tc>
      </w:tr>
      <w:tr w:rsidR="00AB1855" w:rsidRPr="00AB1855" w:rsidTr="00533838">
        <w:trPr>
          <w:gridAfter w:val="6"/>
          <w:wAfter w:w="1335" w:type="dxa"/>
          <w:trHeight w:val="630"/>
        </w:trPr>
        <w:tc>
          <w:tcPr>
            <w:tcW w:w="46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AD" w:rsidRPr="00AB1855" w:rsidRDefault="00957CAD"/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pPr>
              <w:jc w:val="center"/>
            </w:pPr>
            <w:r w:rsidRPr="00AB1855">
              <w:t>количество квартир</w:t>
            </w:r>
          </w:p>
        </w:tc>
        <w:tc>
          <w:tcPr>
            <w:tcW w:w="12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CAD" w:rsidRPr="00AB1855" w:rsidRDefault="00957CAD">
            <w:pPr>
              <w:jc w:val="center"/>
            </w:pPr>
          </w:p>
        </w:tc>
        <w:tc>
          <w:tcPr>
            <w:tcW w:w="17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CAD" w:rsidRPr="00AB1855" w:rsidRDefault="00957CAD">
            <w:pPr>
              <w:jc w:val="center"/>
            </w:pP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CAD" w:rsidRPr="00AB1855" w:rsidRDefault="00957CAD">
            <w:pPr>
              <w:jc w:val="center"/>
            </w:pPr>
          </w:p>
        </w:tc>
      </w:tr>
      <w:tr w:rsidR="00AB1855" w:rsidRPr="00AB1855" w:rsidTr="00533838">
        <w:trPr>
          <w:gridAfter w:val="6"/>
          <w:wAfter w:w="1335" w:type="dxa"/>
          <w:trHeight w:val="630"/>
        </w:trPr>
        <w:tc>
          <w:tcPr>
            <w:tcW w:w="4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r w:rsidRPr="00AB1855">
              <w:lastRenderedPageBreak/>
              <w:t>Количество граждан, имеющих право льготного проезда в общественном транспорте*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pPr>
              <w:jc w:val="center"/>
            </w:pPr>
            <w:r w:rsidRPr="00AB1855">
              <w:t>чел.</w:t>
            </w:r>
          </w:p>
        </w:tc>
        <w:tc>
          <w:tcPr>
            <w:tcW w:w="12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CAD" w:rsidRPr="00AB1855" w:rsidRDefault="00957CAD">
            <w:pPr>
              <w:jc w:val="center"/>
            </w:pPr>
          </w:p>
        </w:tc>
        <w:tc>
          <w:tcPr>
            <w:tcW w:w="17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CAD" w:rsidRPr="00AB1855" w:rsidRDefault="00957CAD">
            <w:pPr>
              <w:jc w:val="center"/>
            </w:pP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CAD" w:rsidRPr="00AB1855" w:rsidRDefault="00957CAD">
            <w:pPr>
              <w:jc w:val="center"/>
            </w:pPr>
          </w:p>
        </w:tc>
      </w:tr>
      <w:tr w:rsidR="00AB1855" w:rsidRPr="00AB1855" w:rsidTr="00533838">
        <w:trPr>
          <w:gridAfter w:val="6"/>
          <w:wAfter w:w="1335" w:type="dxa"/>
          <w:trHeight w:val="315"/>
        </w:trPr>
        <w:tc>
          <w:tcPr>
            <w:tcW w:w="9507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D88" w:rsidRPr="00AB1855" w:rsidRDefault="00997D88">
            <w:pPr>
              <w:jc w:val="center"/>
              <w:rPr>
                <w:b/>
              </w:rPr>
            </w:pPr>
            <w:r w:rsidRPr="00AB1855">
              <w:rPr>
                <w:b/>
              </w:rPr>
              <w:t>Опека и попечительство</w:t>
            </w:r>
          </w:p>
        </w:tc>
      </w:tr>
      <w:tr w:rsidR="00AB1855" w:rsidRPr="00AB1855" w:rsidTr="00533838">
        <w:trPr>
          <w:gridAfter w:val="6"/>
          <w:wAfter w:w="1335" w:type="dxa"/>
          <w:trHeight w:val="315"/>
        </w:trPr>
        <w:tc>
          <w:tcPr>
            <w:tcW w:w="46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r w:rsidRPr="00AB1855">
              <w:t>Детские дома (ОГКУ «Центр помощи детям, оставшимся без попечения родителей, имени М.И.Никульшина»)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pPr>
              <w:jc w:val="center"/>
              <w:rPr>
                <w:sz w:val="20"/>
                <w:szCs w:val="20"/>
              </w:rPr>
            </w:pPr>
            <w:r w:rsidRPr="00AB1855">
              <w:rPr>
                <w:sz w:val="20"/>
                <w:szCs w:val="20"/>
              </w:rPr>
              <w:t xml:space="preserve">ед.   </w:t>
            </w:r>
          </w:p>
        </w:tc>
        <w:tc>
          <w:tcPr>
            <w:tcW w:w="12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pPr>
              <w:jc w:val="center"/>
            </w:pPr>
          </w:p>
        </w:tc>
        <w:tc>
          <w:tcPr>
            <w:tcW w:w="17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pPr>
              <w:jc w:val="center"/>
            </w:pP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pPr>
              <w:jc w:val="center"/>
            </w:pPr>
          </w:p>
        </w:tc>
      </w:tr>
      <w:tr w:rsidR="00AB1855" w:rsidRPr="00AB1855" w:rsidTr="00533838">
        <w:trPr>
          <w:gridAfter w:val="6"/>
          <w:wAfter w:w="1335" w:type="dxa"/>
          <w:trHeight w:val="315"/>
        </w:trPr>
        <w:tc>
          <w:tcPr>
            <w:tcW w:w="46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AD" w:rsidRPr="00AB1855" w:rsidRDefault="00957CAD"/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pPr>
              <w:jc w:val="center"/>
              <w:rPr>
                <w:sz w:val="20"/>
                <w:szCs w:val="20"/>
              </w:rPr>
            </w:pPr>
            <w:r w:rsidRPr="00AB1855">
              <w:rPr>
                <w:sz w:val="20"/>
                <w:szCs w:val="20"/>
              </w:rPr>
              <w:t>число мест</w:t>
            </w:r>
          </w:p>
        </w:tc>
        <w:tc>
          <w:tcPr>
            <w:tcW w:w="12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pPr>
              <w:jc w:val="center"/>
            </w:pPr>
          </w:p>
        </w:tc>
        <w:tc>
          <w:tcPr>
            <w:tcW w:w="17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pPr>
              <w:jc w:val="center"/>
            </w:pP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pPr>
              <w:jc w:val="center"/>
            </w:pPr>
          </w:p>
        </w:tc>
      </w:tr>
      <w:tr w:rsidR="00AB1855" w:rsidRPr="00AB1855" w:rsidTr="00533838">
        <w:trPr>
          <w:gridAfter w:val="6"/>
          <w:wAfter w:w="1335" w:type="dxa"/>
          <w:trHeight w:val="510"/>
        </w:trPr>
        <w:tc>
          <w:tcPr>
            <w:tcW w:w="46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AD" w:rsidRPr="00AB1855" w:rsidRDefault="00957CAD"/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pPr>
              <w:jc w:val="center"/>
              <w:rPr>
                <w:sz w:val="20"/>
                <w:szCs w:val="20"/>
              </w:rPr>
            </w:pPr>
            <w:r w:rsidRPr="00AB1855">
              <w:rPr>
                <w:sz w:val="20"/>
                <w:szCs w:val="20"/>
              </w:rPr>
              <w:t>число воспитанников</w:t>
            </w:r>
          </w:p>
        </w:tc>
        <w:tc>
          <w:tcPr>
            <w:tcW w:w="12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pPr>
              <w:jc w:val="center"/>
            </w:pPr>
          </w:p>
        </w:tc>
        <w:tc>
          <w:tcPr>
            <w:tcW w:w="17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pPr>
              <w:jc w:val="center"/>
            </w:pP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pPr>
              <w:jc w:val="center"/>
            </w:pPr>
          </w:p>
        </w:tc>
      </w:tr>
      <w:tr w:rsidR="00AB1855" w:rsidRPr="00AB1855" w:rsidTr="00533838">
        <w:trPr>
          <w:gridAfter w:val="6"/>
          <w:wAfter w:w="1335" w:type="dxa"/>
          <w:trHeight w:val="510"/>
        </w:trPr>
        <w:tc>
          <w:tcPr>
            <w:tcW w:w="46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AD" w:rsidRPr="00AB1855" w:rsidRDefault="00957CAD"/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pPr>
              <w:jc w:val="center"/>
              <w:rPr>
                <w:sz w:val="20"/>
                <w:szCs w:val="20"/>
              </w:rPr>
            </w:pPr>
            <w:r w:rsidRPr="00AB1855">
              <w:rPr>
                <w:sz w:val="20"/>
                <w:szCs w:val="20"/>
              </w:rPr>
              <w:t>число сотрудников</w:t>
            </w:r>
          </w:p>
        </w:tc>
        <w:tc>
          <w:tcPr>
            <w:tcW w:w="12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pPr>
              <w:jc w:val="center"/>
            </w:pPr>
          </w:p>
        </w:tc>
        <w:tc>
          <w:tcPr>
            <w:tcW w:w="17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pPr>
              <w:jc w:val="center"/>
            </w:pP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pPr>
              <w:jc w:val="center"/>
            </w:pPr>
          </w:p>
        </w:tc>
      </w:tr>
      <w:tr w:rsidR="00AB1855" w:rsidRPr="00AB1855" w:rsidTr="00533838">
        <w:trPr>
          <w:gridAfter w:val="6"/>
          <w:wAfter w:w="1335" w:type="dxa"/>
          <w:trHeight w:val="630"/>
        </w:trPr>
        <w:tc>
          <w:tcPr>
            <w:tcW w:w="4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r w:rsidRPr="00AB1855">
              <w:t>Количество дете</w:t>
            </w:r>
            <w:proofErr w:type="gramStart"/>
            <w:r w:rsidRPr="00AB1855">
              <w:t>й-</w:t>
            </w:r>
            <w:proofErr w:type="gramEnd"/>
            <w:r w:rsidRPr="00AB1855">
              <w:t xml:space="preserve"> сирот и детей, оставшихся без попечения родителей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pPr>
              <w:jc w:val="center"/>
            </w:pPr>
            <w:r w:rsidRPr="00AB1855">
              <w:t>чел.</w:t>
            </w:r>
          </w:p>
        </w:tc>
        <w:tc>
          <w:tcPr>
            <w:tcW w:w="12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pPr>
              <w:jc w:val="center"/>
            </w:pPr>
          </w:p>
        </w:tc>
        <w:tc>
          <w:tcPr>
            <w:tcW w:w="17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pPr>
              <w:jc w:val="center"/>
            </w:pP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pPr>
              <w:jc w:val="center"/>
            </w:pPr>
          </w:p>
        </w:tc>
      </w:tr>
      <w:tr w:rsidR="00AB1855" w:rsidRPr="00AB1855" w:rsidTr="00533838">
        <w:trPr>
          <w:gridAfter w:val="6"/>
          <w:wAfter w:w="1335" w:type="dxa"/>
          <w:trHeight w:val="315"/>
        </w:trPr>
        <w:tc>
          <w:tcPr>
            <w:tcW w:w="4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r w:rsidRPr="00AB1855">
              <w:t xml:space="preserve">          из них устроено в семьи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pPr>
              <w:jc w:val="center"/>
            </w:pPr>
            <w:r w:rsidRPr="00AB1855">
              <w:t>чел.</w:t>
            </w:r>
          </w:p>
        </w:tc>
        <w:tc>
          <w:tcPr>
            <w:tcW w:w="12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pPr>
              <w:jc w:val="center"/>
            </w:pPr>
          </w:p>
        </w:tc>
        <w:tc>
          <w:tcPr>
            <w:tcW w:w="17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pPr>
              <w:jc w:val="center"/>
            </w:pP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7CAD" w:rsidRPr="00AB1855" w:rsidRDefault="00957CAD">
            <w:pPr>
              <w:jc w:val="center"/>
            </w:pPr>
          </w:p>
        </w:tc>
      </w:tr>
      <w:tr w:rsidR="00AB1855" w:rsidRPr="00AB1855" w:rsidTr="00533838">
        <w:trPr>
          <w:gridAfter w:val="6"/>
          <w:wAfter w:w="1335" w:type="dxa"/>
          <w:trHeight w:val="315"/>
        </w:trPr>
        <w:tc>
          <w:tcPr>
            <w:tcW w:w="950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 w:rsidP="00957CAD">
            <w:pPr>
              <w:jc w:val="center"/>
              <w:rPr>
                <w:b/>
                <w:bCs/>
              </w:rPr>
            </w:pPr>
            <w:r w:rsidRPr="00AB1855">
              <w:rPr>
                <w:b/>
                <w:bCs/>
              </w:rPr>
              <w:t xml:space="preserve">Содействие занятости населения </w:t>
            </w:r>
          </w:p>
        </w:tc>
      </w:tr>
      <w:tr w:rsidR="00AB1855" w:rsidRPr="00AB1855" w:rsidTr="00533838">
        <w:trPr>
          <w:gridAfter w:val="6"/>
          <w:wAfter w:w="1335" w:type="dxa"/>
          <w:trHeight w:val="630"/>
        </w:trPr>
        <w:tc>
          <w:tcPr>
            <w:tcW w:w="4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r w:rsidRPr="00AB1855">
              <w:t>Численность безработных, зарегистрированных в службе занятости - всего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pPr>
              <w:jc w:val="center"/>
            </w:pPr>
            <w:r w:rsidRPr="00AB1855">
              <w:t>чел.</w:t>
            </w:r>
          </w:p>
        </w:tc>
        <w:tc>
          <w:tcPr>
            <w:tcW w:w="12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pPr>
              <w:jc w:val="center"/>
            </w:pP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pPr>
              <w:jc w:val="center"/>
            </w:pPr>
          </w:p>
        </w:tc>
        <w:tc>
          <w:tcPr>
            <w:tcW w:w="13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pPr>
              <w:jc w:val="center"/>
            </w:pPr>
          </w:p>
        </w:tc>
      </w:tr>
      <w:tr w:rsidR="00AB1855" w:rsidRPr="00AB1855" w:rsidTr="00533838">
        <w:trPr>
          <w:gridAfter w:val="6"/>
          <w:wAfter w:w="1335" w:type="dxa"/>
          <w:trHeight w:val="315"/>
        </w:trPr>
        <w:tc>
          <w:tcPr>
            <w:tcW w:w="4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r w:rsidRPr="00AB1855">
              <w:t xml:space="preserve">в том числе:       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pPr>
              <w:jc w:val="center"/>
            </w:pPr>
            <w:r w:rsidRPr="00AB1855">
              <w:t> </w:t>
            </w:r>
          </w:p>
        </w:tc>
        <w:tc>
          <w:tcPr>
            <w:tcW w:w="12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pPr>
              <w:jc w:val="center"/>
            </w:pP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pPr>
              <w:jc w:val="center"/>
            </w:pPr>
          </w:p>
        </w:tc>
        <w:tc>
          <w:tcPr>
            <w:tcW w:w="13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CAD" w:rsidRPr="00AB1855" w:rsidRDefault="00957CAD"/>
        </w:tc>
      </w:tr>
      <w:tr w:rsidR="00AB1855" w:rsidRPr="00AB1855" w:rsidTr="00533838">
        <w:trPr>
          <w:gridAfter w:val="6"/>
          <w:wAfter w:w="1335" w:type="dxa"/>
          <w:trHeight w:val="315"/>
        </w:trPr>
        <w:tc>
          <w:tcPr>
            <w:tcW w:w="4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r w:rsidRPr="00AB1855">
              <w:t>выпускники общеобразовательных школ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pPr>
              <w:jc w:val="center"/>
            </w:pPr>
            <w:r w:rsidRPr="00AB1855">
              <w:t>чел.</w:t>
            </w:r>
          </w:p>
        </w:tc>
        <w:tc>
          <w:tcPr>
            <w:tcW w:w="12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pPr>
              <w:jc w:val="center"/>
            </w:pP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pPr>
              <w:jc w:val="center"/>
            </w:pPr>
          </w:p>
        </w:tc>
        <w:tc>
          <w:tcPr>
            <w:tcW w:w="13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CAD" w:rsidRPr="00AB1855" w:rsidRDefault="00957CAD">
            <w:pPr>
              <w:jc w:val="center"/>
            </w:pPr>
          </w:p>
        </w:tc>
      </w:tr>
      <w:tr w:rsidR="00AB1855" w:rsidRPr="00AB1855" w:rsidTr="00533838">
        <w:trPr>
          <w:gridAfter w:val="6"/>
          <w:wAfter w:w="1335" w:type="dxa"/>
          <w:trHeight w:val="630"/>
        </w:trPr>
        <w:tc>
          <w:tcPr>
            <w:tcW w:w="4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r w:rsidRPr="00AB1855">
              <w:t>выпускники профессиональных образовательных организаций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pPr>
              <w:jc w:val="center"/>
            </w:pPr>
            <w:r w:rsidRPr="00AB1855">
              <w:t>чел.</w:t>
            </w:r>
          </w:p>
        </w:tc>
        <w:tc>
          <w:tcPr>
            <w:tcW w:w="12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pPr>
              <w:jc w:val="center"/>
            </w:pP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pPr>
              <w:jc w:val="center"/>
            </w:pPr>
          </w:p>
        </w:tc>
        <w:tc>
          <w:tcPr>
            <w:tcW w:w="13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CAD" w:rsidRPr="00AB1855" w:rsidRDefault="00957CAD">
            <w:pPr>
              <w:jc w:val="center"/>
            </w:pPr>
          </w:p>
        </w:tc>
      </w:tr>
      <w:tr w:rsidR="00AB1855" w:rsidRPr="00AB1855" w:rsidTr="00533838">
        <w:trPr>
          <w:gridAfter w:val="6"/>
          <w:wAfter w:w="1335" w:type="dxa"/>
          <w:trHeight w:val="315"/>
        </w:trPr>
        <w:tc>
          <w:tcPr>
            <w:tcW w:w="4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r w:rsidRPr="00AB1855">
              <w:t>выпускники ВУЗов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pPr>
              <w:jc w:val="center"/>
            </w:pPr>
            <w:r w:rsidRPr="00AB1855">
              <w:t>чел.</w:t>
            </w:r>
          </w:p>
        </w:tc>
        <w:tc>
          <w:tcPr>
            <w:tcW w:w="12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pPr>
              <w:jc w:val="center"/>
            </w:pP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pPr>
              <w:jc w:val="center"/>
            </w:pPr>
          </w:p>
        </w:tc>
        <w:tc>
          <w:tcPr>
            <w:tcW w:w="13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CAD" w:rsidRPr="00AB1855" w:rsidRDefault="00957CAD">
            <w:pPr>
              <w:jc w:val="center"/>
            </w:pPr>
          </w:p>
        </w:tc>
      </w:tr>
      <w:tr w:rsidR="00AB1855" w:rsidRPr="00AB1855" w:rsidTr="00533838">
        <w:trPr>
          <w:gridAfter w:val="6"/>
          <w:wAfter w:w="1335" w:type="dxa"/>
          <w:trHeight w:val="315"/>
        </w:trPr>
        <w:tc>
          <w:tcPr>
            <w:tcW w:w="4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r w:rsidRPr="00AB1855">
              <w:t>инвалиды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pPr>
              <w:jc w:val="center"/>
            </w:pPr>
            <w:r w:rsidRPr="00AB1855">
              <w:t>чел.</w:t>
            </w:r>
          </w:p>
        </w:tc>
        <w:tc>
          <w:tcPr>
            <w:tcW w:w="12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pPr>
              <w:jc w:val="center"/>
            </w:pP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pPr>
              <w:jc w:val="center"/>
            </w:pPr>
          </w:p>
        </w:tc>
        <w:tc>
          <w:tcPr>
            <w:tcW w:w="13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CAD" w:rsidRPr="00AB1855" w:rsidRDefault="00957CAD">
            <w:pPr>
              <w:jc w:val="center"/>
            </w:pPr>
          </w:p>
        </w:tc>
      </w:tr>
      <w:tr w:rsidR="00AB1855" w:rsidRPr="00AB1855" w:rsidTr="00533838">
        <w:trPr>
          <w:gridAfter w:val="6"/>
          <w:wAfter w:w="1335" w:type="dxa"/>
          <w:trHeight w:val="315"/>
        </w:trPr>
        <w:tc>
          <w:tcPr>
            <w:tcW w:w="4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r w:rsidRPr="00AB1855">
              <w:t>военнослужащие, уволенные из рядов вооруженных сил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pPr>
              <w:jc w:val="center"/>
            </w:pPr>
            <w:r w:rsidRPr="00AB1855">
              <w:t>чел.</w:t>
            </w:r>
          </w:p>
        </w:tc>
        <w:tc>
          <w:tcPr>
            <w:tcW w:w="12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pPr>
              <w:jc w:val="center"/>
            </w:pP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pPr>
              <w:jc w:val="center"/>
            </w:pPr>
          </w:p>
        </w:tc>
        <w:tc>
          <w:tcPr>
            <w:tcW w:w="13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CAD" w:rsidRPr="00AB1855" w:rsidRDefault="00957CAD">
            <w:pPr>
              <w:jc w:val="center"/>
            </w:pPr>
          </w:p>
        </w:tc>
      </w:tr>
      <w:tr w:rsidR="00AB1855" w:rsidRPr="00AB1855" w:rsidTr="00533838">
        <w:trPr>
          <w:gridAfter w:val="6"/>
          <w:wAfter w:w="1335" w:type="dxa"/>
          <w:trHeight w:val="315"/>
        </w:trPr>
        <w:tc>
          <w:tcPr>
            <w:tcW w:w="4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r w:rsidRPr="00AB1855">
              <w:t>лица, освобожденные из мест лишения свободы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pPr>
              <w:jc w:val="center"/>
            </w:pPr>
            <w:r w:rsidRPr="00AB1855">
              <w:t>чел.</w:t>
            </w:r>
          </w:p>
        </w:tc>
        <w:tc>
          <w:tcPr>
            <w:tcW w:w="12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pPr>
              <w:jc w:val="center"/>
            </w:pP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pPr>
              <w:jc w:val="center"/>
            </w:pPr>
          </w:p>
        </w:tc>
        <w:tc>
          <w:tcPr>
            <w:tcW w:w="13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CAD" w:rsidRPr="00AB1855" w:rsidRDefault="00957CAD">
            <w:pPr>
              <w:jc w:val="center"/>
            </w:pPr>
          </w:p>
        </w:tc>
      </w:tr>
      <w:tr w:rsidR="00AB1855" w:rsidRPr="00AB1855" w:rsidTr="00533838">
        <w:trPr>
          <w:gridAfter w:val="6"/>
          <w:wAfter w:w="1335" w:type="dxa"/>
          <w:trHeight w:val="630"/>
        </w:trPr>
        <w:tc>
          <w:tcPr>
            <w:tcW w:w="4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r w:rsidRPr="00AB1855">
              <w:t>Численность граждан трудоустроенных через центр занятости населения за текущий год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pPr>
              <w:jc w:val="center"/>
            </w:pPr>
            <w:r w:rsidRPr="00AB1855">
              <w:t>чел.</w:t>
            </w:r>
          </w:p>
        </w:tc>
        <w:tc>
          <w:tcPr>
            <w:tcW w:w="12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pPr>
              <w:jc w:val="center"/>
            </w:pP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pPr>
              <w:jc w:val="center"/>
            </w:pPr>
          </w:p>
        </w:tc>
        <w:tc>
          <w:tcPr>
            <w:tcW w:w="13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pPr>
              <w:jc w:val="center"/>
            </w:pPr>
          </w:p>
        </w:tc>
      </w:tr>
      <w:tr w:rsidR="00AB1855" w:rsidRPr="00AB1855" w:rsidTr="00533838">
        <w:trPr>
          <w:gridAfter w:val="6"/>
          <w:wAfter w:w="1335" w:type="dxa"/>
          <w:trHeight w:val="375"/>
        </w:trPr>
        <w:tc>
          <w:tcPr>
            <w:tcW w:w="4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r w:rsidRPr="00AB1855">
              <w:t>Уровень регистрируемой безработицы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CAD" w:rsidRPr="00AB1855" w:rsidRDefault="00957CAD">
            <w:pPr>
              <w:jc w:val="center"/>
            </w:pPr>
            <w:r w:rsidRPr="00AB1855">
              <w:t>%</w:t>
            </w:r>
          </w:p>
        </w:tc>
        <w:tc>
          <w:tcPr>
            <w:tcW w:w="12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CAD" w:rsidRPr="00AB1855" w:rsidRDefault="00957CAD">
            <w:pPr>
              <w:jc w:val="center"/>
            </w:pP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CAD" w:rsidRPr="00AB1855" w:rsidRDefault="00957CAD">
            <w:pPr>
              <w:jc w:val="center"/>
            </w:pPr>
          </w:p>
        </w:tc>
        <w:tc>
          <w:tcPr>
            <w:tcW w:w="13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CAD" w:rsidRPr="00AB1855" w:rsidRDefault="00957CAD">
            <w:pPr>
              <w:jc w:val="center"/>
            </w:pPr>
          </w:p>
        </w:tc>
      </w:tr>
    </w:tbl>
    <w:p w:rsidR="00112904" w:rsidRPr="00AB1855" w:rsidRDefault="00112904" w:rsidP="002E09A5">
      <w:pPr>
        <w:jc w:val="right"/>
        <w:rPr>
          <w:sz w:val="28"/>
          <w:szCs w:val="28"/>
        </w:rPr>
      </w:pPr>
      <w:r w:rsidRPr="00AB1855">
        <w:rPr>
          <w:sz w:val="28"/>
          <w:szCs w:val="28"/>
        </w:rPr>
        <w:t>»;</w:t>
      </w:r>
    </w:p>
    <w:p w:rsidR="005E438A" w:rsidRPr="00AB1855" w:rsidRDefault="005E438A" w:rsidP="00112904">
      <w:pPr>
        <w:jc w:val="both"/>
        <w:rPr>
          <w:sz w:val="28"/>
          <w:szCs w:val="28"/>
        </w:rPr>
      </w:pPr>
    </w:p>
    <w:p w:rsidR="00112904" w:rsidRDefault="00112904" w:rsidP="00112904">
      <w:pPr>
        <w:jc w:val="both"/>
        <w:rPr>
          <w:sz w:val="28"/>
          <w:szCs w:val="28"/>
        </w:rPr>
      </w:pPr>
      <w:r w:rsidRPr="00AB1855">
        <w:rPr>
          <w:sz w:val="28"/>
          <w:szCs w:val="28"/>
        </w:rPr>
        <w:t>таблицу 21 изложить в следующей редакции:</w:t>
      </w:r>
    </w:p>
    <w:p w:rsidR="002E09A5" w:rsidRPr="00AB1855" w:rsidRDefault="002E09A5" w:rsidP="0011290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112904" w:rsidRPr="002E09A5" w:rsidRDefault="00112904" w:rsidP="006E0DD1">
      <w:pPr>
        <w:jc w:val="right"/>
        <w:rPr>
          <w:sz w:val="36"/>
          <w:szCs w:val="28"/>
        </w:rPr>
      </w:pPr>
      <w:r w:rsidRPr="002E09A5">
        <w:rPr>
          <w:szCs w:val="20"/>
        </w:rPr>
        <w:t>Таблица 21</w:t>
      </w:r>
    </w:p>
    <w:p w:rsidR="00112904" w:rsidRPr="002E09A5" w:rsidRDefault="00112904" w:rsidP="00112904">
      <w:pPr>
        <w:jc w:val="center"/>
        <w:rPr>
          <w:sz w:val="28"/>
          <w:szCs w:val="32"/>
        </w:rPr>
      </w:pPr>
      <w:r w:rsidRPr="002E09A5">
        <w:rPr>
          <w:sz w:val="28"/>
          <w:szCs w:val="32"/>
        </w:rPr>
        <w:t>Транспортное обслуживание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4"/>
        <w:gridCol w:w="1160"/>
        <w:gridCol w:w="1250"/>
        <w:gridCol w:w="1619"/>
        <w:gridCol w:w="993"/>
      </w:tblGrid>
      <w:tr w:rsidR="00AB1855" w:rsidRPr="00AB1855" w:rsidTr="00533838">
        <w:trPr>
          <w:trHeight w:val="1260"/>
        </w:trPr>
        <w:tc>
          <w:tcPr>
            <w:tcW w:w="4584" w:type="dxa"/>
            <w:vMerge w:val="restart"/>
            <w:shd w:val="clear" w:color="auto" w:fill="auto"/>
            <w:noWrap/>
            <w:vAlign w:val="center"/>
            <w:hideMark/>
          </w:tcPr>
          <w:p w:rsidR="00112904" w:rsidRPr="00533838" w:rsidRDefault="00112904" w:rsidP="00112904">
            <w:pPr>
              <w:jc w:val="center"/>
              <w:rPr>
                <w:b/>
                <w:bCs/>
                <w:sz w:val="20"/>
                <w:szCs w:val="20"/>
              </w:rPr>
            </w:pPr>
            <w:r w:rsidRPr="00533838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160" w:type="dxa"/>
            <w:vMerge w:val="restart"/>
            <w:shd w:val="clear" w:color="auto" w:fill="auto"/>
            <w:vAlign w:val="center"/>
            <w:hideMark/>
          </w:tcPr>
          <w:p w:rsidR="00112904" w:rsidRPr="00533838" w:rsidRDefault="00112904" w:rsidP="00112904">
            <w:pPr>
              <w:jc w:val="center"/>
              <w:rPr>
                <w:b/>
                <w:bCs/>
                <w:sz w:val="20"/>
                <w:szCs w:val="20"/>
              </w:rPr>
            </w:pPr>
            <w:r w:rsidRPr="00533838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50" w:type="dxa"/>
            <w:vMerge w:val="restart"/>
            <w:shd w:val="clear" w:color="auto" w:fill="auto"/>
            <w:vAlign w:val="bottom"/>
            <w:hideMark/>
          </w:tcPr>
          <w:p w:rsidR="00112904" w:rsidRPr="00533838" w:rsidRDefault="00112904" w:rsidP="00112904">
            <w:pPr>
              <w:jc w:val="center"/>
              <w:rPr>
                <w:b/>
                <w:bCs/>
              </w:rPr>
            </w:pPr>
            <w:r w:rsidRPr="00533838">
              <w:rPr>
                <w:b/>
                <w:sz w:val="20"/>
                <w:szCs w:val="20"/>
              </w:rPr>
              <w:t>на 1 января года, следующего за отчетным годом</w:t>
            </w:r>
          </w:p>
        </w:tc>
        <w:tc>
          <w:tcPr>
            <w:tcW w:w="2612" w:type="dxa"/>
            <w:gridSpan w:val="2"/>
            <w:shd w:val="clear" w:color="auto" w:fill="auto"/>
            <w:noWrap/>
            <w:vAlign w:val="center"/>
            <w:hideMark/>
          </w:tcPr>
          <w:p w:rsidR="00112904" w:rsidRPr="00533838" w:rsidRDefault="00112904" w:rsidP="00112904">
            <w:pPr>
              <w:jc w:val="center"/>
              <w:rPr>
                <w:b/>
                <w:bCs/>
                <w:sz w:val="20"/>
                <w:szCs w:val="20"/>
              </w:rPr>
            </w:pPr>
            <w:r w:rsidRPr="00533838">
              <w:rPr>
                <w:b/>
                <w:bCs/>
                <w:sz w:val="20"/>
                <w:szCs w:val="20"/>
              </w:rPr>
              <w:t>справочно:</w:t>
            </w:r>
          </w:p>
        </w:tc>
      </w:tr>
      <w:tr w:rsidR="00AB1855" w:rsidRPr="00AB1855" w:rsidTr="00533838">
        <w:trPr>
          <w:trHeight w:val="285"/>
        </w:trPr>
        <w:tc>
          <w:tcPr>
            <w:tcW w:w="4584" w:type="dxa"/>
            <w:vMerge/>
            <w:vAlign w:val="center"/>
            <w:hideMark/>
          </w:tcPr>
          <w:p w:rsidR="00112904" w:rsidRPr="00533838" w:rsidRDefault="00112904" w:rsidP="001129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0" w:type="dxa"/>
            <w:vMerge/>
            <w:vAlign w:val="center"/>
            <w:hideMark/>
          </w:tcPr>
          <w:p w:rsidR="00112904" w:rsidRPr="00533838" w:rsidRDefault="00112904" w:rsidP="001129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112904" w:rsidRPr="00533838" w:rsidRDefault="00112904" w:rsidP="00112904">
            <w:pPr>
              <w:rPr>
                <w:b/>
                <w:bCs/>
              </w:rPr>
            </w:pP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112904" w:rsidRPr="00533838" w:rsidRDefault="00112904" w:rsidP="00112904">
            <w:pPr>
              <w:jc w:val="center"/>
              <w:rPr>
                <w:b/>
                <w:bCs/>
                <w:sz w:val="20"/>
                <w:szCs w:val="20"/>
              </w:rPr>
            </w:pPr>
            <w:r w:rsidRPr="00533838">
              <w:rPr>
                <w:b/>
                <w:bCs/>
                <w:sz w:val="20"/>
                <w:szCs w:val="20"/>
              </w:rPr>
              <w:t>на 01.01….г.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12904" w:rsidRPr="00533838" w:rsidRDefault="00112904" w:rsidP="00112904">
            <w:pPr>
              <w:jc w:val="center"/>
              <w:rPr>
                <w:b/>
                <w:bCs/>
                <w:sz w:val="20"/>
                <w:szCs w:val="20"/>
              </w:rPr>
            </w:pPr>
            <w:r w:rsidRPr="00533838">
              <w:rPr>
                <w:b/>
                <w:bCs/>
                <w:sz w:val="20"/>
                <w:szCs w:val="20"/>
              </w:rPr>
              <w:t>на 01.01….г.</w:t>
            </w:r>
          </w:p>
        </w:tc>
      </w:tr>
      <w:tr w:rsidR="00AB1855" w:rsidRPr="00AB1855" w:rsidTr="00533838">
        <w:trPr>
          <w:trHeight w:val="945"/>
        </w:trPr>
        <w:tc>
          <w:tcPr>
            <w:tcW w:w="4584" w:type="dxa"/>
            <w:shd w:val="clear" w:color="auto" w:fill="auto"/>
            <w:hideMark/>
          </w:tcPr>
          <w:p w:rsidR="00112904" w:rsidRPr="00AB1855" w:rsidRDefault="00112904" w:rsidP="00112904">
            <w:r w:rsidRPr="00AB1855">
              <w:lastRenderedPageBreak/>
              <w:t>Удаленность административного центра муниципального образования до областного центра</w:t>
            </w:r>
          </w:p>
        </w:tc>
        <w:tc>
          <w:tcPr>
            <w:tcW w:w="1160" w:type="dxa"/>
            <w:shd w:val="clear" w:color="auto" w:fill="auto"/>
            <w:hideMark/>
          </w:tcPr>
          <w:p w:rsidR="00112904" w:rsidRPr="00AB1855" w:rsidRDefault="00112904" w:rsidP="00112904">
            <w:pPr>
              <w:jc w:val="center"/>
            </w:pPr>
            <w:proofErr w:type="gramStart"/>
            <w:r w:rsidRPr="00AB1855">
              <w:t>км</w:t>
            </w:r>
            <w:proofErr w:type="gramEnd"/>
            <w:r w:rsidRPr="00AB1855">
              <w:t>.</w:t>
            </w:r>
          </w:p>
        </w:tc>
        <w:tc>
          <w:tcPr>
            <w:tcW w:w="1250" w:type="dxa"/>
            <w:shd w:val="clear" w:color="000000" w:fill="FFFFFF"/>
            <w:noWrap/>
            <w:hideMark/>
          </w:tcPr>
          <w:p w:rsidR="00112904" w:rsidRPr="00AB1855" w:rsidRDefault="00112904" w:rsidP="00112904">
            <w:pPr>
              <w:jc w:val="center"/>
            </w:pPr>
          </w:p>
        </w:tc>
        <w:tc>
          <w:tcPr>
            <w:tcW w:w="1619" w:type="dxa"/>
            <w:shd w:val="clear" w:color="000000" w:fill="FFFFFF"/>
            <w:noWrap/>
            <w:hideMark/>
          </w:tcPr>
          <w:p w:rsidR="00112904" w:rsidRPr="00AB1855" w:rsidRDefault="00112904" w:rsidP="00112904">
            <w:pPr>
              <w:jc w:val="center"/>
            </w:pPr>
          </w:p>
        </w:tc>
        <w:tc>
          <w:tcPr>
            <w:tcW w:w="993" w:type="dxa"/>
            <w:shd w:val="clear" w:color="000000" w:fill="FFFFFF"/>
            <w:noWrap/>
            <w:hideMark/>
          </w:tcPr>
          <w:p w:rsidR="00112904" w:rsidRPr="00AB1855" w:rsidRDefault="00112904" w:rsidP="00112904">
            <w:pPr>
              <w:jc w:val="center"/>
            </w:pPr>
          </w:p>
        </w:tc>
      </w:tr>
      <w:tr w:rsidR="00AB1855" w:rsidRPr="00AB1855" w:rsidTr="00533838">
        <w:trPr>
          <w:trHeight w:val="360"/>
        </w:trPr>
        <w:tc>
          <w:tcPr>
            <w:tcW w:w="4584" w:type="dxa"/>
            <w:shd w:val="clear" w:color="000000" w:fill="FFFFFF"/>
            <w:hideMark/>
          </w:tcPr>
          <w:p w:rsidR="00112904" w:rsidRPr="00AB1855" w:rsidRDefault="00112904" w:rsidP="00112904">
            <w:r w:rsidRPr="00AB1855">
              <w:t>Общая протяженность автомобильных дорог на конец года</w:t>
            </w:r>
          </w:p>
        </w:tc>
        <w:tc>
          <w:tcPr>
            <w:tcW w:w="1160" w:type="dxa"/>
            <w:shd w:val="clear" w:color="auto" w:fill="auto"/>
            <w:hideMark/>
          </w:tcPr>
          <w:p w:rsidR="00112904" w:rsidRPr="00AB1855" w:rsidRDefault="00112904" w:rsidP="00112904">
            <w:pPr>
              <w:jc w:val="center"/>
            </w:pPr>
            <w:r w:rsidRPr="00AB1855">
              <w:t>км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112904" w:rsidRPr="00AB1855" w:rsidRDefault="00112904" w:rsidP="00112904">
            <w:pPr>
              <w:jc w:val="center"/>
            </w:pPr>
          </w:p>
        </w:tc>
        <w:tc>
          <w:tcPr>
            <w:tcW w:w="1619" w:type="dxa"/>
            <w:shd w:val="clear" w:color="auto" w:fill="auto"/>
            <w:noWrap/>
            <w:hideMark/>
          </w:tcPr>
          <w:p w:rsidR="00112904" w:rsidRPr="00AB1855" w:rsidRDefault="00112904" w:rsidP="00112904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112904" w:rsidRPr="00AB1855" w:rsidRDefault="00112904" w:rsidP="00112904">
            <w:pPr>
              <w:jc w:val="center"/>
            </w:pPr>
          </w:p>
        </w:tc>
      </w:tr>
      <w:tr w:rsidR="00AB1855" w:rsidRPr="00AB1855" w:rsidTr="00533838">
        <w:trPr>
          <w:trHeight w:val="675"/>
        </w:trPr>
        <w:tc>
          <w:tcPr>
            <w:tcW w:w="4584" w:type="dxa"/>
            <w:shd w:val="clear" w:color="auto" w:fill="auto"/>
            <w:hideMark/>
          </w:tcPr>
          <w:p w:rsidR="00112904" w:rsidRPr="00AB1855" w:rsidRDefault="00112904" w:rsidP="00112904">
            <w:r w:rsidRPr="00AB1855">
              <w:t>Протяженность автомобильных дорог общего пользования с твердым покрытием</w:t>
            </w:r>
          </w:p>
        </w:tc>
        <w:tc>
          <w:tcPr>
            <w:tcW w:w="1160" w:type="dxa"/>
            <w:shd w:val="clear" w:color="auto" w:fill="auto"/>
            <w:hideMark/>
          </w:tcPr>
          <w:p w:rsidR="00112904" w:rsidRPr="00AB1855" w:rsidRDefault="00112904" w:rsidP="00112904">
            <w:pPr>
              <w:jc w:val="center"/>
            </w:pPr>
            <w:r w:rsidRPr="00AB1855">
              <w:t>км</w:t>
            </w:r>
          </w:p>
        </w:tc>
        <w:tc>
          <w:tcPr>
            <w:tcW w:w="1250" w:type="dxa"/>
            <w:shd w:val="clear" w:color="auto" w:fill="auto"/>
            <w:hideMark/>
          </w:tcPr>
          <w:p w:rsidR="00112904" w:rsidRPr="00AB1855" w:rsidRDefault="00112904" w:rsidP="00112904">
            <w:pPr>
              <w:jc w:val="center"/>
            </w:pPr>
          </w:p>
        </w:tc>
        <w:tc>
          <w:tcPr>
            <w:tcW w:w="1619" w:type="dxa"/>
            <w:shd w:val="clear" w:color="auto" w:fill="auto"/>
            <w:hideMark/>
          </w:tcPr>
          <w:p w:rsidR="00112904" w:rsidRPr="00AB1855" w:rsidRDefault="00112904" w:rsidP="00112904">
            <w:pPr>
              <w:jc w:val="center"/>
            </w:pPr>
          </w:p>
        </w:tc>
        <w:tc>
          <w:tcPr>
            <w:tcW w:w="993" w:type="dxa"/>
            <w:shd w:val="clear" w:color="auto" w:fill="auto"/>
            <w:hideMark/>
          </w:tcPr>
          <w:p w:rsidR="00112904" w:rsidRPr="00AB1855" w:rsidRDefault="00112904" w:rsidP="00112904">
            <w:pPr>
              <w:ind w:right="-250"/>
              <w:jc w:val="center"/>
            </w:pPr>
          </w:p>
        </w:tc>
      </w:tr>
      <w:tr w:rsidR="00AB1855" w:rsidRPr="00AB1855" w:rsidTr="00533838">
        <w:trPr>
          <w:trHeight w:val="1020"/>
        </w:trPr>
        <w:tc>
          <w:tcPr>
            <w:tcW w:w="4584" w:type="dxa"/>
            <w:shd w:val="clear" w:color="auto" w:fill="auto"/>
            <w:hideMark/>
          </w:tcPr>
          <w:p w:rsidR="00112904" w:rsidRPr="00AB1855" w:rsidRDefault="00112904" w:rsidP="00112904">
            <w:r w:rsidRPr="00AB1855">
              <w:t>Протяженность автомобильных дорог общего пользования с усовершенствованным покрытием</w:t>
            </w:r>
          </w:p>
        </w:tc>
        <w:tc>
          <w:tcPr>
            <w:tcW w:w="1160" w:type="dxa"/>
            <w:shd w:val="clear" w:color="auto" w:fill="auto"/>
            <w:hideMark/>
          </w:tcPr>
          <w:p w:rsidR="00112904" w:rsidRPr="00AB1855" w:rsidRDefault="00112904" w:rsidP="00112904">
            <w:pPr>
              <w:jc w:val="center"/>
            </w:pPr>
            <w:r w:rsidRPr="00AB1855">
              <w:t>км</w:t>
            </w:r>
          </w:p>
        </w:tc>
        <w:tc>
          <w:tcPr>
            <w:tcW w:w="1250" w:type="dxa"/>
            <w:shd w:val="clear" w:color="auto" w:fill="auto"/>
            <w:hideMark/>
          </w:tcPr>
          <w:p w:rsidR="00112904" w:rsidRPr="00AB1855" w:rsidRDefault="00112904" w:rsidP="00112904">
            <w:pPr>
              <w:jc w:val="center"/>
            </w:pPr>
          </w:p>
        </w:tc>
        <w:tc>
          <w:tcPr>
            <w:tcW w:w="1619" w:type="dxa"/>
            <w:shd w:val="clear" w:color="auto" w:fill="auto"/>
            <w:hideMark/>
          </w:tcPr>
          <w:p w:rsidR="00112904" w:rsidRPr="00AB1855" w:rsidRDefault="00112904" w:rsidP="00112904">
            <w:pPr>
              <w:jc w:val="center"/>
            </w:pPr>
          </w:p>
        </w:tc>
        <w:tc>
          <w:tcPr>
            <w:tcW w:w="993" w:type="dxa"/>
            <w:shd w:val="clear" w:color="auto" w:fill="auto"/>
            <w:hideMark/>
          </w:tcPr>
          <w:p w:rsidR="00112904" w:rsidRPr="00AB1855" w:rsidRDefault="00112904" w:rsidP="00112904">
            <w:pPr>
              <w:jc w:val="center"/>
            </w:pPr>
          </w:p>
        </w:tc>
      </w:tr>
      <w:tr w:rsidR="00AB1855" w:rsidRPr="00AB1855" w:rsidTr="00533838">
        <w:trPr>
          <w:trHeight w:val="900"/>
        </w:trPr>
        <w:tc>
          <w:tcPr>
            <w:tcW w:w="4584" w:type="dxa"/>
            <w:shd w:val="clear" w:color="auto" w:fill="auto"/>
            <w:hideMark/>
          </w:tcPr>
          <w:p w:rsidR="00112904" w:rsidRPr="00AB1855" w:rsidRDefault="00112904" w:rsidP="00112904">
            <w:r w:rsidRPr="00AB1855">
              <w:t>Протяженность автомобильных дорог общего пользования, не отвечающих нормативным требованиям</w:t>
            </w:r>
          </w:p>
        </w:tc>
        <w:tc>
          <w:tcPr>
            <w:tcW w:w="1160" w:type="dxa"/>
            <w:shd w:val="clear" w:color="auto" w:fill="auto"/>
            <w:hideMark/>
          </w:tcPr>
          <w:p w:rsidR="00112904" w:rsidRPr="00AB1855" w:rsidRDefault="00112904" w:rsidP="00112904">
            <w:pPr>
              <w:jc w:val="center"/>
            </w:pPr>
            <w:r w:rsidRPr="00AB1855">
              <w:t>км</w:t>
            </w:r>
          </w:p>
        </w:tc>
        <w:tc>
          <w:tcPr>
            <w:tcW w:w="1250" w:type="dxa"/>
            <w:shd w:val="clear" w:color="auto" w:fill="auto"/>
            <w:hideMark/>
          </w:tcPr>
          <w:p w:rsidR="00112904" w:rsidRPr="00AB1855" w:rsidRDefault="00112904" w:rsidP="00112904">
            <w:pPr>
              <w:jc w:val="center"/>
            </w:pPr>
          </w:p>
        </w:tc>
        <w:tc>
          <w:tcPr>
            <w:tcW w:w="1619" w:type="dxa"/>
            <w:shd w:val="clear" w:color="auto" w:fill="auto"/>
            <w:hideMark/>
          </w:tcPr>
          <w:p w:rsidR="00112904" w:rsidRPr="00AB1855" w:rsidRDefault="00112904" w:rsidP="00112904">
            <w:pPr>
              <w:jc w:val="center"/>
            </w:pPr>
          </w:p>
        </w:tc>
        <w:tc>
          <w:tcPr>
            <w:tcW w:w="993" w:type="dxa"/>
            <w:shd w:val="clear" w:color="auto" w:fill="auto"/>
            <w:hideMark/>
          </w:tcPr>
          <w:p w:rsidR="00112904" w:rsidRPr="00AB1855" w:rsidRDefault="00112904" w:rsidP="00112904">
            <w:pPr>
              <w:jc w:val="center"/>
            </w:pPr>
          </w:p>
        </w:tc>
      </w:tr>
      <w:tr w:rsidR="00AB1855" w:rsidRPr="00AB1855" w:rsidTr="00533838">
        <w:trPr>
          <w:trHeight w:val="315"/>
        </w:trPr>
        <w:tc>
          <w:tcPr>
            <w:tcW w:w="4584" w:type="dxa"/>
            <w:shd w:val="clear" w:color="auto" w:fill="auto"/>
            <w:hideMark/>
          </w:tcPr>
          <w:p w:rsidR="00112904" w:rsidRPr="00AB1855" w:rsidRDefault="00112904" w:rsidP="00112904">
            <w:r w:rsidRPr="00AB1855">
              <w:t>Общее число мостов и путепроводов</w:t>
            </w:r>
          </w:p>
        </w:tc>
        <w:tc>
          <w:tcPr>
            <w:tcW w:w="1160" w:type="dxa"/>
            <w:shd w:val="clear" w:color="auto" w:fill="auto"/>
            <w:hideMark/>
          </w:tcPr>
          <w:p w:rsidR="00112904" w:rsidRPr="00AB1855" w:rsidRDefault="00112904" w:rsidP="00112904">
            <w:pPr>
              <w:jc w:val="center"/>
            </w:pPr>
            <w:r w:rsidRPr="00AB1855">
              <w:t>ед.</w:t>
            </w:r>
          </w:p>
        </w:tc>
        <w:tc>
          <w:tcPr>
            <w:tcW w:w="1250" w:type="dxa"/>
            <w:shd w:val="clear" w:color="000000" w:fill="FFFFFF"/>
            <w:noWrap/>
            <w:hideMark/>
          </w:tcPr>
          <w:p w:rsidR="00112904" w:rsidRPr="00AB1855" w:rsidRDefault="00112904" w:rsidP="00112904">
            <w:pPr>
              <w:jc w:val="center"/>
            </w:pPr>
          </w:p>
        </w:tc>
        <w:tc>
          <w:tcPr>
            <w:tcW w:w="1619" w:type="dxa"/>
            <w:shd w:val="clear" w:color="000000" w:fill="FFFFFF"/>
            <w:noWrap/>
            <w:hideMark/>
          </w:tcPr>
          <w:p w:rsidR="00112904" w:rsidRPr="00AB1855" w:rsidRDefault="00112904" w:rsidP="00112904">
            <w:pPr>
              <w:jc w:val="center"/>
            </w:pPr>
          </w:p>
        </w:tc>
        <w:tc>
          <w:tcPr>
            <w:tcW w:w="993" w:type="dxa"/>
            <w:shd w:val="clear" w:color="000000" w:fill="FFFFFF"/>
            <w:noWrap/>
            <w:hideMark/>
          </w:tcPr>
          <w:p w:rsidR="00112904" w:rsidRPr="00AB1855" w:rsidRDefault="00112904" w:rsidP="00112904">
            <w:pPr>
              <w:jc w:val="center"/>
            </w:pPr>
          </w:p>
        </w:tc>
      </w:tr>
      <w:tr w:rsidR="00AB1855" w:rsidRPr="00AB1855" w:rsidTr="00533838">
        <w:trPr>
          <w:trHeight w:val="1260"/>
        </w:trPr>
        <w:tc>
          <w:tcPr>
            <w:tcW w:w="4584" w:type="dxa"/>
            <w:shd w:val="clear" w:color="auto" w:fill="auto"/>
            <w:hideMark/>
          </w:tcPr>
          <w:p w:rsidR="00112904" w:rsidRPr="00AB1855" w:rsidRDefault="00112904" w:rsidP="00112904">
            <w:r w:rsidRPr="00AB1855">
              <w:t>Количество автозаправочных станций (АЗС), расположенных на автомобильных дорогах общего пользования местного значения</w:t>
            </w:r>
          </w:p>
        </w:tc>
        <w:tc>
          <w:tcPr>
            <w:tcW w:w="1160" w:type="dxa"/>
            <w:shd w:val="clear" w:color="auto" w:fill="auto"/>
            <w:hideMark/>
          </w:tcPr>
          <w:p w:rsidR="00112904" w:rsidRPr="00AB1855" w:rsidRDefault="00112904" w:rsidP="00112904">
            <w:pPr>
              <w:jc w:val="center"/>
            </w:pPr>
            <w:r w:rsidRPr="00AB1855">
              <w:t>ед.</w:t>
            </w:r>
          </w:p>
        </w:tc>
        <w:tc>
          <w:tcPr>
            <w:tcW w:w="1250" w:type="dxa"/>
            <w:shd w:val="clear" w:color="000000" w:fill="FFFFFF"/>
            <w:noWrap/>
            <w:hideMark/>
          </w:tcPr>
          <w:p w:rsidR="00112904" w:rsidRPr="00AB1855" w:rsidRDefault="00112904" w:rsidP="00112904">
            <w:pPr>
              <w:jc w:val="center"/>
            </w:pPr>
          </w:p>
        </w:tc>
        <w:tc>
          <w:tcPr>
            <w:tcW w:w="1619" w:type="dxa"/>
            <w:shd w:val="clear" w:color="000000" w:fill="FFFFFF"/>
            <w:noWrap/>
            <w:hideMark/>
          </w:tcPr>
          <w:p w:rsidR="00112904" w:rsidRPr="00AB1855" w:rsidRDefault="00112904" w:rsidP="00112904">
            <w:pPr>
              <w:jc w:val="center"/>
            </w:pPr>
          </w:p>
        </w:tc>
        <w:tc>
          <w:tcPr>
            <w:tcW w:w="993" w:type="dxa"/>
            <w:shd w:val="clear" w:color="000000" w:fill="FFFFFF"/>
            <w:noWrap/>
            <w:hideMark/>
          </w:tcPr>
          <w:p w:rsidR="00112904" w:rsidRPr="00AB1855" w:rsidRDefault="00112904" w:rsidP="00112904">
            <w:pPr>
              <w:jc w:val="center"/>
            </w:pPr>
          </w:p>
        </w:tc>
      </w:tr>
      <w:tr w:rsidR="00AB1855" w:rsidRPr="00AB1855" w:rsidTr="00533838">
        <w:trPr>
          <w:trHeight w:val="390"/>
        </w:trPr>
        <w:tc>
          <w:tcPr>
            <w:tcW w:w="4584" w:type="dxa"/>
            <w:shd w:val="clear" w:color="auto" w:fill="auto"/>
            <w:noWrap/>
            <w:hideMark/>
          </w:tcPr>
          <w:p w:rsidR="00112904" w:rsidRPr="00AB1855" w:rsidRDefault="00112904" w:rsidP="00112904">
            <w:r w:rsidRPr="00AB1855">
              <w:t>Количество всех автобусных маршрутов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112904" w:rsidRPr="00AB1855" w:rsidRDefault="00112904" w:rsidP="00112904">
            <w:pPr>
              <w:jc w:val="center"/>
            </w:pPr>
            <w:r w:rsidRPr="00AB1855">
              <w:t xml:space="preserve">ед. </w:t>
            </w:r>
          </w:p>
        </w:tc>
        <w:tc>
          <w:tcPr>
            <w:tcW w:w="1250" w:type="dxa"/>
            <w:shd w:val="clear" w:color="000000" w:fill="FFFFFF"/>
            <w:noWrap/>
            <w:hideMark/>
          </w:tcPr>
          <w:p w:rsidR="00112904" w:rsidRPr="00AB1855" w:rsidRDefault="00112904" w:rsidP="00112904">
            <w:pPr>
              <w:jc w:val="center"/>
            </w:pPr>
          </w:p>
        </w:tc>
        <w:tc>
          <w:tcPr>
            <w:tcW w:w="1619" w:type="dxa"/>
            <w:shd w:val="clear" w:color="000000" w:fill="FFFFFF"/>
            <w:noWrap/>
            <w:hideMark/>
          </w:tcPr>
          <w:p w:rsidR="00112904" w:rsidRPr="00AB1855" w:rsidRDefault="00112904" w:rsidP="00112904">
            <w:pPr>
              <w:jc w:val="center"/>
            </w:pPr>
          </w:p>
        </w:tc>
        <w:tc>
          <w:tcPr>
            <w:tcW w:w="993" w:type="dxa"/>
            <w:shd w:val="clear" w:color="000000" w:fill="FFFFFF"/>
            <w:noWrap/>
            <w:hideMark/>
          </w:tcPr>
          <w:p w:rsidR="00112904" w:rsidRPr="00AB1855" w:rsidRDefault="00112904" w:rsidP="00112904">
            <w:pPr>
              <w:jc w:val="center"/>
            </w:pPr>
          </w:p>
        </w:tc>
      </w:tr>
      <w:tr w:rsidR="00AB1855" w:rsidRPr="00AB1855" w:rsidTr="00533838">
        <w:trPr>
          <w:trHeight w:val="860"/>
        </w:trPr>
        <w:tc>
          <w:tcPr>
            <w:tcW w:w="4584" w:type="dxa"/>
            <w:shd w:val="clear" w:color="000000" w:fill="FFFFFF"/>
            <w:hideMark/>
          </w:tcPr>
          <w:p w:rsidR="00112904" w:rsidRPr="00AB1855" w:rsidRDefault="00112904" w:rsidP="00112904">
            <w:r w:rsidRPr="00AB1855">
              <w:t>Число физических лиц, привлеченных для работы на маршрутах общего пользования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112904" w:rsidRPr="00AB1855" w:rsidRDefault="00112904" w:rsidP="00112904">
            <w:pPr>
              <w:jc w:val="center"/>
            </w:pPr>
            <w:r w:rsidRPr="00AB1855">
              <w:t>чел.</w:t>
            </w:r>
          </w:p>
        </w:tc>
        <w:tc>
          <w:tcPr>
            <w:tcW w:w="1250" w:type="dxa"/>
            <w:shd w:val="clear" w:color="000000" w:fill="FFFFFF"/>
            <w:noWrap/>
            <w:hideMark/>
          </w:tcPr>
          <w:p w:rsidR="00112904" w:rsidRPr="00AB1855" w:rsidRDefault="00112904" w:rsidP="00112904">
            <w:pPr>
              <w:jc w:val="center"/>
            </w:pPr>
          </w:p>
        </w:tc>
        <w:tc>
          <w:tcPr>
            <w:tcW w:w="1619" w:type="dxa"/>
            <w:shd w:val="clear" w:color="000000" w:fill="FFFFFF"/>
            <w:noWrap/>
            <w:hideMark/>
          </w:tcPr>
          <w:p w:rsidR="00112904" w:rsidRPr="00AB1855" w:rsidRDefault="00112904" w:rsidP="00112904">
            <w:pPr>
              <w:jc w:val="center"/>
            </w:pPr>
          </w:p>
        </w:tc>
        <w:tc>
          <w:tcPr>
            <w:tcW w:w="993" w:type="dxa"/>
            <w:shd w:val="clear" w:color="000000" w:fill="FFFFFF"/>
            <w:noWrap/>
            <w:hideMark/>
          </w:tcPr>
          <w:p w:rsidR="00112904" w:rsidRPr="00AB1855" w:rsidRDefault="00112904" w:rsidP="00112904">
            <w:pPr>
              <w:jc w:val="center"/>
            </w:pPr>
          </w:p>
        </w:tc>
      </w:tr>
      <w:tr w:rsidR="00AB1855" w:rsidRPr="00AB1855" w:rsidTr="00533838">
        <w:trPr>
          <w:trHeight w:val="315"/>
        </w:trPr>
        <w:tc>
          <w:tcPr>
            <w:tcW w:w="4584" w:type="dxa"/>
            <w:shd w:val="clear" w:color="000000" w:fill="FFFFFF"/>
            <w:hideMark/>
          </w:tcPr>
          <w:p w:rsidR="00112904" w:rsidRPr="00AB1855" w:rsidRDefault="00112904" w:rsidP="00112904">
            <w:r w:rsidRPr="00AB1855">
              <w:t>Перевезено пассажиров автотранспортом</w:t>
            </w:r>
          </w:p>
        </w:tc>
        <w:tc>
          <w:tcPr>
            <w:tcW w:w="1160" w:type="dxa"/>
            <w:shd w:val="clear" w:color="auto" w:fill="auto"/>
            <w:hideMark/>
          </w:tcPr>
          <w:p w:rsidR="00112904" w:rsidRPr="00AB1855" w:rsidRDefault="00112904" w:rsidP="00112904">
            <w:pPr>
              <w:jc w:val="center"/>
            </w:pPr>
            <w:r w:rsidRPr="00AB1855">
              <w:t>тыс. чел</w:t>
            </w:r>
          </w:p>
        </w:tc>
        <w:tc>
          <w:tcPr>
            <w:tcW w:w="1250" w:type="dxa"/>
            <w:shd w:val="clear" w:color="000000" w:fill="FFFFFF"/>
            <w:noWrap/>
            <w:hideMark/>
          </w:tcPr>
          <w:p w:rsidR="00112904" w:rsidRPr="00AB1855" w:rsidRDefault="00112904" w:rsidP="00112904">
            <w:pPr>
              <w:jc w:val="center"/>
            </w:pPr>
          </w:p>
        </w:tc>
        <w:tc>
          <w:tcPr>
            <w:tcW w:w="1619" w:type="dxa"/>
            <w:shd w:val="clear" w:color="000000" w:fill="FFFFFF"/>
            <w:noWrap/>
            <w:hideMark/>
          </w:tcPr>
          <w:p w:rsidR="00112904" w:rsidRPr="00AB1855" w:rsidRDefault="00112904" w:rsidP="00112904">
            <w:pPr>
              <w:jc w:val="center"/>
            </w:pPr>
          </w:p>
        </w:tc>
        <w:tc>
          <w:tcPr>
            <w:tcW w:w="993" w:type="dxa"/>
            <w:shd w:val="clear" w:color="000000" w:fill="FFFFFF"/>
            <w:noWrap/>
            <w:hideMark/>
          </w:tcPr>
          <w:p w:rsidR="00112904" w:rsidRPr="00AB1855" w:rsidRDefault="00112904" w:rsidP="00112904">
            <w:pPr>
              <w:jc w:val="center"/>
            </w:pPr>
          </w:p>
        </w:tc>
      </w:tr>
      <w:tr w:rsidR="00AB1855" w:rsidRPr="00AB1855" w:rsidTr="00533838">
        <w:trPr>
          <w:trHeight w:val="945"/>
        </w:trPr>
        <w:tc>
          <w:tcPr>
            <w:tcW w:w="4584" w:type="dxa"/>
            <w:shd w:val="clear" w:color="000000" w:fill="FFFFFF"/>
            <w:hideMark/>
          </w:tcPr>
          <w:p w:rsidR="00112904" w:rsidRPr="00AB1855" w:rsidRDefault="00112904" w:rsidP="00112904">
            <w:r w:rsidRPr="00AB1855">
              <w:t>в том числе по муниципальным маршрутам в границах муниципального образования "Колпашевский район"</w:t>
            </w:r>
          </w:p>
        </w:tc>
        <w:tc>
          <w:tcPr>
            <w:tcW w:w="1160" w:type="dxa"/>
            <w:shd w:val="clear" w:color="auto" w:fill="auto"/>
            <w:hideMark/>
          </w:tcPr>
          <w:p w:rsidR="00112904" w:rsidRPr="00AB1855" w:rsidRDefault="00112904" w:rsidP="00112904">
            <w:pPr>
              <w:jc w:val="center"/>
            </w:pPr>
            <w:r w:rsidRPr="00AB1855">
              <w:t>тыс. чел</w:t>
            </w:r>
          </w:p>
        </w:tc>
        <w:tc>
          <w:tcPr>
            <w:tcW w:w="1250" w:type="dxa"/>
            <w:shd w:val="clear" w:color="000000" w:fill="FFFFFF"/>
            <w:noWrap/>
            <w:hideMark/>
          </w:tcPr>
          <w:p w:rsidR="00112904" w:rsidRPr="00AB1855" w:rsidRDefault="00112904" w:rsidP="00112904">
            <w:pPr>
              <w:jc w:val="center"/>
            </w:pPr>
          </w:p>
        </w:tc>
        <w:tc>
          <w:tcPr>
            <w:tcW w:w="1619" w:type="dxa"/>
            <w:shd w:val="clear" w:color="000000" w:fill="FFFFFF"/>
            <w:noWrap/>
            <w:hideMark/>
          </w:tcPr>
          <w:p w:rsidR="00112904" w:rsidRPr="00AB1855" w:rsidRDefault="00112904" w:rsidP="00112904">
            <w:pPr>
              <w:jc w:val="center"/>
            </w:pPr>
          </w:p>
        </w:tc>
        <w:tc>
          <w:tcPr>
            <w:tcW w:w="993" w:type="dxa"/>
            <w:shd w:val="clear" w:color="000000" w:fill="FFFFFF"/>
            <w:noWrap/>
            <w:hideMark/>
          </w:tcPr>
          <w:p w:rsidR="00112904" w:rsidRPr="00AB1855" w:rsidRDefault="00112904" w:rsidP="00112904">
            <w:pPr>
              <w:jc w:val="center"/>
            </w:pPr>
          </w:p>
        </w:tc>
      </w:tr>
      <w:tr w:rsidR="00AB1855" w:rsidRPr="00AB1855" w:rsidTr="00533838">
        <w:trPr>
          <w:trHeight w:val="945"/>
        </w:trPr>
        <w:tc>
          <w:tcPr>
            <w:tcW w:w="4584" w:type="dxa"/>
            <w:shd w:val="clear" w:color="000000" w:fill="FFFFFF"/>
            <w:hideMark/>
          </w:tcPr>
          <w:p w:rsidR="00112904" w:rsidRPr="00AB1855" w:rsidRDefault="00112904" w:rsidP="00112904">
            <w:r w:rsidRPr="00AB1855">
              <w:t>Перевезено грузов автомобильным транспортом крупных и средних предприятий за год</w:t>
            </w:r>
          </w:p>
        </w:tc>
        <w:tc>
          <w:tcPr>
            <w:tcW w:w="1160" w:type="dxa"/>
            <w:shd w:val="clear" w:color="000000" w:fill="FFFFFF"/>
            <w:hideMark/>
          </w:tcPr>
          <w:p w:rsidR="00112904" w:rsidRPr="00AB1855" w:rsidRDefault="00112904" w:rsidP="00112904">
            <w:pPr>
              <w:jc w:val="center"/>
            </w:pPr>
            <w:r w:rsidRPr="00AB1855">
              <w:t>тыс</w:t>
            </w:r>
            <w:proofErr w:type="gramStart"/>
            <w:r w:rsidRPr="00AB1855">
              <w:t>.т</w:t>
            </w:r>
            <w:proofErr w:type="gramEnd"/>
            <w:r w:rsidRPr="00AB1855">
              <w:t>онн</w:t>
            </w:r>
          </w:p>
        </w:tc>
        <w:tc>
          <w:tcPr>
            <w:tcW w:w="1250" w:type="dxa"/>
            <w:shd w:val="clear" w:color="000000" w:fill="FFFFFF"/>
            <w:noWrap/>
            <w:hideMark/>
          </w:tcPr>
          <w:p w:rsidR="00112904" w:rsidRPr="00AB1855" w:rsidRDefault="00112904" w:rsidP="00112904">
            <w:pPr>
              <w:jc w:val="center"/>
            </w:pPr>
          </w:p>
        </w:tc>
        <w:tc>
          <w:tcPr>
            <w:tcW w:w="1619" w:type="dxa"/>
            <w:shd w:val="clear" w:color="000000" w:fill="FFFFFF"/>
            <w:noWrap/>
            <w:hideMark/>
          </w:tcPr>
          <w:p w:rsidR="00112904" w:rsidRPr="00AB1855" w:rsidRDefault="00112904" w:rsidP="00112904">
            <w:pPr>
              <w:jc w:val="center"/>
            </w:pPr>
          </w:p>
        </w:tc>
        <w:tc>
          <w:tcPr>
            <w:tcW w:w="993" w:type="dxa"/>
            <w:shd w:val="clear" w:color="000000" w:fill="FFFFFF"/>
            <w:noWrap/>
            <w:hideMark/>
          </w:tcPr>
          <w:p w:rsidR="00112904" w:rsidRPr="00AB1855" w:rsidRDefault="00112904" w:rsidP="00112904">
            <w:pPr>
              <w:jc w:val="center"/>
            </w:pPr>
          </w:p>
        </w:tc>
      </w:tr>
      <w:tr w:rsidR="00AB1855" w:rsidRPr="00AB1855" w:rsidTr="00533838">
        <w:trPr>
          <w:trHeight w:val="630"/>
        </w:trPr>
        <w:tc>
          <w:tcPr>
            <w:tcW w:w="4584" w:type="dxa"/>
            <w:shd w:val="clear" w:color="000000" w:fill="FFFFFF"/>
            <w:hideMark/>
          </w:tcPr>
          <w:p w:rsidR="00112904" w:rsidRPr="00AB1855" w:rsidRDefault="00112904" w:rsidP="00112904">
            <w:r w:rsidRPr="00AB1855">
              <w:t>Количество действующих маршрутов водного транспорта</w:t>
            </w:r>
          </w:p>
        </w:tc>
        <w:tc>
          <w:tcPr>
            <w:tcW w:w="1160" w:type="dxa"/>
            <w:shd w:val="clear" w:color="000000" w:fill="FFFFFF"/>
            <w:hideMark/>
          </w:tcPr>
          <w:p w:rsidR="00112904" w:rsidRPr="00AB1855" w:rsidRDefault="00112904" w:rsidP="00112904">
            <w:pPr>
              <w:jc w:val="center"/>
            </w:pPr>
            <w:r w:rsidRPr="00AB1855">
              <w:t>ед.</w:t>
            </w:r>
          </w:p>
        </w:tc>
        <w:tc>
          <w:tcPr>
            <w:tcW w:w="1250" w:type="dxa"/>
            <w:shd w:val="clear" w:color="000000" w:fill="FFFFFF"/>
            <w:noWrap/>
            <w:hideMark/>
          </w:tcPr>
          <w:p w:rsidR="00112904" w:rsidRPr="00AB1855" w:rsidRDefault="00112904" w:rsidP="00112904">
            <w:pPr>
              <w:jc w:val="center"/>
            </w:pPr>
          </w:p>
        </w:tc>
        <w:tc>
          <w:tcPr>
            <w:tcW w:w="1619" w:type="dxa"/>
            <w:shd w:val="clear" w:color="000000" w:fill="FFFFFF"/>
            <w:noWrap/>
            <w:hideMark/>
          </w:tcPr>
          <w:p w:rsidR="00112904" w:rsidRPr="00AB1855" w:rsidRDefault="00112904" w:rsidP="00112904">
            <w:pPr>
              <w:jc w:val="center"/>
            </w:pPr>
          </w:p>
        </w:tc>
        <w:tc>
          <w:tcPr>
            <w:tcW w:w="993" w:type="dxa"/>
            <w:shd w:val="clear" w:color="000000" w:fill="FFFFFF"/>
            <w:noWrap/>
            <w:hideMark/>
          </w:tcPr>
          <w:p w:rsidR="00112904" w:rsidRPr="00AB1855" w:rsidRDefault="00112904" w:rsidP="00112904">
            <w:pPr>
              <w:jc w:val="center"/>
            </w:pPr>
          </w:p>
        </w:tc>
      </w:tr>
      <w:tr w:rsidR="00AB1855" w:rsidRPr="00AB1855" w:rsidTr="00533838">
        <w:trPr>
          <w:trHeight w:val="315"/>
        </w:trPr>
        <w:tc>
          <w:tcPr>
            <w:tcW w:w="4584" w:type="dxa"/>
            <w:shd w:val="clear" w:color="000000" w:fill="FFFFFF"/>
            <w:hideMark/>
          </w:tcPr>
          <w:p w:rsidR="00112904" w:rsidRPr="00AB1855" w:rsidRDefault="00112904" w:rsidP="00112904">
            <w:r w:rsidRPr="00AB1855">
              <w:t xml:space="preserve">в том числе </w:t>
            </w:r>
            <w:proofErr w:type="gramStart"/>
            <w:r w:rsidRPr="00AB1855">
              <w:t>паромные</w:t>
            </w:r>
            <w:proofErr w:type="gramEnd"/>
          </w:p>
        </w:tc>
        <w:tc>
          <w:tcPr>
            <w:tcW w:w="1160" w:type="dxa"/>
            <w:shd w:val="clear" w:color="000000" w:fill="FFFFFF"/>
            <w:hideMark/>
          </w:tcPr>
          <w:p w:rsidR="00112904" w:rsidRPr="00AB1855" w:rsidRDefault="00112904" w:rsidP="00112904">
            <w:pPr>
              <w:jc w:val="center"/>
            </w:pPr>
            <w:r w:rsidRPr="00AB1855">
              <w:t>ед.</w:t>
            </w:r>
          </w:p>
        </w:tc>
        <w:tc>
          <w:tcPr>
            <w:tcW w:w="1250" w:type="dxa"/>
            <w:shd w:val="clear" w:color="000000" w:fill="FFFFFF"/>
            <w:noWrap/>
            <w:hideMark/>
          </w:tcPr>
          <w:p w:rsidR="00112904" w:rsidRPr="00AB1855" w:rsidRDefault="00112904" w:rsidP="00112904">
            <w:pPr>
              <w:jc w:val="center"/>
            </w:pPr>
          </w:p>
        </w:tc>
        <w:tc>
          <w:tcPr>
            <w:tcW w:w="1619" w:type="dxa"/>
            <w:shd w:val="clear" w:color="000000" w:fill="FFFFFF"/>
            <w:noWrap/>
            <w:hideMark/>
          </w:tcPr>
          <w:p w:rsidR="00112904" w:rsidRPr="00AB1855" w:rsidRDefault="00112904" w:rsidP="00112904">
            <w:pPr>
              <w:jc w:val="center"/>
            </w:pPr>
          </w:p>
        </w:tc>
        <w:tc>
          <w:tcPr>
            <w:tcW w:w="993" w:type="dxa"/>
            <w:shd w:val="clear" w:color="000000" w:fill="FFFFFF"/>
            <w:noWrap/>
            <w:hideMark/>
          </w:tcPr>
          <w:p w:rsidR="00112904" w:rsidRPr="00AB1855" w:rsidRDefault="00112904" w:rsidP="00112904">
            <w:pPr>
              <w:jc w:val="center"/>
            </w:pPr>
          </w:p>
        </w:tc>
      </w:tr>
      <w:tr w:rsidR="00AB1855" w:rsidRPr="00AB1855" w:rsidTr="00533838">
        <w:trPr>
          <w:trHeight w:val="720"/>
        </w:trPr>
        <w:tc>
          <w:tcPr>
            <w:tcW w:w="4584" w:type="dxa"/>
            <w:shd w:val="clear" w:color="000000" w:fill="FFFFFF"/>
            <w:hideMark/>
          </w:tcPr>
          <w:p w:rsidR="00112904" w:rsidRPr="00AB1855" w:rsidRDefault="00112904" w:rsidP="00112904">
            <w:r w:rsidRPr="00AB1855">
              <w:t>Перевезено пассажиров водным транспортом</w:t>
            </w:r>
          </w:p>
        </w:tc>
        <w:tc>
          <w:tcPr>
            <w:tcW w:w="1160" w:type="dxa"/>
            <w:shd w:val="clear" w:color="000000" w:fill="FFFFFF"/>
            <w:hideMark/>
          </w:tcPr>
          <w:p w:rsidR="00112904" w:rsidRPr="00AB1855" w:rsidRDefault="00112904" w:rsidP="00112904">
            <w:pPr>
              <w:jc w:val="center"/>
            </w:pPr>
            <w:r w:rsidRPr="00AB1855">
              <w:t>тыс. чел</w:t>
            </w:r>
          </w:p>
        </w:tc>
        <w:tc>
          <w:tcPr>
            <w:tcW w:w="1250" w:type="dxa"/>
            <w:shd w:val="clear" w:color="000000" w:fill="FFFFFF"/>
            <w:noWrap/>
            <w:hideMark/>
          </w:tcPr>
          <w:p w:rsidR="00112904" w:rsidRPr="00AB1855" w:rsidRDefault="00112904" w:rsidP="00112904">
            <w:pPr>
              <w:jc w:val="center"/>
            </w:pPr>
          </w:p>
        </w:tc>
        <w:tc>
          <w:tcPr>
            <w:tcW w:w="1619" w:type="dxa"/>
            <w:shd w:val="clear" w:color="000000" w:fill="FFFFFF"/>
            <w:noWrap/>
            <w:hideMark/>
          </w:tcPr>
          <w:p w:rsidR="00112904" w:rsidRPr="00AB1855" w:rsidRDefault="00112904" w:rsidP="00112904">
            <w:pPr>
              <w:jc w:val="center"/>
            </w:pPr>
          </w:p>
        </w:tc>
        <w:tc>
          <w:tcPr>
            <w:tcW w:w="993" w:type="dxa"/>
            <w:shd w:val="clear" w:color="000000" w:fill="FFFFFF"/>
            <w:noWrap/>
            <w:hideMark/>
          </w:tcPr>
          <w:p w:rsidR="00112904" w:rsidRPr="00AB1855" w:rsidRDefault="00112904" w:rsidP="00112904">
            <w:pPr>
              <w:jc w:val="center"/>
            </w:pPr>
          </w:p>
        </w:tc>
      </w:tr>
      <w:tr w:rsidR="00AB1855" w:rsidRPr="00AB1855" w:rsidTr="00533838">
        <w:trPr>
          <w:trHeight w:val="375"/>
        </w:trPr>
        <w:tc>
          <w:tcPr>
            <w:tcW w:w="9606" w:type="dxa"/>
            <w:gridSpan w:val="5"/>
            <w:shd w:val="clear" w:color="auto" w:fill="auto"/>
            <w:vAlign w:val="center"/>
            <w:hideMark/>
          </w:tcPr>
          <w:p w:rsidR="00112904" w:rsidRPr="00AB1855" w:rsidRDefault="00112904" w:rsidP="00112904">
            <w:pPr>
              <w:jc w:val="center"/>
              <w:rPr>
                <w:b/>
                <w:bCs/>
                <w:sz w:val="28"/>
                <w:szCs w:val="28"/>
              </w:rPr>
            </w:pPr>
            <w:r w:rsidRPr="00AB1855">
              <w:rPr>
                <w:b/>
                <w:bCs/>
                <w:sz w:val="28"/>
                <w:szCs w:val="28"/>
              </w:rPr>
              <w:t>Услуги связи</w:t>
            </w:r>
          </w:p>
        </w:tc>
      </w:tr>
      <w:tr w:rsidR="00AB1855" w:rsidRPr="00AB1855" w:rsidTr="00533838">
        <w:trPr>
          <w:trHeight w:val="630"/>
        </w:trPr>
        <w:tc>
          <w:tcPr>
            <w:tcW w:w="4584" w:type="dxa"/>
            <w:shd w:val="clear" w:color="000000" w:fill="FFFFFF"/>
            <w:hideMark/>
          </w:tcPr>
          <w:p w:rsidR="00112904" w:rsidRPr="00AB1855" w:rsidRDefault="00112904" w:rsidP="00112904">
            <w:r w:rsidRPr="00AB1855">
              <w:t>Число основных телефонных аппаратов (включая таксофоны) телефонной сети общего пользования или имеющих на нее выход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112904" w:rsidRPr="00AB1855" w:rsidRDefault="00112904" w:rsidP="00112904">
            <w:pPr>
              <w:jc w:val="center"/>
            </w:pPr>
            <w:r w:rsidRPr="00AB1855">
              <w:t xml:space="preserve"> штук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112904" w:rsidRPr="00AB1855" w:rsidRDefault="00112904" w:rsidP="00112904">
            <w:pPr>
              <w:jc w:val="center"/>
            </w:pPr>
          </w:p>
        </w:tc>
        <w:tc>
          <w:tcPr>
            <w:tcW w:w="1619" w:type="dxa"/>
            <w:shd w:val="clear" w:color="auto" w:fill="auto"/>
            <w:noWrap/>
            <w:hideMark/>
          </w:tcPr>
          <w:p w:rsidR="00112904" w:rsidRPr="00AB1855" w:rsidRDefault="00112904" w:rsidP="00112904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112904" w:rsidRPr="00AB1855" w:rsidRDefault="00112904" w:rsidP="00112904">
            <w:pPr>
              <w:jc w:val="center"/>
            </w:pPr>
          </w:p>
        </w:tc>
      </w:tr>
      <w:tr w:rsidR="00AB1855" w:rsidRPr="00AB1855" w:rsidTr="00533838">
        <w:trPr>
          <w:trHeight w:val="437"/>
        </w:trPr>
        <w:tc>
          <w:tcPr>
            <w:tcW w:w="4584" w:type="dxa"/>
            <w:shd w:val="clear" w:color="000000" w:fill="FFFFFF"/>
            <w:noWrap/>
            <w:vAlign w:val="bottom"/>
            <w:hideMark/>
          </w:tcPr>
          <w:p w:rsidR="00112904" w:rsidRPr="00AB1855" w:rsidRDefault="00112904" w:rsidP="00112904">
            <w:r w:rsidRPr="00AB1855">
              <w:t xml:space="preserve">в том числе:                                     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112904" w:rsidRPr="00AB1855" w:rsidRDefault="00112904" w:rsidP="00112904">
            <w:r w:rsidRPr="00AB1855"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112904" w:rsidRPr="00AB1855" w:rsidRDefault="00112904" w:rsidP="00112904">
            <w:pPr>
              <w:jc w:val="center"/>
            </w:pPr>
          </w:p>
        </w:tc>
        <w:tc>
          <w:tcPr>
            <w:tcW w:w="1619" w:type="dxa"/>
            <w:shd w:val="clear" w:color="auto" w:fill="auto"/>
            <w:noWrap/>
            <w:hideMark/>
          </w:tcPr>
          <w:p w:rsidR="00112904" w:rsidRPr="00AB1855" w:rsidRDefault="00112904" w:rsidP="00112904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112904" w:rsidRPr="00AB1855" w:rsidRDefault="00112904" w:rsidP="00112904">
            <w:pPr>
              <w:jc w:val="center"/>
            </w:pPr>
          </w:p>
        </w:tc>
      </w:tr>
      <w:tr w:rsidR="00AB1855" w:rsidRPr="00AB1855" w:rsidTr="00533838">
        <w:trPr>
          <w:trHeight w:val="330"/>
        </w:trPr>
        <w:tc>
          <w:tcPr>
            <w:tcW w:w="4584" w:type="dxa"/>
            <w:shd w:val="clear" w:color="000000" w:fill="FFFFFF"/>
            <w:noWrap/>
            <w:vAlign w:val="bottom"/>
            <w:hideMark/>
          </w:tcPr>
          <w:p w:rsidR="00112904" w:rsidRPr="00AB1855" w:rsidRDefault="00112904" w:rsidP="00112904">
            <w:r w:rsidRPr="00AB1855">
              <w:t>домашних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112904" w:rsidRPr="00AB1855" w:rsidRDefault="00112904" w:rsidP="00112904">
            <w:pPr>
              <w:jc w:val="center"/>
            </w:pPr>
            <w:r w:rsidRPr="00AB1855">
              <w:t xml:space="preserve"> штук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112904" w:rsidRPr="00AB1855" w:rsidRDefault="00112904" w:rsidP="00112904">
            <w:pPr>
              <w:jc w:val="center"/>
            </w:pPr>
          </w:p>
        </w:tc>
        <w:tc>
          <w:tcPr>
            <w:tcW w:w="1619" w:type="dxa"/>
            <w:shd w:val="clear" w:color="auto" w:fill="auto"/>
            <w:noWrap/>
            <w:hideMark/>
          </w:tcPr>
          <w:p w:rsidR="00112904" w:rsidRPr="00AB1855" w:rsidRDefault="00112904" w:rsidP="00112904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112904" w:rsidRPr="00AB1855" w:rsidRDefault="00112904" w:rsidP="00112904">
            <w:pPr>
              <w:jc w:val="center"/>
            </w:pPr>
          </w:p>
        </w:tc>
      </w:tr>
      <w:tr w:rsidR="00AB1855" w:rsidRPr="00AB1855" w:rsidTr="00533838">
        <w:trPr>
          <w:trHeight w:val="315"/>
        </w:trPr>
        <w:tc>
          <w:tcPr>
            <w:tcW w:w="4584" w:type="dxa"/>
            <w:shd w:val="clear" w:color="000000" w:fill="FFFFFF"/>
            <w:noWrap/>
            <w:vAlign w:val="bottom"/>
            <w:hideMark/>
          </w:tcPr>
          <w:p w:rsidR="00112904" w:rsidRPr="00AB1855" w:rsidRDefault="00112904" w:rsidP="00112904">
            <w:r w:rsidRPr="00AB1855">
              <w:t>предприятий, организаций и учреждений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112904" w:rsidRPr="00AB1855" w:rsidRDefault="00112904" w:rsidP="00112904">
            <w:pPr>
              <w:jc w:val="center"/>
            </w:pPr>
            <w:r w:rsidRPr="00AB1855">
              <w:t xml:space="preserve"> штук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112904" w:rsidRPr="00AB1855" w:rsidRDefault="00112904" w:rsidP="00112904">
            <w:pPr>
              <w:jc w:val="center"/>
            </w:pPr>
          </w:p>
        </w:tc>
        <w:tc>
          <w:tcPr>
            <w:tcW w:w="1619" w:type="dxa"/>
            <w:shd w:val="clear" w:color="auto" w:fill="auto"/>
            <w:noWrap/>
            <w:hideMark/>
          </w:tcPr>
          <w:p w:rsidR="00112904" w:rsidRPr="00AB1855" w:rsidRDefault="00112904" w:rsidP="00112904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112904" w:rsidRPr="00AB1855" w:rsidRDefault="00112904" w:rsidP="00112904">
            <w:pPr>
              <w:jc w:val="center"/>
            </w:pPr>
          </w:p>
        </w:tc>
      </w:tr>
      <w:tr w:rsidR="00AB1855" w:rsidRPr="00AB1855" w:rsidTr="00533838">
        <w:trPr>
          <w:trHeight w:val="630"/>
        </w:trPr>
        <w:tc>
          <w:tcPr>
            <w:tcW w:w="4584" w:type="dxa"/>
            <w:shd w:val="clear" w:color="000000" w:fill="FFFFFF"/>
            <w:hideMark/>
          </w:tcPr>
          <w:p w:rsidR="00112904" w:rsidRPr="00AB1855" w:rsidRDefault="00112904" w:rsidP="00112904">
            <w:r w:rsidRPr="00AB1855">
              <w:lastRenderedPageBreak/>
              <w:t>Число телефонизированных сельских населенных пунктов</w:t>
            </w:r>
          </w:p>
        </w:tc>
        <w:tc>
          <w:tcPr>
            <w:tcW w:w="1160" w:type="dxa"/>
            <w:shd w:val="clear" w:color="000000" w:fill="FFFFFF"/>
            <w:hideMark/>
          </w:tcPr>
          <w:p w:rsidR="00112904" w:rsidRPr="00AB1855" w:rsidRDefault="00112904" w:rsidP="00112904">
            <w:pPr>
              <w:jc w:val="center"/>
            </w:pPr>
            <w:r w:rsidRPr="00AB1855">
              <w:t>ед.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112904" w:rsidRPr="00AB1855" w:rsidRDefault="00112904" w:rsidP="00112904">
            <w:pPr>
              <w:jc w:val="center"/>
            </w:pPr>
          </w:p>
        </w:tc>
        <w:tc>
          <w:tcPr>
            <w:tcW w:w="1619" w:type="dxa"/>
            <w:shd w:val="clear" w:color="auto" w:fill="auto"/>
            <w:noWrap/>
            <w:hideMark/>
          </w:tcPr>
          <w:p w:rsidR="00112904" w:rsidRPr="00AB1855" w:rsidRDefault="00112904" w:rsidP="00112904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112904" w:rsidRPr="00AB1855" w:rsidRDefault="00112904" w:rsidP="00112904">
            <w:pPr>
              <w:jc w:val="center"/>
            </w:pPr>
          </w:p>
        </w:tc>
      </w:tr>
      <w:tr w:rsidR="00AB1855" w:rsidRPr="00AB1855" w:rsidTr="00533838">
        <w:trPr>
          <w:trHeight w:val="630"/>
        </w:trPr>
        <w:tc>
          <w:tcPr>
            <w:tcW w:w="4584" w:type="dxa"/>
            <w:shd w:val="clear" w:color="000000" w:fill="FFFFFF"/>
            <w:hideMark/>
          </w:tcPr>
          <w:p w:rsidR="00112904" w:rsidRPr="00AB1855" w:rsidRDefault="00112904" w:rsidP="00112904">
            <w:r w:rsidRPr="00AB1855">
              <w:t>Число стационарных отделений почтовой связи</w:t>
            </w:r>
          </w:p>
        </w:tc>
        <w:tc>
          <w:tcPr>
            <w:tcW w:w="1160" w:type="dxa"/>
            <w:shd w:val="clear" w:color="000000" w:fill="FFFFFF"/>
            <w:hideMark/>
          </w:tcPr>
          <w:p w:rsidR="00112904" w:rsidRPr="00AB1855" w:rsidRDefault="00112904" w:rsidP="00112904">
            <w:pPr>
              <w:jc w:val="center"/>
            </w:pPr>
            <w:r w:rsidRPr="00AB1855">
              <w:t>ед.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112904" w:rsidRPr="00AB1855" w:rsidRDefault="00112904" w:rsidP="00112904">
            <w:pPr>
              <w:jc w:val="center"/>
            </w:pPr>
          </w:p>
        </w:tc>
        <w:tc>
          <w:tcPr>
            <w:tcW w:w="1619" w:type="dxa"/>
            <w:shd w:val="clear" w:color="auto" w:fill="auto"/>
            <w:noWrap/>
            <w:hideMark/>
          </w:tcPr>
          <w:p w:rsidR="00112904" w:rsidRPr="00AB1855" w:rsidRDefault="00112904" w:rsidP="00112904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112904" w:rsidRPr="00AB1855" w:rsidRDefault="00112904" w:rsidP="00112904">
            <w:pPr>
              <w:jc w:val="center"/>
            </w:pPr>
          </w:p>
        </w:tc>
      </w:tr>
      <w:tr w:rsidR="00AB1855" w:rsidRPr="00AB1855" w:rsidTr="00533838">
        <w:trPr>
          <w:trHeight w:val="630"/>
        </w:trPr>
        <w:tc>
          <w:tcPr>
            <w:tcW w:w="4584" w:type="dxa"/>
            <w:shd w:val="clear" w:color="000000" w:fill="FFFFFF"/>
            <w:hideMark/>
          </w:tcPr>
          <w:p w:rsidR="00112904" w:rsidRPr="00AB1855" w:rsidRDefault="00112904" w:rsidP="00112904">
            <w:r w:rsidRPr="00AB1855">
              <w:t>Число сельских населенных пунктов, обслуживаемых почтовой связью</w:t>
            </w:r>
          </w:p>
        </w:tc>
        <w:tc>
          <w:tcPr>
            <w:tcW w:w="1160" w:type="dxa"/>
            <w:shd w:val="clear" w:color="000000" w:fill="FFFFFF"/>
            <w:hideMark/>
          </w:tcPr>
          <w:p w:rsidR="00112904" w:rsidRPr="00AB1855" w:rsidRDefault="00112904" w:rsidP="00112904">
            <w:pPr>
              <w:jc w:val="center"/>
            </w:pPr>
            <w:r w:rsidRPr="00AB1855">
              <w:t xml:space="preserve">ед. 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112904" w:rsidRPr="00AB1855" w:rsidRDefault="00112904" w:rsidP="00112904">
            <w:pPr>
              <w:jc w:val="center"/>
            </w:pPr>
          </w:p>
        </w:tc>
        <w:tc>
          <w:tcPr>
            <w:tcW w:w="1619" w:type="dxa"/>
            <w:shd w:val="clear" w:color="auto" w:fill="auto"/>
            <w:noWrap/>
            <w:hideMark/>
          </w:tcPr>
          <w:p w:rsidR="00112904" w:rsidRPr="00AB1855" w:rsidRDefault="00112904" w:rsidP="00112904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112904" w:rsidRPr="00AB1855" w:rsidRDefault="00112904" w:rsidP="00112904">
            <w:pPr>
              <w:jc w:val="center"/>
            </w:pPr>
          </w:p>
        </w:tc>
      </w:tr>
      <w:tr w:rsidR="00AB1855" w:rsidRPr="00AB1855" w:rsidTr="00533838">
        <w:trPr>
          <w:trHeight w:val="315"/>
        </w:trPr>
        <w:tc>
          <w:tcPr>
            <w:tcW w:w="4584" w:type="dxa"/>
            <w:shd w:val="clear" w:color="000000" w:fill="FFFFFF"/>
            <w:noWrap/>
            <w:hideMark/>
          </w:tcPr>
          <w:p w:rsidR="00112904" w:rsidRPr="00AB1855" w:rsidRDefault="00112904" w:rsidP="00112904">
            <w:r w:rsidRPr="00AB1855">
              <w:t>Количество операторов сотовой связи</w:t>
            </w:r>
          </w:p>
        </w:tc>
        <w:tc>
          <w:tcPr>
            <w:tcW w:w="1160" w:type="dxa"/>
            <w:shd w:val="clear" w:color="000000" w:fill="FFFFFF"/>
            <w:hideMark/>
          </w:tcPr>
          <w:p w:rsidR="00112904" w:rsidRPr="00AB1855" w:rsidRDefault="00112904" w:rsidP="00112904">
            <w:pPr>
              <w:jc w:val="center"/>
            </w:pPr>
            <w:proofErr w:type="spellStart"/>
            <w:proofErr w:type="gramStart"/>
            <w:r w:rsidRPr="00AB1855">
              <w:t>ед</w:t>
            </w:r>
            <w:proofErr w:type="spellEnd"/>
            <w:proofErr w:type="gramEnd"/>
          </w:p>
        </w:tc>
        <w:tc>
          <w:tcPr>
            <w:tcW w:w="1250" w:type="dxa"/>
            <w:shd w:val="clear" w:color="auto" w:fill="auto"/>
            <w:noWrap/>
            <w:hideMark/>
          </w:tcPr>
          <w:p w:rsidR="00112904" w:rsidRPr="00AB1855" w:rsidRDefault="00112904" w:rsidP="00112904">
            <w:pPr>
              <w:jc w:val="center"/>
            </w:pPr>
          </w:p>
        </w:tc>
        <w:tc>
          <w:tcPr>
            <w:tcW w:w="1619" w:type="dxa"/>
            <w:shd w:val="clear" w:color="auto" w:fill="auto"/>
            <w:noWrap/>
            <w:hideMark/>
          </w:tcPr>
          <w:p w:rsidR="00112904" w:rsidRPr="00AB1855" w:rsidRDefault="00112904" w:rsidP="00112904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112904" w:rsidRPr="00AB1855" w:rsidRDefault="00112904" w:rsidP="00112904">
            <w:pPr>
              <w:jc w:val="center"/>
            </w:pPr>
          </w:p>
        </w:tc>
      </w:tr>
      <w:tr w:rsidR="00AB1855" w:rsidRPr="00AB1855" w:rsidTr="00533838">
        <w:trPr>
          <w:trHeight w:val="945"/>
        </w:trPr>
        <w:tc>
          <w:tcPr>
            <w:tcW w:w="4584" w:type="dxa"/>
            <w:shd w:val="clear" w:color="000000" w:fill="FFFFFF"/>
            <w:vAlign w:val="bottom"/>
            <w:hideMark/>
          </w:tcPr>
          <w:p w:rsidR="00112904" w:rsidRPr="00AB1855" w:rsidRDefault="00112904" w:rsidP="00112904">
            <w:r w:rsidRPr="00AB1855">
              <w:t xml:space="preserve">Количество населенных пунктов, покрытых мобильной связью и </w:t>
            </w:r>
          </w:p>
          <w:p w:rsidR="00112904" w:rsidRPr="00AB1855" w:rsidRDefault="00112904" w:rsidP="00112904">
            <w:r w:rsidRPr="00AB1855">
              <w:t>мобильным доступом к сети Интернет</w:t>
            </w:r>
          </w:p>
        </w:tc>
        <w:tc>
          <w:tcPr>
            <w:tcW w:w="1160" w:type="dxa"/>
            <w:shd w:val="clear" w:color="000000" w:fill="FFFFFF"/>
            <w:hideMark/>
          </w:tcPr>
          <w:p w:rsidR="00112904" w:rsidRPr="00AB1855" w:rsidRDefault="00112904" w:rsidP="00112904">
            <w:pPr>
              <w:jc w:val="center"/>
            </w:pPr>
            <w:proofErr w:type="spellStart"/>
            <w:proofErr w:type="gramStart"/>
            <w:r w:rsidRPr="00AB1855">
              <w:t>ед</w:t>
            </w:r>
            <w:proofErr w:type="spellEnd"/>
            <w:proofErr w:type="gramEnd"/>
          </w:p>
        </w:tc>
        <w:tc>
          <w:tcPr>
            <w:tcW w:w="1250" w:type="dxa"/>
            <w:shd w:val="clear" w:color="auto" w:fill="auto"/>
            <w:noWrap/>
            <w:hideMark/>
          </w:tcPr>
          <w:p w:rsidR="00112904" w:rsidRPr="00AB1855" w:rsidRDefault="00112904" w:rsidP="00112904">
            <w:pPr>
              <w:jc w:val="center"/>
            </w:pPr>
          </w:p>
        </w:tc>
        <w:tc>
          <w:tcPr>
            <w:tcW w:w="1619" w:type="dxa"/>
            <w:shd w:val="clear" w:color="auto" w:fill="auto"/>
            <w:noWrap/>
            <w:hideMark/>
          </w:tcPr>
          <w:p w:rsidR="00112904" w:rsidRPr="00AB1855" w:rsidRDefault="00112904" w:rsidP="00112904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112904" w:rsidRPr="00AB1855" w:rsidRDefault="00112904" w:rsidP="00112904">
            <w:pPr>
              <w:jc w:val="center"/>
            </w:pPr>
          </w:p>
        </w:tc>
      </w:tr>
    </w:tbl>
    <w:p w:rsidR="00112904" w:rsidRPr="00AB1855" w:rsidRDefault="00112904" w:rsidP="002E09A5">
      <w:pPr>
        <w:jc w:val="right"/>
        <w:rPr>
          <w:sz w:val="28"/>
          <w:szCs w:val="28"/>
        </w:rPr>
      </w:pPr>
      <w:r w:rsidRPr="00AB1855">
        <w:rPr>
          <w:sz w:val="28"/>
          <w:szCs w:val="28"/>
        </w:rPr>
        <w:t>».</w:t>
      </w:r>
    </w:p>
    <w:p w:rsidR="004236D2" w:rsidRPr="00AB1855" w:rsidRDefault="004236D2" w:rsidP="00112904">
      <w:pPr>
        <w:ind w:firstLine="708"/>
        <w:jc w:val="both"/>
        <w:rPr>
          <w:sz w:val="28"/>
          <w:szCs w:val="28"/>
        </w:rPr>
      </w:pPr>
      <w:r w:rsidRPr="00AB1855">
        <w:rPr>
          <w:sz w:val="28"/>
          <w:szCs w:val="28"/>
        </w:rPr>
        <w:t>2.</w:t>
      </w:r>
      <w:r w:rsidR="002E09A5">
        <w:rPr>
          <w:sz w:val="28"/>
          <w:szCs w:val="28"/>
        </w:rPr>
        <w:t xml:space="preserve"> </w:t>
      </w:r>
      <w:r w:rsidRPr="00AB1855">
        <w:rPr>
          <w:sz w:val="28"/>
          <w:szCs w:val="28"/>
        </w:rPr>
        <w:t xml:space="preserve">Опубликовать настоящее постановление в Ведомостях органов местного самоуправления Колпашевского района и разместить </w:t>
      </w:r>
      <w:r w:rsidR="002E09A5">
        <w:rPr>
          <w:sz w:val="28"/>
          <w:szCs w:val="28"/>
        </w:rPr>
        <w:t xml:space="preserve">                                  </w:t>
      </w:r>
      <w:r w:rsidRPr="00AB1855">
        <w:rPr>
          <w:sz w:val="28"/>
          <w:szCs w:val="28"/>
        </w:rPr>
        <w:t>на официальном сайте органов местного самоуправления муниципального образования «Колпашевский район».</w:t>
      </w:r>
    </w:p>
    <w:p w:rsidR="007C2128" w:rsidRPr="00AB1855" w:rsidRDefault="007C2128" w:rsidP="004236D2">
      <w:pPr>
        <w:ind w:firstLine="709"/>
        <w:jc w:val="both"/>
        <w:rPr>
          <w:sz w:val="28"/>
          <w:szCs w:val="28"/>
        </w:rPr>
      </w:pPr>
      <w:r w:rsidRPr="00AB1855">
        <w:rPr>
          <w:sz w:val="28"/>
          <w:szCs w:val="28"/>
        </w:rPr>
        <w:t xml:space="preserve">3. Настоящее постановление вступает в силу </w:t>
      </w:r>
      <w:proofErr w:type="gramStart"/>
      <w:r w:rsidRPr="00AB1855">
        <w:rPr>
          <w:sz w:val="28"/>
          <w:szCs w:val="28"/>
        </w:rPr>
        <w:t>с даты</w:t>
      </w:r>
      <w:proofErr w:type="gramEnd"/>
      <w:r w:rsidRPr="00AB1855">
        <w:rPr>
          <w:sz w:val="28"/>
          <w:szCs w:val="28"/>
        </w:rPr>
        <w:t xml:space="preserve"> его подписания.</w:t>
      </w:r>
    </w:p>
    <w:p w:rsidR="004236D2" w:rsidRPr="00AB1855" w:rsidRDefault="004236D2" w:rsidP="004236D2">
      <w:pPr>
        <w:ind w:firstLine="709"/>
        <w:jc w:val="both"/>
        <w:rPr>
          <w:sz w:val="28"/>
          <w:szCs w:val="28"/>
        </w:rPr>
      </w:pPr>
    </w:p>
    <w:p w:rsidR="00112904" w:rsidRPr="00AB1855" w:rsidRDefault="00112904" w:rsidP="004236D2">
      <w:pPr>
        <w:ind w:firstLine="709"/>
        <w:jc w:val="both"/>
        <w:rPr>
          <w:sz w:val="28"/>
          <w:szCs w:val="28"/>
        </w:rPr>
      </w:pPr>
    </w:p>
    <w:p w:rsidR="004236D2" w:rsidRPr="00AB1855" w:rsidRDefault="002E09A5" w:rsidP="002E09A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Pr="00CF4109">
        <w:rPr>
          <w:sz w:val="28"/>
          <w:szCs w:val="28"/>
        </w:rPr>
        <w:t>Главы района</w:t>
      </w:r>
      <w:r w:rsidRPr="00CF4109">
        <w:rPr>
          <w:sz w:val="28"/>
          <w:szCs w:val="28"/>
        </w:rPr>
        <w:tab/>
      </w:r>
      <w:r w:rsidRPr="00CF4109">
        <w:rPr>
          <w:sz w:val="28"/>
          <w:szCs w:val="28"/>
        </w:rPr>
        <w:tab/>
      </w:r>
      <w:r w:rsidRPr="00CF4109">
        <w:rPr>
          <w:sz w:val="28"/>
          <w:szCs w:val="28"/>
        </w:rPr>
        <w:tab/>
      </w:r>
      <w:r w:rsidRPr="00CF4109">
        <w:rPr>
          <w:sz w:val="28"/>
          <w:szCs w:val="28"/>
        </w:rPr>
        <w:tab/>
      </w:r>
      <w:r w:rsidRPr="00CF4109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        </w:t>
      </w:r>
      <w:r w:rsidR="00533838">
        <w:rPr>
          <w:sz w:val="28"/>
          <w:szCs w:val="28"/>
        </w:rPr>
        <w:t xml:space="preserve"> </w:t>
      </w:r>
      <w:bookmarkStart w:id="3" w:name="_GoBack"/>
      <w:bookmarkEnd w:id="3"/>
      <w:proofErr w:type="spellStart"/>
      <w:r w:rsidRPr="00CF4109">
        <w:rPr>
          <w:sz w:val="28"/>
          <w:szCs w:val="28"/>
        </w:rPr>
        <w:t>И.В.Ивченко</w:t>
      </w:r>
      <w:proofErr w:type="spellEnd"/>
    </w:p>
    <w:p w:rsidR="009F26DA" w:rsidRPr="00AB1855" w:rsidRDefault="009F26DA" w:rsidP="009F26DA">
      <w:pPr>
        <w:keepNext/>
        <w:jc w:val="both"/>
        <w:outlineLvl w:val="3"/>
        <w:rPr>
          <w:sz w:val="26"/>
          <w:szCs w:val="26"/>
        </w:rPr>
      </w:pPr>
    </w:p>
    <w:p w:rsidR="004236D2" w:rsidRPr="00AB1855" w:rsidRDefault="004236D2" w:rsidP="004236D2">
      <w:pPr>
        <w:jc w:val="both"/>
        <w:rPr>
          <w:bCs/>
          <w:sz w:val="22"/>
          <w:szCs w:val="22"/>
        </w:rPr>
      </w:pPr>
      <w:r w:rsidRPr="00AB1855">
        <w:rPr>
          <w:bCs/>
          <w:sz w:val="22"/>
          <w:szCs w:val="22"/>
        </w:rPr>
        <w:t>Р.В.Морозова</w:t>
      </w:r>
    </w:p>
    <w:p w:rsidR="004236D2" w:rsidRPr="00AB1855" w:rsidRDefault="009F26DA" w:rsidP="004236D2">
      <w:pPr>
        <w:jc w:val="both"/>
        <w:rPr>
          <w:bCs/>
          <w:sz w:val="22"/>
          <w:szCs w:val="22"/>
        </w:rPr>
      </w:pPr>
      <w:r w:rsidRPr="00AB1855">
        <w:rPr>
          <w:bCs/>
          <w:sz w:val="22"/>
          <w:szCs w:val="22"/>
        </w:rPr>
        <w:t>5 17 53</w:t>
      </w:r>
    </w:p>
    <w:sectPr w:rsidR="004236D2" w:rsidRPr="00AB1855" w:rsidSect="00AB1855">
      <w:headerReference w:type="default" r:id="rId10"/>
      <w:pgSz w:w="11906" w:h="16838"/>
      <w:pgMar w:top="1134" w:right="851" w:bottom="1134" w:left="1701" w:header="113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79D" w:rsidRDefault="0022079D" w:rsidP="00AB11CE">
      <w:r>
        <w:separator/>
      </w:r>
    </w:p>
  </w:endnote>
  <w:endnote w:type="continuationSeparator" w:id="0">
    <w:p w:rsidR="0022079D" w:rsidRDefault="0022079D" w:rsidP="00AB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79D" w:rsidRDefault="0022079D" w:rsidP="00AB11CE">
      <w:r>
        <w:separator/>
      </w:r>
    </w:p>
  </w:footnote>
  <w:footnote w:type="continuationSeparator" w:id="0">
    <w:p w:rsidR="0022079D" w:rsidRDefault="0022079D" w:rsidP="00AB1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5177406"/>
      <w:docPartObj>
        <w:docPartGallery w:val="Page Numbers (Top of Page)"/>
        <w:docPartUnique/>
      </w:docPartObj>
    </w:sdtPr>
    <w:sdtEndPr/>
    <w:sdtContent>
      <w:p w:rsidR="00AB1855" w:rsidRDefault="00AB185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838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AB1855" w:rsidRDefault="00AB185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B66B8"/>
    <w:multiLevelType w:val="hybridMultilevel"/>
    <w:tmpl w:val="F3D01BA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E0818"/>
    <w:multiLevelType w:val="hybridMultilevel"/>
    <w:tmpl w:val="C19A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51106"/>
    <w:multiLevelType w:val="hybridMultilevel"/>
    <w:tmpl w:val="06E03DC2"/>
    <w:lvl w:ilvl="0" w:tplc="9E604D8A">
      <w:numFmt w:val="bullet"/>
      <w:lvlText w:val=""/>
      <w:lvlJc w:val="left"/>
      <w:pPr>
        <w:ind w:left="142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987665D"/>
    <w:multiLevelType w:val="multilevel"/>
    <w:tmpl w:val="7C6A73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5F075E57"/>
    <w:multiLevelType w:val="hybridMultilevel"/>
    <w:tmpl w:val="E866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23A0F"/>
    <w:multiLevelType w:val="hybridMultilevel"/>
    <w:tmpl w:val="99F8653C"/>
    <w:lvl w:ilvl="0" w:tplc="B46E8CA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8F67866"/>
    <w:multiLevelType w:val="multilevel"/>
    <w:tmpl w:val="58E6DA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7">
    <w:nsid w:val="74E36F14"/>
    <w:multiLevelType w:val="hybridMultilevel"/>
    <w:tmpl w:val="E4DE9834"/>
    <w:lvl w:ilvl="0" w:tplc="9124A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5C801E7E">
      <w:numFmt w:val="none"/>
      <w:lvlText w:val=""/>
      <w:lvlJc w:val="left"/>
      <w:pPr>
        <w:tabs>
          <w:tab w:val="num" w:pos="360"/>
        </w:tabs>
      </w:pPr>
    </w:lvl>
    <w:lvl w:ilvl="3" w:tplc="1B40BB52">
      <w:numFmt w:val="none"/>
      <w:lvlText w:val=""/>
      <w:lvlJc w:val="left"/>
      <w:pPr>
        <w:tabs>
          <w:tab w:val="num" w:pos="360"/>
        </w:tabs>
      </w:pPr>
    </w:lvl>
    <w:lvl w:ilvl="4" w:tplc="B5C033A2">
      <w:numFmt w:val="none"/>
      <w:lvlText w:val=""/>
      <w:lvlJc w:val="left"/>
      <w:pPr>
        <w:tabs>
          <w:tab w:val="num" w:pos="360"/>
        </w:tabs>
      </w:pPr>
    </w:lvl>
    <w:lvl w:ilvl="5" w:tplc="36D610D6">
      <w:numFmt w:val="none"/>
      <w:lvlText w:val=""/>
      <w:lvlJc w:val="left"/>
      <w:pPr>
        <w:tabs>
          <w:tab w:val="num" w:pos="360"/>
        </w:tabs>
      </w:pPr>
    </w:lvl>
    <w:lvl w:ilvl="6" w:tplc="3D4CE888">
      <w:numFmt w:val="none"/>
      <w:lvlText w:val=""/>
      <w:lvlJc w:val="left"/>
      <w:pPr>
        <w:tabs>
          <w:tab w:val="num" w:pos="360"/>
        </w:tabs>
      </w:pPr>
    </w:lvl>
    <w:lvl w:ilvl="7" w:tplc="4658F14E">
      <w:numFmt w:val="none"/>
      <w:lvlText w:val=""/>
      <w:lvlJc w:val="left"/>
      <w:pPr>
        <w:tabs>
          <w:tab w:val="num" w:pos="360"/>
        </w:tabs>
      </w:pPr>
    </w:lvl>
    <w:lvl w:ilvl="8" w:tplc="E110DD0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D240ED2"/>
    <w:multiLevelType w:val="multilevel"/>
    <w:tmpl w:val="8BD86F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1CE"/>
    <w:rsid w:val="00001F85"/>
    <w:rsid w:val="000120D4"/>
    <w:rsid w:val="0001334F"/>
    <w:rsid w:val="00021229"/>
    <w:rsid w:val="00045C52"/>
    <w:rsid w:val="000561F2"/>
    <w:rsid w:val="000609FD"/>
    <w:rsid w:val="00062710"/>
    <w:rsid w:val="000B08AB"/>
    <w:rsid w:val="000B106A"/>
    <w:rsid w:val="000D278A"/>
    <w:rsid w:val="000D3FE1"/>
    <w:rsid w:val="000F2673"/>
    <w:rsid w:val="00105EE7"/>
    <w:rsid w:val="00112904"/>
    <w:rsid w:val="00113B33"/>
    <w:rsid w:val="001156A1"/>
    <w:rsid w:val="001243E2"/>
    <w:rsid w:val="00137C57"/>
    <w:rsid w:val="001424DC"/>
    <w:rsid w:val="00142A11"/>
    <w:rsid w:val="00145BB9"/>
    <w:rsid w:val="001E01F9"/>
    <w:rsid w:val="001E035E"/>
    <w:rsid w:val="001E258D"/>
    <w:rsid w:val="001F1A56"/>
    <w:rsid w:val="001F3863"/>
    <w:rsid w:val="001F562D"/>
    <w:rsid w:val="001F645F"/>
    <w:rsid w:val="00201829"/>
    <w:rsid w:val="00205850"/>
    <w:rsid w:val="0020661B"/>
    <w:rsid w:val="0022079D"/>
    <w:rsid w:val="00221F8F"/>
    <w:rsid w:val="00224FEE"/>
    <w:rsid w:val="002379E4"/>
    <w:rsid w:val="002431F8"/>
    <w:rsid w:val="002454AD"/>
    <w:rsid w:val="00265D20"/>
    <w:rsid w:val="0027172E"/>
    <w:rsid w:val="002753D9"/>
    <w:rsid w:val="00280F32"/>
    <w:rsid w:val="0028193C"/>
    <w:rsid w:val="0029130B"/>
    <w:rsid w:val="00294158"/>
    <w:rsid w:val="002A600C"/>
    <w:rsid w:val="002A6FFE"/>
    <w:rsid w:val="002E09A5"/>
    <w:rsid w:val="002F1C17"/>
    <w:rsid w:val="00306116"/>
    <w:rsid w:val="003178D2"/>
    <w:rsid w:val="00335ED0"/>
    <w:rsid w:val="00344F21"/>
    <w:rsid w:val="003904AC"/>
    <w:rsid w:val="003B6668"/>
    <w:rsid w:val="003C5E63"/>
    <w:rsid w:val="003C77C5"/>
    <w:rsid w:val="003D45D5"/>
    <w:rsid w:val="004014E4"/>
    <w:rsid w:val="00415940"/>
    <w:rsid w:val="004236D2"/>
    <w:rsid w:val="00434BF6"/>
    <w:rsid w:val="00443618"/>
    <w:rsid w:val="0044678D"/>
    <w:rsid w:val="00460114"/>
    <w:rsid w:val="00463CC0"/>
    <w:rsid w:val="00466782"/>
    <w:rsid w:val="004718BD"/>
    <w:rsid w:val="0047410A"/>
    <w:rsid w:val="00481268"/>
    <w:rsid w:val="00490FB6"/>
    <w:rsid w:val="004A1172"/>
    <w:rsid w:val="004A29E7"/>
    <w:rsid w:val="004B5AF2"/>
    <w:rsid w:val="004C6EB6"/>
    <w:rsid w:val="004E04F5"/>
    <w:rsid w:val="004E76A3"/>
    <w:rsid w:val="004F24E9"/>
    <w:rsid w:val="005001C6"/>
    <w:rsid w:val="005002C7"/>
    <w:rsid w:val="005020A7"/>
    <w:rsid w:val="00513E72"/>
    <w:rsid w:val="005336BA"/>
    <w:rsid w:val="00533838"/>
    <w:rsid w:val="00540DC1"/>
    <w:rsid w:val="005465F3"/>
    <w:rsid w:val="00581A23"/>
    <w:rsid w:val="00596CB8"/>
    <w:rsid w:val="005D5CDC"/>
    <w:rsid w:val="005E438A"/>
    <w:rsid w:val="0060685F"/>
    <w:rsid w:val="006365C9"/>
    <w:rsid w:val="006572F0"/>
    <w:rsid w:val="00667774"/>
    <w:rsid w:val="006A1146"/>
    <w:rsid w:val="006C1736"/>
    <w:rsid w:val="006C20FB"/>
    <w:rsid w:val="006C6E85"/>
    <w:rsid w:val="006E0DD1"/>
    <w:rsid w:val="006E0F2F"/>
    <w:rsid w:val="006E5682"/>
    <w:rsid w:val="007023D2"/>
    <w:rsid w:val="00703315"/>
    <w:rsid w:val="007256D5"/>
    <w:rsid w:val="00733FDE"/>
    <w:rsid w:val="007414B7"/>
    <w:rsid w:val="00763CE6"/>
    <w:rsid w:val="0077078C"/>
    <w:rsid w:val="00773AE7"/>
    <w:rsid w:val="007811DE"/>
    <w:rsid w:val="00790DF1"/>
    <w:rsid w:val="007A31EC"/>
    <w:rsid w:val="007B0115"/>
    <w:rsid w:val="007C2128"/>
    <w:rsid w:val="007E57EE"/>
    <w:rsid w:val="00813789"/>
    <w:rsid w:val="0082078F"/>
    <w:rsid w:val="0082520A"/>
    <w:rsid w:val="00832A22"/>
    <w:rsid w:val="00863BCF"/>
    <w:rsid w:val="008644E3"/>
    <w:rsid w:val="0087035B"/>
    <w:rsid w:val="008C62F6"/>
    <w:rsid w:val="008E3461"/>
    <w:rsid w:val="008E4898"/>
    <w:rsid w:val="008F7A17"/>
    <w:rsid w:val="00900905"/>
    <w:rsid w:val="00900CE4"/>
    <w:rsid w:val="00934345"/>
    <w:rsid w:val="00934609"/>
    <w:rsid w:val="00935751"/>
    <w:rsid w:val="00937837"/>
    <w:rsid w:val="00942176"/>
    <w:rsid w:val="00943553"/>
    <w:rsid w:val="00952B36"/>
    <w:rsid w:val="009540C7"/>
    <w:rsid w:val="00955E8C"/>
    <w:rsid w:val="00957CAD"/>
    <w:rsid w:val="00990262"/>
    <w:rsid w:val="00991500"/>
    <w:rsid w:val="00997D88"/>
    <w:rsid w:val="009A6B24"/>
    <w:rsid w:val="009B3A2E"/>
    <w:rsid w:val="009F0F91"/>
    <w:rsid w:val="009F26DA"/>
    <w:rsid w:val="00A10798"/>
    <w:rsid w:val="00A40707"/>
    <w:rsid w:val="00A41C86"/>
    <w:rsid w:val="00A43166"/>
    <w:rsid w:val="00A54776"/>
    <w:rsid w:val="00A650B1"/>
    <w:rsid w:val="00A91376"/>
    <w:rsid w:val="00AA37B6"/>
    <w:rsid w:val="00AA4DCB"/>
    <w:rsid w:val="00AB11CE"/>
    <w:rsid w:val="00AB1855"/>
    <w:rsid w:val="00AB68BE"/>
    <w:rsid w:val="00AC291C"/>
    <w:rsid w:val="00AC3BC1"/>
    <w:rsid w:val="00AE60C5"/>
    <w:rsid w:val="00AF08BB"/>
    <w:rsid w:val="00B04558"/>
    <w:rsid w:val="00B07CBD"/>
    <w:rsid w:val="00B20DB0"/>
    <w:rsid w:val="00B43299"/>
    <w:rsid w:val="00B475C0"/>
    <w:rsid w:val="00B70849"/>
    <w:rsid w:val="00B75BCB"/>
    <w:rsid w:val="00B90642"/>
    <w:rsid w:val="00BA003E"/>
    <w:rsid w:val="00BA20C1"/>
    <w:rsid w:val="00BA3D9E"/>
    <w:rsid w:val="00BC37BB"/>
    <w:rsid w:val="00BF1752"/>
    <w:rsid w:val="00C100FF"/>
    <w:rsid w:val="00C168B1"/>
    <w:rsid w:val="00C175FB"/>
    <w:rsid w:val="00C25AE7"/>
    <w:rsid w:val="00C26145"/>
    <w:rsid w:val="00C30EF5"/>
    <w:rsid w:val="00C45F02"/>
    <w:rsid w:val="00C61F21"/>
    <w:rsid w:val="00C6368A"/>
    <w:rsid w:val="00C703F6"/>
    <w:rsid w:val="00CB0FE5"/>
    <w:rsid w:val="00CD7763"/>
    <w:rsid w:val="00CE7A6F"/>
    <w:rsid w:val="00D152A2"/>
    <w:rsid w:val="00D24293"/>
    <w:rsid w:val="00D37690"/>
    <w:rsid w:val="00D4797C"/>
    <w:rsid w:val="00D5781B"/>
    <w:rsid w:val="00D75CA9"/>
    <w:rsid w:val="00D97516"/>
    <w:rsid w:val="00DA4BE5"/>
    <w:rsid w:val="00DA5B62"/>
    <w:rsid w:val="00DB32A9"/>
    <w:rsid w:val="00E10B8B"/>
    <w:rsid w:val="00E14391"/>
    <w:rsid w:val="00E15CAA"/>
    <w:rsid w:val="00E321C4"/>
    <w:rsid w:val="00E347C5"/>
    <w:rsid w:val="00E355B7"/>
    <w:rsid w:val="00E41009"/>
    <w:rsid w:val="00E50280"/>
    <w:rsid w:val="00E5427A"/>
    <w:rsid w:val="00E73B91"/>
    <w:rsid w:val="00E86211"/>
    <w:rsid w:val="00E9451B"/>
    <w:rsid w:val="00EA11CD"/>
    <w:rsid w:val="00EA50BE"/>
    <w:rsid w:val="00EC05B4"/>
    <w:rsid w:val="00EC63BB"/>
    <w:rsid w:val="00F02598"/>
    <w:rsid w:val="00F03810"/>
    <w:rsid w:val="00F2135B"/>
    <w:rsid w:val="00F226C2"/>
    <w:rsid w:val="00F62615"/>
    <w:rsid w:val="00F700E1"/>
    <w:rsid w:val="00F907E9"/>
    <w:rsid w:val="00F96145"/>
    <w:rsid w:val="00FC490F"/>
    <w:rsid w:val="00FD569B"/>
    <w:rsid w:val="00FE5C31"/>
    <w:rsid w:val="00FF6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36D2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213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B11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236D2"/>
    <w:pPr>
      <w:keepNext/>
      <w:ind w:left="-142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B11C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AB11CE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AB11C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Body Text"/>
    <w:basedOn w:val="a"/>
    <w:link w:val="a6"/>
    <w:rsid w:val="00AB11CE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AB11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B11CE"/>
    <w:pPr>
      <w:jc w:val="center"/>
    </w:pPr>
    <w:rPr>
      <w:b/>
      <w:sz w:val="32"/>
      <w:szCs w:val="20"/>
    </w:rPr>
  </w:style>
  <w:style w:type="character" w:customStyle="1" w:styleId="a8">
    <w:name w:val="Название Знак"/>
    <w:basedOn w:val="a0"/>
    <w:link w:val="a7"/>
    <w:rsid w:val="00AB11C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AB11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B11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B11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B11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11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F213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List Paragraph"/>
    <w:basedOn w:val="a"/>
    <w:uiPriority w:val="34"/>
    <w:qFormat/>
    <w:rsid w:val="00F2135B"/>
    <w:pPr>
      <w:ind w:left="720"/>
      <w:contextualSpacing/>
    </w:pPr>
  </w:style>
  <w:style w:type="paragraph" w:styleId="af0">
    <w:name w:val="Body Text Indent"/>
    <w:basedOn w:val="a"/>
    <w:link w:val="af1"/>
    <w:semiHidden/>
    <w:unhideWhenUsed/>
    <w:rsid w:val="004236D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4236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36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236D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236D2"/>
  </w:style>
  <w:style w:type="paragraph" w:styleId="21">
    <w:name w:val="Body Text Indent 2"/>
    <w:basedOn w:val="a"/>
    <w:link w:val="22"/>
    <w:semiHidden/>
    <w:rsid w:val="004236D2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4236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 Spacing"/>
    <w:uiPriority w:val="1"/>
    <w:qFormat/>
    <w:rsid w:val="004236D2"/>
    <w:pPr>
      <w:spacing w:after="0" w:line="240" w:lineRule="auto"/>
      <w:jc w:val="both"/>
    </w:pPr>
    <w:rPr>
      <w:rFonts w:eastAsiaTheme="minorEastAsia"/>
      <w:lang w:eastAsia="ru-RU"/>
    </w:rPr>
  </w:style>
  <w:style w:type="paragraph" w:customStyle="1" w:styleId="ConsPlusNormal">
    <w:name w:val="ConsPlusNormal"/>
    <w:rsid w:val="004236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4236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uiPriority w:val="59"/>
    <w:rsid w:val="004236D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"/>
    <w:basedOn w:val="a"/>
    <w:rsid w:val="004236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5">
    <w:name w:val="Цветовое выделение"/>
    <w:rsid w:val="004236D2"/>
    <w:rPr>
      <w:b/>
      <w:color w:val="000080"/>
    </w:rPr>
  </w:style>
  <w:style w:type="character" w:customStyle="1" w:styleId="af6">
    <w:name w:val="Гипертекстовая ссылка"/>
    <w:basedOn w:val="af5"/>
    <w:uiPriority w:val="99"/>
    <w:rsid w:val="004236D2"/>
    <w:rPr>
      <w:rFonts w:cs="Times New Roman"/>
      <w:b/>
      <w:color w:val="008000"/>
    </w:rPr>
  </w:style>
  <w:style w:type="paragraph" w:customStyle="1" w:styleId="fn1r">
    <w:name w:val="fn1r"/>
    <w:basedOn w:val="a"/>
    <w:rsid w:val="004236D2"/>
    <w:pPr>
      <w:spacing w:before="100" w:beforeAutospacing="1" w:after="100" w:afterAutospacing="1"/>
    </w:pPr>
  </w:style>
  <w:style w:type="character" w:styleId="af7">
    <w:name w:val="Strong"/>
    <w:basedOn w:val="a0"/>
    <w:uiPriority w:val="22"/>
    <w:qFormat/>
    <w:rsid w:val="004236D2"/>
    <w:rPr>
      <w:b/>
      <w:bCs/>
    </w:rPr>
  </w:style>
  <w:style w:type="paragraph" w:customStyle="1" w:styleId="fn3r">
    <w:name w:val="fn3r"/>
    <w:basedOn w:val="a"/>
    <w:rsid w:val="004236D2"/>
    <w:pPr>
      <w:spacing w:before="100" w:beforeAutospacing="1" w:after="100" w:afterAutospacing="1"/>
    </w:pPr>
  </w:style>
  <w:style w:type="paragraph" w:customStyle="1" w:styleId="fn5r">
    <w:name w:val="fn5r"/>
    <w:basedOn w:val="a"/>
    <w:rsid w:val="004236D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423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236D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4236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5020A7"/>
  </w:style>
  <w:style w:type="table" w:customStyle="1" w:styleId="12">
    <w:name w:val="Сетка таблицы1"/>
    <w:basedOn w:val="a1"/>
    <w:next w:val="af3"/>
    <w:uiPriority w:val="59"/>
    <w:rsid w:val="005020A7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020A7"/>
  </w:style>
  <w:style w:type="character" w:styleId="af8">
    <w:name w:val="Hyperlink"/>
    <w:basedOn w:val="a0"/>
    <w:uiPriority w:val="99"/>
    <w:semiHidden/>
    <w:unhideWhenUsed/>
    <w:rsid w:val="003C77C5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3C77C5"/>
    <w:rPr>
      <w:color w:val="800080"/>
      <w:u w:val="single"/>
    </w:rPr>
  </w:style>
  <w:style w:type="paragraph" w:customStyle="1" w:styleId="font5">
    <w:name w:val="font5"/>
    <w:basedOn w:val="a"/>
    <w:rsid w:val="003C77C5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3C77C5"/>
    <w:pPr>
      <w:spacing w:before="100" w:beforeAutospacing="1" w:after="100" w:afterAutospacing="1"/>
    </w:pPr>
    <w:rPr>
      <w:i/>
      <w:iCs/>
    </w:rPr>
  </w:style>
  <w:style w:type="paragraph" w:customStyle="1" w:styleId="xl66">
    <w:name w:val="xl66"/>
    <w:basedOn w:val="a"/>
    <w:rsid w:val="003C7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3C7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3C7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3C7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3C7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71">
    <w:name w:val="xl71"/>
    <w:basedOn w:val="a"/>
    <w:rsid w:val="003C7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72">
    <w:name w:val="xl72"/>
    <w:basedOn w:val="a"/>
    <w:rsid w:val="003C7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3C7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3C7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3C7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3C7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3C7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3C7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a"/>
    <w:rsid w:val="003C7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3C7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3C7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82">
    <w:name w:val="xl82"/>
    <w:basedOn w:val="a"/>
    <w:rsid w:val="003C7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3C7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3C7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3C7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3C7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3C7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3C7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3C77C5"/>
    <w:pPr>
      <w:spacing w:before="100" w:beforeAutospacing="1" w:after="100" w:afterAutospacing="1"/>
    </w:pPr>
    <w:rPr>
      <w:sz w:val="20"/>
      <w:szCs w:val="20"/>
    </w:rPr>
  </w:style>
  <w:style w:type="paragraph" w:customStyle="1" w:styleId="xl90">
    <w:name w:val="xl90"/>
    <w:basedOn w:val="a"/>
    <w:rsid w:val="003C77C5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3C77C5"/>
    <w:pP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3C77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3C77C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3C77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3C77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"/>
    <w:rsid w:val="003C77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3C77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"/>
    <w:rsid w:val="003C77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9">
    <w:name w:val="xl99"/>
    <w:basedOn w:val="a"/>
    <w:rsid w:val="003C77C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0">
    <w:name w:val="xl100"/>
    <w:basedOn w:val="a"/>
    <w:rsid w:val="003C77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1">
    <w:name w:val="xl101"/>
    <w:basedOn w:val="a"/>
    <w:rsid w:val="003C77C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02">
    <w:name w:val="xl102"/>
    <w:basedOn w:val="a"/>
    <w:rsid w:val="003C7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C26F2-A8F3-42FC-A0DE-225EE5DA0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3787</Words>
  <Characters>21587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7</cp:revision>
  <cp:lastPrinted>2024-10-29T02:52:00Z</cp:lastPrinted>
  <dcterms:created xsi:type="dcterms:W3CDTF">2024-10-28T03:12:00Z</dcterms:created>
  <dcterms:modified xsi:type="dcterms:W3CDTF">2024-10-29T02:52:00Z</dcterms:modified>
</cp:coreProperties>
</file>