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414" w:rsidRDefault="00F10914" w:rsidP="00F10914">
      <w:pPr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3153AB">
        <w:rPr>
          <w:sz w:val="28"/>
          <w:szCs w:val="28"/>
        </w:rPr>
        <w:t>.</w:t>
      </w:r>
      <w:r w:rsidR="00EA136B">
        <w:rPr>
          <w:sz w:val="28"/>
          <w:szCs w:val="28"/>
        </w:rPr>
        <w:t>0</w:t>
      </w:r>
      <w:r w:rsidR="00013894">
        <w:rPr>
          <w:sz w:val="28"/>
          <w:szCs w:val="28"/>
        </w:rPr>
        <w:t>8</w:t>
      </w:r>
      <w:r w:rsidR="005C7414">
        <w:rPr>
          <w:sz w:val="28"/>
          <w:szCs w:val="28"/>
        </w:rPr>
        <w:t>.202</w:t>
      </w:r>
      <w:r w:rsidR="00EA136B">
        <w:rPr>
          <w:sz w:val="28"/>
          <w:szCs w:val="28"/>
        </w:rPr>
        <w:t>6</w:t>
      </w:r>
      <w:r w:rsidR="005C7414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        </w:t>
      </w:r>
      <w:r w:rsidR="005C7414">
        <w:rPr>
          <w:sz w:val="28"/>
          <w:szCs w:val="28"/>
        </w:rPr>
        <w:t xml:space="preserve"> №  </w:t>
      </w:r>
      <w:r>
        <w:rPr>
          <w:sz w:val="28"/>
          <w:szCs w:val="28"/>
        </w:rPr>
        <w:t xml:space="preserve"> 101</w:t>
      </w:r>
    </w:p>
    <w:p w:rsidR="005C7414" w:rsidRDefault="005C7414" w:rsidP="00F92217">
      <w:pPr>
        <w:jc w:val="center"/>
        <w:rPr>
          <w:sz w:val="28"/>
          <w:szCs w:val="28"/>
        </w:rPr>
      </w:pPr>
    </w:p>
    <w:p w:rsidR="00C67468" w:rsidRDefault="00C67468" w:rsidP="00F92217">
      <w:pPr>
        <w:jc w:val="center"/>
        <w:rPr>
          <w:sz w:val="28"/>
          <w:szCs w:val="28"/>
        </w:rPr>
      </w:pPr>
    </w:p>
    <w:p w:rsidR="003A44D2" w:rsidRPr="00F92217" w:rsidRDefault="003A44D2" w:rsidP="003A44D2">
      <w:pPr>
        <w:jc w:val="center"/>
        <w:rPr>
          <w:sz w:val="28"/>
          <w:szCs w:val="28"/>
        </w:rPr>
      </w:pPr>
      <w:r w:rsidRPr="00F92217">
        <w:rPr>
          <w:sz w:val="28"/>
          <w:szCs w:val="28"/>
        </w:rPr>
        <w:t>Об изъятии имущества в муниципальную казну муниципального образования «Колпашевский район» и передаче в оперативное управление</w:t>
      </w:r>
    </w:p>
    <w:p w:rsidR="003A44D2" w:rsidRDefault="003A44D2" w:rsidP="003A44D2">
      <w:pPr>
        <w:rPr>
          <w:sz w:val="28"/>
          <w:szCs w:val="28"/>
        </w:rPr>
      </w:pPr>
    </w:p>
    <w:p w:rsidR="00F10914" w:rsidRPr="00F92217" w:rsidRDefault="00F10914" w:rsidP="003A44D2">
      <w:pPr>
        <w:rPr>
          <w:sz w:val="28"/>
          <w:szCs w:val="28"/>
        </w:rPr>
      </w:pPr>
    </w:p>
    <w:p w:rsidR="003A44D2" w:rsidRPr="00F92217" w:rsidRDefault="003A44D2" w:rsidP="003A44D2">
      <w:pPr>
        <w:tabs>
          <w:tab w:val="left" w:pos="700"/>
        </w:tabs>
        <w:ind w:firstLine="709"/>
        <w:jc w:val="both"/>
        <w:rPr>
          <w:sz w:val="28"/>
          <w:szCs w:val="28"/>
        </w:rPr>
      </w:pPr>
      <w:proofErr w:type="gramStart"/>
      <w:r w:rsidRPr="00F92217">
        <w:rPr>
          <w:sz w:val="28"/>
          <w:szCs w:val="28"/>
        </w:rPr>
        <w:t>В соответствии с решением Думы Колпашевского района от 13.07.2010 № 875 «Об утверждении Положения о порядке управления и распоряжения имуществом, его приватизации и использования доходов от приватизации</w:t>
      </w:r>
      <w:r w:rsidR="00F10914">
        <w:rPr>
          <w:sz w:val="28"/>
          <w:szCs w:val="28"/>
        </w:rPr>
        <w:t xml:space="preserve">                 </w:t>
      </w:r>
      <w:r w:rsidRPr="00F92217">
        <w:rPr>
          <w:sz w:val="28"/>
          <w:szCs w:val="28"/>
        </w:rPr>
        <w:t xml:space="preserve"> и использования имущества, находящегося в собственности муниципального образования «Колпашевский район»</w:t>
      </w:r>
      <w:r>
        <w:rPr>
          <w:sz w:val="28"/>
          <w:szCs w:val="28"/>
        </w:rPr>
        <w:t>,</w:t>
      </w:r>
      <w:r w:rsidR="00013894">
        <w:rPr>
          <w:sz w:val="28"/>
          <w:szCs w:val="28"/>
        </w:rPr>
        <w:t xml:space="preserve"> на основании ходатайств</w:t>
      </w:r>
      <w:r w:rsidRPr="00F92217">
        <w:rPr>
          <w:sz w:val="28"/>
          <w:szCs w:val="28"/>
        </w:rPr>
        <w:t xml:space="preserve"> </w:t>
      </w:r>
      <w:r w:rsidR="00E4395F">
        <w:rPr>
          <w:sz w:val="28"/>
          <w:szCs w:val="28"/>
        </w:rPr>
        <w:t xml:space="preserve">Муниципального </w:t>
      </w:r>
      <w:r w:rsidR="00C22F58">
        <w:rPr>
          <w:sz w:val="28"/>
          <w:szCs w:val="28"/>
        </w:rPr>
        <w:t>бюджетного</w:t>
      </w:r>
      <w:r w:rsidR="00E4395F">
        <w:rPr>
          <w:sz w:val="28"/>
          <w:szCs w:val="28"/>
        </w:rPr>
        <w:t xml:space="preserve"> общеобразовательного учреждения «Средняя общеобразовательная школа №</w:t>
      </w:r>
      <w:r w:rsidR="00C22F58">
        <w:rPr>
          <w:sz w:val="28"/>
          <w:szCs w:val="28"/>
        </w:rPr>
        <w:t>5</w:t>
      </w:r>
      <w:r w:rsidR="00E4395F">
        <w:rPr>
          <w:sz w:val="28"/>
          <w:szCs w:val="28"/>
        </w:rPr>
        <w:t xml:space="preserve"> имени Героя </w:t>
      </w:r>
      <w:r w:rsidR="00C22F58">
        <w:rPr>
          <w:sz w:val="28"/>
          <w:szCs w:val="28"/>
        </w:rPr>
        <w:t>Российской Федерации</w:t>
      </w:r>
      <w:r w:rsidR="00E4395F">
        <w:rPr>
          <w:sz w:val="28"/>
          <w:szCs w:val="28"/>
        </w:rPr>
        <w:t xml:space="preserve"> </w:t>
      </w:r>
      <w:r w:rsidR="00C22F58">
        <w:rPr>
          <w:sz w:val="28"/>
          <w:szCs w:val="28"/>
        </w:rPr>
        <w:t>Сергея Дмитриевича Рябова</w:t>
      </w:r>
      <w:r w:rsidR="00E4395F">
        <w:rPr>
          <w:sz w:val="28"/>
          <w:szCs w:val="28"/>
        </w:rPr>
        <w:t>» г. Колпашево</w:t>
      </w:r>
      <w:r w:rsidRPr="00402399">
        <w:rPr>
          <w:sz w:val="28"/>
          <w:szCs w:val="28"/>
        </w:rPr>
        <w:t xml:space="preserve"> </w:t>
      </w:r>
      <w:r w:rsidR="00E4395F">
        <w:rPr>
          <w:sz w:val="28"/>
          <w:szCs w:val="28"/>
        </w:rPr>
        <w:t xml:space="preserve">от </w:t>
      </w:r>
      <w:r w:rsidR="00013894">
        <w:rPr>
          <w:sz w:val="28"/>
          <w:szCs w:val="28"/>
        </w:rPr>
        <w:t>20</w:t>
      </w:r>
      <w:r w:rsidR="00E4395F">
        <w:rPr>
          <w:sz w:val="28"/>
          <w:szCs w:val="28"/>
        </w:rPr>
        <w:t>.0</w:t>
      </w:r>
      <w:r w:rsidR="00013894">
        <w:rPr>
          <w:sz w:val="28"/>
          <w:szCs w:val="28"/>
        </w:rPr>
        <w:t>7</w:t>
      </w:r>
      <w:r w:rsidR="00E4395F">
        <w:rPr>
          <w:sz w:val="28"/>
          <w:szCs w:val="28"/>
        </w:rPr>
        <w:t xml:space="preserve">.2026 № </w:t>
      </w:r>
      <w:r w:rsidR="00D5211C">
        <w:rPr>
          <w:sz w:val="28"/>
          <w:szCs w:val="28"/>
        </w:rPr>
        <w:t>б/н</w:t>
      </w:r>
      <w:proofErr w:type="gramEnd"/>
      <w:r w:rsidR="00013894">
        <w:rPr>
          <w:sz w:val="28"/>
          <w:szCs w:val="28"/>
        </w:rPr>
        <w:t xml:space="preserve">, от 05.08.2026 </w:t>
      </w:r>
      <w:r w:rsidR="00F10914">
        <w:rPr>
          <w:sz w:val="28"/>
          <w:szCs w:val="28"/>
        </w:rPr>
        <w:t xml:space="preserve">                </w:t>
      </w:r>
      <w:r w:rsidR="00013894">
        <w:rPr>
          <w:sz w:val="28"/>
          <w:szCs w:val="28"/>
        </w:rPr>
        <w:t>№ б/</w:t>
      </w:r>
      <w:proofErr w:type="gramStart"/>
      <w:r w:rsidR="00013894">
        <w:rPr>
          <w:sz w:val="28"/>
          <w:szCs w:val="28"/>
        </w:rPr>
        <w:t>н</w:t>
      </w:r>
      <w:proofErr w:type="gramEnd"/>
      <w:r w:rsidR="00E4395F">
        <w:rPr>
          <w:sz w:val="28"/>
          <w:szCs w:val="28"/>
        </w:rPr>
        <w:t xml:space="preserve"> </w:t>
      </w:r>
    </w:p>
    <w:p w:rsidR="003A44D2" w:rsidRPr="00F92217" w:rsidRDefault="003A44D2" w:rsidP="003A44D2">
      <w:pPr>
        <w:tabs>
          <w:tab w:val="left" w:pos="700"/>
          <w:tab w:val="left" w:pos="3836"/>
        </w:tabs>
        <w:ind w:firstLine="709"/>
        <w:jc w:val="both"/>
        <w:rPr>
          <w:sz w:val="28"/>
          <w:szCs w:val="28"/>
        </w:rPr>
      </w:pPr>
      <w:r w:rsidRPr="00F92217">
        <w:rPr>
          <w:sz w:val="28"/>
          <w:szCs w:val="28"/>
        </w:rPr>
        <w:t>ПОСТАНОВЛЯЮ:</w:t>
      </w:r>
    </w:p>
    <w:p w:rsidR="003A44D2" w:rsidRPr="00F92217" w:rsidRDefault="003A44D2" w:rsidP="003A44D2">
      <w:pPr>
        <w:ind w:firstLine="709"/>
        <w:jc w:val="both"/>
        <w:rPr>
          <w:sz w:val="28"/>
          <w:szCs w:val="28"/>
        </w:rPr>
      </w:pPr>
      <w:r w:rsidRPr="00F92217">
        <w:rPr>
          <w:sz w:val="28"/>
          <w:szCs w:val="28"/>
        </w:rPr>
        <w:t>1.</w:t>
      </w:r>
      <w:r w:rsidR="00F10914">
        <w:rPr>
          <w:sz w:val="28"/>
          <w:szCs w:val="28"/>
        </w:rPr>
        <w:t> </w:t>
      </w:r>
      <w:r w:rsidRPr="00F92217">
        <w:rPr>
          <w:sz w:val="28"/>
          <w:szCs w:val="28"/>
        </w:rPr>
        <w:t>Изъять</w:t>
      </w:r>
      <w:r>
        <w:rPr>
          <w:sz w:val="28"/>
          <w:szCs w:val="28"/>
        </w:rPr>
        <w:t xml:space="preserve"> </w:t>
      </w:r>
      <w:r w:rsidRPr="00F92217">
        <w:rPr>
          <w:sz w:val="28"/>
          <w:szCs w:val="28"/>
        </w:rPr>
        <w:t xml:space="preserve">из оперативного управления </w:t>
      </w:r>
      <w:r w:rsidR="00E4395F">
        <w:rPr>
          <w:sz w:val="28"/>
          <w:szCs w:val="28"/>
        </w:rPr>
        <w:t xml:space="preserve">Муниципального </w:t>
      </w:r>
      <w:r w:rsidR="00C22F58">
        <w:rPr>
          <w:sz w:val="28"/>
          <w:szCs w:val="28"/>
        </w:rPr>
        <w:t>бюджетного</w:t>
      </w:r>
      <w:r w:rsidR="00E4395F">
        <w:rPr>
          <w:sz w:val="28"/>
          <w:szCs w:val="28"/>
        </w:rPr>
        <w:t xml:space="preserve"> общеобразовательного учреждения «Средняя общеобразовательная школа №</w:t>
      </w:r>
      <w:r w:rsidR="00C22F58">
        <w:rPr>
          <w:sz w:val="28"/>
          <w:szCs w:val="28"/>
        </w:rPr>
        <w:t>5</w:t>
      </w:r>
      <w:r w:rsidR="00E4395F">
        <w:rPr>
          <w:sz w:val="28"/>
          <w:szCs w:val="28"/>
        </w:rPr>
        <w:t xml:space="preserve"> имени Героя </w:t>
      </w:r>
      <w:r w:rsidR="00C22F58">
        <w:rPr>
          <w:sz w:val="28"/>
          <w:szCs w:val="28"/>
        </w:rPr>
        <w:t>Российской Федерации</w:t>
      </w:r>
      <w:r w:rsidR="00E4395F">
        <w:rPr>
          <w:sz w:val="28"/>
          <w:szCs w:val="28"/>
        </w:rPr>
        <w:t xml:space="preserve"> </w:t>
      </w:r>
      <w:r w:rsidR="00C22F58">
        <w:rPr>
          <w:sz w:val="28"/>
          <w:szCs w:val="28"/>
        </w:rPr>
        <w:t>Сергея Дмитриевича Рябова</w:t>
      </w:r>
      <w:r w:rsidR="00E4395F">
        <w:rPr>
          <w:sz w:val="28"/>
          <w:szCs w:val="28"/>
        </w:rPr>
        <w:t>» г. Колпашево</w:t>
      </w:r>
      <w:r w:rsidRPr="00F92217">
        <w:rPr>
          <w:sz w:val="28"/>
          <w:szCs w:val="28"/>
        </w:rPr>
        <w:t xml:space="preserve"> в муниципальную казну муниципального образования «Колпашевский район» имущество согласно приложени</w:t>
      </w:r>
      <w:r>
        <w:rPr>
          <w:sz w:val="28"/>
          <w:szCs w:val="28"/>
        </w:rPr>
        <w:t>ю</w:t>
      </w:r>
      <w:r w:rsidRPr="00F92217">
        <w:rPr>
          <w:sz w:val="28"/>
          <w:szCs w:val="28"/>
        </w:rPr>
        <w:t xml:space="preserve">. </w:t>
      </w:r>
    </w:p>
    <w:p w:rsidR="003A44D2" w:rsidRPr="00F92217" w:rsidRDefault="003A44D2" w:rsidP="003A44D2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0"/>
        </w:rPr>
        <w:t>2.</w:t>
      </w:r>
      <w:r w:rsidR="00F10914">
        <w:rPr>
          <w:rFonts w:eastAsia="Calibri"/>
          <w:sz w:val="28"/>
          <w:szCs w:val="20"/>
        </w:rPr>
        <w:t> </w:t>
      </w:r>
      <w:r w:rsidRPr="00F92217">
        <w:rPr>
          <w:rFonts w:eastAsia="Calibri"/>
          <w:sz w:val="28"/>
          <w:szCs w:val="28"/>
        </w:rPr>
        <w:t>Указанные</w:t>
      </w:r>
      <w:r w:rsidRPr="00F92217">
        <w:rPr>
          <w:rFonts w:eastAsia="Calibri"/>
          <w:sz w:val="28"/>
          <w:szCs w:val="28"/>
          <w:lang w:val="x-none"/>
        </w:rPr>
        <w:t xml:space="preserve"> в </w:t>
      </w:r>
      <w:r w:rsidRPr="00F92217">
        <w:rPr>
          <w:rFonts w:eastAsia="Calibri"/>
          <w:sz w:val="28"/>
          <w:szCs w:val="28"/>
        </w:rPr>
        <w:t>пункт</w:t>
      </w:r>
      <w:r w:rsidR="00013894">
        <w:rPr>
          <w:rFonts w:eastAsia="Calibri"/>
          <w:sz w:val="28"/>
          <w:szCs w:val="28"/>
        </w:rPr>
        <w:t>е</w:t>
      </w:r>
      <w:r w:rsidRPr="00F92217">
        <w:rPr>
          <w:rFonts w:eastAsia="Calibri"/>
          <w:sz w:val="28"/>
          <w:szCs w:val="28"/>
        </w:rPr>
        <w:t xml:space="preserve"> 1</w:t>
      </w:r>
      <w:r w:rsidR="00013894">
        <w:rPr>
          <w:rFonts w:eastAsia="Calibri"/>
          <w:sz w:val="28"/>
          <w:szCs w:val="28"/>
        </w:rPr>
        <w:t xml:space="preserve"> </w:t>
      </w:r>
      <w:r w:rsidRPr="00F92217">
        <w:rPr>
          <w:rFonts w:eastAsia="Calibri"/>
          <w:sz w:val="28"/>
          <w:szCs w:val="28"/>
          <w:lang w:val="x-none"/>
        </w:rPr>
        <w:t>настоящего постановления мероприяти</w:t>
      </w:r>
      <w:r w:rsidRPr="00F92217">
        <w:rPr>
          <w:rFonts w:eastAsia="Calibri"/>
          <w:sz w:val="28"/>
          <w:szCs w:val="28"/>
        </w:rPr>
        <w:t>я</w:t>
      </w:r>
      <w:r w:rsidRPr="00F92217">
        <w:rPr>
          <w:rFonts w:eastAsia="Calibri"/>
          <w:sz w:val="28"/>
          <w:szCs w:val="28"/>
          <w:lang w:val="x-none"/>
        </w:rPr>
        <w:t xml:space="preserve"> провести директор</w:t>
      </w:r>
      <w:r w:rsidRPr="00F92217">
        <w:rPr>
          <w:rFonts w:eastAsia="Calibri"/>
          <w:sz w:val="28"/>
          <w:szCs w:val="28"/>
        </w:rPr>
        <w:t>у</w:t>
      </w:r>
      <w:r w:rsidRPr="00F92217">
        <w:rPr>
          <w:rFonts w:eastAsia="Calibri"/>
          <w:sz w:val="28"/>
          <w:szCs w:val="28"/>
          <w:lang w:val="x-none"/>
        </w:rPr>
        <w:t xml:space="preserve"> муниципального казённого учреждения «Агентство по управлению муниципальным имуществом</w:t>
      </w:r>
      <w:r w:rsidRPr="00450D29">
        <w:rPr>
          <w:rFonts w:eastAsia="Calibri"/>
          <w:sz w:val="28"/>
          <w:szCs w:val="28"/>
          <w:lang w:val="x-none"/>
        </w:rPr>
        <w:t>»</w:t>
      </w:r>
      <w:r w:rsidRPr="00450D29"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Лужайцеву</w:t>
      </w:r>
      <w:proofErr w:type="spellEnd"/>
      <w:r>
        <w:rPr>
          <w:rFonts w:eastAsia="Calibri"/>
          <w:sz w:val="28"/>
          <w:szCs w:val="28"/>
        </w:rPr>
        <w:t xml:space="preserve"> В.В.</w:t>
      </w:r>
      <w:r w:rsidRPr="00F92217">
        <w:rPr>
          <w:rFonts w:eastAsia="Calibri"/>
          <w:sz w:val="28"/>
          <w:szCs w:val="28"/>
          <w:lang w:val="x-none"/>
        </w:rPr>
        <w:t xml:space="preserve"> в соответствии с законодательством</w:t>
      </w:r>
      <w:r w:rsidRPr="00F92217">
        <w:rPr>
          <w:rFonts w:eastAsia="Calibri"/>
          <w:sz w:val="28"/>
          <w:szCs w:val="28"/>
        </w:rPr>
        <w:t xml:space="preserve"> Российской Федерации.</w:t>
      </w:r>
      <w:r w:rsidRPr="00F92217">
        <w:rPr>
          <w:rFonts w:eastAsia="Calibri"/>
          <w:sz w:val="28"/>
          <w:szCs w:val="28"/>
          <w:lang w:val="x-none"/>
        </w:rPr>
        <w:t xml:space="preserve"> </w:t>
      </w:r>
    </w:p>
    <w:p w:rsidR="003A44D2" w:rsidRPr="00F92217" w:rsidRDefault="00013894" w:rsidP="003A44D2">
      <w:pPr>
        <w:tabs>
          <w:tab w:val="left" w:pos="700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A44D2" w:rsidRPr="00F92217">
        <w:rPr>
          <w:sz w:val="28"/>
          <w:szCs w:val="28"/>
        </w:rPr>
        <w:t>.</w:t>
      </w:r>
      <w:r w:rsidR="00F10914">
        <w:rPr>
          <w:sz w:val="28"/>
          <w:szCs w:val="28"/>
        </w:rPr>
        <w:t> </w:t>
      </w:r>
      <w:r w:rsidR="003A44D2" w:rsidRPr="00F92217">
        <w:rPr>
          <w:sz w:val="28"/>
          <w:szCs w:val="28"/>
        </w:rPr>
        <w:t>Опубликовать постановление в Ведомостях органов местного самоуправления К</w:t>
      </w:r>
      <w:r w:rsidR="00F10914">
        <w:rPr>
          <w:sz w:val="28"/>
          <w:szCs w:val="28"/>
        </w:rPr>
        <w:t>олпашевского района</w:t>
      </w:r>
      <w:r w:rsidR="003A44D2" w:rsidRPr="00F92217">
        <w:rPr>
          <w:sz w:val="28"/>
          <w:szCs w:val="28"/>
        </w:rPr>
        <w:t xml:space="preserve"> и разместить на официальном сайте органов местного самоуправления муниципального образования «Колпашевский район». </w:t>
      </w:r>
    </w:p>
    <w:p w:rsidR="00F92217" w:rsidRDefault="00013894" w:rsidP="00F10914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A44D2" w:rsidRPr="00F92217">
        <w:rPr>
          <w:sz w:val="28"/>
          <w:szCs w:val="28"/>
        </w:rPr>
        <w:t>.</w:t>
      </w:r>
      <w:r w:rsidR="00F10914">
        <w:rPr>
          <w:sz w:val="28"/>
          <w:szCs w:val="28"/>
        </w:rPr>
        <w:t> </w:t>
      </w:r>
      <w:r w:rsidR="003A44D2" w:rsidRPr="00777BE1">
        <w:rPr>
          <w:sz w:val="28"/>
          <w:szCs w:val="28"/>
        </w:rPr>
        <w:t xml:space="preserve">Настоящее постановление вступает в силу </w:t>
      </w:r>
      <w:proofErr w:type="gramStart"/>
      <w:r w:rsidR="003A44D2" w:rsidRPr="00777BE1">
        <w:rPr>
          <w:sz w:val="28"/>
          <w:szCs w:val="28"/>
        </w:rPr>
        <w:t>с даты</w:t>
      </w:r>
      <w:proofErr w:type="gramEnd"/>
      <w:r w:rsidR="003A44D2" w:rsidRPr="00777BE1">
        <w:rPr>
          <w:sz w:val="28"/>
          <w:szCs w:val="28"/>
        </w:rPr>
        <w:t xml:space="preserve"> его подписания.</w:t>
      </w:r>
    </w:p>
    <w:p w:rsidR="00F10914" w:rsidRDefault="00F10914" w:rsidP="00F10914">
      <w:pPr>
        <w:pStyle w:val="ae"/>
        <w:spacing w:after="0"/>
        <w:ind w:firstLine="709"/>
        <w:jc w:val="both"/>
        <w:rPr>
          <w:sz w:val="28"/>
          <w:szCs w:val="28"/>
        </w:rPr>
      </w:pPr>
    </w:p>
    <w:p w:rsidR="00F10914" w:rsidRPr="00F92217" w:rsidRDefault="00F10914" w:rsidP="00F10914">
      <w:pPr>
        <w:pStyle w:val="ae"/>
        <w:ind w:firstLine="709"/>
        <w:jc w:val="both"/>
        <w:rPr>
          <w:sz w:val="28"/>
          <w:szCs w:val="28"/>
        </w:rPr>
      </w:pPr>
    </w:p>
    <w:p w:rsidR="00F92217" w:rsidRPr="00F92217" w:rsidRDefault="00F92217" w:rsidP="00F92217">
      <w:pPr>
        <w:rPr>
          <w:sz w:val="28"/>
          <w:szCs w:val="28"/>
        </w:rPr>
      </w:pPr>
      <w:r w:rsidRPr="00F92217">
        <w:rPr>
          <w:sz w:val="28"/>
          <w:szCs w:val="28"/>
        </w:rPr>
        <w:t>Глав</w:t>
      </w:r>
      <w:r w:rsidR="00F35B9E">
        <w:rPr>
          <w:sz w:val="28"/>
          <w:szCs w:val="28"/>
        </w:rPr>
        <w:t>а</w:t>
      </w:r>
      <w:r w:rsidRPr="00F92217">
        <w:rPr>
          <w:sz w:val="28"/>
          <w:szCs w:val="28"/>
        </w:rPr>
        <w:t xml:space="preserve"> района            </w:t>
      </w:r>
      <w:r>
        <w:rPr>
          <w:sz w:val="28"/>
          <w:szCs w:val="28"/>
        </w:rPr>
        <w:t xml:space="preserve">        </w:t>
      </w:r>
      <w:r w:rsidRPr="00F92217">
        <w:rPr>
          <w:sz w:val="28"/>
          <w:szCs w:val="28"/>
        </w:rPr>
        <w:t xml:space="preserve">    </w:t>
      </w:r>
      <w:r w:rsidR="005C7414">
        <w:rPr>
          <w:sz w:val="28"/>
          <w:szCs w:val="28"/>
        </w:rPr>
        <w:t xml:space="preserve">                              </w:t>
      </w:r>
      <w:r w:rsidRPr="00F92217">
        <w:rPr>
          <w:sz w:val="28"/>
          <w:szCs w:val="28"/>
        </w:rPr>
        <w:t xml:space="preserve">     </w:t>
      </w:r>
      <w:r w:rsidR="005C7414">
        <w:rPr>
          <w:sz w:val="28"/>
          <w:szCs w:val="28"/>
        </w:rPr>
        <w:t xml:space="preserve">                   </w:t>
      </w:r>
      <w:r w:rsidR="00F35B9E">
        <w:rPr>
          <w:sz w:val="28"/>
          <w:szCs w:val="28"/>
        </w:rPr>
        <w:t xml:space="preserve">             </w:t>
      </w:r>
      <w:r w:rsidR="00F10914">
        <w:rPr>
          <w:sz w:val="28"/>
          <w:szCs w:val="28"/>
        </w:rPr>
        <w:t xml:space="preserve"> </w:t>
      </w:r>
      <w:r w:rsidR="00F35B9E">
        <w:rPr>
          <w:sz w:val="28"/>
          <w:szCs w:val="28"/>
        </w:rPr>
        <w:t xml:space="preserve"> </w:t>
      </w:r>
      <w:proofErr w:type="spellStart"/>
      <w:r w:rsidR="00F35B9E">
        <w:rPr>
          <w:sz w:val="28"/>
          <w:szCs w:val="28"/>
        </w:rPr>
        <w:t>А.Б.Агеев</w:t>
      </w:r>
      <w:proofErr w:type="spellEnd"/>
    </w:p>
    <w:p w:rsidR="00F92217" w:rsidRPr="00F92217" w:rsidRDefault="00F92217" w:rsidP="00F92217">
      <w:pPr>
        <w:tabs>
          <w:tab w:val="left" w:pos="709"/>
        </w:tabs>
        <w:rPr>
          <w:sz w:val="28"/>
          <w:szCs w:val="22"/>
        </w:rPr>
      </w:pPr>
    </w:p>
    <w:p w:rsidR="00F92217" w:rsidRPr="00F92217" w:rsidRDefault="00F10914" w:rsidP="00F92217">
      <w:pPr>
        <w:tabs>
          <w:tab w:val="left" w:pos="709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В.В.</w:t>
      </w:r>
      <w:r w:rsidR="009260DB">
        <w:rPr>
          <w:sz w:val="22"/>
          <w:szCs w:val="22"/>
        </w:rPr>
        <w:t>Лужайцев</w:t>
      </w:r>
      <w:proofErr w:type="spellEnd"/>
    </w:p>
    <w:p w:rsidR="00F92217" w:rsidRPr="00F92217" w:rsidRDefault="00F92217" w:rsidP="00F92217">
      <w:pPr>
        <w:rPr>
          <w:sz w:val="22"/>
          <w:szCs w:val="22"/>
        </w:rPr>
      </w:pPr>
      <w:r w:rsidRPr="00F92217">
        <w:rPr>
          <w:sz w:val="22"/>
          <w:szCs w:val="22"/>
        </w:rPr>
        <w:t>5 41 43</w:t>
      </w:r>
    </w:p>
    <w:p w:rsidR="005C7414" w:rsidRPr="005C7414" w:rsidRDefault="005C7414" w:rsidP="005C7414">
      <w:pPr>
        <w:tabs>
          <w:tab w:val="left" w:pos="4050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5C7414">
        <w:rPr>
          <w:color w:val="000000"/>
          <w:sz w:val="28"/>
          <w:szCs w:val="28"/>
        </w:rPr>
        <w:t>Приложение к постановлению</w:t>
      </w:r>
    </w:p>
    <w:p w:rsidR="005C7414" w:rsidRPr="005C7414" w:rsidRDefault="005C7414" w:rsidP="005C7414">
      <w:pPr>
        <w:tabs>
          <w:tab w:val="left" w:pos="4050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5C7414">
        <w:rPr>
          <w:color w:val="000000"/>
          <w:sz w:val="28"/>
          <w:szCs w:val="28"/>
        </w:rPr>
        <w:t>Главы Колпашевского района</w:t>
      </w:r>
    </w:p>
    <w:p w:rsidR="005C7414" w:rsidRPr="005C7414" w:rsidRDefault="005C7414" w:rsidP="005C7414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5C7414">
        <w:rPr>
          <w:color w:val="000000"/>
          <w:sz w:val="28"/>
          <w:szCs w:val="28"/>
        </w:rPr>
        <w:t xml:space="preserve">                                                        от </w:t>
      </w:r>
      <w:r w:rsidR="00F10914">
        <w:rPr>
          <w:color w:val="000000"/>
          <w:sz w:val="28"/>
          <w:szCs w:val="28"/>
        </w:rPr>
        <w:t>24</w:t>
      </w:r>
      <w:r w:rsidRPr="005C7414">
        <w:rPr>
          <w:color w:val="000000"/>
          <w:sz w:val="28"/>
          <w:szCs w:val="28"/>
        </w:rPr>
        <w:t>.</w:t>
      </w:r>
      <w:r w:rsidR="00EA136B">
        <w:rPr>
          <w:color w:val="000000"/>
          <w:sz w:val="28"/>
          <w:szCs w:val="28"/>
        </w:rPr>
        <w:t>0</w:t>
      </w:r>
      <w:r w:rsidR="00013894">
        <w:rPr>
          <w:color w:val="000000"/>
          <w:sz w:val="28"/>
          <w:szCs w:val="28"/>
        </w:rPr>
        <w:t>8</w:t>
      </w:r>
      <w:r w:rsidRPr="005C7414">
        <w:rPr>
          <w:color w:val="000000"/>
          <w:sz w:val="28"/>
          <w:szCs w:val="28"/>
        </w:rPr>
        <w:t>.202</w:t>
      </w:r>
      <w:r w:rsidR="00EA136B">
        <w:rPr>
          <w:color w:val="000000"/>
          <w:sz w:val="28"/>
          <w:szCs w:val="28"/>
        </w:rPr>
        <w:t>6</w:t>
      </w:r>
      <w:r w:rsidRPr="005C7414">
        <w:rPr>
          <w:color w:val="000000"/>
          <w:sz w:val="28"/>
          <w:szCs w:val="28"/>
        </w:rPr>
        <w:t xml:space="preserve"> № </w:t>
      </w:r>
      <w:r w:rsidR="00F10914">
        <w:rPr>
          <w:color w:val="000000"/>
          <w:sz w:val="28"/>
          <w:szCs w:val="28"/>
        </w:rPr>
        <w:t>101</w:t>
      </w:r>
    </w:p>
    <w:p w:rsidR="005C7414" w:rsidRPr="005C7414" w:rsidRDefault="005C7414" w:rsidP="005C741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5C7414" w:rsidRPr="005C7414" w:rsidRDefault="005C7414" w:rsidP="005C741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5C7414" w:rsidRPr="005C7414" w:rsidRDefault="005C7414" w:rsidP="005C7414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5C7414">
        <w:rPr>
          <w:color w:val="000000"/>
          <w:sz w:val="28"/>
          <w:szCs w:val="28"/>
        </w:rPr>
        <w:t>ПЕРЕЧЕНЬ</w:t>
      </w:r>
    </w:p>
    <w:p w:rsidR="005C7414" w:rsidRPr="005C7414" w:rsidRDefault="005C7414" w:rsidP="005C741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C7414">
        <w:rPr>
          <w:color w:val="000000"/>
          <w:sz w:val="28"/>
          <w:szCs w:val="28"/>
        </w:rPr>
        <w:t xml:space="preserve">имущества, </w:t>
      </w:r>
      <w:r w:rsidR="003A44D2">
        <w:rPr>
          <w:color w:val="000000"/>
          <w:sz w:val="28"/>
          <w:szCs w:val="28"/>
        </w:rPr>
        <w:t>изымаемого из оперативного управления</w:t>
      </w:r>
      <w:r w:rsidR="00F35B9E">
        <w:rPr>
          <w:color w:val="000000"/>
          <w:sz w:val="28"/>
          <w:szCs w:val="28"/>
        </w:rPr>
        <w:t xml:space="preserve"> </w:t>
      </w:r>
      <w:r w:rsidR="00E4395F">
        <w:rPr>
          <w:sz w:val="28"/>
          <w:szCs w:val="28"/>
        </w:rPr>
        <w:t xml:space="preserve">Муниципального </w:t>
      </w:r>
      <w:r w:rsidR="00C22F58">
        <w:rPr>
          <w:sz w:val="28"/>
          <w:szCs w:val="28"/>
        </w:rPr>
        <w:t>бюджетного</w:t>
      </w:r>
      <w:r w:rsidR="00E4395F">
        <w:rPr>
          <w:sz w:val="28"/>
          <w:szCs w:val="28"/>
        </w:rPr>
        <w:t xml:space="preserve"> общеобразовательного учреждения «Сред</w:t>
      </w:r>
      <w:r w:rsidR="00C22F58">
        <w:rPr>
          <w:sz w:val="28"/>
          <w:szCs w:val="28"/>
        </w:rPr>
        <w:t>няя общеобразовательная школа №5</w:t>
      </w:r>
      <w:r w:rsidR="00E4395F">
        <w:rPr>
          <w:sz w:val="28"/>
          <w:szCs w:val="28"/>
        </w:rPr>
        <w:t xml:space="preserve"> имени Героя </w:t>
      </w:r>
      <w:r w:rsidR="00C22F58">
        <w:rPr>
          <w:sz w:val="28"/>
          <w:szCs w:val="28"/>
        </w:rPr>
        <w:t>Российской Федерации</w:t>
      </w:r>
      <w:r w:rsidR="00E4395F">
        <w:rPr>
          <w:sz w:val="28"/>
          <w:szCs w:val="28"/>
        </w:rPr>
        <w:t xml:space="preserve"> </w:t>
      </w:r>
      <w:r w:rsidR="00C22F58">
        <w:rPr>
          <w:sz w:val="28"/>
          <w:szCs w:val="28"/>
        </w:rPr>
        <w:t>Сергея Дмитриевича Рябова</w:t>
      </w:r>
      <w:r w:rsidR="00E4395F">
        <w:rPr>
          <w:sz w:val="28"/>
          <w:szCs w:val="28"/>
        </w:rPr>
        <w:t>» г. Колпашево</w:t>
      </w:r>
      <w:r w:rsidR="00E4395F" w:rsidRPr="005C7414">
        <w:rPr>
          <w:color w:val="000000"/>
          <w:sz w:val="28"/>
          <w:szCs w:val="28"/>
        </w:rPr>
        <w:t xml:space="preserve"> </w:t>
      </w:r>
      <w:r w:rsidRPr="005C7414">
        <w:rPr>
          <w:color w:val="000000"/>
          <w:sz w:val="28"/>
          <w:szCs w:val="28"/>
        </w:rPr>
        <w:t>в муниципальную казну муниципального образования «Колпашевский район»</w:t>
      </w:r>
    </w:p>
    <w:p w:rsidR="005C7414" w:rsidRDefault="005C7414" w:rsidP="0032537E"/>
    <w:p w:rsidR="00914944" w:rsidRDefault="00914944" w:rsidP="0032537E"/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922"/>
        <w:gridCol w:w="2126"/>
        <w:gridCol w:w="1701"/>
        <w:gridCol w:w="850"/>
        <w:gridCol w:w="1276"/>
        <w:gridCol w:w="1276"/>
      </w:tblGrid>
      <w:tr w:rsidR="00237E10" w:rsidRPr="00DA212E" w:rsidTr="00CA4E17">
        <w:trPr>
          <w:trHeight w:val="70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10" w:rsidRPr="001E2BD9" w:rsidRDefault="00237E10" w:rsidP="00D066DF">
            <w:pPr>
              <w:jc w:val="center"/>
              <w:rPr>
                <w:bCs/>
                <w:sz w:val="18"/>
                <w:szCs w:val="18"/>
              </w:rPr>
            </w:pPr>
            <w:r w:rsidRPr="001E2BD9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10" w:rsidRPr="001E2BD9" w:rsidRDefault="00237E10" w:rsidP="00D066DF">
            <w:pPr>
              <w:jc w:val="center"/>
              <w:rPr>
                <w:bCs/>
                <w:sz w:val="18"/>
                <w:szCs w:val="18"/>
              </w:rPr>
            </w:pPr>
            <w:r w:rsidRPr="00DA212E">
              <w:rPr>
                <w:bCs/>
                <w:sz w:val="18"/>
                <w:szCs w:val="18"/>
              </w:rPr>
              <w:t>Наименование имущества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237E10" w:rsidP="00D066DF">
            <w:pPr>
              <w:jc w:val="center"/>
              <w:rPr>
                <w:bCs/>
                <w:sz w:val="18"/>
                <w:szCs w:val="18"/>
              </w:rPr>
            </w:pPr>
            <w:r w:rsidRPr="00DA212E">
              <w:rPr>
                <w:bCs/>
                <w:sz w:val="18"/>
                <w:szCs w:val="18"/>
              </w:rPr>
              <w:t>Местонахождение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237E10" w:rsidP="00D066DF">
            <w:pPr>
              <w:jc w:val="center"/>
              <w:rPr>
                <w:bCs/>
                <w:sz w:val="18"/>
                <w:szCs w:val="18"/>
              </w:rPr>
            </w:pPr>
            <w:r w:rsidRPr="00DA212E">
              <w:rPr>
                <w:bCs/>
                <w:sz w:val="18"/>
                <w:szCs w:val="18"/>
              </w:rPr>
              <w:t>Инвентарный 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Default="00237E10" w:rsidP="00D066D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Кол-во, </w:t>
            </w:r>
          </w:p>
          <w:p w:rsidR="00237E10" w:rsidRPr="001E2BD9" w:rsidRDefault="00237E10" w:rsidP="00D066D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(шт.)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237E10" w:rsidP="00D066DF">
            <w:pPr>
              <w:jc w:val="center"/>
              <w:rPr>
                <w:bCs/>
                <w:sz w:val="18"/>
                <w:szCs w:val="18"/>
              </w:rPr>
            </w:pPr>
            <w:r w:rsidRPr="001E2BD9">
              <w:rPr>
                <w:bCs/>
                <w:sz w:val="18"/>
                <w:szCs w:val="18"/>
              </w:rPr>
              <w:t>Балансовая стоимость,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237E10" w:rsidP="0083280E">
            <w:pPr>
              <w:jc w:val="center"/>
              <w:rPr>
                <w:bCs/>
                <w:sz w:val="18"/>
                <w:szCs w:val="18"/>
              </w:rPr>
            </w:pPr>
            <w:r w:rsidRPr="00DA212E">
              <w:rPr>
                <w:bCs/>
                <w:sz w:val="18"/>
                <w:szCs w:val="18"/>
              </w:rPr>
              <w:t>Остаточная стоимос</w:t>
            </w:r>
            <w:r w:rsidR="0083280E">
              <w:rPr>
                <w:bCs/>
                <w:sz w:val="18"/>
                <w:szCs w:val="18"/>
              </w:rPr>
              <w:t xml:space="preserve">ть, </w:t>
            </w:r>
            <w:r w:rsidRPr="00DA212E">
              <w:rPr>
                <w:bCs/>
                <w:sz w:val="18"/>
                <w:szCs w:val="18"/>
              </w:rPr>
              <w:t>(руб.)</w:t>
            </w:r>
          </w:p>
        </w:tc>
      </w:tr>
      <w:tr w:rsidR="00237E10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237E10" w:rsidP="00D066DF">
            <w:pPr>
              <w:jc w:val="center"/>
              <w:rPr>
                <w:sz w:val="18"/>
                <w:szCs w:val="18"/>
              </w:rPr>
            </w:pPr>
            <w:r w:rsidRPr="001E2BD9">
              <w:rPr>
                <w:sz w:val="18"/>
                <w:szCs w:val="18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Default="00237E10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Нежилое </w:t>
            </w:r>
            <w:r w:rsidR="0083280E">
              <w:rPr>
                <w:sz w:val="18"/>
                <w:szCs w:val="18"/>
              </w:rPr>
              <w:t>здание</w:t>
            </w:r>
            <w:r w:rsidRPr="00DA212E">
              <w:rPr>
                <w:sz w:val="18"/>
                <w:szCs w:val="18"/>
              </w:rPr>
              <w:t xml:space="preserve">, </w:t>
            </w:r>
          </w:p>
          <w:p w:rsidR="00237E10" w:rsidRDefault="00237E10" w:rsidP="00D066DF">
            <w:pPr>
              <w:jc w:val="center"/>
              <w:rPr>
                <w:sz w:val="18"/>
                <w:szCs w:val="18"/>
              </w:rPr>
            </w:pPr>
            <w:r w:rsidRPr="00DA212E">
              <w:rPr>
                <w:sz w:val="18"/>
                <w:szCs w:val="18"/>
              </w:rPr>
              <w:t xml:space="preserve">общей площадью </w:t>
            </w:r>
            <w:r w:rsidR="0083280E">
              <w:rPr>
                <w:sz w:val="18"/>
                <w:szCs w:val="18"/>
              </w:rPr>
              <w:t>1059,4</w:t>
            </w:r>
            <w:r w:rsidRPr="00DA212E">
              <w:rPr>
                <w:sz w:val="18"/>
                <w:szCs w:val="18"/>
              </w:rPr>
              <w:t xml:space="preserve"> </w:t>
            </w:r>
            <w:proofErr w:type="spellStart"/>
            <w:r w:rsidRPr="00DA212E">
              <w:rPr>
                <w:sz w:val="18"/>
                <w:szCs w:val="18"/>
              </w:rPr>
              <w:t>кв.м</w:t>
            </w:r>
            <w:proofErr w:type="spellEnd"/>
            <w:r w:rsidRPr="00DA212E">
              <w:rPr>
                <w:sz w:val="18"/>
                <w:szCs w:val="18"/>
              </w:rPr>
              <w:t xml:space="preserve">., </w:t>
            </w:r>
          </w:p>
          <w:p w:rsidR="00237E10" w:rsidRPr="00DA212E" w:rsidRDefault="00237E10" w:rsidP="00D066DF">
            <w:pPr>
              <w:jc w:val="center"/>
              <w:rPr>
                <w:sz w:val="18"/>
                <w:szCs w:val="18"/>
              </w:rPr>
            </w:pPr>
            <w:r w:rsidRPr="00DA212E">
              <w:rPr>
                <w:sz w:val="18"/>
                <w:szCs w:val="18"/>
              </w:rPr>
              <w:t>кадастровый номер</w:t>
            </w:r>
            <w:r>
              <w:rPr>
                <w:sz w:val="18"/>
                <w:szCs w:val="18"/>
              </w:rPr>
              <w:t>:</w:t>
            </w:r>
            <w:r w:rsidRPr="00DA212E">
              <w:rPr>
                <w:sz w:val="18"/>
                <w:szCs w:val="18"/>
              </w:rPr>
              <w:t xml:space="preserve"> 70:19:000000</w:t>
            </w:r>
            <w:r w:rsidR="0083280E">
              <w:rPr>
                <w:sz w:val="18"/>
                <w:szCs w:val="18"/>
              </w:rPr>
              <w:t>1</w:t>
            </w:r>
            <w:r w:rsidRPr="00DA212E">
              <w:rPr>
                <w:sz w:val="18"/>
                <w:szCs w:val="18"/>
              </w:rPr>
              <w:t>:</w:t>
            </w:r>
            <w:r w:rsidR="0083280E">
              <w:rPr>
                <w:sz w:val="18"/>
                <w:szCs w:val="18"/>
              </w:rPr>
              <w:t>5746</w:t>
            </w:r>
          </w:p>
          <w:p w:rsidR="00237E10" w:rsidRPr="001E2BD9" w:rsidRDefault="00237E10" w:rsidP="00D06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Default="00237E10" w:rsidP="00D066DF">
            <w:pPr>
              <w:jc w:val="center"/>
              <w:rPr>
                <w:sz w:val="18"/>
                <w:szCs w:val="18"/>
              </w:rPr>
            </w:pPr>
            <w:r w:rsidRPr="00DA212E">
              <w:rPr>
                <w:sz w:val="18"/>
                <w:szCs w:val="18"/>
              </w:rPr>
              <w:t xml:space="preserve">Томская область, </w:t>
            </w:r>
          </w:p>
          <w:p w:rsidR="00237E10" w:rsidRDefault="00237E10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р-н </w:t>
            </w:r>
            <w:r w:rsidRPr="00DA212E">
              <w:rPr>
                <w:sz w:val="18"/>
                <w:szCs w:val="18"/>
              </w:rPr>
              <w:t xml:space="preserve">Колпашевский, </w:t>
            </w:r>
          </w:p>
          <w:p w:rsidR="00237E10" w:rsidRDefault="00237E10" w:rsidP="00D066DF">
            <w:pPr>
              <w:jc w:val="center"/>
              <w:rPr>
                <w:sz w:val="18"/>
                <w:szCs w:val="18"/>
              </w:rPr>
            </w:pPr>
            <w:r w:rsidRPr="00DA212E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DA212E">
              <w:rPr>
                <w:sz w:val="18"/>
                <w:szCs w:val="18"/>
              </w:rPr>
              <w:t xml:space="preserve"> Колпашево, </w:t>
            </w:r>
          </w:p>
          <w:p w:rsidR="00CA4E17" w:rsidRDefault="00237E10" w:rsidP="008328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r w:rsidR="0083280E">
              <w:rPr>
                <w:sz w:val="18"/>
                <w:szCs w:val="18"/>
              </w:rPr>
              <w:t xml:space="preserve">Коммунистическая, </w:t>
            </w:r>
          </w:p>
          <w:p w:rsidR="00237E10" w:rsidRPr="001E2BD9" w:rsidRDefault="0083280E" w:rsidP="008328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д. 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83280E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222100012100001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Default="00237E10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Default="0083280E" w:rsidP="00D066DF">
            <w:pPr>
              <w:jc w:val="center"/>
              <w:rPr>
                <w:sz w:val="18"/>
                <w:szCs w:val="18"/>
              </w:rPr>
            </w:pPr>
          </w:p>
          <w:p w:rsidR="0083280E" w:rsidRDefault="0083280E" w:rsidP="00D066DF">
            <w:pPr>
              <w:jc w:val="center"/>
              <w:rPr>
                <w:sz w:val="18"/>
                <w:szCs w:val="18"/>
              </w:rPr>
            </w:pPr>
          </w:p>
          <w:p w:rsidR="0083280E" w:rsidRPr="001E2BD9" w:rsidRDefault="0083280E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5 874 752,76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Default="0083280E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20.07.2026</w:t>
            </w:r>
          </w:p>
          <w:p w:rsidR="0083280E" w:rsidRDefault="0083280E" w:rsidP="00D066DF">
            <w:pPr>
              <w:jc w:val="center"/>
              <w:rPr>
                <w:sz w:val="18"/>
                <w:szCs w:val="18"/>
              </w:rPr>
            </w:pPr>
          </w:p>
          <w:p w:rsidR="0083280E" w:rsidRPr="001E2BD9" w:rsidRDefault="0083280E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2 334 474,58</w:t>
            </w:r>
          </w:p>
        </w:tc>
      </w:tr>
      <w:tr w:rsidR="00237E10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83280E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C27617" w:rsidRDefault="0083280E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Канализацио</w:t>
            </w:r>
            <w:r w:rsidR="00CA4E17">
              <w:rPr>
                <w:sz w:val="18"/>
                <w:szCs w:val="18"/>
              </w:rPr>
              <w:t>нные сети, стоки, протяженность</w:t>
            </w:r>
            <w:r>
              <w:rPr>
                <w:sz w:val="18"/>
                <w:szCs w:val="18"/>
              </w:rPr>
              <w:t xml:space="preserve"> 78 м., кадастровый номер 70:19:0000001:1615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Default="0083280E" w:rsidP="00D066DF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Томская область, р-н Колпашевский, </w:t>
            </w:r>
          </w:p>
          <w:p w:rsidR="00CA4E17" w:rsidRDefault="0083280E" w:rsidP="00D066DF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Колпашево, </w:t>
            </w:r>
          </w:p>
          <w:p w:rsidR="00CA4E17" w:rsidRDefault="0083280E" w:rsidP="00D066DF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Коммунистическая, </w:t>
            </w:r>
          </w:p>
          <w:p w:rsidR="00237E10" w:rsidRPr="001E2BD9" w:rsidRDefault="0083280E" w:rsidP="00D066DF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д. 21, сооружение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83280E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282204120200001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83280E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83280E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3 530,28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83280E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37E10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83280E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83280E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Ограждение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Default="0083280E" w:rsidP="00D066DF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83280E" w:rsidRPr="001E2BD9" w:rsidRDefault="0083280E" w:rsidP="00D066DF">
            <w:pPr>
              <w:ind w:right="34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Default="0083280E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83280E" w:rsidRPr="001E2BD9" w:rsidRDefault="0083280E" w:rsidP="00D06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83280E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83280E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3 001,00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83280E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37E10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83280E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83280E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Дублирующая кнопка пожарной сигнализации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Default="00295E01" w:rsidP="00D066DF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295E01" w:rsidRPr="001E2BD9" w:rsidRDefault="00295E01" w:rsidP="00D066DF">
            <w:pPr>
              <w:ind w:right="34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295E01" w:rsidP="00412B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2433026</w:t>
            </w:r>
            <w:r w:rsidR="00412BBF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0500002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01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37E10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Прибор учета тепловой энергии ПРЭМ-2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295E01" w:rsidP="00D066DF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243302651660001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59 877,00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0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3280E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Система охранно-тревожной сигнализации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Default="00295E01" w:rsidP="00D066DF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295E01" w:rsidRPr="001E2BD9" w:rsidRDefault="00295E01" w:rsidP="00D066DF">
            <w:pPr>
              <w:ind w:right="34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243302630500003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581 623,10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05.08.2026 421 585,77</w:t>
            </w:r>
          </w:p>
        </w:tc>
      </w:tr>
      <w:tr w:rsidR="0083280E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Сигнализация пожарная ВЭРС ПК-16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243302630500004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81 670,00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295E01" w:rsidRPr="001E2BD9" w:rsidRDefault="00295E01" w:rsidP="00D066DF">
            <w:pPr>
              <w:jc w:val="center"/>
              <w:rPr>
                <w:sz w:val="18"/>
                <w:szCs w:val="18"/>
              </w:rPr>
            </w:pPr>
          </w:p>
        </w:tc>
      </w:tr>
      <w:tr w:rsidR="0083280E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Блок питания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Default="00295E01" w:rsidP="00D066DF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295E01" w:rsidRPr="001E2BD9" w:rsidRDefault="00295E01" w:rsidP="00D066DF">
            <w:pPr>
              <w:ind w:right="34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3 970,37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01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3280E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Видеокамера </w:t>
            </w:r>
          </w:p>
          <w:p w:rsidR="0083280E" w:rsidRPr="00295E01" w:rsidRDefault="00295E01" w:rsidP="00D066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RVI-165C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Default="00295E01" w:rsidP="00D066DF">
            <w:pPr>
              <w:ind w:right="3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:rsidR="00295E01" w:rsidRPr="00295E01" w:rsidRDefault="00295E01" w:rsidP="00D066DF">
            <w:pPr>
              <w:ind w:right="34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295E01" w:rsidRDefault="00295E01" w:rsidP="00D066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383302670130001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295E01" w:rsidRDefault="00295E01" w:rsidP="00D066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295E01" w:rsidRDefault="00295E01" w:rsidP="00D066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14 166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295E01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3280E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Видеокамера </w:t>
            </w:r>
          </w:p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RVI-165C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Default="00295E01" w:rsidP="00D066DF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295E01" w:rsidRPr="001E2BD9" w:rsidRDefault="00295E01" w:rsidP="00D066DF">
            <w:pPr>
              <w:ind w:right="34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295E01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38330267013000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14 167,00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3280E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Видеокамера </w:t>
            </w:r>
          </w:p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RVI-165C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Default="00295E01" w:rsidP="00D066DF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295E01" w:rsidRPr="001E2BD9" w:rsidRDefault="00295E01" w:rsidP="00D066DF">
            <w:pPr>
              <w:ind w:right="34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383302670130003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14 167,00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3280E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295E01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295E01" w:rsidRDefault="00295E01" w:rsidP="00D066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Видеокамера </w:t>
            </w:r>
            <w:r>
              <w:rPr>
                <w:sz w:val="18"/>
                <w:szCs w:val="18"/>
                <w:lang w:val="en-US"/>
              </w:rPr>
              <w:t>AKS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Default="00295E01" w:rsidP="00D066DF">
            <w:pPr>
              <w:ind w:right="3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:rsidR="00295E01" w:rsidRPr="00295E01" w:rsidRDefault="00295E01" w:rsidP="00D066DF">
            <w:pPr>
              <w:ind w:right="34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295E01" w:rsidRDefault="00295E01" w:rsidP="00D066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38330267013000</w:t>
            </w: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295E01" w:rsidRDefault="00295E01" w:rsidP="00D066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E738DF" w:rsidRDefault="00E738DF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13 757</w:t>
            </w:r>
            <w:r w:rsidR="00412BBF">
              <w:rPr>
                <w:sz w:val="18"/>
                <w:szCs w:val="18"/>
              </w:rPr>
              <w:t>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DF" w:rsidRPr="00E738DF" w:rsidRDefault="00E738DF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3280E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CA4E17" w:rsidRDefault="00CA4E17" w:rsidP="00D066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CA4E17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Видеокамера </w:t>
            </w:r>
            <w:r>
              <w:rPr>
                <w:sz w:val="18"/>
                <w:szCs w:val="18"/>
                <w:lang w:val="en-US"/>
              </w:rPr>
              <w:t>AKS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CA4E17" w:rsidRDefault="00CA4E17" w:rsidP="00D066DF">
            <w:pPr>
              <w:ind w:right="3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CA4E17" w:rsidRDefault="00CA4E17" w:rsidP="00D066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383302670130005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CA4E17" w:rsidRDefault="00CA4E17" w:rsidP="00D066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CA4E17" w:rsidRDefault="00CA4E17" w:rsidP="00D066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</w:t>
            </w:r>
            <w:r w:rsidR="00412BBF">
              <w:rPr>
                <w:sz w:val="18"/>
                <w:szCs w:val="18"/>
                <w:lang w:val="en-US"/>
              </w:rPr>
              <w:t> 757</w:t>
            </w:r>
            <w:r w:rsidR="00412BB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CA4E17" w:rsidRDefault="00CA4E17" w:rsidP="00D066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83280E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CA4E17" w:rsidRDefault="00CA4E17" w:rsidP="00D066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Default="00CA4E17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Видеокамера </w:t>
            </w:r>
          </w:p>
          <w:p w:rsidR="0083280E" w:rsidRPr="00CA4E17" w:rsidRDefault="00CA4E17" w:rsidP="00D066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AK-D1000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Default="00CA4E17" w:rsidP="00D066DF">
            <w:pPr>
              <w:ind w:right="3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:rsidR="00CA4E17" w:rsidRPr="00CA4E17" w:rsidRDefault="00CA4E17" w:rsidP="00D066DF">
            <w:pPr>
              <w:ind w:right="34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Default="00CA4E17" w:rsidP="00D066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:rsidR="00CA4E17" w:rsidRPr="00CA4E17" w:rsidRDefault="00CA4E17" w:rsidP="00D066D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CA4E17" w:rsidRDefault="00CA4E17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CA4E17" w:rsidRDefault="00CA4E17" w:rsidP="00D066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8 604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80E" w:rsidRPr="001E2BD9" w:rsidRDefault="00CA4E17" w:rsidP="00D06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A4E17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1E2BD9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Видеокамера </w:t>
            </w:r>
          </w:p>
          <w:p w:rsidR="00CA4E17" w:rsidRPr="00295E01" w:rsidRDefault="00CA4E17" w:rsidP="0095353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AK-D1000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E738DF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8 604,88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E738DF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A4E17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1E2BD9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Видеорегистратор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383302670130006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24 330,88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A4E17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Контейнер для мусора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Default="00CA4E17" w:rsidP="0095353A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CA4E17" w:rsidRPr="00CA4E17" w:rsidRDefault="00CA4E17" w:rsidP="0095353A">
            <w:pPr>
              <w:ind w:right="34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4 284,00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1E2BD9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A4E17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Прибор учета воды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1E2BD9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A4E17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1E2BD9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Шкап</w:t>
            </w:r>
            <w:proofErr w:type="spellEnd"/>
            <w:r>
              <w:rPr>
                <w:sz w:val="18"/>
                <w:szCs w:val="18"/>
              </w:rPr>
              <w:t xml:space="preserve"> пожарный ШПК-315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E738DF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3 996,00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E738DF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A4E17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1E2BD9" w:rsidRDefault="00CA4E17" w:rsidP="0095353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Шкап</w:t>
            </w:r>
            <w:proofErr w:type="spellEnd"/>
            <w:r>
              <w:rPr>
                <w:sz w:val="18"/>
                <w:szCs w:val="18"/>
              </w:rPr>
              <w:t xml:space="preserve"> пожарный ШПК-315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3 811,00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A4E17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Электросчетчик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CA4E17" w:rsidRPr="001E2BD9" w:rsidRDefault="00CA4E17" w:rsidP="0095353A">
            <w:pPr>
              <w:jc w:val="center"/>
              <w:rPr>
                <w:sz w:val="18"/>
                <w:szCs w:val="18"/>
              </w:rPr>
            </w:pPr>
          </w:p>
        </w:tc>
      </w:tr>
      <w:tr w:rsidR="00CA4E17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Видеокамера </w:t>
            </w:r>
            <w:proofErr w:type="spellStart"/>
            <w:r>
              <w:rPr>
                <w:sz w:val="18"/>
                <w:szCs w:val="18"/>
              </w:rPr>
              <w:t>внут.цв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CA4E1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DH</w:t>
            </w:r>
            <w:r w:rsidRPr="00CA4E1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HAC</w:t>
            </w:r>
            <w:r w:rsidRPr="00CA4E1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HDW</w:t>
            </w:r>
            <w:r w:rsidRPr="00CA4E17">
              <w:rPr>
                <w:sz w:val="18"/>
                <w:szCs w:val="18"/>
              </w:rPr>
              <w:t>1200</w:t>
            </w:r>
            <w:r>
              <w:rPr>
                <w:sz w:val="18"/>
                <w:szCs w:val="18"/>
                <w:lang w:val="en-US"/>
              </w:rPr>
              <w:t>SLP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ind w:right="3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6 888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,00</w:t>
            </w:r>
          </w:p>
        </w:tc>
      </w:tr>
      <w:tr w:rsidR="00CA4E17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Источник бесперебойного питания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2 570,40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1E2BD9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A4E17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1E2BD9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Система видеонаблюдения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383202630110002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35 476,32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A4E17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 эвакуации (формат А-2)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Default="00CA4E17" w:rsidP="0095353A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CA4E17" w:rsidRPr="00CA4E17" w:rsidRDefault="00CA4E17" w:rsidP="0095353A">
            <w:pPr>
              <w:ind w:right="34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1E2BD9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A4E17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Рукав </w:t>
            </w:r>
            <w:r>
              <w:rPr>
                <w:sz w:val="18"/>
                <w:szCs w:val="18"/>
                <w:lang w:val="en-US"/>
              </w:rPr>
              <w:t>D</w:t>
            </w:r>
            <w:r>
              <w:rPr>
                <w:sz w:val="18"/>
                <w:szCs w:val="18"/>
              </w:rPr>
              <w:t>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1 339,00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A4E17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Рукав </w:t>
            </w:r>
            <w:r>
              <w:rPr>
                <w:sz w:val="18"/>
                <w:szCs w:val="18"/>
                <w:lang w:val="en-US"/>
              </w:rPr>
              <w:t>D</w:t>
            </w:r>
            <w:r>
              <w:rPr>
                <w:sz w:val="18"/>
                <w:szCs w:val="18"/>
              </w:rPr>
              <w:t>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1 339,00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1E2BD9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A4E17" w:rsidRPr="00DA212E" w:rsidTr="00CA4E17">
        <w:trPr>
          <w:trHeight w:val="5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1E2BD9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Электросчетчик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ind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A4E17" w:rsidRPr="00DA212E" w:rsidTr="00CA4E17">
        <w:trPr>
          <w:trHeight w:val="503"/>
        </w:trPr>
        <w:tc>
          <w:tcPr>
            <w:tcW w:w="6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CA4E1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CA4E17" w:rsidP="009535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CA4E17" w:rsidRDefault="005F3F6E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6 854 573,47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17" w:rsidRPr="001E2BD9" w:rsidRDefault="005F3F6E" w:rsidP="009535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2 756 060,35</w:t>
            </w:r>
          </w:p>
        </w:tc>
      </w:tr>
    </w:tbl>
    <w:p w:rsidR="00902167" w:rsidRDefault="00902167" w:rsidP="00F10914">
      <w:pPr>
        <w:jc w:val="right"/>
        <w:rPr>
          <w:sz w:val="28"/>
          <w:szCs w:val="28"/>
        </w:rPr>
      </w:pPr>
    </w:p>
    <w:sectPr w:rsidR="00902167" w:rsidSect="00F10914">
      <w:headerReference w:type="default" r:id="rId8"/>
      <w:headerReference w:type="first" r:id="rId9"/>
      <w:pgSz w:w="11906" w:h="16838"/>
      <w:pgMar w:top="1276" w:right="851" w:bottom="284" w:left="1701" w:header="127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5B3" w:rsidRDefault="006175B3" w:rsidP="009C0B87">
      <w:r>
        <w:separator/>
      </w:r>
    </w:p>
  </w:endnote>
  <w:endnote w:type="continuationSeparator" w:id="0">
    <w:p w:rsidR="006175B3" w:rsidRDefault="006175B3" w:rsidP="009C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5B3" w:rsidRDefault="006175B3" w:rsidP="009C0B87">
      <w:r>
        <w:separator/>
      </w:r>
    </w:p>
  </w:footnote>
  <w:footnote w:type="continuationSeparator" w:id="0">
    <w:p w:rsidR="006175B3" w:rsidRDefault="006175B3" w:rsidP="009C0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1534787"/>
      <w:docPartObj>
        <w:docPartGallery w:val="Page Numbers (Top of Page)"/>
        <w:docPartUnique/>
      </w:docPartObj>
    </w:sdtPr>
    <w:sdtContent>
      <w:p w:rsidR="00F10914" w:rsidRDefault="00F1091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10914" w:rsidRDefault="00F1091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97" w:type="dxa"/>
      <w:tblInd w:w="-1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908"/>
      <w:gridCol w:w="3129"/>
      <w:gridCol w:w="3560"/>
    </w:tblGrid>
    <w:tr w:rsidR="002664CB" w:rsidTr="0032537E">
      <w:trPr>
        <w:trHeight w:val="1412"/>
      </w:trPr>
      <w:tc>
        <w:tcPr>
          <w:tcW w:w="2908" w:type="dxa"/>
          <w:tcBorders>
            <w:top w:val="nil"/>
            <w:left w:val="nil"/>
            <w:bottom w:val="nil"/>
            <w:right w:val="nil"/>
          </w:tcBorders>
        </w:tcPr>
        <w:p w:rsidR="002664CB" w:rsidRDefault="002664CB" w:rsidP="000511C4">
          <w:pPr>
            <w:spacing w:after="240"/>
            <w:jc w:val="center"/>
          </w:pPr>
        </w:p>
      </w:tc>
      <w:tc>
        <w:tcPr>
          <w:tcW w:w="3129" w:type="dxa"/>
          <w:tcBorders>
            <w:top w:val="nil"/>
            <w:left w:val="nil"/>
            <w:bottom w:val="nil"/>
            <w:right w:val="nil"/>
          </w:tcBorders>
        </w:tcPr>
        <w:p w:rsidR="002664CB" w:rsidRDefault="002664CB" w:rsidP="000511C4">
          <w:pPr>
            <w:spacing w:after="240"/>
            <w:jc w:val="center"/>
          </w:pPr>
          <w:r>
            <w:rPr>
              <w:noProof/>
            </w:rPr>
            <w:drawing>
              <wp:inline distT="0" distB="0" distL="0" distR="0" wp14:anchorId="51820EF2" wp14:editId="0584479D">
                <wp:extent cx="510540" cy="712470"/>
                <wp:effectExtent l="0" t="0" r="3810" b="0"/>
                <wp:docPr id="1" name="Рисунок 1" descr="Герб_97_2_цв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Герб_97_2_цве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0" w:type="dxa"/>
          <w:tcBorders>
            <w:top w:val="nil"/>
            <w:left w:val="nil"/>
            <w:bottom w:val="nil"/>
            <w:right w:val="nil"/>
          </w:tcBorders>
        </w:tcPr>
        <w:p w:rsidR="002664CB" w:rsidRPr="00B86040" w:rsidRDefault="002664CB" w:rsidP="000511C4">
          <w:pPr>
            <w:spacing w:after="240"/>
            <w:jc w:val="center"/>
            <w:rPr>
              <w:b/>
              <w:bCs/>
            </w:rPr>
          </w:pPr>
        </w:p>
      </w:tc>
    </w:tr>
    <w:tr w:rsidR="002664CB" w:rsidTr="0032537E">
      <w:trPr>
        <w:trHeight w:val="1412"/>
      </w:trPr>
      <w:tc>
        <w:tcPr>
          <w:tcW w:w="9597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2664CB" w:rsidRPr="009B52BD" w:rsidRDefault="002664CB" w:rsidP="00786787">
          <w:pPr>
            <w:spacing w:after="120"/>
            <w:jc w:val="center"/>
            <w:rPr>
              <w:b/>
              <w:bCs/>
              <w:sz w:val="26"/>
              <w:szCs w:val="26"/>
            </w:rPr>
          </w:pPr>
          <w:r>
            <w:rPr>
              <w:b/>
              <w:bCs/>
              <w:sz w:val="26"/>
              <w:szCs w:val="26"/>
            </w:rPr>
            <w:t>ГЛАВА</w:t>
          </w:r>
          <w:r w:rsidRPr="009B52BD">
            <w:rPr>
              <w:b/>
              <w:bCs/>
              <w:sz w:val="26"/>
              <w:szCs w:val="26"/>
            </w:rPr>
            <w:t xml:space="preserve"> КОЛПАШЕВСКОГО РАЙОНА ТОМСКОЙ ОБЛАСТИ</w:t>
          </w:r>
        </w:p>
        <w:p w:rsidR="002664CB" w:rsidRPr="00786787" w:rsidRDefault="002664CB" w:rsidP="00786787">
          <w:pPr>
            <w:tabs>
              <w:tab w:val="left" w:pos="480"/>
            </w:tabs>
            <w:spacing w:after="240"/>
            <w:jc w:val="center"/>
            <w:rPr>
              <w:b/>
              <w:bCs/>
            </w:rPr>
          </w:pPr>
          <w:r w:rsidRPr="00786787">
            <w:rPr>
              <w:b/>
              <w:bCs/>
              <w:sz w:val="32"/>
              <w:szCs w:val="32"/>
            </w:rPr>
            <w:t>ПОСТАНОВЛЕНИЕ</w:t>
          </w:r>
        </w:p>
      </w:tc>
    </w:tr>
  </w:tbl>
  <w:p w:rsidR="002664CB" w:rsidRDefault="002664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BEA"/>
    <w:rsid w:val="00006640"/>
    <w:rsid w:val="00013894"/>
    <w:rsid w:val="00022D2A"/>
    <w:rsid w:val="0002524A"/>
    <w:rsid w:val="00027DC6"/>
    <w:rsid w:val="00030EEC"/>
    <w:rsid w:val="00032063"/>
    <w:rsid w:val="00037524"/>
    <w:rsid w:val="00042EC1"/>
    <w:rsid w:val="00045582"/>
    <w:rsid w:val="000511C4"/>
    <w:rsid w:val="00055F43"/>
    <w:rsid w:val="00064A3B"/>
    <w:rsid w:val="00070A7C"/>
    <w:rsid w:val="00070B63"/>
    <w:rsid w:val="00081E20"/>
    <w:rsid w:val="000930E2"/>
    <w:rsid w:val="00097A79"/>
    <w:rsid w:val="000A0877"/>
    <w:rsid w:val="000A7B58"/>
    <w:rsid w:val="000B2E27"/>
    <w:rsid w:val="000B3DAE"/>
    <w:rsid w:val="000B5414"/>
    <w:rsid w:val="000C1425"/>
    <w:rsid w:val="000C4549"/>
    <w:rsid w:val="000D6BB7"/>
    <w:rsid w:val="000E5240"/>
    <w:rsid w:val="000F22CE"/>
    <w:rsid w:val="000F483A"/>
    <w:rsid w:val="00101590"/>
    <w:rsid w:val="00102FEE"/>
    <w:rsid w:val="00103DB3"/>
    <w:rsid w:val="00110B8F"/>
    <w:rsid w:val="00126BEA"/>
    <w:rsid w:val="00130D8A"/>
    <w:rsid w:val="00132808"/>
    <w:rsid w:val="00133931"/>
    <w:rsid w:val="00136A01"/>
    <w:rsid w:val="0014587A"/>
    <w:rsid w:val="0014652E"/>
    <w:rsid w:val="00160841"/>
    <w:rsid w:val="00160DEC"/>
    <w:rsid w:val="001629D1"/>
    <w:rsid w:val="001639C8"/>
    <w:rsid w:val="00173532"/>
    <w:rsid w:val="00182BD8"/>
    <w:rsid w:val="001A6F36"/>
    <w:rsid w:val="001B45E6"/>
    <w:rsid w:val="001B71C7"/>
    <w:rsid w:val="001C13C8"/>
    <w:rsid w:val="001C26B0"/>
    <w:rsid w:val="001C61B2"/>
    <w:rsid w:val="001C7C02"/>
    <w:rsid w:val="001D2E3D"/>
    <w:rsid w:val="001D5200"/>
    <w:rsid w:val="001E30AC"/>
    <w:rsid w:val="001E3625"/>
    <w:rsid w:val="001E36FE"/>
    <w:rsid w:val="001E6A95"/>
    <w:rsid w:val="001F131C"/>
    <w:rsid w:val="001F2C64"/>
    <w:rsid w:val="00207B32"/>
    <w:rsid w:val="00221DD9"/>
    <w:rsid w:val="00237E10"/>
    <w:rsid w:val="00241357"/>
    <w:rsid w:val="00243188"/>
    <w:rsid w:val="00247977"/>
    <w:rsid w:val="002560D5"/>
    <w:rsid w:val="0026078C"/>
    <w:rsid w:val="002664CB"/>
    <w:rsid w:val="00274FF9"/>
    <w:rsid w:val="0027689B"/>
    <w:rsid w:val="002904DF"/>
    <w:rsid w:val="00295E01"/>
    <w:rsid w:val="0029677E"/>
    <w:rsid w:val="00296FEE"/>
    <w:rsid w:val="002A30C1"/>
    <w:rsid w:val="002A3AC1"/>
    <w:rsid w:val="002A4E4D"/>
    <w:rsid w:val="002B49EC"/>
    <w:rsid w:val="002B6D3E"/>
    <w:rsid w:val="002C1B25"/>
    <w:rsid w:val="002C3EA1"/>
    <w:rsid w:val="002C5CCE"/>
    <w:rsid w:val="002C732A"/>
    <w:rsid w:val="002D1803"/>
    <w:rsid w:val="002D436E"/>
    <w:rsid w:val="002D6D61"/>
    <w:rsid w:val="002D79B1"/>
    <w:rsid w:val="002E501D"/>
    <w:rsid w:val="002E74AF"/>
    <w:rsid w:val="002F2038"/>
    <w:rsid w:val="002F3925"/>
    <w:rsid w:val="003035BB"/>
    <w:rsid w:val="00310584"/>
    <w:rsid w:val="003137AF"/>
    <w:rsid w:val="003153AB"/>
    <w:rsid w:val="00315CE2"/>
    <w:rsid w:val="0032537E"/>
    <w:rsid w:val="00336514"/>
    <w:rsid w:val="0036080D"/>
    <w:rsid w:val="00360D93"/>
    <w:rsid w:val="003645EA"/>
    <w:rsid w:val="00364D79"/>
    <w:rsid w:val="00365578"/>
    <w:rsid w:val="00376B78"/>
    <w:rsid w:val="0037782A"/>
    <w:rsid w:val="00387749"/>
    <w:rsid w:val="003A44D2"/>
    <w:rsid w:val="003A4878"/>
    <w:rsid w:val="003A4CF6"/>
    <w:rsid w:val="003A63E0"/>
    <w:rsid w:val="003C316E"/>
    <w:rsid w:val="003C3833"/>
    <w:rsid w:val="003C6E4F"/>
    <w:rsid w:val="003F5DCE"/>
    <w:rsid w:val="00402F2F"/>
    <w:rsid w:val="00403FFE"/>
    <w:rsid w:val="0040523B"/>
    <w:rsid w:val="00411E2F"/>
    <w:rsid w:val="00412BBF"/>
    <w:rsid w:val="00415323"/>
    <w:rsid w:val="0042073C"/>
    <w:rsid w:val="00420966"/>
    <w:rsid w:val="00425CD5"/>
    <w:rsid w:val="004407DF"/>
    <w:rsid w:val="00442B90"/>
    <w:rsid w:val="00444356"/>
    <w:rsid w:val="00465473"/>
    <w:rsid w:val="00472599"/>
    <w:rsid w:val="00482303"/>
    <w:rsid w:val="004940A8"/>
    <w:rsid w:val="004B24EC"/>
    <w:rsid w:val="004B2650"/>
    <w:rsid w:val="004D261E"/>
    <w:rsid w:val="004D66FA"/>
    <w:rsid w:val="004E322E"/>
    <w:rsid w:val="004E4AF2"/>
    <w:rsid w:val="004E6BFC"/>
    <w:rsid w:val="004E7BC1"/>
    <w:rsid w:val="004F0AFD"/>
    <w:rsid w:val="004F69CF"/>
    <w:rsid w:val="00513578"/>
    <w:rsid w:val="00522EB9"/>
    <w:rsid w:val="0052628E"/>
    <w:rsid w:val="0053360E"/>
    <w:rsid w:val="005443FE"/>
    <w:rsid w:val="0054686E"/>
    <w:rsid w:val="00566BB8"/>
    <w:rsid w:val="00573D06"/>
    <w:rsid w:val="005853C5"/>
    <w:rsid w:val="00593044"/>
    <w:rsid w:val="005A28F4"/>
    <w:rsid w:val="005A6515"/>
    <w:rsid w:val="005A71A8"/>
    <w:rsid w:val="005B1093"/>
    <w:rsid w:val="005C7414"/>
    <w:rsid w:val="005D4864"/>
    <w:rsid w:val="005E4ED4"/>
    <w:rsid w:val="005F3F6E"/>
    <w:rsid w:val="006003F8"/>
    <w:rsid w:val="006175B3"/>
    <w:rsid w:val="006229A6"/>
    <w:rsid w:val="00623851"/>
    <w:rsid w:val="00645F51"/>
    <w:rsid w:val="00651F82"/>
    <w:rsid w:val="00653020"/>
    <w:rsid w:val="00661C56"/>
    <w:rsid w:val="00666B9C"/>
    <w:rsid w:val="00667AAD"/>
    <w:rsid w:val="00686507"/>
    <w:rsid w:val="006C21D2"/>
    <w:rsid w:val="006C28A1"/>
    <w:rsid w:val="006C4037"/>
    <w:rsid w:val="006D6ED0"/>
    <w:rsid w:val="006E3232"/>
    <w:rsid w:val="006F4A9E"/>
    <w:rsid w:val="006F75E3"/>
    <w:rsid w:val="007105DF"/>
    <w:rsid w:val="0071323A"/>
    <w:rsid w:val="007153E6"/>
    <w:rsid w:val="00715CFA"/>
    <w:rsid w:val="00726E6D"/>
    <w:rsid w:val="00730A40"/>
    <w:rsid w:val="007373AF"/>
    <w:rsid w:val="00737EA8"/>
    <w:rsid w:val="00746FF3"/>
    <w:rsid w:val="00760D74"/>
    <w:rsid w:val="00767966"/>
    <w:rsid w:val="0077493D"/>
    <w:rsid w:val="00780922"/>
    <w:rsid w:val="00783299"/>
    <w:rsid w:val="00784204"/>
    <w:rsid w:val="0078580A"/>
    <w:rsid w:val="00786787"/>
    <w:rsid w:val="00790290"/>
    <w:rsid w:val="007937D3"/>
    <w:rsid w:val="007A085E"/>
    <w:rsid w:val="007A0A1B"/>
    <w:rsid w:val="007C6A0E"/>
    <w:rsid w:val="007C70EE"/>
    <w:rsid w:val="007E2B62"/>
    <w:rsid w:val="007E35E6"/>
    <w:rsid w:val="007E5CAA"/>
    <w:rsid w:val="007F15F7"/>
    <w:rsid w:val="007F1A37"/>
    <w:rsid w:val="007F2836"/>
    <w:rsid w:val="007F5E52"/>
    <w:rsid w:val="0080110B"/>
    <w:rsid w:val="00812363"/>
    <w:rsid w:val="00820892"/>
    <w:rsid w:val="00821579"/>
    <w:rsid w:val="008216D7"/>
    <w:rsid w:val="008235BE"/>
    <w:rsid w:val="00827BD1"/>
    <w:rsid w:val="00832237"/>
    <w:rsid w:val="0083280E"/>
    <w:rsid w:val="00856326"/>
    <w:rsid w:val="008566B8"/>
    <w:rsid w:val="00863E74"/>
    <w:rsid w:val="008817BC"/>
    <w:rsid w:val="008927E0"/>
    <w:rsid w:val="008940C5"/>
    <w:rsid w:val="00894D8B"/>
    <w:rsid w:val="008B0C31"/>
    <w:rsid w:val="008D2238"/>
    <w:rsid w:val="008D3A87"/>
    <w:rsid w:val="008D4147"/>
    <w:rsid w:val="008D5403"/>
    <w:rsid w:val="008E2A04"/>
    <w:rsid w:val="008F648F"/>
    <w:rsid w:val="00900054"/>
    <w:rsid w:val="00902167"/>
    <w:rsid w:val="009116BC"/>
    <w:rsid w:val="009122D9"/>
    <w:rsid w:val="00912B08"/>
    <w:rsid w:val="00914944"/>
    <w:rsid w:val="0092095E"/>
    <w:rsid w:val="00921FD1"/>
    <w:rsid w:val="00924406"/>
    <w:rsid w:val="00925DD9"/>
    <w:rsid w:val="009260DB"/>
    <w:rsid w:val="00927C9C"/>
    <w:rsid w:val="00927EF0"/>
    <w:rsid w:val="00932BAA"/>
    <w:rsid w:val="00937A5C"/>
    <w:rsid w:val="009615EC"/>
    <w:rsid w:val="00963B4C"/>
    <w:rsid w:val="00970E8B"/>
    <w:rsid w:val="009866C5"/>
    <w:rsid w:val="00990DF2"/>
    <w:rsid w:val="009A0F38"/>
    <w:rsid w:val="009A50AE"/>
    <w:rsid w:val="009A681D"/>
    <w:rsid w:val="009B52BD"/>
    <w:rsid w:val="009C0B87"/>
    <w:rsid w:val="009D3526"/>
    <w:rsid w:val="009D6D12"/>
    <w:rsid w:val="009E00EB"/>
    <w:rsid w:val="00A008C0"/>
    <w:rsid w:val="00A023CB"/>
    <w:rsid w:val="00A044FE"/>
    <w:rsid w:val="00A134F4"/>
    <w:rsid w:val="00A1372E"/>
    <w:rsid w:val="00A13B1E"/>
    <w:rsid w:val="00A1671B"/>
    <w:rsid w:val="00A1700D"/>
    <w:rsid w:val="00A217C9"/>
    <w:rsid w:val="00A34DDB"/>
    <w:rsid w:val="00A466DD"/>
    <w:rsid w:val="00A561B0"/>
    <w:rsid w:val="00A61F33"/>
    <w:rsid w:val="00A67C58"/>
    <w:rsid w:val="00A74045"/>
    <w:rsid w:val="00A80A41"/>
    <w:rsid w:val="00A81BB5"/>
    <w:rsid w:val="00A83053"/>
    <w:rsid w:val="00A8381C"/>
    <w:rsid w:val="00A875A6"/>
    <w:rsid w:val="00A90956"/>
    <w:rsid w:val="00AA078F"/>
    <w:rsid w:val="00AA4BF0"/>
    <w:rsid w:val="00AB24C4"/>
    <w:rsid w:val="00AB5445"/>
    <w:rsid w:val="00AB7CAE"/>
    <w:rsid w:val="00AD7D62"/>
    <w:rsid w:val="00AE0111"/>
    <w:rsid w:val="00AF716E"/>
    <w:rsid w:val="00B123FE"/>
    <w:rsid w:val="00B20794"/>
    <w:rsid w:val="00B23C89"/>
    <w:rsid w:val="00B6026C"/>
    <w:rsid w:val="00B62FA4"/>
    <w:rsid w:val="00B7027E"/>
    <w:rsid w:val="00B71BEB"/>
    <w:rsid w:val="00B75CD6"/>
    <w:rsid w:val="00B81671"/>
    <w:rsid w:val="00B81F86"/>
    <w:rsid w:val="00B84B25"/>
    <w:rsid w:val="00B86040"/>
    <w:rsid w:val="00B87AC2"/>
    <w:rsid w:val="00B87B5C"/>
    <w:rsid w:val="00B92105"/>
    <w:rsid w:val="00B930BF"/>
    <w:rsid w:val="00BA466D"/>
    <w:rsid w:val="00BB44BD"/>
    <w:rsid w:val="00BC0B63"/>
    <w:rsid w:val="00BC3B60"/>
    <w:rsid w:val="00BC7DF9"/>
    <w:rsid w:val="00BD09EE"/>
    <w:rsid w:val="00BD1AEB"/>
    <w:rsid w:val="00BD760C"/>
    <w:rsid w:val="00BE0A87"/>
    <w:rsid w:val="00BF01E6"/>
    <w:rsid w:val="00BF6CF6"/>
    <w:rsid w:val="00C0275B"/>
    <w:rsid w:val="00C216E5"/>
    <w:rsid w:val="00C22F58"/>
    <w:rsid w:val="00C25259"/>
    <w:rsid w:val="00C34A6A"/>
    <w:rsid w:val="00C46F24"/>
    <w:rsid w:val="00C67468"/>
    <w:rsid w:val="00C705A0"/>
    <w:rsid w:val="00C72717"/>
    <w:rsid w:val="00C727BF"/>
    <w:rsid w:val="00C8311A"/>
    <w:rsid w:val="00C848F5"/>
    <w:rsid w:val="00C973A2"/>
    <w:rsid w:val="00CA4E17"/>
    <w:rsid w:val="00CB1AED"/>
    <w:rsid w:val="00CB7E25"/>
    <w:rsid w:val="00CC0127"/>
    <w:rsid w:val="00CC5455"/>
    <w:rsid w:val="00CF72BB"/>
    <w:rsid w:val="00D0132E"/>
    <w:rsid w:val="00D030E4"/>
    <w:rsid w:val="00D03B7F"/>
    <w:rsid w:val="00D0615A"/>
    <w:rsid w:val="00D066DF"/>
    <w:rsid w:val="00D158A0"/>
    <w:rsid w:val="00D211AB"/>
    <w:rsid w:val="00D26FFB"/>
    <w:rsid w:val="00D47D56"/>
    <w:rsid w:val="00D5211C"/>
    <w:rsid w:val="00D573A9"/>
    <w:rsid w:val="00D75BC0"/>
    <w:rsid w:val="00D82408"/>
    <w:rsid w:val="00D926A3"/>
    <w:rsid w:val="00D962FF"/>
    <w:rsid w:val="00D97000"/>
    <w:rsid w:val="00DB0FA7"/>
    <w:rsid w:val="00DB51E0"/>
    <w:rsid w:val="00DC410C"/>
    <w:rsid w:val="00DD3BA4"/>
    <w:rsid w:val="00DF42BC"/>
    <w:rsid w:val="00E010BA"/>
    <w:rsid w:val="00E02E51"/>
    <w:rsid w:val="00E03696"/>
    <w:rsid w:val="00E05233"/>
    <w:rsid w:val="00E11DE6"/>
    <w:rsid w:val="00E14AC7"/>
    <w:rsid w:val="00E25039"/>
    <w:rsid w:val="00E33203"/>
    <w:rsid w:val="00E40999"/>
    <w:rsid w:val="00E4395F"/>
    <w:rsid w:val="00E447A6"/>
    <w:rsid w:val="00E45B85"/>
    <w:rsid w:val="00E47A6F"/>
    <w:rsid w:val="00E53AE0"/>
    <w:rsid w:val="00E540DE"/>
    <w:rsid w:val="00E57844"/>
    <w:rsid w:val="00E57A9B"/>
    <w:rsid w:val="00E640F5"/>
    <w:rsid w:val="00E738DF"/>
    <w:rsid w:val="00E73D3D"/>
    <w:rsid w:val="00E7523A"/>
    <w:rsid w:val="00E92574"/>
    <w:rsid w:val="00EA136B"/>
    <w:rsid w:val="00EB4CDB"/>
    <w:rsid w:val="00EB6C16"/>
    <w:rsid w:val="00EC2107"/>
    <w:rsid w:val="00EC5EEE"/>
    <w:rsid w:val="00EC79DA"/>
    <w:rsid w:val="00EE4077"/>
    <w:rsid w:val="00EE7AA1"/>
    <w:rsid w:val="00EF2CDD"/>
    <w:rsid w:val="00EF4333"/>
    <w:rsid w:val="00F10914"/>
    <w:rsid w:val="00F115CC"/>
    <w:rsid w:val="00F11934"/>
    <w:rsid w:val="00F125B2"/>
    <w:rsid w:val="00F15347"/>
    <w:rsid w:val="00F266E9"/>
    <w:rsid w:val="00F3512A"/>
    <w:rsid w:val="00F35831"/>
    <w:rsid w:val="00F35B9E"/>
    <w:rsid w:val="00F35D4C"/>
    <w:rsid w:val="00F437ED"/>
    <w:rsid w:val="00F466B8"/>
    <w:rsid w:val="00F63B6B"/>
    <w:rsid w:val="00F848A9"/>
    <w:rsid w:val="00F92217"/>
    <w:rsid w:val="00F958D9"/>
    <w:rsid w:val="00FA490D"/>
    <w:rsid w:val="00FB3631"/>
    <w:rsid w:val="00FB576F"/>
    <w:rsid w:val="00FC0F5D"/>
    <w:rsid w:val="00FD12A0"/>
    <w:rsid w:val="00FD19A8"/>
    <w:rsid w:val="00FF0A88"/>
    <w:rsid w:val="00FF32BA"/>
    <w:rsid w:val="00FF7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3A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26B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26BEA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26BEA"/>
    <w:pPr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locked/>
    <w:rsid w:val="00126BE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26BE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126B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6BEA"/>
    <w:rPr>
      <w:rFonts w:ascii="Tahom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rsid w:val="00C848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C848F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B20794"/>
    <w:rPr>
      <w:rFonts w:eastAsia="Times New Roman"/>
      <w:spacing w:val="-4"/>
      <w:shd w:val="clear" w:color="auto" w:fill="FFFFFF"/>
    </w:rPr>
  </w:style>
  <w:style w:type="paragraph" w:customStyle="1" w:styleId="1">
    <w:name w:val="Основной текст1"/>
    <w:basedOn w:val="a"/>
    <w:link w:val="ab"/>
    <w:rsid w:val="00B20794"/>
    <w:pPr>
      <w:widowControl w:val="0"/>
      <w:shd w:val="clear" w:color="auto" w:fill="FFFFFF"/>
      <w:spacing w:before="540" w:after="60" w:line="0" w:lineRule="atLeast"/>
      <w:jc w:val="both"/>
    </w:pPr>
    <w:rPr>
      <w:rFonts w:ascii="Calibri" w:hAnsi="Calibri"/>
      <w:spacing w:val="-4"/>
      <w:sz w:val="22"/>
      <w:szCs w:val="22"/>
    </w:rPr>
  </w:style>
  <w:style w:type="table" w:styleId="ac">
    <w:name w:val="Table Grid"/>
    <w:basedOn w:val="a1"/>
    <w:uiPriority w:val="59"/>
    <w:locked/>
    <w:rsid w:val="00A008C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A008C0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042EC1"/>
  </w:style>
  <w:style w:type="table" w:customStyle="1" w:styleId="11">
    <w:name w:val="Сетка таблицы1"/>
    <w:basedOn w:val="a1"/>
    <w:next w:val="ac"/>
    <w:uiPriority w:val="59"/>
    <w:rsid w:val="00042EC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unhideWhenUsed/>
    <w:rsid w:val="003A44D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3A44D2"/>
    <w:rPr>
      <w:rFonts w:ascii="Times New Roman" w:eastAsia="Times New Roman" w:hAnsi="Times New Roman"/>
      <w:sz w:val="24"/>
      <w:szCs w:val="24"/>
    </w:rPr>
  </w:style>
  <w:style w:type="table" w:customStyle="1" w:styleId="2">
    <w:name w:val="Сетка таблицы2"/>
    <w:basedOn w:val="a1"/>
    <w:next w:val="ac"/>
    <w:uiPriority w:val="39"/>
    <w:rsid w:val="00130D8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3A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26B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26BEA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26BEA"/>
    <w:pPr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locked/>
    <w:rsid w:val="00126BE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26BE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126B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6BEA"/>
    <w:rPr>
      <w:rFonts w:ascii="Tahom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rsid w:val="00C848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C848F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B20794"/>
    <w:rPr>
      <w:rFonts w:eastAsia="Times New Roman"/>
      <w:spacing w:val="-4"/>
      <w:shd w:val="clear" w:color="auto" w:fill="FFFFFF"/>
    </w:rPr>
  </w:style>
  <w:style w:type="paragraph" w:customStyle="1" w:styleId="1">
    <w:name w:val="Основной текст1"/>
    <w:basedOn w:val="a"/>
    <w:link w:val="ab"/>
    <w:rsid w:val="00B20794"/>
    <w:pPr>
      <w:widowControl w:val="0"/>
      <w:shd w:val="clear" w:color="auto" w:fill="FFFFFF"/>
      <w:spacing w:before="540" w:after="60" w:line="0" w:lineRule="atLeast"/>
      <w:jc w:val="both"/>
    </w:pPr>
    <w:rPr>
      <w:rFonts w:ascii="Calibri" w:hAnsi="Calibri"/>
      <w:spacing w:val="-4"/>
      <w:sz w:val="22"/>
      <w:szCs w:val="22"/>
    </w:rPr>
  </w:style>
  <w:style w:type="table" w:styleId="ac">
    <w:name w:val="Table Grid"/>
    <w:basedOn w:val="a1"/>
    <w:uiPriority w:val="59"/>
    <w:locked/>
    <w:rsid w:val="00A008C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A008C0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042EC1"/>
  </w:style>
  <w:style w:type="table" w:customStyle="1" w:styleId="11">
    <w:name w:val="Сетка таблицы1"/>
    <w:basedOn w:val="a1"/>
    <w:next w:val="ac"/>
    <w:uiPriority w:val="59"/>
    <w:rsid w:val="00042EC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unhideWhenUsed/>
    <w:rsid w:val="003A44D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3A44D2"/>
    <w:rPr>
      <w:rFonts w:ascii="Times New Roman" w:eastAsia="Times New Roman" w:hAnsi="Times New Roman"/>
      <w:sz w:val="24"/>
      <w:szCs w:val="24"/>
    </w:rPr>
  </w:style>
  <w:style w:type="table" w:customStyle="1" w:styleId="2">
    <w:name w:val="Сетка таблицы2"/>
    <w:basedOn w:val="a1"/>
    <w:next w:val="ac"/>
    <w:uiPriority w:val="39"/>
    <w:rsid w:val="00130D8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D1103-6E25-4147-B605-D508D4927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А. Сорокина</dc:creator>
  <cp:lastModifiedBy>Кастрыкина Татьяна Анатольевна</cp:lastModifiedBy>
  <cp:revision>3</cp:revision>
  <cp:lastPrinted>2026-08-24T07:53:00Z</cp:lastPrinted>
  <dcterms:created xsi:type="dcterms:W3CDTF">2026-07-06T04:55:00Z</dcterms:created>
  <dcterms:modified xsi:type="dcterms:W3CDTF">2026-08-24T07:53:00Z</dcterms:modified>
</cp:coreProperties>
</file>