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62" w:rsidRPr="001D5962" w:rsidRDefault="001D5962" w:rsidP="001D5962">
      <w:pPr>
        <w:rPr>
          <w:sz w:val="28"/>
          <w:szCs w:val="28"/>
        </w:rPr>
      </w:pPr>
      <w:bookmarkStart w:id="0" w:name="_Hlk191832204"/>
      <w:r w:rsidRPr="001D5962">
        <w:rPr>
          <w:sz w:val="28"/>
          <w:szCs w:val="28"/>
        </w:rPr>
        <w:t xml:space="preserve">03.04.2025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D5962">
        <w:rPr>
          <w:sz w:val="28"/>
          <w:szCs w:val="28"/>
        </w:rPr>
        <w:t xml:space="preserve"> №   </w:t>
      </w:r>
      <w:r>
        <w:rPr>
          <w:sz w:val="28"/>
          <w:szCs w:val="28"/>
        </w:rPr>
        <w:t>45</w:t>
      </w:r>
    </w:p>
    <w:p w:rsidR="001D5962" w:rsidRPr="001D5962" w:rsidRDefault="001D5962" w:rsidP="001D5962">
      <w:pPr>
        <w:rPr>
          <w:sz w:val="28"/>
          <w:szCs w:val="28"/>
        </w:rPr>
      </w:pPr>
    </w:p>
    <w:p w:rsidR="001D5962" w:rsidRDefault="001D5962" w:rsidP="001D5962">
      <w:pPr>
        <w:pStyle w:val="1"/>
        <w:shd w:val="clear" w:color="auto" w:fill="auto"/>
        <w:tabs>
          <w:tab w:val="left" w:pos="8426"/>
        </w:tabs>
        <w:spacing w:before="0" w:line="240" w:lineRule="auto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1D5962" w:rsidRDefault="001D5962" w:rsidP="001D5962">
      <w:pPr>
        <w:pStyle w:val="1"/>
        <w:shd w:val="clear" w:color="auto" w:fill="auto"/>
        <w:tabs>
          <w:tab w:val="left" w:pos="8426"/>
        </w:tabs>
        <w:spacing w:before="0" w:line="240" w:lineRule="auto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О</w:t>
      </w:r>
      <w:r w:rsidRPr="00136A01">
        <w:rPr>
          <w:rFonts w:ascii="Times New Roman" w:hAnsi="Times New Roman"/>
          <w:spacing w:val="0"/>
          <w:sz w:val="28"/>
          <w:szCs w:val="28"/>
        </w:rPr>
        <w:t xml:space="preserve"> реорганизации </w:t>
      </w:r>
      <w:r>
        <w:rPr>
          <w:rFonts w:ascii="Times New Roman" w:hAnsi="Times New Roman"/>
          <w:spacing w:val="0"/>
          <w:sz w:val="28"/>
          <w:szCs w:val="28"/>
        </w:rPr>
        <w:t>МКОУ «ОСОШ»</w:t>
      </w:r>
      <w:r w:rsidRPr="00E33C91">
        <w:rPr>
          <w:rFonts w:ascii="Times New Roman" w:hAnsi="Times New Roman"/>
          <w:spacing w:val="0"/>
          <w:sz w:val="28"/>
          <w:szCs w:val="28"/>
        </w:rPr>
        <w:t xml:space="preserve"> и </w:t>
      </w:r>
      <w:r>
        <w:rPr>
          <w:rFonts w:ascii="Times New Roman" w:hAnsi="Times New Roman"/>
          <w:spacing w:val="0"/>
          <w:sz w:val="28"/>
          <w:szCs w:val="28"/>
        </w:rPr>
        <w:t xml:space="preserve">МАОУ «СОШ № 2                  им. Ф.А. </w:t>
      </w:r>
      <w:r w:rsidRPr="001479AC">
        <w:rPr>
          <w:rFonts w:ascii="Times New Roman" w:hAnsi="Times New Roman"/>
          <w:spacing w:val="0"/>
          <w:sz w:val="28"/>
          <w:szCs w:val="28"/>
        </w:rPr>
        <w:t>Трифонова»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E33C91">
        <w:rPr>
          <w:rFonts w:ascii="Times New Roman" w:hAnsi="Times New Roman"/>
          <w:spacing w:val="0"/>
          <w:sz w:val="28"/>
          <w:szCs w:val="28"/>
        </w:rPr>
        <w:t>пут</w:t>
      </w:r>
      <w:r>
        <w:rPr>
          <w:rFonts w:ascii="Times New Roman" w:hAnsi="Times New Roman"/>
          <w:spacing w:val="0"/>
          <w:sz w:val="28"/>
          <w:szCs w:val="28"/>
        </w:rPr>
        <w:t>ё</w:t>
      </w:r>
      <w:r w:rsidRPr="00E33C91">
        <w:rPr>
          <w:rFonts w:ascii="Times New Roman" w:hAnsi="Times New Roman"/>
          <w:spacing w:val="0"/>
          <w:sz w:val="28"/>
          <w:szCs w:val="28"/>
        </w:rPr>
        <w:t xml:space="preserve">м присоединения </w:t>
      </w:r>
      <w:r w:rsidRPr="001479AC">
        <w:rPr>
          <w:rFonts w:ascii="Times New Roman" w:hAnsi="Times New Roman"/>
          <w:spacing w:val="0"/>
          <w:sz w:val="28"/>
          <w:szCs w:val="28"/>
        </w:rPr>
        <w:t xml:space="preserve">МКОУ «ОСОШ» </w:t>
      </w:r>
      <w:r w:rsidRPr="00E33C91">
        <w:rPr>
          <w:rFonts w:ascii="Times New Roman" w:hAnsi="Times New Roman"/>
          <w:spacing w:val="0"/>
          <w:sz w:val="28"/>
          <w:szCs w:val="28"/>
        </w:rPr>
        <w:t xml:space="preserve">к </w:t>
      </w:r>
      <w:bookmarkEnd w:id="0"/>
      <w:r w:rsidRPr="001479AC">
        <w:rPr>
          <w:rFonts w:ascii="Times New Roman" w:hAnsi="Times New Roman"/>
          <w:spacing w:val="0"/>
          <w:sz w:val="28"/>
          <w:szCs w:val="28"/>
        </w:rPr>
        <w:t>МАОУ «СОШ № 2 им. Ф.А. Трифонова»</w:t>
      </w:r>
    </w:p>
    <w:p w:rsidR="001D5962" w:rsidRDefault="001D5962" w:rsidP="00B53D18">
      <w:pPr>
        <w:ind w:firstLine="567"/>
        <w:jc w:val="both"/>
        <w:rPr>
          <w:sz w:val="28"/>
          <w:szCs w:val="28"/>
        </w:rPr>
      </w:pPr>
    </w:p>
    <w:p w:rsidR="001D5962" w:rsidRDefault="001D5962" w:rsidP="00B53D18">
      <w:pPr>
        <w:ind w:firstLine="567"/>
        <w:jc w:val="both"/>
        <w:rPr>
          <w:sz w:val="28"/>
          <w:szCs w:val="28"/>
        </w:rPr>
      </w:pPr>
    </w:p>
    <w:p w:rsidR="002904DF" w:rsidRPr="005C69F6" w:rsidRDefault="005C69F6" w:rsidP="00B53D18">
      <w:pPr>
        <w:ind w:firstLine="567"/>
        <w:jc w:val="both"/>
        <w:rPr>
          <w:sz w:val="28"/>
          <w:szCs w:val="28"/>
        </w:rPr>
      </w:pPr>
      <w:proofErr w:type="gramStart"/>
      <w:r w:rsidRPr="005C69F6">
        <w:rPr>
          <w:sz w:val="28"/>
          <w:szCs w:val="28"/>
        </w:rPr>
        <w:t>В соответствии со стать</w:t>
      </w:r>
      <w:r w:rsidR="001D5962">
        <w:rPr>
          <w:sz w:val="28"/>
          <w:szCs w:val="28"/>
        </w:rPr>
        <w:t>ё</w:t>
      </w:r>
      <w:r w:rsidRPr="005C69F6">
        <w:rPr>
          <w:sz w:val="28"/>
          <w:szCs w:val="28"/>
        </w:rPr>
        <w:t xml:space="preserve">й 22 Федерального закона «Об образовании </w:t>
      </w:r>
      <w:r w:rsidR="001D5962">
        <w:rPr>
          <w:sz w:val="28"/>
          <w:szCs w:val="28"/>
        </w:rPr>
        <w:t xml:space="preserve">         </w:t>
      </w:r>
      <w:r w:rsidRPr="005C69F6">
        <w:rPr>
          <w:sz w:val="28"/>
          <w:szCs w:val="28"/>
        </w:rPr>
        <w:t>в Российской Федерации» от 29.12.2012 № 273-ФЗ</w:t>
      </w:r>
      <w:r>
        <w:rPr>
          <w:sz w:val="28"/>
          <w:szCs w:val="28"/>
        </w:rPr>
        <w:t>,</w:t>
      </w:r>
      <w:r w:rsidR="00241357">
        <w:rPr>
          <w:sz w:val="28"/>
          <w:szCs w:val="28"/>
        </w:rPr>
        <w:t xml:space="preserve"> </w:t>
      </w:r>
      <w:r w:rsidR="00B53D18">
        <w:rPr>
          <w:sz w:val="28"/>
          <w:szCs w:val="28"/>
        </w:rPr>
        <w:t>п</w:t>
      </w:r>
      <w:r w:rsidR="00B53D18" w:rsidRPr="00B53D18">
        <w:rPr>
          <w:sz w:val="28"/>
          <w:szCs w:val="28"/>
        </w:rPr>
        <w:t>остановлением Правительства Российской Федерации от 24.07.</w:t>
      </w:r>
      <w:r w:rsidR="0044052A" w:rsidRPr="00B53D18">
        <w:rPr>
          <w:sz w:val="28"/>
          <w:szCs w:val="28"/>
        </w:rPr>
        <w:t>202</w:t>
      </w:r>
      <w:r w:rsidR="0044052A">
        <w:rPr>
          <w:sz w:val="28"/>
          <w:szCs w:val="28"/>
        </w:rPr>
        <w:t>3</w:t>
      </w:r>
      <w:r w:rsidR="0044052A" w:rsidRPr="00B53D18">
        <w:rPr>
          <w:sz w:val="28"/>
          <w:szCs w:val="28"/>
        </w:rPr>
        <w:t xml:space="preserve"> </w:t>
      </w:r>
      <w:r w:rsidR="00B53D18" w:rsidRPr="00B53D18">
        <w:rPr>
          <w:sz w:val="28"/>
          <w:szCs w:val="28"/>
        </w:rPr>
        <w:t xml:space="preserve">№ 1194 «Об общих принципах проведения оценки последствий принятия решения </w:t>
      </w:r>
      <w:r w:rsidR="001D5962">
        <w:rPr>
          <w:sz w:val="28"/>
          <w:szCs w:val="28"/>
        </w:rPr>
        <w:t xml:space="preserve">                            </w:t>
      </w:r>
      <w:r w:rsidR="00B53D18" w:rsidRPr="00B53D18">
        <w:rPr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</w:t>
      </w:r>
      <w:proofErr w:type="gramEnd"/>
      <w:r w:rsidR="00B53D18" w:rsidRPr="00B53D18">
        <w:rPr>
          <w:sz w:val="28"/>
          <w:szCs w:val="28"/>
        </w:rPr>
        <w:t xml:space="preserve"> аренды, договора </w:t>
      </w:r>
      <w:proofErr w:type="gramStart"/>
      <w:r w:rsidR="00B53D18" w:rsidRPr="00B53D18">
        <w:rPr>
          <w:sz w:val="28"/>
          <w:szCs w:val="28"/>
        </w:rPr>
        <w:t>без</w:t>
      </w:r>
      <w:r w:rsidR="003558BB">
        <w:rPr>
          <w:sz w:val="28"/>
          <w:szCs w:val="28"/>
        </w:rPr>
        <w:t>возмездного пользования закреплё</w:t>
      </w:r>
      <w:r w:rsidR="00B53D18" w:rsidRPr="00B53D18">
        <w:rPr>
          <w:sz w:val="28"/>
          <w:szCs w:val="28"/>
        </w:rPr>
        <w:t xml:space="preserve">нных за ней объектов собственности, об общих принципах проведения оценки последствий принятия решения </w:t>
      </w:r>
      <w:r w:rsidR="001D5962">
        <w:rPr>
          <w:sz w:val="28"/>
          <w:szCs w:val="28"/>
        </w:rPr>
        <w:t xml:space="preserve">             </w:t>
      </w:r>
      <w:r w:rsidR="00B53D18" w:rsidRPr="00B53D18">
        <w:rPr>
          <w:sz w:val="28"/>
          <w:szCs w:val="28"/>
        </w:rPr>
        <w:t>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</w:t>
      </w:r>
      <w:r w:rsidR="001D5962">
        <w:rPr>
          <w:sz w:val="28"/>
          <w:szCs w:val="28"/>
        </w:rPr>
        <w:t xml:space="preserve">                     </w:t>
      </w:r>
      <w:r w:rsidR="00B53D18" w:rsidRPr="00B53D18">
        <w:rPr>
          <w:sz w:val="28"/>
          <w:szCs w:val="28"/>
        </w:rPr>
        <w:t xml:space="preserve"> и деятельности комиссии по оценке последствий принятия таких решений»</w:t>
      </w:r>
      <w:r w:rsidR="00513578">
        <w:rPr>
          <w:sz w:val="28"/>
          <w:szCs w:val="28"/>
        </w:rPr>
        <w:t>,</w:t>
      </w:r>
      <w:r w:rsidR="00F15347">
        <w:rPr>
          <w:sz w:val="28"/>
          <w:szCs w:val="28"/>
        </w:rPr>
        <w:t xml:space="preserve"> </w:t>
      </w:r>
      <w:r w:rsidRPr="005C69F6">
        <w:rPr>
          <w:sz w:val="28"/>
          <w:szCs w:val="28"/>
        </w:rPr>
        <w:t>законом Томской области «Об образовании в Томской области» от 12.08.2013 № 149-ОЗ,</w:t>
      </w:r>
      <w:r>
        <w:rPr>
          <w:sz w:val="28"/>
          <w:szCs w:val="28"/>
        </w:rPr>
        <w:t xml:space="preserve"> </w:t>
      </w:r>
      <w:r w:rsidR="00B53D18">
        <w:rPr>
          <w:sz w:val="28"/>
          <w:szCs w:val="28"/>
        </w:rPr>
        <w:t>п</w:t>
      </w:r>
      <w:r w:rsidR="00B53D18" w:rsidRPr="00B53D18">
        <w:rPr>
          <w:sz w:val="28"/>
          <w:szCs w:val="28"/>
        </w:rPr>
        <w:t>остановление</w:t>
      </w:r>
      <w:r w:rsidR="00B53D18">
        <w:rPr>
          <w:sz w:val="28"/>
          <w:szCs w:val="28"/>
        </w:rPr>
        <w:t>м</w:t>
      </w:r>
      <w:r w:rsidR="00B53D18" w:rsidRPr="00B53D18">
        <w:rPr>
          <w:sz w:val="28"/>
          <w:szCs w:val="28"/>
        </w:rPr>
        <w:t xml:space="preserve"> Администрации</w:t>
      </w:r>
      <w:proofErr w:type="gramEnd"/>
      <w:r w:rsidR="00B53D18" w:rsidRPr="00B53D18">
        <w:rPr>
          <w:sz w:val="28"/>
          <w:szCs w:val="28"/>
        </w:rPr>
        <w:t xml:space="preserve"> </w:t>
      </w:r>
      <w:proofErr w:type="gramStart"/>
      <w:r w:rsidR="00B53D18" w:rsidRPr="00B53D18">
        <w:rPr>
          <w:sz w:val="28"/>
          <w:szCs w:val="28"/>
        </w:rPr>
        <w:t>Томской области от 15</w:t>
      </w:r>
      <w:r w:rsidR="00B53D18">
        <w:rPr>
          <w:sz w:val="28"/>
          <w:szCs w:val="28"/>
        </w:rPr>
        <w:t>.08.</w:t>
      </w:r>
      <w:r w:rsidR="00B53D18" w:rsidRPr="00B53D18">
        <w:rPr>
          <w:sz w:val="28"/>
          <w:szCs w:val="28"/>
        </w:rPr>
        <w:t xml:space="preserve">2024 </w:t>
      </w:r>
      <w:r w:rsidR="00B53D18">
        <w:rPr>
          <w:sz w:val="28"/>
          <w:szCs w:val="28"/>
        </w:rPr>
        <w:t>№</w:t>
      </w:r>
      <w:r w:rsidR="00B53D18" w:rsidRPr="00B53D18">
        <w:rPr>
          <w:sz w:val="28"/>
          <w:szCs w:val="28"/>
        </w:rPr>
        <w:t xml:space="preserve"> 347а</w:t>
      </w:r>
      <w:r w:rsidR="00B53D18">
        <w:rPr>
          <w:sz w:val="28"/>
          <w:szCs w:val="28"/>
        </w:rPr>
        <w:t xml:space="preserve"> «</w:t>
      </w:r>
      <w:r w:rsidR="00B53D18" w:rsidRPr="00B53D18">
        <w:rPr>
          <w:sz w:val="28"/>
          <w:szCs w:val="28"/>
        </w:rPr>
        <w:t xml:space="preserve">Об утверждении Порядка проведения оценки последствий принятия решения о реконструкции, модернизации, об изменении назначения </w:t>
      </w:r>
      <w:r w:rsidR="001D5962">
        <w:rPr>
          <w:sz w:val="28"/>
          <w:szCs w:val="28"/>
        </w:rPr>
        <w:t xml:space="preserve">                 </w:t>
      </w:r>
      <w:r w:rsidR="00B53D18" w:rsidRPr="00B53D18">
        <w:rPr>
          <w:sz w:val="28"/>
          <w:szCs w:val="28"/>
        </w:rPr>
        <w:t>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 государственных учреждений</w:t>
      </w:r>
      <w:proofErr w:type="gramEnd"/>
      <w:r w:rsidR="00B53D18" w:rsidRPr="00B53D18">
        <w:rPr>
          <w:sz w:val="28"/>
          <w:szCs w:val="28"/>
        </w:rPr>
        <w:t xml:space="preserve"> </w:t>
      </w:r>
      <w:proofErr w:type="gramStart"/>
      <w:r w:rsidR="00B53D18" w:rsidRPr="00B53D18">
        <w:rPr>
          <w:sz w:val="28"/>
          <w:szCs w:val="28"/>
        </w:rPr>
        <w:t xml:space="preserve">культуры), муниципальных образовательных организаций в Томской области, муниципальных учреждений культуры в Томской области, оценки </w:t>
      </w:r>
      <w:r w:rsidR="00B53D18" w:rsidRPr="00B53D18">
        <w:rPr>
          <w:sz w:val="28"/>
          <w:szCs w:val="28"/>
        </w:rPr>
        <w:lastRenderedPageBreak/>
        <w:t>последствий заключения государственными организациями Томской области, образующими социальную инфраструктуру для детей, договоров аренды и безвозмездного пользования в отношении зак</w:t>
      </w:r>
      <w:r w:rsidR="003558BB">
        <w:rPr>
          <w:sz w:val="28"/>
          <w:szCs w:val="28"/>
        </w:rPr>
        <w:t>реплё</w:t>
      </w:r>
      <w:r w:rsidR="00B53D18" w:rsidRPr="00B53D18">
        <w:rPr>
          <w:sz w:val="28"/>
          <w:szCs w:val="28"/>
        </w:rPr>
        <w:t>нных</w:t>
      </w:r>
      <w:r w:rsidR="001D5962">
        <w:rPr>
          <w:sz w:val="28"/>
          <w:szCs w:val="28"/>
        </w:rPr>
        <w:t xml:space="preserve">                      </w:t>
      </w:r>
      <w:r w:rsidR="00B53D18" w:rsidRPr="00B53D18">
        <w:rPr>
          <w:sz w:val="28"/>
          <w:szCs w:val="28"/>
        </w:rPr>
        <w:t xml:space="preserve">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</w:t>
      </w:r>
      <w:r w:rsidR="00B53D18">
        <w:rPr>
          <w:sz w:val="28"/>
          <w:szCs w:val="28"/>
        </w:rPr>
        <w:t xml:space="preserve">», </w:t>
      </w:r>
      <w:r w:rsidR="00F15347">
        <w:rPr>
          <w:sz w:val="28"/>
          <w:szCs w:val="28"/>
        </w:rPr>
        <w:t>решением Думы Колпашевского района от 31.10.2006 № 226 «</w:t>
      </w:r>
      <w:r w:rsidR="00F15347" w:rsidRPr="00C869E2">
        <w:rPr>
          <w:sz w:val="28"/>
          <w:szCs w:val="28"/>
        </w:rPr>
        <w:t>О порядке пр</w:t>
      </w:r>
      <w:r w:rsidR="00F15347">
        <w:rPr>
          <w:sz w:val="28"/>
          <w:szCs w:val="28"/>
        </w:rPr>
        <w:t xml:space="preserve">инятия решений </w:t>
      </w:r>
      <w:r w:rsidR="001D5962">
        <w:rPr>
          <w:sz w:val="28"/>
          <w:szCs w:val="28"/>
        </w:rPr>
        <w:t xml:space="preserve">           </w:t>
      </w:r>
      <w:r w:rsidR="00F15347" w:rsidRPr="00C869E2">
        <w:rPr>
          <w:sz w:val="28"/>
          <w:szCs w:val="28"/>
        </w:rPr>
        <w:t xml:space="preserve">о создании, реорганизации и ликвидации, определения целей, условий </w:t>
      </w:r>
      <w:r w:rsidR="001D5962">
        <w:rPr>
          <w:sz w:val="28"/>
          <w:szCs w:val="28"/>
        </w:rPr>
        <w:t xml:space="preserve">          </w:t>
      </w:r>
      <w:r w:rsidR="00F15347" w:rsidRPr="00C869E2">
        <w:rPr>
          <w:sz w:val="28"/>
          <w:szCs w:val="28"/>
        </w:rPr>
        <w:t xml:space="preserve">и порядка деятельности, утверждения уставов, назначения на должность </w:t>
      </w:r>
      <w:r w:rsidR="001D5962">
        <w:rPr>
          <w:sz w:val="28"/>
          <w:szCs w:val="28"/>
        </w:rPr>
        <w:t xml:space="preserve">           </w:t>
      </w:r>
      <w:r w:rsidR="00F15347" w:rsidRPr="00C869E2">
        <w:rPr>
          <w:sz w:val="28"/>
          <w:szCs w:val="28"/>
        </w:rPr>
        <w:t>и освобождения от должности руководителя, заслушивания отч</w:t>
      </w:r>
      <w:r w:rsidR="001D2072">
        <w:rPr>
          <w:sz w:val="28"/>
          <w:szCs w:val="28"/>
        </w:rPr>
        <w:t>ё</w:t>
      </w:r>
      <w:r w:rsidR="00F15347" w:rsidRPr="00C869E2">
        <w:rPr>
          <w:sz w:val="28"/>
          <w:szCs w:val="28"/>
        </w:rPr>
        <w:t>тов муниципальных предприятий и учреждений муниципального образования «Колпашевский район»</w:t>
      </w:r>
      <w:r w:rsidR="00F15347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Управления образования от 06.09.2024 </w:t>
      </w:r>
      <w:r w:rsidR="001D59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659 </w:t>
      </w:r>
      <w:r w:rsidR="00B4197C">
        <w:rPr>
          <w:sz w:val="28"/>
          <w:szCs w:val="28"/>
        </w:rPr>
        <w:t>«</w:t>
      </w:r>
      <w:r w:rsidR="00B4197C" w:rsidRPr="00B4197C">
        <w:rPr>
          <w:sz w:val="28"/>
          <w:szCs w:val="28"/>
        </w:rPr>
        <w:t xml:space="preserve">О создании комиссии по оценке последствий принятия решения </w:t>
      </w:r>
      <w:r w:rsidR="001D5962">
        <w:rPr>
          <w:sz w:val="28"/>
          <w:szCs w:val="28"/>
        </w:rPr>
        <w:t xml:space="preserve">          </w:t>
      </w:r>
      <w:r w:rsidR="00B4197C" w:rsidRPr="00B4197C">
        <w:rPr>
          <w:sz w:val="28"/>
          <w:szCs w:val="28"/>
        </w:rPr>
        <w:t>о реконструкции, модернизации, об изменении назначения или</w:t>
      </w:r>
      <w:proofErr w:type="gramEnd"/>
      <w:r w:rsidR="00B4197C" w:rsidRPr="00B4197C">
        <w:rPr>
          <w:sz w:val="28"/>
          <w:szCs w:val="28"/>
        </w:rPr>
        <w:t xml:space="preserve"> </w:t>
      </w:r>
      <w:proofErr w:type="gramStart"/>
      <w:r w:rsidR="00B4197C" w:rsidRPr="00B4197C">
        <w:rPr>
          <w:sz w:val="28"/>
          <w:szCs w:val="28"/>
        </w:rPr>
        <w:t>о ликвидации объекта социальной инфраструктуры для детей, являющегося собственностью муниципального образования «Колпашевский район»</w:t>
      </w:r>
      <w:r w:rsidR="001D5962">
        <w:rPr>
          <w:sz w:val="28"/>
          <w:szCs w:val="28"/>
        </w:rPr>
        <w:t xml:space="preserve">          </w:t>
      </w:r>
      <w:r w:rsidR="00B4197C" w:rsidRPr="00B4197C">
        <w:rPr>
          <w:sz w:val="28"/>
          <w:szCs w:val="28"/>
        </w:rPr>
        <w:t xml:space="preserve"> и переданного в оперативное управление муниципальной организации,</w:t>
      </w:r>
      <w:r w:rsidR="001D5962">
        <w:rPr>
          <w:sz w:val="28"/>
          <w:szCs w:val="28"/>
        </w:rPr>
        <w:t xml:space="preserve">          </w:t>
      </w:r>
      <w:r w:rsidR="00B4197C" w:rsidRPr="00B4197C">
        <w:rPr>
          <w:sz w:val="28"/>
          <w:szCs w:val="28"/>
        </w:rPr>
        <w:t xml:space="preserve"> в отношении которой функции 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района, договора аренды, договора без</w:t>
      </w:r>
      <w:r w:rsidR="003558BB">
        <w:rPr>
          <w:sz w:val="28"/>
          <w:szCs w:val="28"/>
        </w:rPr>
        <w:t>возмездного</w:t>
      </w:r>
      <w:proofErr w:type="gramEnd"/>
      <w:r w:rsidR="003558BB">
        <w:rPr>
          <w:sz w:val="28"/>
          <w:szCs w:val="28"/>
        </w:rPr>
        <w:t xml:space="preserve"> </w:t>
      </w:r>
      <w:proofErr w:type="gramStart"/>
      <w:r w:rsidR="003558BB">
        <w:rPr>
          <w:sz w:val="28"/>
          <w:szCs w:val="28"/>
        </w:rPr>
        <w:t>пользования закреплё</w:t>
      </w:r>
      <w:r w:rsidR="00B4197C" w:rsidRPr="00B4197C">
        <w:rPr>
          <w:sz w:val="28"/>
          <w:szCs w:val="28"/>
        </w:rPr>
        <w:t>нных за ней объектов собственности,</w:t>
      </w:r>
      <w:r w:rsidR="001D5962">
        <w:rPr>
          <w:sz w:val="28"/>
          <w:szCs w:val="28"/>
        </w:rPr>
        <w:t xml:space="preserve">          </w:t>
      </w:r>
      <w:r w:rsidR="00B4197C" w:rsidRPr="00B4197C">
        <w:rPr>
          <w:sz w:val="28"/>
          <w:szCs w:val="28"/>
        </w:rPr>
        <w:t xml:space="preserve"> а также оценки последствий принятия решения о реорганизации </w:t>
      </w:r>
      <w:r w:rsidR="001D5962">
        <w:rPr>
          <w:sz w:val="28"/>
          <w:szCs w:val="28"/>
        </w:rPr>
        <w:t xml:space="preserve">                   </w:t>
      </w:r>
      <w:r w:rsidR="00B4197C" w:rsidRPr="00B4197C">
        <w:rPr>
          <w:sz w:val="28"/>
          <w:szCs w:val="28"/>
        </w:rPr>
        <w:t>или ликвидации муниципальной образовательной  организации Колпашевского района,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</w:t>
      </w:r>
      <w:r w:rsidR="003E004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E0040">
        <w:rPr>
          <w:sz w:val="28"/>
          <w:szCs w:val="28"/>
        </w:rPr>
        <w:t xml:space="preserve"> </w:t>
      </w:r>
      <w:r w:rsidR="001D5962">
        <w:rPr>
          <w:sz w:val="28"/>
          <w:szCs w:val="28"/>
        </w:rPr>
        <w:t xml:space="preserve">                    </w:t>
      </w:r>
      <w:r w:rsidR="003E0040">
        <w:rPr>
          <w:sz w:val="28"/>
          <w:szCs w:val="28"/>
        </w:rPr>
        <w:t>на основании</w:t>
      </w:r>
      <w:r w:rsidR="00A71D50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</w:t>
      </w:r>
      <w:r w:rsidR="00B20794">
        <w:rPr>
          <w:sz w:val="28"/>
          <w:szCs w:val="28"/>
        </w:rPr>
        <w:t xml:space="preserve">по результатам оценки последствий принятия решения </w:t>
      </w:r>
      <w:bookmarkStart w:id="1" w:name="_Hlk191832707"/>
      <w:r w:rsidR="00B20794">
        <w:rPr>
          <w:sz w:val="28"/>
          <w:szCs w:val="28"/>
        </w:rPr>
        <w:t xml:space="preserve">о реорганизации </w:t>
      </w:r>
      <w:r w:rsidR="001479AC" w:rsidRPr="001479AC">
        <w:rPr>
          <w:color w:val="000000" w:themeColor="text1"/>
          <w:sz w:val="28"/>
          <w:szCs w:val="28"/>
        </w:rPr>
        <w:t xml:space="preserve">МКОУ «ОСОШ» и МАОУ «СОШ № 2 </w:t>
      </w:r>
      <w:r w:rsidR="001D5962">
        <w:rPr>
          <w:color w:val="000000" w:themeColor="text1"/>
          <w:sz w:val="28"/>
          <w:szCs w:val="28"/>
        </w:rPr>
        <w:t xml:space="preserve">                      </w:t>
      </w:r>
      <w:r w:rsidR="001479AC" w:rsidRPr="001479AC">
        <w:rPr>
          <w:color w:val="000000" w:themeColor="text1"/>
          <w:sz w:val="28"/>
          <w:szCs w:val="28"/>
        </w:rPr>
        <w:t>им. Ф.А. Трифонова</w:t>
      </w:r>
      <w:proofErr w:type="gramEnd"/>
      <w:r w:rsidR="001479AC" w:rsidRPr="001479AC">
        <w:rPr>
          <w:color w:val="000000" w:themeColor="text1"/>
          <w:sz w:val="28"/>
          <w:szCs w:val="28"/>
        </w:rPr>
        <w:t>» пут</w:t>
      </w:r>
      <w:r w:rsidR="003558BB">
        <w:rPr>
          <w:color w:val="000000" w:themeColor="text1"/>
          <w:sz w:val="28"/>
          <w:szCs w:val="28"/>
        </w:rPr>
        <w:t>ё</w:t>
      </w:r>
      <w:r w:rsidR="001479AC" w:rsidRPr="001479AC">
        <w:rPr>
          <w:color w:val="000000" w:themeColor="text1"/>
          <w:sz w:val="28"/>
          <w:szCs w:val="28"/>
        </w:rPr>
        <w:t>м присоединения МКОУ «ОСОШ»</w:t>
      </w:r>
      <w:r w:rsidR="001D5962">
        <w:rPr>
          <w:color w:val="000000" w:themeColor="text1"/>
          <w:sz w:val="28"/>
          <w:szCs w:val="28"/>
        </w:rPr>
        <w:t xml:space="preserve">                            </w:t>
      </w:r>
      <w:r w:rsidR="001479AC" w:rsidRPr="001479AC">
        <w:rPr>
          <w:color w:val="000000" w:themeColor="text1"/>
          <w:sz w:val="28"/>
          <w:szCs w:val="28"/>
        </w:rPr>
        <w:t xml:space="preserve"> к МАОУ «СОШ № 2 им. Ф.А. Трифонова»</w:t>
      </w:r>
      <w:r w:rsidR="004E6BFC">
        <w:rPr>
          <w:color w:val="000000" w:themeColor="text1"/>
          <w:sz w:val="28"/>
          <w:szCs w:val="28"/>
        </w:rPr>
        <w:t xml:space="preserve"> </w:t>
      </w:r>
      <w:bookmarkEnd w:id="1"/>
      <w:r w:rsidR="004E6BFC">
        <w:rPr>
          <w:color w:val="000000" w:themeColor="text1"/>
          <w:sz w:val="28"/>
          <w:szCs w:val="28"/>
        </w:rPr>
        <w:t>от</w:t>
      </w:r>
      <w:r w:rsidR="002904DF" w:rsidRPr="002904DF">
        <w:rPr>
          <w:color w:val="000000" w:themeColor="text1"/>
          <w:sz w:val="28"/>
          <w:szCs w:val="28"/>
        </w:rPr>
        <w:t xml:space="preserve"> </w:t>
      </w:r>
      <w:r w:rsidR="001479AC">
        <w:rPr>
          <w:color w:val="000000" w:themeColor="text1"/>
          <w:sz w:val="28"/>
          <w:szCs w:val="28"/>
        </w:rPr>
        <w:t>24</w:t>
      </w:r>
      <w:r w:rsidR="006C358A">
        <w:rPr>
          <w:color w:val="000000" w:themeColor="text1"/>
          <w:sz w:val="28"/>
          <w:szCs w:val="28"/>
        </w:rPr>
        <w:t>.03.2025</w:t>
      </w:r>
    </w:p>
    <w:p w:rsidR="00A561B0" w:rsidRDefault="00A561B0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4549" w:rsidRDefault="00A561B0" w:rsidP="00E33C91">
      <w:pPr>
        <w:ind w:firstLine="708"/>
        <w:jc w:val="both"/>
        <w:rPr>
          <w:color w:val="000000" w:themeColor="text1"/>
          <w:sz w:val="28"/>
          <w:szCs w:val="28"/>
        </w:rPr>
      </w:pPr>
      <w:r w:rsidRPr="000C4549">
        <w:rPr>
          <w:sz w:val="28"/>
          <w:szCs w:val="28"/>
        </w:rPr>
        <w:t>1.</w:t>
      </w:r>
      <w:r w:rsidR="001D5962">
        <w:rPr>
          <w:sz w:val="28"/>
          <w:szCs w:val="28"/>
        </w:rPr>
        <w:t xml:space="preserve"> </w:t>
      </w:r>
      <w:r w:rsidRPr="000C4549">
        <w:rPr>
          <w:sz w:val="28"/>
          <w:szCs w:val="28"/>
        </w:rPr>
        <w:t>Реорганизовать</w:t>
      </w:r>
      <w:r w:rsidR="00136A01">
        <w:rPr>
          <w:sz w:val="28"/>
          <w:szCs w:val="28"/>
        </w:rPr>
        <w:t xml:space="preserve"> </w:t>
      </w:r>
      <w:r w:rsidR="001479AC" w:rsidRPr="001479AC">
        <w:rPr>
          <w:sz w:val="28"/>
          <w:szCs w:val="28"/>
        </w:rPr>
        <w:t>Муниципально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казённо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общеобразовательно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учреждени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«Открытая (сменная)</w:t>
      </w:r>
      <w:r w:rsidR="001479AC">
        <w:rPr>
          <w:sz w:val="28"/>
          <w:szCs w:val="28"/>
        </w:rPr>
        <w:t xml:space="preserve"> </w:t>
      </w:r>
      <w:r w:rsidR="001479AC" w:rsidRPr="001479AC">
        <w:rPr>
          <w:sz w:val="28"/>
          <w:szCs w:val="28"/>
        </w:rPr>
        <w:t xml:space="preserve">общеобразовательная школа» </w:t>
      </w:r>
      <w:r w:rsidR="003558BB">
        <w:rPr>
          <w:sz w:val="28"/>
          <w:szCs w:val="28"/>
        </w:rPr>
        <w:t xml:space="preserve">                </w:t>
      </w:r>
      <w:r w:rsidR="001479AC" w:rsidRPr="001479AC">
        <w:rPr>
          <w:sz w:val="28"/>
          <w:szCs w:val="28"/>
        </w:rPr>
        <w:t>(далее – МКОУ «ОСОШ») и Муниципально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автономно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общеобразовательно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учреждени</w:t>
      </w:r>
      <w:r w:rsidR="001479AC">
        <w:rPr>
          <w:sz w:val="28"/>
          <w:szCs w:val="28"/>
        </w:rPr>
        <w:t>е</w:t>
      </w:r>
      <w:r w:rsidR="001479AC" w:rsidRPr="001479AC">
        <w:rPr>
          <w:sz w:val="28"/>
          <w:szCs w:val="28"/>
        </w:rPr>
        <w:t xml:space="preserve"> «Средняя общеобразовательная школа № 2 имени Героя Советского Союза Феоктиста Андреевича Трифонова»</w:t>
      </w:r>
      <w:r w:rsidR="003558BB">
        <w:rPr>
          <w:sz w:val="28"/>
          <w:szCs w:val="28"/>
        </w:rPr>
        <w:t xml:space="preserve">                   </w:t>
      </w:r>
      <w:r w:rsidR="001479AC" w:rsidRPr="001479AC">
        <w:rPr>
          <w:sz w:val="28"/>
          <w:szCs w:val="28"/>
        </w:rPr>
        <w:t xml:space="preserve"> г. Колпашево (далее – МАОУ «С</w:t>
      </w:r>
      <w:r w:rsidR="003558BB">
        <w:rPr>
          <w:sz w:val="28"/>
          <w:szCs w:val="28"/>
        </w:rPr>
        <w:t>ОШ № 2 им. Ф.А. Трифонова») путё</w:t>
      </w:r>
      <w:r w:rsidR="001479AC" w:rsidRPr="001479AC">
        <w:rPr>
          <w:sz w:val="28"/>
          <w:szCs w:val="28"/>
        </w:rPr>
        <w:t>м присоединения МКОУ «ОСОШ» к МАОУ «СОШ № 2 им. Ф.А. Трифонова»</w:t>
      </w:r>
      <w:r w:rsidR="001D3929">
        <w:rPr>
          <w:sz w:val="28"/>
          <w:szCs w:val="28"/>
        </w:rPr>
        <w:t>.</w:t>
      </w:r>
    </w:p>
    <w:p w:rsidR="001479AC" w:rsidRDefault="00A561B0" w:rsidP="001D2072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spacing w:val="0"/>
          <w:sz w:val="28"/>
          <w:szCs w:val="28"/>
        </w:rPr>
      </w:pPr>
      <w:r w:rsidRPr="000C4549">
        <w:rPr>
          <w:rFonts w:ascii="Times New Roman" w:hAnsi="Times New Roman"/>
          <w:sz w:val="28"/>
          <w:szCs w:val="28"/>
        </w:rPr>
        <w:t>2.</w:t>
      </w:r>
      <w:r w:rsidR="001D5962">
        <w:rPr>
          <w:rFonts w:ascii="Times New Roman" w:hAnsi="Times New Roman"/>
          <w:sz w:val="28"/>
          <w:szCs w:val="28"/>
        </w:rPr>
        <w:t xml:space="preserve"> </w:t>
      </w:r>
      <w:r w:rsidRPr="000C4549">
        <w:rPr>
          <w:rFonts w:ascii="Times New Roman" w:hAnsi="Times New Roman"/>
          <w:sz w:val="28"/>
          <w:szCs w:val="28"/>
        </w:rPr>
        <w:t xml:space="preserve">Определить форму реорганизации – присоединение </w:t>
      </w:r>
      <w:r w:rsidR="001479AC" w:rsidRPr="001479AC">
        <w:rPr>
          <w:rFonts w:ascii="Times New Roman" w:hAnsi="Times New Roman"/>
          <w:spacing w:val="0"/>
          <w:sz w:val="28"/>
          <w:szCs w:val="28"/>
        </w:rPr>
        <w:t>МКОУ «ОСОШ»</w:t>
      </w:r>
      <w:r w:rsidR="001D5962">
        <w:rPr>
          <w:rFonts w:ascii="Times New Roman" w:hAnsi="Times New Roman"/>
          <w:spacing w:val="0"/>
          <w:sz w:val="28"/>
          <w:szCs w:val="28"/>
        </w:rPr>
        <w:t xml:space="preserve">    </w:t>
      </w:r>
      <w:r w:rsidR="001479AC" w:rsidRPr="001479AC">
        <w:rPr>
          <w:rFonts w:ascii="Times New Roman" w:hAnsi="Times New Roman"/>
          <w:spacing w:val="0"/>
          <w:sz w:val="28"/>
          <w:szCs w:val="28"/>
        </w:rPr>
        <w:t xml:space="preserve"> к МАОУ «СОШ № 2 им. Ф.А. Трифонова»</w:t>
      </w:r>
      <w:r w:rsidR="001479AC">
        <w:rPr>
          <w:rFonts w:ascii="Times New Roman" w:hAnsi="Times New Roman"/>
          <w:spacing w:val="0"/>
          <w:sz w:val="28"/>
          <w:szCs w:val="28"/>
        </w:rPr>
        <w:t>.</w:t>
      </w:r>
    </w:p>
    <w:p w:rsidR="00A973A2" w:rsidRDefault="00310584" w:rsidP="001D2072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lastRenderedPageBreak/>
        <w:t>3.</w:t>
      </w:r>
      <w:r w:rsidR="001D596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Сохранить основн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ую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цел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ь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деятельности </w:t>
      </w:r>
      <w:r w:rsidR="001479AC" w:rsidRPr="001479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МАОУ «СОШ № 2</w:t>
      </w:r>
      <w:r w:rsidR="001D596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</w:t>
      </w:r>
      <w:r w:rsidR="001479AC" w:rsidRPr="001479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им. Ф.А. Трифонова</w:t>
      </w:r>
      <w:r w:rsidR="001479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»</w:t>
      </w:r>
      <w:r w:rsidR="00E33C9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- </w:t>
      </w:r>
      <w:r w:rsidR="008B6D97" w:rsidRPr="008B6D9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осуществление образовательной деятельности</w:t>
      </w:r>
      <w:r w:rsidR="001D596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</w:t>
      </w:r>
      <w:r w:rsidR="008B6D97" w:rsidRPr="008B6D9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по образовательным программам начального общего, основного общего</w:t>
      </w:r>
      <w:r w:rsidR="001D596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</w:t>
      </w:r>
      <w:r w:rsidR="008B6D97" w:rsidRPr="008B6D9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и среднего общего образования.</w:t>
      </w:r>
    </w:p>
    <w:p w:rsidR="00A561B0" w:rsidRDefault="002048E6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1B0">
        <w:rPr>
          <w:sz w:val="28"/>
          <w:szCs w:val="28"/>
        </w:rPr>
        <w:t>.</w:t>
      </w:r>
      <w:r w:rsidR="001D5962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Поручить Управлению образования Администрации Ко</w:t>
      </w:r>
      <w:r w:rsidR="00A561B0">
        <w:rPr>
          <w:sz w:val="28"/>
          <w:szCs w:val="28"/>
        </w:rPr>
        <w:t>лпашевского района (</w:t>
      </w:r>
      <w:r w:rsidR="00B20794">
        <w:rPr>
          <w:sz w:val="28"/>
          <w:szCs w:val="28"/>
        </w:rPr>
        <w:t>Браун</w:t>
      </w:r>
      <w:r w:rsidR="001D2072" w:rsidRPr="001D2072">
        <w:rPr>
          <w:sz w:val="28"/>
          <w:szCs w:val="28"/>
        </w:rPr>
        <w:t xml:space="preserve"> </w:t>
      </w:r>
      <w:r w:rsidR="001D2072">
        <w:rPr>
          <w:sz w:val="28"/>
          <w:szCs w:val="28"/>
        </w:rPr>
        <w:t>С.В.</w:t>
      </w:r>
      <w:r w:rsidR="00A561B0" w:rsidRPr="00FF32BA">
        <w:rPr>
          <w:sz w:val="28"/>
          <w:szCs w:val="28"/>
        </w:rPr>
        <w:t xml:space="preserve">) </w:t>
      </w:r>
      <w:r w:rsidR="00A561B0">
        <w:rPr>
          <w:sz w:val="28"/>
          <w:szCs w:val="28"/>
        </w:rPr>
        <w:t xml:space="preserve">осуществить реорганизацию </w:t>
      </w:r>
      <w:r w:rsidR="0028610A" w:rsidRPr="0028610A">
        <w:rPr>
          <w:color w:val="000000"/>
          <w:sz w:val="28"/>
          <w:szCs w:val="28"/>
        </w:rPr>
        <w:t xml:space="preserve">МКОУ «ОСОШ» </w:t>
      </w:r>
      <w:r w:rsidR="0028610A">
        <w:rPr>
          <w:color w:val="000000"/>
          <w:sz w:val="28"/>
          <w:szCs w:val="28"/>
        </w:rPr>
        <w:t>и</w:t>
      </w:r>
      <w:r w:rsidR="0028610A" w:rsidRPr="0028610A">
        <w:rPr>
          <w:color w:val="000000"/>
          <w:sz w:val="28"/>
          <w:szCs w:val="28"/>
        </w:rPr>
        <w:t xml:space="preserve"> МАОУ «СОШ № 2 им. Ф.А. Трифонова»</w:t>
      </w:r>
      <w:r>
        <w:rPr>
          <w:color w:val="000000"/>
          <w:sz w:val="28"/>
          <w:szCs w:val="28"/>
        </w:rPr>
        <w:t xml:space="preserve"> </w:t>
      </w:r>
      <w:r w:rsidR="003558BB">
        <w:rPr>
          <w:color w:val="000000"/>
          <w:sz w:val="28"/>
          <w:szCs w:val="28"/>
        </w:rPr>
        <w:t>путё</w:t>
      </w:r>
      <w:r w:rsidR="00F56317" w:rsidRPr="00F56317">
        <w:rPr>
          <w:color w:val="000000"/>
          <w:sz w:val="28"/>
          <w:szCs w:val="28"/>
        </w:rPr>
        <w:t xml:space="preserve">м присоединения </w:t>
      </w:r>
      <w:r w:rsidR="0028610A" w:rsidRPr="0028610A">
        <w:rPr>
          <w:color w:val="000000"/>
          <w:sz w:val="28"/>
          <w:szCs w:val="28"/>
        </w:rPr>
        <w:t>МКОУ «ОСОШ»</w:t>
      </w:r>
      <w:r w:rsidR="001D5962">
        <w:rPr>
          <w:color w:val="000000"/>
          <w:sz w:val="28"/>
          <w:szCs w:val="28"/>
        </w:rPr>
        <w:t xml:space="preserve">             </w:t>
      </w:r>
      <w:r w:rsidR="0028610A" w:rsidRPr="0028610A">
        <w:rPr>
          <w:color w:val="000000"/>
          <w:sz w:val="28"/>
          <w:szCs w:val="28"/>
        </w:rPr>
        <w:t xml:space="preserve"> к МА</w:t>
      </w:r>
      <w:r w:rsidR="0028610A">
        <w:rPr>
          <w:color w:val="000000"/>
          <w:sz w:val="28"/>
          <w:szCs w:val="28"/>
        </w:rPr>
        <w:t>ОУ «СОШ № 2 им. Ф.А. Трифонова»</w:t>
      </w:r>
      <w:r>
        <w:rPr>
          <w:color w:val="000000"/>
          <w:sz w:val="28"/>
          <w:szCs w:val="28"/>
        </w:rPr>
        <w:t xml:space="preserve"> </w:t>
      </w:r>
      <w:r w:rsidR="00A561B0" w:rsidRPr="008B6D97">
        <w:rPr>
          <w:sz w:val="28"/>
          <w:szCs w:val="28"/>
        </w:rPr>
        <w:t>до</w:t>
      </w:r>
      <w:r w:rsidR="00241357" w:rsidRPr="008B6D97">
        <w:rPr>
          <w:sz w:val="28"/>
          <w:szCs w:val="28"/>
        </w:rPr>
        <w:t xml:space="preserve"> </w:t>
      </w:r>
      <w:r w:rsidR="00894D8B" w:rsidRPr="008B6D97">
        <w:rPr>
          <w:sz w:val="28"/>
          <w:szCs w:val="28"/>
        </w:rPr>
        <w:t>01</w:t>
      </w:r>
      <w:r w:rsidR="00241357" w:rsidRPr="008B6D97">
        <w:rPr>
          <w:sz w:val="28"/>
          <w:szCs w:val="28"/>
        </w:rPr>
        <w:t xml:space="preserve"> </w:t>
      </w:r>
      <w:r w:rsidR="0028610A" w:rsidRPr="008B6D97">
        <w:rPr>
          <w:sz w:val="28"/>
          <w:szCs w:val="28"/>
        </w:rPr>
        <w:t>сентября</w:t>
      </w:r>
      <w:r w:rsidR="00241357" w:rsidRPr="008B6D97">
        <w:rPr>
          <w:sz w:val="28"/>
          <w:szCs w:val="28"/>
        </w:rPr>
        <w:t xml:space="preserve"> </w:t>
      </w:r>
      <w:r w:rsidR="008665EF" w:rsidRPr="008B6D97">
        <w:rPr>
          <w:sz w:val="28"/>
          <w:szCs w:val="28"/>
        </w:rPr>
        <w:t>2025</w:t>
      </w:r>
      <w:r w:rsidR="00F125B2" w:rsidRPr="008B6D97">
        <w:rPr>
          <w:sz w:val="28"/>
          <w:szCs w:val="28"/>
        </w:rPr>
        <w:t xml:space="preserve"> г</w:t>
      </w:r>
      <w:r w:rsidR="000E7CF9" w:rsidRPr="008B6D97">
        <w:rPr>
          <w:sz w:val="28"/>
          <w:szCs w:val="28"/>
        </w:rPr>
        <w:t>ода.</w:t>
      </w:r>
    </w:p>
    <w:p w:rsidR="00C8311A" w:rsidRPr="00FF32BA" w:rsidRDefault="002048E6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11A">
        <w:rPr>
          <w:sz w:val="28"/>
          <w:szCs w:val="28"/>
        </w:rPr>
        <w:t>.</w:t>
      </w:r>
      <w:r w:rsidR="001D5962">
        <w:rPr>
          <w:sz w:val="28"/>
          <w:szCs w:val="28"/>
        </w:rPr>
        <w:t xml:space="preserve"> </w:t>
      </w:r>
      <w:r w:rsidR="00C8311A">
        <w:rPr>
          <w:sz w:val="28"/>
          <w:szCs w:val="28"/>
        </w:rPr>
        <w:t xml:space="preserve">Утвердить перечень мероприятий по реорганизации </w:t>
      </w:r>
      <w:r w:rsidR="0028610A" w:rsidRPr="0028610A">
        <w:rPr>
          <w:color w:val="000000" w:themeColor="text1"/>
          <w:sz w:val="28"/>
          <w:szCs w:val="28"/>
        </w:rPr>
        <w:t xml:space="preserve">МКОУ «ОСОШ» </w:t>
      </w:r>
      <w:r w:rsidR="0028610A">
        <w:rPr>
          <w:color w:val="000000" w:themeColor="text1"/>
          <w:sz w:val="28"/>
          <w:szCs w:val="28"/>
        </w:rPr>
        <w:t>и</w:t>
      </w:r>
      <w:r w:rsidR="0028610A" w:rsidRPr="0028610A">
        <w:rPr>
          <w:color w:val="000000" w:themeColor="text1"/>
          <w:sz w:val="28"/>
          <w:szCs w:val="28"/>
        </w:rPr>
        <w:t xml:space="preserve"> МАОУ «СОШ № 2 им. Ф.А. Трифонова»</w:t>
      </w:r>
      <w:r>
        <w:rPr>
          <w:color w:val="000000" w:themeColor="text1"/>
          <w:sz w:val="28"/>
          <w:szCs w:val="28"/>
        </w:rPr>
        <w:t xml:space="preserve"> </w:t>
      </w:r>
      <w:r w:rsidR="00070A7C">
        <w:rPr>
          <w:color w:val="000000" w:themeColor="text1"/>
          <w:sz w:val="28"/>
          <w:szCs w:val="28"/>
        </w:rPr>
        <w:t xml:space="preserve">согласно приложению </w:t>
      </w:r>
      <w:r w:rsidR="00C8311A">
        <w:rPr>
          <w:color w:val="000000" w:themeColor="text1"/>
          <w:sz w:val="28"/>
          <w:szCs w:val="28"/>
        </w:rPr>
        <w:t>№ 1</w:t>
      </w:r>
      <w:r w:rsidR="00070A7C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8311A">
        <w:rPr>
          <w:color w:val="000000" w:themeColor="text1"/>
          <w:sz w:val="28"/>
          <w:szCs w:val="28"/>
        </w:rPr>
        <w:t>.</w:t>
      </w:r>
    </w:p>
    <w:p w:rsidR="00A561B0" w:rsidRDefault="002048E6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1B0">
        <w:rPr>
          <w:sz w:val="28"/>
          <w:szCs w:val="28"/>
        </w:rPr>
        <w:t>.</w:t>
      </w:r>
      <w:r w:rsidR="001D5962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О</w:t>
      </w:r>
      <w:r w:rsidR="00A561B0" w:rsidRPr="009D3526">
        <w:rPr>
          <w:sz w:val="28"/>
          <w:szCs w:val="28"/>
        </w:rPr>
        <w:t xml:space="preserve">пределить перечень имущества, </w:t>
      </w:r>
      <w:r w:rsidR="00415323" w:rsidRPr="00415323">
        <w:rPr>
          <w:bCs/>
          <w:color w:val="000000"/>
          <w:sz w:val="28"/>
          <w:szCs w:val="28"/>
        </w:rPr>
        <w:t xml:space="preserve">закрепляемого за </w:t>
      </w:r>
      <w:r w:rsidR="0028610A" w:rsidRPr="0028610A">
        <w:rPr>
          <w:color w:val="000000" w:themeColor="text1"/>
          <w:sz w:val="28"/>
          <w:szCs w:val="28"/>
        </w:rPr>
        <w:t>МА</w:t>
      </w:r>
      <w:r w:rsidR="0028610A">
        <w:rPr>
          <w:color w:val="000000" w:themeColor="text1"/>
          <w:sz w:val="28"/>
          <w:szCs w:val="28"/>
        </w:rPr>
        <w:t>ОУ «СОШ</w:t>
      </w:r>
      <w:r w:rsidR="001D5962">
        <w:rPr>
          <w:color w:val="000000" w:themeColor="text1"/>
          <w:sz w:val="28"/>
          <w:szCs w:val="28"/>
        </w:rPr>
        <w:t xml:space="preserve">          </w:t>
      </w:r>
      <w:r w:rsidR="0028610A">
        <w:rPr>
          <w:color w:val="000000" w:themeColor="text1"/>
          <w:sz w:val="28"/>
          <w:szCs w:val="28"/>
        </w:rPr>
        <w:t xml:space="preserve"> № 2 им. Ф.А. Трифонова»</w:t>
      </w:r>
      <w:r w:rsidR="00221DD9">
        <w:rPr>
          <w:color w:val="000000" w:themeColor="text1"/>
          <w:sz w:val="28"/>
          <w:szCs w:val="28"/>
        </w:rPr>
        <w:t>,</w:t>
      </w:r>
      <w:r w:rsidR="002E501D">
        <w:rPr>
          <w:color w:val="000000" w:themeColor="text1"/>
          <w:sz w:val="28"/>
          <w:szCs w:val="28"/>
        </w:rPr>
        <w:t xml:space="preserve"> </w:t>
      </w:r>
      <w:r w:rsidR="00415323"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</w:t>
      </w:r>
      <w:r w:rsidR="001D2072">
        <w:rPr>
          <w:bCs/>
          <w:color w:val="000000"/>
          <w:sz w:val="28"/>
          <w:szCs w:val="28"/>
        </w:rPr>
        <w:t>ё</w:t>
      </w:r>
      <w:r w:rsidR="00415323" w:rsidRPr="00415323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  <w:r w:rsidR="00241357">
        <w:rPr>
          <w:bCs/>
          <w:color w:val="000000"/>
          <w:sz w:val="28"/>
          <w:szCs w:val="28"/>
        </w:rPr>
        <w:t xml:space="preserve"> </w:t>
      </w:r>
      <w:r w:rsidR="00A561B0">
        <w:rPr>
          <w:sz w:val="28"/>
          <w:szCs w:val="28"/>
        </w:rPr>
        <w:t>согласно приложен</w:t>
      </w:r>
      <w:r w:rsidR="00C8311A">
        <w:rPr>
          <w:sz w:val="28"/>
          <w:szCs w:val="28"/>
        </w:rPr>
        <w:t>ию № 2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9D3526">
        <w:rPr>
          <w:sz w:val="28"/>
          <w:szCs w:val="28"/>
        </w:rPr>
        <w:t>.</w:t>
      </w:r>
    </w:p>
    <w:p w:rsidR="00A561B0" w:rsidRDefault="002048E6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1B0">
        <w:rPr>
          <w:sz w:val="28"/>
          <w:szCs w:val="28"/>
        </w:rPr>
        <w:t>.</w:t>
      </w:r>
      <w:r w:rsidR="001D5962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Муниципальному каз</w:t>
      </w:r>
      <w:r w:rsidR="001D2072">
        <w:rPr>
          <w:sz w:val="28"/>
          <w:szCs w:val="28"/>
        </w:rPr>
        <w:t>ё</w:t>
      </w:r>
      <w:r w:rsidR="00A561B0">
        <w:rPr>
          <w:sz w:val="28"/>
          <w:szCs w:val="28"/>
        </w:rPr>
        <w:t xml:space="preserve">нному учреждению «Агентство </w:t>
      </w:r>
      <w:r w:rsidR="001D5962">
        <w:rPr>
          <w:sz w:val="28"/>
          <w:szCs w:val="28"/>
        </w:rPr>
        <w:t xml:space="preserve">                               </w:t>
      </w:r>
      <w:r w:rsidR="00A561B0">
        <w:rPr>
          <w:sz w:val="28"/>
          <w:szCs w:val="28"/>
        </w:rPr>
        <w:t xml:space="preserve">по управлению муниципальным имуществом» </w:t>
      </w:r>
      <w:r w:rsidR="00A561B0" w:rsidRPr="002048E6">
        <w:rPr>
          <w:sz w:val="28"/>
          <w:szCs w:val="28"/>
        </w:rPr>
        <w:t>(</w:t>
      </w:r>
      <w:r w:rsidRPr="002048E6">
        <w:rPr>
          <w:sz w:val="28"/>
          <w:szCs w:val="28"/>
        </w:rPr>
        <w:t>Вотинцев Д.С.</w:t>
      </w:r>
      <w:r w:rsidR="00A561B0" w:rsidRPr="002048E6">
        <w:rPr>
          <w:sz w:val="28"/>
          <w:szCs w:val="28"/>
        </w:rPr>
        <w:t>),</w:t>
      </w:r>
      <w:r w:rsidR="003558BB">
        <w:rPr>
          <w:sz w:val="28"/>
          <w:szCs w:val="28"/>
        </w:rPr>
        <w:t xml:space="preserve">                  </w:t>
      </w:r>
      <w:r w:rsidR="00A561B0">
        <w:rPr>
          <w:sz w:val="28"/>
          <w:szCs w:val="28"/>
        </w:rPr>
        <w:t xml:space="preserve"> </w:t>
      </w:r>
      <w:r w:rsidR="0028610A" w:rsidRPr="0028610A">
        <w:rPr>
          <w:sz w:val="28"/>
          <w:szCs w:val="28"/>
        </w:rPr>
        <w:t>МКОУ «ОСОШ»</w:t>
      </w:r>
      <w:r w:rsidR="000B7D16">
        <w:rPr>
          <w:sz w:val="28"/>
          <w:szCs w:val="28"/>
        </w:rPr>
        <w:t xml:space="preserve"> (Г</w:t>
      </w:r>
      <w:r w:rsidR="0028610A">
        <w:rPr>
          <w:sz w:val="28"/>
          <w:szCs w:val="28"/>
        </w:rPr>
        <w:t xml:space="preserve">ордиенко Н.А.), </w:t>
      </w:r>
      <w:r w:rsidR="0028610A" w:rsidRPr="0028610A">
        <w:rPr>
          <w:sz w:val="28"/>
          <w:szCs w:val="28"/>
        </w:rPr>
        <w:t>МАО</w:t>
      </w:r>
      <w:r w:rsidR="0028610A">
        <w:rPr>
          <w:sz w:val="28"/>
          <w:szCs w:val="28"/>
        </w:rPr>
        <w:t xml:space="preserve">У «СОШ № 2 им. Ф.А. Трифонова» (Сорокина О.А.) </w:t>
      </w:r>
      <w:r w:rsidR="00A561B0" w:rsidRPr="00D158A0">
        <w:rPr>
          <w:sz w:val="28"/>
          <w:szCs w:val="28"/>
        </w:rPr>
        <w:t xml:space="preserve">в установленном законодательством порядке осуществить </w:t>
      </w:r>
      <w:r w:rsidR="005E5284">
        <w:rPr>
          <w:sz w:val="28"/>
          <w:szCs w:val="28"/>
        </w:rPr>
        <w:t>приём-</w:t>
      </w:r>
      <w:r w:rsidR="00A561B0" w:rsidRPr="00D158A0">
        <w:rPr>
          <w:sz w:val="28"/>
          <w:szCs w:val="28"/>
        </w:rPr>
        <w:t xml:space="preserve">передачу имущества </w:t>
      </w:r>
      <w:r w:rsidR="0028610A">
        <w:rPr>
          <w:sz w:val="28"/>
          <w:szCs w:val="28"/>
        </w:rPr>
        <w:t>МКОУ «ОСОШ»</w:t>
      </w:r>
      <w:r w:rsidRPr="002048E6">
        <w:rPr>
          <w:sz w:val="28"/>
          <w:szCs w:val="28"/>
        </w:rPr>
        <w:t xml:space="preserve"> </w:t>
      </w:r>
      <w:r w:rsidR="00A561B0" w:rsidRPr="00D158A0">
        <w:rPr>
          <w:sz w:val="28"/>
          <w:szCs w:val="28"/>
        </w:rPr>
        <w:t xml:space="preserve">на баланс </w:t>
      </w:r>
      <w:r w:rsidR="0028610A" w:rsidRPr="0028610A">
        <w:rPr>
          <w:sz w:val="28"/>
          <w:szCs w:val="28"/>
        </w:rPr>
        <w:t>МАОУ «СОШ № 2 им. Ф.А. Трифонова»</w:t>
      </w:r>
      <w:r w:rsidR="00F56317">
        <w:rPr>
          <w:sz w:val="28"/>
          <w:szCs w:val="28"/>
        </w:rPr>
        <w:t>,</w:t>
      </w:r>
      <w:r w:rsidR="00F56317" w:rsidRPr="00F56317">
        <w:rPr>
          <w:sz w:val="28"/>
          <w:szCs w:val="28"/>
        </w:rPr>
        <w:t xml:space="preserve"> </w:t>
      </w:r>
      <w:r w:rsidR="006D6ED0" w:rsidRPr="00D158A0">
        <w:rPr>
          <w:sz w:val="28"/>
          <w:szCs w:val="28"/>
        </w:rPr>
        <w:t>с</w:t>
      </w:r>
      <w:r w:rsidR="00415323" w:rsidRPr="00D158A0">
        <w:rPr>
          <w:sz w:val="28"/>
          <w:szCs w:val="28"/>
        </w:rPr>
        <w:t>огласно приложению № 3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D158A0">
        <w:rPr>
          <w:sz w:val="28"/>
          <w:szCs w:val="28"/>
        </w:rPr>
        <w:t>.</w:t>
      </w:r>
    </w:p>
    <w:p w:rsidR="00A561B0" w:rsidRDefault="00310584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61B0">
        <w:rPr>
          <w:sz w:val="28"/>
          <w:szCs w:val="28"/>
        </w:rPr>
        <w:t>.</w:t>
      </w:r>
      <w:r w:rsidR="001D5962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>
        <w:rPr>
          <w:sz w:val="28"/>
          <w:szCs w:val="28"/>
        </w:rPr>
        <w:t xml:space="preserve"> и разместить</w:t>
      </w:r>
      <w:r w:rsidR="001D5962">
        <w:rPr>
          <w:sz w:val="28"/>
          <w:szCs w:val="28"/>
        </w:rPr>
        <w:t xml:space="preserve">                             </w:t>
      </w:r>
      <w:r w:rsidR="001E36FE">
        <w:rPr>
          <w:sz w:val="28"/>
          <w:szCs w:val="28"/>
        </w:rPr>
        <w:t xml:space="preserve"> на </w:t>
      </w:r>
      <w:r w:rsidR="002B49EC">
        <w:rPr>
          <w:sz w:val="28"/>
          <w:szCs w:val="28"/>
        </w:rPr>
        <w:t>официальном сайте</w:t>
      </w:r>
      <w:r w:rsidR="001E36FE">
        <w:rPr>
          <w:sz w:val="28"/>
          <w:szCs w:val="28"/>
        </w:rPr>
        <w:t xml:space="preserve"> органов местного самоупра</w:t>
      </w:r>
      <w:r w:rsidR="002B49EC">
        <w:rPr>
          <w:sz w:val="28"/>
          <w:szCs w:val="28"/>
        </w:rPr>
        <w:t>вления</w:t>
      </w:r>
      <w:r w:rsidR="001E36FE">
        <w:rPr>
          <w:sz w:val="28"/>
          <w:szCs w:val="28"/>
        </w:rPr>
        <w:t xml:space="preserve"> муници</w:t>
      </w:r>
      <w:r w:rsidR="002B49EC">
        <w:rPr>
          <w:sz w:val="28"/>
          <w:szCs w:val="28"/>
        </w:rPr>
        <w:t>пального</w:t>
      </w:r>
      <w:r w:rsidR="001E36FE">
        <w:rPr>
          <w:sz w:val="28"/>
          <w:szCs w:val="28"/>
        </w:rPr>
        <w:t xml:space="preserve"> образ</w:t>
      </w:r>
      <w:r w:rsidR="002B49EC">
        <w:rPr>
          <w:sz w:val="28"/>
          <w:szCs w:val="28"/>
        </w:rPr>
        <w:t>ования «Колпашевский</w:t>
      </w:r>
      <w:r w:rsidR="001E36FE">
        <w:rPr>
          <w:sz w:val="28"/>
          <w:szCs w:val="28"/>
        </w:rPr>
        <w:t xml:space="preserve"> район»</w:t>
      </w:r>
      <w:r w:rsidR="00A561B0" w:rsidRPr="00FF32BA">
        <w:rPr>
          <w:sz w:val="28"/>
          <w:szCs w:val="28"/>
        </w:rPr>
        <w:t>.</w:t>
      </w:r>
    </w:p>
    <w:p w:rsidR="00F15347" w:rsidRDefault="00F15347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D5962">
        <w:rPr>
          <w:sz w:val="28"/>
          <w:szCs w:val="28"/>
        </w:rPr>
        <w:t xml:space="preserve"> </w:t>
      </w:r>
      <w:r w:rsidRPr="00F1534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F15347">
        <w:rPr>
          <w:sz w:val="28"/>
          <w:szCs w:val="28"/>
        </w:rPr>
        <w:t>с даты</w:t>
      </w:r>
      <w:proofErr w:type="gramEnd"/>
      <w:r w:rsidRPr="00F15347">
        <w:rPr>
          <w:sz w:val="28"/>
          <w:szCs w:val="28"/>
        </w:rPr>
        <w:t xml:space="preserve"> его подписания.</w:t>
      </w:r>
    </w:p>
    <w:p w:rsidR="00A561B0" w:rsidRPr="00FF32BA" w:rsidRDefault="00310584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5347">
        <w:rPr>
          <w:sz w:val="28"/>
          <w:szCs w:val="28"/>
        </w:rPr>
        <w:t>1</w:t>
      </w:r>
      <w:r w:rsidR="00A561B0">
        <w:rPr>
          <w:sz w:val="28"/>
          <w:szCs w:val="28"/>
        </w:rPr>
        <w:t>.</w:t>
      </w:r>
      <w:r w:rsidR="001D5962">
        <w:rPr>
          <w:sz w:val="28"/>
          <w:szCs w:val="28"/>
        </w:rPr>
        <w:t xml:space="preserve"> </w:t>
      </w:r>
      <w:proofErr w:type="gramStart"/>
      <w:r w:rsidR="002E501D" w:rsidRPr="002E501D">
        <w:rPr>
          <w:sz w:val="28"/>
          <w:szCs w:val="28"/>
        </w:rPr>
        <w:t>Контроль за</w:t>
      </w:r>
      <w:proofErr w:type="gramEnd"/>
      <w:r w:rsidR="002E501D" w:rsidRPr="002E501D">
        <w:rPr>
          <w:sz w:val="28"/>
          <w:szCs w:val="28"/>
        </w:rPr>
        <w:t xml:space="preserve"> исполнением</w:t>
      </w:r>
      <w:r w:rsidR="0044052A">
        <w:rPr>
          <w:sz w:val="28"/>
          <w:szCs w:val="28"/>
        </w:rPr>
        <w:t xml:space="preserve"> настоящего</w:t>
      </w:r>
      <w:r w:rsidR="002E501D" w:rsidRPr="002E501D">
        <w:rPr>
          <w:sz w:val="28"/>
          <w:szCs w:val="28"/>
        </w:rPr>
        <w:t xml:space="preserve"> постановления возложить </w:t>
      </w:r>
      <w:r w:rsidR="001D5962">
        <w:rPr>
          <w:sz w:val="28"/>
          <w:szCs w:val="28"/>
        </w:rPr>
        <w:t xml:space="preserve">                   </w:t>
      </w:r>
      <w:r w:rsidR="002E501D" w:rsidRPr="002E501D">
        <w:rPr>
          <w:sz w:val="28"/>
          <w:szCs w:val="28"/>
        </w:rPr>
        <w:t xml:space="preserve">на </w:t>
      </w:r>
      <w:r w:rsidR="001D2072" w:rsidRPr="002E501D">
        <w:rPr>
          <w:sz w:val="28"/>
          <w:szCs w:val="28"/>
        </w:rPr>
        <w:t xml:space="preserve">заместителя Главы Колпашевского района по социальным вопросам </w:t>
      </w:r>
      <w:r w:rsidR="001D2072">
        <w:rPr>
          <w:sz w:val="28"/>
          <w:szCs w:val="28"/>
        </w:rPr>
        <w:t>Шапилову Л.В.</w:t>
      </w:r>
    </w:p>
    <w:p w:rsidR="00A561B0" w:rsidRDefault="00A561B0" w:rsidP="001D2072">
      <w:pPr>
        <w:ind w:left="360"/>
        <w:jc w:val="both"/>
        <w:rPr>
          <w:sz w:val="32"/>
          <w:szCs w:val="28"/>
        </w:rPr>
      </w:pPr>
    </w:p>
    <w:p w:rsidR="005C69F6" w:rsidRPr="008E2A04" w:rsidRDefault="005C69F6" w:rsidP="001D2072">
      <w:pPr>
        <w:ind w:left="360"/>
        <w:jc w:val="both"/>
        <w:rPr>
          <w:sz w:val="32"/>
          <w:szCs w:val="28"/>
        </w:rPr>
      </w:pPr>
    </w:p>
    <w:p w:rsidR="00A561B0" w:rsidRDefault="00A561B0" w:rsidP="001D2072">
      <w:pPr>
        <w:rPr>
          <w:sz w:val="26"/>
          <w:szCs w:val="26"/>
        </w:rPr>
      </w:pPr>
      <w:r>
        <w:rPr>
          <w:sz w:val="28"/>
          <w:szCs w:val="28"/>
        </w:rPr>
        <w:t>Глава</w:t>
      </w:r>
      <w:r w:rsidRPr="00FF32BA">
        <w:rPr>
          <w:sz w:val="28"/>
          <w:szCs w:val="28"/>
        </w:rPr>
        <w:t xml:space="preserve"> района</w:t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="006F4A9E">
        <w:rPr>
          <w:sz w:val="28"/>
          <w:szCs w:val="28"/>
        </w:rPr>
        <w:tab/>
      </w:r>
      <w:r w:rsidR="006F4A9E">
        <w:rPr>
          <w:sz w:val="28"/>
          <w:szCs w:val="28"/>
        </w:rPr>
        <w:tab/>
      </w:r>
      <w:r w:rsidR="001D5962">
        <w:rPr>
          <w:sz w:val="28"/>
          <w:szCs w:val="28"/>
        </w:rPr>
        <w:t xml:space="preserve">     </w:t>
      </w:r>
      <w:proofErr w:type="spellStart"/>
      <w:r w:rsidR="00526E33">
        <w:rPr>
          <w:sz w:val="28"/>
          <w:szCs w:val="28"/>
        </w:rPr>
        <w:t>А.Б.Агеев</w:t>
      </w:r>
      <w:proofErr w:type="spellEnd"/>
    </w:p>
    <w:p w:rsidR="00A561B0" w:rsidRPr="00B6026C" w:rsidRDefault="00A561B0" w:rsidP="001D2072">
      <w:pPr>
        <w:pStyle w:val="a5"/>
        <w:jc w:val="both"/>
        <w:rPr>
          <w:b w:val="0"/>
          <w:bCs w:val="0"/>
          <w:sz w:val="28"/>
          <w:szCs w:val="28"/>
        </w:rPr>
      </w:pPr>
    </w:p>
    <w:p w:rsidR="00A561B0" w:rsidRPr="001D2072" w:rsidRDefault="00B20794" w:rsidP="001D2072">
      <w:pPr>
        <w:rPr>
          <w:sz w:val="22"/>
          <w:szCs w:val="22"/>
        </w:rPr>
      </w:pPr>
      <w:proofErr w:type="spellStart"/>
      <w:r w:rsidRPr="001D2072">
        <w:rPr>
          <w:sz w:val="22"/>
          <w:szCs w:val="22"/>
        </w:rPr>
        <w:t>С.В.Браун</w:t>
      </w:r>
      <w:proofErr w:type="spellEnd"/>
    </w:p>
    <w:p w:rsidR="00B20794" w:rsidRPr="001D2072" w:rsidRDefault="00B20794" w:rsidP="001D2072">
      <w:pPr>
        <w:rPr>
          <w:sz w:val="22"/>
          <w:szCs w:val="22"/>
        </w:rPr>
      </w:pPr>
      <w:r w:rsidRPr="001D2072">
        <w:rPr>
          <w:sz w:val="22"/>
          <w:szCs w:val="22"/>
        </w:rPr>
        <w:t>4 22 50</w:t>
      </w:r>
    </w:p>
    <w:p w:rsidR="003558BB" w:rsidRDefault="003558BB" w:rsidP="001D2072">
      <w:pPr>
        <w:jc w:val="right"/>
        <w:rPr>
          <w:sz w:val="28"/>
          <w:szCs w:val="28"/>
        </w:rPr>
      </w:pPr>
    </w:p>
    <w:p w:rsidR="00E75BB7" w:rsidRDefault="00E75BB7" w:rsidP="001D2072">
      <w:pPr>
        <w:jc w:val="right"/>
        <w:rPr>
          <w:sz w:val="28"/>
          <w:szCs w:val="28"/>
        </w:rPr>
      </w:pPr>
    </w:p>
    <w:p w:rsidR="002048E6" w:rsidRDefault="002048E6" w:rsidP="001D2072">
      <w:pPr>
        <w:jc w:val="right"/>
        <w:rPr>
          <w:sz w:val="28"/>
          <w:szCs w:val="28"/>
        </w:rPr>
      </w:pPr>
    </w:p>
    <w:p w:rsidR="002048E6" w:rsidRDefault="002048E6" w:rsidP="001D2072">
      <w:pPr>
        <w:jc w:val="right"/>
        <w:rPr>
          <w:sz w:val="28"/>
          <w:szCs w:val="28"/>
        </w:rPr>
      </w:pPr>
    </w:p>
    <w:p w:rsidR="002048E6" w:rsidRDefault="002048E6" w:rsidP="001D2072">
      <w:pPr>
        <w:jc w:val="right"/>
        <w:rPr>
          <w:sz w:val="28"/>
          <w:szCs w:val="28"/>
        </w:rPr>
      </w:pP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lastRenderedPageBreak/>
        <w:t>Приложение № 1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>УТВЕРЖДЕНО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 xml:space="preserve"> постановлением Главы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>Колпашевского района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 xml:space="preserve">от </w:t>
      </w:r>
      <w:r w:rsidR="003558BB">
        <w:rPr>
          <w:sz w:val="28"/>
          <w:szCs w:val="28"/>
        </w:rPr>
        <w:t>03</w:t>
      </w:r>
      <w:r w:rsidRPr="00BD00E3">
        <w:rPr>
          <w:sz w:val="28"/>
          <w:szCs w:val="28"/>
        </w:rPr>
        <w:t>.</w:t>
      </w:r>
      <w:r w:rsidR="003558BB">
        <w:rPr>
          <w:sz w:val="28"/>
          <w:szCs w:val="28"/>
        </w:rPr>
        <w:t>04</w:t>
      </w:r>
      <w:r w:rsidRPr="00BD00E3">
        <w:rPr>
          <w:sz w:val="28"/>
          <w:szCs w:val="28"/>
        </w:rPr>
        <w:t>.</w:t>
      </w:r>
      <w:r w:rsidR="003558BB">
        <w:rPr>
          <w:sz w:val="28"/>
          <w:szCs w:val="28"/>
        </w:rPr>
        <w:t>2025</w:t>
      </w:r>
      <w:r w:rsidRPr="00BD00E3">
        <w:rPr>
          <w:sz w:val="28"/>
          <w:szCs w:val="28"/>
        </w:rPr>
        <w:t xml:space="preserve"> № </w:t>
      </w:r>
      <w:r w:rsidR="003558BB">
        <w:rPr>
          <w:sz w:val="28"/>
          <w:szCs w:val="28"/>
        </w:rPr>
        <w:t>45</w:t>
      </w:r>
    </w:p>
    <w:p w:rsidR="002048E6" w:rsidRPr="001D2072" w:rsidRDefault="002048E6" w:rsidP="002048E6">
      <w:pPr>
        <w:rPr>
          <w:sz w:val="28"/>
          <w:szCs w:val="28"/>
        </w:rPr>
      </w:pPr>
      <w:bookmarkStart w:id="2" w:name="_GoBack"/>
      <w:bookmarkEnd w:id="2"/>
    </w:p>
    <w:p w:rsidR="002048E6" w:rsidRDefault="002048E6" w:rsidP="00204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 реорганизации </w:t>
      </w:r>
    </w:p>
    <w:p w:rsidR="002048E6" w:rsidRDefault="0028610A" w:rsidP="002048E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МКОУ «ОСОШ», </w:t>
      </w:r>
      <w:r w:rsidRPr="0028610A">
        <w:rPr>
          <w:color w:val="000000" w:themeColor="text1"/>
          <w:sz w:val="28"/>
          <w:szCs w:val="28"/>
        </w:rPr>
        <w:t>МА</w:t>
      </w:r>
      <w:r>
        <w:rPr>
          <w:color w:val="000000" w:themeColor="text1"/>
          <w:sz w:val="28"/>
          <w:szCs w:val="28"/>
        </w:rPr>
        <w:t>ОУ «СОШ № 2 им. Ф.А. Трифонова»</w:t>
      </w:r>
    </w:p>
    <w:p w:rsidR="003558BB" w:rsidRDefault="003558BB" w:rsidP="002048E6">
      <w:pPr>
        <w:jc w:val="center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3671"/>
        <w:gridCol w:w="2505"/>
        <w:gridCol w:w="2503"/>
      </w:tblGrid>
      <w:tr w:rsidR="002048E6" w:rsidRPr="001F62A3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</w:t>
            </w:r>
          </w:p>
        </w:tc>
        <w:tc>
          <w:tcPr>
            <w:tcW w:w="3671" w:type="dxa"/>
          </w:tcPr>
          <w:p w:rsidR="002048E6" w:rsidRPr="00DF42BC" w:rsidRDefault="002048E6" w:rsidP="005725F0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5" w:type="dxa"/>
          </w:tcPr>
          <w:p w:rsidR="002048E6" w:rsidRPr="00DF42BC" w:rsidRDefault="002048E6" w:rsidP="005725F0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503" w:type="dxa"/>
          </w:tcPr>
          <w:p w:rsidR="002048E6" w:rsidRPr="00DF42BC" w:rsidRDefault="002048E6" w:rsidP="005725F0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2048E6" w:rsidRPr="001F62A3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2048E6" w:rsidRPr="00DF42BC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 xml:space="preserve">Уведомление </w:t>
            </w:r>
            <w:r>
              <w:rPr>
                <w:b w:val="0"/>
                <w:sz w:val="24"/>
                <w:szCs w:val="24"/>
              </w:rPr>
              <w:t>Управления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 о начале процедуры реорганизации</w:t>
            </w:r>
          </w:p>
        </w:tc>
        <w:tc>
          <w:tcPr>
            <w:tcW w:w="2505" w:type="dxa"/>
          </w:tcPr>
          <w:p w:rsidR="002048E6" w:rsidRPr="00DF42BC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в течение 3-</w:t>
            </w:r>
            <w:r>
              <w:rPr>
                <w:b w:val="0"/>
                <w:sz w:val="24"/>
                <w:szCs w:val="24"/>
              </w:rPr>
              <w:t>х</w:t>
            </w:r>
            <w:r w:rsidRPr="00DF42BC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2048E6" w:rsidRPr="00DF42BC" w:rsidRDefault="000B7D16" w:rsidP="000B7D16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="002048E6">
              <w:rPr>
                <w:b w:val="0"/>
                <w:bCs w:val="0"/>
                <w:sz w:val="24"/>
                <w:szCs w:val="24"/>
              </w:rPr>
              <w:t>иректор</w:t>
            </w:r>
            <w:r w:rsidR="002048E6"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МКОУ «ОСОШ»</w:t>
            </w:r>
            <w:r w:rsidR="002048E6" w:rsidRPr="002048E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2048E6" w:rsidRPr="00DF42BC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505" w:type="dxa"/>
          </w:tcPr>
          <w:p w:rsidR="002048E6" w:rsidRPr="008E2A04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11">
              <w:rPr>
                <w:b w:val="0"/>
                <w:bCs w:val="0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2048E6" w:rsidRDefault="00A85E3C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A85E3C">
              <w:rPr>
                <w:b w:val="0"/>
                <w:bCs w:val="0"/>
                <w:sz w:val="24"/>
                <w:szCs w:val="24"/>
              </w:rPr>
              <w:t>директор МКОУ «ОСОШ»</w:t>
            </w:r>
            <w:r w:rsidR="002048E6" w:rsidRPr="002048E6">
              <w:rPr>
                <w:b w:val="0"/>
                <w:bCs w:val="0"/>
                <w:sz w:val="24"/>
                <w:szCs w:val="24"/>
              </w:rPr>
              <w:t>,</w:t>
            </w:r>
          </w:p>
          <w:p w:rsidR="002048E6" w:rsidRPr="008E2A04" w:rsidRDefault="002048E6" w:rsidP="00074B1F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r w:rsidR="00A85E3C" w:rsidRPr="00A85E3C">
              <w:rPr>
                <w:b w:val="0"/>
                <w:sz w:val="24"/>
                <w:szCs w:val="24"/>
              </w:rPr>
              <w:t>МАОУ «СОШ № 2 им. Ф.А. Трифонова»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1" w:type="dxa"/>
          </w:tcPr>
          <w:p w:rsidR="002048E6" w:rsidRPr="00767966" w:rsidRDefault="002048E6" w:rsidP="005725F0">
            <w:pPr>
              <w:ind w:hanging="10"/>
              <w:jc w:val="both"/>
              <w:rPr>
                <w:b/>
                <w:bCs/>
              </w:rPr>
            </w:pPr>
            <w:r>
              <w:t>Подать заявку на публикацию</w:t>
            </w:r>
            <w:r w:rsidRPr="00767966">
              <w:t xml:space="preserve"> в журнале «Вестник государственной регистрации» сообщени</w:t>
            </w:r>
            <w:r>
              <w:t>я</w:t>
            </w:r>
            <w:r w:rsidRPr="00767966">
              <w:t xml:space="preserve"> – уведомлени</w:t>
            </w:r>
            <w:r>
              <w:t>я</w:t>
            </w:r>
            <w:r w:rsidRPr="00767966">
              <w:t xml:space="preserve"> кредиторов о реорганизации 2-х юридических лиц дважды </w:t>
            </w:r>
            <w:r w:rsidRPr="00767966">
              <w:rPr>
                <w:rFonts w:eastAsia="Arial Unicode MS"/>
                <w:color w:val="333333"/>
              </w:rPr>
              <w:t xml:space="preserve">с </w:t>
            </w:r>
            <w:r w:rsidRPr="00767966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505" w:type="dxa"/>
          </w:tcPr>
          <w:p w:rsidR="002048E6" w:rsidRPr="00767966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993B98">
              <w:rPr>
                <w:b w:val="0"/>
                <w:sz w:val="24"/>
                <w:szCs w:val="24"/>
              </w:rPr>
              <w:t xml:space="preserve">в течение </w:t>
            </w:r>
            <w:r>
              <w:rPr>
                <w:b w:val="0"/>
                <w:sz w:val="24"/>
                <w:szCs w:val="24"/>
              </w:rPr>
              <w:t>5-ти</w:t>
            </w:r>
            <w:r w:rsidRPr="00993B98">
              <w:rPr>
                <w:b w:val="0"/>
                <w:sz w:val="24"/>
                <w:szCs w:val="24"/>
              </w:rPr>
              <w:t xml:space="preserve"> рабочих дней</w:t>
            </w:r>
            <w:r w:rsidRPr="0076796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767966">
              <w:rPr>
                <w:b w:val="0"/>
                <w:sz w:val="24"/>
                <w:szCs w:val="24"/>
              </w:rPr>
              <w:t xml:space="preserve"> даты внесения в единый государственный реестр записи о начале процедуры реорганизации</w:t>
            </w:r>
          </w:p>
        </w:tc>
        <w:tc>
          <w:tcPr>
            <w:tcW w:w="2503" w:type="dxa"/>
          </w:tcPr>
          <w:p w:rsidR="002048E6" w:rsidRPr="008E2A04" w:rsidRDefault="000B7D1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0B7D16">
              <w:rPr>
                <w:b w:val="0"/>
                <w:bCs w:val="0"/>
                <w:sz w:val="24"/>
                <w:szCs w:val="24"/>
              </w:rPr>
              <w:t xml:space="preserve">директор МКОУ </w:t>
            </w: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0B7D16">
              <w:rPr>
                <w:b w:val="0"/>
                <w:bCs w:val="0"/>
                <w:sz w:val="24"/>
                <w:szCs w:val="24"/>
              </w:rPr>
              <w:t>ОСОШ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  <w:r w:rsidRPr="000B7D1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03356F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03356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2048E6" w:rsidRPr="0003356F" w:rsidRDefault="002048E6" w:rsidP="005725F0">
            <w:pPr>
              <w:ind w:hanging="10"/>
              <w:jc w:val="both"/>
              <w:rPr>
                <w:bCs/>
              </w:rPr>
            </w:pPr>
            <w:r w:rsidRPr="0003356F">
              <w:t xml:space="preserve">Предоставить Учредителю отчётность согласно </w:t>
            </w:r>
            <w:r w:rsidRPr="004A57F2">
              <w:t xml:space="preserve">приказу Управления образования от </w:t>
            </w:r>
            <w:r w:rsidRPr="00275F20">
              <w:t>16.11.2021 № 1034 и в объёме форм годовой бухгалтерско</w:t>
            </w:r>
            <w:r w:rsidR="00175C58" w:rsidRPr="00275F20">
              <w:t>й отчётности</w:t>
            </w:r>
          </w:p>
        </w:tc>
        <w:tc>
          <w:tcPr>
            <w:tcW w:w="2505" w:type="dxa"/>
          </w:tcPr>
          <w:p w:rsidR="002048E6" w:rsidRPr="00376B78" w:rsidRDefault="002048E6" w:rsidP="008B6D97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 01.</w:t>
            </w:r>
            <w:r>
              <w:rPr>
                <w:b w:val="0"/>
                <w:sz w:val="24"/>
                <w:szCs w:val="24"/>
              </w:rPr>
              <w:t>0</w:t>
            </w:r>
            <w:r w:rsidR="008B6D97">
              <w:rPr>
                <w:b w:val="0"/>
                <w:sz w:val="24"/>
                <w:szCs w:val="24"/>
              </w:rPr>
              <w:t>9</w:t>
            </w:r>
            <w:r w:rsidRPr="00ED3C16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A85E3C" w:rsidRDefault="00A85E3C" w:rsidP="00A85E3C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A85E3C">
              <w:rPr>
                <w:b w:val="0"/>
                <w:bCs w:val="0"/>
                <w:sz w:val="24"/>
                <w:szCs w:val="24"/>
              </w:rPr>
              <w:t>директор МКОУ «ОСОШ»</w:t>
            </w:r>
            <w:r w:rsidRPr="002048E6">
              <w:rPr>
                <w:b w:val="0"/>
                <w:bCs w:val="0"/>
                <w:sz w:val="24"/>
                <w:szCs w:val="24"/>
              </w:rPr>
              <w:t>,</w:t>
            </w:r>
          </w:p>
          <w:p w:rsidR="002048E6" w:rsidRPr="00376B78" w:rsidRDefault="002048E6" w:rsidP="002048E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2048E6" w:rsidRPr="00113BFA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2048E6" w:rsidRPr="004407DF" w:rsidRDefault="002048E6" w:rsidP="00074B1F">
            <w:pPr>
              <w:ind w:hanging="10"/>
              <w:jc w:val="both"/>
            </w:pPr>
            <w:r w:rsidRPr="004407DF">
              <w:rPr>
                <w:bCs/>
              </w:rPr>
              <w:t xml:space="preserve">Подготовка проекта изменений в устав 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2048E6" w:rsidRPr="004407DF" w:rsidRDefault="002048E6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01.0</w:t>
            </w:r>
            <w:r w:rsidR="008B6D97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.</w:t>
            </w:r>
            <w:r w:rsidRPr="004407DF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8E2A04" w:rsidRDefault="00A85E3C" w:rsidP="002048E6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A85E3C">
              <w:rPr>
                <w:b w:val="0"/>
                <w:bCs w:val="0"/>
                <w:sz w:val="24"/>
                <w:szCs w:val="24"/>
              </w:rPr>
              <w:t>директор МАОУ «СОШ № 2 им. Ф.А. Трифонова»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2048E6" w:rsidRPr="004407DF" w:rsidRDefault="002048E6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Подготовка приказа Управления образования «О внесении изменений в устав </w:t>
            </w:r>
            <w:r w:rsidR="00A85E3C" w:rsidRPr="00A85E3C">
              <w:rPr>
                <w:b w:val="0"/>
                <w:sz w:val="24"/>
                <w:szCs w:val="24"/>
              </w:rPr>
              <w:t>МАОУ «СОШ № 2 им. Ф.А. Трифонова»</w:t>
            </w:r>
          </w:p>
        </w:tc>
        <w:tc>
          <w:tcPr>
            <w:tcW w:w="2505" w:type="dxa"/>
          </w:tcPr>
          <w:p w:rsidR="002048E6" w:rsidRPr="004407DF" w:rsidRDefault="002048E6" w:rsidP="008B6D97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15.0</w:t>
            </w:r>
            <w:r w:rsidR="008B6D97">
              <w:rPr>
                <w:b w:val="0"/>
                <w:sz w:val="24"/>
                <w:szCs w:val="24"/>
              </w:rPr>
              <w:t>7</w:t>
            </w:r>
            <w:r w:rsidRPr="004407DF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8E2A04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Pr="004407DF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074B1F" w:rsidRPr="004407DF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Подача заявления в </w:t>
            </w:r>
            <w:r w:rsidRPr="00871A1A">
              <w:rPr>
                <w:b w:val="0"/>
                <w:sz w:val="24"/>
                <w:szCs w:val="24"/>
              </w:rPr>
              <w:t>Управление Федеральной налоговой службы по Томской области</w:t>
            </w:r>
            <w:r w:rsidRPr="004407DF">
              <w:rPr>
                <w:b w:val="0"/>
                <w:sz w:val="24"/>
                <w:szCs w:val="24"/>
              </w:rPr>
              <w:t xml:space="preserve"> для государственной регистрации изменений в устав</w:t>
            </w:r>
          </w:p>
        </w:tc>
        <w:tc>
          <w:tcPr>
            <w:tcW w:w="2505" w:type="dxa"/>
          </w:tcPr>
          <w:p w:rsidR="00074B1F" w:rsidRPr="004407DF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2503" w:type="dxa"/>
          </w:tcPr>
          <w:p w:rsidR="00074B1F" w:rsidRDefault="00A85E3C" w:rsidP="00074B1F">
            <w:r w:rsidRPr="00A85E3C">
              <w:t>директор МАОУ «СОШ № 2 им. Ф.А. Трифонова»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71" w:type="dxa"/>
          </w:tcPr>
          <w:p w:rsidR="00074B1F" w:rsidRPr="004407DF" w:rsidRDefault="00074B1F" w:rsidP="00074B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7DF">
              <w:rPr>
                <w:bCs/>
              </w:rPr>
              <w:t xml:space="preserve">Предоставление Учредителю изменений в </w:t>
            </w:r>
            <w:r w:rsidRPr="004407DF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505" w:type="dxa"/>
          </w:tcPr>
          <w:p w:rsidR="00074B1F" w:rsidRPr="004407DF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венной регистрации изменений в уставе</w:t>
            </w:r>
          </w:p>
        </w:tc>
        <w:tc>
          <w:tcPr>
            <w:tcW w:w="2503" w:type="dxa"/>
          </w:tcPr>
          <w:p w:rsidR="00074B1F" w:rsidRDefault="00A85E3C" w:rsidP="00074B1F">
            <w:r w:rsidRPr="00A85E3C">
              <w:lastRenderedPageBreak/>
              <w:t>директор МАОУ «СОШ № 2 им. Ф.А. Трифонова»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71" w:type="dxa"/>
          </w:tcPr>
          <w:p w:rsidR="00074B1F" w:rsidRPr="00330334" w:rsidRDefault="00074B1F" w:rsidP="00A85E3C">
            <w:pPr>
              <w:jc w:val="both"/>
            </w:pPr>
            <w:r w:rsidRPr="00330334">
              <w:t>Внесение изменений в штатное расписание 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074B1F" w:rsidRPr="00330334" w:rsidRDefault="00074B1F" w:rsidP="008B6D97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330334">
              <w:rPr>
                <w:b w:val="0"/>
                <w:sz w:val="24"/>
                <w:szCs w:val="24"/>
              </w:rPr>
              <w:t xml:space="preserve">в срок до </w:t>
            </w:r>
            <w:r w:rsidR="008B6D97">
              <w:rPr>
                <w:b w:val="0"/>
                <w:sz w:val="24"/>
                <w:szCs w:val="24"/>
              </w:rPr>
              <w:t>15.05</w:t>
            </w:r>
            <w:r w:rsidRPr="00330334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074B1F" w:rsidRDefault="00A85E3C" w:rsidP="00074B1F">
            <w:r w:rsidRPr="00A85E3C">
              <w:t>директор МАОУ «СОШ № 2 им. Ф.А. Трифонова»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71" w:type="dxa"/>
          </w:tcPr>
          <w:p w:rsidR="002048E6" w:rsidRPr="004407DF" w:rsidRDefault="002048E6" w:rsidP="0057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07DF">
              <w:rPr>
                <w:bCs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05" w:type="dxa"/>
          </w:tcPr>
          <w:p w:rsidR="002048E6" w:rsidRPr="004407DF" w:rsidRDefault="002048E6" w:rsidP="005725F0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2048E6" w:rsidRDefault="00A85E3C" w:rsidP="005725F0">
            <w:r w:rsidRPr="00A85E3C">
              <w:t>директор МАОУ «СОШ № 2 им. Ф.А. Трифонова»</w:t>
            </w:r>
            <w:r>
              <w:t xml:space="preserve">, </w:t>
            </w:r>
            <w:r w:rsidR="002048E6">
              <w:t>учредитель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Pr="00E33203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71" w:type="dxa"/>
          </w:tcPr>
          <w:p w:rsidR="00074B1F" w:rsidRPr="00E33203" w:rsidRDefault="00074B1F" w:rsidP="00B873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3203">
              <w:t xml:space="preserve">Заключение дополнительных соглашений к трудовому договору с работниками </w:t>
            </w:r>
            <w:r w:rsidR="00A85E3C">
              <w:rPr>
                <w:bCs/>
              </w:rPr>
              <w:t>МКОУ «ОСОШ»</w:t>
            </w:r>
          </w:p>
        </w:tc>
        <w:tc>
          <w:tcPr>
            <w:tcW w:w="2505" w:type="dxa"/>
          </w:tcPr>
          <w:p w:rsidR="00074B1F" w:rsidRPr="00E33203" w:rsidRDefault="00074B1F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5E5284">
              <w:rPr>
                <w:b w:val="0"/>
                <w:sz w:val="24"/>
                <w:szCs w:val="24"/>
              </w:rPr>
              <w:t>15</w:t>
            </w:r>
            <w:r w:rsidRPr="00E3320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0</w:t>
            </w:r>
            <w:r w:rsidR="008B6D97">
              <w:rPr>
                <w:b w:val="0"/>
                <w:sz w:val="24"/>
                <w:szCs w:val="24"/>
              </w:rPr>
              <w:t>9</w:t>
            </w:r>
            <w:r w:rsidRPr="00E33203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074B1F" w:rsidRDefault="00A85E3C" w:rsidP="00074B1F">
            <w:r w:rsidRPr="00A85E3C">
              <w:t>директор МАОУ «СОШ № 2 им. Ф.А. Трифонова»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Pr="00E33203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71" w:type="dxa"/>
          </w:tcPr>
          <w:p w:rsidR="00074B1F" w:rsidRPr="00E33203" w:rsidRDefault="00074B1F" w:rsidP="00A85E3C">
            <w:pPr>
              <w:jc w:val="both"/>
            </w:pPr>
            <w:r w:rsidRPr="00E33203">
              <w:t xml:space="preserve">Подготовка пакета документов для прохождения процедуры переоформления лицензии </w:t>
            </w:r>
            <w:r w:rsidR="00A85E3C" w:rsidRPr="00A85E3C">
              <w:t>МАОУ «СОШ № 2 им. Ф.А. Трифонова»</w:t>
            </w:r>
            <w:r>
              <w:t xml:space="preserve"> </w:t>
            </w:r>
            <w:r w:rsidRPr="00E33203">
              <w:t xml:space="preserve">в связи с реорганизацией </w:t>
            </w:r>
            <w:r w:rsidRPr="000C33D2">
              <w:t xml:space="preserve">путем присоединения </w:t>
            </w:r>
            <w:r w:rsidR="00A85E3C">
              <w:t>МКОУ «ОСОШ»</w:t>
            </w:r>
            <w:r>
              <w:t xml:space="preserve"> </w:t>
            </w:r>
            <w:r w:rsidRPr="000C33D2">
              <w:t xml:space="preserve">к 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074B1F" w:rsidRPr="00E33203" w:rsidRDefault="00074B1F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01.0</w:t>
            </w:r>
            <w:r w:rsidR="008B6D97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.</w:t>
            </w:r>
            <w:r w:rsidRPr="00E33203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074B1F" w:rsidRDefault="00A85E3C" w:rsidP="00074B1F">
            <w:r w:rsidRPr="00A85E3C">
              <w:t>директор МАОУ «СОШ № 2 им. Ф.А. Трифонова»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Pr="00E33203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71" w:type="dxa"/>
          </w:tcPr>
          <w:p w:rsidR="00074B1F" w:rsidRPr="00E33203" w:rsidRDefault="00074B1F" w:rsidP="00A85E3C">
            <w:pPr>
              <w:ind w:firstLine="35"/>
              <w:jc w:val="both"/>
            </w:pPr>
            <w:r w:rsidRPr="00E33203">
              <w:t xml:space="preserve">Переоформление лицензии 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074B1F" w:rsidRPr="00E33203" w:rsidRDefault="000B239E" w:rsidP="00A85E3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C72603" w:rsidRPr="00C72603">
              <w:rPr>
                <w:b w:val="0"/>
                <w:sz w:val="24"/>
                <w:szCs w:val="24"/>
              </w:rPr>
              <w:t xml:space="preserve"> течени</w:t>
            </w:r>
            <w:r w:rsidR="00456412">
              <w:rPr>
                <w:b w:val="0"/>
                <w:sz w:val="24"/>
                <w:szCs w:val="24"/>
              </w:rPr>
              <w:t>е</w:t>
            </w:r>
            <w:r w:rsidR="00C72603" w:rsidRPr="00C72603">
              <w:rPr>
                <w:b w:val="0"/>
                <w:sz w:val="24"/>
                <w:szCs w:val="24"/>
              </w:rPr>
              <w:t xml:space="preserve"> пяти рабочих дней с даты внесения в единый государственный реестр записи о прекращении деятельности </w:t>
            </w:r>
            <w:r w:rsidR="00A85E3C">
              <w:rPr>
                <w:b w:val="0"/>
                <w:sz w:val="24"/>
                <w:szCs w:val="24"/>
              </w:rPr>
              <w:t>МКОУ «ОСОШ»</w:t>
            </w:r>
          </w:p>
        </w:tc>
        <w:tc>
          <w:tcPr>
            <w:tcW w:w="2503" w:type="dxa"/>
          </w:tcPr>
          <w:p w:rsidR="00074B1F" w:rsidRDefault="00A85E3C" w:rsidP="00074B1F">
            <w:r w:rsidRPr="00A85E3C">
              <w:t>директор МАОУ «СОШ № 2 им. Ф.А. Трифонова»</w:t>
            </w:r>
          </w:p>
        </w:tc>
      </w:tr>
      <w:tr w:rsidR="002048E6" w:rsidRPr="00113BFA" w:rsidTr="005725F0">
        <w:trPr>
          <w:trHeight w:val="1174"/>
        </w:trPr>
        <w:tc>
          <w:tcPr>
            <w:tcW w:w="557" w:type="dxa"/>
          </w:tcPr>
          <w:p w:rsidR="002048E6" w:rsidRPr="0014652E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71" w:type="dxa"/>
          </w:tcPr>
          <w:p w:rsidR="002048E6" w:rsidRPr="008E2A04" w:rsidRDefault="002048E6" w:rsidP="00A85E3C">
            <w:pPr>
              <w:ind w:hanging="10"/>
              <w:jc w:val="both"/>
              <w:rPr>
                <w:highlight w:val="yellow"/>
              </w:rPr>
            </w:pPr>
            <w:r w:rsidRPr="00AA078F">
              <w:t xml:space="preserve">Внесение изменений в  муниципальное задание на оказание муниципальных услуг (выполнение работ) 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2048E6" w:rsidRPr="00AA078F" w:rsidRDefault="002048E6" w:rsidP="003558B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 xml:space="preserve">в срок до </w:t>
            </w:r>
            <w:r w:rsidR="005E5284"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8B6D97">
              <w:rPr>
                <w:b w:val="0"/>
                <w:sz w:val="24"/>
                <w:szCs w:val="24"/>
              </w:rPr>
              <w:t>9</w:t>
            </w:r>
            <w:r w:rsidRPr="00AA078F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учредитель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671" w:type="dxa"/>
          </w:tcPr>
          <w:p w:rsidR="002048E6" w:rsidRPr="00AA078F" w:rsidRDefault="002048E6" w:rsidP="00A85E3C">
            <w:pPr>
              <w:ind w:hanging="10"/>
              <w:jc w:val="both"/>
            </w:pPr>
            <w:r w:rsidRPr="00AA078F">
              <w:t xml:space="preserve">Внесение изменений в  соглашение о порядке предоставления субсидии на финансовое обеспечение выполнения муниципального задания 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2048E6" w:rsidRPr="00AA078F" w:rsidRDefault="005E5284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срок до 10</w:t>
            </w:r>
            <w:r w:rsidR="002048E6" w:rsidRPr="00AA078F">
              <w:rPr>
                <w:b w:val="0"/>
                <w:sz w:val="24"/>
                <w:szCs w:val="24"/>
              </w:rPr>
              <w:t>.0</w:t>
            </w:r>
            <w:r w:rsidR="008B6D97">
              <w:rPr>
                <w:b w:val="0"/>
                <w:sz w:val="24"/>
                <w:szCs w:val="24"/>
              </w:rPr>
              <w:t>9</w:t>
            </w:r>
            <w:r w:rsidR="002048E6" w:rsidRPr="00AA078F">
              <w:rPr>
                <w:b w:val="0"/>
                <w:sz w:val="24"/>
                <w:szCs w:val="24"/>
              </w:rPr>
              <w:t>.202</w:t>
            </w:r>
            <w:r w:rsidR="002048E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AA078F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71" w:type="dxa"/>
          </w:tcPr>
          <w:p w:rsidR="002048E6" w:rsidRPr="00AA078F" w:rsidRDefault="002048E6" w:rsidP="00A85E3C">
            <w:pPr>
              <w:ind w:hanging="10"/>
              <w:jc w:val="both"/>
            </w:pPr>
            <w:r w:rsidRPr="00AA078F">
              <w:t xml:space="preserve">Внесение изменений в  соглашения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</w:t>
            </w:r>
            <w:r w:rsidRPr="00AA078F">
              <w:lastRenderedPageBreak/>
              <w:t xml:space="preserve">(выполнением работ) </w:t>
            </w:r>
            <w:r w:rsidR="00A85E3C" w:rsidRPr="00A85E3C">
              <w:t>МАОУ «СОШ № 2 им. Ф.А. Трифонова»</w:t>
            </w:r>
          </w:p>
        </w:tc>
        <w:tc>
          <w:tcPr>
            <w:tcW w:w="2505" w:type="dxa"/>
          </w:tcPr>
          <w:p w:rsidR="002048E6" w:rsidRPr="00AA078F" w:rsidRDefault="002048E6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lastRenderedPageBreak/>
              <w:t>в срок до 0</w:t>
            </w:r>
            <w:r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8B6D97">
              <w:rPr>
                <w:b w:val="0"/>
                <w:sz w:val="24"/>
                <w:szCs w:val="24"/>
              </w:rPr>
              <w:t>9</w:t>
            </w:r>
            <w:r w:rsidRPr="00AA078F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учредитель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ind w:hanging="10"/>
              <w:jc w:val="both"/>
            </w:pPr>
            <w:r w:rsidRPr="004940A8"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</w:t>
            </w:r>
            <w:r>
              <w:t>ё</w:t>
            </w:r>
            <w:r w:rsidRPr="004940A8">
              <w:t>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505" w:type="dxa"/>
          </w:tcPr>
          <w:p w:rsidR="002048E6" w:rsidRPr="004940A8" w:rsidRDefault="002048E6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01.0</w:t>
            </w:r>
            <w:r w:rsidR="008B6D97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Pr="004940A8" w:rsidRDefault="00D455CF" w:rsidP="00D455C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директор МКОУ «ОСОШ»</w:t>
            </w:r>
          </w:p>
        </w:tc>
      </w:tr>
      <w:tr w:rsidR="002048E6" w:rsidRPr="00113BFA" w:rsidTr="005725F0">
        <w:trPr>
          <w:trHeight w:val="853"/>
        </w:trPr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71" w:type="dxa"/>
          </w:tcPr>
          <w:p w:rsidR="002048E6" w:rsidRPr="00F83D91" w:rsidRDefault="002048E6" w:rsidP="000B7D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F83D91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</w:t>
            </w:r>
            <w:r w:rsidR="000B7D16" w:rsidRPr="00F83D91">
              <w:rPr>
                <w:b w:val="0"/>
                <w:sz w:val="24"/>
                <w:szCs w:val="24"/>
              </w:rPr>
              <w:t>МКОУ «ОСОШ»</w:t>
            </w:r>
          </w:p>
        </w:tc>
        <w:tc>
          <w:tcPr>
            <w:tcW w:w="2505" w:type="dxa"/>
          </w:tcPr>
          <w:p w:rsidR="002048E6" w:rsidRPr="00F83D91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F83D91">
              <w:rPr>
                <w:b w:val="0"/>
                <w:sz w:val="24"/>
                <w:szCs w:val="24"/>
              </w:rPr>
              <w:t>в срок до 21.0</w:t>
            </w:r>
            <w:r w:rsidR="008B6D97" w:rsidRPr="00F83D91">
              <w:rPr>
                <w:b w:val="0"/>
                <w:sz w:val="24"/>
                <w:szCs w:val="24"/>
              </w:rPr>
              <w:t>8</w:t>
            </w:r>
            <w:r w:rsidRPr="00F83D91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Pr="00F83D91" w:rsidRDefault="00F83D91" w:rsidP="00F83D9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F83D91">
              <w:rPr>
                <w:b w:val="0"/>
                <w:bCs w:val="0"/>
                <w:sz w:val="24"/>
                <w:szCs w:val="24"/>
              </w:rPr>
              <w:t>директор МКОУ «ОСОШ»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Предоставить Учредителю копии документов по инвентаризации</w:t>
            </w:r>
          </w:p>
        </w:tc>
        <w:tc>
          <w:tcPr>
            <w:tcW w:w="2505" w:type="dxa"/>
          </w:tcPr>
          <w:p w:rsidR="002048E6" w:rsidRPr="00ED3C16" w:rsidRDefault="002048E6" w:rsidP="008B6D97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 25.0</w:t>
            </w:r>
            <w:r w:rsidR="008B6D97">
              <w:rPr>
                <w:b w:val="0"/>
                <w:sz w:val="24"/>
                <w:szCs w:val="24"/>
              </w:rPr>
              <w:t>8</w:t>
            </w:r>
            <w:r w:rsidRPr="00ED3C16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Pr="004940A8" w:rsidRDefault="000B7D16" w:rsidP="00074B1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B7D16">
              <w:rPr>
                <w:b w:val="0"/>
                <w:bCs w:val="0"/>
                <w:sz w:val="24"/>
                <w:szCs w:val="24"/>
              </w:rPr>
              <w:t xml:space="preserve">директор МКОУ «ОСОШ», </w:t>
            </w:r>
            <w:r w:rsidR="00A85E3C" w:rsidRPr="00A85E3C">
              <w:rPr>
                <w:b w:val="0"/>
                <w:sz w:val="24"/>
                <w:szCs w:val="24"/>
              </w:rPr>
              <w:t>директор МАОУ «СОШ № 2 им. Ф.А. Трифонова»</w:t>
            </w:r>
          </w:p>
        </w:tc>
      </w:tr>
      <w:tr w:rsidR="002048E6" w:rsidRPr="00CA2D03" w:rsidTr="005725F0">
        <w:tc>
          <w:tcPr>
            <w:tcW w:w="557" w:type="dxa"/>
          </w:tcPr>
          <w:p w:rsidR="002048E6" w:rsidRPr="00685893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71" w:type="dxa"/>
          </w:tcPr>
          <w:p w:rsidR="002048E6" w:rsidRPr="00067F45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 xml:space="preserve">Осуществить </w:t>
            </w:r>
            <w:r>
              <w:rPr>
                <w:b w:val="0"/>
                <w:sz w:val="24"/>
                <w:szCs w:val="24"/>
              </w:rPr>
              <w:t>приём-</w:t>
            </w:r>
            <w:r w:rsidRPr="00067F45">
              <w:rPr>
                <w:b w:val="0"/>
                <w:sz w:val="24"/>
                <w:szCs w:val="24"/>
              </w:rPr>
              <w:t xml:space="preserve">передачу имущества </w:t>
            </w:r>
            <w:r>
              <w:rPr>
                <w:b w:val="0"/>
                <w:sz w:val="24"/>
                <w:szCs w:val="24"/>
              </w:rPr>
              <w:t>через</w:t>
            </w:r>
            <w:r w:rsidRPr="00067F45">
              <w:rPr>
                <w:b w:val="0"/>
                <w:sz w:val="24"/>
                <w:szCs w:val="24"/>
              </w:rPr>
              <w:t xml:space="preserve"> казну муниципального образования «Колпашевский район»</w:t>
            </w:r>
          </w:p>
        </w:tc>
        <w:tc>
          <w:tcPr>
            <w:tcW w:w="2505" w:type="dxa"/>
          </w:tcPr>
          <w:p w:rsidR="002048E6" w:rsidRPr="00067F45" w:rsidRDefault="002048E6" w:rsidP="008B6D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>в срок до 01.0</w:t>
            </w:r>
            <w:r w:rsidR="008B6D97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Pr="00812429" w:rsidRDefault="000B7D16" w:rsidP="00074B1F">
            <w:r w:rsidRPr="000B7D16">
              <w:t xml:space="preserve">директор МКОУ «ОСОШ», </w:t>
            </w:r>
            <w:r w:rsidR="00A85E3C" w:rsidRPr="00A85E3C">
              <w:t>директор МАОУ «СОШ № 2 им. Ф.А. Трифонова»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05" w:type="dxa"/>
          </w:tcPr>
          <w:p w:rsidR="002048E6" w:rsidRPr="004940A8" w:rsidRDefault="002048E6" w:rsidP="008B6D97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</w:t>
            </w:r>
            <w:r w:rsidRPr="004940A8">
              <w:rPr>
                <w:b w:val="0"/>
                <w:sz w:val="24"/>
                <w:szCs w:val="24"/>
              </w:rPr>
              <w:t>.0</w:t>
            </w:r>
            <w:r w:rsidR="008B6D97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Default="000B7D16" w:rsidP="005725F0">
            <w:r>
              <w:t>директор МКОУ «ОСОШ»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BC0B63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71" w:type="dxa"/>
          </w:tcPr>
          <w:p w:rsidR="002048E6" w:rsidRPr="00BC0B63" w:rsidRDefault="002048E6" w:rsidP="000B7D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Оповестить </w:t>
            </w:r>
            <w:r w:rsidR="00175C58">
              <w:rPr>
                <w:b w:val="0"/>
                <w:sz w:val="24"/>
                <w:szCs w:val="24"/>
              </w:rPr>
              <w:t>контрагентов</w:t>
            </w:r>
            <w:r w:rsidRPr="00F82696">
              <w:rPr>
                <w:b w:val="0"/>
                <w:sz w:val="24"/>
                <w:szCs w:val="24"/>
              </w:rPr>
              <w:t xml:space="preserve"> </w:t>
            </w:r>
            <w:r w:rsidR="000B7D16">
              <w:rPr>
                <w:b w:val="0"/>
                <w:sz w:val="24"/>
                <w:szCs w:val="24"/>
              </w:rPr>
              <w:t>МКОУ «ОСОШ»</w:t>
            </w:r>
            <w:r w:rsidR="00175C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 реорганизации</w:t>
            </w:r>
          </w:p>
        </w:tc>
        <w:tc>
          <w:tcPr>
            <w:tcW w:w="2505" w:type="dxa"/>
          </w:tcPr>
          <w:p w:rsidR="002048E6" w:rsidRPr="00BC0B63" w:rsidRDefault="002048E6" w:rsidP="008B6D97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в срок до 01.</w:t>
            </w:r>
            <w:r>
              <w:rPr>
                <w:b w:val="0"/>
                <w:sz w:val="24"/>
                <w:szCs w:val="24"/>
              </w:rPr>
              <w:t>0</w:t>
            </w:r>
            <w:r w:rsidR="008B6D97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Default="000B7D16" w:rsidP="005725F0">
            <w:r>
              <w:t>директор МКОУ «ОСОШ»</w:t>
            </w:r>
          </w:p>
        </w:tc>
      </w:tr>
      <w:tr w:rsidR="002048E6" w:rsidRPr="00113BFA" w:rsidTr="005725F0">
        <w:tc>
          <w:tcPr>
            <w:tcW w:w="557" w:type="dxa"/>
            <w:shd w:val="clear" w:color="auto" w:fill="auto"/>
          </w:tcPr>
          <w:p w:rsidR="002048E6" w:rsidRPr="00BC0B63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2048E6" w:rsidRPr="006008C0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www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zakupki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gov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d"/>
                <w:b w:val="0"/>
                <w:sz w:val="24"/>
                <w:szCs w:val="24"/>
              </w:rPr>
              <w:t xml:space="preserve">, </w:t>
            </w:r>
            <w:r w:rsidRPr="006008C0">
              <w:rPr>
                <w:rStyle w:val="ad"/>
                <w:b w:val="0"/>
                <w:sz w:val="24"/>
                <w:szCs w:val="24"/>
              </w:rPr>
              <w:t>https://egisso.ru</w:t>
            </w:r>
          </w:p>
        </w:tc>
        <w:tc>
          <w:tcPr>
            <w:tcW w:w="2505" w:type="dxa"/>
            <w:shd w:val="clear" w:color="auto" w:fill="auto"/>
          </w:tcPr>
          <w:p w:rsidR="002048E6" w:rsidRPr="00BC0B63" w:rsidRDefault="002048E6" w:rsidP="005725F0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до 01.0</w:t>
            </w:r>
            <w:r w:rsidR="008B6D97">
              <w:rPr>
                <w:rFonts w:eastAsiaTheme="minorHAnsi"/>
                <w:b w:val="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2503" w:type="dxa"/>
            <w:shd w:val="clear" w:color="auto" w:fill="auto"/>
          </w:tcPr>
          <w:p w:rsidR="002048E6" w:rsidRDefault="000B7D16" w:rsidP="005725F0">
            <w:r>
              <w:t>директор МКОУ «ОСОШ»</w:t>
            </w:r>
          </w:p>
        </w:tc>
      </w:tr>
      <w:tr w:rsidR="00175C58" w:rsidRPr="00113BFA" w:rsidTr="005725F0">
        <w:tc>
          <w:tcPr>
            <w:tcW w:w="557" w:type="dxa"/>
          </w:tcPr>
          <w:p w:rsidR="00175C58" w:rsidRPr="00BC0B63" w:rsidRDefault="00175C58" w:rsidP="00175C58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175C58" w:rsidRPr="00BC0B63" w:rsidRDefault="00175C58" w:rsidP="00175C5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9" w:history="1">
              <w:r w:rsidRPr="00BC0B63">
                <w:rPr>
                  <w:rStyle w:val="ad"/>
                  <w:b w:val="0"/>
                  <w:sz w:val="24"/>
                  <w:szCs w:val="24"/>
                </w:rPr>
                <w:t>www.bus.gov</w:t>
              </w:r>
              <w:r w:rsidRPr="00221DD9">
                <w:rPr>
                  <w:rStyle w:val="ad"/>
                  <w:b w:val="0"/>
                  <w:sz w:val="24"/>
                  <w:szCs w:val="24"/>
                </w:rPr>
                <w:t>.ru</w:t>
              </w:r>
            </w:hyperlink>
            <w:r>
              <w:rPr>
                <w:rStyle w:val="ad"/>
                <w:b w:val="0"/>
                <w:sz w:val="24"/>
                <w:szCs w:val="24"/>
                <w:u w:val="none"/>
              </w:rPr>
              <w:t xml:space="preserve"> </w:t>
            </w:r>
            <w:r w:rsidRPr="00221DD9">
              <w:rPr>
                <w:b w:val="0"/>
                <w:sz w:val="24"/>
                <w:szCs w:val="24"/>
              </w:rPr>
              <w:t>уточн</w:t>
            </w:r>
            <w:r>
              <w:rPr>
                <w:b w:val="0"/>
                <w:sz w:val="24"/>
                <w:szCs w:val="24"/>
              </w:rPr>
              <w:t>ё</w:t>
            </w:r>
            <w:r w:rsidRPr="00221DD9">
              <w:rPr>
                <w:b w:val="0"/>
                <w:sz w:val="24"/>
                <w:szCs w:val="24"/>
              </w:rPr>
              <w:t>нной</w:t>
            </w:r>
            <w:r w:rsidRPr="00BC0B63">
              <w:rPr>
                <w:b w:val="0"/>
                <w:sz w:val="24"/>
                <w:szCs w:val="24"/>
              </w:rPr>
              <w:t xml:space="preserve">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505" w:type="dxa"/>
          </w:tcPr>
          <w:p w:rsidR="00175C58" w:rsidRPr="00BC0B63" w:rsidRDefault="00175C58" w:rsidP="00175C5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позднее пяти рабочих дней, следующих за дн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503" w:type="dxa"/>
          </w:tcPr>
          <w:p w:rsidR="00175C58" w:rsidRDefault="00A85E3C" w:rsidP="00175C58">
            <w:r w:rsidRPr="00A85E3C">
              <w:t>директор МАОУ «СОШ № 2 им. Ф.А. Трифонова»</w:t>
            </w:r>
          </w:p>
        </w:tc>
      </w:tr>
      <w:tr w:rsidR="00D455CF" w:rsidRPr="00113BFA" w:rsidTr="005725F0">
        <w:trPr>
          <w:trHeight w:val="2062"/>
        </w:trPr>
        <w:tc>
          <w:tcPr>
            <w:tcW w:w="557" w:type="dxa"/>
          </w:tcPr>
          <w:p w:rsidR="00D455CF" w:rsidRPr="00BC0B63" w:rsidRDefault="00D455CF" w:rsidP="00D455CF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lastRenderedPageBreak/>
              <w:t>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D455CF" w:rsidRPr="00BC0B63" w:rsidRDefault="00D455CF" w:rsidP="00D455CF">
            <w:pPr>
              <w:pStyle w:val="a5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37524">
              <w:rPr>
                <w:b w:val="0"/>
                <w:sz w:val="24"/>
                <w:szCs w:val="24"/>
              </w:rPr>
              <w:t xml:space="preserve">Получение в </w:t>
            </w:r>
            <w:r>
              <w:rPr>
                <w:b w:val="0"/>
                <w:sz w:val="24"/>
                <w:szCs w:val="24"/>
              </w:rPr>
              <w:t>Управлении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</w:t>
            </w:r>
            <w:r w:rsidRPr="00037524">
              <w:rPr>
                <w:b w:val="0"/>
                <w:sz w:val="24"/>
                <w:szCs w:val="24"/>
              </w:rPr>
              <w:t xml:space="preserve"> информационного письма о внесении в единый государственный реестр записи о прекращении деятельности </w:t>
            </w:r>
            <w:r w:rsidRPr="00D455CF">
              <w:rPr>
                <w:b w:val="0"/>
                <w:bCs w:val="0"/>
                <w:sz w:val="24"/>
                <w:szCs w:val="24"/>
              </w:rPr>
              <w:t>МКОУ «ОСОШ»</w:t>
            </w:r>
          </w:p>
        </w:tc>
        <w:tc>
          <w:tcPr>
            <w:tcW w:w="2505" w:type="dxa"/>
          </w:tcPr>
          <w:p w:rsidR="00D455CF" w:rsidRPr="00BC0B63" w:rsidRDefault="00D455CF" w:rsidP="00D455CF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D455CF" w:rsidRPr="004940A8" w:rsidRDefault="00D455CF" w:rsidP="00D455C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директор МКОУ «ОСОШ»</w:t>
            </w:r>
          </w:p>
        </w:tc>
      </w:tr>
    </w:tbl>
    <w:p w:rsidR="00A008C0" w:rsidRDefault="00A008C0" w:rsidP="001D2072">
      <w:pPr>
        <w:sectPr w:rsidR="00A008C0" w:rsidSect="001D5962">
          <w:headerReference w:type="default" r:id="rId10"/>
          <w:headerReference w:type="first" r:id="rId11"/>
          <w:pgSz w:w="11906" w:h="16838"/>
          <w:pgMar w:top="1134" w:right="851" w:bottom="1134" w:left="1701" w:header="1128" w:footer="709" w:gutter="0"/>
          <w:cols w:space="708"/>
          <w:titlePg/>
          <w:docGrid w:linePitch="360"/>
        </w:sectPr>
      </w:pPr>
    </w:p>
    <w:p w:rsidR="00F70DFF" w:rsidRPr="005013DA" w:rsidRDefault="00F70DFF" w:rsidP="00F70DFF">
      <w:pPr>
        <w:ind w:left="9912"/>
        <w:jc w:val="right"/>
        <w:rPr>
          <w:sz w:val="28"/>
          <w:szCs w:val="28"/>
        </w:rPr>
      </w:pPr>
      <w:bookmarkStart w:id="3" w:name="page3"/>
      <w:bookmarkEnd w:id="3"/>
      <w:r w:rsidRPr="005013DA">
        <w:rPr>
          <w:sz w:val="28"/>
          <w:szCs w:val="28"/>
        </w:rPr>
        <w:lastRenderedPageBreak/>
        <w:t xml:space="preserve">Приложение № 2 </w:t>
      </w:r>
    </w:p>
    <w:p w:rsidR="00F70DFF" w:rsidRPr="005013DA" w:rsidRDefault="00F70DFF" w:rsidP="00F70DFF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F70DFF" w:rsidRPr="005013DA" w:rsidRDefault="00F70DFF" w:rsidP="00F70DFF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Главы Колпашевского района </w:t>
      </w:r>
    </w:p>
    <w:p w:rsidR="00F70DFF" w:rsidRPr="005013DA" w:rsidRDefault="00F70DFF" w:rsidP="00F70DFF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3558BB">
        <w:rPr>
          <w:sz w:val="28"/>
          <w:szCs w:val="28"/>
        </w:rPr>
        <w:t>03</w:t>
      </w:r>
      <w:r w:rsidR="004C3BCE">
        <w:rPr>
          <w:sz w:val="28"/>
          <w:szCs w:val="28"/>
        </w:rPr>
        <w:t xml:space="preserve">.04.2025 </w:t>
      </w:r>
      <w:r w:rsidRPr="005013DA">
        <w:rPr>
          <w:sz w:val="28"/>
          <w:szCs w:val="28"/>
        </w:rPr>
        <w:t xml:space="preserve">№ </w:t>
      </w:r>
      <w:r w:rsidR="004C3BCE">
        <w:rPr>
          <w:sz w:val="28"/>
          <w:szCs w:val="28"/>
        </w:rPr>
        <w:t xml:space="preserve">45 </w:t>
      </w:r>
    </w:p>
    <w:p w:rsidR="00F70DFF" w:rsidRPr="005013DA" w:rsidRDefault="00F70DFF" w:rsidP="00F70DFF">
      <w:pPr>
        <w:jc w:val="right"/>
      </w:pPr>
    </w:p>
    <w:p w:rsidR="00F70DFF" w:rsidRPr="005013DA" w:rsidRDefault="00F70DFF" w:rsidP="00F70DFF">
      <w:pPr>
        <w:jc w:val="center"/>
        <w:rPr>
          <w:bCs/>
          <w:color w:val="000000"/>
          <w:sz w:val="28"/>
          <w:szCs w:val="28"/>
        </w:rPr>
      </w:pPr>
      <w:r w:rsidRPr="005013DA">
        <w:rPr>
          <w:sz w:val="28"/>
          <w:szCs w:val="28"/>
        </w:rPr>
        <w:t xml:space="preserve">Перечень имущества, </w:t>
      </w:r>
      <w:r w:rsidRPr="005013DA">
        <w:rPr>
          <w:bCs/>
          <w:color w:val="000000"/>
          <w:sz w:val="28"/>
          <w:szCs w:val="28"/>
        </w:rPr>
        <w:t>закрепляемого за</w:t>
      </w:r>
      <w:r>
        <w:rPr>
          <w:bCs/>
          <w:color w:val="000000"/>
          <w:sz w:val="28"/>
          <w:szCs w:val="28"/>
        </w:rPr>
        <w:t xml:space="preserve"> МАОУ «СОШ № 2 им. </w:t>
      </w:r>
      <w:proofErr w:type="spellStart"/>
      <w:r>
        <w:rPr>
          <w:bCs/>
          <w:color w:val="000000"/>
          <w:sz w:val="28"/>
          <w:szCs w:val="28"/>
        </w:rPr>
        <w:t>Ф.А.Трифонова</w:t>
      </w:r>
      <w:proofErr w:type="spellEnd"/>
      <w:r>
        <w:rPr>
          <w:bCs/>
          <w:color w:val="000000"/>
          <w:sz w:val="28"/>
          <w:szCs w:val="28"/>
        </w:rPr>
        <w:t>»</w:t>
      </w:r>
      <w:r w:rsidRPr="005013DA">
        <w:rPr>
          <w:color w:val="000000"/>
          <w:sz w:val="28"/>
          <w:szCs w:val="28"/>
        </w:rPr>
        <w:t xml:space="preserve">, </w:t>
      </w:r>
      <w:r w:rsidRPr="005013DA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учёту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  <w:r>
        <w:rPr>
          <w:bCs/>
          <w:color w:val="000000"/>
          <w:sz w:val="28"/>
          <w:szCs w:val="28"/>
        </w:rPr>
        <w:t xml:space="preserve"> МКОУ «ОСОШ»</w:t>
      </w:r>
    </w:p>
    <w:p w:rsidR="00F70DFF" w:rsidRPr="005013DA" w:rsidRDefault="00F70DFF" w:rsidP="00F70DFF">
      <w:pPr>
        <w:jc w:val="center"/>
        <w:rPr>
          <w:bCs/>
          <w:color w:val="000000"/>
          <w:sz w:val="28"/>
          <w:szCs w:val="28"/>
        </w:rPr>
      </w:pPr>
    </w:p>
    <w:tbl>
      <w:tblPr>
        <w:tblW w:w="213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2017"/>
        <w:gridCol w:w="1231"/>
        <w:gridCol w:w="1417"/>
        <w:gridCol w:w="755"/>
        <w:gridCol w:w="9"/>
        <w:gridCol w:w="499"/>
        <w:gridCol w:w="633"/>
        <w:gridCol w:w="279"/>
        <w:gridCol w:w="9"/>
        <w:gridCol w:w="1125"/>
        <w:gridCol w:w="9"/>
        <w:gridCol w:w="255"/>
        <w:gridCol w:w="1721"/>
        <w:gridCol w:w="9"/>
        <w:gridCol w:w="135"/>
        <w:gridCol w:w="990"/>
        <w:gridCol w:w="9"/>
        <w:gridCol w:w="109"/>
        <w:gridCol w:w="1441"/>
        <w:gridCol w:w="13"/>
        <w:gridCol w:w="9"/>
        <w:gridCol w:w="336"/>
        <w:gridCol w:w="1343"/>
        <w:gridCol w:w="9"/>
        <w:gridCol w:w="5193"/>
        <w:gridCol w:w="1107"/>
        <w:gridCol w:w="9"/>
        <w:gridCol w:w="155"/>
        <w:gridCol w:w="9"/>
      </w:tblGrid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№ п\п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Инвентарный номер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Наименование имущества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площадь (</w:t>
            </w:r>
            <w:proofErr w:type="spellStart"/>
            <w:r w:rsidRPr="005013DA">
              <w:rPr>
                <w:color w:val="000000"/>
              </w:rPr>
              <w:t>кв.м</w:t>
            </w:r>
            <w:proofErr w:type="spellEnd"/>
            <w:r w:rsidRPr="005013DA"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proofErr w:type="spellStart"/>
            <w:r w:rsidRPr="005013DA">
              <w:rPr>
                <w:color w:val="000000"/>
              </w:rPr>
              <w:t>Харак</w:t>
            </w:r>
            <w:proofErr w:type="spellEnd"/>
            <w:r w:rsidRPr="005013DA">
              <w:rPr>
                <w:color w:val="000000"/>
              </w:rPr>
              <w:t>-</w:t>
            </w:r>
            <w:proofErr w:type="spellStart"/>
            <w:r w:rsidRPr="005013DA">
              <w:rPr>
                <w:color w:val="000000"/>
              </w:rPr>
              <w:t>теристи</w:t>
            </w:r>
            <w:proofErr w:type="spellEnd"/>
            <w:r w:rsidRPr="005013DA">
              <w:rPr>
                <w:color w:val="000000"/>
              </w:rPr>
              <w:t>-ка объекта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Балансовая стоимость (руб.)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 xml:space="preserve">Остаточная стоимость (руб.) на </w:t>
            </w:r>
            <w:r>
              <w:rPr>
                <w:color w:val="000000"/>
              </w:rPr>
              <w:t>2</w:t>
            </w:r>
            <w:r w:rsidRPr="005013DA">
              <w:rPr>
                <w:color w:val="000000"/>
              </w:rPr>
              <w:t>5</w:t>
            </w:r>
            <w:r w:rsidRPr="005013DA">
              <w:t>.</w:t>
            </w:r>
            <w:r w:rsidRPr="005013DA">
              <w:rPr>
                <w:lang w:val="en-US"/>
              </w:rPr>
              <w:t>0</w:t>
            </w:r>
            <w:r>
              <w:t>3</w:t>
            </w:r>
            <w:r w:rsidRPr="005013DA">
              <w:t>.20</w:t>
            </w:r>
            <w:r w:rsidRPr="005013DA">
              <w:rPr>
                <w:lang w:val="en-US"/>
              </w:rPr>
              <w:t>2</w:t>
            </w:r>
            <w:r w:rsidRPr="005013DA">
              <w:t>5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gridAfter w:val="2"/>
          <w:wAfter w:w="164" w:type="dxa"/>
          <w:trHeight w:val="315"/>
        </w:trPr>
        <w:tc>
          <w:tcPr>
            <w:tcW w:w="149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Недвижимое имущество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gridAfter w:val="3"/>
          <w:wAfter w:w="173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B61561">
              <w:t>ВА0000000164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 xml:space="preserve">Нежилое помещение Кадастровый номер: </w:t>
            </w:r>
            <w:r w:rsidRPr="00013117">
              <w:t>70:19:0000002:3905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877A29" w:rsidRDefault="00F70DFF" w:rsidP="00F70DFF">
            <w:r w:rsidRPr="00013117">
              <w:t>01-11-1296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pPr>
              <w:jc w:val="center"/>
            </w:pPr>
            <w:r>
              <w:t>829,6</w:t>
            </w:r>
            <w:r w:rsidRPr="005013DA">
              <w:t xml:space="preserve"> </w:t>
            </w:r>
            <w:proofErr w:type="spellStart"/>
            <w:r w:rsidRPr="005013DA">
              <w:t>кв.м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 xml:space="preserve">Томская область, р-н Колпашевский, </w:t>
            </w:r>
            <w:r>
              <w:t>г.</w:t>
            </w:r>
            <w:r w:rsidR="00E75BB7">
              <w:t xml:space="preserve"> </w:t>
            </w:r>
            <w:r>
              <w:t>Колпашево</w:t>
            </w:r>
            <w:r w:rsidRPr="005013DA">
              <w:t xml:space="preserve">, ул. </w:t>
            </w:r>
            <w:r>
              <w:t>Л.</w:t>
            </w:r>
            <w:r w:rsidR="00E75BB7">
              <w:t xml:space="preserve"> </w:t>
            </w:r>
            <w:r>
              <w:t>Толстого, д.</w:t>
            </w:r>
            <w:r w:rsidR="00E75BB7">
              <w:t xml:space="preserve"> </w:t>
            </w:r>
            <w:r>
              <w:t>14 пом.</w:t>
            </w:r>
            <w:r w:rsidR="00E75BB7">
              <w:t xml:space="preserve"> </w:t>
            </w:r>
            <w: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4C3BCE" w:rsidP="004C3BCE">
            <w:pPr>
              <w:rPr>
                <w:lang w:val="en-US"/>
              </w:rPr>
            </w:pPr>
            <w:r>
              <w:t xml:space="preserve">9 </w:t>
            </w:r>
            <w:r w:rsidR="00F70DFF" w:rsidRPr="00B61561">
              <w:t>917</w:t>
            </w:r>
            <w:r>
              <w:t xml:space="preserve"> </w:t>
            </w:r>
            <w:r w:rsidR="00F70DFF" w:rsidRPr="00B61561">
              <w:t>519,80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27461E" w:rsidRDefault="00F70DFF" w:rsidP="00F70DFF">
            <w:r w:rsidRPr="0027461E">
              <w:t>6</w:t>
            </w:r>
            <w:r>
              <w:t xml:space="preserve"> </w:t>
            </w:r>
            <w:r w:rsidRPr="0027461E">
              <w:t>082</w:t>
            </w:r>
            <w:r>
              <w:t xml:space="preserve"> </w:t>
            </w:r>
            <w:r w:rsidRPr="0027461E">
              <w:t>745,40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23"/>
          <w:wAfter w:w="14907" w:type="dxa"/>
          <w:trHeight w:val="495"/>
        </w:trPr>
        <w:tc>
          <w:tcPr>
            <w:tcW w:w="6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23"/>
          <w:wAfter w:w="14907" w:type="dxa"/>
          <w:trHeight w:val="315"/>
        </w:trPr>
        <w:tc>
          <w:tcPr>
            <w:tcW w:w="6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trHeight w:val="495"/>
        </w:trPr>
        <w:tc>
          <w:tcPr>
            <w:tcW w:w="1492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Движимое имущество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B61561">
              <w:t>ВА0000000130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B61561">
              <w:t>Комплект интерактивного оборудования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013117">
              <w:t>01-11-3522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 xml:space="preserve">Томская область, р-н Колпашевский, </w:t>
            </w:r>
            <w:r>
              <w:t>г.</w:t>
            </w:r>
            <w:r w:rsidR="00E75BB7">
              <w:t xml:space="preserve"> </w:t>
            </w:r>
            <w:r>
              <w:t>Колпашево</w:t>
            </w:r>
            <w:r w:rsidRPr="005013DA">
              <w:t xml:space="preserve">, ул. </w:t>
            </w:r>
            <w:r>
              <w:t>Л.</w:t>
            </w:r>
            <w:r w:rsidR="00E75BB7">
              <w:t xml:space="preserve"> </w:t>
            </w:r>
            <w:r>
              <w:t>Толстого, д.</w:t>
            </w:r>
            <w:r w:rsidR="00E75BB7">
              <w:t xml:space="preserve"> </w:t>
            </w:r>
            <w:r>
              <w:t>14 пом.</w:t>
            </w:r>
            <w:r w:rsidR="00E75BB7">
              <w:t xml:space="preserve"> </w:t>
            </w:r>
            <w: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pPr>
              <w:rPr>
                <w:lang w:val="en-US"/>
              </w:rPr>
            </w:pPr>
            <w:r w:rsidRPr="00877A29">
              <w:rPr>
                <w:lang w:val="en-US"/>
              </w:rPr>
              <w:t>84 581,90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877A2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ВА0000000</w:t>
            </w:r>
            <w:r w:rsidRPr="00E227F7">
              <w:t>175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877A29" w:rsidRDefault="00F70DFF" w:rsidP="00F70DFF">
            <w:r w:rsidRPr="00877A29">
              <w:t xml:space="preserve">Интерактивная доска </w:t>
            </w:r>
            <w:proofErr w:type="spellStart"/>
            <w:r w:rsidRPr="00877A29">
              <w:t>Smart</w:t>
            </w:r>
            <w:proofErr w:type="spellEnd"/>
            <w:r w:rsidRPr="00877A29">
              <w:t xml:space="preserve"> </w:t>
            </w:r>
            <w:proofErr w:type="spellStart"/>
            <w:r w:rsidRPr="00877A29">
              <w:t>Board</w:t>
            </w:r>
            <w:proofErr w:type="spellEnd"/>
            <w:r w:rsidRPr="00877A29">
              <w:t xml:space="preserve"> SB480</w:t>
            </w:r>
          </w:p>
          <w:p w:rsidR="00F70DFF" w:rsidRPr="005013DA" w:rsidRDefault="00F70DFF" w:rsidP="00F70DFF"/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013117">
              <w:lastRenderedPageBreak/>
              <w:t>01-11-4291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877A29">
              <w:t xml:space="preserve">Томская область, р-н </w:t>
            </w:r>
            <w:r w:rsidRPr="00877A29">
              <w:lastRenderedPageBreak/>
              <w:t>Колпашевский, г.</w:t>
            </w:r>
            <w:r w:rsidR="00E75BB7">
              <w:t xml:space="preserve"> </w:t>
            </w:r>
            <w:r w:rsidRPr="00877A29">
              <w:t>Колпашево, ул. Л.</w:t>
            </w:r>
            <w:r w:rsidR="00E75BB7">
              <w:t xml:space="preserve"> </w:t>
            </w:r>
            <w:r w:rsidRPr="00877A29">
              <w:t>Толстого, д.</w:t>
            </w:r>
            <w:r w:rsidR="00E75BB7">
              <w:t xml:space="preserve"> </w:t>
            </w:r>
            <w:r w:rsidRPr="00877A29">
              <w:t>14 пом.</w:t>
            </w:r>
            <w:r w:rsidR="00E75BB7">
              <w:t xml:space="preserve"> </w:t>
            </w:r>
            <w:r w:rsidRPr="00877A2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877A29">
              <w:t>57</w:t>
            </w:r>
            <w:r>
              <w:t xml:space="preserve"> </w:t>
            </w:r>
            <w:r w:rsidRPr="00877A29">
              <w:t>053,89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877A2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lastRenderedPageBreak/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ВА0000000217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Активная акустическая система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013117">
              <w:t>01-11-4837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877A29">
              <w:t>Томская область, р-н Колпашевский, г.</w:t>
            </w:r>
            <w:r w:rsidR="00E75BB7">
              <w:t xml:space="preserve"> </w:t>
            </w:r>
            <w:r w:rsidRPr="00877A29">
              <w:t>Колпашево, ул. Л.</w:t>
            </w:r>
            <w:r w:rsidR="00E75BB7">
              <w:t xml:space="preserve"> </w:t>
            </w:r>
            <w:r w:rsidRPr="00877A29">
              <w:t>Толстого, д.</w:t>
            </w:r>
            <w:r w:rsidR="00E75BB7">
              <w:t xml:space="preserve"> </w:t>
            </w:r>
            <w:r w:rsidRPr="00877A29">
              <w:t>14 пом.</w:t>
            </w:r>
            <w:r w:rsidR="00E75BB7">
              <w:t xml:space="preserve"> </w:t>
            </w:r>
            <w:r w:rsidRPr="00877A2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877A29">
              <w:t>66</w:t>
            </w:r>
            <w:r>
              <w:t xml:space="preserve"> </w:t>
            </w:r>
            <w:r w:rsidRPr="00877A29">
              <w:t>550,00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877A2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ВА0000000237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Комплект: интерактивная доска 78"ActivBoardTouch, проектор CasioXJ-V2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013117">
              <w:t>01-11-4836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877A29">
              <w:t>Томская область, р-н Колпашевский, г.</w:t>
            </w:r>
            <w:r w:rsidR="00E75BB7">
              <w:t xml:space="preserve"> </w:t>
            </w:r>
            <w:r w:rsidRPr="00877A29">
              <w:t>Колпашево, ул. Л.</w:t>
            </w:r>
            <w:r w:rsidR="00E75BB7">
              <w:t xml:space="preserve"> </w:t>
            </w:r>
            <w:r w:rsidRPr="00877A29">
              <w:t>Толстого, д.</w:t>
            </w:r>
            <w:r w:rsidR="00E75BB7">
              <w:t xml:space="preserve"> </w:t>
            </w:r>
            <w:r w:rsidRPr="00877A29">
              <w:t>14 пом.</w:t>
            </w:r>
            <w:r w:rsidR="00E75BB7">
              <w:t xml:space="preserve"> </w:t>
            </w:r>
            <w:r w:rsidRPr="00877A2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877A29">
              <w:t>152</w:t>
            </w:r>
            <w:r>
              <w:t xml:space="preserve"> </w:t>
            </w:r>
            <w:r w:rsidRPr="00877A29">
              <w:t>000,00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877A2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ВА0000000250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877A29">
              <w:t>Интерактивная доска 78"ActivBoard Touch10 касаний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013117">
              <w:t>01-11-4838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877A29">
              <w:t>Томская область, р-н Колпашевский, г.</w:t>
            </w:r>
            <w:r w:rsidR="00E75BB7">
              <w:t xml:space="preserve"> </w:t>
            </w:r>
            <w:r w:rsidRPr="00877A29">
              <w:t>Колпашево, ул. Л.</w:t>
            </w:r>
            <w:r w:rsidR="00E75BB7">
              <w:t xml:space="preserve"> </w:t>
            </w:r>
            <w:r w:rsidRPr="00877A29">
              <w:t>Толстого, д.</w:t>
            </w:r>
            <w:r w:rsidR="00E75BB7">
              <w:t xml:space="preserve"> </w:t>
            </w:r>
            <w:r w:rsidRPr="00877A29">
              <w:t>14 пом.</w:t>
            </w:r>
            <w:r w:rsidR="00E75BB7">
              <w:t xml:space="preserve"> </w:t>
            </w:r>
            <w:r w:rsidRPr="00877A2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877A29">
              <w:t>89</w:t>
            </w:r>
            <w:r>
              <w:t xml:space="preserve"> </w:t>
            </w:r>
            <w:r w:rsidRPr="00877A29">
              <w:t>850,00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877A2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>ВА0000000251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 xml:space="preserve">Проектор </w:t>
            </w:r>
            <w:proofErr w:type="spellStart"/>
            <w:r w:rsidRPr="00775CC9">
              <w:t>Casio</w:t>
            </w:r>
            <w:proofErr w:type="spellEnd"/>
            <w:r w:rsidRPr="00775CC9">
              <w:t xml:space="preserve"> XJ-V2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013117">
              <w:t>01-11-4839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775CC9">
              <w:t>Томская область, р-н Колпашевский, г.</w:t>
            </w:r>
            <w:r w:rsidR="00E75BB7">
              <w:t xml:space="preserve"> </w:t>
            </w:r>
            <w:r w:rsidRPr="00775CC9">
              <w:t>Колпашево, ул. Л.</w:t>
            </w:r>
            <w:r w:rsidR="00E75BB7">
              <w:t xml:space="preserve"> </w:t>
            </w:r>
            <w:r w:rsidRPr="00775CC9">
              <w:t>Толстого, д.</w:t>
            </w:r>
            <w:r w:rsidR="00E75BB7">
              <w:t xml:space="preserve"> </w:t>
            </w:r>
            <w:r w:rsidRPr="00775CC9">
              <w:t>14 пом.</w:t>
            </w:r>
            <w:r w:rsidR="00E75BB7">
              <w:t xml:space="preserve"> </w:t>
            </w:r>
            <w:r w:rsidRPr="00775CC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775CC9">
              <w:t>62</w:t>
            </w:r>
            <w:r>
              <w:t xml:space="preserve"> </w:t>
            </w:r>
            <w:r w:rsidRPr="00775CC9">
              <w:t>150,00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775CC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>ВА0000000278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pPr>
              <w:tabs>
                <w:tab w:val="left" w:pos="915"/>
              </w:tabs>
            </w:pPr>
            <w:r w:rsidRPr="00775CC9">
              <w:t xml:space="preserve">Интерактивная доска 78"ActivBoard </w:t>
            </w:r>
            <w:proofErr w:type="spellStart"/>
            <w:r w:rsidRPr="00775CC9">
              <w:t>TouchDryErase</w:t>
            </w:r>
            <w:proofErr w:type="spellEnd"/>
            <w:r w:rsidRPr="00775CC9">
              <w:t xml:space="preserve"> 10 касаний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013117">
              <w:t>01-11-5459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775CC9">
              <w:t>Томская область, р-н Колпашевский, г.</w:t>
            </w:r>
            <w:r w:rsidR="00E75BB7">
              <w:t xml:space="preserve"> </w:t>
            </w:r>
            <w:r w:rsidRPr="00775CC9">
              <w:t>Колпашево, ул. Л.</w:t>
            </w:r>
            <w:r w:rsidR="00E75BB7">
              <w:t xml:space="preserve"> </w:t>
            </w:r>
            <w:r w:rsidRPr="00775CC9">
              <w:t>Толстого, д.</w:t>
            </w:r>
            <w:r w:rsidR="00E75BB7">
              <w:t xml:space="preserve"> </w:t>
            </w:r>
            <w:r w:rsidRPr="00775CC9">
              <w:t>14 пом.</w:t>
            </w:r>
            <w:r w:rsidR="00E75BB7">
              <w:t xml:space="preserve"> </w:t>
            </w:r>
            <w:r w:rsidRPr="00775CC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775CC9" w:rsidRDefault="00F70DFF" w:rsidP="00F70DFF">
            <w:r w:rsidRPr="00775CC9">
              <w:t>75 300,00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775CC9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lastRenderedPageBreak/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>ВА0000000279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 xml:space="preserve">Проектор </w:t>
            </w:r>
            <w:proofErr w:type="spellStart"/>
            <w:r w:rsidRPr="00775CC9">
              <w:t>Casio</w:t>
            </w:r>
            <w:proofErr w:type="spellEnd"/>
            <w:r w:rsidRPr="00775CC9">
              <w:t xml:space="preserve"> XJ-V2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775CC9">
              <w:t>Томская область, р-н Колпашевский, г.</w:t>
            </w:r>
            <w:r w:rsidR="00E75BB7">
              <w:t xml:space="preserve"> </w:t>
            </w:r>
            <w:r w:rsidRPr="00775CC9">
              <w:t>Колпашево, ул. Л.</w:t>
            </w:r>
            <w:r w:rsidR="00E75BB7">
              <w:t xml:space="preserve"> </w:t>
            </w:r>
            <w:r w:rsidRPr="00775CC9">
              <w:t>Толстого, д.</w:t>
            </w:r>
            <w:r w:rsidR="00E75BB7">
              <w:t xml:space="preserve"> </w:t>
            </w:r>
            <w:r w:rsidRPr="00775CC9">
              <w:t>14 пом.</w:t>
            </w:r>
            <w:r w:rsidR="00E75BB7">
              <w:t xml:space="preserve"> </w:t>
            </w:r>
            <w:r w:rsidRPr="00775CC9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775CC9">
              <w:t>65 400,00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>10134202100003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775CC9">
              <w:t>Интерактивная доска "</w:t>
            </w:r>
            <w:proofErr w:type="spellStart"/>
            <w:r w:rsidRPr="00775CC9">
              <w:t>ActivBoardTouch</w:t>
            </w:r>
            <w:proofErr w:type="spellEnd"/>
            <w:r w:rsidRPr="00775CC9">
              <w:t xml:space="preserve"> 88", 10 касаний, ПО </w:t>
            </w:r>
            <w:proofErr w:type="spellStart"/>
            <w:r w:rsidRPr="00775CC9">
              <w:t>Activlnspire</w:t>
            </w:r>
            <w:proofErr w:type="spellEnd"/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55 000,00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10134202100004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Проектор "</w:t>
            </w:r>
            <w:r w:rsidRPr="00A83897">
              <w:rPr>
                <w:lang w:val="en-US"/>
              </w:rPr>
              <w:t>Casio</w:t>
            </w:r>
            <w:r w:rsidRPr="00A83897">
              <w:t xml:space="preserve"> </w:t>
            </w:r>
            <w:r w:rsidRPr="00A83897">
              <w:rPr>
                <w:lang w:val="en-US"/>
              </w:rPr>
              <w:t>XJ</w:t>
            </w:r>
            <w:r w:rsidRPr="00A83897">
              <w:t>-</w:t>
            </w:r>
            <w:r w:rsidRPr="00A83897">
              <w:rPr>
                <w:lang w:val="en-US"/>
              </w:rPr>
              <w:t>S</w:t>
            </w:r>
            <w:r w:rsidRPr="00A83897">
              <w:t>400</w:t>
            </w:r>
            <w:r w:rsidRPr="00A83897">
              <w:rPr>
                <w:lang w:val="en-US"/>
              </w:rPr>
              <w:t>UN</w:t>
            </w:r>
            <w:r w:rsidRPr="00A83897">
              <w:t xml:space="preserve">", </w:t>
            </w:r>
            <w:r w:rsidRPr="00A83897">
              <w:rPr>
                <w:lang w:val="en-US"/>
              </w:rPr>
              <w:t>WUXGA</w:t>
            </w:r>
            <w:r w:rsidRPr="00A83897">
              <w:t xml:space="preserve">, 4000 </w:t>
            </w:r>
            <w:r w:rsidRPr="00A83897">
              <w:rPr>
                <w:lang w:val="en-US"/>
              </w:rPr>
              <w:t>ANSI</w:t>
            </w:r>
            <w:r w:rsidRPr="00A83897">
              <w:t>, потолочное крепление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A83897">
              <w:t>95 000,00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10134202200010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 xml:space="preserve">МФУ лазерное </w:t>
            </w:r>
            <w:proofErr w:type="spellStart"/>
            <w:r w:rsidRPr="00A83897">
              <w:t>Kyocera</w:t>
            </w:r>
            <w:proofErr w:type="spellEnd"/>
            <w:r w:rsidRPr="00A83897">
              <w:t xml:space="preserve"> FS-1125MFP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 xml:space="preserve">Колпашево, ул. </w:t>
            </w:r>
            <w:proofErr w:type="spellStart"/>
            <w:r w:rsidRPr="00A83897">
              <w:t>Л.Толстого</w:t>
            </w:r>
            <w:proofErr w:type="spellEnd"/>
            <w:r w:rsidRPr="00A83897">
              <w:t>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A83897">
              <w:t>72 100,00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10134202200012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r w:rsidRPr="00A83897"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10134202200013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 xml:space="preserve">Колпашево, </w:t>
            </w:r>
            <w:r w:rsidRPr="00A83897">
              <w:lastRenderedPageBreak/>
              <w:t>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 w:rsidRPr="00A83897"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lastRenderedPageBreak/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1013420220001</w:t>
            </w:r>
            <w:r>
              <w:t>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pPr>
              <w:rPr>
                <w:lang w:val="en-US"/>
              </w:rPr>
            </w:pPr>
            <w:r w:rsidRPr="00A83897">
              <w:rPr>
                <w:lang w:val="en-US"/>
              </w:rPr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 w:rsidRPr="005013DA"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1013420220001</w:t>
            </w:r>
            <w: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E75BB7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</w:t>
            </w:r>
            <w:r w:rsidR="00E75BB7">
              <w:t xml:space="preserve">.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E75BB7" w:rsidRDefault="00F70DFF" w:rsidP="00F70DFF">
            <w:r w:rsidRPr="00E75BB7"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  <w:p w:rsidR="00F70DFF" w:rsidRDefault="00F70DFF" w:rsidP="00F70DFF"/>
          <w:p w:rsidR="00F70DFF" w:rsidRDefault="00F70DFF" w:rsidP="00F70DFF"/>
          <w:p w:rsidR="00F70DFF" w:rsidRDefault="00F70DFF" w:rsidP="00F70DFF"/>
          <w:p w:rsidR="00F70DFF" w:rsidRDefault="00F70DFF" w:rsidP="00F70DFF"/>
          <w:p w:rsidR="00F70DFF" w:rsidRPr="005013DA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1013420220001</w:t>
            </w:r>
            <w:r>
              <w:t>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A83897">
              <w:rPr>
                <w:lang w:val="en-US"/>
              </w:rPr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1013420220001</w:t>
            </w:r>
            <w:r>
              <w:t>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A83897">
              <w:rPr>
                <w:lang w:val="en-US"/>
              </w:rPr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1013420220001</w:t>
            </w:r>
            <w:r>
              <w:t>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 Гравитон Н15И-К2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A83897">
              <w:t>Томская область, р-н Колпашевский, г.</w:t>
            </w:r>
            <w:r w:rsidR="00E75BB7">
              <w:t xml:space="preserve"> </w:t>
            </w:r>
            <w:r w:rsidRPr="00A83897">
              <w:t>Колпашево, ул. Л.</w:t>
            </w:r>
            <w:r w:rsidR="00E75BB7">
              <w:t xml:space="preserve"> </w:t>
            </w:r>
            <w:r w:rsidRPr="00A83897">
              <w:t>Толстого, д.</w:t>
            </w:r>
            <w:r w:rsidR="00E75BB7">
              <w:t xml:space="preserve"> </w:t>
            </w:r>
            <w:r w:rsidRPr="00A83897">
              <w:t>14 пом.</w:t>
            </w:r>
            <w:r w:rsidR="00E75BB7">
              <w:t xml:space="preserve"> </w:t>
            </w:r>
            <w:r w:rsidRPr="00A8389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A83897">
              <w:rPr>
                <w:lang w:val="en-US"/>
              </w:rPr>
              <w:t>60 592,17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10134202200019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 xml:space="preserve">Томская область, р-н </w:t>
            </w:r>
            <w:r w:rsidRPr="00650DF7">
              <w:lastRenderedPageBreak/>
              <w:t>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lastRenderedPageBreak/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</w:t>
            </w:r>
            <w:r>
              <w:t>20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Default="00F70DFF" w:rsidP="00F70DFF">
            <w:r>
              <w:t>23</w:t>
            </w:r>
          </w:p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Default="00F70DFF" w:rsidP="00F70DFF">
            <w:r>
              <w:t>24</w:t>
            </w:r>
          </w:p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lastRenderedPageBreak/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A83897">
              <w:t>Ноутбук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650DF7">
              <w:t>Томская область, р-н Колпашевский, г.</w:t>
            </w:r>
            <w:r w:rsidR="00E75BB7">
              <w:t xml:space="preserve"> </w:t>
            </w:r>
            <w:r w:rsidRPr="00650DF7">
              <w:t>Колпашево, ул. Л.</w:t>
            </w:r>
            <w:r w:rsidR="00E75BB7">
              <w:t xml:space="preserve"> </w:t>
            </w:r>
            <w:r w:rsidRPr="00650DF7">
              <w:t>Толстого, д.</w:t>
            </w:r>
            <w:r w:rsidR="00E75BB7">
              <w:t xml:space="preserve"> </w:t>
            </w:r>
            <w:r w:rsidRPr="00650DF7">
              <w:t>14 пом.</w:t>
            </w:r>
            <w:r w:rsidR="00E75BB7">
              <w:t xml:space="preserve"> </w:t>
            </w:r>
            <w:r w:rsidRPr="00650DF7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A83897" w:rsidRDefault="00F70DFF" w:rsidP="00F70DFF">
            <w:pPr>
              <w:rPr>
                <w:lang w:val="en-US"/>
              </w:rPr>
            </w:pPr>
            <w:r w:rsidRPr="00650DF7">
              <w:rPr>
                <w:lang w:val="en-US"/>
              </w:rPr>
              <w:t>53 899,35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>
            <w: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97344D">
              <w:t>01-11-5479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1013420220002</w:t>
            </w:r>
            <w:r>
              <w:t>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</w:t>
            </w:r>
            <w:r>
              <w:t>30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 xml:space="preserve">Колпашево, </w:t>
            </w:r>
            <w:r w:rsidRPr="00BC7588">
              <w:lastRenderedPageBreak/>
              <w:t>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 xml:space="preserve">Томская область, р-н </w:t>
            </w:r>
            <w:r w:rsidRPr="00BC7588">
              <w:lastRenderedPageBreak/>
              <w:t>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1013420220003</w:t>
            </w:r>
            <w:r>
              <w:t>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10134202200040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E75BB7">
              <w:t xml:space="preserve"> </w:t>
            </w:r>
            <w:r w:rsidRPr="00BC7588">
              <w:t>Колпашево, ул. Л.</w:t>
            </w:r>
            <w:r w:rsidR="00E75BB7">
              <w:t xml:space="preserve"> </w:t>
            </w:r>
            <w:r w:rsidRPr="00BC7588">
              <w:t>Толстого, д.</w:t>
            </w:r>
            <w:r w:rsidR="00E75BB7">
              <w:t xml:space="preserve"> </w:t>
            </w:r>
            <w:r w:rsidRPr="00BC7588">
              <w:t>14 пом.</w:t>
            </w:r>
            <w:r w:rsidR="00E75BB7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1013420220004</w:t>
            </w:r>
            <w:r>
              <w:t>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1013420220004</w:t>
            </w:r>
            <w:r>
              <w:t>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650DF7">
              <w:t>1013420220004</w:t>
            </w:r>
            <w:r>
              <w:t>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1013420220004</w:t>
            </w:r>
            <w:r>
              <w:t>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1013420220004</w:t>
            </w:r>
            <w: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1013420220004</w:t>
            </w:r>
            <w:r>
              <w:t>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1013420220004</w:t>
            </w:r>
            <w:r>
              <w:t>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1013420220004</w:t>
            </w:r>
            <w:r>
              <w:t>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01-11-5499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 xml:space="preserve">Колпашево, </w:t>
            </w:r>
            <w:r w:rsidRPr="00BC7588">
              <w:lastRenderedPageBreak/>
              <w:t>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1013420220004</w:t>
            </w:r>
            <w:r>
              <w:t>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pPr>
              <w:jc w:val="center"/>
            </w:pPr>
            <w:r w:rsidRPr="00BC7588">
              <w:t>10134202200050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1013420220005</w:t>
            </w:r>
            <w:r>
              <w:t>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1013420220005</w:t>
            </w:r>
            <w:r>
              <w:t>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1013420220005</w:t>
            </w:r>
            <w:r>
              <w:t>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1013420220005</w:t>
            </w:r>
            <w:r>
              <w:t>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 xml:space="preserve">Томская область, р-н </w:t>
            </w:r>
            <w:r w:rsidRPr="00BC7588">
              <w:lastRenderedPageBreak/>
              <w:t>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1013420220005</w:t>
            </w:r>
            <w: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650DF7">
              <w:t>Ноутбук портативный ПК Аккорд KNA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>
              <w:t>01-11-5506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52 080,00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10136202300041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BC7588">
              <w:t>Комплект государственных символов Российской Федерации (Флагшток)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2854DB">
              <w:t>01-11-5838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A83897" w:rsidRDefault="00F70DFF" w:rsidP="00F70DFF">
            <w:r w:rsidRPr="00BC7588">
              <w:t>Томская область, р-н Колпашевский, г.</w:t>
            </w:r>
            <w:r w:rsidR="00396570">
              <w:t xml:space="preserve"> </w:t>
            </w:r>
            <w:r w:rsidRPr="00BC7588">
              <w:t>Колпашево, ул. Л.</w:t>
            </w:r>
            <w:r w:rsidR="00396570">
              <w:t xml:space="preserve"> </w:t>
            </w:r>
            <w:r w:rsidRPr="00BC7588">
              <w:t>Толстого, д.</w:t>
            </w:r>
            <w:r w:rsidR="00396570">
              <w:t xml:space="preserve"> </w:t>
            </w:r>
            <w:r w:rsidRPr="00BC7588">
              <w:t>14 пом.</w:t>
            </w:r>
            <w:r w:rsidR="00396570">
              <w:t xml:space="preserve"> </w:t>
            </w:r>
            <w:r w:rsidRPr="00BC7588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 w:rsidRPr="00BC7588">
              <w:t>92 883,25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gridAfter w:val="1"/>
          <w:wAfter w:w="9" w:type="dxa"/>
          <w:trHeight w:val="4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A83897" w:rsidRDefault="00F70DFF" w:rsidP="00F70DFF">
            <w:r w:rsidRPr="00BC7588">
              <w:t>10136202400046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650DF7" w:rsidRDefault="00F70DFF" w:rsidP="00F70DFF">
            <w:r w:rsidRPr="00BC7588">
              <w:t>Композиция стендов "Государственные символы России", 3120*2000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>
            <w:r w:rsidRPr="002854DB">
              <w:t>01-11-6345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Default="00F70DFF" w:rsidP="00F70DFF">
            <w:r w:rsidRPr="0027461E">
              <w:t>Томская область, р-н Колпашевский, г.</w:t>
            </w:r>
            <w:r w:rsidR="00396570">
              <w:t xml:space="preserve"> </w:t>
            </w:r>
            <w:r w:rsidRPr="0027461E">
              <w:t>Колпашево, ул. Л.</w:t>
            </w:r>
            <w:r w:rsidR="00396570">
              <w:t xml:space="preserve"> </w:t>
            </w:r>
            <w:r w:rsidRPr="0027461E">
              <w:t>Толстого, д.</w:t>
            </w:r>
            <w:r w:rsidR="00396570">
              <w:t xml:space="preserve"> </w:t>
            </w:r>
            <w:r w:rsidRPr="0027461E">
              <w:t>14 пом.</w:t>
            </w:r>
            <w:r w:rsidR="00396570">
              <w:t xml:space="preserve"> </w:t>
            </w:r>
            <w:r w:rsidRPr="0027461E">
              <w:t>2</w:t>
            </w:r>
          </w:p>
          <w:p w:rsidR="00F70DFF" w:rsidRPr="00A83897" w:rsidRDefault="00F70DFF" w:rsidP="00F70DFF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650DF7" w:rsidRDefault="00F70DFF" w:rsidP="00F70DFF">
            <w:r>
              <w:t>60883,00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Default="00F70DFF" w:rsidP="00F70DFF">
            <w:r>
              <w:t>0,00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Default="00F70DFF" w:rsidP="00F70DFF"/>
        </w:tc>
      </w:tr>
      <w:tr w:rsidR="00F70DFF" w:rsidRPr="005013DA" w:rsidTr="00F70DFF">
        <w:trPr>
          <w:trHeight w:val="315"/>
        </w:trPr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70DFF" w:rsidRPr="005013DA" w:rsidRDefault="00F70DFF" w:rsidP="00F70DFF">
            <w:r w:rsidRPr="005013DA">
              <w:t>Итого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DFF" w:rsidRPr="005013DA" w:rsidRDefault="00F70DFF" w:rsidP="00F70DFF"/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/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/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27461E" w:rsidRDefault="004C3BCE" w:rsidP="004C3BCE">
            <w:pPr>
              <w:ind w:right="-95"/>
            </w:pPr>
            <w:r>
              <w:t>13 </w:t>
            </w:r>
            <w:r w:rsidR="00F70DFF">
              <w:t>259</w:t>
            </w:r>
            <w:r>
              <w:t xml:space="preserve"> </w:t>
            </w:r>
            <w:r w:rsidR="00F70DFF">
              <w:t>851,79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FF" w:rsidRPr="005013DA" w:rsidRDefault="00F70DFF" w:rsidP="00F70DFF">
            <w:r>
              <w:t>6 082 745,40</w:t>
            </w: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DFF" w:rsidRPr="005013DA" w:rsidRDefault="00F70DFF" w:rsidP="00F70DFF"/>
        </w:tc>
      </w:tr>
      <w:tr w:rsidR="00F70DFF" w:rsidRPr="005013DA" w:rsidTr="00F70DFF">
        <w:trPr>
          <w:gridAfter w:val="4"/>
          <w:wAfter w:w="1280" w:type="dxa"/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  <w:tc>
          <w:tcPr>
            <w:tcW w:w="6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</w:tbl>
    <w:p w:rsidR="00F70DFF" w:rsidRPr="005013DA" w:rsidRDefault="00F70DFF" w:rsidP="00F70DFF">
      <w:pPr>
        <w:rPr>
          <w:sz w:val="9"/>
        </w:rPr>
      </w:pPr>
    </w:p>
    <w:p w:rsidR="00F70DFF" w:rsidRPr="005013DA" w:rsidRDefault="00F70DFF" w:rsidP="00F70DFF">
      <w:pPr>
        <w:rPr>
          <w:sz w:val="9"/>
        </w:rPr>
      </w:pPr>
    </w:p>
    <w:p w:rsidR="00F70DFF" w:rsidRPr="005013DA" w:rsidRDefault="00F70DFF" w:rsidP="00F70DFF">
      <w:pPr>
        <w:rPr>
          <w:sz w:val="9"/>
        </w:rPr>
      </w:pPr>
    </w:p>
    <w:p w:rsidR="00F70DFF" w:rsidRPr="005013DA" w:rsidRDefault="00F70DFF" w:rsidP="00F70DFF">
      <w:pPr>
        <w:ind w:left="9912"/>
        <w:jc w:val="right"/>
        <w:rPr>
          <w:sz w:val="28"/>
          <w:szCs w:val="28"/>
        </w:rPr>
      </w:pPr>
    </w:p>
    <w:p w:rsidR="00F70DFF" w:rsidRPr="005013DA" w:rsidRDefault="00F70DFF" w:rsidP="00F70DFF">
      <w:pPr>
        <w:ind w:left="9912"/>
        <w:jc w:val="right"/>
        <w:rPr>
          <w:sz w:val="28"/>
          <w:szCs w:val="28"/>
        </w:rPr>
      </w:pPr>
    </w:p>
    <w:p w:rsidR="00F70DFF" w:rsidRDefault="00F70DFF" w:rsidP="00F70DFF">
      <w:pPr>
        <w:ind w:left="9912"/>
        <w:jc w:val="right"/>
        <w:rPr>
          <w:sz w:val="28"/>
          <w:szCs w:val="28"/>
        </w:rPr>
      </w:pPr>
    </w:p>
    <w:p w:rsidR="00F70DFF" w:rsidRDefault="00F70DFF" w:rsidP="00F70DFF">
      <w:pPr>
        <w:ind w:left="9912"/>
        <w:jc w:val="right"/>
        <w:rPr>
          <w:sz w:val="28"/>
          <w:szCs w:val="28"/>
        </w:rPr>
      </w:pPr>
    </w:p>
    <w:p w:rsidR="00F70DFF" w:rsidRDefault="00F70DFF" w:rsidP="00F70DFF">
      <w:pPr>
        <w:ind w:left="9912"/>
        <w:jc w:val="right"/>
        <w:rPr>
          <w:sz w:val="28"/>
          <w:szCs w:val="28"/>
        </w:rPr>
      </w:pPr>
    </w:p>
    <w:p w:rsidR="00396570" w:rsidRDefault="00396570" w:rsidP="00F70DFF">
      <w:pPr>
        <w:ind w:left="9912"/>
        <w:jc w:val="right"/>
        <w:rPr>
          <w:sz w:val="28"/>
          <w:szCs w:val="28"/>
        </w:rPr>
      </w:pPr>
    </w:p>
    <w:p w:rsidR="00F70DFF" w:rsidRPr="005013DA" w:rsidRDefault="00F70DFF" w:rsidP="00F70DFF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lastRenderedPageBreak/>
        <w:t xml:space="preserve">Приложение № 3 </w:t>
      </w:r>
    </w:p>
    <w:p w:rsidR="00F70DFF" w:rsidRPr="005013DA" w:rsidRDefault="00F70DFF" w:rsidP="00F70DFF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F70DFF" w:rsidRPr="005013DA" w:rsidRDefault="00F70DFF" w:rsidP="00F70DFF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Главы Колпашевского района </w:t>
      </w:r>
    </w:p>
    <w:p w:rsidR="00F70DFF" w:rsidRDefault="00F70DFF" w:rsidP="00F70DFF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4C3BCE">
        <w:rPr>
          <w:sz w:val="28"/>
          <w:szCs w:val="28"/>
        </w:rPr>
        <w:t>03</w:t>
      </w:r>
      <w:r w:rsidRPr="005013DA">
        <w:rPr>
          <w:sz w:val="28"/>
          <w:szCs w:val="28"/>
        </w:rPr>
        <w:t>.</w:t>
      </w:r>
      <w:r w:rsidR="004C3BCE">
        <w:rPr>
          <w:sz w:val="28"/>
          <w:szCs w:val="28"/>
        </w:rPr>
        <w:t>04</w:t>
      </w:r>
      <w:r w:rsidRPr="005013DA">
        <w:rPr>
          <w:sz w:val="28"/>
          <w:szCs w:val="28"/>
        </w:rPr>
        <w:t>.</w:t>
      </w:r>
      <w:r w:rsidR="004C3BCE">
        <w:rPr>
          <w:sz w:val="28"/>
          <w:szCs w:val="28"/>
        </w:rPr>
        <w:t>2025</w:t>
      </w:r>
      <w:r w:rsidRPr="005013DA">
        <w:rPr>
          <w:sz w:val="28"/>
          <w:szCs w:val="28"/>
        </w:rPr>
        <w:t xml:space="preserve"> № </w:t>
      </w:r>
      <w:r w:rsidR="004C3BCE">
        <w:rPr>
          <w:sz w:val="28"/>
          <w:szCs w:val="28"/>
        </w:rPr>
        <w:t>45</w:t>
      </w:r>
    </w:p>
    <w:p w:rsidR="00F70DFF" w:rsidRPr="005013DA" w:rsidRDefault="00F70DFF" w:rsidP="00F70DFF">
      <w:pPr>
        <w:ind w:left="9204"/>
        <w:jc w:val="right"/>
        <w:rPr>
          <w:sz w:val="28"/>
          <w:szCs w:val="28"/>
        </w:rPr>
      </w:pPr>
    </w:p>
    <w:p w:rsidR="00F70DFF" w:rsidRDefault="00F70DFF" w:rsidP="00F70DFF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 xml:space="preserve">Перечень имущества для передачи с баланса </w:t>
      </w:r>
      <w:r>
        <w:rPr>
          <w:sz w:val="28"/>
          <w:szCs w:val="28"/>
        </w:rPr>
        <w:t xml:space="preserve">МКОУ «ОСОШ» </w:t>
      </w:r>
      <w:r w:rsidRPr="005013DA">
        <w:rPr>
          <w:sz w:val="28"/>
          <w:szCs w:val="28"/>
        </w:rPr>
        <w:t xml:space="preserve">на баланс </w:t>
      </w:r>
      <w:r>
        <w:rPr>
          <w:bCs/>
          <w:color w:val="000000"/>
          <w:sz w:val="28"/>
          <w:szCs w:val="28"/>
        </w:rPr>
        <w:t>МАОУ «СОШ № 2 им. Ф.А.</w:t>
      </w:r>
      <w:r w:rsidR="004C3B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Трифонова»</w:t>
      </w:r>
    </w:p>
    <w:p w:rsidR="00F70DFF" w:rsidRDefault="00F70DFF" w:rsidP="00F70DFF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25.03</w:t>
      </w:r>
      <w:r w:rsidRPr="005013DA">
        <w:rPr>
          <w:sz w:val="28"/>
          <w:szCs w:val="28"/>
        </w:rPr>
        <w:t>.2025, не подлежащего учёту в реестре муниципального имущества</w:t>
      </w:r>
    </w:p>
    <w:p w:rsidR="004C3BCE" w:rsidRPr="005013DA" w:rsidRDefault="004C3BCE" w:rsidP="00F70DFF">
      <w:pPr>
        <w:jc w:val="center"/>
        <w:rPr>
          <w:sz w:val="28"/>
          <w:szCs w:val="28"/>
        </w:rPr>
      </w:pP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F70DFF" w:rsidRPr="005013DA" w:rsidTr="00F70DFF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№ п\</w:t>
            </w:r>
            <w:proofErr w:type="gramStart"/>
            <w:r w:rsidRPr="005013DA">
              <w:rPr>
                <w:color w:val="000000"/>
              </w:rPr>
              <w:t>п</w:t>
            </w:r>
            <w:proofErr w:type="gramEnd"/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3B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119 454,53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</w:t>
            </w:r>
            <w:r w:rsidR="004C3B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364,84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4C3BCE" w:rsidP="004C3B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F70DFF">
              <w:rPr>
                <w:color w:val="000000"/>
              </w:rPr>
              <w:t>382</w:t>
            </w:r>
            <w:r>
              <w:rPr>
                <w:color w:val="000000"/>
              </w:rPr>
              <w:t xml:space="preserve"> </w:t>
            </w:r>
            <w:r w:rsidR="00F70DFF">
              <w:rPr>
                <w:color w:val="000000"/>
              </w:rPr>
              <w:t>746,47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3BCE">
              <w:rPr>
                <w:color w:val="000000"/>
              </w:rPr>
              <w:t xml:space="preserve"> 288 </w:t>
            </w:r>
            <w:r>
              <w:rPr>
                <w:color w:val="000000"/>
              </w:rPr>
              <w:t>611,18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 момент передачи имущества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  <w:tr w:rsidR="00F70DFF" w:rsidRPr="005013DA" w:rsidTr="00F70DF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center"/>
              <w:rPr>
                <w:color w:val="000000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FF" w:rsidRPr="005013DA" w:rsidRDefault="00F70DFF" w:rsidP="00F70DFF">
            <w:pPr>
              <w:rPr>
                <w:color w:val="000000"/>
              </w:rPr>
            </w:pPr>
            <w:r w:rsidRPr="005013DA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DFF" w:rsidRPr="005013DA" w:rsidRDefault="00F70DFF" w:rsidP="004C3B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B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733 177,02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DFF" w:rsidRPr="005013DA" w:rsidRDefault="00F70DFF" w:rsidP="00F70DFF">
            <w:pPr>
              <w:rPr>
                <w:color w:val="000000"/>
              </w:rPr>
            </w:pPr>
          </w:p>
        </w:tc>
      </w:tr>
    </w:tbl>
    <w:p w:rsidR="00F70DFF" w:rsidRPr="005013DA" w:rsidRDefault="00F70DFF" w:rsidP="00E75BB7">
      <w:pPr>
        <w:jc w:val="center"/>
      </w:pPr>
    </w:p>
    <w:sectPr w:rsidR="00F70DFF" w:rsidRPr="005013DA" w:rsidSect="003558BB">
      <w:headerReference w:type="first" r:id="rId12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EA" w:rsidRDefault="00FB57EA" w:rsidP="009C0B87">
      <w:r>
        <w:separator/>
      </w:r>
    </w:p>
  </w:endnote>
  <w:endnote w:type="continuationSeparator" w:id="0">
    <w:p w:rsidR="00FB57EA" w:rsidRDefault="00FB57EA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EA" w:rsidRDefault="00FB57EA" w:rsidP="009C0B87">
      <w:r>
        <w:separator/>
      </w:r>
    </w:p>
  </w:footnote>
  <w:footnote w:type="continuationSeparator" w:id="0">
    <w:p w:rsidR="00FB57EA" w:rsidRDefault="00FB57EA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84479"/>
      <w:docPartObj>
        <w:docPartGallery w:val="Page Numbers (Top of Page)"/>
        <w:docPartUnique/>
      </w:docPartObj>
    </w:sdtPr>
    <w:sdtEndPr/>
    <w:sdtContent>
      <w:p w:rsidR="00E75BB7" w:rsidRDefault="00E75B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9F">
          <w:rPr>
            <w:noProof/>
          </w:rPr>
          <w:t>19</w:t>
        </w:r>
        <w:r>
          <w:fldChar w:fldCharType="end"/>
        </w:r>
      </w:p>
    </w:sdtContent>
  </w:sdt>
  <w:p w:rsidR="00E75BB7" w:rsidRDefault="00E75B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E75BB7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E75BB7" w:rsidRDefault="00E75BB7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E75BB7" w:rsidRDefault="00E75BB7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0088BE68" wp14:editId="18FD43CC">
                <wp:extent cx="510540" cy="712470"/>
                <wp:effectExtent l="0" t="0" r="3810" b="0"/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E75BB7" w:rsidRPr="00B86040" w:rsidRDefault="00E75BB7" w:rsidP="001D2072">
          <w:pPr>
            <w:jc w:val="center"/>
            <w:rPr>
              <w:b/>
              <w:bCs/>
            </w:rPr>
          </w:pPr>
        </w:p>
      </w:tc>
    </w:tr>
    <w:tr w:rsidR="00E75BB7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5BB7" w:rsidRPr="009B52BD" w:rsidRDefault="00E75BB7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E75BB7" w:rsidRPr="00786787" w:rsidRDefault="00E75BB7" w:rsidP="001D5962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E75BB7" w:rsidRDefault="00E75BB7" w:rsidP="001D2072">
    <w:pPr>
      <w:pStyle w:val="a3"/>
    </w:pPr>
  </w:p>
  <w:p w:rsidR="00E75BB7" w:rsidRDefault="00E75BB7" w:rsidP="001D20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3"/>
      <w:gridCol w:w="3129"/>
      <w:gridCol w:w="3560"/>
    </w:tblGrid>
    <w:tr w:rsidR="00E75BB7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E75BB7" w:rsidRDefault="00E75BB7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E75BB7" w:rsidRDefault="00E75BB7">
          <w:pPr>
            <w:jc w:val="center"/>
          </w:pPr>
          <w:r>
            <w:rPr>
              <w:noProof/>
            </w:rPr>
            <w:drawing>
              <wp:inline distT="0" distB="0" distL="0" distR="0" wp14:anchorId="6F52A50D" wp14:editId="5092E13A">
                <wp:extent cx="510540" cy="712470"/>
                <wp:effectExtent l="0" t="0" r="3810" b="0"/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E75BB7" w:rsidRDefault="00E75BB7">
          <w:pPr>
            <w:jc w:val="center"/>
            <w:rPr>
              <w:b/>
              <w:bCs/>
            </w:rPr>
          </w:pPr>
        </w:p>
      </w:tc>
    </w:tr>
    <w:tr w:rsidR="00E75BB7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5BB7" w:rsidRDefault="00E75BB7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 КОЛПАШЕВСКОГО РАЙОНА ТОМСКОЙ ОБЛАСТИ</w:t>
          </w:r>
        </w:p>
        <w:p w:rsidR="00E75BB7" w:rsidRDefault="00E75BB7">
          <w:pPr>
            <w:tabs>
              <w:tab w:val="left" w:pos="480"/>
            </w:tabs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E75BB7" w:rsidRDefault="00E75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74B1F"/>
    <w:rsid w:val="00081E20"/>
    <w:rsid w:val="000930E2"/>
    <w:rsid w:val="000A0877"/>
    <w:rsid w:val="000A7B58"/>
    <w:rsid w:val="000B239E"/>
    <w:rsid w:val="000B3DAE"/>
    <w:rsid w:val="000B5414"/>
    <w:rsid w:val="000B7D16"/>
    <w:rsid w:val="000C1425"/>
    <w:rsid w:val="000C33D2"/>
    <w:rsid w:val="000C4549"/>
    <w:rsid w:val="000D6BB7"/>
    <w:rsid w:val="000E5240"/>
    <w:rsid w:val="000E64DB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479AC"/>
    <w:rsid w:val="00154FA0"/>
    <w:rsid w:val="00160841"/>
    <w:rsid w:val="00160DEC"/>
    <w:rsid w:val="001629D1"/>
    <w:rsid w:val="001639C8"/>
    <w:rsid w:val="00173532"/>
    <w:rsid w:val="00175C58"/>
    <w:rsid w:val="00182BD8"/>
    <w:rsid w:val="001A6F36"/>
    <w:rsid w:val="001B45E6"/>
    <w:rsid w:val="001B71C7"/>
    <w:rsid w:val="001C7C02"/>
    <w:rsid w:val="001D2072"/>
    <w:rsid w:val="001D3929"/>
    <w:rsid w:val="001D5200"/>
    <w:rsid w:val="001D5635"/>
    <w:rsid w:val="001D5962"/>
    <w:rsid w:val="001E30AC"/>
    <w:rsid w:val="001E3625"/>
    <w:rsid w:val="001E36FE"/>
    <w:rsid w:val="001E6A95"/>
    <w:rsid w:val="001F131C"/>
    <w:rsid w:val="001F3F89"/>
    <w:rsid w:val="002048E6"/>
    <w:rsid w:val="00207B32"/>
    <w:rsid w:val="00221DD9"/>
    <w:rsid w:val="00225069"/>
    <w:rsid w:val="00241357"/>
    <w:rsid w:val="00243188"/>
    <w:rsid w:val="00244340"/>
    <w:rsid w:val="00247977"/>
    <w:rsid w:val="002560D5"/>
    <w:rsid w:val="0026078C"/>
    <w:rsid w:val="002664CB"/>
    <w:rsid w:val="00275F20"/>
    <w:rsid w:val="0027689B"/>
    <w:rsid w:val="002777E3"/>
    <w:rsid w:val="0028610A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6573"/>
    <w:rsid w:val="002D79B1"/>
    <w:rsid w:val="002E501D"/>
    <w:rsid w:val="002E74AF"/>
    <w:rsid w:val="002F3925"/>
    <w:rsid w:val="00310584"/>
    <w:rsid w:val="003137AF"/>
    <w:rsid w:val="00315CE2"/>
    <w:rsid w:val="00330334"/>
    <w:rsid w:val="00350A8C"/>
    <w:rsid w:val="003558BB"/>
    <w:rsid w:val="0036080D"/>
    <w:rsid w:val="00360D93"/>
    <w:rsid w:val="00364D79"/>
    <w:rsid w:val="00365578"/>
    <w:rsid w:val="00376B78"/>
    <w:rsid w:val="0037782A"/>
    <w:rsid w:val="00381A82"/>
    <w:rsid w:val="00385D40"/>
    <w:rsid w:val="00396570"/>
    <w:rsid w:val="003A4878"/>
    <w:rsid w:val="003C316E"/>
    <w:rsid w:val="003C6E4F"/>
    <w:rsid w:val="003E0040"/>
    <w:rsid w:val="00402F2F"/>
    <w:rsid w:val="00403FFE"/>
    <w:rsid w:val="0040523B"/>
    <w:rsid w:val="0040549F"/>
    <w:rsid w:val="00410995"/>
    <w:rsid w:val="00411E2F"/>
    <w:rsid w:val="00415323"/>
    <w:rsid w:val="0042073C"/>
    <w:rsid w:val="00420966"/>
    <w:rsid w:val="00425CD5"/>
    <w:rsid w:val="0044052A"/>
    <w:rsid w:val="004407DF"/>
    <w:rsid w:val="00442B90"/>
    <w:rsid w:val="00444356"/>
    <w:rsid w:val="00456412"/>
    <w:rsid w:val="00465473"/>
    <w:rsid w:val="00472599"/>
    <w:rsid w:val="00482303"/>
    <w:rsid w:val="00482AE7"/>
    <w:rsid w:val="004940A8"/>
    <w:rsid w:val="00495499"/>
    <w:rsid w:val="004A57F2"/>
    <w:rsid w:val="004B24EC"/>
    <w:rsid w:val="004B2650"/>
    <w:rsid w:val="004C2480"/>
    <w:rsid w:val="004C3BCE"/>
    <w:rsid w:val="004C5944"/>
    <w:rsid w:val="004D261E"/>
    <w:rsid w:val="004D66FA"/>
    <w:rsid w:val="004E322E"/>
    <w:rsid w:val="004E6BFC"/>
    <w:rsid w:val="004E7BC1"/>
    <w:rsid w:val="004F0AFD"/>
    <w:rsid w:val="004F69CF"/>
    <w:rsid w:val="005013DA"/>
    <w:rsid w:val="00513578"/>
    <w:rsid w:val="00522EB9"/>
    <w:rsid w:val="0052628E"/>
    <w:rsid w:val="00526E33"/>
    <w:rsid w:val="0053360E"/>
    <w:rsid w:val="005443FE"/>
    <w:rsid w:val="00566BB8"/>
    <w:rsid w:val="005725F0"/>
    <w:rsid w:val="00573D06"/>
    <w:rsid w:val="005853C5"/>
    <w:rsid w:val="00591F75"/>
    <w:rsid w:val="00593044"/>
    <w:rsid w:val="005A28F4"/>
    <w:rsid w:val="005A6515"/>
    <w:rsid w:val="005A71A8"/>
    <w:rsid w:val="005C69F6"/>
    <w:rsid w:val="005D15AB"/>
    <w:rsid w:val="005E5284"/>
    <w:rsid w:val="006003F8"/>
    <w:rsid w:val="006008C0"/>
    <w:rsid w:val="006229A6"/>
    <w:rsid w:val="00623851"/>
    <w:rsid w:val="00625F82"/>
    <w:rsid w:val="00645F51"/>
    <w:rsid w:val="00653020"/>
    <w:rsid w:val="00661C56"/>
    <w:rsid w:val="006661C5"/>
    <w:rsid w:val="00666B9C"/>
    <w:rsid w:val="00667AAD"/>
    <w:rsid w:val="00686507"/>
    <w:rsid w:val="006A78EC"/>
    <w:rsid w:val="006C21D2"/>
    <w:rsid w:val="006C358A"/>
    <w:rsid w:val="006C4037"/>
    <w:rsid w:val="006D6ED0"/>
    <w:rsid w:val="006E777D"/>
    <w:rsid w:val="006F4A9E"/>
    <w:rsid w:val="00702BF6"/>
    <w:rsid w:val="007105DF"/>
    <w:rsid w:val="007153E6"/>
    <w:rsid w:val="00715CFA"/>
    <w:rsid w:val="00730A40"/>
    <w:rsid w:val="00737EA8"/>
    <w:rsid w:val="00746FF3"/>
    <w:rsid w:val="00760D74"/>
    <w:rsid w:val="007627CC"/>
    <w:rsid w:val="00767966"/>
    <w:rsid w:val="0077493D"/>
    <w:rsid w:val="00780922"/>
    <w:rsid w:val="00783299"/>
    <w:rsid w:val="00784204"/>
    <w:rsid w:val="00786787"/>
    <w:rsid w:val="00790290"/>
    <w:rsid w:val="007937D3"/>
    <w:rsid w:val="007C0149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0133"/>
    <w:rsid w:val="00863E74"/>
    <w:rsid w:val="008665EF"/>
    <w:rsid w:val="00871A1A"/>
    <w:rsid w:val="008817BC"/>
    <w:rsid w:val="008927E0"/>
    <w:rsid w:val="008940C5"/>
    <w:rsid w:val="00894D8B"/>
    <w:rsid w:val="00895F4E"/>
    <w:rsid w:val="008B6D97"/>
    <w:rsid w:val="008D2238"/>
    <w:rsid w:val="008D3A87"/>
    <w:rsid w:val="008D4147"/>
    <w:rsid w:val="008D5403"/>
    <w:rsid w:val="008E2A04"/>
    <w:rsid w:val="008F648F"/>
    <w:rsid w:val="00912B08"/>
    <w:rsid w:val="00924406"/>
    <w:rsid w:val="00925DD9"/>
    <w:rsid w:val="00927C9C"/>
    <w:rsid w:val="00927EF0"/>
    <w:rsid w:val="00932BAA"/>
    <w:rsid w:val="00937809"/>
    <w:rsid w:val="00944FFF"/>
    <w:rsid w:val="009615EC"/>
    <w:rsid w:val="00963B4C"/>
    <w:rsid w:val="00970E8B"/>
    <w:rsid w:val="009866C5"/>
    <w:rsid w:val="00990DF2"/>
    <w:rsid w:val="00993B98"/>
    <w:rsid w:val="0099765F"/>
    <w:rsid w:val="009A50AE"/>
    <w:rsid w:val="009A681D"/>
    <w:rsid w:val="009B52BD"/>
    <w:rsid w:val="009C073E"/>
    <w:rsid w:val="009C0B87"/>
    <w:rsid w:val="009D3526"/>
    <w:rsid w:val="009D6D12"/>
    <w:rsid w:val="009E00EB"/>
    <w:rsid w:val="00A008C0"/>
    <w:rsid w:val="00A044FE"/>
    <w:rsid w:val="00A1372E"/>
    <w:rsid w:val="00A1671B"/>
    <w:rsid w:val="00A32587"/>
    <w:rsid w:val="00A34DDB"/>
    <w:rsid w:val="00A466DD"/>
    <w:rsid w:val="00A561B0"/>
    <w:rsid w:val="00A60903"/>
    <w:rsid w:val="00A61F33"/>
    <w:rsid w:val="00A67C58"/>
    <w:rsid w:val="00A71D50"/>
    <w:rsid w:val="00A74045"/>
    <w:rsid w:val="00A74B81"/>
    <w:rsid w:val="00A80A41"/>
    <w:rsid w:val="00A81BB5"/>
    <w:rsid w:val="00A8381C"/>
    <w:rsid w:val="00A85E3C"/>
    <w:rsid w:val="00A90956"/>
    <w:rsid w:val="00A973A2"/>
    <w:rsid w:val="00AA078F"/>
    <w:rsid w:val="00AA4BF0"/>
    <w:rsid w:val="00AB5445"/>
    <w:rsid w:val="00AD6108"/>
    <w:rsid w:val="00AE0111"/>
    <w:rsid w:val="00AF716E"/>
    <w:rsid w:val="00B123FE"/>
    <w:rsid w:val="00B20794"/>
    <w:rsid w:val="00B20F34"/>
    <w:rsid w:val="00B23C89"/>
    <w:rsid w:val="00B4197C"/>
    <w:rsid w:val="00B53D18"/>
    <w:rsid w:val="00B6026C"/>
    <w:rsid w:val="00B62FA4"/>
    <w:rsid w:val="00B7027E"/>
    <w:rsid w:val="00B75CD6"/>
    <w:rsid w:val="00B84B25"/>
    <w:rsid w:val="00B85F11"/>
    <w:rsid w:val="00B86040"/>
    <w:rsid w:val="00B87362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12EB9"/>
    <w:rsid w:val="00C216E5"/>
    <w:rsid w:val="00C25259"/>
    <w:rsid w:val="00C34A6A"/>
    <w:rsid w:val="00C45C0B"/>
    <w:rsid w:val="00C46C45"/>
    <w:rsid w:val="00C46F24"/>
    <w:rsid w:val="00C56176"/>
    <w:rsid w:val="00C66531"/>
    <w:rsid w:val="00C705A0"/>
    <w:rsid w:val="00C72603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58A0"/>
    <w:rsid w:val="00D211AB"/>
    <w:rsid w:val="00D26FFB"/>
    <w:rsid w:val="00D43B94"/>
    <w:rsid w:val="00D455CF"/>
    <w:rsid w:val="00D573A9"/>
    <w:rsid w:val="00D75BC0"/>
    <w:rsid w:val="00D926A3"/>
    <w:rsid w:val="00D962FF"/>
    <w:rsid w:val="00DA7651"/>
    <w:rsid w:val="00DB0FA7"/>
    <w:rsid w:val="00DC36B7"/>
    <w:rsid w:val="00DC410C"/>
    <w:rsid w:val="00DE6C5D"/>
    <w:rsid w:val="00DF42BC"/>
    <w:rsid w:val="00E02E51"/>
    <w:rsid w:val="00E03696"/>
    <w:rsid w:val="00E05233"/>
    <w:rsid w:val="00E11DE6"/>
    <w:rsid w:val="00E14AC7"/>
    <w:rsid w:val="00E25039"/>
    <w:rsid w:val="00E33203"/>
    <w:rsid w:val="00E33C91"/>
    <w:rsid w:val="00E40999"/>
    <w:rsid w:val="00E447A6"/>
    <w:rsid w:val="00E47A6F"/>
    <w:rsid w:val="00E50CB5"/>
    <w:rsid w:val="00E540DE"/>
    <w:rsid w:val="00E57A9B"/>
    <w:rsid w:val="00E640F5"/>
    <w:rsid w:val="00E73D3D"/>
    <w:rsid w:val="00E7523A"/>
    <w:rsid w:val="00E75BB7"/>
    <w:rsid w:val="00E92574"/>
    <w:rsid w:val="00EB15B9"/>
    <w:rsid w:val="00EB6C16"/>
    <w:rsid w:val="00EC2107"/>
    <w:rsid w:val="00EC5EEE"/>
    <w:rsid w:val="00EC79DA"/>
    <w:rsid w:val="00ED3C16"/>
    <w:rsid w:val="00EE4077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56317"/>
    <w:rsid w:val="00F63B6B"/>
    <w:rsid w:val="00F70DFF"/>
    <w:rsid w:val="00F82696"/>
    <w:rsid w:val="00F83D91"/>
    <w:rsid w:val="00F848A9"/>
    <w:rsid w:val="00FA0B8C"/>
    <w:rsid w:val="00FA490D"/>
    <w:rsid w:val="00FB3631"/>
    <w:rsid w:val="00FB576F"/>
    <w:rsid w:val="00FB57EA"/>
    <w:rsid w:val="00FC0F5D"/>
    <w:rsid w:val="00FC4280"/>
    <w:rsid w:val="00FD12A0"/>
    <w:rsid w:val="00FD19A8"/>
    <w:rsid w:val="00FE7011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58EB-79DD-48E5-806A-22FDF6A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2</cp:revision>
  <cp:lastPrinted>2025-03-26T09:28:00Z</cp:lastPrinted>
  <dcterms:created xsi:type="dcterms:W3CDTF">2025-04-03T10:04:00Z</dcterms:created>
  <dcterms:modified xsi:type="dcterms:W3CDTF">2025-04-03T10:04:00Z</dcterms:modified>
</cp:coreProperties>
</file>