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129"/>
        <w:gridCol w:w="3560"/>
      </w:tblGrid>
      <w:tr w:rsidR="00EF0260" w:rsidRPr="00EF0260" w:rsidTr="00104A81">
        <w:trPr>
          <w:trHeight w:val="141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EF0260" w:rsidRPr="00EF0260" w:rsidRDefault="00EF0260" w:rsidP="00EF0260">
            <w:pPr>
              <w:tabs>
                <w:tab w:val="left" w:pos="180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EF0260" w:rsidRPr="00EF0260" w:rsidRDefault="00EF0260" w:rsidP="00EF0260">
            <w:pPr>
              <w:spacing w:after="24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CE9A0" wp14:editId="291B6BB4">
                  <wp:extent cx="510540" cy="712470"/>
                  <wp:effectExtent l="0" t="0" r="3810" b="0"/>
                  <wp:docPr id="6" name="Рисунок 6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EF0260" w:rsidRPr="00EF0260" w:rsidRDefault="00EF0260" w:rsidP="00EF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60" w:rsidRPr="00EF0260" w:rsidTr="00104A81">
        <w:trPr>
          <w:trHeight w:val="1412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260" w:rsidRPr="00EF0260" w:rsidRDefault="00EF0260" w:rsidP="00EF02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02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КОЛПАШЕВСКОГО РАЙОНА ТОМСКОЙ ОБЛАСТИ</w:t>
            </w:r>
          </w:p>
          <w:p w:rsidR="00EF0260" w:rsidRPr="00EF0260" w:rsidRDefault="00EF0260" w:rsidP="00EF0260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2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EF0260" w:rsidRPr="00EF0260" w:rsidRDefault="00EF0260" w:rsidP="00EF0260">
            <w:pPr>
              <w:tabs>
                <w:tab w:val="left" w:pos="20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151" w:rsidRPr="005579AD" w:rsidRDefault="005579AD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20.06.2025</w:t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70</w:t>
      </w:r>
    </w:p>
    <w:p w:rsidR="008A2151" w:rsidRPr="005579AD" w:rsidRDefault="008A2151" w:rsidP="00EF0260">
      <w:pPr>
        <w:widowControl w:val="0"/>
        <w:tabs>
          <w:tab w:val="left" w:pos="842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51" w:rsidRPr="005579AD" w:rsidRDefault="008A2151" w:rsidP="00EF0260">
      <w:pPr>
        <w:widowControl w:val="0"/>
        <w:tabs>
          <w:tab w:val="left" w:pos="842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9AD" w:rsidRDefault="008A2151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22CB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E5410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22CB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Колпашевского района 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12.03.2025 № </w:t>
      </w:r>
      <w:r w:rsidR="002D6CBF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319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008C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МАДОУ № 3, МАДОУ № 9, МАДОУ № 14, МАДОУ № 19</w:t>
      </w:r>
      <w:r w:rsid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</w:t>
      </w:r>
      <w:r w:rsidR="0048008C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присоединения</w:t>
      </w:r>
    </w:p>
    <w:p w:rsidR="008A2151" w:rsidRPr="005579AD" w:rsidRDefault="0048008C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№ 9, МАДОУ № 14, МАДОУ № 19 к МАДОУ № 3</w:t>
      </w:r>
      <w:r w:rsidR="008A2151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2151" w:rsidRPr="005579AD" w:rsidRDefault="008A2151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9AD" w:rsidRPr="005579AD" w:rsidRDefault="005579AD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51" w:rsidRPr="005579AD" w:rsidRDefault="008A2151" w:rsidP="0055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муниципального правового акта</w:t>
      </w:r>
    </w:p>
    <w:p w:rsidR="008A2151" w:rsidRPr="005579AD" w:rsidRDefault="008A2151" w:rsidP="0055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A2151" w:rsidRPr="005579AD" w:rsidRDefault="008A2151" w:rsidP="0055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1219AA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219AA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Колпашевского района от 12.03.2025 № 2</w:t>
      </w:r>
      <w:r w:rsidR="0048008C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AA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008C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реорганизации МАДОУ № 3, МАДОУ </w:t>
      </w:r>
      <w:r w:rsid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9, МАДОУ № 14, МАДОУ № 19 путё</w:t>
      </w:r>
      <w:r w:rsidR="0048008C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присоединения МАДОУ № 9, </w:t>
      </w:r>
      <w:r w:rsid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8008C"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 14, МАДОУ № 19 к МАДОУ № 3</w:t>
      </w: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8A2151" w:rsidRPr="005579AD" w:rsidRDefault="008A2151" w:rsidP="0055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6 изложить в следующей редакции:</w:t>
      </w:r>
    </w:p>
    <w:p w:rsidR="008A2151" w:rsidRPr="005579AD" w:rsidRDefault="008A2151" w:rsidP="0055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774"/>
        <w:gridCol w:w="2505"/>
        <w:gridCol w:w="2623"/>
      </w:tblGrid>
      <w:tr w:rsidR="008A2151" w:rsidRPr="00381D80" w:rsidTr="005579AD">
        <w:tc>
          <w:tcPr>
            <w:tcW w:w="567" w:type="dxa"/>
          </w:tcPr>
          <w:p w:rsidR="008A2151" w:rsidRPr="00381D80" w:rsidRDefault="008A2151" w:rsidP="008A2151">
            <w:pPr>
              <w:rPr>
                <w:sz w:val="28"/>
                <w:szCs w:val="28"/>
              </w:rPr>
            </w:pPr>
            <w:r w:rsidRPr="00381D80"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8A2151" w:rsidRPr="00381D80" w:rsidRDefault="008A2151" w:rsidP="008A2151">
            <w:pPr>
              <w:jc w:val="both"/>
              <w:rPr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 xml:space="preserve">Подготовка приказа Управления образования «О внесении изменений в устав </w:t>
            </w:r>
            <w:r w:rsidR="0048008C" w:rsidRPr="0048008C">
              <w:rPr>
                <w:bCs/>
                <w:sz w:val="28"/>
                <w:szCs w:val="28"/>
              </w:rPr>
              <w:t>МАДОУ № 3</w:t>
            </w:r>
            <w:r w:rsidR="0048008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05" w:type="dxa"/>
          </w:tcPr>
          <w:p w:rsidR="008A2151" w:rsidRPr="00381D80" w:rsidRDefault="008A2151" w:rsidP="00122CB1">
            <w:pPr>
              <w:jc w:val="both"/>
              <w:rPr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 xml:space="preserve">в срок до </w:t>
            </w:r>
            <w:r w:rsidR="00122CB1">
              <w:rPr>
                <w:bCs/>
                <w:sz w:val="28"/>
                <w:szCs w:val="28"/>
              </w:rPr>
              <w:t>22</w:t>
            </w:r>
            <w:r w:rsidR="007F658C" w:rsidRPr="00381D80">
              <w:rPr>
                <w:bCs/>
                <w:sz w:val="28"/>
                <w:szCs w:val="28"/>
              </w:rPr>
              <w:t>.07</w:t>
            </w:r>
            <w:r w:rsidRPr="00381D80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2623" w:type="dxa"/>
          </w:tcPr>
          <w:p w:rsidR="008A2151" w:rsidRPr="00381D80" w:rsidRDefault="008A2151" w:rsidP="008A2151">
            <w:pPr>
              <w:jc w:val="both"/>
              <w:rPr>
                <w:sz w:val="28"/>
                <w:szCs w:val="28"/>
                <w:highlight w:val="yellow"/>
              </w:rPr>
            </w:pPr>
            <w:r w:rsidRPr="00381D80">
              <w:rPr>
                <w:sz w:val="28"/>
                <w:szCs w:val="28"/>
              </w:rPr>
              <w:t>учредитель</w:t>
            </w:r>
          </w:p>
        </w:tc>
      </w:tr>
    </w:tbl>
    <w:p w:rsidR="008A2151" w:rsidRPr="00381D80" w:rsidRDefault="008A2151" w:rsidP="008A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»;</w:t>
      </w:r>
    </w:p>
    <w:p w:rsidR="00205544" w:rsidRPr="00381D80" w:rsidRDefault="00205544" w:rsidP="0020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12 изложить в следующей редакции:</w:t>
      </w:r>
    </w:p>
    <w:p w:rsidR="00205544" w:rsidRPr="00381D80" w:rsidRDefault="00205544" w:rsidP="0020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3671"/>
        <w:gridCol w:w="2505"/>
        <w:gridCol w:w="2623"/>
      </w:tblGrid>
      <w:tr w:rsidR="00205544" w:rsidRPr="00381D80" w:rsidTr="005579AD">
        <w:tc>
          <w:tcPr>
            <w:tcW w:w="670" w:type="dxa"/>
          </w:tcPr>
          <w:p w:rsidR="00205544" w:rsidRPr="00381D80" w:rsidRDefault="00205544" w:rsidP="00205544">
            <w:pPr>
              <w:rPr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671" w:type="dxa"/>
          </w:tcPr>
          <w:p w:rsidR="00205544" w:rsidRPr="00381D80" w:rsidRDefault="00205544" w:rsidP="00205544">
            <w:pPr>
              <w:jc w:val="both"/>
              <w:rPr>
                <w:sz w:val="28"/>
                <w:szCs w:val="28"/>
              </w:rPr>
            </w:pPr>
            <w:r w:rsidRPr="00381D80">
              <w:rPr>
                <w:sz w:val="28"/>
                <w:szCs w:val="28"/>
              </w:rPr>
              <w:t xml:space="preserve">Подготовка пакета документов для прохождения процедуры переоформления лицензии </w:t>
            </w:r>
            <w:r w:rsidR="0048008C" w:rsidRPr="0048008C">
              <w:rPr>
                <w:sz w:val="28"/>
                <w:szCs w:val="28"/>
              </w:rPr>
              <w:t>МАДОУ № 3</w:t>
            </w:r>
            <w:r w:rsidR="00EF0260">
              <w:rPr>
                <w:sz w:val="28"/>
                <w:szCs w:val="28"/>
              </w:rPr>
              <w:t xml:space="preserve"> в связи с реорганизацией путё</w:t>
            </w:r>
            <w:r w:rsidRPr="00381D80">
              <w:rPr>
                <w:sz w:val="28"/>
                <w:szCs w:val="28"/>
              </w:rPr>
              <w:t xml:space="preserve">м присоединения </w:t>
            </w:r>
            <w:r w:rsidR="0048008C" w:rsidRPr="0048008C">
              <w:rPr>
                <w:sz w:val="28"/>
                <w:szCs w:val="28"/>
              </w:rPr>
              <w:t xml:space="preserve">МАДОУ № 9, МАДОУ № 14, МАДОУ № 19 </w:t>
            </w:r>
            <w:r w:rsidRPr="00381D80">
              <w:rPr>
                <w:sz w:val="28"/>
                <w:szCs w:val="28"/>
              </w:rPr>
              <w:t xml:space="preserve">к </w:t>
            </w:r>
            <w:r w:rsidR="0048008C" w:rsidRPr="0048008C">
              <w:rPr>
                <w:sz w:val="28"/>
                <w:szCs w:val="28"/>
              </w:rPr>
              <w:t>МАДОУ № 3</w:t>
            </w:r>
          </w:p>
        </w:tc>
        <w:tc>
          <w:tcPr>
            <w:tcW w:w="2505" w:type="dxa"/>
          </w:tcPr>
          <w:p w:rsidR="00205544" w:rsidRPr="00381D80" w:rsidRDefault="00205544" w:rsidP="00205544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381D80">
              <w:rPr>
                <w:b w:val="0"/>
                <w:sz w:val="28"/>
                <w:szCs w:val="28"/>
              </w:rPr>
              <w:t>в срок до 01.08.2025</w:t>
            </w:r>
          </w:p>
        </w:tc>
        <w:tc>
          <w:tcPr>
            <w:tcW w:w="2623" w:type="dxa"/>
          </w:tcPr>
          <w:p w:rsidR="00205544" w:rsidRPr="00381D80" w:rsidRDefault="0048008C" w:rsidP="00205544">
            <w:pPr>
              <w:rPr>
                <w:sz w:val="28"/>
                <w:szCs w:val="28"/>
              </w:rPr>
            </w:pPr>
            <w:r w:rsidRPr="0048008C">
              <w:rPr>
                <w:sz w:val="28"/>
                <w:szCs w:val="28"/>
              </w:rPr>
              <w:t>заведующий МАДОУ № 3</w:t>
            </w:r>
          </w:p>
        </w:tc>
      </w:tr>
    </w:tbl>
    <w:p w:rsidR="00205544" w:rsidRPr="00381D80" w:rsidRDefault="00205544" w:rsidP="0020554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151" w:rsidRDefault="00205544" w:rsidP="008A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2151"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17 изложить в следующей редакции:</w:t>
      </w:r>
    </w:p>
    <w:p w:rsidR="00F12224" w:rsidRPr="00381D80" w:rsidRDefault="00F12224" w:rsidP="008A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51" w:rsidRPr="00381D80" w:rsidRDefault="008A2151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3671"/>
        <w:gridCol w:w="2505"/>
        <w:gridCol w:w="2623"/>
      </w:tblGrid>
      <w:tr w:rsidR="008A2151" w:rsidRPr="00381D80" w:rsidTr="005579AD">
        <w:tc>
          <w:tcPr>
            <w:tcW w:w="670" w:type="dxa"/>
          </w:tcPr>
          <w:p w:rsidR="008A2151" w:rsidRPr="00381D80" w:rsidRDefault="008A2151" w:rsidP="007F658C">
            <w:pPr>
              <w:rPr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671" w:type="dxa"/>
          </w:tcPr>
          <w:p w:rsidR="008A2151" w:rsidRPr="00381D80" w:rsidRDefault="008A2151" w:rsidP="007F658C">
            <w:pPr>
              <w:rPr>
                <w:sz w:val="28"/>
                <w:szCs w:val="28"/>
              </w:rPr>
            </w:pPr>
            <w:r w:rsidRPr="00381D80">
              <w:rPr>
                <w:sz w:val="28"/>
                <w:szCs w:val="28"/>
              </w:rPr>
              <w:t xml:space="preserve">Представить документы в УФЭП для закрытия лицевых счетов: копию решения о реорганизации, копию </w:t>
            </w:r>
            <w:r w:rsidR="007F658C" w:rsidRPr="00381D80">
              <w:rPr>
                <w:sz w:val="28"/>
                <w:szCs w:val="28"/>
              </w:rPr>
              <w:t xml:space="preserve">решения налогового органа </w:t>
            </w:r>
            <w:r w:rsidRPr="00381D80">
              <w:rPr>
                <w:sz w:val="28"/>
                <w:szCs w:val="28"/>
              </w:rPr>
              <w:t>о внесении в единый государственный реестр юридических лиц</w:t>
            </w:r>
            <w:r w:rsidR="007F658C" w:rsidRPr="00381D80">
              <w:rPr>
                <w:sz w:val="28"/>
                <w:szCs w:val="28"/>
              </w:rPr>
              <w:t xml:space="preserve"> сведений</w:t>
            </w:r>
            <w:r w:rsidRPr="00381D80">
              <w:rPr>
                <w:sz w:val="28"/>
                <w:szCs w:val="28"/>
              </w:rPr>
              <w:t xml:space="preserve"> о прекращении деятельности присоединённого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505" w:type="dxa"/>
          </w:tcPr>
          <w:p w:rsidR="008A2151" w:rsidRPr="00381D80" w:rsidRDefault="007F658C" w:rsidP="007F658C">
            <w:pPr>
              <w:rPr>
                <w:bCs/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в течение 2 рабочих дней со дня получения решения налогового органа о внесении в</w:t>
            </w:r>
            <w:r w:rsidRPr="00381D80">
              <w:rPr>
                <w:sz w:val="28"/>
                <w:szCs w:val="28"/>
              </w:rPr>
              <w:t xml:space="preserve"> </w:t>
            </w:r>
            <w:r w:rsidRPr="00381D80">
              <w:rPr>
                <w:bCs/>
                <w:sz w:val="28"/>
                <w:szCs w:val="28"/>
              </w:rPr>
              <w:t>единый государственный реестр юридических лиц сведений о прекращении деятельности присоединённого юридического лица</w:t>
            </w:r>
          </w:p>
        </w:tc>
        <w:tc>
          <w:tcPr>
            <w:tcW w:w="2623" w:type="dxa"/>
          </w:tcPr>
          <w:p w:rsidR="008A2151" w:rsidRPr="00381D80" w:rsidRDefault="00551E9C" w:rsidP="007F658C">
            <w:pPr>
              <w:rPr>
                <w:sz w:val="28"/>
                <w:szCs w:val="28"/>
              </w:rPr>
            </w:pPr>
            <w:r w:rsidRPr="00551E9C">
              <w:rPr>
                <w:sz w:val="28"/>
                <w:szCs w:val="28"/>
              </w:rPr>
              <w:t>заведующие МАДОУ № 9, МАДОУ № 14, МАДОУ № 19</w:t>
            </w:r>
          </w:p>
        </w:tc>
      </w:tr>
    </w:tbl>
    <w:p w:rsidR="007F658C" w:rsidRPr="00381D80" w:rsidRDefault="008A2151" w:rsidP="008A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58C"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544" w:rsidRPr="00381D80" w:rsidRDefault="00205544" w:rsidP="0020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21 изложить в следующей редакции:</w:t>
      </w:r>
    </w:p>
    <w:p w:rsidR="00205544" w:rsidRPr="00381D80" w:rsidRDefault="00205544" w:rsidP="0055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3671"/>
        <w:gridCol w:w="2505"/>
        <w:gridCol w:w="2623"/>
      </w:tblGrid>
      <w:tr w:rsidR="00205544" w:rsidRPr="00381D80" w:rsidTr="005579AD">
        <w:trPr>
          <w:trHeight w:val="2062"/>
        </w:trPr>
        <w:tc>
          <w:tcPr>
            <w:tcW w:w="670" w:type="dxa"/>
          </w:tcPr>
          <w:p w:rsidR="00205544" w:rsidRPr="00381D80" w:rsidRDefault="00205544" w:rsidP="00205544">
            <w:pPr>
              <w:rPr>
                <w:bCs/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671" w:type="dxa"/>
          </w:tcPr>
          <w:p w:rsidR="00205544" w:rsidRPr="00381D80" w:rsidRDefault="00205544" w:rsidP="00205544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81D80">
              <w:rPr>
                <w:b w:val="0"/>
                <w:sz w:val="28"/>
                <w:szCs w:val="28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05" w:type="dxa"/>
          </w:tcPr>
          <w:p w:rsidR="00205544" w:rsidRPr="00381D80" w:rsidRDefault="00205544" w:rsidP="00122CB1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81D80">
              <w:rPr>
                <w:b w:val="0"/>
                <w:sz w:val="28"/>
                <w:szCs w:val="28"/>
              </w:rPr>
              <w:t xml:space="preserve">в срок до </w:t>
            </w:r>
            <w:r w:rsidR="00122CB1">
              <w:rPr>
                <w:b w:val="0"/>
                <w:sz w:val="28"/>
                <w:szCs w:val="28"/>
              </w:rPr>
              <w:t>28.07</w:t>
            </w:r>
            <w:r w:rsidRPr="00381D80">
              <w:rPr>
                <w:b w:val="0"/>
                <w:sz w:val="28"/>
                <w:szCs w:val="28"/>
              </w:rPr>
              <w:t>.2025</w:t>
            </w:r>
          </w:p>
        </w:tc>
        <w:tc>
          <w:tcPr>
            <w:tcW w:w="2623" w:type="dxa"/>
          </w:tcPr>
          <w:p w:rsidR="00205544" w:rsidRPr="00381D80" w:rsidRDefault="00551E9C" w:rsidP="00205544">
            <w:pPr>
              <w:rPr>
                <w:sz w:val="28"/>
                <w:szCs w:val="28"/>
              </w:rPr>
            </w:pPr>
            <w:r w:rsidRPr="00551E9C">
              <w:rPr>
                <w:sz w:val="28"/>
                <w:szCs w:val="28"/>
              </w:rPr>
              <w:t>заведующие МАДОУ № 9, МАДОУ № 14, МАДОУ № 19</w:t>
            </w:r>
          </w:p>
        </w:tc>
      </w:tr>
    </w:tbl>
    <w:p w:rsidR="00205544" w:rsidRPr="00381D80" w:rsidRDefault="00205544" w:rsidP="008A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5544" w:rsidRPr="00381D80" w:rsidRDefault="00205544" w:rsidP="0020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пункт 23 изложить в следующей редакции:</w:t>
      </w:r>
    </w:p>
    <w:p w:rsidR="00205544" w:rsidRPr="00381D80" w:rsidRDefault="00205544" w:rsidP="0055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3671"/>
        <w:gridCol w:w="2505"/>
        <w:gridCol w:w="2623"/>
      </w:tblGrid>
      <w:tr w:rsidR="00205544" w:rsidRPr="00381D80" w:rsidTr="005579AD">
        <w:trPr>
          <w:trHeight w:val="2062"/>
        </w:trPr>
        <w:tc>
          <w:tcPr>
            <w:tcW w:w="670" w:type="dxa"/>
          </w:tcPr>
          <w:p w:rsidR="00205544" w:rsidRPr="00381D80" w:rsidRDefault="00205544" w:rsidP="00205544">
            <w:pPr>
              <w:rPr>
                <w:bCs/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50519A" w:rsidRPr="00381D80" w:rsidRDefault="00205544" w:rsidP="00205544">
            <w:pPr>
              <w:pStyle w:val="a8"/>
              <w:jc w:val="both"/>
              <w:rPr>
                <w:rStyle w:val="aa"/>
                <w:b w:val="0"/>
                <w:sz w:val="28"/>
                <w:szCs w:val="28"/>
              </w:rPr>
            </w:pPr>
            <w:r w:rsidRPr="00381D80">
              <w:rPr>
                <w:b w:val="0"/>
                <w:sz w:val="28"/>
                <w:szCs w:val="28"/>
              </w:rPr>
              <w:t xml:space="preserve">Завершить работы на сайте </w:t>
            </w:r>
            <w:hyperlink r:id="rId8" w:history="1">
              <w:r w:rsidRPr="00381D80">
                <w:rPr>
                  <w:rStyle w:val="aa"/>
                  <w:b w:val="0"/>
                  <w:sz w:val="28"/>
                  <w:szCs w:val="28"/>
                  <w:lang w:val="en-US"/>
                </w:rPr>
                <w:t>www</w:t>
              </w:r>
              <w:r w:rsidRPr="00381D80">
                <w:rPr>
                  <w:rStyle w:val="aa"/>
                  <w:b w:val="0"/>
                  <w:sz w:val="28"/>
                  <w:szCs w:val="28"/>
                </w:rPr>
                <w:t>.</w:t>
              </w:r>
              <w:r w:rsidRPr="00381D80">
                <w:rPr>
                  <w:rStyle w:val="aa"/>
                  <w:b w:val="0"/>
                  <w:sz w:val="28"/>
                  <w:szCs w:val="28"/>
                  <w:lang w:val="en-US"/>
                </w:rPr>
                <w:t>zakupki</w:t>
              </w:r>
              <w:r w:rsidRPr="00381D80">
                <w:rPr>
                  <w:rStyle w:val="aa"/>
                  <w:b w:val="0"/>
                  <w:sz w:val="28"/>
                  <w:szCs w:val="28"/>
                </w:rPr>
                <w:t>.</w:t>
              </w:r>
              <w:r w:rsidRPr="00381D80">
                <w:rPr>
                  <w:rStyle w:val="aa"/>
                  <w:b w:val="0"/>
                  <w:sz w:val="28"/>
                  <w:szCs w:val="28"/>
                  <w:lang w:val="en-US"/>
                </w:rPr>
                <w:t>gov</w:t>
              </w:r>
              <w:r w:rsidRPr="00381D80">
                <w:rPr>
                  <w:rStyle w:val="aa"/>
                  <w:b w:val="0"/>
                  <w:sz w:val="28"/>
                  <w:szCs w:val="28"/>
                </w:rPr>
                <w:t>.</w:t>
              </w:r>
              <w:r w:rsidRPr="00381D80">
                <w:rPr>
                  <w:rStyle w:val="aa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Pr="00381D80">
              <w:rPr>
                <w:rStyle w:val="aa"/>
                <w:b w:val="0"/>
                <w:sz w:val="28"/>
                <w:szCs w:val="28"/>
              </w:rPr>
              <w:t xml:space="preserve">, </w:t>
            </w:r>
            <w:hyperlink r:id="rId9" w:history="1">
              <w:r w:rsidRPr="00381D80">
                <w:rPr>
                  <w:rStyle w:val="aa"/>
                  <w:b w:val="0"/>
                  <w:sz w:val="28"/>
                  <w:szCs w:val="28"/>
                </w:rPr>
                <w:t>https://egisso.ru</w:t>
              </w:r>
            </w:hyperlink>
            <w:r w:rsidRPr="00381D80">
              <w:rPr>
                <w:rStyle w:val="aa"/>
                <w:b w:val="0"/>
                <w:sz w:val="28"/>
                <w:szCs w:val="28"/>
              </w:rPr>
              <w:t>.</w:t>
            </w:r>
          </w:p>
          <w:p w:rsidR="00205544" w:rsidRPr="00381D80" w:rsidRDefault="00205544" w:rsidP="00205544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81D80">
              <w:rPr>
                <w:rStyle w:val="aa"/>
                <w:b w:val="0"/>
                <w:color w:val="auto"/>
                <w:sz w:val="28"/>
                <w:szCs w:val="28"/>
                <w:u w:val="none"/>
              </w:rPr>
              <w:t xml:space="preserve">Закрыть официальный сайт </w:t>
            </w:r>
            <w:r w:rsidR="0050519A" w:rsidRPr="00381D80">
              <w:rPr>
                <w:rStyle w:val="aa"/>
                <w:b w:val="0"/>
                <w:color w:val="auto"/>
                <w:sz w:val="28"/>
                <w:szCs w:val="28"/>
                <w:u w:val="none"/>
              </w:rPr>
              <w:t>образовательной</w:t>
            </w:r>
            <w:r w:rsidRPr="00381D80">
              <w:rPr>
                <w:rStyle w:val="aa"/>
                <w:b w:val="0"/>
                <w:color w:val="auto"/>
                <w:sz w:val="28"/>
                <w:szCs w:val="28"/>
                <w:u w:val="none"/>
              </w:rPr>
              <w:t xml:space="preserve"> организации</w:t>
            </w:r>
            <w:r w:rsidR="0050519A" w:rsidRPr="00381D80">
              <w:rPr>
                <w:rStyle w:val="aa"/>
                <w:b w:val="0"/>
                <w:color w:val="auto"/>
                <w:sz w:val="28"/>
                <w:szCs w:val="28"/>
                <w:u w:val="none"/>
              </w:rPr>
              <w:t xml:space="preserve">, личный кабинет в ИКОП </w:t>
            </w:r>
            <w:proofErr w:type="spellStart"/>
            <w:r w:rsidR="0050519A" w:rsidRPr="00381D80">
              <w:rPr>
                <w:rStyle w:val="aa"/>
                <w:b w:val="0"/>
                <w:color w:val="auto"/>
                <w:sz w:val="28"/>
                <w:szCs w:val="28"/>
                <w:u w:val="none"/>
              </w:rPr>
              <w:t>Сферум</w:t>
            </w:r>
            <w:proofErr w:type="spellEnd"/>
            <w:r w:rsidR="0050519A" w:rsidRPr="00381D80">
              <w:rPr>
                <w:rStyle w:val="aa"/>
                <w:b w:val="0"/>
                <w:sz w:val="28"/>
                <w:szCs w:val="28"/>
              </w:rPr>
              <w:t>.</w:t>
            </w:r>
          </w:p>
        </w:tc>
        <w:tc>
          <w:tcPr>
            <w:tcW w:w="2505" w:type="dxa"/>
            <w:shd w:val="clear" w:color="auto" w:fill="auto"/>
          </w:tcPr>
          <w:p w:rsidR="00205544" w:rsidRPr="00381D80" w:rsidRDefault="00205544" w:rsidP="0050519A">
            <w:pPr>
              <w:pStyle w:val="a8"/>
              <w:jc w:val="both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381D80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в срок до </w:t>
            </w:r>
            <w:r w:rsidR="0050519A" w:rsidRPr="00381D80">
              <w:rPr>
                <w:rFonts w:eastAsiaTheme="minorHAnsi"/>
                <w:b w:val="0"/>
                <w:sz w:val="28"/>
                <w:szCs w:val="28"/>
                <w:lang w:eastAsia="en-US"/>
              </w:rPr>
              <w:t>30.07.</w:t>
            </w:r>
            <w:r w:rsidRPr="00381D80">
              <w:rPr>
                <w:rFonts w:eastAsiaTheme="minorHAnsi"/>
                <w:b w:val="0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623" w:type="dxa"/>
            <w:shd w:val="clear" w:color="auto" w:fill="auto"/>
          </w:tcPr>
          <w:p w:rsidR="00205544" w:rsidRPr="00381D80" w:rsidRDefault="00551E9C" w:rsidP="00205544">
            <w:pPr>
              <w:rPr>
                <w:sz w:val="28"/>
                <w:szCs w:val="28"/>
              </w:rPr>
            </w:pPr>
            <w:r w:rsidRPr="00551E9C">
              <w:rPr>
                <w:sz w:val="28"/>
                <w:szCs w:val="28"/>
              </w:rPr>
              <w:t>заведующие МАДОУ № 9, МАДОУ № 14, МАДОУ № 19</w:t>
            </w:r>
          </w:p>
        </w:tc>
      </w:tr>
    </w:tbl>
    <w:p w:rsidR="00205544" w:rsidRPr="00381D80" w:rsidRDefault="00205544" w:rsidP="00205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658C" w:rsidRPr="00381D80" w:rsidRDefault="0050519A" w:rsidP="007F6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658C"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25 изложить в следующей редакции:</w:t>
      </w:r>
    </w:p>
    <w:p w:rsidR="007F658C" w:rsidRPr="00381D80" w:rsidRDefault="007F658C" w:rsidP="0055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3671"/>
        <w:gridCol w:w="2505"/>
        <w:gridCol w:w="2623"/>
      </w:tblGrid>
      <w:tr w:rsidR="007F658C" w:rsidRPr="00381D80" w:rsidTr="005579AD">
        <w:trPr>
          <w:trHeight w:val="2062"/>
        </w:trPr>
        <w:tc>
          <w:tcPr>
            <w:tcW w:w="670" w:type="dxa"/>
          </w:tcPr>
          <w:p w:rsidR="007F658C" w:rsidRPr="00381D80" w:rsidRDefault="007F658C" w:rsidP="007F658C">
            <w:pPr>
              <w:rPr>
                <w:bCs/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3671" w:type="dxa"/>
          </w:tcPr>
          <w:p w:rsidR="007F658C" w:rsidRPr="00381D80" w:rsidRDefault="007F658C" w:rsidP="0050519A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381D80">
              <w:rPr>
                <w:bCs/>
                <w:sz w:val="28"/>
                <w:szCs w:val="28"/>
              </w:rPr>
              <w:t xml:space="preserve">Получение </w:t>
            </w:r>
            <w:proofErr w:type="gramStart"/>
            <w:r w:rsidRPr="00381D80">
              <w:rPr>
                <w:bCs/>
                <w:sz w:val="28"/>
                <w:szCs w:val="28"/>
              </w:rPr>
              <w:t>в Управлении Федеральной налоговой службы по Томской области информационного письма о внесении в единый государственный реестр записи о прекращении</w:t>
            </w:r>
            <w:proofErr w:type="gramEnd"/>
            <w:r w:rsidRPr="00381D80">
              <w:rPr>
                <w:bCs/>
                <w:sz w:val="28"/>
                <w:szCs w:val="28"/>
              </w:rPr>
              <w:t xml:space="preserve"> деятельности </w:t>
            </w:r>
            <w:r w:rsidR="00551E9C" w:rsidRPr="00551E9C">
              <w:rPr>
                <w:bCs/>
                <w:sz w:val="28"/>
                <w:szCs w:val="28"/>
              </w:rPr>
              <w:t>заведующие МАДОУ № 9, МАДОУ № 14, МАДОУ № 19</w:t>
            </w:r>
          </w:p>
        </w:tc>
        <w:tc>
          <w:tcPr>
            <w:tcW w:w="2505" w:type="dxa"/>
          </w:tcPr>
          <w:p w:rsidR="007F658C" w:rsidRPr="00381D80" w:rsidRDefault="007F658C" w:rsidP="007F658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623" w:type="dxa"/>
          </w:tcPr>
          <w:p w:rsidR="007F658C" w:rsidRPr="00381D80" w:rsidRDefault="00551E9C" w:rsidP="007F658C">
            <w:pPr>
              <w:rPr>
                <w:sz w:val="28"/>
                <w:szCs w:val="28"/>
              </w:rPr>
            </w:pPr>
            <w:r w:rsidRPr="00551E9C">
              <w:rPr>
                <w:sz w:val="28"/>
                <w:szCs w:val="28"/>
              </w:rPr>
              <w:t>заведующие МАДОУ № 9, МАДОУ № 14, МАДОУ № 19</w:t>
            </w:r>
          </w:p>
        </w:tc>
      </w:tr>
    </w:tbl>
    <w:p w:rsidR="00381D80" w:rsidRPr="00381D80" w:rsidRDefault="007F658C" w:rsidP="007F65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D80"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D80" w:rsidRPr="00381D80" w:rsidRDefault="00381D80" w:rsidP="00381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дополнить пунктом 26 следующего содержания:</w:t>
      </w:r>
    </w:p>
    <w:p w:rsidR="00381D80" w:rsidRPr="00381D80" w:rsidRDefault="00381D80" w:rsidP="0055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3671"/>
        <w:gridCol w:w="2505"/>
        <w:gridCol w:w="2623"/>
      </w:tblGrid>
      <w:tr w:rsidR="00381D80" w:rsidRPr="00381D80" w:rsidTr="005579AD">
        <w:trPr>
          <w:trHeight w:val="2062"/>
        </w:trPr>
        <w:tc>
          <w:tcPr>
            <w:tcW w:w="670" w:type="dxa"/>
          </w:tcPr>
          <w:p w:rsidR="00381D80" w:rsidRPr="00381D80" w:rsidRDefault="00381D80" w:rsidP="00381D80">
            <w:pPr>
              <w:rPr>
                <w:bCs/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3671" w:type="dxa"/>
          </w:tcPr>
          <w:p w:rsidR="00381D80" w:rsidRPr="00381D80" w:rsidRDefault="00381D80" w:rsidP="00551E9C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381D80">
              <w:rPr>
                <w:bCs/>
                <w:sz w:val="28"/>
                <w:szCs w:val="28"/>
              </w:rPr>
              <w:t xml:space="preserve">Осуществить передачу документов по личному составу, основной деятельности, обучающихся в </w:t>
            </w:r>
            <w:r w:rsidR="00551E9C">
              <w:rPr>
                <w:bCs/>
                <w:sz w:val="28"/>
                <w:szCs w:val="28"/>
              </w:rPr>
              <w:t>МАДОУ № 3</w:t>
            </w:r>
            <w:r w:rsidRPr="00381D80">
              <w:rPr>
                <w:bCs/>
                <w:sz w:val="28"/>
                <w:szCs w:val="28"/>
              </w:rPr>
              <w:t>. Провести уничтожение документов, подлежащих уничтожению</w:t>
            </w:r>
          </w:p>
        </w:tc>
        <w:tc>
          <w:tcPr>
            <w:tcW w:w="2505" w:type="dxa"/>
          </w:tcPr>
          <w:p w:rsidR="00381D80" w:rsidRPr="00381D80" w:rsidRDefault="00381D80" w:rsidP="00381D8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1D80">
              <w:rPr>
                <w:bCs/>
                <w:sz w:val="28"/>
                <w:szCs w:val="28"/>
              </w:rPr>
              <w:t>в срок до 01.08.2025</w:t>
            </w:r>
          </w:p>
        </w:tc>
        <w:tc>
          <w:tcPr>
            <w:tcW w:w="2623" w:type="dxa"/>
          </w:tcPr>
          <w:p w:rsidR="00381D80" w:rsidRPr="00381D80" w:rsidRDefault="00551E9C" w:rsidP="001972F8">
            <w:pPr>
              <w:rPr>
                <w:sz w:val="28"/>
                <w:szCs w:val="28"/>
              </w:rPr>
            </w:pPr>
            <w:r w:rsidRPr="00551E9C">
              <w:rPr>
                <w:sz w:val="28"/>
                <w:szCs w:val="28"/>
              </w:rPr>
              <w:t>заведующие МАДОУ № 9, МАДОУ № 14, МАДОУ № 19</w:t>
            </w:r>
          </w:p>
        </w:tc>
      </w:tr>
    </w:tbl>
    <w:p w:rsidR="007F658C" w:rsidRDefault="00381D80" w:rsidP="007F65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151" w:rsidRPr="008A2151" w:rsidRDefault="008A2151" w:rsidP="007F6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Ведомостях органов местного самоуправления Колпашевского района и разместить </w:t>
      </w:r>
      <w:r w:rsidR="0055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«Колпашевский район».</w:t>
      </w:r>
    </w:p>
    <w:p w:rsidR="008A2151" w:rsidRPr="008A2151" w:rsidRDefault="008A2151" w:rsidP="008A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8A2151" w:rsidRPr="008A2151" w:rsidRDefault="008A2151" w:rsidP="0055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51" w:rsidRPr="008A2151" w:rsidRDefault="008A2151" w:rsidP="0055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51" w:rsidRPr="008A2151" w:rsidRDefault="008A2151" w:rsidP="008A2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8A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А.Б.Агеев</w:t>
      </w:r>
      <w:proofErr w:type="spellEnd"/>
    </w:p>
    <w:p w:rsidR="008A2151" w:rsidRPr="008A2151" w:rsidRDefault="008A2151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51" w:rsidRPr="008A2151" w:rsidRDefault="00551E9C" w:rsidP="008A21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К.А.Сергачева</w:t>
      </w:r>
      <w:proofErr w:type="spellEnd"/>
    </w:p>
    <w:p w:rsidR="008A2151" w:rsidRPr="008A2151" w:rsidRDefault="008A2151" w:rsidP="008A2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51">
        <w:rPr>
          <w:rFonts w:ascii="Times New Roman" w:eastAsia="Times New Roman" w:hAnsi="Times New Roman" w:cs="Times New Roman"/>
          <w:lang w:eastAsia="ru-RU"/>
        </w:rPr>
        <w:t>4 22 50</w:t>
      </w:r>
      <w:bookmarkStart w:id="1" w:name="page3"/>
      <w:bookmarkEnd w:id="1"/>
    </w:p>
    <w:sectPr w:rsidR="008A2151" w:rsidRPr="008A2151" w:rsidSect="00F12224">
      <w:headerReference w:type="default" r:id="rId10"/>
      <w:pgSz w:w="11906" w:h="16838"/>
      <w:pgMar w:top="1134" w:right="851" w:bottom="1134" w:left="1701" w:header="112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7C" w:rsidRDefault="007B217C">
      <w:pPr>
        <w:spacing w:after="0" w:line="240" w:lineRule="auto"/>
      </w:pPr>
      <w:r>
        <w:separator/>
      </w:r>
    </w:p>
  </w:endnote>
  <w:endnote w:type="continuationSeparator" w:id="0">
    <w:p w:rsidR="007B217C" w:rsidRDefault="007B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7C" w:rsidRDefault="007B217C">
      <w:pPr>
        <w:spacing w:after="0" w:line="240" w:lineRule="auto"/>
      </w:pPr>
      <w:r>
        <w:separator/>
      </w:r>
    </w:p>
  </w:footnote>
  <w:footnote w:type="continuationSeparator" w:id="0">
    <w:p w:rsidR="007B217C" w:rsidRDefault="007B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394482"/>
      <w:docPartObj>
        <w:docPartGallery w:val="Page Numbers (Top of Page)"/>
        <w:docPartUnique/>
      </w:docPartObj>
    </w:sdtPr>
    <w:sdtEndPr/>
    <w:sdtContent>
      <w:p w:rsidR="00EF0260" w:rsidRDefault="00EF02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E6C">
          <w:rPr>
            <w:noProof/>
          </w:rPr>
          <w:t>3</w:t>
        </w:r>
        <w:r>
          <w:fldChar w:fldCharType="end"/>
        </w:r>
      </w:p>
    </w:sdtContent>
  </w:sdt>
  <w:p w:rsidR="00EF0260" w:rsidRPr="00EF0260" w:rsidRDefault="00EF0260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0A"/>
    <w:rsid w:val="001219AA"/>
    <w:rsid w:val="00122CB1"/>
    <w:rsid w:val="001C7A0A"/>
    <w:rsid w:val="00205544"/>
    <w:rsid w:val="00256A13"/>
    <w:rsid w:val="002D6CBF"/>
    <w:rsid w:val="0035174E"/>
    <w:rsid w:val="00381D80"/>
    <w:rsid w:val="004165C3"/>
    <w:rsid w:val="0048008C"/>
    <w:rsid w:val="0050519A"/>
    <w:rsid w:val="00547711"/>
    <w:rsid w:val="00551E9C"/>
    <w:rsid w:val="005579AD"/>
    <w:rsid w:val="00646E27"/>
    <w:rsid w:val="007B217C"/>
    <w:rsid w:val="007F658C"/>
    <w:rsid w:val="008A2151"/>
    <w:rsid w:val="008E252E"/>
    <w:rsid w:val="00921319"/>
    <w:rsid w:val="00AA3E6C"/>
    <w:rsid w:val="00CE5410"/>
    <w:rsid w:val="00D042DB"/>
    <w:rsid w:val="00D255FE"/>
    <w:rsid w:val="00DD360D"/>
    <w:rsid w:val="00EC1787"/>
    <w:rsid w:val="00EF0260"/>
    <w:rsid w:val="00F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A21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AA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2055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2055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20554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5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A21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AA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2055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2055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20554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5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is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Дубровская</dc:creator>
  <cp:lastModifiedBy>Ластовская_ Ольга Владимировна</cp:lastModifiedBy>
  <cp:revision>2</cp:revision>
  <cp:lastPrinted>2025-06-11T07:55:00Z</cp:lastPrinted>
  <dcterms:created xsi:type="dcterms:W3CDTF">2025-06-20T03:59:00Z</dcterms:created>
  <dcterms:modified xsi:type="dcterms:W3CDTF">2025-06-20T03:59:00Z</dcterms:modified>
</cp:coreProperties>
</file>