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7611CD" w:rsidTr="00321A5F">
        <w:tc>
          <w:tcPr>
            <w:tcW w:w="3510" w:type="dxa"/>
          </w:tcPr>
          <w:p w:rsidR="00277323" w:rsidRDefault="00277323" w:rsidP="00321A5F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77323" w:rsidRPr="007611CD" w:rsidRDefault="00277323" w:rsidP="00321A5F">
            <w:pPr>
              <w:spacing w:after="240"/>
              <w:jc w:val="center"/>
            </w:pPr>
            <w:r w:rsidRPr="007611C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BFF74B" wp14:editId="337ED21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1CD">
              <w:t xml:space="preserve"> </w:t>
            </w:r>
          </w:p>
        </w:tc>
        <w:tc>
          <w:tcPr>
            <w:tcW w:w="3225" w:type="dxa"/>
          </w:tcPr>
          <w:p w:rsidR="00277323" w:rsidRPr="007611CD" w:rsidRDefault="00277323" w:rsidP="00321A5F">
            <w:pPr>
              <w:spacing w:after="240"/>
              <w:jc w:val="center"/>
              <w:rPr>
                <w:b/>
              </w:rPr>
            </w:pPr>
          </w:p>
        </w:tc>
      </w:tr>
    </w:tbl>
    <w:p w:rsidR="00277323" w:rsidRPr="007611CD" w:rsidRDefault="00277323" w:rsidP="00277323">
      <w:pPr>
        <w:pStyle w:val="a3"/>
        <w:jc w:val="both"/>
        <w:rPr>
          <w:b w:val="0"/>
          <w:bCs/>
          <w:sz w:val="20"/>
        </w:rPr>
      </w:pPr>
    </w:p>
    <w:p w:rsidR="00277323" w:rsidRPr="007611CD" w:rsidRDefault="00277323" w:rsidP="006E4E0B">
      <w:pPr>
        <w:spacing w:after="120"/>
        <w:jc w:val="center"/>
        <w:rPr>
          <w:b/>
          <w:sz w:val="26"/>
          <w:szCs w:val="26"/>
        </w:rPr>
      </w:pPr>
      <w:r w:rsidRPr="007611CD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7611CD" w:rsidRDefault="00AF3548" w:rsidP="006E4E0B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7611CD">
        <w:rPr>
          <w:rFonts w:ascii="Times New Roman" w:hAnsi="Times New Roman"/>
          <w:sz w:val="32"/>
          <w:szCs w:val="32"/>
        </w:rPr>
        <w:t>РАСПОРЯЖЕНИЕ</w:t>
      </w:r>
    </w:p>
    <w:p w:rsidR="0042037D" w:rsidRPr="00B220BA" w:rsidRDefault="0042037D" w:rsidP="00277323">
      <w:pPr>
        <w:rPr>
          <w:sz w:val="28"/>
          <w:szCs w:val="28"/>
        </w:rPr>
      </w:pPr>
    </w:p>
    <w:p w:rsidR="006E4E0B" w:rsidRPr="00B220BA" w:rsidRDefault="006E4E0B" w:rsidP="00277323">
      <w:pPr>
        <w:rPr>
          <w:sz w:val="28"/>
          <w:szCs w:val="28"/>
        </w:rPr>
      </w:pPr>
    </w:p>
    <w:p w:rsidR="00277323" w:rsidRPr="00B220BA" w:rsidRDefault="00B220BA" w:rsidP="00277323">
      <w:pPr>
        <w:rPr>
          <w:sz w:val="28"/>
          <w:szCs w:val="28"/>
        </w:rPr>
      </w:pPr>
      <w:r w:rsidRPr="00B220BA">
        <w:rPr>
          <w:sz w:val="28"/>
          <w:szCs w:val="28"/>
        </w:rPr>
        <w:t>14</w:t>
      </w:r>
      <w:r w:rsidR="008B3B5E" w:rsidRPr="00B220BA">
        <w:rPr>
          <w:sz w:val="28"/>
          <w:szCs w:val="28"/>
        </w:rPr>
        <w:t>.01</w:t>
      </w:r>
      <w:r w:rsidR="00E15E01" w:rsidRPr="00B220BA">
        <w:rPr>
          <w:sz w:val="28"/>
          <w:szCs w:val="28"/>
        </w:rPr>
        <w:t>.202</w:t>
      </w:r>
      <w:r w:rsidR="00E869BE" w:rsidRPr="00B220BA">
        <w:rPr>
          <w:sz w:val="28"/>
          <w:szCs w:val="28"/>
        </w:rPr>
        <w:t>5</w:t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</w:r>
      <w:r w:rsidR="0042037D" w:rsidRPr="00B220BA">
        <w:rPr>
          <w:sz w:val="28"/>
          <w:szCs w:val="28"/>
        </w:rPr>
        <w:tab/>
        <w:t xml:space="preserve">      </w:t>
      </w:r>
      <w:r w:rsidR="00F25CB6" w:rsidRPr="00B220BA">
        <w:rPr>
          <w:sz w:val="28"/>
          <w:szCs w:val="28"/>
        </w:rPr>
        <w:t xml:space="preserve">   </w:t>
      </w:r>
      <w:r w:rsidR="008B3B5E" w:rsidRPr="00B220BA">
        <w:rPr>
          <w:sz w:val="28"/>
          <w:szCs w:val="28"/>
        </w:rPr>
        <w:t xml:space="preserve">  </w:t>
      </w:r>
      <w:r w:rsidR="006A5352" w:rsidRPr="00B220BA">
        <w:rPr>
          <w:sz w:val="28"/>
          <w:szCs w:val="28"/>
        </w:rPr>
        <w:t xml:space="preserve">  </w:t>
      </w:r>
      <w:r w:rsidR="008028F1" w:rsidRPr="00B220BA">
        <w:rPr>
          <w:sz w:val="28"/>
          <w:szCs w:val="28"/>
        </w:rPr>
        <w:t xml:space="preserve">         </w:t>
      </w:r>
      <w:r w:rsidR="006E4E0B" w:rsidRPr="00B220BA">
        <w:rPr>
          <w:sz w:val="28"/>
          <w:szCs w:val="28"/>
        </w:rPr>
        <w:t xml:space="preserve">       </w:t>
      </w:r>
      <w:r w:rsidR="001F6729" w:rsidRPr="00B220BA">
        <w:rPr>
          <w:sz w:val="28"/>
          <w:szCs w:val="28"/>
        </w:rPr>
        <w:t xml:space="preserve">  </w:t>
      </w:r>
      <w:r w:rsidR="00020160" w:rsidRPr="00B220BA">
        <w:rPr>
          <w:sz w:val="28"/>
          <w:szCs w:val="28"/>
        </w:rPr>
        <w:t xml:space="preserve">№ </w:t>
      </w:r>
      <w:r w:rsidR="006E4E0B" w:rsidRPr="00B220BA">
        <w:rPr>
          <w:sz w:val="28"/>
          <w:szCs w:val="28"/>
        </w:rPr>
        <w:t xml:space="preserve">  </w:t>
      </w:r>
      <w:r w:rsidRPr="00B220BA">
        <w:rPr>
          <w:sz w:val="28"/>
          <w:szCs w:val="28"/>
        </w:rPr>
        <w:t>11</w:t>
      </w:r>
    </w:p>
    <w:p w:rsidR="009B3865" w:rsidRPr="00B220BA" w:rsidRDefault="009B3865" w:rsidP="00277323">
      <w:pPr>
        <w:rPr>
          <w:sz w:val="28"/>
          <w:szCs w:val="28"/>
        </w:rPr>
      </w:pPr>
    </w:p>
    <w:p w:rsidR="00277323" w:rsidRPr="00B220BA" w:rsidRDefault="00277323" w:rsidP="00277323">
      <w:pPr>
        <w:rPr>
          <w:sz w:val="28"/>
          <w:szCs w:val="28"/>
        </w:rPr>
      </w:pPr>
    </w:p>
    <w:p w:rsidR="007611CD" w:rsidRPr="00B220BA" w:rsidRDefault="00E739BB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B220BA">
        <w:rPr>
          <w:sz w:val="28"/>
          <w:szCs w:val="28"/>
        </w:rPr>
        <w:t xml:space="preserve">Об утверждении годового плана </w:t>
      </w:r>
      <w:r w:rsidR="00B77626" w:rsidRPr="00B220BA">
        <w:rPr>
          <w:color w:val="000000"/>
          <w:sz w:val="28"/>
          <w:szCs w:val="28"/>
          <w:lang w:eastAsia="en-US"/>
        </w:rPr>
        <w:t xml:space="preserve">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</w:p>
    <w:p w:rsidR="006E4E0B" w:rsidRPr="00B220BA" w:rsidRDefault="00B77626" w:rsidP="00277323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B220BA">
        <w:rPr>
          <w:color w:val="000000"/>
          <w:sz w:val="28"/>
          <w:szCs w:val="28"/>
          <w:lang w:eastAsia="en-US"/>
        </w:rPr>
        <w:t>за счёт средств бюджета муниципального образова</w:t>
      </w:r>
      <w:r w:rsidR="00020160" w:rsidRPr="00B220BA">
        <w:rPr>
          <w:color w:val="000000"/>
          <w:sz w:val="28"/>
          <w:szCs w:val="28"/>
          <w:lang w:eastAsia="en-US"/>
        </w:rPr>
        <w:t xml:space="preserve">ния </w:t>
      </w:r>
    </w:p>
    <w:p w:rsidR="00E869BE" w:rsidRPr="00B220BA" w:rsidRDefault="00020160" w:rsidP="00E869BE">
      <w:pPr>
        <w:ind w:right="-1"/>
        <w:jc w:val="center"/>
        <w:rPr>
          <w:color w:val="000000"/>
          <w:sz w:val="28"/>
          <w:szCs w:val="28"/>
          <w:lang w:eastAsia="en-US"/>
        </w:rPr>
      </w:pPr>
      <w:r w:rsidRPr="00B220BA">
        <w:rPr>
          <w:color w:val="000000"/>
          <w:sz w:val="28"/>
          <w:szCs w:val="28"/>
          <w:lang w:eastAsia="en-US"/>
        </w:rPr>
        <w:t>«Колпашевский район» на 202</w:t>
      </w:r>
      <w:r w:rsidR="00E869BE" w:rsidRPr="00B220BA">
        <w:rPr>
          <w:color w:val="000000"/>
          <w:sz w:val="28"/>
          <w:szCs w:val="28"/>
          <w:lang w:eastAsia="en-US"/>
        </w:rPr>
        <w:t>5</w:t>
      </w:r>
      <w:r w:rsidR="00B77626" w:rsidRPr="00B220BA">
        <w:rPr>
          <w:color w:val="000000"/>
          <w:sz w:val="28"/>
          <w:szCs w:val="28"/>
          <w:lang w:eastAsia="en-US"/>
        </w:rPr>
        <w:t xml:space="preserve"> год</w:t>
      </w:r>
      <w:r w:rsidR="003D4696" w:rsidRPr="00B220BA">
        <w:rPr>
          <w:color w:val="000000"/>
          <w:sz w:val="28"/>
          <w:szCs w:val="28"/>
          <w:lang w:eastAsia="en-US"/>
        </w:rPr>
        <w:t xml:space="preserve"> </w:t>
      </w:r>
    </w:p>
    <w:p w:rsidR="001F6729" w:rsidRPr="00B220BA" w:rsidRDefault="001F6729" w:rsidP="008B3B5E">
      <w:pPr>
        <w:ind w:right="-1"/>
        <w:rPr>
          <w:sz w:val="28"/>
          <w:szCs w:val="28"/>
        </w:rPr>
      </w:pPr>
    </w:p>
    <w:p w:rsidR="00360604" w:rsidRPr="00B220BA" w:rsidRDefault="00360604" w:rsidP="00FA0EC7">
      <w:pPr>
        <w:ind w:right="-1"/>
        <w:rPr>
          <w:sz w:val="28"/>
          <w:szCs w:val="28"/>
        </w:rPr>
      </w:pPr>
    </w:p>
    <w:p w:rsidR="00D1441A" w:rsidRPr="00B220BA" w:rsidRDefault="00DD237C" w:rsidP="00E15E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20BA">
        <w:rPr>
          <w:sz w:val="28"/>
          <w:szCs w:val="28"/>
        </w:rPr>
        <w:t>Н</w:t>
      </w:r>
      <w:r w:rsidR="00112C34" w:rsidRPr="00B220BA">
        <w:rPr>
          <w:sz w:val="28"/>
          <w:szCs w:val="28"/>
        </w:rPr>
        <w:t xml:space="preserve">а основании решения Думы </w:t>
      </w:r>
      <w:r w:rsidRPr="00B220BA">
        <w:rPr>
          <w:sz w:val="28"/>
          <w:szCs w:val="28"/>
        </w:rPr>
        <w:t>Колпашевского района</w:t>
      </w:r>
      <w:r w:rsidR="008B3B5E" w:rsidRPr="00B220BA">
        <w:rPr>
          <w:sz w:val="28"/>
          <w:szCs w:val="28"/>
        </w:rPr>
        <w:t xml:space="preserve">                                         </w:t>
      </w:r>
      <w:r w:rsidRPr="00B220BA">
        <w:rPr>
          <w:sz w:val="28"/>
          <w:szCs w:val="28"/>
        </w:rPr>
        <w:t xml:space="preserve"> от 23.04.2012 №</w:t>
      </w:r>
      <w:r w:rsidR="008B3B5E" w:rsidRPr="00B220BA">
        <w:rPr>
          <w:sz w:val="28"/>
          <w:szCs w:val="28"/>
        </w:rPr>
        <w:t xml:space="preserve"> </w:t>
      </w:r>
      <w:r w:rsidRPr="00B220BA">
        <w:rPr>
          <w:sz w:val="28"/>
          <w:szCs w:val="28"/>
        </w:rPr>
        <w:t xml:space="preserve">67 </w:t>
      </w:r>
      <w:r w:rsidR="00112C34" w:rsidRPr="00B220BA">
        <w:rPr>
          <w:sz w:val="28"/>
          <w:szCs w:val="28"/>
        </w:rPr>
        <w:t xml:space="preserve">«О порядке использования средств бюджета муниципального образования «Колпашевский район» на реализацию мероприятий по созданию условий для обеспечения поселений, входящих </w:t>
      </w:r>
      <w:r w:rsidR="008B3B5E" w:rsidRPr="00B220BA">
        <w:rPr>
          <w:sz w:val="28"/>
          <w:szCs w:val="28"/>
        </w:rPr>
        <w:t xml:space="preserve">                   </w:t>
      </w:r>
      <w:r w:rsidR="00112C34" w:rsidRPr="00B220BA">
        <w:rPr>
          <w:sz w:val="28"/>
          <w:szCs w:val="28"/>
        </w:rPr>
        <w:t>в состав Колпашевского района, услугами по организации досуга и услугами организации культуры»</w:t>
      </w:r>
      <w:r w:rsidRPr="00B220BA">
        <w:rPr>
          <w:sz w:val="28"/>
          <w:szCs w:val="28"/>
        </w:rPr>
        <w:t>,</w:t>
      </w:r>
      <w:r w:rsidR="00086664" w:rsidRPr="00B220BA">
        <w:rPr>
          <w:sz w:val="28"/>
          <w:szCs w:val="28"/>
        </w:rPr>
        <w:t xml:space="preserve"> </w:t>
      </w:r>
      <w:r w:rsidR="00FA0EC7" w:rsidRPr="00B220BA">
        <w:rPr>
          <w:sz w:val="28"/>
          <w:szCs w:val="28"/>
        </w:rPr>
        <w:t xml:space="preserve">постановления Администрации Колпашевского района от </w:t>
      </w:r>
      <w:r w:rsidR="00E15E01" w:rsidRPr="00B220BA">
        <w:rPr>
          <w:sz w:val="28"/>
          <w:szCs w:val="28"/>
        </w:rPr>
        <w:t>15.12.2021 № 1483 «Об утверждении муниципальной программы «Развитие культуры в Колпашевском районе»</w:t>
      </w:r>
      <w:proofErr w:type="gramEnd"/>
    </w:p>
    <w:p w:rsidR="00F357BC" w:rsidRPr="00B220BA" w:rsidRDefault="00F357BC" w:rsidP="00F357BC">
      <w:pPr>
        <w:ind w:right="-1" w:firstLine="709"/>
        <w:jc w:val="both"/>
        <w:rPr>
          <w:sz w:val="28"/>
          <w:szCs w:val="28"/>
        </w:rPr>
      </w:pPr>
      <w:r w:rsidRPr="00B220BA">
        <w:rPr>
          <w:sz w:val="28"/>
          <w:szCs w:val="28"/>
        </w:rPr>
        <w:t>1.</w:t>
      </w:r>
      <w:r w:rsidR="008B3B5E" w:rsidRPr="00B220BA">
        <w:rPr>
          <w:sz w:val="28"/>
          <w:szCs w:val="28"/>
        </w:rPr>
        <w:t xml:space="preserve"> </w:t>
      </w:r>
      <w:r w:rsidRPr="00B220BA">
        <w:rPr>
          <w:sz w:val="28"/>
          <w:szCs w:val="28"/>
        </w:rPr>
        <w:t xml:space="preserve">Утвердить годовой план проведения мероприятий по созданию условий для развития местного традиционного народного художественного творчества в поселениях, входящих в состав Колпашевского района, </w:t>
      </w:r>
      <w:r w:rsidR="008B3B5E" w:rsidRPr="00B220BA">
        <w:rPr>
          <w:sz w:val="28"/>
          <w:szCs w:val="28"/>
        </w:rPr>
        <w:t xml:space="preserve">                                   </w:t>
      </w:r>
      <w:r w:rsidRPr="00B220BA">
        <w:rPr>
          <w:sz w:val="28"/>
          <w:szCs w:val="28"/>
        </w:rPr>
        <w:t>за счёт средств бюджета муниципального образова</w:t>
      </w:r>
      <w:r w:rsidR="00E15E01" w:rsidRPr="00B220BA">
        <w:rPr>
          <w:sz w:val="28"/>
          <w:szCs w:val="28"/>
        </w:rPr>
        <w:t>ния «Колпашевский район» на 20</w:t>
      </w:r>
      <w:r w:rsidR="00020160" w:rsidRPr="00B220BA">
        <w:rPr>
          <w:sz w:val="28"/>
          <w:szCs w:val="28"/>
        </w:rPr>
        <w:t>2</w:t>
      </w:r>
      <w:r w:rsidR="00E869BE" w:rsidRPr="00B220BA">
        <w:rPr>
          <w:sz w:val="28"/>
          <w:szCs w:val="28"/>
        </w:rPr>
        <w:t>5</w:t>
      </w:r>
      <w:r w:rsidRPr="00B220BA">
        <w:rPr>
          <w:sz w:val="28"/>
          <w:szCs w:val="28"/>
        </w:rPr>
        <w:t xml:space="preserve"> год согласно приложению к </w:t>
      </w:r>
      <w:r w:rsidR="00F16794" w:rsidRPr="00B220BA">
        <w:rPr>
          <w:sz w:val="28"/>
          <w:szCs w:val="28"/>
        </w:rPr>
        <w:t xml:space="preserve">настоящему </w:t>
      </w:r>
      <w:r w:rsidRPr="00B220BA">
        <w:rPr>
          <w:sz w:val="28"/>
          <w:szCs w:val="28"/>
        </w:rPr>
        <w:t>распоряжению.</w:t>
      </w:r>
    </w:p>
    <w:p w:rsidR="00CF227E" w:rsidRPr="00B220BA" w:rsidRDefault="004F50D7" w:rsidP="007418A5">
      <w:pPr>
        <w:ind w:firstLine="709"/>
        <w:jc w:val="both"/>
        <w:rPr>
          <w:sz w:val="28"/>
          <w:szCs w:val="28"/>
        </w:rPr>
      </w:pPr>
      <w:r w:rsidRPr="00B220BA">
        <w:rPr>
          <w:sz w:val="28"/>
          <w:szCs w:val="28"/>
        </w:rPr>
        <w:t>2.</w:t>
      </w:r>
      <w:r w:rsidR="008B3B5E" w:rsidRPr="00B220BA">
        <w:rPr>
          <w:sz w:val="28"/>
          <w:szCs w:val="28"/>
        </w:rPr>
        <w:t xml:space="preserve"> </w:t>
      </w:r>
      <w:r w:rsidR="00CF227E" w:rsidRPr="00B220BA">
        <w:rPr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8B3B5E" w:rsidRPr="00B220BA">
        <w:rPr>
          <w:sz w:val="28"/>
          <w:szCs w:val="28"/>
        </w:rPr>
        <w:t xml:space="preserve">                                    </w:t>
      </w:r>
      <w:r w:rsidR="00CF227E" w:rsidRPr="00B220BA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E54E30" w:rsidRPr="00B220BA" w:rsidRDefault="007A09D1" w:rsidP="007418A5">
      <w:pPr>
        <w:ind w:right="-1" w:firstLine="709"/>
        <w:jc w:val="both"/>
        <w:rPr>
          <w:sz w:val="28"/>
          <w:szCs w:val="28"/>
        </w:rPr>
      </w:pPr>
      <w:r w:rsidRPr="00B220BA">
        <w:rPr>
          <w:sz w:val="28"/>
          <w:szCs w:val="28"/>
        </w:rPr>
        <w:t>3</w:t>
      </w:r>
      <w:r w:rsidR="00E54E30" w:rsidRPr="00B220BA">
        <w:rPr>
          <w:sz w:val="28"/>
          <w:szCs w:val="28"/>
        </w:rPr>
        <w:t xml:space="preserve">. </w:t>
      </w:r>
      <w:proofErr w:type="gramStart"/>
      <w:r w:rsidR="00E54E30" w:rsidRPr="00B220BA">
        <w:rPr>
          <w:sz w:val="28"/>
          <w:szCs w:val="28"/>
        </w:rPr>
        <w:t>Контроль за</w:t>
      </w:r>
      <w:proofErr w:type="gramEnd"/>
      <w:r w:rsidR="00E54E30" w:rsidRPr="00B220BA">
        <w:rPr>
          <w:sz w:val="28"/>
          <w:szCs w:val="28"/>
        </w:rPr>
        <w:t xml:space="preserve"> исполнением распоряжения возложить на </w:t>
      </w:r>
      <w:r w:rsidR="00B62EC4" w:rsidRPr="00B220BA">
        <w:rPr>
          <w:sz w:val="28"/>
          <w:szCs w:val="28"/>
        </w:rPr>
        <w:t xml:space="preserve">начальника Управления по культуре, спорту и молодёжной политике Администрации Колпашевского района </w:t>
      </w:r>
      <w:r w:rsidR="006F1CB0" w:rsidRPr="00B220BA">
        <w:rPr>
          <w:sz w:val="28"/>
          <w:szCs w:val="28"/>
        </w:rPr>
        <w:t>Пшеничникову Г.А</w:t>
      </w:r>
      <w:r w:rsidRPr="00B220BA">
        <w:rPr>
          <w:sz w:val="28"/>
          <w:szCs w:val="28"/>
        </w:rPr>
        <w:t>.</w:t>
      </w:r>
    </w:p>
    <w:p w:rsidR="00E54E30" w:rsidRPr="00B220BA" w:rsidRDefault="00E54E30" w:rsidP="000C62FB">
      <w:pPr>
        <w:ind w:right="-1" w:firstLine="709"/>
        <w:jc w:val="both"/>
        <w:rPr>
          <w:sz w:val="28"/>
          <w:szCs w:val="28"/>
        </w:rPr>
      </w:pPr>
    </w:p>
    <w:p w:rsidR="00E54E30" w:rsidRPr="00B220BA" w:rsidRDefault="00E54E30" w:rsidP="000C62FB">
      <w:pPr>
        <w:ind w:right="-1" w:firstLine="709"/>
        <w:jc w:val="both"/>
        <w:rPr>
          <w:sz w:val="28"/>
          <w:szCs w:val="28"/>
        </w:rPr>
      </w:pPr>
    </w:p>
    <w:p w:rsidR="009B3865" w:rsidRPr="00B220BA" w:rsidRDefault="006E4E0B" w:rsidP="009B3865">
      <w:pPr>
        <w:jc w:val="both"/>
        <w:rPr>
          <w:sz w:val="28"/>
          <w:szCs w:val="28"/>
        </w:rPr>
      </w:pPr>
      <w:r w:rsidRPr="00B220BA">
        <w:rPr>
          <w:sz w:val="28"/>
          <w:szCs w:val="28"/>
        </w:rPr>
        <w:t>Глав</w:t>
      </w:r>
      <w:r w:rsidR="00A43EC0" w:rsidRPr="00B220BA">
        <w:rPr>
          <w:sz w:val="28"/>
          <w:szCs w:val="28"/>
        </w:rPr>
        <w:t>а</w:t>
      </w:r>
      <w:r w:rsidRPr="00B220BA">
        <w:rPr>
          <w:sz w:val="28"/>
          <w:szCs w:val="28"/>
        </w:rPr>
        <w:t xml:space="preserve"> района</w:t>
      </w:r>
      <w:r w:rsidRPr="00B220BA">
        <w:rPr>
          <w:sz w:val="28"/>
          <w:szCs w:val="28"/>
        </w:rPr>
        <w:tab/>
      </w:r>
      <w:r w:rsidRPr="00B220BA">
        <w:rPr>
          <w:sz w:val="28"/>
          <w:szCs w:val="28"/>
        </w:rPr>
        <w:tab/>
      </w:r>
      <w:r w:rsidRPr="00B220BA">
        <w:rPr>
          <w:sz w:val="28"/>
          <w:szCs w:val="28"/>
        </w:rPr>
        <w:tab/>
      </w:r>
      <w:r w:rsidRPr="00B220BA">
        <w:rPr>
          <w:sz w:val="28"/>
          <w:szCs w:val="28"/>
        </w:rPr>
        <w:tab/>
      </w:r>
      <w:r w:rsidRPr="00B220BA">
        <w:rPr>
          <w:sz w:val="28"/>
          <w:szCs w:val="28"/>
        </w:rPr>
        <w:tab/>
        <w:t xml:space="preserve">                              </w:t>
      </w:r>
      <w:r w:rsidR="00A43EC0" w:rsidRPr="00B220BA">
        <w:rPr>
          <w:sz w:val="28"/>
          <w:szCs w:val="28"/>
        </w:rPr>
        <w:t xml:space="preserve">               </w:t>
      </w:r>
      <w:proofErr w:type="spellStart"/>
      <w:r w:rsidR="00A43EC0" w:rsidRPr="00B220BA">
        <w:rPr>
          <w:sz w:val="28"/>
          <w:szCs w:val="28"/>
        </w:rPr>
        <w:t>А.Б.Агеев</w:t>
      </w:r>
      <w:proofErr w:type="spellEnd"/>
    </w:p>
    <w:p w:rsidR="00E54E30" w:rsidRPr="00B220BA" w:rsidRDefault="00E54E30" w:rsidP="00E54E30">
      <w:pPr>
        <w:rPr>
          <w:b/>
          <w:sz w:val="28"/>
          <w:szCs w:val="28"/>
        </w:rPr>
      </w:pPr>
    </w:p>
    <w:p w:rsidR="00E54E30" w:rsidRPr="007611CD" w:rsidRDefault="006F1CB0" w:rsidP="00E54E30">
      <w:pPr>
        <w:rPr>
          <w:sz w:val="22"/>
          <w:szCs w:val="22"/>
        </w:rPr>
      </w:pPr>
      <w:proofErr w:type="spellStart"/>
      <w:r w:rsidRPr="007611CD">
        <w:rPr>
          <w:sz w:val="22"/>
          <w:szCs w:val="22"/>
        </w:rPr>
        <w:t>Г.А.Пшеничникова</w:t>
      </w:r>
      <w:proofErr w:type="spellEnd"/>
    </w:p>
    <w:p w:rsidR="00E54E30" w:rsidRPr="007611CD" w:rsidRDefault="0042037D" w:rsidP="00E54E30">
      <w:pPr>
        <w:rPr>
          <w:sz w:val="22"/>
          <w:szCs w:val="22"/>
        </w:rPr>
      </w:pPr>
      <w:r w:rsidRPr="007611CD">
        <w:rPr>
          <w:sz w:val="22"/>
          <w:szCs w:val="22"/>
        </w:rPr>
        <w:t>5 27 40</w:t>
      </w:r>
    </w:p>
    <w:p w:rsidR="008028F1" w:rsidRPr="00B220BA" w:rsidRDefault="00E71E29" w:rsidP="007A09D1">
      <w:pPr>
        <w:ind w:right="-1"/>
        <w:jc w:val="right"/>
        <w:rPr>
          <w:sz w:val="28"/>
          <w:szCs w:val="28"/>
        </w:rPr>
      </w:pPr>
      <w:r w:rsidRPr="00B220BA">
        <w:rPr>
          <w:sz w:val="28"/>
          <w:szCs w:val="28"/>
        </w:rPr>
        <w:t>Приложение</w:t>
      </w:r>
    </w:p>
    <w:p w:rsidR="008028F1" w:rsidRPr="00B220BA" w:rsidRDefault="008028F1" w:rsidP="007A09D1">
      <w:pPr>
        <w:ind w:right="-1"/>
        <w:jc w:val="right"/>
        <w:rPr>
          <w:sz w:val="28"/>
          <w:szCs w:val="28"/>
        </w:rPr>
      </w:pPr>
      <w:r w:rsidRPr="00B220BA">
        <w:rPr>
          <w:sz w:val="28"/>
          <w:szCs w:val="28"/>
        </w:rPr>
        <w:t>УТВЕРЖДЕНО</w:t>
      </w:r>
    </w:p>
    <w:p w:rsidR="00E71E29" w:rsidRPr="00B220BA" w:rsidRDefault="00E71E29" w:rsidP="007A09D1">
      <w:pPr>
        <w:ind w:right="-1"/>
        <w:jc w:val="right"/>
        <w:rPr>
          <w:sz w:val="28"/>
          <w:szCs w:val="28"/>
        </w:rPr>
      </w:pPr>
      <w:r w:rsidRPr="00B220BA">
        <w:rPr>
          <w:sz w:val="28"/>
          <w:szCs w:val="28"/>
        </w:rPr>
        <w:t>распоряжени</w:t>
      </w:r>
      <w:r w:rsidR="008028F1" w:rsidRPr="00B220BA">
        <w:rPr>
          <w:sz w:val="28"/>
          <w:szCs w:val="28"/>
        </w:rPr>
        <w:t>ем</w:t>
      </w:r>
      <w:r w:rsidRPr="00B220BA">
        <w:rPr>
          <w:sz w:val="28"/>
          <w:szCs w:val="28"/>
        </w:rPr>
        <w:t xml:space="preserve"> </w:t>
      </w:r>
      <w:r w:rsidR="009B3865" w:rsidRPr="00B220BA">
        <w:rPr>
          <w:sz w:val="28"/>
          <w:szCs w:val="28"/>
        </w:rPr>
        <w:t>Администрации</w:t>
      </w:r>
    </w:p>
    <w:p w:rsidR="008028F1" w:rsidRPr="00B220BA" w:rsidRDefault="00E71E29" w:rsidP="007A09D1">
      <w:pPr>
        <w:ind w:right="-1"/>
        <w:jc w:val="right"/>
        <w:rPr>
          <w:sz w:val="28"/>
          <w:szCs w:val="28"/>
        </w:rPr>
      </w:pPr>
      <w:r w:rsidRPr="00B220BA">
        <w:rPr>
          <w:sz w:val="28"/>
          <w:szCs w:val="28"/>
        </w:rPr>
        <w:t>Ко</w:t>
      </w:r>
      <w:r w:rsidR="0042037D" w:rsidRPr="00B220BA">
        <w:rPr>
          <w:sz w:val="28"/>
          <w:szCs w:val="28"/>
        </w:rPr>
        <w:t>лпашевского района</w:t>
      </w:r>
    </w:p>
    <w:p w:rsidR="007D51DD" w:rsidRPr="00B220BA" w:rsidRDefault="0042037D" w:rsidP="007A09D1">
      <w:pPr>
        <w:ind w:right="-1"/>
        <w:jc w:val="right"/>
        <w:rPr>
          <w:sz w:val="28"/>
          <w:szCs w:val="28"/>
        </w:rPr>
      </w:pPr>
      <w:r w:rsidRPr="00B220BA">
        <w:rPr>
          <w:sz w:val="28"/>
          <w:szCs w:val="28"/>
        </w:rPr>
        <w:t xml:space="preserve">от </w:t>
      </w:r>
      <w:r w:rsidR="00B220BA">
        <w:rPr>
          <w:sz w:val="28"/>
          <w:szCs w:val="28"/>
        </w:rPr>
        <w:t>14</w:t>
      </w:r>
      <w:r w:rsidR="00A43EC0" w:rsidRPr="00B220BA">
        <w:rPr>
          <w:sz w:val="28"/>
          <w:szCs w:val="28"/>
        </w:rPr>
        <w:t>.0</w:t>
      </w:r>
      <w:r w:rsidR="008B3B5E" w:rsidRPr="00B220BA">
        <w:rPr>
          <w:sz w:val="28"/>
          <w:szCs w:val="28"/>
        </w:rPr>
        <w:t>1</w:t>
      </w:r>
      <w:r w:rsidR="00E15E01" w:rsidRPr="00B220BA">
        <w:rPr>
          <w:sz w:val="28"/>
          <w:szCs w:val="28"/>
        </w:rPr>
        <w:t>.</w:t>
      </w:r>
      <w:r w:rsidR="007F630F" w:rsidRPr="00B220BA">
        <w:rPr>
          <w:sz w:val="28"/>
          <w:szCs w:val="28"/>
          <w:lang w:eastAsia="en-US"/>
        </w:rPr>
        <w:t xml:space="preserve">2025 </w:t>
      </w:r>
      <w:r w:rsidRPr="00B220BA">
        <w:rPr>
          <w:sz w:val="28"/>
          <w:szCs w:val="28"/>
        </w:rPr>
        <w:t>№</w:t>
      </w:r>
      <w:r w:rsidR="00E15E01" w:rsidRPr="00B220BA">
        <w:rPr>
          <w:sz w:val="28"/>
          <w:szCs w:val="28"/>
        </w:rPr>
        <w:t xml:space="preserve"> </w:t>
      </w:r>
      <w:r w:rsidR="00B220BA">
        <w:rPr>
          <w:sz w:val="28"/>
          <w:szCs w:val="28"/>
        </w:rPr>
        <w:t>11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76"/>
        <w:gridCol w:w="6469"/>
        <w:gridCol w:w="2126"/>
      </w:tblGrid>
      <w:tr w:rsidR="00E71E29" w:rsidRPr="00B220BA" w:rsidTr="008028F1">
        <w:trPr>
          <w:trHeight w:val="593"/>
        </w:trPr>
        <w:tc>
          <w:tcPr>
            <w:tcW w:w="9371" w:type="dxa"/>
            <w:gridSpan w:val="3"/>
            <w:vAlign w:val="center"/>
            <w:hideMark/>
          </w:tcPr>
          <w:p w:rsidR="0042037D" w:rsidRPr="00B220BA" w:rsidRDefault="0042037D" w:rsidP="0089704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B3B5E" w:rsidRPr="00B220BA" w:rsidRDefault="00E71E29" w:rsidP="007611CD">
            <w:pPr>
              <w:ind w:right="-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220BA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="007611CD" w:rsidRPr="00B220BA">
              <w:rPr>
                <w:color w:val="000000"/>
                <w:sz w:val="28"/>
                <w:szCs w:val="28"/>
                <w:lang w:eastAsia="en-US"/>
              </w:rPr>
              <w:t xml:space="preserve">проведения мероприятий по созданию условий для развития местного традиционного народного художественного творчества </w:t>
            </w:r>
          </w:p>
          <w:p w:rsidR="007611CD" w:rsidRPr="00B220BA" w:rsidRDefault="007611CD" w:rsidP="007611CD">
            <w:pPr>
              <w:ind w:right="-1"/>
              <w:jc w:val="center"/>
              <w:rPr>
                <w:sz w:val="28"/>
                <w:szCs w:val="28"/>
              </w:rPr>
            </w:pPr>
            <w:r w:rsidRPr="00B220BA">
              <w:rPr>
                <w:color w:val="000000"/>
                <w:sz w:val="28"/>
                <w:szCs w:val="28"/>
                <w:lang w:eastAsia="en-US"/>
              </w:rPr>
              <w:t>в поселениях, входящих в состав Колпашевского района, за счёт средств бюджета муниципального образова</w:t>
            </w:r>
            <w:r w:rsidR="00020160" w:rsidRPr="00B220BA">
              <w:rPr>
                <w:color w:val="000000"/>
                <w:sz w:val="28"/>
                <w:szCs w:val="28"/>
                <w:lang w:eastAsia="en-US"/>
              </w:rPr>
              <w:t xml:space="preserve">ния «Колпашевский район» на </w:t>
            </w:r>
            <w:r w:rsidR="007F630F" w:rsidRPr="00B220BA">
              <w:rPr>
                <w:sz w:val="28"/>
                <w:szCs w:val="28"/>
                <w:lang w:eastAsia="en-US"/>
              </w:rPr>
              <w:t xml:space="preserve">2025 </w:t>
            </w:r>
            <w:r w:rsidRPr="00B220BA"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  <w:p w:rsidR="009B3865" w:rsidRPr="00B220BA" w:rsidRDefault="009B3865" w:rsidP="007611C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71E29" w:rsidRPr="00192AB0" w:rsidTr="00331503">
        <w:trPr>
          <w:trHeight w:val="6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B3B5E"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8B3B5E">
              <w:rPr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8B3B5E" w:rsidRDefault="00E71E29" w:rsidP="00897046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8B3B5E">
              <w:rPr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</w:tr>
      <w:tr w:rsidR="00E71E29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E95395" w:rsidRDefault="001F6729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29" w:rsidRPr="00E95395" w:rsidRDefault="00E71E29" w:rsidP="0042037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>Участие самодеятельных коллективов и исполнителей муниципальных учреждений культуры Колпашевского района в районных, межрайонных, областных, межрегиональных, международных, всероссийских конкурсах, смотрах-конкурсах, фестивалях, в передвижных выставочных проектах, а также в гастрольных выездах самодеятельных коллективов и исполнителей районного, межрайонного, областного, межрегионального, международного и всероссийского уровня: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E29" w:rsidRPr="00E95395" w:rsidRDefault="009B3865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ф</w:t>
            </w:r>
            <w:r w:rsidR="00E71E29" w:rsidRPr="00E95395">
              <w:rPr>
                <w:color w:val="000000"/>
                <w:sz w:val="26"/>
                <w:szCs w:val="26"/>
                <w:lang w:eastAsia="en-US"/>
              </w:rPr>
              <w:t>евраль - декабрь</w:t>
            </w:r>
          </w:p>
        </w:tc>
      </w:tr>
      <w:tr w:rsidR="003017AE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7AE" w:rsidRPr="00E95395" w:rsidRDefault="00D3251C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AE" w:rsidRPr="00E95395" w:rsidRDefault="003017AE" w:rsidP="003017A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</w:rPr>
              <w:t>Участие в областном конкурсе исполнителей военной и патриотической песни «Муза, опаленная войной»</w:t>
            </w:r>
            <w:r w:rsidR="009A2FB6">
              <w:rPr>
                <w:sz w:val="26"/>
                <w:szCs w:val="26"/>
              </w:rPr>
              <w:t xml:space="preserve"> </w:t>
            </w:r>
            <w:r w:rsidR="009A2FB6"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9A2FB6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9A2FB6"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  <w:r w:rsidRPr="00E95395">
              <w:rPr>
                <w:sz w:val="26"/>
                <w:szCs w:val="26"/>
              </w:rPr>
              <w:t>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7AE" w:rsidRPr="00E95395" w:rsidRDefault="003017AE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A3249A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49A" w:rsidRPr="00E95395" w:rsidRDefault="00D3251C" w:rsidP="003F549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A" w:rsidRPr="00E95395" w:rsidRDefault="00A3249A" w:rsidP="0033150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95395">
              <w:rPr>
                <w:sz w:val="26"/>
                <w:szCs w:val="26"/>
              </w:rPr>
              <w:t>Участие в отборочном этапе областного конкурса-фестивал</w:t>
            </w:r>
            <w:r w:rsidR="00331503" w:rsidRPr="00E95395">
              <w:rPr>
                <w:sz w:val="26"/>
                <w:szCs w:val="26"/>
              </w:rPr>
              <w:t>я</w:t>
            </w:r>
            <w:r w:rsidRPr="00E95395">
              <w:rPr>
                <w:sz w:val="26"/>
                <w:szCs w:val="26"/>
              </w:rPr>
              <w:t xml:space="preserve"> хоров ветеранов «Салют, Победа», </w:t>
            </w:r>
            <w:r w:rsidR="00B220BA">
              <w:rPr>
                <w:sz w:val="26"/>
                <w:szCs w:val="26"/>
              </w:rPr>
              <w:t xml:space="preserve">                          </w:t>
            </w:r>
            <w:r w:rsidRPr="00E95395">
              <w:rPr>
                <w:sz w:val="26"/>
                <w:szCs w:val="26"/>
              </w:rPr>
              <w:t xml:space="preserve">с. </w:t>
            </w:r>
            <w:proofErr w:type="spellStart"/>
            <w:r w:rsidRPr="00E95395">
              <w:rPr>
                <w:sz w:val="26"/>
                <w:szCs w:val="26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249A" w:rsidRPr="00E95395" w:rsidRDefault="00331503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A43EC0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E95395" w:rsidRDefault="00A43EC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val="en-US" w:eastAsia="en-US"/>
              </w:rPr>
              <w:t>1</w:t>
            </w:r>
            <w:r w:rsidRPr="00E95395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C0" w:rsidRPr="00E95395" w:rsidRDefault="00A43EC0" w:rsidP="008B3B5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>Участие в празднике охотника «</w:t>
            </w:r>
            <w:proofErr w:type="gramStart"/>
            <w:r w:rsidRPr="00E95395">
              <w:rPr>
                <w:sz w:val="26"/>
                <w:szCs w:val="26"/>
                <w:lang w:eastAsia="en-US"/>
              </w:rPr>
              <w:t>Большой</w:t>
            </w:r>
            <w:proofErr w:type="gramEnd"/>
            <w:r w:rsidRPr="00E9539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5395">
              <w:rPr>
                <w:sz w:val="26"/>
                <w:szCs w:val="26"/>
                <w:lang w:eastAsia="en-US"/>
              </w:rPr>
              <w:t>Амикан</w:t>
            </w:r>
            <w:proofErr w:type="spellEnd"/>
            <w:r w:rsidRPr="00E95395">
              <w:rPr>
                <w:sz w:val="26"/>
                <w:szCs w:val="26"/>
                <w:lang w:eastAsia="en-US"/>
              </w:rPr>
              <w:t>»,</w:t>
            </w:r>
            <w:r w:rsidR="008B3B5E" w:rsidRPr="00E95395"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Pr="00E95395">
              <w:rPr>
                <w:sz w:val="26"/>
                <w:szCs w:val="26"/>
                <w:lang w:eastAsia="en-US"/>
              </w:rPr>
              <w:t>р.п</w:t>
            </w:r>
            <w:proofErr w:type="spellEnd"/>
            <w:r w:rsidRPr="00E95395">
              <w:rPr>
                <w:sz w:val="26"/>
                <w:szCs w:val="26"/>
                <w:lang w:eastAsia="en-US"/>
              </w:rPr>
              <w:t>. Белый Яр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EC0" w:rsidRPr="00E95395" w:rsidRDefault="006B714F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331503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503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03" w:rsidRPr="00E95395" w:rsidRDefault="00331503" w:rsidP="0033150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</w:rPr>
              <w:t>Участие в областном конкурсе исполнителей национальной песни и танца «Содружество»</w:t>
            </w:r>
            <w:r w:rsidR="009A2FB6">
              <w:rPr>
                <w:sz w:val="26"/>
                <w:szCs w:val="26"/>
              </w:rPr>
              <w:t xml:space="preserve"> </w:t>
            </w:r>
            <w:r w:rsidR="009A2FB6"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9A2FB6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9A2FB6"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  <w:r w:rsidRPr="00E95395">
              <w:rPr>
                <w:sz w:val="26"/>
                <w:szCs w:val="26"/>
              </w:rPr>
              <w:t>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503" w:rsidRPr="00E95395" w:rsidRDefault="00331503" w:rsidP="00903E4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6B714F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E95395" w:rsidRDefault="006B714F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4F" w:rsidRPr="00E95395" w:rsidRDefault="006B714F" w:rsidP="00874E3F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Гала-концерте и церемонии награждения                     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>Губернаторского фестиваля народного творчества Томской области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4F" w:rsidRPr="00E95395" w:rsidRDefault="00F20A71" w:rsidP="00874E3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D803F0" w:rsidRPr="00192AB0" w:rsidTr="00331503">
        <w:trPr>
          <w:trHeight w:val="51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D803F0" w:rsidP="00D803F0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</w:rPr>
              <w:t>Участие в заключительном этапе областного конкурса-фестиваля хоров ветеранов «Салют, Победа»,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5A7451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D803F0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D803F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</w:rPr>
              <w:t>Участие в межрегиональном фестивале прикладного творчества «Золотая береста», г. Асино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476A73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D803F0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9110C1" w:rsidP="000A48CC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областном фестивале </w:t>
            </w:r>
            <w:r w:rsidR="005950FD" w:rsidRPr="00E95395">
              <w:rPr>
                <w:sz w:val="26"/>
                <w:szCs w:val="26"/>
                <w:lang w:eastAsia="en-US"/>
              </w:rPr>
              <w:t xml:space="preserve">детского творчества </w:t>
            </w:r>
            <w:r w:rsidR="000A48CC">
              <w:rPr>
                <w:sz w:val="26"/>
                <w:szCs w:val="26"/>
                <w:lang w:eastAsia="en-US"/>
              </w:rPr>
              <w:t>«</w:t>
            </w:r>
            <w:r w:rsidR="005950FD" w:rsidRPr="00E95395">
              <w:rPr>
                <w:sz w:val="26"/>
                <w:szCs w:val="26"/>
                <w:lang w:eastAsia="en-US"/>
              </w:rPr>
              <w:t>Красота спасет мир</w:t>
            </w:r>
            <w:r w:rsidR="000A48CC">
              <w:rPr>
                <w:sz w:val="26"/>
                <w:szCs w:val="26"/>
                <w:lang w:eastAsia="en-US"/>
              </w:rPr>
              <w:t>»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 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r w:rsidRPr="00E95395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5950FD" w:rsidP="005A164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5950FD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FD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FD" w:rsidRPr="00E95395" w:rsidRDefault="005950FD" w:rsidP="009A2FB6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</w:t>
            </w:r>
            <w:r w:rsidR="00D7412B" w:rsidRPr="00E95395">
              <w:rPr>
                <w:sz w:val="26"/>
                <w:szCs w:val="26"/>
                <w:lang w:eastAsia="en-US"/>
              </w:rPr>
              <w:t xml:space="preserve">областном конкурсе </w:t>
            </w:r>
            <w:r w:rsidR="009A2FB6">
              <w:rPr>
                <w:sz w:val="26"/>
                <w:szCs w:val="26"/>
                <w:lang w:eastAsia="en-US"/>
              </w:rPr>
              <w:t xml:space="preserve">самодеятельных </w:t>
            </w:r>
            <w:r w:rsidR="00D7412B" w:rsidRPr="00E95395">
              <w:rPr>
                <w:sz w:val="26"/>
                <w:szCs w:val="26"/>
                <w:lang w:eastAsia="en-US"/>
              </w:rPr>
              <w:t>композиторов</w:t>
            </w:r>
            <w:r w:rsidR="00D7412B" w:rsidRPr="00E95395">
              <w:rPr>
                <w:bCs/>
                <w:sz w:val="26"/>
                <w:szCs w:val="26"/>
                <w:lang w:eastAsia="en-US"/>
              </w:rPr>
              <w:t xml:space="preserve"> 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D7412B"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proofErr w:type="gramStart"/>
            <w:r w:rsidR="009A2FB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9A2FB6">
              <w:rPr>
                <w:sz w:val="26"/>
                <w:szCs w:val="26"/>
                <w:lang w:eastAsia="en-US"/>
              </w:rPr>
              <w:t>. Зырянское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0FD" w:rsidRPr="00E95395" w:rsidRDefault="005950FD" w:rsidP="005A164C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</w:tr>
      <w:tr w:rsidR="00D803F0" w:rsidRPr="00192AB0" w:rsidTr="00331503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D803F0" w:rsidP="00482ADA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>Участие в областном празднике казачьей культуры «Братина», с. Кривошеино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июль</w:t>
            </w:r>
          </w:p>
        </w:tc>
      </w:tr>
      <w:tr w:rsidR="00D803F0" w:rsidRPr="00192AB0" w:rsidTr="00331503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D803F0" w:rsidP="008B3B5E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фестивале ВИА и </w:t>
            </w:r>
            <w:proofErr w:type="spellStart"/>
            <w:r w:rsidRPr="00E95395">
              <w:rPr>
                <w:sz w:val="26"/>
                <w:szCs w:val="26"/>
                <w:lang w:eastAsia="en-US"/>
              </w:rPr>
              <w:t>кавер</w:t>
            </w:r>
            <w:proofErr w:type="spellEnd"/>
            <w:r w:rsidR="00155E6F">
              <w:rPr>
                <w:sz w:val="26"/>
                <w:szCs w:val="26"/>
                <w:lang w:eastAsia="en-US"/>
              </w:rPr>
              <w:t>-</w:t>
            </w:r>
            <w:r w:rsidRPr="00E95395">
              <w:rPr>
                <w:sz w:val="26"/>
                <w:szCs w:val="26"/>
                <w:lang w:eastAsia="en-US"/>
              </w:rPr>
              <w:t xml:space="preserve">групп «ВИА FEST»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proofErr w:type="gramStart"/>
            <w:r w:rsidRPr="00E95395">
              <w:rPr>
                <w:bCs/>
                <w:sz w:val="26"/>
                <w:szCs w:val="26"/>
                <w:lang w:eastAsia="en-US"/>
              </w:rPr>
              <w:t>с</w:t>
            </w:r>
            <w:proofErr w:type="gramEnd"/>
            <w:r w:rsidRPr="00E95395">
              <w:rPr>
                <w:bCs/>
                <w:sz w:val="26"/>
                <w:szCs w:val="26"/>
                <w:lang w:eastAsia="en-US"/>
              </w:rPr>
              <w:t xml:space="preserve">. </w:t>
            </w:r>
            <w:r w:rsidR="005A7451" w:rsidRPr="00E95395">
              <w:rPr>
                <w:bCs/>
                <w:sz w:val="26"/>
                <w:szCs w:val="26"/>
                <w:lang w:eastAsia="en-US"/>
              </w:rPr>
              <w:t>Подгорное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5A7451" w:rsidP="00482AD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D803F0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803F0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D3251C" w:rsidRPr="00E95395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0" w:rsidRPr="00E95395" w:rsidRDefault="00D803F0" w:rsidP="00F25CB6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межрегиональном этническом фестивале коренных малочисленных народов Севера «Этюды Севера», с. </w:t>
            </w:r>
            <w:proofErr w:type="spellStart"/>
            <w:r w:rsidRPr="00E95395">
              <w:rPr>
                <w:sz w:val="26"/>
                <w:szCs w:val="26"/>
                <w:lang w:eastAsia="en-US"/>
              </w:rPr>
              <w:t>Парабель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3F0" w:rsidRPr="00E95395" w:rsidRDefault="00D7412B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B301BF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1BF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F" w:rsidRPr="00E95395" w:rsidRDefault="00B301BF" w:rsidP="00B301BF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международном фестивале-конкурсе </w:t>
            </w:r>
            <w:r w:rsidR="000A48CC">
              <w:rPr>
                <w:sz w:val="26"/>
                <w:szCs w:val="26"/>
                <w:lang w:eastAsia="en-US"/>
              </w:rPr>
              <w:t>«</w:t>
            </w:r>
            <w:r w:rsidRPr="00E95395">
              <w:rPr>
                <w:sz w:val="26"/>
                <w:szCs w:val="26"/>
                <w:lang w:eastAsia="en-US"/>
              </w:rPr>
              <w:t>Праздник Топора</w:t>
            </w:r>
            <w:r w:rsidR="000A48CC">
              <w:rPr>
                <w:sz w:val="26"/>
                <w:szCs w:val="26"/>
                <w:lang w:eastAsia="en-US"/>
              </w:rPr>
              <w:t>»</w:t>
            </w:r>
            <w:r w:rsidRPr="00E95395">
              <w:rPr>
                <w:sz w:val="26"/>
                <w:szCs w:val="26"/>
                <w:lang w:eastAsia="en-US"/>
              </w:rPr>
              <w:t xml:space="preserve">, с. </w:t>
            </w:r>
            <w:proofErr w:type="spellStart"/>
            <w:r w:rsidRPr="00E95395">
              <w:rPr>
                <w:sz w:val="26"/>
                <w:szCs w:val="26"/>
                <w:lang w:eastAsia="en-US"/>
              </w:rPr>
              <w:t>Зоркальцево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1BF" w:rsidRPr="00E95395" w:rsidRDefault="00B301BF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</w:tr>
      <w:tr w:rsidR="00670BA7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A7" w:rsidRPr="00E95395" w:rsidRDefault="00670BA7" w:rsidP="00155E6F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</w:rPr>
              <w:t>Участие в областном фестивале</w:t>
            </w:r>
            <w:r w:rsidR="00155E6F">
              <w:rPr>
                <w:sz w:val="26"/>
                <w:szCs w:val="26"/>
              </w:rPr>
              <w:t>-конкурсе любительских</w:t>
            </w:r>
            <w:r w:rsidRPr="00E95395">
              <w:rPr>
                <w:sz w:val="26"/>
                <w:szCs w:val="26"/>
              </w:rPr>
              <w:t xml:space="preserve"> театральных коллективов «Маска под маской»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 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r w:rsidRPr="00E95395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670BA7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E95395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="00AF5EF3" w:rsidRPr="00E95395">
              <w:rPr>
                <w:sz w:val="26"/>
                <w:szCs w:val="26"/>
                <w:shd w:val="clear" w:color="auto" w:fill="FFFFFF"/>
              </w:rPr>
              <w:t xml:space="preserve">исполнителей народной песни «Песни Томского </w:t>
            </w:r>
            <w:proofErr w:type="spellStart"/>
            <w:r w:rsidR="00155E6F">
              <w:rPr>
                <w:sz w:val="26"/>
                <w:szCs w:val="26"/>
                <w:shd w:val="clear" w:color="auto" w:fill="FFFFFF"/>
              </w:rPr>
              <w:t>П</w:t>
            </w:r>
            <w:r w:rsidR="00AF5EF3" w:rsidRPr="00E95395">
              <w:rPr>
                <w:sz w:val="26"/>
                <w:szCs w:val="26"/>
                <w:shd w:val="clear" w:color="auto" w:fill="FFFFFF"/>
              </w:rPr>
              <w:t>риобья</w:t>
            </w:r>
            <w:proofErr w:type="spellEnd"/>
            <w:r w:rsidR="00AF5EF3" w:rsidRPr="00E95395">
              <w:rPr>
                <w:sz w:val="26"/>
                <w:szCs w:val="26"/>
                <w:shd w:val="clear" w:color="auto" w:fill="FFFFFF"/>
              </w:rPr>
              <w:t>»</w:t>
            </w:r>
            <w:r w:rsidR="00155E6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155E6F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  <w:r w:rsidR="00AF5EF3" w:rsidRPr="00E95395">
              <w:rPr>
                <w:sz w:val="26"/>
                <w:szCs w:val="26"/>
                <w:shd w:val="clear" w:color="auto" w:fill="FFFFFF"/>
              </w:rPr>
              <w:t>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AF5EF3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F3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3" w:rsidRPr="00E95395" w:rsidRDefault="00AF5EF3" w:rsidP="00AF5EF3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="008A1DD8" w:rsidRPr="00E95395">
              <w:rPr>
                <w:sz w:val="26"/>
                <w:szCs w:val="26"/>
                <w:lang w:eastAsia="en-US"/>
              </w:rPr>
              <w:t>художественного слова «Живая строка»</w:t>
            </w:r>
            <w:r w:rsidR="00155E6F">
              <w:rPr>
                <w:sz w:val="26"/>
                <w:szCs w:val="26"/>
                <w:lang w:eastAsia="en-US"/>
              </w:rPr>
              <w:t xml:space="preserve"> 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155E6F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  <w:r w:rsidR="008A1DD8" w:rsidRPr="00E95395">
              <w:rPr>
                <w:sz w:val="26"/>
                <w:szCs w:val="26"/>
                <w:lang w:eastAsia="en-US"/>
              </w:rPr>
              <w:t>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F3" w:rsidRPr="00E95395" w:rsidRDefault="00AF5EF3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AF5EF3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F3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3" w:rsidRPr="00E95395" w:rsidRDefault="00AF5EF3" w:rsidP="00AF5EF3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областном конкурсе вокального искусства «Многоголосье»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r w:rsidRPr="00E95395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EF3" w:rsidRPr="00E95395" w:rsidRDefault="00AF5EF3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670BA7" w:rsidRPr="00192AB0" w:rsidTr="00331503">
        <w:trPr>
          <w:trHeight w:val="22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E95395" w:rsidRDefault="00670BA7" w:rsidP="00155E6F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>Участие в международном фестивале-конкурсе детского молодежного литературного творчества «Устами детей говорит мир», г. Томск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670BA7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1.1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A7" w:rsidRPr="00E95395" w:rsidRDefault="00670BA7" w:rsidP="00160570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 xml:space="preserve">Участие в областном конкурсе хореографических коллективов «Танцевальная палитра»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60071E" w:rsidRPr="00E9539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Губернаторского фестиваля народного творчества Томской области, </w:t>
            </w:r>
            <w:r w:rsidRPr="00E95395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BA7" w:rsidRPr="00E95395" w:rsidRDefault="00670BA7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ноябрь</w:t>
            </w:r>
            <w:r w:rsidR="008A1DD8" w:rsidRPr="00E95395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1DD8" w:rsidRPr="00192AB0" w:rsidTr="00331503">
        <w:trPr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D8" w:rsidRPr="00E95395" w:rsidRDefault="00D3251C" w:rsidP="00E95395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1.</w:t>
            </w:r>
            <w:r w:rsidR="00E95395" w:rsidRPr="00E95395">
              <w:rPr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D8" w:rsidRPr="00E95395" w:rsidRDefault="008A1DD8" w:rsidP="008A1DD8">
            <w:pPr>
              <w:jc w:val="both"/>
              <w:rPr>
                <w:sz w:val="26"/>
                <w:szCs w:val="26"/>
                <w:lang w:eastAsia="en-US"/>
              </w:rPr>
            </w:pPr>
            <w:r w:rsidRPr="00E95395">
              <w:rPr>
                <w:sz w:val="26"/>
                <w:szCs w:val="26"/>
                <w:lang w:eastAsia="en-US"/>
              </w:rPr>
              <w:t>Участие в областном конкурсе исполнителей эстрадной песни «Звезда»</w:t>
            </w:r>
            <w:r w:rsidR="00155E6F">
              <w:rPr>
                <w:sz w:val="26"/>
                <w:szCs w:val="26"/>
                <w:lang w:eastAsia="en-US"/>
              </w:rPr>
              <w:t xml:space="preserve"> 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="00155E6F" w:rsidRPr="00E95395">
              <w:rPr>
                <w:bCs/>
                <w:sz w:val="26"/>
                <w:szCs w:val="26"/>
                <w:lang w:val="en-US" w:eastAsia="en-US"/>
              </w:rPr>
              <w:t>XIII</w:t>
            </w:r>
            <w:r w:rsidR="00155E6F"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</w:t>
            </w:r>
            <w:r w:rsidRPr="00E95395">
              <w:rPr>
                <w:sz w:val="26"/>
                <w:szCs w:val="26"/>
                <w:lang w:eastAsia="en-US"/>
              </w:rPr>
              <w:t>, 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DD8" w:rsidRPr="00E95395" w:rsidRDefault="008A1DD8" w:rsidP="0016057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6B714F" w:rsidRPr="00192AB0" w:rsidTr="00331503">
        <w:trPr>
          <w:trHeight w:val="8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B714F" w:rsidRPr="00E95395" w:rsidRDefault="006B714F" w:rsidP="001F672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14F" w:rsidRPr="00E95395" w:rsidRDefault="006B714F" w:rsidP="007611C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 xml:space="preserve">Участие специалистов учреждений культуры в семинарах, мастер-классах, Днях методических служб областного методического кластера «Вектор развития» 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в рамках </w:t>
            </w:r>
            <w:r w:rsidRPr="00E95395">
              <w:rPr>
                <w:bCs/>
                <w:sz w:val="26"/>
                <w:szCs w:val="26"/>
                <w:lang w:val="en-US" w:eastAsia="en-US"/>
              </w:rPr>
              <w:t>XII</w:t>
            </w:r>
            <w:r w:rsidR="0060071E" w:rsidRPr="00E95395">
              <w:rPr>
                <w:bCs/>
                <w:sz w:val="26"/>
                <w:szCs w:val="26"/>
                <w:lang w:val="en-US" w:eastAsia="en-US"/>
              </w:rPr>
              <w:t>I</w:t>
            </w:r>
            <w:r w:rsidRPr="00E95395">
              <w:rPr>
                <w:bCs/>
                <w:sz w:val="26"/>
                <w:szCs w:val="26"/>
                <w:lang w:eastAsia="en-US"/>
              </w:rPr>
              <w:t xml:space="preserve"> Губернаторского фестиваля народного творчества Томской области, </w:t>
            </w:r>
            <w:r w:rsidRPr="00E95395">
              <w:rPr>
                <w:sz w:val="26"/>
                <w:szCs w:val="26"/>
                <w:lang w:eastAsia="en-US"/>
              </w:rPr>
              <w:t>г. Томск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B714F" w:rsidRPr="00E95395" w:rsidRDefault="006B714F" w:rsidP="00595E58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95395">
              <w:rPr>
                <w:color w:val="000000"/>
                <w:sz w:val="26"/>
                <w:szCs w:val="26"/>
                <w:lang w:eastAsia="en-US"/>
              </w:rPr>
              <w:t>январь - декабрь</w:t>
            </w:r>
          </w:p>
        </w:tc>
      </w:tr>
    </w:tbl>
    <w:p w:rsidR="00E71E29" w:rsidRPr="00B9143C" w:rsidRDefault="00E71E29" w:rsidP="00B62EC4">
      <w:pPr>
        <w:ind w:right="-1"/>
        <w:jc w:val="both"/>
        <w:rPr>
          <w:sz w:val="28"/>
          <w:szCs w:val="28"/>
        </w:rPr>
      </w:pPr>
    </w:p>
    <w:p w:rsidR="007D51DD" w:rsidRPr="00B9143C" w:rsidRDefault="007D51DD" w:rsidP="007D51DD">
      <w:pPr>
        <w:ind w:right="-1"/>
        <w:jc w:val="both"/>
        <w:rPr>
          <w:sz w:val="28"/>
          <w:szCs w:val="28"/>
        </w:rPr>
      </w:pPr>
    </w:p>
    <w:sectPr w:rsidR="007D51DD" w:rsidRPr="00B9143C" w:rsidSect="00B220BA">
      <w:headerReference w:type="default" r:id="rId10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AF" w:rsidRDefault="00C92BAF" w:rsidP="00846049">
      <w:r>
        <w:separator/>
      </w:r>
    </w:p>
  </w:endnote>
  <w:endnote w:type="continuationSeparator" w:id="0">
    <w:p w:rsidR="00C92BAF" w:rsidRDefault="00C92BAF" w:rsidP="0084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AF" w:rsidRDefault="00C92BAF" w:rsidP="00846049">
      <w:r>
        <w:separator/>
      </w:r>
    </w:p>
  </w:footnote>
  <w:footnote w:type="continuationSeparator" w:id="0">
    <w:p w:rsidR="00C92BAF" w:rsidRDefault="00C92BAF" w:rsidP="0084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286676"/>
      <w:docPartObj>
        <w:docPartGallery w:val="Page Numbers (Top of Page)"/>
        <w:docPartUnique/>
      </w:docPartObj>
    </w:sdtPr>
    <w:sdtEndPr/>
    <w:sdtContent>
      <w:p w:rsidR="00846049" w:rsidRDefault="008460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BA">
          <w:rPr>
            <w:noProof/>
          </w:rPr>
          <w:t>3</w:t>
        </w:r>
        <w:r>
          <w:fldChar w:fldCharType="end"/>
        </w:r>
      </w:p>
    </w:sdtContent>
  </w:sdt>
  <w:p w:rsidR="00846049" w:rsidRDefault="008460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2C48"/>
    <w:rsid w:val="0000763A"/>
    <w:rsid w:val="00007C87"/>
    <w:rsid w:val="0001694D"/>
    <w:rsid w:val="00020160"/>
    <w:rsid w:val="00020EBA"/>
    <w:rsid w:val="00035497"/>
    <w:rsid w:val="00040772"/>
    <w:rsid w:val="00042A02"/>
    <w:rsid w:val="00046424"/>
    <w:rsid w:val="00051DDA"/>
    <w:rsid w:val="00074317"/>
    <w:rsid w:val="00080318"/>
    <w:rsid w:val="00086664"/>
    <w:rsid w:val="0008682D"/>
    <w:rsid w:val="00093458"/>
    <w:rsid w:val="0009700F"/>
    <w:rsid w:val="000978B3"/>
    <w:rsid w:val="000A07B2"/>
    <w:rsid w:val="000A48CC"/>
    <w:rsid w:val="000B2B47"/>
    <w:rsid w:val="000C62FB"/>
    <w:rsid w:val="000C6957"/>
    <w:rsid w:val="000C7A19"/>
    <w:rsid w:val="000D2C1E"/>
    <w:rsid w:val="000D53A7"/>
    <w:rsid w:val="000E0621"/>
    <w:rsid w:val="000F5481"/>
    <w:rsid w:val="00112C34"/>
    <w:rsid w:val="00117C7A"/>
    <w:rsid w:val="001211A6"/>
    <w:rsid w:val="00155E6F"/>
    <w:rsid w:val="00163F48"/>
    <w:rsid w:val="00164C48"/>
    <w:rsid w:val="0017126C"/>
    <w:rsid w:val="00172070"/>
    <w:rsid w:val="00184862"/>
    <w:rsid w:val="00192497"/>
    <w:rsid w:val="00192AB0"/>
    <w:rsid w:val="00196EDC"/>
    <w:rsid w:val="001C1BF1"/>
    <w:rsid w:val="001C3F55"/>
    <w:rsid w:val="001E005F"/>
    <w:rsid w:val="001E5221"/>
    <w:rsid w:val="001F6729"/>
    <w:rsid w:val="002256EF"/>
    <w:rsid w:val="002417CA"/>
    <w:rsid w:val="00250DC0"/>
    <w:rsid w:val="00277323"/>
    <w:rsid w:val="00286C23"/>
    <w:rsid w:val="00290D41"/>
    <w:rsid w:val="00292B6E"/>
    <w:rsid w:val="00293B4D"/>
    <w:rsid w:val="002947AC"/>
    <w:rsid w:val="00297865"/>
    <w:rsid w:val="002A031E"/>
    <w:rsid w:val="002B28FF"/>
    <w:rsid w:val="002D67B0"/>
    <w:rsid w:val="002F0F05"/>
    <w:rsid w:val="003017AE"/>
    <w:rsid w:val="00310CB0"/>
    <w:rsid w:val="00317CFB"/>
    <w:rsid w:val="0032760E"/>
    <w:rsid w:val="00331503"/>
    <w:rsid w:val="00334424"/>
    <w:rsid w:val="00335E38"/>
    <w:rsid w:val="0034346B"/>
    <w:rsid w:val="00360604"/>
    <w:rsid w:val="00361714"/>
    <w:rsid w:val="00365793"/>
    <w:rsid w:val="00375D5E"/>
    <w:rsid w:val="00390005"/>
    <w:rsid w:val="00394AC3"/>
    <w:rsid w:val="003A5DCC"/>
    <w:rsid w:val="003C2B3C"/>
    <w:rsid w:val="003C37B5"/>
    <w:rsid w:val="003C5B0A"/>
    <w:rsid w:val="003D2B42"/>
    <w:rsid w:val="003D4696"/>
    <w:rsid w:val="003E3AA6"/>
    <w:rsid w:val="003F5493"/>
    <w:rsid w:val="003F6664"/>
    <w:rsid w:val="004111F9"/>
    <w:rsid w:val="00413148"/>
    <w:rsid w:val="00413A63"/>
    <w:rsid w:val="00413DAA"/>
    <w:rsid w:val="0042037D"/>
    <w:rsid w:val="004232F6"/>
    <w:rsid w:val="00437225"/>
    <w:rsid w:val="00442F82"/>
    <w:rsid w:val="00442FB3"/>
    <w:rsid w:val="00446B4A"/>
    <w:rsid w:val="0045064A"/>
    <w:rsid w:val="00451AA1"/>
    <w:rsid w:val="0045536A"/>
    <w:rsid w:val="004555E8"/>
    <w:rsid w:val="00460455"/>
    <w:rsid w:val="00485BB4"/>
    <w:rsid w:val="004C64CA"/>
    <w:rsid w:val="004E33AB"/>
    <w:rsid w:val="004E3FD2"/>
    <w:rsid w:val="004F475B"/>
    <w:rsid w:val="004F4F32"/>
    <w:rsid w:val="004F50D7"/>
    <w:rsid w:val="00500B6A"/>
    <w:rsid w:val="00501A1E"/>
    <w:rsid w:val="0050468D"/>
    <w:rsid w:val="00515865"/>
    <w:rsid w:val="00523755"/>
    <w:rsid w:val="00540096"/>
    <w:rsid w:val="00562B1A"/>
    <w:rsid w:val="00567AD4"/>
    <w:rsid w:val="00572979"/>
    <w:rsid w:val="0058059E"/>
    <w:rsid w:val="00584633"/>
    <w:rsid w:val="005917DF"/>
    <w:rsid w:val="005950FD"/>
    <w:rsid w:val="00595E58"/>
    <w:rsid w:val="005A1E8C"/>
    <w:rsid w:val="005A7451"/>
    <w:rsid w:val="005B7676"/>
    <w:rsid w:val="005C4D90"/>
    <w:rsid w:val="005D1D8F"/>
    <w:rsid w:val="005D741B"/>
    <w:rsid w:val="005E5AC2"/>
    <w:rsid w:val="0060071E"/>
    <w:rsid w:val="00601892"/>
    <w:rsid w:val="00605932"/>
    <w:rsid w:val="00621C4C"/>
    <w:rsid w:val="00633359"/>
    <w:rsid w:val="0063779E"/>
    <w:rsid w:val="0064189A"/>
    <w:rsid w:val="00670BA7"/>
    <w:rsid w:val="00683EF5"/>
    <w:rsid w:val="0069613C"/>
    <w:rsid w:val="0069792D"/>
    <w:rsid w:val="006A5352"/>
    <w:rsid w:val="006A5812"/>
    <w:rsid w:val="006B21C7"/>
    <w:rsid w:val="006B714F"/>
    <w:rsid w:val="006D55D0"/>
    <w:rsid w:val="006D7D7A"/>
    <w:rsid w:val="006E1730"/>
    <w:rsid w:val="006E4E0B"/>
    <w:rsid w:val="006F1CB0"/>
    <w:rsid w:val="0070315A"/>
    <w:rsid w:val="0070388F"/>
    <w:rsid w:val="00706475"/>
    <w:rsid w:val="007134A5"/>
    <w:rsid w:val="00721BE1"/>
    <w:rsid w:val="007418A5"/>
    <w:rsid w:val="00752ECF"/>
    <w:rsid w:val="007611CD"/>
    <w:rsid w:val="007629D1"/>
    <w:rsid w:val="0077008D"/>
    <w:rsid w:val="007725BD"/>
    <w:rsid w:val="007873EA"/>
    <w:rsid w:val="00792560"/>
    <w:rsid w:val="0079768C"/>
    <w:rsid w:val="007A09D1"/>
    <w:rsid w:val="007A76DF"/>
    <w:rsid w:val="007D1773"/>
    <w:rsid w:val="007D4243"/>
    <w:rsid w:val="007D51DD"/>
    <w:rsid w:val="007E0546"/>
    <w:rsid w:val="007F034F"/>
    <w:rsid w:val="007F630F"/>
    <w:rsid w:val="008028F1"/>
    <w:rsid w:val="00804410"/>
    <w:rsid w:val="00810F84"/>
    <w:rsid w:val="00812228"/>
    <w:rsid w:val="008441B1"/>
    <w:rsid w:val="00846049"/>
    <w:rsid w:val="00850D86"/>
    <w:rsid w:val="00852886"/>
    <w:rsid w:val="008753CE"/>
    <w:rsid w:val="00875786"/>
    <w:rsid w:val="008909B5"/>
    <w:rsid w:val="00897046"/>
    <w:rsid w:val="008A1DD8"/>
    <w:rsid w:val="008B3B5E"/>
    <w:rsid w:val="008C5190"/>
    <w:rsid w:val="008E3757"/>
    <w:rsid w:val="008E5119"/>
    <w:rsid w:val="008E59AB"/>
    <w:rsid w:val="009110C1"/>
    <w:rsid w:val="009138B5"/>
    <w:rsid w:val="00915C41"/>
    <w:rsid w:val="00925D8E"/>
    <w:rsid w:val="00954871"/>
    <w:rsid w:val="009561C6"/>
    <w:rsid w:val="00962710"/>
    <w:rsid w:val="009628B8"/>
    <w:rsid w:val="009734AD"/>
    <w:rsid w:val="0097460F"/>
    <w:rsid w:val="00980727"/>
    <w:rsid w:val="00986470"/>
    <w:rsid w:val="00995A02"/>
    <w:rsid w:val="00995DC3"/>
    <w:rsid w:val="009A2FB6"/>
    <w:rsid w:val="009B3717"/>
    <w:rsid w:val="009B3865"/>
    <w:rsid w:val="009B5698"/>
    <w:rsid w:val="009B5F5B"/>
    <w:rsid w:val="009C2D2A"/>
    <w:rsid w:val="009D02F9"/>
    <w:rsid w:val="009D5C1F"/>
    <w:rsid w:val="009E7AA5"/>
    <w:rsid w:val="009F1334"/>
    <w:rsid w:val="009F2B61"/>
    <w:rsid w:val="00A03138"/>
    <w:rsid w:val="00A2578B"/>
    <w:rsid w:val="00A3249A"/>
    <w:rsid w:val="00A36D36"/>
    <w:rsid w:val="00A37544"/>
    <w:rsid w:val="00A43EC0"/>
    <w:rsid w:val="00A47F0B"/>
    <w:rsid w:val="00A61B02"/>
    <w:rsid w:val="00A8688D"/>
    <w:rsid w:val="00A87451"/>
    <w:rsid w:val="00A935E2"/>
    <w:rsid w:val="00A95975"/>
    <w:rsid w:val="00A961E9"/>
    <w:rsid w:val="00A9663E"/>
    <w:rsid w:val="00A97660"/>
    <w:rsid w:val="00AA1E49"/>
    <w:rsid w:val="00AA23B5"/>
    <w:rsid w:val="00AA369B"/>
    <w:rsid w:val="00AB2CE6"/>
    <w:rsid w:val="00AD408E"/>
    <w:rsid w:val="00AE2E29"/>
    <w:rsid w:val="00AE663B"/>
    <w:rsid w:val="00AF3548"/>
    <w:rsid w:val="00AF5EF3"/>
    <w:rsid w:val="00B07DC1"/>
    <w:rsid w:val="00B146FD"/>
    <w:rsid w:val="00B220BA"/>
    <w:rsid w:val="00B301BF"/>
    <w:rsid w:val="00B62EC4"/>
    <w:rsid w:val="00B72B08"/>
    <w:rsid w:val="00B77626"/>
    <w:rsid w:val="00B83757"/>
    <w:rsid w:val="00B871EB"/>
    <w:rsid w:val="00B904AD"/>
    <w:rsid w:val="00B9143C"/>
    <w:rsid w:val="00B9213F"/>
    <w:rsid w:val="00B978D0"/>
    <w:rsid w:val="00BA156A"/>
    <w:rsid w:val="00BB0530"/>
    <w:rsid w:val="00BB5349"/>
    <w:rsid w:val="00BB7431"/>
    <w:rsid w:val="00BC05FD"/>
    <w:rsid w:val="00BC59E3"/>
    <w:rsid w:val="00BE351C"/>
    <w:rsid w:val="00BE4265"/>
    <w:rsid w:val="00BF2799"/>
    <w:rsid w:val="00C0502F"/>
    <w:rsid w:val="00C36A8A"/>
    <w:rsid w:val="00C41556"/>
    <w:rsid w:val="00C47969"/>
    <w:rsid w:val="00C53E10"/>
    <w:rsid w:val="00C562B7"/>
    <w:rsid w:val="00C75105"/>
    <w:rsid w:val="00C81CB4"/>
    <w:rsid w:val="00C86B6A"/>
    <w:rsid w:val="00C92BAF"/>
    <w:rsid w:val="00CA1715"/>
    <w:rsid w:val="00CB74AF"/>
    <w:rsid w:val="00CD2CDE"/>
    <w:rsid w:val="00CE46F3"/>
    <w:rsid w:val="00CF227E"/>
    <w:rsid w:val="00CF642E"/>
    <w:rsid w:val="00D046CF"/>
    <w:rsid w:val="00D0621A"/>
    <w:rsid w:val="00D11B94"/>
    <w:rsid w:val="00D1441A"/>
    <w:rsid w:val="00D1501C"/>
    <w:rsid w:val="00D2009A"/>
    <w:rsid w:val="00D22D46"/>
    <w:rsid w:val="00D2310A"/>
    <w:rsid w:val="00D247F0"/>
    <w:rsid w:val="00D3052B"/>
    <w:rsid w:val="00D309C8"/>
    <w:rsid w:val="00D3251C"/>
    <w:rsid w:val="00D37D9E"/>
    <w:rsid w:val="00D40B0A"/>
    <w:rsid w:val="00D6299A"/>
    <w:rsid w:val="00D64A7F"/>
    <w:rsid w:val="00D7412B"/>
    <w:rsid w:val="00D803F0"/>
    <w:rsid w:val="00D94CA4"/>
    <w:rsid w:val="00DA0B7E"/>
    <w:rsid w:val="00DB4F0F"/>
    <w:rsid w:val="00DD237C"/>
    <w:rsid w:val="00DD58ED"/>
    <w:rsid w:val="00DE1166"/>
    <w:rsid w:val="00DE4D10"/>
    <w:rsid w:val="00DF6241"/>
    <w:rsid w:val="00E00A44"/>
    <w:rsid w:val="00E032C2"/>
    <w:rsid w:val="00E127FB"/>
    <w:rsid w:val="00E15E01"/>
    <w:rsid w:val="00E3501E"/>
    <w:rsid w:val="00E42412"/>
    <w:rsid w:val="00E426D2"/>
    <w:rsid w:val="00E54E30"/>
    <w:rsid w:val="00E61BF7"/>
    <w:rsid w:val="00E620C4"/>
    <w:rsid w:val="00E66384"/>
    <w:rsid w:val="00E6713E"/>
    <w:rsid w:val="00E71E29"/>
    <w:rsid w:val="00E72FA5"/>
    <w:rsid w:val="00E739BB"/>
    <w:rsid w:val="00E75FE0"/>
    <w:rsid w:val="00E7737D"/>
    <w:rsid w:val="00E86572"/>
    <w:rsid w:val="00E869BE"/>
    <w:rsid w:val="00E875CB"/>
    <w:rsid w:val="00E9486A"/>
    <w:rsid w:val="00E94BFD"/>
    <w:rsid w:val="00E95395"/>
    <w:rsid w:val="00EA3786"/>
    <w:rsid w:val="00EA70FA"/>
    <w:rsid w:val="00EF4989"/>
    <w:rsid w:val="00EF5B50"/>
    <w:rsid w:val="00F16794"/>
    <w:rsid w:val="00F20A71"/>
    <w:rsid w:val="00F22A40"/>
    <w:rsid w:val="00F25CB6"/>
    <w:rsid w:val="00F3485A"/>
    <w:rsid w:val="00F357BC"/>
    <w:rsid w:val="00F546A4"/>
    <w:rsid w:val="00F56C65"/>
    <w:rsid w:val="00F57980"/>
    <w:rsid w:val="00F72DA4"/>
    <w:rsid w:val="00F75673"/>
    <w:rsid w:val="00F818F1"/>
    <w:rsid w:val="00F9505D"/>
    <w:rsid w:val="00F96BCA"/>
    <w:rsid w:val="00FA0EC7"/>
    <w:rsid w:val="00FB710D"/>
    <w:rsid w:val="00FB745C"/>
    <w:rsid w:val="00FC7EF3"/>
    <w:rsid w:val="00FD2F09"/>
    <w:rsid w:val="00FD31E1"/>
    <w:rsid w:val="00FD6FB5"/>
    <w:rsid w:val="00FD78F3"/>
    <w:rsid w:val="00FE7DA0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6049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04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24A1-8231-47EE-98BF-8719DFFA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27</cp:revision>
  <cp:lastPrinted>2025-01-14T03:36:00Z</cp:lastPrinted>
  <dcterms:created xsi:type="dcterms:W3CDTF">2024-02-13T08:14:00Z</dcterms:created>
  <dcterms:modified xsi:type="dcterms:W3CDTF">2025-01-14T03:36:00Z</dcterms:modified>
</cp:coreProperties>
</file>