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9D" w:rsidRDefault="00AA149D" w:rsidP="003D2F20">
      <w:pPr>
        <w:rPr>
          <w:sz w:val="26"/>
          <w:szCs w:val="26"/>
        </w:rPr>
      </w:pPr>
      <w:bookmarkStart w:id="0" w:name="_GoBack"/>
      <w:bookmarkEnd w:id="0"/>
    </w:p>
    <w:p w:rsidR="003D2F20" w:rsidRPr="00AA149D" w:rsidRDefault="00AA149D" w:rsidP="003D2F20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014B18" w:rsidRPr="00AA149D">
        <w:rPr>
          <w:sz w:val="26"/>
          <w:szCs w:val="26"/>
        </w:rPr>
        <w:t>.</w:t>
      </w:r>
      <w:r w:rsidR="003D499F" w:rsidRPr="00AA149D">
        <w:rPr>
          <w:sz w:val="26"/>
          <w:szCs w:val="26"/>
        </w:rPr>
        <w:t>0</w:t>
      </w:r>
      <w:r w:rsidR="00014B18" w:rsidRPr="00AA149D">
        <w:rPr>
          <w:sz w:val="26"/>
          <w:szCs w:val="26"/>
        </w:rPr>
        <w:t>5.202</w:t>
      </w:r>
      <w:r w:rsidR="003D499F" w:rsidRPr="00AA149D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№   221</w:t>
      </w:r>
    </w:p>
    <w:p w:rsidR="00014B18" w:rsidRPr="00AA149D" w:rsidRDefault="00014B18" w:rsidP="003D2F20">
      <w:pPr>
        <w:rPr>
          <w:sz w:val="26"/>
          <w:szCs w:val="26"/>
        </w:rPr>
      </w:pPr>
    </w:p>
    <w:p w:rsidR="00014B18" w:rsidRPr="00AA149D" w:rsidRDefault="00014B18" w:rsidP="003D2F20">
      <w:pPr>
        <w:rPr>
          <w:sz w:val="26"/>
          <w:szCs w:val="26"/>
        </w:rPr>
      </w:pPr>
    </w:p>
    <w:p w:rsidR="00014B18" w:rsidRPr="00AA149D" w:rsidRDefault="00014B18" w:rsidP="00014B18">
      <w:pPr>
        <w:jc w:val="center"/>
        <w:rPr>
          <w:sz w:val="26"/>
          <w:szCs w:val="26"/>
        </w:rPr>
      </w:pPr>
      <w:r w:rsidRPr="00AA149D">
        <w:rPr>
          <w:sz w:val="26"/>
          <w:szCs w:val="26"/>
        </w:rPr>
        <w:t>Об утверждении графика разработки прогноза социально-экономического развития Колпашевского района, проекта бюджета муниципального образования «Колпашевский район» на 202</w:t>
      </w:r>
      <w:r w:rsidR="003D499F" w:rsidRPr="00AA149D">
        <w:rPr>
          <w:sz w:val="26"/>
          <w:szCs w:val="26"/>
        </w:rPr>
        <w:t>6</w:t>
      </w:r>
      <w:r w:rsidR="00AA149D">
        <w:rPr>
          <w:sz w:val="26"/>
          <w:szCs w:val="26"/>
        </w:rPr>
        <w:t xml:space="preserve"> год и на плановый период </w:t>
      </w:r>
      <w:r w:rsidRPr="00AA149D">
        <w:rPr>
          <w:sz w:val="26"/>
          <w:szCs w:val="26"/>
        </w:rPr>
        <w:t>202</w:t>
      </w:r>
      <w:r w:rsidR="003D499F" w:rsidRPr="00AA149D">
        <w:rPr>
          <w:sz w:val="26"/>
          <w:szCs w:val="26"/>
        </w:rPr>
        <w:t>7</w:t>
      </w:r>
      <w:r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Pr="00AA149D">
        <w:rPr>
          <w:sz w:val="26"/>
          <w:szCs w:val="26"/>
        </w:rPr>
        <w:t xml:space="preserve"> годов </w:t>
      </w:r>
      <w:r w:rsidR="00AA149D">
        <w:rPr>
          <w:sz w:val="26"/>
          <w:szCs w:val="26"/>
        </w:rPr>
        <w:t xml:space="preserve">                     </w:t>
      </w:r>
      <w:r w:rsidRPr="00AA149D">
        <w:rPr>
          <w:sz w:val="26"/>
          <w:szCs w:val="26"/>
        </w:rPr>
        <w:t>и проекта консолидированного бюджета Колпашевского района на 202</w:t>
      </w:r>
      <w:r w:rsidR="003D499F" w:rsidRPr="00AA149D">
        <w:rPr>
          <w:sz w:val="26"/>
          <w:szCs w:val="26"/>
        </w:rPr>
        <w:t>6</w:t>
      </w:r>
      <w:r w:rsidRPr="00AA149D">
        <w:rPr>
          <w:sz w:val="26"/>
          <w:szCs w:val="26"/>
        </w:rPr>
        <w:t xml:space="preserve"> год </w:t>
      </w:r>
      <w:r w:rsidR="00AA149D">
        <w:rPr>
          <w:sz w:val="26"/>
          <w:szCs w:val="26"/>
        </w:rPr>
        <w:t xml:space="preserve">                        </w:t>
      </w:r>
      <w:r w:rsidRPr="00AA149D">
        <w:rPr>
          <w:sz w:val="26"/>
          <w:szCs w:val="26"/>
        </w:rPr>
        <w:t>и на плановый период 202</w:t>
      </w:r>
      <w:r w:rsidR="003D499F" w:rsidRPr="00AA149D">
        <w:rPr>
          <w:sz w:val="26"/>
          <w:szCs w:val="26"/>
        </w:rPr>
        <w:t>7</w:t>
      </w:r>
      <w:r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Pr="00AA149D">
        <w:rPr>
          <w:sz w:val="26"/>
          <w:szCs w:val="26"/>
        </w:rPr>
        <w:t xml:space="preserve"> годов</w:t>
      </w:r>
    </w:p>
    <w:p w:rsidR="00014B18" w:rsidRPr="00AA149D" w:rsidRDefault="00014B18" w:rsidP="00AA149D">
      <w:pPr>
        <w:tabs>
          <w:tab w:val="left" w:pos="1140"/>
        </w:tabs>
        <w:rPr>
          <w:sz w:val="26"/>
          <w:szCs w:val="26"/>
        </w:rPr>
      </w:pPr>
    </w:p>
    <w:p w:rsidR="003D2F20" w:rsidRPr="00AA149D" w:rsidRDefault="003D2F20" w:rsidP="003D2F20">
      <w:pPr>
        <w:rPr>
          <w:sz w:val="26"/>
          <w:szCs w:val="26"/>
        </w:rPr>
      </w:pPr>
    </w:p>
    <w:p w:rsidR="003D2F20" w:rsidRPr="00AA149D" w:rsidRDefault="003D2F20" w:rsidP="00AA149D">
      <w:pPr>
        <w:pStyle w:val="2"/>
        <w:ind w:firstLine="709"/>
        <w:rPr>
          <w:sz w:val="26"/>
          <w:szCs w:val="26"/>
        </w:rPr>
      </w:pPr>
      <w:r w:rsidRPr="00AA149D">
        <w:rPr>
          <w:sz w:val="26"/>
          <w:szCs w:val="26"/>
        </w:rPr>
        <w:t>В целях формирования консолидированного бюджета Колпашевского района и прогноза социально</w:t>
      </w:r>
      <w:r w:rsidR="0086225F" w:rsidRPr="00AA149D">
        <w:rPr>
          <w:sz w:val="26"/>
          <w:szCs w:val="26"/>
        </w:rPr>
        <w:t>-</w:t>
      </w:r>
      <w:r w:rsidRPr="00AA149D">
        <w:rPr>
          <w:sz w:val="26"/>
          <w:szCs w:val="26"/>
        </w:rPr>
        <w:t xml:space="preserve">экономического развития Колпашевского района </w:t>
      </w:r>
      <w:r w:rsidR="003B5C82" w:rsidRPr="00AA149D">
        <w:rPr>
          <w:sz w:val="26"/>
          <w:szCs w:val="26"/>
        </w:rPr>
        <w:t>на 20</w:t>
      </w:r>
      <w:r w:rsidR="003D499F" w:rsidRPr="00AA149D">
        <w:rPr>
          <w:sz w:val="26"/>
          <w:szCs w:val="26"/>
        </w:rPr>
        <w:t>26</w:t>
      </w:r>
      <w:r w:rsidR="003B5C82" w:rsidRPr="00AA149D">
        <w:rPr>
          <w:sz w:val="26"/>
          <w:szCs w:val="26"/>
        </w:rPr>
        <w:t xml:space="preserve"> год и на плановый период 202</w:t>
      </w:r>
      <w:r w:rsidR="003D499F" w:rsidRPr="00AA149D">
        <w:rPr>
          <w:sz w:val="26"/>
          <w:szCs w:val="26"/>
        </w:rPr>
        <w:t>7</w:t>
      </w:r>
      <w:r w:rsidR="003B5C82"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="003B5C82" w:rsidRPr="00AA149D">
        <w:rPr>
          <w:sz w:val="26"/>
          <w:szCs w:val="26"/>
        </w:rPr>
        <w:t xml:space="preserve"> годов</w:t>
      </w:r>
    </w:p>
    <w:p w:rsidR="003D2F20" w:rsidRPr="00AA149D" w:rsidRDefault="003D2F20" w:rsidP="00AA149D">
      <w:pPr>
        <w:pStyle w:val="ab"/>
        <w:ind w:firstLine="709"/>
        <w:rPr>
          <w:sz w:val="26"/>
          <w:szCs w:val="26"/>
        </w:rPr>
      </w:pPr>
      <w:r w:rsidRPr="00AA149D">
        <w:rPr>
          <w:sz w:val="26"/>
          <w:szCs w:val="26"/>
        </w:rPr>
        <w:t>1.</w:t>
      </w:r>
      <w:r w:rsidR="00AA149D">
        <w:rPr>
          <w:sz w:val="26"/>
          <w:szCs w:val="26"/>
        </w:rPr>
        <w:t xml:space="preserve"> </w:t>
      </w:r>
      <w:r w:rsidRPr="00AA149D">
        <w:rPr>
          <w:sz w:val="26"/>
          <w:szCs w:val="26"/>
        </w:rPr>
        <w:t>Утвердить график разработки прогноза социально-экономического развития Колпашевского района</w:t>
      </w:r>
      <w:r w:rsidR="00AF4ACE" w:rsidRPr="00AA149D">
        <w:rPr>
          <w:sz w:val="26"/>
          <w:szCs w:val="26"/>
        </w:rPr>
        <w:t>, проекта бюджета муниципального образования «Колпашевский район» на 202</w:t>
      </w:r>
      <w:r w:rsidR="003D499F" w:rsidRPr="00AA149D">
        <w:rPr>
          <w:sz w:val="26"/>
          <w:szCs w:val="26"/>
        </w:rPr>
        <w:t>6</w:t>
      </w:r>
      <w:r w:rsidR="00AF4ACE" w:rsidRPr="00AA149D">
        <w:rPr>
          <w:sz w:val="26"/>
          <w:szCs w:val="26"/>
        </w:rPr>
        <w:t xml:space="preserve"> год и на плановый период 202</w:t>
      </w:r>
      <w:r w:rsidR="003D499F" w:rsidRPr="00AA149D">
        <w:rPr>
          <w:sz w:val="26"/>
          <w:szCs w:val="26"/>
        </w:rPr>
        <w:t>7</w:t>
      </w:r>
      <w:r w:rsidR="00AF4ACE"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="00AF4ACE" w:rsidRPr="00AA149D">
        <w:rPr>
          <w:sz w:val="26"/>
          <w:szCs w:val="26"/>
        </w:rPr>
        <w:t xml:space="preserve"> годов</w:t>
      </w:r>
      <w:r w:rsidRPr="00AA149D">
        <w:rPr>
          <w:sz w:val="26"/>
          <w:szCs w:val="26"/>
        </w:rPr>
        <w:t xml:space="preserve"> </w:t>
      </w:r>
      <w:r w:rsidR="00AA149D">
        <w:rPr>
          <w:sz w:val="26"/>
          <w:szCs w:val="26"/>
        </w:rPr>
        <w:t xml:space="preserve">                </w:t>
      </w:r>
      <w:r w:rsidRPr="00AA149D">
        <w:rPr>
          <w:sz w:val="26"/>
          <w:szCs w:val="26"/>
        </w:rPr>
        <w:t xml:space="preserve">и проекта консолидированного бюджета Колпашевского района </w:t>
      </w:r>
      <w:r w:rsidR="003B5C82" w:rsidRPr="00AA149D">
        <w:rPr>
          <w:sz w:val="26"/>
          <w:szCs w:val="26"/>
        </w:rPr>
        <w:t>на 202</w:t>
      </w:r>
      <w:r w:rsidR="003D499F" w:rsidRPr="00AA149D">
        <w:rPr>
          <w:sz w:val="26"/>
          <w:szCs w:val="26"/>
        </w:rPr>
        <w:t>6</w:t>
      </w:r>
      <w:r w:rsidR="003B5C82" w:rsidRPr="00AA149D">
        <w:rPr>
          <w:sz w:val="26"/>
          <w:szCs w:val="26"/>
        </w:rPr>
        <w:t xml:space="preserve"> год </w:t>
      </w:r>
      <w:r w:rsidR="00AA149D">
        <w:rPr>
          <w:sz w:val="26"/>
          <w:szCs w:val="26"/>
        </w:rPr>
        <w:t xml:space="preserve">                     </w:t>
      </w:r>
      <w:r w:rsidR="003B5C82" w:rsidRPr="00AA149D">
        <w:rPr>
          <w:sz w:val="26"/>
          <w:szCs w:val="26"/>
        </w:rPr>
        <w:t>и на плановый период 202</w:t>
      </w:r>
      <w:r w:rsidR="003D499F" w:rsidRPr="00AA149D">
        <w:rPr>
          <w:sz w:val="26"/>
          <w:szCs w:val="26"/>
        </w:rPr>
        <w:t>7</w:t>
      </w:r>
      <w:r w:rsidR="003B5C82"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="003B5C82" w:rsidRPr="00AA149D">
        <w:rPr>
          <w:sz w:val="26"/>
          <w:szCs w:val="26"/>
        </w:rPr>
        <w:t xml:space="preserve"> годов</w:t>
      </w:r>
      <w:r w:rsidRPr="00AA149D">
        <w:rPr>
          <w:sz w:val="26"/>
          <w:szCs w:val="26"/>
        </w:rPr>
        <w:t xml:space="preserve"> (далее – график) согласно приложению </w:t>
      </w:r>
      <w:r w:rsidR="00AA149D">
        <w:rPr>
          <w:sz w:val="26"/>
          <w:szCs w:val="26"/>
        </w:rPr>
        <w:t xml:space="preserve">                </w:t>
      </w:r>
      <w:r w:rsidRPr="00AA149D">
        <w:rPr>
          <w:sz w:val="26"/>
          <w:szCs w:val="26"/>
        </w:rPr>
        <w:t>к настоящему распоряжению.</w:t>
      </w:r>
    </w:p>
    <w:p w:rsidR="003D2F20" w:rsidRPr="00AA149D" w:rsidRDefault="00923BD7" w:rsidP="00AA149D">
      <w:pPr>
        <w:ind w:firstLine="709"/>
        <w:jc w:val="both"/>
        <w:rPr>
          <w:sz w:val="26"/>
          <w:szCs w:val="26"/>
        </w:rPr>
      </w:pPr>
      <w:r w:rsidRPr="00AA149D">
        <w:rPr>
          <w:sz w:val="26"/>
          <w:szCs w:val="26"/>
        </w:rPr>
        <w:t xml:space="preserve">2. </w:t>
      </w:r>
      <w:r w:rsidR="003D2F20" w:rsidRPr="00AA149D">
        <w:rPr>
          <w:sz w:val="26"/>
          <w:szCs w:val="26"/>
        </w:rPr>
        <w:t>Исполнителям в соответствии с графиком подготовить и пре</w:t>
      </w:r>
      <w:r w:rsidR="000403B8" w:rsidRPr="00AA149D">
        <w:rPr>
          <w:sz w:val="26"/>
          <w:szCs w:val="26"/>
        </w:rPr>
        <w:t>дставить необходимые материалы в установленные сроки</w:t>
      </w:r>
      <w:r w:rsidR="003D2F20" w:rsidRPr="00AA149D">
        <w:rPr>
          <w:sz w:val="26"/>
          <w:szCs w:val="26"/>
        </w:rPr>
        <w:t xml:space="preserve"> и по указанным направлениям.</w:t>
      </w:r>
    </w:p>
    <w:p w:rsidR="003D2F20" w:rsidRPr="00AA149D" w:rsidRDefault="003D2F20" w:rsidP="00AA149D">
      <w:pPr>
        <w:ind w:firstLine="709"/>
        <w:jc w:val="both"/>
        <w:rPr>
          <w:sz w:val="26"/>
          <w:szCs w:val="26"/>
        </w:rPr>
      </w:pPr>
      <w:r w:rsidRPr="00AA149D">
        <w:rPr>
          <w:sz w:val="26"/>
          <w:szCs w:val="26"/>
        </w:rPr>
        <w:t>3.</w:t>
      </w:r>
      <w:r w:rsidR="00AA149D">
        <w:rPr>
          <w:sz w:val="26"/>
          <w:szCs w:val="26"/>
        </w:rPr>
        <w:t xml:space="preserve"> </w:t>
      </w:r>
      <w:r w:rsidRPr="00AA149D">
        <w:rPr>
          <w:sz w:val="26"/>
          <w:szCs w:val="26"/>
        </w:rPr>
        <w:t xml:space="preserve">Рекомендовать главам муниципальных образований Колпашевского района организовать работу по разработке </w:t>
      </w:r>
      <w:r w:rsidR="00661280" w:rsidRPr="00AA149D">
        <w:rPr>
          <w:sz w:val="26"/>
          <w:szCs w:val="26"/>
        </w:rPr>
        <w:t xml:space="preserve">среднесрочного </w:t>
      </w:r>
      <w:r w:rsidRPr="00AA149D">
        <w:rPr>
          <w:sz w:val="26"/>
          <w:szCs w:val="26"/>
        </w:rPr>
        <w:t xml:space="preserve">прогноза </w:t>
      </w:r>
      <w:r w:rsidR="00DA1CEF">
        <w:rPr>
          <w:sz w:val="26"/>
          <w:szCs w:val="26"/>
        </w:rPr>
        <w:t xml:space="preserve">                  </w:t>
      </w:r>
      <w:r w:rsidRPr="00AA149D">
        <w:rPr>
          <w:sz w:val="26"/>
          <w:szCs w:val="26"/>
        </w:rPr>
        <w:t>социально</w:t>
      </w:r>
      <w:r w:rsidR="00DA1CEF">
        <w:rPr>
          <w:sz w:val="26"/>
          <w:szCs w:val="26"/>
        </w:rPr>
        <w:t>-</w:t>
      </w:r>
      <w:r w:rsidRPr="00AA149D">
        <w:rPr>
          <w:sz w:val="26"/>
          <w:szCs w:val="26"/>
        </w:rPr>
        <w:t>экономического развития поселений Колпашевского района</w:t>
      </w:r>
      <w:r w:rsidR="008A2E2F" w:rsidRPr="00AA149D">
        <w:rPr>
          <w:sz w:val="26"/>
          <w:szCs w:val="26"/>
        </w:rPr>
        <w:t xml:space="preserve"> </w:t>
      </w:r>
      <w:r w:rsidRPr="00AA149D">
        <w:rPr>
          <w:sz w:val="26"/>
          <w:szCs w:val="26"/>
        </w:rPr>
        <w:t>и проекта бюджета поселений</w:t>
      </w:r>
      <w:r w:rsidR="00703740" w:rsidRPr="00AA149D">
        <w:rPr>
          <w:sz w:val="26"/>
          <w:szCs w:val="26"/>
        </w:rPr>
        <w:t xml:space="preserve"> на</w:t>
      </w:r>
      <w:r w:rsidR="008A2E2F" w:rsidRPr="00AA149D">
        <w:rPr>
          <w:sz w:val="26"/>
          <w:szCs w:val="26"/>
        </w:rPr>
        <w:t xml:space="preserve"> </w:t>
      </w:r>
      <w:r w:rsidR="003B5C82" w:rsidRPr="00AA149D">
        <w:rPr>
          <w:sz w:val="26"/>
          <w:szCs w:val="26"/>
        </w:rPr>
        <w:t>202</w:t>
      </w:r>
      <w:r w:rsidR="003D499F" w:rsidRPr="00AA149D">
        <w:rPr>
          <w:sz w:val="26"/>
          <w:szCs w:val="26"/>
        </w:rPr>
        <w:t>6</w:t>
      </w:r>
      <w:r w:rsidR="003B5C82" w:rsidRPr="00AA149D">
        <w:rPr>
          <w:sz w:val="26"/>
          <w:szCs w:val="26"/>
        </w:rPr>
        <w:t xml:space="preserve"> год и на плановый</w:t>
      </w:r>
      <w:r w:rsidR="008A2E2F" w:rsidRPr="00AA149D">
        <w:rPr>
          <w:sz w:val="26"/>
          <w:szCs w:val="26"/>
        </w:rPr>
        <w:t xml:space="preserve"> </w:t>
      </w:r>
      <w:r w:rsidR="003B5C82" w:rsidRPr="00AA149D">
        <w:rPr>
          <w:sz w:val="26"/>
          <w:szCs w:val="26"/>
        </w:rPr>
        <w:t>период</w:t>
      </w:r>
      <w:r w:rsidR="008A2E2F" w:rsidRPr="00AA149D">
        <w:rPr>
          <w:sz w:val="26"/>
          <w:szCs w:val="26"/>
        </w:rPr>
        <w:t xml:space="preserve"> </w:t>
      </w:r>
      <w:r w:rsidR="003B5C82" w:rsidRPr="00AA149D">
        <w:rPr>
          <w:sz w:val="26"/>
          <w:szCs w:val="26"/>
        </w:rPr>
        <w:t>202</w:t>
      </w:r>
      <w:r w:rsidR="003D499F" w:rsidRPr="00AA149D">
        <w:rPr>
          <w:sz w:val="26"/>
          <w:szCs w:val="26"/>
        </w:rPr>
        <w:t>7</w:t>
      </w:r>
      <w:r w:rsidR="003B5C82"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="008A2E2F" w:rsidRPr="00AA149D">
        <w:rPr>
          <w:sz w:val="26"/>
          <w:szCs w:val="26"/>
        </w:rPr>
        <w:t xml:space="preserve"> </w:t>
      </w:r>
      <w:r w:rsidR="003B5C82" w:rsidRPr="00AA149D">
        <w:rPr>
          <w:sz w:val="26"/>
          <w:szCs w:val="26"/>
        </w:rPr>
        <w:t>годов</w:t>
      </w:r>
      <w:r w:rsidR="000403B8" w:rsidRPr="00AA149D">
        <w:rPr>
          <w:sz w:val="26"/>
          <w:szCs w:val="26"/>
        </w:rPr>
        <w:t>.</w:t>
      </w:r>
    </w:p>
    <w:p w:rsidR="003D2F20" w:rsidRPr="00AA149D" w:rsidRDefault="00923BD7" w:rsidP="00AA149D">
      <w:pPr>
        <w:ind w:firstLine="709"/>
        <w:jc w:val="both"/>
        <w:rPr>
          <w:sz w:val="26"/>
          <w:szCs w:val="26"/>
        </w:rPr>
      </w:pPr>
      <w:r w:rsidRPr="00AA149D">
        <w:rPr>
          <w:sz w:val="26"/>
          <w:szCs w:val="26"/>
        </w:rPr>
        <w:t xml:space="preserve">4. </w:t>
      </w:r>
      <w:r w:rsidR="00C6454F" w:rsidRPr="00AA149D">
        <w:rPr>
          <w:sz w:val="26"/>
          <w:szCs w:val="26"/>
        </w:rPr>
        <w:t>Опубликовать настоящее распоряжение в Ведомостях органов местного самоуправления Колпашевского района</w:t>
      </w:r>
      <w:r w:rsidR="003C488C" w:rsidRPr="00AA149D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район». </w:t>
      </w:r>
    </w:p>
    <w:p w:rsidR="003D2F20" w:rsidRPr="00AA149D" w:rsidRDefault="003D2F20" w:rsidP="00AA149D">
      <w:pPr>
        <w:ind w:firstLine="709"/>
        <w:jc w:val="both"/>
        <w:rPr>
          <w:sz w:val="26"/>
          <w:szCs w:val="26"/>
        </w:rPr>
      </w:pPr>
      <w:r w:rsidRPr="00AA149D">
        <w:rPr>
          <w:sz w:val="26"/>
          <w:szCs w:val="26"/>
        </w:rPr>
        <w:t>5.</w:t>
      </w:r>
      <w:r w:rsidR="00AA149D">
        <w:rPr>
          <w:sz w:val="26"/>
          <w:szCs w:val="26"/>
        </w:rPr>
        <w:t xml:space="preserve"> </w:t>
      </w:r>
      <w:proofErr w:type="gramStart"/>
      <w:r w:rsidR="00C6454F" w:rsidRPr="00AA149D">
        <w:rPr>
          <w:sz w:val="26"/>
          <w:szCs w:val="26"/>
        </w:rPr>
        <w:t>Контроль за</w:t>
      </w:r>
      <w:proofErr w:type="gramEnd"/>
      <w:r w:rsidR="00C6454F" w:rsidRPr="00AA149D">
        <w:rPr>
          <w:sz w:val="26"/>
          <w:szCs w:val="26"/>
        </w:rPr>
        <w:t xml:space="preserve"> исполнением распоряжения оставляю за собой. </w:t>
      </w:r>
    </w:p>
    <w:p w:rsidR="003D2F20" w:rsidRPr="00AA149D" w:rsidRDefault="003D2F20" w:rsidP="003D2F20">
      <w:pPr>
        <w:jc w:val="both"/>
        <w:rPr>
          <w:sz w:val="26"/>
          <w:szCs w:val="26"/>
        </w:rPr>
      </w:pPr>
    </w:p>
    <w:p w:rsidR="003D2F20" w:rsidRPr="00AA149D" w:rsidRDefault="003D2F20" w:rsidP="003D2F20">
      <w:pPr>
        <w:jc w:val="both"/>
        <w:rPr>
          <w:sz w:val="26"/>
          <w:szCs w:val="26"/>
        </w:rPr>
      </w:pPr>
    </w:p>
    <w:p w:rsidR="00014B18" w:rsidRPr="00AA149D" w:rsidRDefault="00014B18" w:rsidP="00014B18">
      <w:pPr>
        <w:rPr>
          <w:sz w:val="26"/>
          <w:szCs w:val="26"/>
        </w:rPr>
      </w:pPr>
      <w:r w:rsidRPr="00AA149D">
        <w:rPr>
          <w:sz w:val="26"/>
          <w:szCs w:val="26"/>
        </w:rPr>
        <w:t>Глав</w:t>
      </w:r>
      <w:r w:rsidR="003D499F" w:rsidRPr="00AA149D">
        <w:rPr>
          <w:sz w:val="26"/>
          <w:szCs w:val="26"/>
        </w:rPr>
        <w:t>а</w:t>
      </w:r>
      <w:r w:rsidRPr="00AA149D">
        <w:rPr>
          <w:sz w:val="26"/>
          <w:szCs w:val="26"/>
        </w:rPr>
        <w:t xml:space="preserve"> района</w:t>
      </w:r>
      <w:r w:rsidRPr="00AA149D">
        <w:rPr>
          <w:sz w:val="26"/>
          <w:szCs w:val="26"/>
        </w:rPr>
        <w:tab/>
      </w:r>
      <w:r w:rsidRPr="00AA149D">
        <w:rPr>
          <w:sz w:val="26"/>
          <w:szCs w:val="26"/>
        </w:rPr>
        <w:tab/>
      </w:r>
      <w:r w:rsidRPr="00AA149D">
        <w:rPr>
          <w:sz w:val="26"/>
          <w:szCs w:val="26"/>
        </w:rPr>
        <w:tab/>
      </w:r>
      <w:r w:rsidRPr="00AA149D">
        <w:rPr>
          <w:sz w:val="26"/>
          <w:szCs w:val="26"/>
        </w:rPr>
        <w:tab/>
      </w:r>
      <w:r w:rsidRPr="00AA149D">
        <w:rPr>
          <w:sz w:val="26"/>
          <w:szCs w:val="26"/>
        </w:rPr>
        <w:tab/>
      </w:r>
      <w:r w:rsidR="003D499F" w:rsidRPr="00AA149D">
        <w:rPr>
          <w:sz w:val="26"/>
          <w:szCs w:val="26"/>
        </w:rPr>
        <w:tab/>
      </w:r>
      <w:r w:rsidR="003D499F" w:rsidRPr="00AA149D">
        <w:rPr>
          <w:sz w:val="26"/>
          <w:szCs w:val="26"/>
        </w:rPr>
        <w:tab/>
      </w:r>
      <w:r w:rsidR="00AA149D">
        <w:rPr>
          <w:sz w:val="26"/>
          <w:szCs w:val="26"/>
        </w:rPr>
        <w:t xml:space="preserve">                            </w:t>
      </w:r>
      <w:proofErr w:type="spellStart"/>
      <w:r w:rsidR="003D499F" w:rsidRPr="00AA149D">
        <w:rPr>
          <w:sz w:val="26"/>
          <w:szCs w:val="26"/>
        </w:rPr>
        <w:t>А.Б.Агеев</w:t>
      </w:r>
      <w:proofErr w:type="spellEnd"/>
    </w:p>
    <w:p w:rsidR="00014B18" w:rsidRPr="00AA149D" w:rsidRDefault="00014B18" w:rsidP="00014B18">
      <w:pPr>
        <w:rPr>
          <w:sz w:val="26"/>
          <w:szCs w:val="26"/>
        </w:rPr>
      </w:pPr>
    </w:p>
    <w:p w:rsidR="003D2F20" w:rsidRPr="00AA149D" w:rsidRDefault="00047907" w:rsidP="003D2F20">
      <w:pPr>
        <w:jc w:val="both"/>
        <w:rPr>
          <w:sz w:val="22"/>
          <w:szCs w:val="22"/>
        </w:rPr>
      </w:pPr>
      <w:r w:rsidRPr="00AA149D">
        <w:rPr>
          <w:sz w:val="22"/>
          <w:szCs w:val="22"/>
        </w:rPr>
        <w:t>Р.В.Морозова</w:t>
      </w:r>
    </w:p>
    <w:p w:rsidR="00786787" w:rsidRPr="00AA149D" w:rsidRDefault="003D2F20" w:rsidP="00923BD7">
      <w:pPr>
        <w:jc w:val="both"/>
        <w:rPr>
          <w:sz w:val="22"/>
          <w:szCs w:val="22"/>
        </w:rPr>
      </w:pPr>
      <w:r w:rsidRPr="00AA149D">
        <w:rPr>
          <w:sz w:val="22"/>
          <w:szCs w:val="22"/>
        </w:rPr>
        <w:t xml:space="preserve">5 </w:t>
      </w:r>
      <w:r w:rsidR="00373C40" w:rsidRPr="00AA149D">
        <w:rPr>
          <w:sz w:val="22"/>
          <w:szCs w:val="22"/>
        </w:rPr>
        <w:t>17</w:t>
      </w:r>
      <w:r w:rsidR="00AA149D">
        <w:rPr>
          <w:sz w:val="22"/>
          <w:szCs w:val="22"/>
        </w:rPr>
        <w:t xml:space="preserve"> </w:t>
      </w:r>
      <w:r w:rsidR="00047907" w:rsidRPr="00AA149D">
        <w:rPr>
          <w:sz w:val="22"/>
          <w:szCs w:val="22"/>
        </w:rPr>
        <w:t>5</w:t>
      </w:r>
      <w:r w:rsidR="00373C40" w:rsidRPr="00AA149D">
        <w:rPr>
          <w:sz w:val="22"/>
          <w:szCs w:val="22"/>
        </w:rPr>
        <w:t>3</w:t>
      </w:r>
    </w:p>
    <w:p w:rsidR="00AA149D" w:rsidRDefault="00AA149D" w:rsidP="001D20D3">
      <w:pPr>
        <w:ind w:left="4536"/>
        <w:jc w:val="right"/>
        <w:rPr>
          <w:sz w:val="28"/>
          <w:szCs w:val="28"/>
        </w:rPr>
      </w:pPr>
    </w:p>
    <w:p w:rsidR="00AA149D" w:rsidRDefault="00AA149D" w:rsidP="001D20D3">
      <w:pPr>
        <w:ind w:left="4536"/>
        <w:jc w:val="right"/>
        <w:rPr>
          <w:sz w:val="28"/>
          <w:szCs w:val="28"/>
        </w:rPr>
      </w:pPr>
    </w:p>
    <w:p w:rsidR="001D20D3" w:rsidRPr="00A55E1D" w:rsidRDefault="001D20D3" w:rsidP="001D20D3">
      <w:pPr>
        <w:ind w:left="4536"/>
        <w:jc w:val="right"/>
        <w:rPr>
          <w:sz w:val="28"/>
          <w:szCs w:val="28"/>
        </w:rPr>
      </w:pPr>
      <w:r w:rsidRPr="00A55E1D">
        <w:rPr>
          <w:sz w:val="28"/>
          <w:szCs w:val="28"/>
        </w:rPr>
        <w:lastRenderedPageBreak/>
        <w:t>УТВЕРЖДЕНО</w:t>
      </w:r>
    </w:p>
    <w:p w:rsidR="001D20D3" w:rsidRPr="00A55E1D" w:rsidRDefault="001D20D3" w:rsidP="001D20D3">
      <w:pPr>
        <w:ind w:left="4536"/>
        <w:jc w:val="right"/>
        <w:rPr>
          <w:sz w:val="28"/>
          <w:szCs w:val="28"/>
        </w:rPr>
      </w:pPr>
      <w:r w:rsidRPr="00A55E1D">
        <w:rPr>
          <w:sz w:val="28"/>
          <w:szCs w:val="28"/>
        </w:rPr>
        <w:t>распоряжением Администрации</w:t>
      </w:r>
    </w:p>
    <w:p w:rsidR="001D20D3" w:rsidRPr="00A55E1D" w:rsidRDefault="001D20D3" w:rsidP="001D20D3">
      <w:pPr>
        <w:ind w:left="4536"/>
        <w:jc w:val="right"/>
        <w:rPr>
          <w:sz w:val="28"/>
          <w:szCs w:val="28"/>
        </w:rPr>
      </w:pPr>
      <w:r w:rsidRPr="00A55E1D">
        <w:rPr>
          <w:sz w:val="28"/>
          <w:szCs w:val="28"/>
        </w:rPr>
        <w:t>Колпашевского района</w:t>
      </w:r>
    </w:p>
    <w:p w:rsidR="001D20D3" w:rsidRPr="00A55E1D" w:rsidRDefault="001D20D3" w:rsidP="001D20D3">
      <w:pPr>
        <w:ind w:left="4536"/>
        <w:jc w:val="right"/>
        <w:rPr>
          <w:sz w:val="28"/>
          <w:szCs w:val="28"/>
        </w:rPr>
      </w:pPr>
      <w:r w:rsidRPr="00A55E1D">
        <w:rPr>
          <w:sz w:val="28"/>
          <w:szCs w:val="28"/>
        </w:rPr>
        <w:t xml:space="preserve">от </w:t>
      </w:r>
      <w:r w:rsidR="00AA149D">
        <w:rPr>
          <w:sz w:val="28"/>
          <w:szCs w:val="28"/>
        </w:rPr>
        <w:t>19</w:t>
      </w:r>
      <w:r w:rsidR="0086225F" w:rsidRPr="00A55E1D">
        <w:rPr>
          <w:sz w:val="28"/>
          <w:szCs w:val="28"/>
        </w:rPr>
        <w:t>.</w:t>
      </w:r>
      <w:r w:rsidR="00923BD7" w:rsidRPr="00A55E1D">
        <w:rPr>
          <w:sz w:val="28"/>
          <w:szCs w:val="28"/>
        </w:rPr>
        <w:t>0</w:t>
      </w:r>
      <w:r w:rsidR="00AA149D">
        <w:rPr>
          <w:sz w:val="28"/>
          <w:szCs w:val="28"/>
        </w:rPr>
        <w:t>5</w:t>
      </w:r>
      <w:r w:rsidRPr="00A55E1D">
        <w:rPr>
          <w:sz w:val="28"/>
          <w:szCs w:val="28"/>
        </w:rPr>
        <w:t>.202</w:t>
      </w:r>
      <w:r w:rsidR="003D499F" w:rsidRPr="00A55E1D">
        <w:rPr>
          <w:sz w:val="28"/>
          <w:szCs w:val="28"/>
        </w:rPr>
        <w:t>5</w:t>
      </w:r>
      <w:r w:rsidR="00923BD7" w:rsidRPr="00A55E1D">
        <w:rPr>
          <w:sz w:val="28"/>
          <w:szCs w:val="28"/>
        </w:rPr>
        <w:t>№</w:t>
      </w:r>
      <w:r w:rsidR="00AA149D">
        <w:rPr>
          <w:sz w:val="28"/>
          <w:szCs w:val="28"/>
        </w:rPr>
        <w:t xml:space="preserve"> 221</w:t>
      </w:r>
    </w:p>
    <w:p w:rsidR="00BB799E" w:rsidRPr="00AA149D" w:rsidRDefault="00BB799E" w:rsidP="00AE09AA">
      <w:pPr>
        <w:ind w:right="-1"/>
        <w:jc w:val="center"/>
        <w:rPr>
          <w:sz w:val="26"/>
          <w:szCs w:val="26"/>
        </w:rPr>
      </w:pPr>
    </w:p>
    <w:p w:rsidR="00BB799E" w:rsidRPr="00AA149D" w:rsidRDefault="00BB799E" w:rsidP="00AE09AA">
      <w:pPr>
        <w:ind w:right="-1"/>
        <w:jc w:val="center"/>
        <w:rPr>
          <w:sz w:val="26"/>
          <w:szCs w:val="26"/>
        </w:rPr>
      </w:pPr>
      <w:r w:rsidRPr="00AA149D">
        <w:rPr>
          <w:sz w:val="26"/>
          <w:szCs w:val="26"/>
        </w:rPr>
        <w:t>Г</w:t>
      </w:r>
      <w:r w:rsidR="00BC0723" w:rsidRPr="00AA149D">
        <w:rPr>
          <w:sz w:val="26"/>
          <w:szCs w:val="26"/>
        </w:rPr>
        <w:t>РАФИК</w:t>
      </w:r>
    </w:p>
    <w:p w:rsidR="00BB799E" w:rsidRPr="00AA149D" w:rsidRDefault="00BB799E" w:rsidP="00AE09AA">
      <w:pPr>
        <w:jc w:val="center"/>
        <w:rPr>
          <w:sz w:val="26"/>
          <w:szCs w:val="26"/>
        </w:rPr>
      </w:pPr>
      <w:r w:rsidRPr="00AA149D">
        <w:rPr>
          <w:sz w:val="26"/>
          <w:szCs w:val="26"/>
        </w:rPr>
        <w:t xml:space="preserve">разработки прогноза социально-экономического развития </w:t>
      </w:r>
    </w:p>
    <w:p w:rsidR="00923BD7" w:rsidRPr="00AA149D" w:rsidRDefault="00BB799E" w:rsidP="00AE09AA">
      <w:pPr>
        <w:jc w:val="center"/>
        <w:rPr>
          <w:sz w:val="26"/>
          <w:szCs w:val="26"/>
        </w:rPr>
      </w:pPr>
      <w:r w:rsidRPr="00AA149D">
        <w:rPr>
          <w:sz w:val="26"/>
          <w:szCs w:val="26"/>
        </w:rPr>
        <w:t>Колпашевского района</w:t>
      </w:r>
      <w:r w:rsidR="00AF4ACE" w:rsidRPr="00AA149D">
        <w:rPr>
          <w:sz w:val="26"/>
          <w:szCs w:val="26"/>
        </w:rPr>
        <w:t>, проекта бюджета муниципального образования «Колпашевский район» на 202</w:t>
      </w:r>
      <w:r w:rsidR="003D499F" w:rsidRPr="00AA149D">
        <w:rPr>
          <w:sz w:val="26"/>
          <w:szCs w:val="26"/>
        </w:rPr>
        <w:t>6</w:t>
      </w:r>
      <w:r w:rsidR="008A2E2F" w:rsidRPr="00AA149D">
        <w:rPr>
          <w:sz w:val="26"/>
          <w:szCs w:val="26"/>
        </w:rPr>
        <w:t xml:space="preserve"> </w:t>
      </w:r>
      <w:r w:rsidR="00AF4ACE" w:rsidRPr="00AA149D">
        <w:rPr>
          <w:sz w:val="26"/>
          <w:szCs w:val="26"/>
        </w:rPr>
        <w:t>год и на плановый период 202</w:t>
      </w:r>
      <w:r w:rsidR="003D499F" w:rsidRPr="00AA149D">
        <w:rPr>
          <w:sz w:val="26"/>
          <w:szCs w:val="26"/>
        </w:rPr>
        <w:t>7</w:t>
      </w:r>
      <w:r w:rsidR="00AF4ACE"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="00AF4ACE" w:rsidRPr="00AA149D">
        <w:rPr>
          <w:sz w:val="26"/>
          <w:szCs w:val="26"/>
        </w:rPr>
        <w:t xml:space="preserve"> годов</w:t>
      </w:r>
    </w:p>
    <w:p w:rsidR="0086225F" w:rsidRPr="00AA149D" w:rsidRDefault="00BB799E" w:rsidP="00AE09AA">
      <w:pPr>
        <w:jc w:val="center"/>
        <w:rPr>
          <w:sz w:val="26"/>
          <w:szCs w:val="26"/>
        </w:rPr>
      </w:pPr>
      <w:r w:rsidRPr="00AA149D">
        <w:rPr>
          <w:sz w:val="26"/>
          <w:szCs w:val="26"/>
        </w:rPr>
        <w:t xml:space="preserve">и проекта консолидированного бюджета Колпашевского района </w:t>
      </w:r>
    </w:p>
    <w:p w:rsidR="00BB799E" w:rsidRPr="00AA149D" w:rsidRDefault="00BB799E" w:rsidP="00AE09AA">
      <w:pPr>
        <w:jc w:val="center"/>
        <w:rPr>
          <w:sz w:val="26"/>
          <w:szCs w:val="26"/>
        </w:rPr>
      </w:pPr>
      <w:r w:rsidRPr="00AA149D">
        <w:rPr>
          <w:sz w:val="26"/>
          <w:szCs w:val="26"/>
        </w:rPr>
        <w:t>на 20</w:t>
      </w:r>
      <w:r w:rsidR="00373C40" w:rsidRPr="00AA149D">
        <w:rPr>
          <w:sz w:val="26"/>
          <w:szCs w:val="26"/>
        </w:rPr>
        <w:t>2</w:t>
      </w:r>
      <w:r w:rsidR="003D499F" w:rsidRPr="00AA149D">
        <w:rPr>
          <w:sz w:val="26"/>
          <w:szCs w:val="26"/>
        </w:rPr>
        <w:t>6</w:t>
      </w:r>
      <w:r w:rsidR="008A2E2F" w:rsidRPr="00AA149D">
        <w:rPr>
          <w:sz w:val="26"/>
          <w:szCs w:val="26"/>
        </w:rPr>
        <w:t xml:space="preserve"> </w:t>
      </w:r>
      <w:r w:rsidR="00703740" w:rsidRPr="00AA149D">
        <w:rPr>
          <w:sz w:val="26"/>
          <w:szCs w:val="26"/>
        </w:rPr>
        <w:t>год и на плановый период 202</w:t>
      </w:r>
      <w:r w:rsidR="003D499F" w:rsidRPr="00AA149D">
        <w:rPr>
          <w:sz w:val="26"/>
          <w:szCs w:val="26"/>
        </w:rPr>
        <w:t>7</w:t>
      </w:r>
      <w:r w:rsidR="00703740" w:rsidRPr="00AA149D">
        <w:rPr>
          <w:sz w:val="26"/>
          <w:szCs w:val="26"/>
        </w:rPr>
        <w:t xml:space="preserve"> и 202</w:t>
      </w:r>
      <w:r w:rsidR="003D499F" w:rsidRPr="00AA149D">
        <w:rPr>
          <w:sz w:val="26"/>
          <w:szCs w:val="26"/>
        </w:rPr>
        <w:t>8</w:t>
      </w:r>
      <w:r w:rsidR="00703740" w:rsidRPr="00AA149D">
        <w:rPr>
          <w:sz w:val="26"/>
          <w:szCs w:val="26"/>
        </w:rPr>
        <w:t xml:space="preserve"> годов</w:t>
      </w:r>
    </w:p>
    <w:p w:rsidR="00AA149D" w:rsidRPr="00AA149D" w:rsidRDefault="00AA149D" w:rsidP="00AE09AA">
      <w:pPr>
        <w:jc w:val="center"/>
        <w:rPr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1701"/>
        <w:gridCol w:w="1701"/>
      </w:tblGrid>
      <w:tr w:rsidR="00BB799E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№</w:t>
            </w:r>
          </w:p>
          <w:p w:rsidR="00BB799E" w:rsidRPr="00A55E1D" w:rsidRDefault="00BB799E" w:rsidP="00AE09AA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Наименование мероприятия, документа,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Срок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Кому предоставляется</w:t>
            </w:r>
          </w:p>
        </w:tc>
      </w:tr>
      <w:tr w:rsidR="00BB799E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ind w:left="81"/>
              <w:jc w:val="center"/>
              <w:rPr>
                <w:sz w:val="14"/>
                <w:szCs w:val="14"/>
              </w:rPr>
            </w:pPr>
            <w:r w:rsidRPr="00A55E1D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55E1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4"/>
                <w:szCs w:val="14"/>
              </w:rPr>
            </w:pPr>
            <w:r w:rsidRPr="00A55E1D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4"/>
                <w:szCs w:val="14"/>
              </w:rPr>
            </w:pPr>
            <w:r w:rsidRPr="00A55E1D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sz w:val="14"/>
                <w:szCs w:val="14"/>
              </w:rPr>
            </w:pPr>
            <w:r w:rsidRPr="00A55E1D">
              <w:rPr>
                <w:sz w:val="14"/>
                <w:szCs w:val="14"/>
              </w:rPr>
              <w:t>5</w:t>
            </w:r>
          </w:p>
        </w:tc>
      </w:tr>
      <w:tr w:rsidR="00BB799E" w:rsidRPr="00A55E1D" w:rsidTr="00C619E3">
        <w:trPr>
          <w:trHeight w:val="3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Предварительный прогноз социально-экономического развития Колпашевского района на очередной финансовый год и плановый период по перечню показателей, установленных Министерством экономического развития Российской Федерации с приложением пояснительной записки, оформленной в строгом соответствии с методическими рекомендациями Департамента экономики Администрации Томской области по разработке данного прогноза (данные предоставляются по разделам прогноза, относящимся к компетенции исполнителя)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F" w:rsidRPr="00A55E1D" w:rsidRDefault="00472991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Отделы, управления и учреждения </w:t>
            </w:r>
            <w:r w:rsidR="004A4307" w:rsidRPr="00A55E1D">
              <w:rPr>
                <w:color w:val="000000" w:themeColor="text1"/>
                <w:sz w:val="19"/>
                <w:szCs w:val="19"/>
              </w:rPr>
              <w:t>в</w:t>
            </w:r>
            <w:r w:rsidR="00770F48" w:rsidRPr="00A55E1D">
              <w:rPr>
                <w:color w:val="000000" w:themeColor="text1"/>
                <w:sz w:val="19"/>
                <w:szCs w:val="19"/>
              </w:rPr>
              <w:t xml:space="preserve"> соответствии с </w:t>
            </w:r>
            <w:r w:rsidR="00ED1581" w:rsidRPr="00A55E1D">
              <w:rPr>
                <w:color w:val="000000" w:themeColor="text1"/>
                <w:sz w:val="19"/>
                <w:szCs w:val="19"/>
              </w:rPr>
              <w:t xml:space="preserve">приложением к </w:t>
            </w:r>
            <w:r w:rsidR="00770F48" w:rsidRPr="00A55E1D">
              <w:rPr>
                <w:color w:val="000000" w:themeColor="text1"/>
                <w:sz w:val="19"/>
                <w:szCs w:val="19"/>
              </w:rPr>
              <w:t>Порядк</w:t>
            </w:r>
            <w:r w:rsidR="00ED1581" w:rsidRPr="00A55E1D">
              <w:rPr>
                <w:color w:val="000000" w:themeColor="text1"/>
                <w:sz w:val="19"/>
                <w:szCs w:val="19"/>
              </w:rPr>
              <w:t>у, утвержд</w:t>
            </w:r>
            <w:r w:rsidR="00AE09AA" w:rsidRPr="00A55E1D">
              <w:rPr>
                <w:color w:val="000000" w:themeColor="text1"/>
                <w:sz w:val="19"/>
                <w:szCs w:val="19"/>
              </w:rPr>
              <w:t>ё</w:t>
            </w:r>
            <w:r w:rsidR="00ED1581" w:rsidRPr="00A55E1D">
              <w:rPr>
                <w:color w:val="000000" w:themeColor="text1"/>
                <w:sz w:val="19"/>
                <w:szCs w:val="19"/>
              </w:rPr>
              <w:t>нно</w:t>
            </w:r>
            <w:r w:rsidR="00770F48" w:rsidRPr="00A55E1D">
              <w:rPr>
                <w:color w:val="000000" w:themeColor="text1"/>
                <w:sz w:val="19"/>
                <w:szCs w:val="19"/>
              </w:rPr>
              <w:t>м</w:t>
            </w:r>
            <w:r w:rsidR="00ED1581" w:rsidRPr="00A55E1D">
              <w:rPr>
                <w:color w:val="000000" w:themeColor="text1"/>
                <w:sz w:val="19"/>
                <w:szCs w:val="19"/>
              </w:rPr>
              <w:t>у</w:t>
            </w:r>
            <w:r w:rsidR="00770F48" w:rsidRPr="00A55E1D">
              <w:rPr>
                <w:color w:val="000000" w:themeColor="text1"/>
                <w:sz w:val="19"/>
                <w:szCs w:val="19"/>
              </w:rPr>
              <w:t xml:space="preserve"> постановлением Администрации Колпашевского</w:t>
            </w:r>
            <w:r w:rsidR="008F7A3E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770F48" w:rsidRPr="00A55E1D">
              <w:rPr>
                <w:color w:val="000000" w:themeColor="text1"/>
                <w:sz w:val="19"/>
                <w:szCs w:val="19"/>
              </w:rPr>
              <w:t xml:space="preserve">района от 28.12.2016 </w:t>
            </w:r>
          </w:p>
          <w:p w:rsidR="00ED1581" w:rsidRPr="00A55E1D" w:rsidRDefault="00770F48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№1425 «</w:t>
            </w:r>
            <w:r w:rsidR="00ED1581" w:rsidRPr="00A55E1D">
              <w:rPr>
                <w:color w:val="000000" w:themeColor="text1"/>
                <w:sz w:val="19"/>
                <w:szCs w:val="19"/>
              </w:rPr>
              <w:t xml:space="preserve">Об утверждении Порядка разработки прогноза социально-экономического развития Колпашевского района на среднесрочный период, </w:t>
            </w:r>
          </w:p>
          <w:p w:rsidR="00ED1581" w:rsidRPr="00A55E1D" w:rsidRDefault="00ED1581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мониторинга и контроля его реализации»</w:t>
            </w:r>
          </w:p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9216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В сроки, установленные запросами </w:t>
            </w:r>
          </w:p>
          <w:p w:rsidR="0092168D" w:rsidRPr="00A55E1D" w:rsidRDefault="0092168D" w:rsidP="009216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92168D" w:rsidP="009216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</w:t>
            </w:r>
            <w:r w:rsidR="00BB799E" w:rsidRPr="00A55E1D">
              <w:rPr>
                <w:color w:val="000000" w:themeColor="text1"/>
                <w:sz w:val="19"/>
                <w:szCs w:val="19"/>
              </w:rPr>
              <w:t>Отдел экономи</w:t>
            </w:r>
            <w:r w:rsidRPr="00A55E1D">
              <w:rPr>
                <w:color w:val="000000" w:themeColor="text1"/>
                <w:sz w:val="19"/>
                <w:szCs w:val="19"/>
              </w:rPr>
              <w:t>ческого анализа и стратегического планирования)</w:t>
            </w:r>
          </w:p>
        </w:tc>
      </w:tr>
      <w:tr w:rsidR="00BB799E" w:rsidRPr="00A55E1D" w:rsidTr="00C619E3">
        <w:trPr>
          <w:trHeight w:val="2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A149D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Информация по показателям Прогноза по объ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му инвестиций </w:t>
            </w:r>
            <w:r w:rsidR="00E91AB0" w:rsidRPr="00A55E1D">
              <w:rPr>
                <w:color w:val="000000" w:themeColor="text1"/>
                <w:sz w:val="19"/>
                <w:szCs w:val="19"/>
              </w:rPr>
              <w:t>в здравоохранение</w:t>
            </w:r>
            <w:r w:rsidRPr="00A55E1D">
              <w:rPr>
                <w:color w:val="000000" w:themeColor="text1"/>
                <w:sz w:val="19"/>
                <w:szCs w:val="19"/>
              </w:rPr>
              <w:t>, объ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ём платных услуг «</w:t>
            </w:r>
            <w:r w:rsidRPr="00A55E1D">
              <w:rPr>
                <w:color w:val="000000" w:themeColor="text1"/>
                <w:sz w:val="19"/>
                <w:szCs w:val="19"/>
              </w:rPr>
              <w:t>Медицинские услуги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»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среднесписочная численность работников и ФОТ, показатели по Обеспеченности в сфере здравоохранения (раздел) </w:t>
            </w:r>
            <w:r w:rsidR="00A1448C" w:rsidRPr="00A55E1D">
              <w:rPr>
                <w:color w:val="000000" w:themeColor="text1"/>
                <w:sz w:val="19"/>
                <w:szCs w:val="19"/>
              </w:rPr>
              <w:t>«</w:t>
            </w:r>
            <w:r w:rsidRPr="00A55E1D">
              <w:rPr>
                <w:color w:val="000000" w:themeColor="text1"/>
                <w:sz w:val="19"/>
                <w:szCs w:val="19"/>
              </w:rPr>
              <w:t>Социальная сфера</w:t>
            </w:r>
            <w:r w:rsidR="00A1448C" w:rsidRPr="00A55E1D"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661280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ОГА</w:t>
            </w:r>
            <w:r w:rsidR="00BB799E" w:rsidRPr="00A55E1D">
              <w:rPr>
                <w:color w:val="000000" w:themeColor="text1"/>
                <w:sz w:val="19"/>
                <w:szCs w:val="19"/>
              </w:rPr>
              <w:t>УЗ «Колпашевская РБ»</w:t>
            </w:r>
          </w:p>
          <w:p w:rsidR="00BB799E" w:rsidRPr="00A55E1D" w:rsidRDefault="00BB799E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(по согласованию)</w:t>
            </w:r>
          </w:p>
          <w:p w:rsidR="00BB799E" w:rsidRPr="00A55E1D" w:rsidRDefault="00BB799E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сроки, установленные запросами Управления по культуре, спорту и молодежной политике 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</w:t>
            </w:r>
            <w:r w:rsidR="00252C42" w:rsidRPr="00A55E1D">
              <w:rPr>
                <w:color w:val="000000" w:themeColor="text1"/>
                <w:sz w:val="19"/>
                <w:szCs w:val="19"/>
              </w:rPr>
              <w:t>ё</w:t>
            </w:r>
            <w:r w:rsidRPr="00A55E1D">
              <w:rPr>
                <w:color w:val="000000" w:themeColor="text1"/>
                <w:sz w:val="19"/>
                <w:szCs w:val="19"/>
              </w:rPr>
              <w:t>жной политике  Администрации Колпашевского района</w:t>
            </w:r>
          </w:p>
        </w:tc>
      </w:tr>
      <w:tr w:rsidR="00DF123F" w:rsidRPr="00A55E1D" w:rsidTr="00C619E3">
        <w:trPr>
          <w:trHeight w:val="2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A55E1D" w:rsidRDefault="00350D75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A55E1D" w:rsidRDefault="00350D75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Информация о </w:t>
            </w:r>
            <w:r w:rsidR="00E17C7A" w:rsidRPr="00A55E1D">
              <w:rPr>
                <w:color w:val="000000" w:themeColor="text1"/>
                <w:sz w:val="19"/>
                <w:szCs w:val="19"/>
              </w:rPr>
              <w:t xml:space="preserve">численности работников и </w:t>
            </w:r>
            <w:r w:rsidRPr="00A55E1D">
              <w:rPr>
                <w:color w:val="000000" w:themeColor="text1"/>
                <w:sz w:val="19"/>
                <w:szCs w:val="19"/>
              </w:rPr>
              <w:t>фонде оплаты труда</w:t>
            </w:r>
          </w:p>
          <w:p w:rsidR="005C7D9D" w:rsidRPr="00A55E1D" w:rsidRDefault="00350D75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по ОМСУ и муниципальным учреждениям Колпашевского района (</w:t>
            </w:r>
            <w:r w:rsidR="001D3C31" w:rsidRPr="00A55E1D">
              <w:rPr>
                <w:color w:val="000000" w:themeColor="text1"/>
                <w:sz w:val="19"/>
                <w:szCs w:val="19"/>
              </w:rPr>
              <w:t>факт за прошедший год и план</w:t>
            </w:r>
          </w:p>
          <w:p w:rsidR="00DF123F" w:rsidRPr="00A55E1D" w:rsidRDefault="001D3C31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на текущий год на дату предоставления информации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A55E1D" w:rsidRDefault="00350D75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(бюджетный 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A55E1D" w:rsidRDefault="00E63520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Предварительная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 xml:space="preserve">  - </w:t>
            </w:r>
            <w:r w:rsidR="001D3C31" w:rsidRPr="00A55E1D">
              <w:rPr>
                <w:color w:val="000000" w:themeColor="text1"/>
                <w:sz w:val="19"/>
                <w:szCs w:val="19"/>
              </w:rPr>
              <w:t>в срок</w:t>
            </w:r>
            <w:r w:rsidR="00F61927" w:rsidRPr="00A55E1D">
              <w:rPr>
                <w:color w:val="000000" w:themeColor="text1"/>
                <w:sz w:val="19"/>
                <w:szCs w:val="19"/>
              </w:rPr>
              <w:t>и</w:t>
            </w:r>
            <w:r w:rsidR="001D3C31" w:rsidRPr="00A55E1D">
              <w:rPr>
                <w:color w:val="000000" w:themeColor="text1"/>
                <w:sz w:val="19"/>
                <w:szCs w:val="19"/>
              </w:rPr>
              <w:t>, установленные запросом</w:t>
            </w:r>
            <w:r w:rsidR="008F7A3E" w:rsidRPr="00A55E1D">
              <w:rPr>
                <w:color w:val="000000" w:themeColor="text1"/>
                <w:sz w:val="19"/>
                <w:szCs w:val="19"/>
              </w:rPr>
              <w:t xml:space="preserve"> УФЭП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>,</w:t>
            </w:r>
          </w:p>
          <w:p w:rsidR="009D44B1" w:rsidRPr="00A55E1D" w:rsidRDefault="00EC2FB6" w:rsidP="00E6352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ут</w:t>
            </w:r>
            <w:r w:rsidR="00C619E3" w:rsidRPr="00A55E1D">
              <w:rPr>
                <w:color w:val="000000" w:themeColor="text1"/>
                <w:sz w:val="19"/>
                <w:szCs w:val="19"/>
              </w:rPr>
              <w:t>очнё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>нн</w:t>
            </w:r>
            <w:r w:rsidR="00E63520" w:rsidRPr="00A55E1D">
              <w:rPr>
                <w:color w:val="000000" w:themeColor="text1"/>
                <w:sz w:val="19"/>
                <w:szCs w:val="19"/>
              </w:rPr>
              <w:t>ая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 xml:space="preserve">- </w:t>
            </w:r>
          </w:p>
          <w:p w:rsidR="00280C33" w:rsidRPr="00A55E1D" w:rsidRDefault="00350D75" w:rsidP="00E6352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5A3214" w:rsidRPr="00A55E1D">
              <w:rPr>
                <w:color w:val="000000" w:themeColor="text1"/>
                <w:sz w:val="19"/>
                <w:szCs w:val="19"/>
              </w:rPr>
              <w:t>1</w:t>
            </w:r>
            <w:r w:rsidR="009D44B1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5A3214" w:rsidRPr="00A55E1D">
              <w:rPr>
                <w:color w:val="000000" w:themeColor="text1"/>
                <w:sz w:val="19"/>
                <w:szCs w:val="19"/>
              </w:rPr>
              <w:t>сентября</w:t>
            </w:r>
            <w:r w:rsidR="00FF79D0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:rsidR="00350D75" w:rsidRPr="00A55E1D" w:rsidRDefault="00FF79D0" w:rsidP="009D44B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9D44B1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A55E1D" w:rsidRDefault="00350D75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BB799E" w:rsidRPr="00A55E1D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Формирование сводного </w:t>
            </w:r>
            <w:r w:rsidR="00F71905" w:rsidRPr="00A55E1D">
              <w:rPr>
                <w:color w:val="000000" w:themeColor="text1"/>
                <w:sz w:val="19"/>
                <w:szCs w:val="19"/>
              </w:rPr>
              <w:t xml:space="preserve">предварительного </w:t>
            </w:r>
            <w:r w:rsidRPr="00A55E1D">
              <w:rPr>
                <w:color w:val="000000" w:themeColor="text1"/>
                <w:sz w:val="19"/>
                <w:szCs w:val="19"/>
              </w:rPr>
              <w:t>прогноза социально-экономического развития Колпашевского района на очередной ф</w:t>
            </w:r>
            <w:r w:rsidR="005A4BB2" w:rsidRPr="00A55E1D">
              <w:rPr>
                <w:color w:val="000000" w:themeColor="text1"/>
                <w:sz w:val="19"/>
                <w:szCs w:val="19"/>
              </w:rPr>
              <w:t>инансовый год и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92168D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91" w:rsidRPr="00A55E1D" w:rsidRDefault="00BB799E" w:rsidP="00A37143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сроки, установленные Департаментом экономики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A55E1D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Департамент экономики Администрации Томской области</w:t>
            </w:r>
          </w:p>
        </w:tc>
      </w:tr>
      <w:tr w:rsidR="00881B84" w:rsidRPr="00A55E1D" w:rsidTr="004E0E6B">
        <w:trPr>
          <w:trHeight w:val="36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881B84">
            <w:pPr>
              <w:ind w:left="34" w:hanging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Представление предложений в соответствии:</w:t>
            </w:r>
          </w:p>
          <w:p w:rsidR="00881B84" w:rsidRPr="00A55E1D" w:rsidRDefault="00881B84" w:rsidP="00881B84">
            <w:pPr>
              <w:pStyle w:val="af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 требованиями Порядка, утверждённого постановлением Администрации Колпашевского   района от 16.02.2015 № 155 «Об утверждении Порядка принятия решений о разработке муниципальных программ муниципального образований «Колпашевский район», их формирования, реализации, мониторинга и контроля» о включении в перечень муниципальных программ предлагаемых к разработке новых муниципальных программ (подпрограмм) и (или) внесению в него изменений;</w:t>
            </w:r>
          </w:p>
          <w:p w:rsidR="00881B84" w:rsidRPr="00A55E1D" w:rsidRDefault="00881B84" w:rsidP="00881B84">
            <w:pPr>
              <w:pStyle w:val="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 требованиями Порядка, утверждённого постановлением Администрации Колпашевского  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 о внесении изменений либо о досрочном прекращении муниципальной программы, признанной низкоэффективной или неэффективной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Не позднее </w:t>
            </w:r>
          </w:p>
          <w:p w:rsidR="00881B84" w:rsidRPr="00A55E1D" w:rsidRDefault="00881B84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 июня 2025 г.</w:t>
            </w:r>
          </w:p>
          <w:p w:rsidR="00881B84" w:rsidRPr="00A55E1D" w:rsidRDefault="00881B84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881B84" w:rsidRPr="00A55E1D" w:rsidTr="00881B84">
        <w:trPr>
          <w:trHeight w:val="29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881B84">
            <w:pPr>
              <w:ind w:left="34" w:hanging="34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</w:t>
            </w:r>
          </w:p>
          <w:p w:rsidR="00881B84" w:rsidRPr="00A55E1D" w:rsidRDefault="00881B84" w:rsidP="00881B84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 августа 2025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84" w:rsidRPr="00A55E1D" w:rsidRDefault="00881B84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A55E1D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97322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Представление копий (в электронном виде, возможно посредством СЭД «Ёлогика») бюджетных заявок на финансирование из областного бюджета объектов капитального строительства муниципальной собственности и приобретение в муниципальную собственность (полного направленного пакета документов), направленных в структурные подразделения Администрации Томской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43" w:rsidRPr="00A55E1D" w:rsidRDefault="00872E42" w:rsidP="00A37143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10 июн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я </w:t>
            </w:r>
          </w:p>
          <w:p w:rsidR="00282163" w:rsidRPr="00A55E1D" w:rsidRDefault="00282163" w:rsidP="00B43FA6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282163" w:rsidRPr="00A55E1D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63" w:rsidRPr="00A55E1D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A55E1D" w:rsidRDefault="00282163" w:rsidP="00E17C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Представление </w:t>
            </w:r>
            <w:r w:rsidR="00E17C7A" w:rsidRPr="00A55E1D">
              <w:rPr>
                <w:color w:val="000000" w:themeColor="text1"/>
                <w:sz w:val="19"/>
                <w:szCs w:val="19"/>
              </w:rPr>
              <w:t xml:space="preserve">документов для подготовки заключения </w:t>
            </w:r>
          </w:p>
          <w:p w:rsidR="00282163" w:rsidRPr="00A55E1D" w:rsidRDefault="00E17C7A" w:rsidP="00E17C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об эффективности инвестиционного проекта в соответствии с требованиями, установленными в Порядке (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постановление Админист</w:t>
            </w:r>
            <w:r w:rsidRPr="00A55E1D">
              <w:rPr>
                <w:color w:val="000000" w:themeColor="text1"/>
                <w:sz w:val="19"/>
                <w:szCs w:val="19"/>
              </w:rPr>
              <w:t>рации Колпашевского района от 02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.0</w:t>
            </w:r>
            <w:r w:rsidRPr="00A55E1D">
              <w:rPr>
                <w:color w:val="000000" w:themeColor="text1"/>
                <w:sz w:val="19"/>
                <w:szCs w:val="19"/>
              </w:rPr>
              <w:t>6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.2014 №5</w:t>
            </w:r>
            <w:r w:rsidRPr="00A55E1D">
              <w:rPr>
                <w:color w:val="000000" w:themeColor="text1"/>
                <w:sz w:val="19"/>
                <w:szCs w:val="19"/>
              </w:rPr>
              <w:t>83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«</w:t>
            </w:r>
            <w:r w:rsidRPr="00A55E1D">
              <w:rPr>
                <w:color w:val="000000" w:themeColor="text1"/>
                <w:sz w:val="19"/>
                <w:szCs w:val="19"/>
              </w:rPr>
              <w:t>О порядке проведения проверки инвестиционных проектов</w:t>
            </w:r>
            <w:r w:rsidRPr="00A55E1D">
              <w:rPr>
                <w:color w:val="000000" w:themeColor="text1"/>
                <w:sz w:val="19"/>
                <w:szCs w:val="19"/>
              </w:rPr>
              <w:br/>
              <w:t>на предмет эффективности использования средств бюджета муниципального образования «Колпашевский район», направляемых на капитальные вложения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»</w:t>
            </w:r>
            <w:r w:rsidR="008F7A3E" w:rsidRPr="00A55E1D">
              <w:rPr>
                <w:color w:val="000000" w:themeColor="text1"/>
                <w:sz w:val="19"/>
                <w:szCs w:val="19"/>
              </w:rPr>
              <w:t>)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43" w:rsidRPr="00A55E1D" w:rsidRDefault="006E5129" w:rsidP="00A37143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</w:t>
            </w:r>
            <w:r w:rsidR="00872E42" w:rsidRPr="00A55E1D">
              <w:rPr>
                <w:color w:val="000000" w:themeColor="text1"/>
                <w:sz w:val="19"/>
                <w:szCs w:val="19"/>
              </w:rPr>
              <w:t xml:space="preserve"> июля </w:t>
            </w:r>
          </w:p>
          <w:p w:rsidR="00282163" w:rsidRPr="00A55E1D" w:rsidRDefault="00872E42" w:rsidP="00B43FA6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5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8038BF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A55E1D" w:rsidRDefault="00FF79D0" w:rsidP="00D32351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A55E1D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Представление информации для формирования паспорта Колпашевского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A55E1D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Отделы, управления и учреждения в соответствии с Положением, утверждённым постановлением Администрации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Колпашевского района от 07.02.2017 № 58 «О формировании паспорта Колпашевского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A55E1D" w:rsidRDefault="00B5019B" w:rsidP="00B5019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Предваритель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>ный</w:t>
            </w:r>
            <w:r w:rsidR="006E5129" w:rsidRPr="00A55E1D">
              <w:rPr>
                <w:color w:val="000000" w:themeColor="text1"/>
                <w:sz w:val="19"/>
                <w:szCs w:val="19"/>
              </w:rPr>
              <w:t xml:space="preserve">–до </w:t>
            </w:r>
            <w:r w:rsidR="009437A3" w:rsidRPr="00A55E1D">
              <w:rPr>
                <w:color w:val="000000" w:themeColor="text1"/>
                <w:sz w:val="19"/>
                <w:szCs w:val="19"/>
              </w:rPr>
              <w:t>10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 xml:space="preserve"> июня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>г.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>;</w:t>
            </w:r>
          </w:p>
          <w:p w:rsidR="006E5129" w:rsidRPr="00A55E1D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уточн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нный – </w:t>
            </w:r>
          </w:p>
          <w:p w:rsidR="008038BF" w:rsidRPr="00A55E1D" w:rsidRDefault="009437A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до 21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 xml:space="preserve"> октября</w:t>
            </w:r>
          </w:p>
          <w:p w:rsidR="008038BF" w:rsidRPr="00A55E1D" w:rsidRDefault="008038BF" w:rsidP="00B43FA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F" w:rsidRPr="00A55E1D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 xml:space="preserve">УФЭП (Отдел экономического анализа и стратегического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планирования)</w:t>
            </w:r>
          </w:p>
        </w:tc>
      </w:tr>
      <w:tr w:rsidR="008038BF" w:rsidRPr="00A55E1D" w:rsidTr="00D56A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BF" w:rsidRPr="00A55E1D" w:rsidRDefault="005A47DA" w:rsidP="00D32351">
            <w:pPr>
              <w:ind w:left="81"/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9D" w:rsidRPr="00A55E1D" w:rsidRDefault="008038BF" w:rsidP="001D3C3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Оценка на текущий финансовый год</w:t>
            </w:r>
          </w:p>
          <w:p w:rsidR="008038BF" w:rsidRPr="00A55E1D" w:rsidRDefault="008038BF" w:rsidP="001D3C3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 и п</w:t>
            </w:r>
            <w:r w:rsidR="0086225F" w:rsidRPr="00A55E1D">
              <w:rPr>
                <w:sz w:val="19"/>
                <w:szCs w:val="19"/>
              </w:rPr>
              <w:t>рогноз доходов от оказания  казё</w:t>
            </w:r>
            <w:r w:rsidRPr="00A55E1D">
              <w:rPr>
                <w:sz w:val="19"/>
                <w:szCs w:val="19"/>
              </w:rPr>
              <w:t>нными учреждениями платных услуг на 202</w:t>
            </w:r>
            <w:r w:rsidR="00D56A57" w:rsidRPr="00A55E1D">
              <w:rPr>
                <w:sz w:val="19"/>
                <w:szCs w:val="19"/>
              </w:rPr>
              <w:t>6</w:t>
            </w:r>
            <w:r w:rsidRPr="00A55E1D">
              <w:rPr>
                <w:sz w:val="19"/>
                <w:szCs w:val="19"/>
              </w:rPr>
              <w:t xml:space="preserve"> год и плановый период 202</w:t>
            </w:r>
            <w:r w:rsidR="00D56A57" w:rsidRPr="00A55E1D">
              <w:rPr>
                <w:sz w:val="19"/>
                <w:szCs w:val="19"/>
              </w:rPr>
              <w:t>7</w:t>
            </w:r>
            <w:r w:rsidRPr="00A55E1D">
              <w:rPr>
                <w:sz w:val="19"/>
                <w:szCs w:val="19"/>
              </w:rPr>
              <w:t xml:space="preserve"> – 202</w:t>
            </w:r>
            <w:r w:rsidR="00D56A57" w:rsidRPr="00A55E1D">
              <w:rPr>
                <w:sz w:val="19"/>
                <w:szCs w:val="19"/>
              </w:rPr>
              <w:t>8</w:t>
            </w:r>
            <w:r w:rsidRPr="00A55E1D">
              <w:rPr>
                <w:sz w:val="19"/>
                <w:szCs w:val="19"/>
              </w:rPr>
              <w:t xml:space="preserve"> годов (</w:t>
            </w:r>
            <w:r w:rsidR="001D3C31" w:rsidRPr="00A55E1D">
              <w:rPr>
                <w:sz w:val="19"/>
                <w:szCs w:val="19"/>
              </w:rPr>
              <w:t>в</w:t>
            </w:r>
            <w:r w:rsidRPr="00A55E1D">
              <w:rPr>
                <w:sz w:val="19"/>
                <w:szCs w:val="19"/>
              </w:rPr>
              <w:t>сего и в разрезе каз</w:t>
            </w:r>
            <w:r w:rsidR="00E752ED" w:rsidRPr="00A55E1D">
              <w:rPr>
                <w:sz w:val="19"/>
                <w:szCs w:val="19"/>
              </w:rPr>
              <w:t>ё</w:t>
            </w:r>
            <w:r w:rsidRPr="00A55E1D">
              <w:rPr>
                <w:sz w:val="19"/>
                <w:szCs w:val="19"/>
              </w:rPr>
              <w:t>нных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BF" w:rsidRPr="00A55E1D" w:rsidRDefault="008038BF" w:rsidP="00D3235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8038BF" w:rsidRPr="00A55E1D" w:rsidRDefault="008038BF" w:rsidP="00D3235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Управление по культуре</w:t>
            </w:r>
            <w:r w:rsidR="004346B9" w:rsidRPr="00A55E1D">
              <w:rPr>
                <w:sz w:val="19"/>
                <w:szCs w:val="19"/>
              </w:rPr>
              <w:t xml:space="preserve">, спорту и молодёжной политике </w:t>
            </w:r>
            <w:r w:rsidRPr="00A55E1D">
              <w:rPr>
                <w:sz w:val="19"/>
                <w:szCs w:val="19"/>
              </w:rPr>
              <w:t>Администрации Колпашевского района, МКУ «Архив»,</w:t>
            </w:r>
          </w:p>
          <w:p w:rsidR="005C7D9D" w:rsidRPr="00A55E1D" w:rsidRDefault="008038BF" w:rsidP="00D3235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МКУ «Агентство», Администрации поселений Кол</w:t>
            </w:r>
            <w:r w:rsidR="005C7D9D" w:rsidRPr="00A55E1D">
              <w:rPr>
                <w:sz w:val="19"/>
                <w:szCs w:val="19"/>
              </w:rPr>
              <w:t>па</w:t>
            </w:r>
            <w:r w:rsidRPr="00A55E1D">
              <w:rPr>
                <w:sz w:val="19"/>
                <w:szCs w:val="19"/>
              </w:rPr>
              <w:t>шевского района</w:t>
            </w:r>
          </w:p>
          <w:p w:rsidR="008038BF" w:rsidRPr="00A55E1D" w:rsidRDefault="008038BF" w:rsidP="00D3235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BF" w:rsidRPr="00A55E1D" w:rsidRDefault="003E1AA7" w:rsidP="001D3C3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По запросу УФЭП, </w:t>
            </w:r>
            <w:r w:rsidR="00D56A57" w:rsidRPr="00A55E1D">
              <w:rPr>
                <w:sz w:val="19"/>
                <w:szCs w:val="19"/>
              </w:rPr>
              <w:t>но не позднее 10 сентября 2025</w:t>
            </w:r>
            <w:r w:rsidRPr="00A55E1D">
              <w:rPr>
                <w:sz w:val="19"/>
                <w:szCs w:val="19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BF" w:rsidRPr="00A55E1D" w:rsidRDefault="008038BF" w:rsidP="00D32351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УФЭП</w:t>
            </w:r>
          </w:p>
          <w:p w:rsidR="008038BF" w:rsidRPr="00A55E1D" w:rsidRDefault="008038BF" w:rsidP="00D32351">
            <w:pPr>
              <w:jc w:val="center"/>
              <w:rPr>
                <w:sz w:val="19"/>
                <w:szCs w:val="19"/>
              </w:rPr>
            </w:pPr>
          </w:p>
        </w:tc>
      </w:tr>
      <w:tr w:rsidR="00C902A2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A55E1D" w:rsidRDefault="005A47DA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A55E1D" w:rsidRDefault="00C902A2" w:rsidP="00D32351">
            <w:pPr>
              <w:tabs>
                <w:tab w:val="left" w:pos="3011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информации </w:t>
            </w:r>
          </w:p>
          <w:p w:rsidR="00C902A2" w:rsidRPr="00A55E1D" w:rsidRDefault="00C902A2" w:rsidP="00D32351">
            <w:pPr>
              <w:tabs>
                <w:tab w:val="left" w:pos="3011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о кадастровой стоимости земельных участков, находящихся в собственности, постоянном (бессрочном) пользовании, пожизненно наследуемом владении по категориям земель и видам функционального использования в разрезе поселений района и свод данных по району (информация предоставляется  на основании данных Управления Федерального агентства кадастра объектов недвижимости по Томской области в формате </w:t>
            </w:r>
            <w:r w:rsidRPr="00A55E1D">
              <w:rPr>
                <w:color w:val="000000" w:themeColor="text1"/>
                <w:sz w:val="19"/>
                <w:szCs w:val="19"/>
                <w:lang w:val="en-US"/>
              </w:rPr>
              <w:t>Excel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в электронн</w:t>
            </w:r>
            <w:r w:rsidR="00070D30" w:rsidRPr="00A55E1D">
              <w:rPr>
                <w:color w:val="000000" w:themeColor="text1"/>
                <w:sz w:val="19"/>
                <w:szCs w:val="19"/>
              </w:rPr>
              <w:t>ом виде и на бумажном носителе)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2" w:rsidRPr="00A55E1D" w:rsidRDefault="0003471C" w:rsidP="001A627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Отдел </w:t>
            </w:r>
            <w:r w:rsidR="001A627C" w:rsidRPr="00A55E1D">
              <w:rPr>
                <w:color w:val="000000" w:themeColor="text1"/>
                <w:sz w:val="19"/>
                <w:szCs w:val="19"/>
              </w:rPr>
              <w:t xml:space="preserve">предпринимательства и агропромышленного комплекса </w:t>
            </w:r>
            <w:r w:rsidRPr="00A55E1D">
              <w:rPr>
                <w:color w:val="000000" w:themeColor="text1"/>
                <w:sz w:val="19"/>
                <w:szCs w:val="19"/>
              </w:rPr>
              <w:t>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15 августа</w:t>
            </w:r>
          </w:p>
          <w:p w:rsidR="00C902A2" w:rsidRPr="00A55E1D" w:rsidRDefault="00C902A2" w:rsidP="001A627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1A627C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A31085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A55E1D" w:rsidRDefault="005560F8" w:rsidP="00A917B0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A55E1D" w:rsidRDefault="00A31085" w:rsidP="000D48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Проект Программы приватизац</w:t>
            </w:r>
            <w:r w:rsidR="000D48A5" w:rsidRPr="00A55E1D">
              <w:rPr>
                <w:color w:val="000000" w:themeColor="text1"/>
                <w:sz w:val="19"/>
                <w:szCs w:val="19"/>
              </w:rPr>
              <w:t>ии (продажи) муниципального иму</w:t>
            </w:r>
            <w:r w:rsidRPr="00A55E1D">
              <w:rPr>
                <w:color w:val="000000" w:themeColor="text1"/>
                <w:sz w:val="19"/>
                <w:szCs w:val="19"/>
              </w:rPr>
              <w:t>щества муниципального образования «Колпашевский район» (далее - МО «Колпашевский район») на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6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7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8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A55E1D" w:rsidRDefault="00A31085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МКУ «Агентство»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5" w:rsidRPr="00A55E1D" w:rsidRDefault="00A31085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15 августа</w:t>
            </w:r>
          </w:p>
          <w:p w:rsidR="00A31085" w:rsidRPr="00A55E1D" w:rsidRDefault="00A31085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D56A57" w:rsidRPr="00A55E1D">
              <w:rPr>
                <w:color w:val="000000" w:themeColor="text1"/>
                <w:sz w:val="19"/>
                <w:szCs w:val="19"/>
                <w:lang w:val="en-US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A31085" w:rsidRPr="00A55E1D" w:rsidRDefault="00A31085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A55E1D" w:rsidRDefault="00A31085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A31085" w:rsidRPr="00A55E1D" w:rsidRDefault="00A31085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163" w:rsidRPr="00A55E1D" w:rsidRDefault="008038BF" w:rsidP="005560F8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D9D" w:rsidRPr="00A55E1D" w:rsidRDefault="00282163" w:rsidP="00484ACF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Подготовка и предоставление</w:t>
            </w:r>
          </w:p>
          <w:p w:rsidR="00282163" w:rsidRPr="00A55E1D" w:rsidRDefault="00282163" w:rsidP="00484ACF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УФЭП оценки ожидаемого поступления доходов по администрируемым доходам в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году и прогноз на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6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плановый период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7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- 202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8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годов (с приложением расчётов в соответствии с утвержд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нной методикой и копий документов, подтверждающих наличие выпадающих доходов, пояснительной записки) - </w:t>
            </w:r>
            <w:r w:rsidR="00484ACF" w:rsidRPr="00A55E1D">
              <w:rPr>
                <w:color w:val="000000" w:themeColor="text1"/>
                <w:sz w:val="19"/>
                <w:szCs w:val="19"/>
              </w:rPr>
              <w:t>в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сего в бюджет МО «Колпашевский район», в бюджеты поселений Колпашевского района и в разрезе видов администрируемых доходов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>,</w:t>
            </w:r>
          </w:p>
          <w:p w:rsidR="00282163" w:rsidRPr="00A55E1D" w:rsidRDefault="00282163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УФЭП,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</w:t>
            </w:r>
            <w:r w:rsidR="004346B9" w:rsidRPr="00A55E1D">
              <w:rPr>
                <w:color w:val="000000" w:themeColor="text1"/>
                <w:sz w:val="19"/>
                <w:szCs w:val="19"/>
              </w:rPr>
              <w:t xml:space="preserve">, спорту и молодёжной политике </w:t>
            </w:r>
            <w:r w:rsidRPr="00A55E1D">
              <w:rPr>
                <w:color w:val="000000" w:themeColor="text1"/>
                <w:sz w:val="19"/>
                <w:szCs w:val="19"/>
              </w:rPr>
              <w:t>Администрации Колпашевского района,</w:t>
            </w:r>
          </w:p>
          <w:p w:rsidR="008038BF" w:rsidRPr="00A55E1D" w:rsidRDefault="008038BF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8038BF" w:rsidRPr="00A55E1D" w:rsidRDefault="00C902A2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Отдел бухгалтерского учёта и отчётности 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>Администраци</w:t>
            </w:r>
            <w:r w:rsidRPr="00A55E1D">
              <w:rPr>
                <w:color w:val="000000" w:themeColor="text1"/>
                <w:sz w:val="19"/>
                <w:szCs w:val="19"/>
              </w:rPr>
              <w:t>и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 xml:space="preserve"> Колпашевского района,</w:t>
            </w:r>
          </w:p>
          <w:p w:rsidR="008038BF" w:rsidRPr="00A55E1D" w:rsidRDefault="008038BF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Дума Колпашевского района,</w:t>
            </w:r>
          </w:p>
          <w:p w:rsidR="004204AD" w:rsidRPr="00A55E1D" w:rsidRDefault="004204AD" w:rsidP="004204A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 (по согласованию)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Межрайонная ИФНС России № 1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по Томской области (по согласованию)</w:t>
            </w:r>
          </w:p>
          <w:p w:rsidR="00282163" w:rsidRPr="00A55E1D" w:rsidRDefault="00282163" w:rsidP="00617DF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и иные главные админ</w:t>
            </w:r>
            <w:r w:rsidR="00617DF5" w:rsidRPr="00A55E1D">
              <w:rPr>
                <w:color w:val="000000" w:themeColor="text1"/>
                <w:sz w:val="19"/>
                <w:szCs w:val="19"/>
              </w:rPr>
              <w:t xml:space="preserve">истраторы доходов (далее – </w:t>
            </w:r>
            <w:proofErr w:type="gramStart"/>
            <w:r w:rsidR="00617DF5" w:rsidRPr="00A55E1D">
              <w:rPr>
                <w:color w:val="000000" w:themeColor="text1"/>
                <w:sz w:val="19"/>
                <w:szCs w:val="19"/>
              </w:rPr>
              <w:t>ГАД</w:t>
            </w:r>
            <w:proofErr w:type="gramEnd"/>
            <w:r w:rsidR="00617DF5" w:rsidRPr="00A55E1D">
              <w:rPr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163" w:rsidRPr="00A55E1D" w:rsidRDefault="00006FA9" w:rsidP="00006FA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Не позднее 2-х рабочих дней со дня получения запроса 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8038BF" w:rsidP="005560F8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A55E1D" w:rsidRDefault="00282163" w:rsidP="00484ACF">
            <w:pPr>
              <w:ind w:left="-108"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Формирование сводной оценки ожидаемого поступления доходов </w:t>
            </w:r>
          </w:p>
          <w:p w:rsidR="00AE324C" w:rsidRPr="00A55E1D" w:rsidRDefault="00282163" w:rsidP="00484ACF">
            <w:pPr>
              <w:ind w:left="-108"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году и сводного прогноза на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6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плановый период 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7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-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202</w:t>
            </w:r>
            <w:r w:rsidR="00D56A57" w:rsidRPr="00A55E1D">
              <w:rPr>
                <w:color w:val="000000" w:themeColor="text1"/>
                <w:sz w:val="19"/>
                <w:szCs w:val="19"/>
              </w:rPr>
              <w:t>8</w:t>
            </w:r>
            <w:r w:rsidR="00791D03" w:rsidRPr="00A55E1D">
              <w:rPr>
                <w:color w:val="000000" w:themeColor="text1"/>
                <w:sz w:val="19"/>
                <w:szCs w:val="19"/>
              </w:rPr>
              <w:t xml:space="preserve"> годов - </w:t>
            </w:r>
            <w:r w:rsidRPr="00A55E1D">
              <w:rPr>
                <w:color w:val="000000" w:themeColor="text1"/>
                <w:sz w:val="19"/>
                <w:szCs w:val="19"/>
              </w:rPr>
              <w:t>всего в бюджет МО «Колпашевский район», в бюджеты поселений Колпашевского района и в разрезе видов администрируемых доходов МО «Колпашевский район» на основании расч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</w:t>
            </w:r>
            <w:r w:rsidRPr="00A55E1D">
              <w:rPr>
                <w:color w:val="000000" w:themeColor="text1"/>
                <w:sz w:val="19"/>
                <w:szCs w:val="19"/>
              </w:rPr>
              <w:t>тов ГАД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174985" w:rsidP="0017498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В течение 5-ти рабочих дней со дня предоставления </w:t>
            </w:r>
            <w:proofErr w:type="gramStart"/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ГАД</w:t>
            </w:r>
            <w:proofErr w:type="gramEnd"/>
            <w:r w:rsidRPr="00A55E1D">
              <w:rPr>
                <w:color w:val="000000" w:themeColor="text1"/>
                <w:sz w:val="19"/>
                <w:szCs w:val="19"/>
              </w:rPr>
              <w:t xml:space="preserve"> оценки ожидаемого поступления доходов по администрируемым доходам в 2025 году и прогноз на 2026 год и плановый период 2027 - 2028 годов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УФЭП</w:t>
            </w:r>
          </w:p>
        </w:tc>
      </w:tr>
      <w:tr w:rsidR="00C902A2" w:rsidRPr="00A55E1D" w:rsidTr="00C619E3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A55E1D" w:rsidRDefault="00C902A2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D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информации для формирования предварительных итогов социально-экономического развития Колпашевского района</w:t>
            </w:r>
          </w:p>
          <w:p w:rsidR="005C7D9D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за текущий финансовый год </w:t>
            </w:r>
          </w:p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и уточн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</w:t>
            </w:r>
            <w:r w:rsidR="00070D30" w:rsidRPr="00A55E1D">
              <w:rPr>
                <w:color w:val="000000" w:themeColor="text1"/>
                <w:sz w:val="19"/>
                <w:szCs w:val="19"/>
              </w:rPr>
              <w:t>нного прогноза социально-</w:t>
            </w:r>
            <w:r w:rsidRPr="00A55E1D">
              <w:rPr>
                <w:color w:val="000000" w:themeColor="text1"/>
                <w:sz w:val="19"/>
                <w:szCs w:val="19"/>
              </w:rPr>
              <w:t>экономического развития Колпашевского района на очередной финансовый год и плановый период</w:t>
            </w:r>
          </w:p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Отделы, управления и учреждения в соответствии с приложением к Порядку, утверждённому постановлением Администрации Колпашевского района от 28.12.2016 №1425 «Об утверждении Порядка разработки прогноза социально-э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>кономического развития Колпашев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ского района на среднесрочный период, </w:t>
            </w:r>
          </w:p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мониторинга и контроля его реализации»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A55E1D" w:rsidRDefault="00C902A2" w:rsidP="00B43FA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2</w:t>
            </w:r>
            <w:r w:rsidR="00350D75" w:rsidRPr="00A55E1D">
              <w:rPr>
                <w:color w:val="000000" w:themeColor="text1"/>
                <w:sz w:val="19"/>
                <w:szCs w:val="19"/>
              </w:rPr>
              <w:t xml:space="preserve"> августа 202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A55E1D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AE324C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55E1D" w:rsidRDefault="008038BF" w:rsidP="005560F8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55E1D" w:rsidRDefault="004204AD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Плановый </w:t>
            </w:r>
            <w:r w:rsidRPr="00A55E1D">
              <w:rPr>
                <w:color w:val="000000" w:themeColor="text1"/>
                <w:sz w:val="19"/>
                <w:szCs w:val="19"/>
              </w:rPr>
              <w:t>фрагмент реестра источников доходов бюджета по форме согласно постановлению Администра</w:t>
            </w:r>
            <w:r w:rsidR="006A23AB" w:rsidRPr="00A55E1D">
              <w:rPr>
                <w:color w:val="000000" w:themeColor="text1"/>
                <w:sz w:val="19"/>
                <w:szCs w:val="19"/>
              </w:rPr>
              <w:t>ции Колпашевского района от 30.08.2022 №1095</w:t>
            </w:r>
            <w:r w:rsidRPr="00A55E1D">
              <w:rPr>
                <w:color w:val="000000" w:themeColor="text1"/>
                <w:sz w:val="19"/>
                <w:szCs w:val="19"/>
              </w:rPr>
              <w:t>«О</w:t>
            </w:r>
            <w:r w:rsidR="006A23AB" w:rsidRPr="00A55E1D">
              <w:rPr>
                <w:color w:val="000000" w:themeColor="text1"/>
                <w:sz w:val="19"/>
                <w:szCs w:val="19"/>
              </w:rPr>
              <w:t>б установлении порядка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формирования и ведения реестра источников доходов бюджета муниципального образования «Колпашевский район»»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A55E1D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МКУ «Агентство»,  </w:t>
            </w:r>
          </w:p>
          <w:p w:rsidR="008038BF" w:rsidRPr="00A55E1D" w:rsidRDefault="008038BF" w:rsidP="008038BF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8038BF" w:rsidRPr="00A55E1D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УФЭП,</w:t>
            </w:r>
          </w:p>
          <w:p w:rsidR="008038BF" w:rsidRPr="00A55E1D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 Администрации Колпашевского района,</w:t>
            </w:r>
          </w:p>
          <w:p w:rsidR="008038BF" w:rsidRPr="00A55E1D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8038BF" w:rsidRPr="00A55E1D" w:rsidRDefault="00C902A2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</w:t>
            </w:r>
            <w:r w:rsidR="008038BF" w:rsidRPr="00A55E1D">
              <w:rPr>
                <w:color w:val="000000" w:themeColor="text1"/>
                <w:sz w:val="19"/>
                <w:szCs w:val="19"/>
              </w:rPr>
              <w:t xml:space="preserve"> Колпашевского района,</w:t>
            </w:r>
          </w:p>
          <w:p w:rsidR="00AE324C" w:rsidRPr="00A55E1D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Дума Колпашевского района,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55E1D" w:rsidRDefault="008038BF" w:rsidP="007937B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10 сентября 202</w:t>
            </w:r>
            <w:r w:rsidR="00D56A57" w:rsidRPr="00A55E1D">
              <w:rPr>
                <w:color w:val="000000" w:themeColor="text1"/>
                <w:sz w:val="19"/>
                <w:szCs w:val="19"/>
                <w:lang w:val="en-US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C" w:rsidRPr="00A55E1D" w:rsidRDefault="00AE324C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УФЭП </w:t>
            </w:r>
          </w:p>
        </w:tc>
      </w:tr>
      <w:tr w:rsidR="00282163" w:rsidRPr="00A55E1D" w:rsidTr="00476294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66128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Формирование основных направлений налоговой политики МО «Колпашевский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9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сентября 20</w:t>
            </w:r>
            <w:r w:rsidR="00DF123F" w:rsidRPr="00A55E1D">
              <w:rPr>
                <w:color w:val="000000" w:themeColor="text1"/>
                <w:sz w:val="19"/>
                <w:szCs w:val="19"/>
              </w:rPr>
              <w:t>2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A55E1D" w:rsidTr="00C619E3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сформированного перечня муниципальных услуг и работ,</w:t>
            </w:r>
            <w:r w:rsidR="00C41403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планируемых к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оказ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анию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и выполн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ению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муниципальными учреждениями в МО «Колпашевский район»</w:t>
            </w:r>
            <w:r w:rsidR="00C41403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052C0A" w:rsidRPr="00A55E1D">
              <w:rPr>
                <w:sz w:val="19"/>
                <w:szCs w:val="19"/>
              </w:rPr>
              <w:t xml:space="preserve">в очередном 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финансовом году и плановом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 202</w:t>
            </w:r>
            <w:r w:rsidR="003D499F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3D499F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</w:t>
            </w:r>
            <w:r w:rsidR="00791D03" w:rsidRPr="00A55E1D">
              <w:rPr>
                <w:color w:val="000000" w:themeColor="text1"/>
                <w:sz w:val="19"/>
                <w:szCs w:val="19"/>
              </w:rPr>
              <w:t xml:space="preserve">перечня публичных нормативных </w:t>
            </w:r>
            <w:r w:rsidR="00E27E63" w:rsidRPr="00A55E1D">
              <w:rPr>
                <w:color w:val="000000" w:themeColor="text1"/>
                <w:sz w:val="19"/>
                <w:szCs w:val="19"/>
              </w:rPr>
              <w:t>обязат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ельств перед физическими лицами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с указанием </w:t>
            </w:r>
            <w:r w:rsidR="00493FAA" w:rsidRPr="00A55E1D">
              <w:rPr>
                <w:color w:val="000000" w:themeColor="text1"/>
                <w:sz w:val="19"/>
                <w:szCs w:val="19"/>
              </w:rPr>
              <w:t xml:space="preserve">их объема и </w:t>
            </w:r>
            <w:r w:rsidR="00493FAA" w:rsidRPr="00A55E1D">
              <w:rPr>
                <w:sz w:val="19"/>
                <w:szCs w:val="19"/>
              </w:rPr>
              <w:t>нормативно-правового обоснования</w:t>
            </w:r>
            <w:r w:rsidR="00052C0A" w:rsidRPr="00A55E1D">
              <w:rPr>
                <w:sz w:val="19"/>
                <w:szCs w:val="19"/>
              </w:rPr>
              <w:t xml:space="preserve">, планируемых к предоставлению в очередном 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финансовом году и плановом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</w:t>
            </w:r>
          </w:p>
          <w:p w:rsidR="00E27E63" w:rsidRPr="00A55E1D" w:rsidRDefault="005F6BE0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Управление образования </w:t>
            </w:r>
            <w:r w:rsidR="00E27E63" w:rsidRPr="00A55E1D">
              <w:rPr>
                <w:color w:val="000000" w:themeColor="text1"/>
                <w:sz w:val="19"/>
                <w:szCs w:val="19"/>
              </w:rPr>
              <w:t>Администрации Колпашевского района,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  <w:r w:rsidR="005F6BE0" w:rsidRPr="00A55E1D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493FAA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1</w:t>
            </w:r>
            <w:r w:rsidR="005A47DA" w:rsidRPr="00A55E1D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Инвентаризация натуральных показателей тепловой энергии, электроэнергии, водопотребления</w:t>
            </w:r>
            <w:r w:rsidR="001A627C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и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 xml:space="preserve">водоотведения в разрезе бюджетных учреждений на 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очередной финансовый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</w:t>
            </w:r>
            <w:r w:rsidR="00E14F86" w:rsidRPr="00A55E1D">
              <w:rPr>
                <w:color w:val="000000" w:themeColor="text1"/>
                <w:sz w:val="19"/>
                <w:szCs w:val="19"/>
              </w:rPr>
              <w:t xml:space="preserve">на </w:t>
            </w:r>
            <w:r w:rsidRPr="00A55E1D">
              <w:rPr>
                <w:color w:val="000000" w:themeColor="text1"/>
                <w:sz w:val="19"/>
                <w:szCs w:val="19"/>
              </w:rPr>
              <w:t>плановый период и предоставление уточнённых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9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Отдел бухгалтерского уч</w:t>
            </w:r>
            <w:r w:rsidR="005F6BE0" w:rsidRPr="00A55E1D">
              <w:rPr>
                <w:color w:val="000000" w:themeColor="text1"/>
                <w:sz w:val="19"/>
                <w:szCs w:val="19"/>
              </w:rPr>
              <w:t xml:space="preserve">ёта и отчётности Администрации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Колпашевского района, 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МКУ «Архив»,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  <w:r w:rsidR="005F6BE0" w:rsidRPr="00A55E1D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До 1</w:t>
            </w:r>
            <w:r w:rsidR="00BC5332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493FAA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УФЭП</w:t>
            </w:r>
          </w:p>
        </w:tc>
      </w:tr>
      <w:tr w:rsidR="00E27E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5A47DA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BC5332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Проекты лимитов штатной численности работников  учреждений поселений Колпашевского района 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на очередной финансовый год и на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 (по согласованию)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493FAA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5A47DA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692AE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Проекты лимитов штатной численности работников учреждений МО «Колпашевский район» </w:t>
            </w:r>
            <w:r w:rsidR="00052C0A" w:rsidRPr="00A55E1D">
              <w:rPr>
                <w:color w:val="000000" w:themeColor="text1"/>
                <w:sz w:val="19"/>
                <w:szCs w:val="19"/>
              </w:rPr>
              <w:t>на очередной финансовый год и на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Администрация Колпашевского района, МКУ «Архив»,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E27E63" w:rsidRPr="00A55E1D" w:rsidRDefault="00E27E63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ё</w:t>
            </w:r>
            <w:r w:rsidRPr="00A55E1D">
              <w:rPr>
                <w:color w:val="000000" w:themeColor="text1"/>
                <w:sz w:val="19"/>
                <w:szCs w:val="19"/>
              </w:rPr>
              <w:t>тная палата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</w:t>
            </w:r>
            <w:r w:rsidR="00692AE6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493FAA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A55E1D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1D3969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1D3969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052C0A" w:rsidP="005F6BE0">
            <w:pPr>
              <w:ind w:left="-108" w:right="176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Предоставление исходных данных и результатов расчетов объема нормативных затрат на оказание муниципальными учреждениями муниципальных услуг (выполнение работ) на очередной финансовый год и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 Администрации Колпашевского района,</w:t>
            </w:r>
          </w:p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A55E1D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В течение 10 рабочих дней с мом</w:t>
            </w:r>
            <w:r w:rsidR="00AB1806" w:rsidRPr="00A55E1D">
              <w:rPr>
                <w:sz w:val="19"/>
                <w:szCs w:val="19"/>
              </w:rPr>
              <w:t xml:space="preserve">ента доведения УФЭП прогнозных </w:t>
            </w:r>
            <w:r w:rsidRPr="00A55E1D">
              <w:rPr>
                <w:sz w:val="19"/>
                <w:szCs w:val="19"/>
              </w:rPr>
              <w:t>индексов-дефляторов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1D3969" w:rsidRPr="00A55E1D" w:rsidTr="008A2E2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1D3969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360743" w:rsidP="00E14F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р</w:t>
            </w:r>
            <w:r w:rsidR="001D3969" w:rsidRPr="00A55E1D">
              <w:rPr>
                <w:color w:val="000000" w:themeColor="text1"/>
                <w:sz w:val="19"/>
                <w:szCs w:val="19"/>
              </w:rPr>
              <w:t>асчёт</w:t>
            </w:r>
            <w:r w:rsidRPr="00A55E1D">
              <w:rPr>
                <w:color w:val="000000" w:themeColor="text1"/>
                <w:sz w:val="19"/>
                <w:szCs w:val="19"/>
              </w:rPr>
              <w:t>ов</w:t>
            </w:r>
            <w:r w:rsidR="001D3969" w:rsidRPr="00A55E1D">
              <w:rPr>
                <w:color w:val="000000" w:themeColor="text1"/>
                <w:sz w:val="19"/>
                <w:szCs w:val="19"/>
              </w:rPr>
              <w:t xml:space="preserve"> объём</w:t>
            </w:r>
            <w:r w:rsidR="00BB0BF9" w:rsidRPr="00A55E1D">
              <w:rPr>
                <w:color w:val="000000" w:themeColor="text1"/>
                <w:sz w:val="19"/>
                <w:szCs w:val="19"/>
              </w:rPr>
              <w:t>ов</w:t>
            </w:r>
            <w:r w:rsidR="00C41403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1D3969" w:rsidRPr="00A55E1D">
              <w:rPr>
                <w:sz w:val="19"/>
                <w:szCs w:val="19"/>
              </w:rPr>
              <w:t xml:space="preserve">субсидий </w:t>
            </w:r>
            <w:r w:rsidRPr="00A55E1D">
              <w:rPr>
                <w:sz w:val="19"/>
                <w:szCs w:val="19"/>
              </w:rPr>
              <w:t>на финансовое обеспечение выполнения муниципального задания муниципальными бюджетными (автономными) учреждениям, а также казенными учреждениями, в случае формирования казенным учреждениям муниципальных заданий, р</w:t>
            </w:r>
            <w:r w:rsidR="001D3969" w:rsidRPr="00A55E1D">
              <w:rPr>
                <w:sz w:val="19"/>
                <w:szCs w:val="19"/>
              </w:rPr>
              <w:t>асшифровк</w:t>
            </w:r>
            <w:r w:rsidRPr="00A55E1D">
              <w:rPr>
                <w:sz w:val="19"/>
                <w:szCs w:val="19"/>
              </w:rPr>
              <w:t>и</w:t>
            </w:r>
            <w:r w:rsidR="001D3969" w:rsidRPr="00A55E1D">
              <w:rPr>
                <w:sz w:val="19"/>
                <w:szCs w:val="19"/>
              </w:rPr>
              <w:t xml:space="preserve"> нормативных затрат при расчётах субсидии на финансовое</w:t>
            </w:r>
            <w:r w:rsidR="001D3969" w:rsidRPr="00A55E1D">
              <w:rPr>
                <w:color w:val="000000" w:themeColor="text1"/>
                <w:sz w:val="19"/>
                <w:szCs w:val="19"/>
              </w:rPr>
              <w:t xml:space="preserve"> обеспечение выполнения муниципального задания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 Администрации Колпашевского района,</w:t>
            </w:r>
          </w:p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A55E1D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В течение 10 рабочих дней с мом</w:t>
            </w:r>
            <w:r w:rsidR="00AB1806" w:rsidRPr="00A55E1D">
              <w:rPr>
                <w:sz w:val="19"/>
                <w:szCs w:val="19"/>
              </w:rPr>
              <w:t xml:space="preserve">ента доведения УФЭП прогнозных </w:t>
            </w:r>
            <w:r w:rsidRPr="00A55E1D">
              <w:rPr>
                <w:sz w:val="19"/>
                <w:szCs w:val="19"/>
              </w:rPr>
              <w:t>индексов-дефляторов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1D3969" w:rsidRPr="00A55E1D" w:rsidTr="00C619E3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1D3969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360743" w:rsidP="009F73C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Предоставление п</w:t>
            </w:r>
            <w:r w:rsidR="001D3969" w:rsidRPr="00A55E1D">
              <w:rPr>
                <w:sz w:val="19"/>
                <w:szCs w:val="19"/>
              </w:rPr>
              <w:t>еречн</w:t>
            </w:r>
            <w:r w:rsidRPr="00A55E1D">
              <w:rPr>
                <w:sz w:val="19"/>
                <w:szCs w:val="19"/>
              </w:rPr>
              <w:t>я</w:t>
            </w:r>
            <w:r w:rsidR="001D3969" w:rsidRPr="00A55E1D">
              <w:rPr>
                <w:sz w:val="19"/>
                <w:szCs w:val="19"/>
              </w:rPr>
              <w:t xml:space="preserve"> муниципальных контрактов, в том числе долгосрочных, заключенных в текущем году на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</w:t>
            </w:r>
          </w:p>
          <w:p w:rsidR="001D3969" w:rsidRPr="00A55E1D" w:rsidRDefault="001D3969" w:rsidP="007D5A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1D3969" w:rsidRPr="00A55E1D" w:rsidRDefault="001D3969" w:rsidP="007D5A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МКУ «Агентство», </w:t>
            </w:r>
          </w:p>
          <w:p w:rsidR="001D3969" w:rsidRPr="00A55E1D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МКУ «Архив», </w:t>
            </w:r>
          </w:p>
          <w:p w:rsidR="001D3969" w:rsidRPr="00A55E1D" w:rsidRDefault="001D3969" w:rsidP="00112EB4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A55E1D" w:rsidRDefault="001D3969" w:rsidP="00692AE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Не позднее </w:t>
            </w:r>
            <w:r w:rsidR="00BB0BF9" w:rsidRPr="00A55E1D">
              <w:rPr>
                <w:color w:val="000000" w:themeColor="text1"/>
                <w:sz w:val="19"/>
                <w:szCs w:val="19"/>
              </w:rPr>
              <w:t>1</w:t>
            </w:r>
            <w:r w:rsidR="00692AE6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 202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A55E1D" w:rsidRDefault="001D3969" w:rsidP="000D48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191B2E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2</w:t>
            </w:r>
            <w:r w:rsidR="00BA15CA" w:rsidRPr="00A55E1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6" w:rsidRPr="00A55E1D" w:rsidRDefault="00E466F6" w:rsidP="00E466F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д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анны</w:t>
            </w:r>
            <w:r w:rsidRPr="00A55E1D">
              <w:rPr>
                <w:color w:val="000000" w:themeColor="text1"/>
                <w:sz w:val="19"/>
                <w:szCs w:val="19"/>
              </w:rPr>
              <w:t>х:</w:t>
            </w:r>
          </w:p>
          <w:p w:rsidR="00282163" w:rsidRPr="00A55E1D" w:rsidRDefault="00E466F6" w:rsidP="00E466F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-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о предельной стоимости жилищно-коммунальных услуг </w:t>
            </w:r>
            <w:r w:rsidR="00E752ED" w:rsidRPr="00A55E1D">
              <w:rPr>
                <w:color w:val="000000" w:themeColor="text1"/>
                <w:sz w:val="19"/>
                <w:szCs w:val="19"/>
              </w:rPr>
              <w:t>на 1 кв.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м общей площади жилищного фонда в месяц и предельной стоимости капитального ремонта жилищного фонда на 1 кв. м в 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>месяц в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разрезе муниципального района, поселений;</w:t>
            </w:r>
          </w:p>
          <w:p w:rsidR="00282163" w:rsidRPr="00A55E1D" w:rsidRDefault="00282163" w:rsidP="00280C33">
            <w:pPr>
              <w:ind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- об общей площади жилого фонда поселения (с учётом ветхого) по состоянию на 1 января текущего финансового года (кв.м);</w:t>
            </w: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- о площади жилого фонда поселений, муниципального района (с учётом ветхого), находящегося в муниципальной собственности по состоянию на 1 января текущего финансового года (кв.м)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43341F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Отдел 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муниципального хозяйства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A55E1D">
              <w:rPr>
                <w:color w:val="000000" w:themeColor="text1"/>
                <w:sz w:val="19"/>
                <w:szCs w:val="19"/>
              </w:rPr>
              <w:t>1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282163" w:rsidRPr="00A55E1D" w:rsidRDefault="00215239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5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4B5F18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</w:t>
            </w:r>
            <w:r w:rsidR="00BA15CA" w:rsidRPr="00A55E1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E466F6" w:rsidP="00DF4D49">
            <w:pPr>
              <w:ind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и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нформаци</w:t>
            </w:r>
            <w:r w:rsidRPr="00A55E1D">
              <w:rPr>
                <w:color w:val="000000" w:themeColor="text1"/>
                <w:sz w:val="19"/>
                <w:szCs w:val="19"/>
              </w:rPr>
              <w:t>и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о протяжённости автомобильных дорог общего пользования (без ведомственных), в том числе дорог с твёрдым покрытием, находящихся в муниципальной собственности, в разрезе муниципального района, поселений Колпашевского района (км) по состоянию на 01.01.202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5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, с указанием необходимых средств на содержа</w:t>
            </w:r>
            <w:r w:rsidR="0043341F" w:rsidRPr="00A55E1D">
              <w:rPr>
                <w:color w:val="000000" w:themeColor="text1"/>
                <w:sz w:val="19"/>
                <w:szCs w:val="19"/>
              </w:rPr>
              <w:t>ние и ремонт дорог</w:t>
            </w:r>
            <w:r w:rsidRPr="00A55E1D">
              <w:rPr>
                <w:color w:val="000000" w:themeColor="text1"/>
                <w:sz w:val="19"/>
                <w:szCs w:val="19"/>
              </w:rPr>
              <w:t>, и и</w:t>
            </w:r>
            <w:r w:rsidR="0043341F" w:rsidRPr="00A55E1D">
              <w:rPr>
                <w:color w:val="000000" w:themeColor="text1"/>
                <w:sz w:val="19"/>
                <w:szCs w:val="19"/>
              </w:rPr>
              <w:t>нформаци</w:t>
            </w:r>
            <w:r w:rsidRPr="00A55E1D">
              <w:rPr>
                <w:color w:val="000000" w:themeColor="text1"/>
                <w:sz w:val="19"/>
                <w:szCs w:val="19"/>
              </w:rPr>
              <w:t>и</w:t>
            </w:r>
            <w:r w:rsidR="0043341F" w:rsidRPr="00A55E1D">
              <w:rPr>
                <w:color w:val="000000" w:themeColor="text1"/>
                <w:sz w:val="19"/>
                <w:szCs w:val="19"/>
              </w:rPr>
              <w:t xml:space="preserve"> о протяжённости освещенных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частей улиц (км), площади улично-дорожной сети (кв.км) в разрезе поселений Колпашевского района на 01.01.202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32" w:rsidRPr="00A55E1D" w:rsidRDefault="008F5532" w:rsidP="008F553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A55E1D">
              <w:rPr>
                <w:color w:val="000000" w:themeColor="text1"/>
                <w:sz w:val="19"/>
                <w:szCs w:val="19"/>
              </w:rPr>
              <w:t>1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282163" w:rsidRPr="00A55E1D" w:rsidRDefault="008F5532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360743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4B5F18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</w:t>
            </w:r>
            <w:r w:rsidR="00BA15CA" w:rsidRPr="00A55E1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A55E1D" w:rsidRDefault="00135AFF" w:rsidP="00E14F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</w:t>
            </w:r>
            <w:r w:rsidR="0043341F" w:rsidRPr="00A55E1D">
              <w:rPr>
                <w:color w:val="000000" w:themeColor="text1"/>
                <w:sz w:val="19"/>
                <w:szCs w:val="19"/>
              </w:rPr>
              <w:t>ереч</w:t>
            </w:r>
            <w:r w:rsidRPr="00A55E1D">
              <w:rPr>
                <w:color w:val="000000" w:themeColor="text1"/>
                <w:sz w:val="19"/>
                <w:szCs w:val="19"/>
              </w:rPr>
              <w:t>ня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случаев предоставления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в </w:t>
            </w:r>
            <w:r w:rsidRPr="00A55E1D">
              <w:rPr>
                <w:sz w:val="19"/>
                <w:szCs w:val="19"/>
              </w:rPr>
              <w:t xml:space="preserve">очередном финансовом году и плановом </w:t>
            </w:r>
            <w:r w:rsidR="008A2E2F" w:rsidRPr="00A55E1D">
              <w:rPr>
                <w:sz w:val="19"/>
                <w:szCs w:val="19"/>
              </w:rPr>
              <w:t xml:space="preserve">периоде 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>субсидий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юридическим лицам </w:t>
            </w:r>
          </w:p>
          <w:p w:rsidR="00282163" w:rsidRPr="00A55E1D" w:rsidRDefault="00282163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(за исключением субсидий муниципальным учреждениям), индивидуальным предпринимателям, физическим лицам </w:t>
            </w:r>
            <w:r w:rsidR="0043341F" w:rsidRPr="00A55E1D">
              <w:rPr>
                <w:color w:val="000000" w:themeColor="text1"/>
                <w:sz w:val="19"/>
                <w:szCs w:val="19"/>
              </w:rPr>
              <w:t xml:space="preserve">с указанием 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>соответствующих нормативно</w:t>
            </w:r>
            <w:r w:rsidRPr="00A55E1D">
              <w:rPr>
                <w:color w:val="000000" w:themeColor="text1"/>
                <w:sz w:val="19"/>
                <w:szCs w:val="19"/>
              </w:rPr>
              <w:t>-правовы</w:t>
            </w:r>
            <w:r w:rsidR="00DF4D49" w:rsidRPr="00A55E1D">
              <w:rPr>
                <w:color w:val="000000" w:themeColor="text1"/>
                <w:sz w:val="19"/>
                <w:szCs w:val="19"/>
              </w:rPr>
              <w:t>х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акт</w:t>
            </w:r>
            <w:r w:rsidR="00DF4D49" w:rsidRPr="00A55E1D">
              <w:rPr>
                <w:color w:val="000000" w:themeColor="text1"/>
                <w:sz w:val="19"/>
                <w:szCs w:val="19"/>
              </w:rPr>
              <w:t>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муниципального хозяйства Администрации Колпашевского района,</w:t>
            </w:r>
          </w:p>
          <w:p w:rsidR="00282163" w:rsidRPr="00A55E1D" w:rsidRDefault="00BC5850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тдел предпринимательства и агропромышленного комплекса Администрации Колпашевского района</w:t>
            </w: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A55E1D">
              <w:rPr>
                <w:color w:val="000000" w:themeColor="text1"/>
                <w:sz w:val="19"/>
                <w:szCs w:val="19"/>
              </w:rPr>
              <w:t>1</w:t>
            </w:r>
            <w:r w:rsidR="00135AFF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135AFF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801E92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92" w:rsidRPr="00A55E1D" w:rsidRDefault="005560F8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</w:t>
            </w:r>
            <w:r w:rsidR="00BA15CA" w:rsidRPr="00A55E1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92" w:rsidRPr="00A55E1D" w:rsidRDefault="00135AFF" w:rsidP="00E27E63">
            <w:pPr>
              <w:pStyle w:val="2"/>
              <w:ind w:firstLine="0"/>
              <w:jc w:val="center"/>
              <w:rPr>
                <w:iCs/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перечня случаев предоставления в </w:t>
            </w:r>
            <w:r w:rsidRPr="00A55E1D">
              <w:rPr>
                <w:sz w:val="19"/>
                <w:szCs w:val="19"/>
              </w:rPr>
              <w:t>очередном финансовом году и плановом периоде</w:t>
            </w:r>
            <w:r w:rsidR="00801E92" w:rsidRPr="00A55E1D">
              <w:rPr>
                <w:color w:val="000000" w:themeColor="text1"/>
                <w:sz w:val="19"/>
                <w:szCs w:val="19"/>
              </w:rPr>
              <w:t xml:space="preserve"> случаев</w:t>
            </w:r>
            <w:r w:rsidR="00801E92" w:rsidRPr="00A55E1D">
              <w:rPr>
                <w:iCs/>
                <w:color w:val="000000" w:themeColor="text1"/>
                <w:sz w:val="19"/>
                <w:szCs w:val="19"/>
              </w:rPr>
              <w:t xml:space="preserve"> предоставления субсидий иным некоммерческим организациям, не являющимся государственными (муниципальными) учреждениями </w:t>
            </w:r>
          </w:p>
          <w:p w:rsidR="00801E92" w:rsidRPr="00A55E1D" w:rsidRDefault="00801E92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92" w:rsidRPr="00A55E1D" w:rsidRDefault="00BC5850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</w:t>
            </w:r>
            <w:r w:rsidR="00801E92" w:rsidRPr="00A55E1D">
              <w:rPr>
                <w:color w:val="000000" w:themeColor="text1"/>
                <w:sz w:val="19"/>
                <w:szCs w:val="19"/>
              </w:rPr>
              <w:t>тдел предпринимательства и агропромышленного комплекса Администрации Колпашевского района,</w:t>
            </w:r>
          </w:p>
          <w:p w:rsidR="00801E92" w:rsidRPr="00A55E1D" w:rsidRDefault="00801E92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92" w:rsidRPr="00A55E1D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A55E1D">
              <w:rPr>
                <w:color w:val="000000" w:themeColor="text1"/>
                <w:sz w:val="19"/>
                <w:szCs w:val="19"/>
              </w:rPr>
              <w:t>1</w:t>
            </w:r>
            <w:r w:rsidR="00135AFF" w:rsidRPr="00A55E1D">
              <w:rPr>
                <w:color w:val="000000" w:themeColor="text1"/>
                <w:sz w:val="19"/>
                <w:szCs w:val="19"/>
              </w:rPr>
              <w:t>2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801E92" w:rsidRPr="00A55E1D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135AFF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801E92" w:rsidRPr="00A55E1D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01E92" w:rsidRPr="00A55E1D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92" w:rsidRPr="00A55E1D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DF4D49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135AFF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Предоставление копий проектов муниципальных программ,</w:t>
            </w:r>
            <w:r w:rsidRPr="00A55E1D">
              <w:rPr>
                <w:sz w:val="19"/>
                <w:szCs w:val="19"/>
                <w:shd w:val="clear" w:color="auto" w:fill="FFFFFF"/>
              </w:rPr>
              <w:t xml:space="preserve"> паспортов действующих муниципальных программ (проектов изменений в указанные паспорта),</w:t>
            </w:r>
            <w:r w:rsidRPr="00A55E1D">
              <w:rPr>
                <w:sz w:val="19"/>
                <w:szCs w:val="19"/>
              </w:rPr>
              <w:t xml:space="preserve"> бюджетных заявок и обоснований (расчетов) потребности в финансовых ресурсах на реализацию мероприятий муниципальных программ на очередной финансовый год и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ответственные за разработку и реализацию программ,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Управление по культуре, спорту и молодёжной политике Администрации Колпашевского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района</w:t>
            </w:r>
            <w:r w:rsidR="00135AFF" w:rsidRPr="00A55E1D">
              <w:rPr>
                <w:color w:val="000000" w:themeColor="text1"/>
                <w:sz w:val="19"/>
                <w:szCs w:val="19"/>
              </w:rPr>
              <w:t>,</w:t>
            </w:r>
          </w:p>
          <w:p w:rsidR="00135AFF" w:rsidRPr="00A55E1D" w:rsidRDefault="00135AFF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УФЭП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До 22 августа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135AFF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DF4D49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3</w:t>
            </w:r>
            <w:r w:rsidR="00AE53B9" w:rsidRPr="00A55E1D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A55E1D" w:rsidRDefault="00AE53B9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еречн</w:t>
            </w:r>
            <w:r w:rsidRPr="00A55E1D">
              <w:rPr>
                <w:color w:val="000000" w:themeColor="text1"/>
                <w:sz w:val="19"/>
                <w:szCs w:val="19"/>
              </w:rPr>
              <w:t>я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планируемых </w:t>
            </w:r>
            <w:r w:rsidR="00E14F86" w:rsidRPr="00A55E1D">
              <w:rPr>
                <w:color w:val="000000" w:themeColor="text1"/>
                <w:sz w:val="19"/>
                <w:szCs w:val="19"/>
              </w:rPr>
              <w:t xml:space="preserve">к предоставлению 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иных межбюджетных трансфертов поселениям Колпашевского района в соответствии с муниципальными программами (проектами муниципальных </w:t>
            </w:r>
          </w:p>
          <w:p w:rsidR="00282163" w:rsidRPr="00A55E1D" w:rsidRDefault="00282163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программ)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05442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Структурные подразделения Администрации Колпашевского района, ответственные за разработку и реализацию </w:t>
            </w:r>
            <w:r w:rsidR="00E14F86" w:rsidRPr="00A55E1D">
              <w:rPr>
                <w:color w:val="000000" w:themeColor="text1"/>
                <w:sz w:val="19"/>
                <w:szCs w:val="19"/>
              </w:rPr>
              <w:t xml:space="preserve">муниципальных </w:t>
            </w:r>
            <w:r w:rsidRPr="00A55E1D">
              <w:rPr>
                <w:color w:val="000000" w:themeColor="text1"/>
                <w:sz w:val="19"/>
                <w:szCs w:val="19"/>
              </w:rPr>
              <w:t>программ,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  <w:p w:rsidR="000251DF" w:rsidRPr="00A55E1D" w:rsidRDefault="000251DF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AE53B9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5560F8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</w:t>
            </w:r>
            <w:r w:rsidR="00AE53B9" w:rsidRPr="00A55E1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AE53B9" w:rsidP="00956F3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еречн</w:t>
            </w:r>
            <w:r w:rsidRPr="00A55E1D">
              <w:rPr>
                <w:color w:val="000000" w:themeColor="text1"/>
                <w:sz w:val="19"/>
                <w:szCs w:val="19"/>
              </w:rPr>
              <w:t>я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объектов капитального строительства и (или) приобретения объектов недвижимого имущества, реализуемых в рамках муниципальных программ (проектов муниципальных программ), с указанием форм финансового обеспечения, по форме согласно приложению 5 к </w:t>
            </w:r>
            <w:r w:rsidR="002D2BC3" w:rsidRPr="00A55E1D">
              <w:rPr>
                <w:color w:val="000000" w:themeColor="text1"/>
                <w:sz w:val="19"/>
                <w:szCs w:val="19"/>
              </w:rPr>
              <w:t>Порядку принятия решений о разработке муниципальных программ Колпашевского района, их формирования, реализации, мониторинга и контроля</w:t>
            </w:r>
            <w:r w:rsidR="00D46E55" w:rsidRPr="00A55E1D">
              <w:rPr>
                <w:color w:val="000000" w:themeColor="text1"/>
                <w:sz w:val="19"/>
                <w:szCs w:val="19"/>
              </w:rPr>
              <w:t>, утверждё</w:t>
            </w:r>
            <w:r w:rsidR="00956F3A" w:rsidRPr="00A55E1D">
              <w:rPr>
                <w:color w:val="000000" w:themeColor="text1"/>
                <w:sz w:val="19"/>
                <w:szCs w:val="19"/>
              </w:rPr>
              <w:t>нному</w:t>
            </w:r>
            <w:r w:rsidR="003A4156" w:rsidRPr="00A55E1D">
              <w:rPr>
                <w:color w:val="000000" w:themeColor="text1"/>
                <w:sz w:val="19"/>
                <w:szCs w:val="19"/>
              </w:rPr>
              <w:t> </w:t>
            </w:r>
            <w:r w:rsidR="00956F3A" w:rsidRPr="00A55E1D">
              <w:rPr>
                <w:color w:val="000000" w:themeColor="text1"/>
                <w:sz w:val="19"/>
                <w:szCs w:val="19"/>
              </w:rPr>
              <w:t>п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остановление</w:t>
            </w:r>
            <w:r w:rsidR="00956F3A" w:rsidRPr="00A55E1D">
              <w:rPr>
                <w:color w:val="000000" w:themeColor="text1"/>
                <w:sz w:val="19"/>
                <w:szCs w:val="19"/>
              </w:rPr>
              <w:t>м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Администрации Колпашевского района от 16.02.2015 № 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3A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Структурные подразделения Администрации Колпашевского района по направлению деятельности, 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AE53B9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AE53B9" w:rsidRPr="00A55E1D" w:rsidTr="00213E58">
        <w:trPr>
          <w:trHeight w:val="1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перечня объектов капитального строительства и (или) приобретения объектов недвижимого имущества, реализуемых вне рамок муниципальных программ, предлагаемых к финансированию </w:t>
            </w:r>
          </w:p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очередном финансовом году и в плановом периоде, с приложением проектов решений о подготовке и реализации бюджетных инвестиций в объекты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2025 г.</w:t>
            </w:r>
          </w:p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9" w:rsidRPr="00A55E1D" w:rsidRDefault="00AE53B9" w:rsidP="00213E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3B7142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</w:t>
            </w:r>
            <w:r w:rsidR="00AB1806" w:rsidRPr="00A55E1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AE53B9" w:rsidP="00AB1806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перечня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субсидий на иные цели, на капитальные вложения 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на очередной финансовый год и  плановый период 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>с указанием размера, цели, получателя субсидий</w:t>
            </w:r>
            <w:r w:rsidR="00791D03" w:rsidRPr="00A55E1D">
              <w:rPr>
                <w:color w:val="000000" w:themeColor="text1"/>
                <w:sz w:val="19"/>
                <w:szCs w:val="19"/>
              </w:rPr>
              <w:t>, нормативно правовы</w:t>
            </w:r>
            <w:r w:rsidRPr="00A55E1D">
              <w:rPr>
                <w:color w:val="000000" w:themeColor="text1"/>
                <w:sz w:val="19"/>
                <w:szCs w:val="19"/>
              </w:rPr>
              <w:t>х</w:t>
            </w:r>
            <w:r w:rsidR="00791D03" w:rsidRPr="00A55E1D">
              <w:rPr>
                <w:color w:val="000000" w:themeColor="text1"/>
                <w:sz w:val="19"/>
                <w:szCs w:val="19"/>
              </w:rPr>
              <w:t xml:space="preserve"> акт</w:t>
            </w:r>
            <w:r w:rsidRPr="00A55E1D">
              <w:rPr>
                <w:color w:val="000000" w:themeColor="text1"/>
                <w:sz w:val="19"/>
                <w:szCs w:val="19"/>
              </w:rPr>
              <w:t>ов</w:t>
            </w:r>
            <w:r w:rsidR="00791D03" w:rsidRPr="00A55E1D">
              <w:rPr>
                <w:color w:val="000000" w:themeColor="text1"/>
                <w:sz w:val="19"/>
                <w:szCs w:val="19"/>
              </w:rPr>
              <w:t xml:space="preserve"> и</w:t>
            </w:r>
            <w:r w:rsidR="00282163" w:rsidRPr="00A55E1D">
              <w:rPr>
                <w:color w:val="000000" w:themeColor="text1"/>
                <w:sz w:val="19"/>
                <w:szCs w:val="19"/>
              </w:rPr>
              <w:t xml:space="preserve"> с расчётами сумм субсидий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AE53B9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A55E1D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6E05E4" w:rsidP="00DB68B7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еречн</w:t>
            </w:r>
            <w:r w:rsidRPr="00A55E1D">
              <w:rPr>
                <w:color w:val="000000" w:themeColor="text1"/>
                <w:sz w:val="19"/>
                <w:szCs w:val="19"/>
              </w:rPr>
              <w:t>я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расходов на проведение капитального, текущего ремонта в очередном финансовом году и в плановом периоде в разрезе муниципальных учреждений с указанием суммы и видов работ (отдельный список), согласованный с </w:t>
            </w:r>
            <w:r w:rsidR="00DB68B7" w:rsidRPr="00A55E1D">
              <w:rPr>
                <w:color w:val="000000"/>
                <w:sz w:val="19"/>
                <w:szCs w:val="19"/>
              </w:rPr>
              <w:t xml:space="preserve">главными распорядителями средств бюджета муниципального образования «Колпашевский район», в ведении которого находятся муниципальные казённые учреждения, и (или) органом Администрации Колпашевского </w:t>
            </w:r>
            <w:r w:rsidR="00DB68B7" w:rsidRPr="00A55E1D">
              <w:rPr>
                <w:color w:val="000000"/>
                <w:sz w:val="19"/>
                <w:szCs w:val="19"/>
              </w:rPr>
              <w:lastRenderedPageBreak/>
              <w:t>района, осуществляющим функции и полномочия учредителя в отношении муниципальных бюджетных или муниципальных автономных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2025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перечня платных услуг, планируемых к оказанию в очередном финансовом году и  плановом периоде, сверх установленного муниципального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Предоставление предварительного перечня бюджетных ассигнований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за счёт средств </w:t>
            </w:r>
            <w:r w:rsidRPr="00A55E1D">
              <w:rPr>
                <w:sz w:val="19"/>
                <w:szCs w:val="19"/>
              </w:rPr>
              <w:t xml:space="preserve">бюджета МО «Колпашевский район» на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очередной финансовый год и на плановый период (в разрезе подведомственных учреждений) </w:t>
            </w:r>
          </w:p>
          <w:p w:rsidR="00DB68B7" w:rsidRPr="00A55E1D" w:rsidRDefault="00DB68B7" w:rsidP="00DB68B7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с распределением бюджетных ассигнований на действующие</w:t>
            </w:r>
          </w:p>
          <w:p w:rsidR="00DB68B7" w:rsidRPr="00A55E1D" w:rsidRDefault="00DB68B7" w:rsidP="00DB68B7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и принимаемые расходные обязательства по разделам, подразделам, целевым статьям </w:t>
            </w:r>
          </w:p>
          <w:p w:rsidR="00DB68B7" w:rsidRPr="00A55E1D" w:rsidRDefault="00DB68B7" w:rsidP="00DB68B7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и видам расходов с исходными данными и (или) расчётами объёмов  бюджетных ассигнований</w:t>
            </w:r>
          </w:p>
          <w:p w:rsidR="00DB68B7" w:rsidRPr="00A55E1D" w:rsidRDefault="00DB68B7" w:rsidP="00DB68B7">
            <w:pPr>
              <w:jc w:val="center"/>
              <w:rPr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 на исполнение действующих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 и принимаемых расходных обязательств за счёт средств районного бюджета </w:t>
            </w:r>
            <w:r w:rsidRPr="00A55E1D">
              <w:rPr>
                <w:color w:val="000000" w:themeColor="text1"/>
                <w:sz w:val="19"/>
                <w:szCs w:val="19"/>
              </w:rPr>
              <w:t>с приложением пояснительной записки</w:t>
            </w:r>
            <w:r w:rsidRPr="00A55E1D">
              <w:rPr>
                <w:sz w:val="19"/>
                <w:szCs w:val="19"/>
              </w:rPr>
              <w:t xml:space="preserve"> с обоснованием возникновения принимаемых расходных обязательств и изменения действующих расходных обязательств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Управление по культуре, спорту и молодёжной политике Администрации Колпашевского района, 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Дума Колпашевского района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29 августа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2025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информации о штатной численности, среднесписочной численности и фонде оплаты труда работников за 2024 год, 2025 год, на 2026 год и на плановый период 2027 и 2028 годов плановый период по форме, установленной УФЭП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района, 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2025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Доведение до администраций поселений  Колпашевского района, 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главных распорядителей (распорядителей) бюджетных средств бюджета МО «Колпашевский район» индексов-дефляторов к 2025 году, применяемых при формировании бюджетов на 2026 год и на плановый период 2027 и 2028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Не позднее 5 дней после поступления  соответствующей информации от Департамента финансов</w:t>
            </w:r>
          </w:p>
          <w:p w:rsidR="00DB68B7" w:rsidRPr="00A55E1D" w:rsidRDefault="00DB68B7" w:rsidP="00DB68B7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района, Администрация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МКУ «Агентство по управлению муниципальным имуществом», Управление образования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Администрации Колпашевского района, Управление по культуре, спорту и молодёжной политике Администрации Колпашевского района, УФЭП, Счётная палата Колпашевского района, Дума Колпашевского района</w:t>
            </w: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6E05E4" w:rsidP="00DB68B7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р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еестр</w:t>
            </w:r>
            <w:r w:rsidRPr="00A55E1D">
              <w:rPr>
                <w:color w:val="000000" w:themeColor="text1"/>
                <w:sz w:val="19"/>
                <w:szCs w:val="19"/>
              </w:rPr>
              <w:t>а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инвестиционных проектов, прошедших проверку на предмет эффективности использования бюджетных средств по состоянию на 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1 сентября 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2025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Расчёт и распределение дотаций на выравнивание бюджетной обеспеченности поселений, иных межбюджетных трансфертов на поддержку мер по обеспечению сбалансированности местных бюджетов  на 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очередной финансовый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на плановый период и доведение этих данных до поселений Колпашевского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сроки, установленные 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</w:t>
            </w: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6E05E4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и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нформаци</w:t>
            </w:r>
            <w:r w:rsidRPr="00A55E1D">
              <w:rPr>
                <w:color w:val="000000" w:themeColor="text1"/>
                <w:sz w:val="19"/>
                <w:szCs w:val="19"/>
              </w:rPr>
              <w:t>и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о формировании консолидированного бюджета Колпашевского района, рекомендации по составлению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213E58" w:rsidP="00213E5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Не позднее 5 дней после поступления  соответствующей информации от Департамента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</w:t>
            </w: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Доведение до главных распорядителей бюджетных средств бюджета муниципального образования «Колпашевский район» предельных объёмов ассигнований на выполнение действующих и принимаемых расходных обязательств на 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очередной финансовый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на плановый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До 19 сентября 202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района, Администрация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 МКУ «Агентство», Управление образования Администрации Колпашевского района, Управление по культуре, спорту и молодёжной политике Администрации Колпашевского района, 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Счётная палата Колпашевского района, Дума Колпашевского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района</w:t>
            </w:r>
          </w:p>
        </w:tc>
      </w:tr>
      <w:tr w:rsidR="00DB68B7" w:rsidRPr="00A55E1D" w:rsidTr="004821CC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6E05E4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с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вод</w:t>
            </w:r>
            <w:r w:rsidRPr="00A55E1D">
              <w:rPr>
                <w:color w:val="000000" w:themeColor="text1"/>
                <w:sz w:val="19"/>
                <w:szCs w:val="19"/>
              </w:rPr>
              <w:t>а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прогнозных данных по расходам по форме ведомственной структуры расходов по соответствующему главному распорядителю бюджетных средств бюджета муниципального образования «Колпашевский район» исходя из предельных объёмов ассигнований, доведенных УФЭП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района, Дума Колпашевского района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Не позднее 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3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сентября 202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 xml:space="preserve">5 </w:t>
            </w:r>
            <w:r w:rsidRPr="00A55E1D">
              <w:rPr>
                <w:color w:val="000000" w:themeColor="text1"/>
                <w:sz w:val="19"/>
                <w:szCs w:val="19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6E05E4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п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оказател</w:t>
            </w:r>
            <w:r w:rsidRPr="00A55E1D">
              <w:rPr>
                <w:color w:val="000000" w:themeColor="text1"/>
                <w:sz w:val="19"/>
                <w:szCs w:val="19"/>
              </w:rPr>
              <w:t>ей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проекта бюджета поселения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на очередной финансовый год и на плановый период 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по форме, установленной УФЭП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сроки, установленные 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DB68B7" w:rsidRPr="00A55E1D" w:rsidTr="00C619E3">
        <w:trPr>
          <w:trHeight w:val="10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6E05E4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</w:t>
            </w:r>
            <w:r w:rsidR="001F174C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55E1D">
              <w:rPr>
                <w:color w:val="000000" w:themeColor="text1"/>
                <w:sz w:val="19"/>
                <w:szCs w:val="19"/>
              </w:rPr>
              <w:t>р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еестр</w:t>
            </w:r>
            <w:r w:rsidRPr="00A55E1D">
              <w:rPr>
                <w:color w:val="000000" w:themeColor="text1"/>
                <w:sz w:val="19"/>
                <w:szCs w:val="19"/>
              </w:rPr>
              <w:t>а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расходных обязательств на </w:t>
            </w:r>
            <w:r w:rsidRPr="00A55E1D">
              <w:rPr>
                <w:color w:val="000000" w:themeColor="text1"/>
                <w:sz w:val="19"/>
                <w:szCs w:val="19"/>
              </w:rPr>
              <w:t>очередной финансовый год и на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В сроки, установленные УФЭП, но не позднее 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3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сентября 202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7E4A73" w:rsidP="007E4A73">
            <w:pPr>
              <w:jc w:val="center"/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A55E1D">
              <w:rPr>
                <w:color w:val="000000" w:themeColor="text1"/>
                <w:sz w:val="19"/>
                <w:szCs w:val="19"/>
                <w:shd w:val="clear" w:color="auto" w:fill="FFFFFF"/>
              </w:rPr>
              <w:t>Предоставление п</w:t>
            </w:r>
            <w:r w:rsidR="00DB68B7" w:rsidRPr="00A55E1D">
              <w:rPr>
                <w:color w:val="000000" w:themeColor="text1"/>
                <w:sz w:val="19"/>
                <w:szCs w:val="19"/>
                <w:shd w:val="clear" w:color="auto" w:fill="FFFFFF"/>
              </w:rPr>
              <w:t>ланов</w:t>
            </w:r>
            <w:r w:rsidRPr="00A55E1D">
              <w:rPr>
                <w:color w:val="000000" w:themeColor="text1"/>
                <w:sz w:val="19"/>
                <w:szCs w:val="19"/>
                <w:shd w:val="clear" w:color="auto" w:fill="FFFFFF"/>
              </w:rPr>
              <w:t>ого</w:t>
            </w:r>
            <w:r w:rsidR="008F24F4" w:rsidRPr="00A55E1D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реестр</w:t>
            </w:r>
            <w:r w:rsidRPr="00A55E1D">
              <w:rPr>
                <w:color w:val="000000" w:themeColor="text1"/>
                <w:sz w:val="19"/>
                <w:szCs w:val="19"/>
              </w:rPr>
              <w:t>а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источников доходов бюджета муниципального образования «Колпашевский район» по форме согласно постановлению Администрации Колпашевского района от 30.08.2022 № 1095 «Об установлении порядка формирования и ведения реестра источников доходов бюджета муниципального образования «Колпашевский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доходов 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Не позднее 1 октября </w:t>
            </w: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Бюджетный отдел УФЭП</w:t>
            </w:r>
          </w:p>
        </w:tc>
      </w:tr>
      <w:tr w:rsidR="00DB68B7" w:rsidRPr="00A55E1D" w:rsidTr="00C619E3">
        <w:trPr>
          <w:trHeight w:val="10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8A2E2F" w:rsidP="00DB68B7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проекта решения Думы Колпашевского района «О бюджете муниципального образования «Колпашевский район» на 2026 год и на плановый период 2027 и 2028 годов» с приложением документов и материалов, представляемых одновременно с проектом бюджета, для рассмотрения </w:t>
            </w:r>
            <w:r w:rsidRPr="00A55E1D">
              <w:rPr>
                <w:sz w:val="19"/>
                <w:szCs w:val="19"/>
              </w:rPr>
              <w:t>комиссией по согласованию проекта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Не позднее 1 октября </w:t>
            </w:r>
            <w:r w:rsidRPr="00A55E1D">
              <w:rPr>
                <w:color w:val="000000" w:themeColor="text1"/>
                <w:sz w:val="19"/>
                <w:szCs w:val="19"/>
              </w:rPr>
              <w:t>202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Главе Колпашевского района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4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8A2E2F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Предоставление расчётов и обоснования бюджетных ассигнований на выполнение действующих и принимаемых обязательств, необходимых для выполнения в плановом периоде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 xml:space="preserve">обязательств, предлагаемых к включению в проект местного бюджета на очередной финансовый год и на плановый период сверх предельных объёмов ассигнований, доведенных УФЭП; материалов с расчётами и обоснования к ним для рассмотрения на комиссии </w:t>
            </w:r>
            <w:r w:rsidRPr="00A55E1D">
              <w:rPr>
                <w:sz w:val="19"/>
                <w:szCs w:val="19"/>
              </w:rPr>
              <w:t>по согласованию проекта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Структурные подразделения Администрации Колпашевского района, 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Управление образования Администрации Колпашевского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 xml:space="preserve">В сроки работы комиссии </w:t>
            </w:r>
            <w:r w:rsidRPr="00A55E1D">
              <w:rPr>
                <w:sz w:val="19"/>
                <w:szCs w:val="19"/>
              </w:rPr>
              <w:t>по согласованию проекта бюджета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, установленные </w:t>
            </w:r>
            <w:r w:rsidRPr="00A55E1D">
              <w:rPr>
                <w:sz w:val="19"/>
                <w:szCs w:val="19"/>
              </w:rPr>
              <w:t xml:space="preserve">графиком работы </w:t>
            </w:r>
            <w:r w:rsidRPr="00A55E1D">
              <w:rPr>
                <w:sz w:val="19"/>
                <w:szCs w:val="19"/>
              </w:rPr>
              <w:lastRenderedPageBreak/>
              <w:t>комиссии по согласованию проекта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 xml:space="preserve">Комиссия </w:t>
            </w:r>
            <w:r w:rsidRPr="00A55E1D">
              <w:rPr>
                <w:sz w:val="19"/>
                <w:szCs w:val="19"/>
              </w:rPr>
              <w:t>по согласованию проекта бюджета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6E05E4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Представление основных параметров проекта консолидированного бюджета Колпашевского района 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 xml:space="preserve">на очередной финансовый год и на плановый 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 xml:space="preserve">период </w:t>
            </w:r>
            <w:r w:rsidR="008A2E2F" w:rsidRPr="00A55E1D">
              <w:rPr>
                <w:sz w:val="19"/>
                <w:szCs w:val="19"/>
              </w:rPr>
              <w:t>по</w:t>
            </w:r>
            <w:r w:rsidRPr="00A55E1D">
              <w:rPr>
                <w:sz w:val="19"/>
                <w:szCs w:val="19"/>
              </w:rPr>
              <w:t xml:space="preserve"> форме, установленной Департаментом финансов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7E4A73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В сроки, установленные Департаментом финансов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Департамент финансов</w:t>
            </w:r>
          </w:p>
        </w:tc>
      </w:tr>
      <w:tr w:rsidR="00DB68B7" w:rsidRPr="00A55E1D" w:rsidTr="00C619E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5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7E4A73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и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нформаци</w:t>
            </w:r>
            <w:r w:rsidRPr="00A55E1D">
              <w:rPr>
                <w:color w:val="000000" w:themeColor="text1"/>
                <w:sz w:val="19"/>
                <w:szCs w:val="19"/>
              </w:rPr>
              <w:t>и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 xml:space="preserve"> о решении комиссии по согласованию проекта бюджета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по планированию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бюджетных ассигнований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В течение 2-х дней с момента подписания решения комиссии </w:t>
            </w:r>
            <w:r w:rsidRPr="00A55E1D">
              <w:rPr>
                <w:sz w:val="19"/>
                <w:szCs w:val="19"/>
              </w:rPr>
              <w:t>по согласованию проекта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Администрация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«Архив», МКУ «Агентство», Управление образования Администрации Колпашевского района, Управление по культуре, спорту и молодёжной политике Администрации Колпашевского района, УФЭП, Счётная палата Колпашевского района, Дума Колпашевского района</w:t>
            </w:r>
          </w:p>
        </w:tc>
      </w:tr>
      <w:tr w:rsidR="00DB68B7" w:rsidRPr="00A55E1D" w:rsidTr="00C619E3"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5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A73" w:rsidRPr="00A55E1D" w:rsidRDefault="007E4A73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</w:t>
            </w:r>
          </w:p>
          <w:p w:rsidR="007E4A73" w:rsidRPr="00A55E1D" w:rsidRDefault="00DB68B7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свод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а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прогнозных данных по расходам по форме ведомственной структуры расходов по соответствующему главному распорядителю бюджетных средств бюджета муниципального образования «Колпашевский район»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, доработанного на основании решения комиссии</w:t>
            </w:r>
          </w:p>
          <w:p w:rsidR="00DB68B7" w:rsidRPr="00A55E1D" w:rsidRDefault="007E4A73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по согласованию проекта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МКУ «Архив»,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Счётная палата Колпашевского района,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Не позднее 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3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октября 202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A55E1D" w:rsidTr="00C619E3"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5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7E4A73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Предоставление доработанных н</w:t>
            </w:r>
            <w:r w:rsidR="00DB68B7" w:rsidRPr="00A55E1D">
              <w:rPr>
                <w:color w:val="000000" w:themeColor="text1"/>
                <w:sz w:val="19"/>
                <w:szCs w:val="19"/>
              </w:rPr>
              <w:t>а основании решения комиссии</w:t>
            </w:r>
          </w:p>
          <w:p w:rsidR="00DB68B7" w:rsidRPr="00A55E1D" w:rsidRDefault="00DB68B7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 xml:space="preserve">по согласованию проекта бюджета проектов муниципальных программ, </w:t>
            </w:r>
            <w:r w:rsidR="008A2E2F" w:rsidRPr="00A55E1D">
              <w:rPr>
                <w:sz w:val="19"/>
                <w:szCs w:val="19"/>
                <w:shd w:val="clear" w:color="auto" w:fill="FFFFFF"/>
              </w:rPr>
              <w:t xml:space="preserve">паспортов действующих муниципальных программ (проектов изменений в указанные паспорта), </w:t>
            </w:r>
            <w:r w:rsidR="008A2E2F" w:rsidRPr="00A55E1D">
              <w:rPr>
                <w:color w:val="000000" w:themeColor="text1"/>
                <w:sz w:val="19"/>
                <w:szCs w:val="19"/>
              </w:rPr>
              <w:t xml:space="preserve">а также бюджетных заявок с учётом внесённых изменений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Структурные подразделения</w:t>
            </w:r>
            <w:r w:rsidR="00B43FA6" w:rsidRPr="00A55E1D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55E1D">
              <w:rPr>
                <w:color w:val="000000" w:themeColor="text1"/>
                <w:sz w:val="19"/>
                <w:szCs w:val="19"/>
              </w:rPr>
              <w:t>Администрации Колпашевского района, ответственные за разработку и реализацию программ,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Управление по культуре, спорту и молодёжной политике </w:t>
            </w: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7E4A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Не позднее 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3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октября 202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5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B68B7" w:rsidRPr="00C619E3" w:rsidTr="00C619E3"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lastRenderedPageBreak/>
              <w:t>5</w:t>
            </w:r>
            <w:r w:rsidR="006E05E4" w:rsidRPr="00A55E1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 xml:space="preserve">Внесение изменений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с учётом решения комиссии </w:t>
            </w:r>
            <w:r w:rsidRPr="00A55E1D">
              <w:rPr>
                <w:sz w:val="19"/>
                <w:szCs w:val="19"/>
              </w:rPr>
              <w:t xml:space="preserve">по согласованию проекта бюджета в проект </w:t>
            </w:r>
            <w:r w:rsidRPr="00A55E1D">
              <w:rPr>
                <w:color w:val="000000" w:themeColor="text1"/>
                <w:sz w:val="19"/>
                <w:szCs w:val="19"/>
              </w:rPr>
              <w:t>решения Думы Колпашевского района «О бюджете муниципального образования «Колпашевский район»</w:t>
            </w:r>
          </w:p>
          <w:p w:rsidR="00DB68B7" w:rsidRPr="00A55E1D" w:rsidRDefault="00DB68B7" w:rsidP="00DB68B7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 на 202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6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7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7E4A73" w:rsidRPr="00A55E1D">
              <w:rPr>
                <w:color w:val="000000" w:themeColor="text1"/>
                <w:sz w:val="19"/>
                <w:szCs w:val="19"/>
              </w:rPr>
              <w:t>8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 годов»</w:t>
            </w:r>
            <w:r w:rsidRPr="00A55E1D">
              <w:rPr>
                <w:sz w:val="19"/>
                <w:szCs w:val="19"/>
              </w:rPr>
              <w:t xml:space="preserve"> и предоставление его </w:t>
            </w:r>
            <w:r w:rsidRPr="00A55E1D">
              <w:rPr>
                <w:color w:val="000000" w:themeColor="text1"/>
                <w:sz w:val="19"/>
                <w:szCs w:val="19"/>
              </w:rPr>
              <w:t xml:space="preserve">с приложением документов </w:t>
            </w:r>
          </w:p>
          <w:p w:rsidR="00DB68B7" w:rsidRPr="00A55E1D" w:rsidRDefault="00DB68B7" w:rsidP="00DB68B7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 xml:space="preserve">и материалов, представляемых одновременно с проектом бюджета, </w:t>
            </w:r>
            <w:r w:rsidRPr="00A55E1D">
              <w:rPr>
                <w:sz w:val="19"/>
                <w:szCs w:val="19"/>
              </w:rPr>
              <w:t>Главе Колпашевского района для направления в Думу Колпашевского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sz w:val="19"/>
                <w:szCs w:val="19"/>
              </w:rPr>
              <w:t>В течение 10 календарных дней со дня получения решения комиссии по согласованию проекта бюдж</w:t>
            </w:r>
            <w:r w:rsidR="007E4A73" w:rsidRPr="00A55E1D">
              <w:rPr>
                <w:sz w:val="19"/>
                <w:szCs w:val="19"/>
              </w:rPr>
              <w:t>ета, но не позднее 1 ноября 2025</w:t>
            </w:r>
            <w:r w:rsidRPr="00A55E1D">
              <w:rPr>
                <w:sz w:val="19"/>
                <w:szCs w:val="19"/>
              </w:rPr>
              <w:t xml:space="preserve"> г.</w:t>
            </w:r>
          </w:p>
          <w:p w:rsidR="00DB68B7" w:rsidRPr="00A55E1D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DB68B7" w:rsidRPr="00A55E1D" w:rsidRDefault="00DB68B7" w:rsidP="00DB68B7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B7" w:rsidRPr="007E4A73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55E1D">
              <w:rPr>
                <w:color w:val="000000" w:themeColor="text1"/>
                <w:sz w:val="19"/>
                <w:szCs w:val="19"/>
              </w:rPr>
              <w:t>Главе Колпашевского района</w:t>
            </w:r>
          </w:p>
          <w:p w:rsidR="00DB68B7" w:rsidRPr="007E4A73" w:rsidRDefault="00DB68B7" w:rsidP="00DB68B7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BB799E" w:rsidRPr="005A4BB2" w:rsidRDefault="00BB799E" w:rsidP="00EE0A43">
      <w:pPr>
        <w:ind w:firstLine="720"/>
        <w:rPr>
          <w:sz w:val="20"/>
          <w:szCs w:val="20"/>
        </w:rPr>
      </w:pPr>
    </w:p>
    <w:sectPr w:rsidR="00BB799E" w:rsidRPr="005A4BB2" w:rsidSect="00AA149D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0BB4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3800EE" w16cex:dateUtc="2025-05-11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0BB467" w16cid:durableId="78380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17" w:rsidRDefault="00060117" w:rsidP="00786787">
      <w:r>
        <w:separator/>
      </w:r>
    </w:p>
  </w:endnote>
  <w:endnote w:type="continuationSeparator" w:id="0">
    <w:p w:rsidR="00060117" w:rsidRDefault="0006011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17" w:rsidRDefault="00060117" w:rsidP="00786787">
      <w:r>
        <w:separator/>
      </w:r>
    </w:p>
  </w:footnote>
  <w:footnote w:type="continuationSeparator" w:id="0">
    <w:p w:rsidR="00060117" w:rsidRDefault="0006011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843955"/>
      <w:docPartObj>
        <w:docPartGallery w:val="Page Numbers (Top of Page)"/>
        <w:docPartUnique/>
      </w:docPartObj>
    </w:sdtPr>
    <w:sdtEndPr/>
    <w:sdtContent>
      <w:p w:rsidR="00AA149D" w:rsidRDefault="00AA14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7F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149D" w:rsidRPr="00AA149D" w:rsidRDefault="00AA149D">
    <w:pPr>
      <w:pStyle w:val="a5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AA149D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A149D" w:rsidRDefault="00AA149D" w:rsidP="005A4BB2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A149D" w:rsidRDefault="00AA149D" w:rsidP="005A4BB2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131559" wp14:editId="5226AE1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A149D" w:rsidRPr="00B86040" w:rsidRDefault="00AA149D" w:rsidP="005A4BB2">
          <w:pPr>
            <w:spacing w:after="240"/>
            <w:jc w:val="center"/>
            <w:rPr>
              <w:b/>
            </w:rPr>
          </w:pPr>
        </w:p>
      </w:tc>
    </w:tr>
    <w:tr w:rsidR="00AA149D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A149D" w:rsidRDefault="00AA149D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AA149D" w:rsidRPr="009B52BD" w:rsidRDefault="00AA149D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AA149D" w:rsidRPr="00786787" w:rsidRDefault="00AA149D" w:rsidP="00AA149D">
          <w:pPr>
            <w:tabs>
              <w:tab w:val="left" w:pos="480"/>
              <w:tab w:val="left" w:pos="2700"/>
              <w:tab w:val="center" w:pos="4677"/>
            </w:tabs>
            <w:rPr>
              <w:b/>
            </w:rPr>
          </w:pP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AA149D" w:rsidRPr="00AA149D" w:rsidRDefault="00AA149D">
    <w:pPr>
      <w:pStyle w:val="a5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25A"/>
    <w:multiLevelType w:val="hybridMultilevel"/>
    <w:tmpl w:val="97CE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4BBF"/>
    <w:multiLevelType w:val="hybridMultilevel"/>
    <w:tmpl w:val="97CE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Наталья Болгова">
    <w15:presenceInfo w15:providerId="Windows Live" w15:userId="c84c3f773579e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5442"/>
    <w:rsid w:val="00006FA9"/>
    <w:rsid w:val="000138C4"/>
    <w:rsid w:val="00014B18"/>
    <w:rsid w:val="000222A8"/>
    <w:rsid w:val="00023B9B"/>
    <w:rsid w:val="000251DF"/>
    <w:rsid w:val="00025B68"/>
    <w:rsid w:val="000262DA"/>
    <w:rsid w:val="00030ED7"/>
    <w:rsid w:val="000346F2"/>
    <w:rsid w:val="0003471C"/>
    <w:rsid w:val="000403B8"/>
    <w:rsid w:val="00045C52"/>
    <w:rsid w:val="00047907"/>
    <w:rsid w:val="00052C0A"/>
    <w:rsid w:val="00053EB0"/>
    <w:rsid w:val="00060117"/>
    <w:rsid w:val="0006093A"/>
    <w:rsid w:val="00070D30"/>
    <w:rsid w:val="000721F0"/>
    <w:rsid w:val="00072927"/>
    <w:rsid w:val="00080096"/>
    <w:rsid w:val="00082512"/>
    <w:rsid w:val="00092BEB"/>
    <w:rsid w:val="000A1C88"/>
    <w:rsid w:val="000A74CD"/>
    <w:rsid w:val="000A7C82"/>
    <w:rsid w:val="000B106A"/>
    <w:rsid w:val="000C7519"/>
    <w:rsid w:val="000D48A5"/>
    <w:rsid w:val="000E457D"/>
    <w:rsid w:val="000E596E"/>
    <w:rsid w:val="000E6B6F"/>
    <w:rsid w:val="000F402A"/>
    <w:rsid w:val="000F7149"/>
    <w:rsid w:val="001021B1"/>
    <w:rsid w:val="001053E3"/>
    <w:rsid w:val="00112EB4"/>
    <w:rsid w:val="001243E2"/>
    <w:rsid w:val="00125FB7"/>
    <w:rsid w:val="00131748"/>
    <w:rsid w:val="00133D01"/>
    <w:rsid w:val="00135AFF"/>
    <w:rsid w:val="00136346"/>
    <w:rsid w:val="00137C57"/>
    <w:rsid w:val="00144278"/>
    <w:rsid w:val="00145BB9"/>
    <w:rsid w:val="00154792"/>
    <w:rsid w:val="00170CFC"/>
    <w:rsid w:val="00173089"/>
    <w:rsid w:val="0017452B"/>
    <w:rsid w:val="00174985"/>
    <w:rsid w:val="001750D7"/>
    <w:rsid w:val="00175A06"/>
    <w:rsid w:val="00175D2A"/>
    <w:rsid w:val="001776F1"/>
    <w:rsid w:val="00177D34"/>
    <w:rsid w:val="00191B2E"/>
    <w:rsid w:val="001A49BA"/>
    <w:rsid w:val="001A627C"/>
    <w:rsid w:val="001A6A42"/>
    <w:rsid w:val="001B67C3"/>
    <w:rsid w:val="001B7F31"/>
    <w:rsid w:val="001C112B"/>
    <w:rsid w:val="001C17DC"/>
    <w:rsid w:val="001C29E2"/>
    <w:rsid w:val="001C750B"/>
    <w:rsid w:val="001D115B"/>
    <w:rsid w:val="001D150F"/>
    <w:rsid w:val="001D20D3"/>
    <w:rsid w:val="001D2D7C"/>
    <w:rsid w:val="001D2EFC"/>
    <w:rsid w:val="001D3969"/>
    <w:rsid w:val="001D3C31"/>
    <w:rsid w:val="001E01F9"/>
    <w:rsid w:val="001E7790"/>
    <w:rsid w:val="001F174C"/>
    <w:rsid w:val="001F1A56"/>
    <w:rsid w:val="001F75FB"/>
    <w:rsid w:val="00200FA5"/>
    <w:rsid w:val="00205850"/>
    <w:rsid w:val="00206851"/>
    <w:rsid w:val="0021119B"/>
    <w:rsid w:val="002138C2"/>
    <w:rsid w:val="00213E58"/>
    <w:rsid w:val="00215239"/>
    <w:rsid w:val="00221F8F"/>
    <w:rsid w:val="00223E9A"/>
    <w:rsid w:val="00226767"/>
    <w:rsid w:val="002269CC"/>
    <w:rsid w:val="00236365"/>
    <w:rsid w:val="00237407"/>
    <w:rsid w:val="002379E4"/>
    <w:rsid w:val="00243783"/>
    <w:rsid w:val="00252C42"/>
    <w:rsid w:val="00252EBD"/>
    <w:rsid w:val="0026034E"/>
    <w:rsid w:val="00262176"/>
    <w:rsid w:val="00262C15"/>
    <w:rsid w:val="0027172E"/>
    <w:rsid w:val="00280C33"/>
    <w:rsid w:val="00280F32"/>
    <w:rsid w:val="00282163"/>
    <w:rsid w:val="002855EF"/>
    <w:rsid w:val="00294158"/>
    <w:rsid w:val="0029568E"/>
    <w:rsid w:val="002961EB"/>
    <w:rsid w:val="002A07D3"/>
    <w:rsid w:val="002B2E07"/>
    <w:rsid w:val="002C2047"/>
    <w:rsid w:val="002C54AA"/>
    <w:rsid w:val="002D0FC3"/>
    <w:rsid w:val="002D2BC3"/>
    <w:rsid w:val="002D5D78"/>
    <w:rsid w:val="0030152B"/>
    <w:rsid w:val="003019C7"/>
    <w:rsid w:val="00307D3E"/>
    <w:rsid w:val="003139B9"/>
    <w:rsid w:val="00324EC0"/>
    <w:rsid w:val="00325F76"/>
    <w:rsid w:val="00334380"/>
    <w:rsid w:val="00335ED0"/>
    <w:rsid w:val="00345304"/>
    <w:rsid w:val="00350D75"/>
    <w:rsid w:val="00360743"/>
    <w:rsid w:val="00362C86"/>
    <w:rsid w:val="00365E1D"/>
    <w:rsid w:val="00373C40"/>
    <w:rsid w:val="00375326"/>
    <w:rsid w:val="003827A7"/>
    <w:rsid w:val="003923A3"/>
    <w:rsid w:val="003A4156"/>
    <w:rsid w:val="003A586F"/>
    <w:rsid w:val="003B4042"/>
    <w:rsid w:val="003B5C82"/>
    <w:rsid w:val="003B6668"/>
    <w:rsid w:val="003B7142"/>
    <w:rsid w:val="003C0EBA"/>
    <w:rsid w:val="003C376C"/>
    <w:rsid w:val="003C488C"/>
    <w:rsid w:val="003C5E63"/>
    <w:rsid w:val="003C79CB"/>
    <w:rsid w:val="003D1655"/>
    <w:rsid w:val="003D2D3C"/>
    <w:rsid w:val="003D2F20"/>
    <w:rsid w:val="003D499F"/>
    <w:rsid w:val="003D5DD1"/>
    <w:rsid w:val="003E1AA7"/>
    <w:rsid w:val="003E51CE"/>
    <w:rsid w:val="00401305"/>
    <w:rsid w:val="00405B01"/>
    <w:rsid w:val="00412451"/>
    <w:rsid w:val="00416DC1"/>
    <w:rsid w:val="004204AD"/>
    <w:rsid w:val="0042783B"/>
    <w:rsid w:val="004311EB"/>
    <w:rsid w:val="0043341F"/>
    <w:rsid w:val="004346B9"/>
    <w:rsid w:val="00434BF6"/>
    <w:rsid w:val="0044470F"/>
    <w:rsid w:val="004460CB"/>
    <w:rsid w:val="0044678D"/>
    <w:rsid w:val="00450392"/>
    <w:rsid w:val="0045546D"/>
    <w:rsid w:val="00460114"/>
    <w:rsid w:val="00466782"/>
    <w:rsid w:val="00472991"/>
    <w:rsid w:val="00476294"/>
    <w:rsid w:val="004821CC"/>
    <w:rsid w:val="00484ACF"/>
    <w:rsid w:val="00493FAA"/>
    <w:rsid w:val="004945B3"/>
    <w:rsid w:val="004A4307"/>
    <w:rsid w:val="004B5F18"/>
    <w:rsid w:val="004C2D73"/>
    <w:rsid w:val="004C2D7E"/>
    <w:rsid w:val="004C6EB6"/>
    <w:rsid w:val="004E04F5"/>
    <w:rsid w:val="004E0E6B"/>
    <w:rsid w:val="004E20DC"/>
    <w:rsid w:val="004E4606"/>
    <w:rsid w:val="004F6326"/>
    <w:rsid w:val="005001C6"/>
    <w:rsid w:val="0050050E"/>
    <w:rsid w:val="00507B4B"/>
    <w:rsid w:val="0051383F"/>
    <w:rsid w:val="005219F1"/>
    <w:rsid w:val="005244F0"/>
    <w:rsid w:val="00531123"/>
    <w:rsid w:val="00542945"/>
    <w:rsid w:val="00543966"/>
    <w:rsid w:val="005560F8"/>
    <w:rsid w:val="00561460"/>
    <w:rsid w:val="0057574B"/>
    <w:rsid w:val="00583461"/>
    <w:rsid w:val="00594009"/>
    <w:rsid w:val="00595AD3"/>
    <w:rsid w:val="005A3214"/>
    <w:rsid w:val="005A47DA"/>
    <w:rsid w:val="005A4BB2"/>
    <w:rsid w:val="005A7397"/>
    <w:rsid w:val="005B2F91"/>
    <w:rsid w:val="005C7D9D"/>
    <w:rsid w:val="005D24E0"/>
    <w:rsid w:val="005D3C41"/>
    <w:rsid w:val="005D62C5"/>
    <w:rsid w:val="005F1C2D"/>
    <w:rsid w:val="005F5D5D"/>
    <w:rsid w:val="005F6BE0"/>
    <w:rsid w:val="005F7379"/>
    <w:rsid w:val="00617D08"/>
    <w:rsid w:val="00617DF5"/>
    <w:rsid w:val="00632433"/>
    <w:rsid w:val="006334FE"/>
    <w:rsid w:val="00640DAC"/>
    <w:rsid w:val="00641EC0"/>
    <w:rsid w:val="006502D9"/>
    <w:rsid w:val="00661280"/>
    <w:rsid w:val="00663592"/>
    <w:rsid w:val="006746FE"/>
    <w:rsid w:val="00674AB1"/>
    <w:rsid w:val="006855E9"/>
    <w:rsid w:val="00692316"/>
    <w:rsid w:val="0069249B"/>
    <w:rsid w:val="00692AE6"/>
    <w:rsid w:val="0069352E"/>
    <w:rsid w:val="006A23AB"/>
    <w:rsid w:val="006A4F00"/>
    <w:rsid w:val="006B3015"/>
    <w:rsid w:val="006B3AE5"/>
    <w:rsid w:val="006C6E85"/>
    <w:rsid w:val="006C7133"/>
    <w:rsid w:val="006E05E4"/>
    <w:rsid w:val="006E5129"/>
    <w:rsid w:val="006E6047"/>
    <w:rsid w:val="007023D2"/>
    <w:rsid w:val="00702A8F"/>
    <w:rsid w:val="00703740"/>
    <w:rsid w:val="00704E2D"/>
    <w:rsid w:val="0071121C"/>
    <w:rsid w:val="007178E9"/>
    <w:rsid w:val="00726F1F"/>
    <w:rsid w:val="0072799D"/>
    <w:rsid w:val="007336EE"/>
    <w:rsid w:val="00733FDE"/>
    <w:rsid w:val="007356F6"/>
    <w:rsid w:val="00735E69"/>
    <w:rsid w:val="00737BBF"/>
    <w:rsid w:val="00747007"/>
    <w:rsid w:val="00752DE5"/>
    <w:rsid w:val="007577A2"/>
    <w:rsid w:val="00770F48"/>
    <w:rsid w:val="00771BED"/>
    <w:rsid w:val="007818CE"/>
    <w:rsid w:val="00786787"/>
    <w:rsid w:val="00790534"/>
    <w:rsid w:val="00791D03"/>
    <w:rsid w:val="00792A23"/>
    <w:rsid w:val="00792E2B"/>
    <w:rsid w:val="007937B5"/>
    <w:rsid w:val="007956C1"/>
    <w:rsid w:val="007B0115"/>
    <w:rsid w:val="007B1C38"/>
    <w:rsid w:val="007C00C5"/>
    <w:rsid w:val="007C7BB5"/>
    <w:rsid w:val="007D5A4D"/>
    <w:rsid w:val="007D618E"/>
    <w:rsid w:val="007D6263"/>
    <w:rsid w:val="007E1489"/>
    <w:rsid w:val="007E4A73"/>
    <w:rsid w:val="007F49E4"/>
    <w:rsid w:val="007F54E3"/>
    <w:rsid w:val="00801E92"/>
    <w:rsid w:val="008038BF"/>
    <w:rsid w:val="0080557D"/>
    <w:rsid w:val="00806CC1"/>
    <w:rsid w:val="00807AAF"/>
    <w:rsid w:val="00807C04"/>
    <w:rsid w:val="00810B1C"/>
    <w:rsid w:val="00811107"/>
    <w:rsid w:val="00820FEB"/>
    <w:rsid w:val="0082520A"/>
    <w:rsid w:val="00830300"/>
    <w:rsid w:val="0083205A"/>
    <w:rsid w:val="00832A22"/>
    <w:rsid w:val="00833AFE"/>
    <w:rsid w:val="00844DAC"/>
    <w:rsid w:val="008467D1"/>
    <w:rsid w:val="00851757"/>
    <w:rsid w:val="00854BB2"/>
    <w:rsid w:val="00857745"/>
    <w:rsid w:val="00861475"/>
    <w:rsid w:val="0086225F"/>
    <w:rsid w:val="008633FD"/>
    <w:rsid w:val="00863BCF"/>
    <w:rsid w:val="008644E3"/>
    <w:rsid w:val="008713B6"/>
    <w:rsid w:val="00872E42"/>
    <w:rsid w:val="00881B84"/>
    <w:rsid w:val="00881C66"/>
    <w:rsid w:val="008839C9"/>
    <w:rsid w:val="00883B4B"/>
    <w:rsid w:val="008874AE"/>
    <w:rsid w:val="008954CC"/>
    <w:rsid w:val="008A2E2F"/>
    <w:rsid w:val="008A7A9E"/>
    <w:rsid w:val="008B5BA3"/>
    <w:rsid w:val="008C4010"/>
    <w:rsid w:val="008C58F7"/>
    <w:rsid w:val="008E4898"/>
    <w:rsid w:val="008F144B"/>
    <w:rsid w:val="008F24F4"/>
    <w:rsid w:val="008F5532"/>
    <w:rsid w:val="008F7394"/>
    <w:rsid w:val="008F7A3E"/>
    <w:rsid w:val="00904FB5"/>
    <w:rsid w:val="0090701E"/>
    <w:rsid w:val="0092168D"/>
    <w:rsid w:val="00923BD7"/>
    <w:rsid w:val="00930479"/>
    <w:rsid w:val="00931918"/>
    <w:rsid w:val="009327F3"/>
    <w:rsid w:val="009437A3"/>
    <w:rsid w:val="00945578"/>
    <w:rsid w:val="0095171D"/>
    <w:rsid w:val="009540C7"/>
    <w:rsid w:val="00956246"/>
    <w:rsid w:val="00956F3A"/>
    <w:rsid w:val="0097322B"/>
    <w:rsid w:val="00974361"/>
    <w:rsid w:val="009761C1"/>
    <w:rsid w:val="009870A3"/>
    <w:rsid w:val="00991500"/>
    <w:rsid w:val="0099675E"/>
    <w:rsid w:val="009968EF"/>
    <w:rsid w:val="009A2015"/>
    <w:rsid w:val="009A6B24"/>
    <w:rsid w:val="009A6FF1"/>
    <w:rsid w:val="009B6E88"/>
    <w:rsid w:val="009D449E"/>
    <w:rsid w:val="009D44B1"/>
    <w:rsid w:val="009F5650"/>
    <w:rsid w:val="009F73C1"/>
    <w:rsid w:val="00A06CC4"/>
    <w:rsid w:val="00A143EF"/>
    <w:rsid w:val="00A1448C"/>
    <w:rsid w:val="00A153F0"/>
    <w:rsid w:val="00A25128"/>
    <w:rsid w:val="00A26625"/>
    <w:rsid w:val="00A31085"/>
    <w:rsid w:val="00A37143"/>
    <w:rsid w:val="00A40707"/>
    <w:rsid w:val="00A4100D"/>
    <w:rsid w:val="00A4766A"/>
    <w:rsid w:val="00A51153"/>
    <w:rsid w:val="00A5207F"/>
    <w:rsid w:val="00A53239"/>
    <w:rsid w:val="00A54776"/>
    <w:rsid w:val="00A55E1D"/>
    <w:rsid w:val="00A56801"/>
    <w:rsid w:val="00A77873"/>
    <w:rsid w:val="00A84167"/>
    <w:rsid w:val="00A84E3E"/>
    <w:rsid w:val="00A872EF"/>
    <w:rsid w:val="00A91376"/>
    <w:rsid w:val="00A917B0"/>
    <w:rsid w:val="00A9708D"/>
    <w:rsid w:val="00AA149D"/>
    <w:rsid w:val="00AA2570"/>
    <w:rsid w:val="00AB1806"/>
    <w:rsid w:val="00AB68BE"/>
    <w:rsid w:val="00AC58B5"/>
    <w:rsid w:val="00AD3230"/>
    <w:rsid w:val="00AE09AA"/>
    <w:rsid w:val="00AE324C"/>
    <w:rsid w:val="00AE53B9"/>
    <w:rsid w:val="00AF4ACE"/>
    <w:rsid w:val="00B05483"/>
    <w:rsid w:val="00B17345"/>
    <w:rsid w:val="00B314BF"/>
    <w:rsid w:val="00B37845"/>
    <w:rsid w:val="00B43D70"/>
    <w:rsid w:val="00B43FA6"/>
    <w:rsid w:val="00B45C23"/>
    <w:rsid w:val="00B4751E"/>
    <w:rsid w:val="00B5019B"/>
    <w:rsid w:val="00B60992"/>
    <w:rsid w:val="00B62E4F"/>
    <w:rsid w:val="00B6300A"/>
    <w:rsid w:val="00B73CAB"/>
    <w:rsid w:val="00B75BCB"/>
    <w:rsid w:val="00B77E2D"/>
    <w:rsid w:val="00B85C03"/>
    <w:rsid w:val="00B9038F"/>
    <w:rsid w:val="00B929CE"/>
    <w:rsid w:val="00BA003E"/>
    <w:rsid w:val="00BA15CA"/>
    <w:rsid w:val="00BB0BF9"/>
    <w:rsid w:val="00BB15AF"/>
    <w:rsid w:val="00BB7249"/>
    <w:rsid w:val="00BB799E"/>
    <w:rsid w:val="00BC0723"/>
    <w:rsid w:val="00BC5332"/>
    <w:rsid w:val="00BC5850"/>
    <w:rsid w:val="00BD2913"/>
    <w:rsid w:val="00BD5DF6"/>
    <w:rsid w:val="00BE3585"/>
    <w:rsid w:val="00BE7CFA"/>
    <w:rsid w:val="00BF1752"/>
    <w:rsid w:val="00BF5E09"/>
    <w:rsid w:val="00BF6AE4"/>
    <w:rsid w:val="00BF7CEF"/>
    <w:rsid w:val="00C02242"/>
    <w:rsid w:val="00C02418"/>
    <w:rsid w:val="00C0263A"/>
    <w:rsid w:val="00C05835"/>
    <w:rsid w:val="00C060BF"/>
    <w:rsid w:val="00C063C9"/>
    <w:rsid w:val="00C100FF"/>
    <w:rsid w:val="00C168B1"/>
    <w:rsid w:val="00C175FB"/>
    <w:rsid w:val="00C221A6"/>
    <w:rsid w:val="00C25AD5"/>
    <w:rsid w:val="00C34C7F"/>
    <w:rsid w:val="00C41403"/>
    <w:rsid w:val="00C46880"/>
    <w:rsid w:val="00C53A22"/>
    <w:rsid w:val="00C619E3"/>
    <w:rsid w:val="00C62869"/>
    <w:rsid w:val="00C6454F"/>
    <w:rsid w:val="00C812A3"/>
    <w:rsid w:val="00C8144D"/>
    <w:rsid w:val="00C82DE1"/>
    <w:rsid w:val="00C85762"/>
    <w:rsid w:val="00C8660C"/>
    <w:rsid w:val="00C902A2"/>
    <w:rsid w:val="00CA5B79"/>
    <w:rsid w:val="00CB0FE5"/>
    <w:rsid w:val="00CB3F57"/>
    <w:rsid w:val="00CB5754"/>
    <w:rsid w:val="00CC3386"/>
    <w:rsid w:val="00CD76BF"/>
    <w:rsid w:val="00CD77F6"/>
    <w:rsid w:val="00CF3864"/>
    <w:rsid w:val="00D023BE"/>
    <w:rsid w:val="00D03229"/>
    <w:rsid w:val="00D11A76"/>
    <w:rsid w:val="00D152A2"/>
    <w:rsid w:val="00D15860"/>
    <w:rsid w:val="00D208A3"/>
    <w:rsid w:val="00D2143F"/>
    <w:rsid w:val="00D23F3B"/>
    <w:rsid w:val="00D24293"/>
    <w:rsid w:val="00D26906"/>
    <w:rsid w:val="00D30A8C"/>
    <w:rsid w:val="00D32351"/>
    <w:rsid w:val="00D32502"/>
    <w:rsid w:val="00D37690"/>
    <w:rsid w:val="00D46E55"/>
    <w:rsid w:val="00D542B2"/>
    <w:rsid w:val="00D56A57"/>
    <w:rsid w:val="00D70412"/>
    <w:rsid w:val="00D7539D"/>
    <w:rsid w:val="00D75CA9"/>
    <w:rsid w:val="00D97F1F"/>
    <w:rsid w:val="00DA10D8"/>
    <w:rsid w:val="00DA1CEF"/>
    <w:rsid w:val="00DA2B81"/>
    <w:rsid w:val="00DA4BE5"/>
    <w:rsid w:val="00DA5BF0"/>
    <w:rsid w:val="00DB3429"/>
    <w:rsid w:val="00DB68B7"/>
    <w:rsid w:val="00DC093C"/>
    <w:rsid w:val="00DC5F4B"/>
    <w:rsid w:val="00DD3040"/>
    <w:rsid w:val="00DD3D5D"/>
    <w:rsid w:val="00DD5B6F"/>
    <w:rsid w:val="00DE1660"/>
    <w:rsid w:val="00DE4867"/>
    <w:rsid w:val="00DF123F"/>
    <w:rsid w:val="00DF4D49"/>
    <w:rsid w:val="00E053FE"/>
    <w:rsid w:val="00E0789A"/>
    <w:rsid w:val="00E107C3"/>
    <w:rsid w:val="00E14F86"/>
    <w:rsid w:val="00E156A3"/>
    <w:rsid w:val="00E17C7A"/>
    <w:rsid w:val="00E22C73"/>
    <w:rsid w:val="00E26BFB"/>
    <w:rsid w:val="00E27E63"/>
    <w:rsid w:val="00E3410D"/>
    <w:rsid w:val="00E355B7"/>
    <w:rsid w:val="00E466F6"/>
    <w:rsid w:val="00E511D4"/>
    <w:rsid w:val="00E54D63"/>
    <w:rsid w:val="00E6347E"/>
    <w:rsid w:val="00E63520"/>
    <w:rsid w:val="00E73F43"/>
    <w:rsid w:val="00E752ED"/>
    <w:rsid w:val="00E76E2D"/>
    <w:rsid w:val="00E90572"/>
    <w:rsid w:val="00E91AB0"/>
    <w:rsid w:val="00E92E16"/>
    <w:rsid w:val="00E94512"/>
    <w:rsid w:val="00E9451B"/>
    <w:rsid w:val="00E97225"/>
    <w:rsid w:val="00EA3E7A"/>
    <w:rsid w:val="00EA50BE"/>
    <w:rsid w:val="00EB1F58"/>
    <w:rsid w:val="00EB523B"/>
    <w:rsid w:val="00EB663D"/>
    <w:rsid w:val="00EB6772"/>
    <w:rsid w:val="00EC05B4"/>
    <w:rsid w:val="00EC2FB6"/>
    <w:rsid w:val="00EC66C3"/>
    <w:rsid w:val="00ED1581"/>
    <w:rsid w:val="00EE0A43"/>
    <w:rsid w:val="00EE48DC"/>
    <w:rsid w:val="00EE4A9A"/>
    <w:rsid w:val="00EF6D83"/>
    <w:rsid w:val="00F037ED"/>
    <w:rsid w:val="00F045DA"/>
    <w:rsid w:val="00F1245D"/>
    <w:rsid w:val="00F15FD4"/>
    <w:rsid w:val="00F16D97"/>
    <w:rsid w:val="00F1724C"/>
    <w:rsid w:val="00F259A5"/>
    <w:rsid w:val="00F25A4B"/>
    <w:rsid w:val="00F33DA3"/>
    <w:rsid w:val="00F407D0"/>
    <w:rsid w:val="00F4656A"/>
    <w:rsid w:val="00F471FF"/>
    <w:rsid w:val="00F517EE"/>
    <w:rsid w:val="00F56E56"/>
    <w:rsid w:val="00F61927"/>
    <w:rsid w:val="00F65665"/>
    <w:rsid w:val="00F71905"/>
    <w:rsid w:val="00F76F7D"/>
    <w:rsid w:val="00F80452"/>
    <w:rsid w:val="00F96145"/>
    <w:rsid w:val="00F9690C"/>
    <w:rsid w:val="00FA59B1"/>
    <w:rsid w:val="00FB5B53"/>
    <w:rsid w:val="00FB6AF5"/>
    <w:rsid w:val="00FC490F"/>
    <w:rsid w:val="00FC7849"/>
    <w:rsid w:val="00FD08C0"/>
    <w:rsid w:val="00FD3C61"/>
    <w:rsid w:val="00FD6D97"/>
    <w:rsid w:val="00FE1826"/>
    <w:rsid w:val="00FE5D76"/>
    <w:rsid w:val="00FF5873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2F20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D2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D2F2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3D2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B79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B7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A5B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135A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5A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5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5A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5A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2F20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D2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D2F2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3D2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B79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B7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A5B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135A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5A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5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5A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5A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B407-04E2-4A3B-9DA2-09306A70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2025-05-19T02:46:00Z</cp:lastPrinted>
  <dcterms:created xsi:type="dcterms:W3CDTF">2025-05-19T02:46:00Z</dcterms:created>
  <dcterms:modified xsi:type="dcterms:W3CDTF">2025-05-19T02:46:00Z</dcterms:modified>
</cp:coreProperties>
</file>