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8B" w:rsidRPr="000F1BC9" w:rsidRDefault="000F1BC9" w:rsidP="000F1BC9">
      <w:pPr>
        <w:rPr>
          <w:sz w:val="26"/>
          <w:szCs w:val="26"/>
        </w:rPr>
      </w:pPr>
      <w:r>
        <w:rPr>
          <w:sz w:val="26"/>
          <w:szCs w:val="26"/>
        </w:rPr>
        <w:t>04.02</w:t>
      </w:r>
      <w:r w:rsidR="002F1020" w:rsidRPr="000F1BC9">
        <w:rPr>
          <w:sz w:val="26"/>
          <w:szCs w:val="26"/>
        </w:rPr>
        <w:t>.20</w:t>
      </w:r>
      <w:r w:rsidR="0034025B" w:rsidRPr="000F1BC9">
        <w:rPr>
          <w:sz w:val="26"/>
          <w:szCs w:val="26"/>
        </w:rPr>
        <w:t>2</w:t>
      </w:r>
      <w:r w:rsidR="00C57C80" w:rsidRPr="000F1BC9">
        <w:rPr>
          <w:sz w:val="26"/>
          <w:szCs w:val="26"/>
        </w:rPr>
        <w:t>5</w:t>
      </w:r>
      <w:r w:rsidR="00661560" w:rsidRPr="000F1BC9">
        <w:rPr>
          <w:sz w:val="26"/>
          <w:szCs w:val="26"/>
        </w:rPr>
        <w:t xml:space="preserve">                                                                                                  </w:t>
      </w:r>
      <w:r w:rsidR="005B6164" w:rsidRPr="000F1B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  <w:r w:rsidR="00661560" w:rsidRPr="000F1BC9">
        <w:rPr>
          <w:sz w:val="26"/>
          <w:szCs w:val="26"/>
        </w:rPr>
        <w:t xml:space="preserve">     </w:t>
      </w:r>
      <w:r w:rsidR="001D518B" w:rsidRPr="000F1BC9">
        <w:rPr>
          <w:sz w:val="26"/>
          <w:szCs w:val="26"/>
        </w:rPr>
        <w:t>№</w:t>
      </w:r>
      <w:r w:rsidR="00DD352E" w:rsidRPr="000F1BC9">
        <w:rPr>
          <w:sz w:val="26"/>
          <w:szCs w:val="26"/>
        </w:rPr>
        <w:t xml:space="preserve"> </w:t>
      </w:r>
      <w:r w:rsidR="005B6164" w:rsidRPr="000F1BC9">
        <w:rPr>
          <w:sz w:val="26"/>
          <w:szCs w:val="26"/>
        </w:rPr>
        <w:t xml:space="preserve">  </w:t>
      </w:r>
      <w:r>
        <w:rPr>
          <w:sz w:val="26"/>
          <w:szCs w:val="26"/>
        </w:rPr>
        <w:t>60</w:t>
      </w:r>
    </w:p>
    <w:p w:rsidR="001D518B" w:rsidRPr="000F1BC9" w:rsidRDefault="001D518B" w:rsidP="000F1BC9">
      <w:pPr>
        <w:rPr>
          <w:sz w:val="26"/>
          <w:szCs w:val="26"/>
        </w:rPr>
      </w:pPr>
    </w:p>
    <w:p w:rsidR="000F1BC9" w:rsidRPr="000F1BC9" w:rsidRDefault="000F1BC9" w:rsidP="000F1BC9">
      <w:pPr>
        <w:rPr>
          <w:sz w:val="26"/>
          <w:szCs w:val="26"/>
        </w:rPr>
      </w:pPr>
    </w:p>
    <w:p w:rsidR="000F1BC9" w:rsidRDefault="000F1BC9" w:rsidP="000F1BC9">
      <w:pPr>
        <w:jc w:val="center"/>
        <w:rPr>
          <w:sz w:val="26"/>
          <w:szCs w:val="26"/>
        </w:rPr>
      </w:pPr>
      <w:r w:rsidRPr="000F1BC9">
        <w:rPr>
          <w:sz w:val="26"/>
          <w:szCs w:val="26"/>
        </w:rPr>
        <w:t>О внесении изменения в распоряжение</w:t>
      </w:r>
      <w:r>
        <w:rPr>
          <w:sz w:val="26"/>
          <w:szCs w:val="26"/>
        </w:rPr>
        <w:t xml:space="preserve"> </w:t>
      </w:r>
      <w:r w:rsidRPr="000F1BC9">
        <w:rPr>
          <w:sz w:val="26"/>
          <w:szCs w:val="26"/>
        </w:rPr>
        <w:t xml:space="preserve">Администрации Колпашевского района </w:t>
      </w:r>
    </w:p>
    <w:p w:rsidR="000F1BC9" w:rsidRDefault="000F1BC9" w:rsidP="000F1BC9">
      <w:pPr>
        <w:jc w:val="center"/>
        <w:rPr>
          <w:sz w:val="26"/>
          <w:szCs w:val="26"/>
        </w:rPr>
      </w:pPr>
      <w:r w:rsidRPr="000F1BC9">
        <w:rPr>
          <w:sz w:val="26"/>
          <w:szCs w:val="26"/>
        </w:rPr>
        <w:t>от 09.01.2025 № 1</w:t>
      </w:r>
      <w:r>
        <w:rPr>
          <w:sz w:val="26"/>
          <w:szCs w:val="26"/>
        </w:rPr>
        <w:t xml:space="preserve"> </w:t>
      </w:r>
      <w:r w:rsidRPr="000F1BC9">
        <w:rPr>
          <w:sz w:val="26"/>
          <w:szCs w:val="26"/>
        </w:rPr>
        <w:t>«О мерах по реализации решения Думы Колпашевского района от 25.11.2024 № 124 «О бюджете муниципального образования</w:t>
      </w:r>
    </w:p>
    <w:p w:rsidR="000F1BC9" w:rsidRPr="000F1BC9" w:rsidRDefault="000F1BC9" w:rsidP="000F1BC9">
      <w:pPr>
        <w:jc w:val="center"/>
        <w:rPr>
          <w:sz w:val="26"/>
          <w:szCs w:val="26"/>
        </w:rPr>
      </w:pPr>
      <w:r w:rsidRPr="000F1BC9">
        <w:rPr>
          <w:sz w:val="26"/>
          <w:szCs w:val="26"/>
        </w:rPr>
        <w:t xml:space="preserve"> «Колпашевский район» на 2025 год и на плановый период 2026 и 2027 годов»</w:t>
      </w:r>
    </w:p>
    <w:p w:rsidR="000F1BC9" w:rsidRPr="000F1BC9" w:rsidRDefault="000F1BC9" w:rsidP="000F1BC9">
      <w:pPr>
        <w:rPr>
          <w:sz w:val="26"/>
          <w:szCs w:val="26"/>
        </w:rPr>
      </w:pPr>
    </w:p>
    <w:p w:rsidR="000F1BC9" w:rsidRPr="000F1BC9" w:rsidRDefault="000F1BC9" w:rsidP="000F1BC9">
      <w:pPr>
        <w:rPr>
          <w:sz w:val="26"/>
          <w:szCs w:val="26"/>
        </w:rPr>
      </w:pPr>
    </w:p>
    <w:p w:rsidR="001D518B" w:rsidRPr="000F1BC9" w:rsidRDefault="001D518B" w:rsidP="000F1BC9">
      <w:pPr>
        <w:ind w:firstLine="709"/>
        <w:jc w:val="both"/>
        <w:rPr>
          <w:sz w:val="26"/>
          <w:szCs w:val="26"/>
        </w:rPr>
      </w:pPr>
      <w:r w:rsidRPr="000F1BC9">
        <w:rPr>
          <w:sz w:val="26"/>
          <w:szCs w:val="26"/>
        </w:rPr>
        <w:t>В целях обеспечения реализации решения</w:t>
      </w:r>
      <w:r w:rsidR="00BE749B" w:rsidRPr="000F1BC9">
        <w:rPr>
          <w:sz w:val="26"/>
          <w:szCs w:val="26"/>
        </w:rPr>
        <w:t xml:space="preserve"> Думы Колпашевского района</w:t>
      </w:r>
      <w:r w:rsidR="000F1BC9">
        <w:rPr>
          <w:sz w:val="26"/>
          <w:szCs w:val="26"/>
        </w:rPr>
        <w:t xml:space="preserve">                  </w:t>
      </w:r>
      <w:r w:rsidR="00BE749B" w:rsidRPr="000F1BC9">
        <w:rPr>
          <w:sz w:val="26"/>
          <w:szCs w:val="26"/>
        </w:rPr>
        <w:t xml:space="preserve"> </w:t>
      </w:r>
      <w:r w:rsidR="009E7483" w:rsidRPr="000F1BC9">
        <w:rPr>
          <w:sz w:val="26"/>
          <w:szCs w:val="26"/>
        </w:rPr>
        <w:t xml:space="preserve">от </w:t>
      </w:r>
      <w:r w:rsidR="008049C5" w:rsidRPr="000F1BC9">
        <w:rPr>
          <w:sz w:val="26"/>
          <w:szCs w:val="26"/>
        </w:rPr>
        <w:t>2</w:t>
      </w:r>
      <w:r w:rsidR="00A12ACC" w:rsidRPr="000F1BC9">
        <w:rPr>
          <w:sz w:val="26"/>
          <w:szCs w:val="26"/>
        </w:rPr>
        <w:t>5</w:t>
      </w:r>
      <w:r w:rsidR="009E7483" w:rsidRPr="000F1BC9">
        <w:rPr>
          <w:sz w:val="26"/>
          <w:szCs w:val="26"/>
        </w:rPr>
        <w:t>.1</w:t>
      </w:r>
      <w:r w:rsidR="008049C5" w:rsidRPr="000F1BC9">
        <w:rPr>
          <w:sz w:val="26"/>
          <w:szCs w:val="26"/>
        </w:rPr>
        <w:t>1</w:t>
      </w:r>
      <w:r w:rsidR="009E7483" w:rsidRPr="000F1BC9">
        <w:rPr>
          <w:sz w:val="26"/>
          <w:szCs w:val="26"/>
        </w:rPr>
        <w:t>.20</w:t>
      </w:r>
      <w:r w:rsidR="0034025B" w:rsidRPr="000F1BC9">
        <w:rPr>
          <w:sz w:val="26"/>
          <w:szCs w:val="26"/>
        </w:rPr>
        <w:t>2</w:t>
      </w:r>
      <w:r w:rsidR="00A12ACC" w:rsidRPr="000F1BC9">
        <w:rPr>
          <w:sz w:val="26"/>
          <w:szCs w:val="26"/>
        </w:rPr>
        <w:t>4</w:t>
      </w:r>
      <w:r w:rsidR="009E7483" w:rsidRPr="000F1BC9">
        <w:rPr>
          <w:sz w:val="26"/>
          <w:szCs w:val="26"/>
        </w:rPr>
        <w:t xml:space="preserve"> №</w:t>
      </w:r>
      <w:r w:rsidR="005B6164" w:rsidRPr="000F1BC9">
        <w:rPr>
          <w:sz w:val="26"/>
          <w:szCs w:val="26"/>
        </w:rPr>
        <w:t xml:space="preserve"> </w:t>
      </w:r>
      <w:r w:rsidR="00E36831" w:rsidRPr="000F1BC9">
        <w:rPr>
          <w:sz w:val="26"/>
          <w:szCs w:val="26"/>
        </w:rPr>
        <w:t>1</w:t>
      </w:r>
      <w:r w:rsidR="00A12ACC" w:rsidRPr="000F1BC9">
        <w:rPr>
          <w:sz w:val="26"/>
          <w:szCs w:val="26"/>
        </w:rPr>
        <w:t>24</w:t>
      </w:r>
      <w:r w:rsidR="009E7483" w:rsidRPr="000F1BC9">
        <w:rPr>
          <w:sz w:val="26"/>
          <w:szCs w:val="26"/>
        </w:rPr>
        <w:t xml:space="preserve"> </w:t>
      </w:r>
      <w:r w:rsidRPr="000F1BC9">
        <w:rPr>
          <w:sz w:val="26"/>
          <w:szCs w:val="26"/>
        </w:rPr>
        <w:t>«О бюджете муниципального образования</w:t>
      </w:r>
      <w:r w:rsidR="000F1BC9">
        <w:rPr>
          <w:sz w:val="26"/>
          <w:szCs w:val="26"/>
        </w:rPr>
        <w:t xml:space="preserve">                     </w:t>
      </w:r>
      <w:r w:rsidRPr="000F1BC9">
        <w:rPr>
          <w:sz w:val="26"/>
          <w:szCs w:val="26"/>
        </w:rPr>
        <w:t xml:space="preserve"> «Колпашевский район» на </w:t>
      </w:r>
      <w:r w:rsidR="0034025B" w:rsidRPr="000F1BC9">
        <w:rPr>
          <w:sz w:val="26"/>
          <w:szCs w:val="26"/>
        </w:rPr>
        <w:t>202</w:t>
      </w:r>
      <w:r w:rsidR="00A12ACC" w:rsidRPr="000F1BC9">
        <w:rPr>
          <w:sz w:val="26"/>
          <w:szCs w:val="26"/>
        </w:rPr>
        <w:t>5</w:t>
      </w:r>
      <w:r w:rsidR="0034025B" w:rsidRPr="000F1BC9">
        <w:rPr>
          <w:sz w:val="26"/>
          <w:szCs w:val="26"/>
        </w:rPr>
        <w:t xml:space="preserve"> год и на плановый период 202</w:t>
      </w:r>
      <w:r w:rsidR="00A12ACC" w:rsidRPr="000F1BC9">
        <w:rPr>
          <w:sz w:val="26"/>
          <w:szCs w:val="26"/>
        </w:rPr>
        <w:t>6</w:t>
      </w:r>
      <w:r w:rsidR="0034025B" w:rsidRPr="000F1BC9">
        <w:rPr>
          <w:sz w:val="26"/>
          <w:szCs w:val="26"/>
        </w:rPr>
        <w:t xml:space="preserve"> и 202</w:t>
      </w:r>
      <w:r w:rsidR="00A12ACC" w:rsidRPr="000F1BC9">
        <w:rPr>
          <w:sz w:val="26"/>
          <w:szCs w:val="26"/>
        </w:rPr>
        <w:t>7</w:t>
      </w:r>
      <w:r w:rsidR="0034025B" w:rsidRPr="000F1BC9">
        <w:rPr>
          <w:sz w:val="26"/>
          <w:szCs w:val="26"/>
        </w:rPr>
        <w:t xml:space="preserve"> годов</w:t>
      </w:r>
      <w:r w:rsidRPr="000F1BC9">
        <w:rPr>
          <w:sz w:val="26"/>
          <w:szCs w:val="26"/>
        </w:rPr>
        <w:t>»</w:t>
      </w:r>
      <w:r w:rsidR="008049C5" w:rsidRPr="000F1BC9">
        <w:rPr>
          <w:sz w:val="26"/>
          <w:szCs w:val="26"/>
        </w:rPr>
        <w:t xml:space="preserve"> </w:t>
      </w:r>
    </w:p>
    <w:p w:rsidR="00C43AFA" w:rsidRPr="000F1BC9" w:rsidRDefault="00747AC1" w:rsidP="000F1BC9">
      <w:pPr>
        <w:pStyle w:val="aa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0F1BC9">
        <w:rPr>
          <w:sz w:val="26"/>
          <w:szCs w:val="26"/>
        </w:rPr>
        <w:t xml:space="preserve">Внести в </w:t>
      </w:r>
      <w:r w:rsidR="008D6C0C" w:rsidRPr="000F1BC9">
        <w:rPr>
          <w:sz w:val="26"/>
          <w:szCs w:val="26"/>
        </w:rPr>
        <w:t xml:space="preserve">распоряжение </w:t>
      </w:r>
      <w:r w:rsidRPr="000F1BC9">
        <w:rPr>
          <w:sz w:val="26"/>
          <w:szCs w:val="26"/>
        </w:rPr>
        <w:t xml:space="preserve">Администрации Колпашевского района </w:t>
      </w:r>
      <w:r w:rsidR="000F1BC9">
        <w:rPr>
          <w:sz w:val="26"/>
          <w:szCs w:val="26"/>
        </w:rPr>
        <w:t xml:space="preserve">                    </w:t>
      </w:r>
      <w:r w:rsidRPr="000F1BC9">
        <w:rPr>
          <w:sz w:val="26"/>
          <w:szCs w:val="26"/>
        </w:rPr>
        <w:t>от 09.01.2025 № 1 «О мерах по реализации решения Думы Колпашевского района от 25.11.2024 № 124 «О бюджете муниципального образования «Колпашевский район» на 2025 год и на плановый период 2026 и 2027 годов»</w:t>
      </w:r>
      <w:r w:rsidR="00CF5E3A" w:rsidRPr="000F1BC9">
        <w:rPr>
          <w:sz w:val="26"/>
          <w:szCs w:val="26"/>
        </w:rPr>
        <w:t xml:space="preserve"> изменение, </w:t>
      </w:r>
      <w:r w:rsidR="000F1BC9">
        <w:rPr>
          <w:sz w:val="26"/>
          <w:szCs w:val="26"/>
        </w:rPr>
        <w:t xml:space="preserve">                         </w:t>
      </w:r>
      <w:r w:rsidR="008C0D2D" w:rsidRPr="000F1BC9">
        <w:rPr>
          <w:sz w:val="26"/>
          <w:szCs w:val="26"/>
        </w:rPr>
        <w:t>изложив пункт 6 в</w:t>
      </w:r>
      <w:r w:rsidR="009F7F5E" w:rsidRPr="000F1BC9">
        <w:rPr>
          <w:sz w:val="26"/>
          <w:szCs w:val="26"/>
        </w:rPr>
        <w:t xml:space="preserve"> следующе</w:t>
      </w:r>
      <w:r w:rsidR="008C0D2D" w:rsidRPr="000F1BC9">
        <w:rPr>
          <w:sz w:val="26"/>
          <w:szCs w:val="26"/>
        </w:rPr>
        <w:t>й</w:t>
      </w:r>
      <w:r w:rsidR="009F7F5E" w:rsidRPr="000F1BC9">
        <w:rPr>
          <w:sz w:val="26"/>
          <w:szCs w:val="26"/>
        </w:rPr>
        <w:t xml:space="preserve"> </w:t>
      </w:r>
      <w:r w:rsidR="008C0D2D" w:rsidRPr="000F1BC9">
        <w:rPr>
          <w:sz w:val="26"/>
          <w:szCs w:val="26"/>
        </w:rPr>
        <w:t>редакции</w:t>
      </w:r>
      <w:r w:rsidR="009F7F5E" w:rsidRPr="000F1BC9">
        <w:rPr>
          <w:sz w:val="26"/>
          <w:szCs w:val="26"/>
        </w:rPr>
        <w:t>:</w:t>
      </w:r>
    </w:p>
    <w:p w:rsidR="008C0D2D" w:rsidRPr="000F1BC9" w:rsidRDefault="008C0D2D" w:rsidP="000F1BC9">
      <w:pPr>
        <w:pStyle w:val="aa"/>
        <w:ind w:left="0" w:firstLine="709"/>
        <w:jc w:val="both"/>
        <w:rPr>
          <w:sz w:val="26"/>
          <w:szCs w:val="26"/>
        </w:rPr>
      </w:pPr>
      <w:r w:rsidRPr="000F1BC9">
        <w:rPr>
          <w:sz w:val="26"/>
          <w:szCs w:val="26"/>
        </w:rPr>
        <w:t xml:space="preserve">«6. </w:t>
      </w:r>
      <w:proofErr w:type="gramStart"/>
      <w:r w:rsidRPr="000F1BC9">
        <w:rPr>
          <w:rFonts w:eastAsiaTheme="minorHAnsi"/>
          <w:sz w:val="26"/>
          <w:szCs w:val="26"/>
          <w:lang w:eastAsia="en-US"/>
        </w:rPr>
        <w:t xml:space="preserve">Главным распорядителям бюджетных средств районного </w:t>
      </w:r>
      <w:r w:rsidRPr="000F1BC9">
        <w:rPr>
          <w:sz w:val="26"/>
          <w:szCs w:val="26"/>
        </w:rPr>
        <w:t>бюджета,</w:t>
      </w:r>
      <w:r w:rsidR="000F1BC9">
        <w:rPr>
          <w:sz w:val="26"/>
          <w:szCs w:val="26"/>
        </w:rPr>
        <w:t xml:space="preserve">                      </w:t>
      </w:r>
      <w:r w:rsidRPr="000F1BC9">
        <w:rPr>
          <w:sz w:val="26"/>
          <w:szCs w:val="26"/>
        </w:rPr>
        <w:t xml:space="preserve"> в случае необходимости осуществления казначейского сопровождения </w:t>
      </w:r>
      <w:r w:rsidR="000F1BC9">
        <w:rPr>
          <w:sz w:val="26"/>
          <w:szCs w:val="26"/>
        </w:rPr>
        <w:t xml:space="preserve">                               </w:t>
      </w:r>
      <w:r w:rsidRPr="000F1BC9">
        <w:rPr>
          <w:sz w:val="26"/>
          <w:szCs w:val="26"/>
        </w:rPr>
        <w:t>в соответствии с подпунктом 2 пункта 1 статьи 242</w:t>
      </w:r>
      <w:r w:rsidRPr="000F1BC9">
        <w:rPr>
          <w:sz w:val="26"/>
          <w:szCs w:val="26"/>
          <w:vertAlign w:val="superscript"/>
        </w:rPr>
        <w:t>26</w:t>
      </w:r>
      <w:r w:rsidRPr="000F1BC9">
        <w:rPr>
          <w:sz w:val="26"/>
          <w:szCs w:val="26"/>
        </w:rPr>
        <w:t xml:space="preserve"> Бюджетного кодекса Российской Федерации, с частью 3 статьи 5 Федерального закона </w:t>
      </w:r>
      <w:r w:rsidR="000F1BC9">
        <w:rPr>
          <w:sz w:val="26"/>
          <w:szCs w:val="26"/>
        </w:rPr>
        <w:t xml:space="preserve">                                      </w:t>
      </w:r>
      <w:r w:rsidRPr="000F1BC9">
        <w:rPr>
          <w:sz w:val="26"/>
          <w:szCs w:val="26"/>
        </w:rPr>
        <w:t>от 30 ноября 2024</w:t>
      </w:r>
      <w:r w:rsidR="000F1BC9">
        <w:rPr>
          <w:sz w:val="26"/>
          <w:szCs w:val="26"/>
        </w:rPr>
        <w:t xml:space="preserve"> </w:t>
      </w:r>
      <w:r w:rsidRPr="000F1BC9">
        <w:rPr>
          <w:sz w:val="26"/>
          <w:szCs w:val="26"/>
        </w:rPr>
        <w:t>г. №</w:t>
      </w:r>
      <w:r w:rsidR="000F1BC9">
        <w:rPr>
          <w:sz w:val="26"/>
          <w:szCs w:val="26"/>
        </w:rPr>
        <w:t xml:space="preserve"> </w:t>
      </w:r>
      <w:r w:rsidRPr="000F1BC9">
        <w:rPr>
          <w:sz w:val="26"/>
          <w:szCs w:val="26"/>
        </w:rPr>
        <w:t xml:space="preserve">419-ФЗ «О федеральном бюджете на 2025 год </w:t>
      </w:r>
      <w:r w:rsidR="000F1BC9">
        <w:rPr>
          <w:sz w:val="26"/>
          <w:szCs w:val="26"/>
        </w:rPr>
        <w:t xml:space="preserve">                                       </w:t>
      </w:r>
      <w:r w:rsidRPr="000F1BC9">
        <w:rPr>
          <w:sz w:val="26"/>
          <w:szCs w:val="26"/>
        </w:rPr>
        <w:t>и на плановый период 2026 и 2027 годов», с пунктом 6.1 решения Думы Колпашевского района от</w:t>
      </w:r>
      <w:proofErr w:type="gramEnd"/>
      <w:r w:rsidRPr="000F1BC9">
        <w:rPr>
          <w:sz w:val="26"/>
          <w:szCs w:val="26"/>
        </w:rPr>
        <w:t xml:space="preserve"> 25.11.2024 № 124 «О бюджете муниципального образования «Колпашевский район» на 2025 год и на плановый период 2026 и 2027 годов, обеспечить заключение муниципальных контрактов с учётом требований, установленных в пункте 2 статьи 242</w:t>
      </w:r>
      <w:r w:rsidRPr="000F1BC9">
        <w:rPr>
          <w:sz w:val="26"/>
          <w:szCs w:val="26"/>
          <w:vertAlign w:val="superscript"/>
        </w:rPr>
        <w:t>23</w:t>
      </w:r>
      <w:r w:rsidRPr="000F1BC9">
        <w:rPr>
          <w:sz w:val="26"/>
          <w:szCs w:val="26"/>
        </w:rPr>
        <w:t xml:space="preserve"> Бюджетного кодекса</w:t>
      </w:r>
      <w:r w:rsidR="000F1BC9">
        <w:rPr>
          <w:sz w:val="26"/>
          <w:szCs w:val="26"/>
        </w:rPr>
        <w:t xml:space="preserve">                                      </w:t>
      </w:r>
      <w:r w:rsidRPr="000F1BC9">
        <w:rPr>
          <w:sz w:val="26"/>
          <w:szCs w:val="26"/>
        </w:rPr>
        <w:t xml:space="preserve"> Российской Федерации</w:t>
      </w:r>
      <w:proofErr w:type="gramStart"/>
      <w:r w:rsidRPr="000F1BC9">
        <w:rPr>
          <w:sz w:val="26"/>
          <w:szCs w:val="26"/>
        </w:rPr>
        <w:t>.».</w:t>
      </w:r>
      <w:proofErr w:type="gramEnd"/>
    </w:p>
    <w:p w:rsidR="00C43AFA" w:rsidRPr="000F1BC9" w:rsidRDefault="00F139F5" w:rsidP="000F1BC9">
      <w:pPr>
        <w:pStyle w:val="aa"/>
        <w:numPr>
          <w:ilvl w:val="0"/>
          <w:numId w:val="2"/>
        </w:numPr>
        <w:ind w:hanging="11"/>
        <w:jc w:val="both"/>
        <w:rPr>
          <w:sz w:val="26"/>
          <w:szCs w:val="26"/>
        </w:rPr>
      </w:pPr>
      <w:r w:rsidRPr="000F1BC9">
        <w:rPr>
          <w:sz w:val="26"/>
          <w:szCs w:val="26"/>
        </w:rPr>
        <w:t xml:space="preserve">Настоящее распоряжение вступает в силу </w:t>
      </w:r>
      <w:proofErr w:type="gramStart"/>
      <w:r w:rsidRPr="000F1BC9">
        <w:rPr>
          <w:sz w:val="26"/>
          <w:szCs w:val="26"/>
        </w:rPr>
        <w:t>с даты</w:t>
      </w:r>
      <w:proofErr w:type="gramEnd"/>
      <w:r w:rsidRPr="000F1BC9">
        <w:rPr>
          <w:sz w:val="26"/>
          <w:szCs w:val="26"/>
        </w:rPr>
        <w:t xml:space="preserve"> его подписания.</w:t>
      </w:r>
    </w:p>
    <w:p w:rsidR="00F139F5" w:rsidRPr="000F1BC9" w:rsidRDefault="00F139F5" w:rsidP="000F1BC9">
      <w:pPr>
        <w:pStyle w:val="aa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0F1BC9">
        <w:rPr>
          <w:sz w:val="26"/>
          <w:szCs w:val="26"/>
        </w:rPr>
        <w:t xml:space="preserve">Опубликовать настоящее </w:t>
      </w:r>
      <w:r w:rsidR="008D6C0C" w:rsidRPr="000F1BC9">
        <w:rPr>
          <w:sz w:val="26"/>
          <w:szCs w:val="26"/>
        </w:rPr>
        <w:t xml:space="preserve">распоряжение </w:t>
      </w:r>
      <w:r w:rsidRPr="000F1BC9">
        <w:rPr>
          <w:sz w:val="26"/>
          <w:szCs w:val="26"/>
        </w:rPr>
        <w:t>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p w:rsidR="00F139F5" w:rsidRPr="000F1BC9" w:rsidRDefault="00F139F5" w:rsidP="000F1BC9">
      <w:pPr>
        <w:ind w:firstLine="709"/>
        <w:jc w:val="both"/>
        <w:rPr>
          <w:sz w:val="26"/>
          <w:szCs w:val="26"/>
        </w:rPr>
      </w:pPr>
    </w:p>
    <w:p w:rsidR="00F139F5" w:rsidRPr="000F1BC9" w:rsidRDefault="00F139F5" w:rsidP="000F1BC9">
      <w:pPr>
        <w:ind w:firstLine="709"/>
        <w:jc w:val="both"/>
        <w:rPr>
          <w:sz w:val="26"/>
          <w:szCs w:val="26"/>
        </w:rPr>
      </w:pPr>
    </w:p>
    <w:p w:rsidR="001D518B" w:rsidRPr="000F1BC9" w:rsidRDefault="00811690" w:rsidP="000F1BC9">
      <w:pPr>
        <w:jc w:val="both"/>
        <w:rPr>
          <w:sz w:val="26"/>
          <w:szCs w:val="26"/>
        </w:rPr>
      </w:pPr>
      <w:r w:rsidRPr="000F1BC9">
        <w:rPr>
          <w:sz w:val="26"/>
          <w:szCs w:val="26"/>
        </w:rPr>
        <w:t>Глав</w:t>
      </w:r>
      <w:r w:rsidR="000A7310" w:rsidRPr="000F1BC9">
        <w:rPr>
          <w:sz w:val="26"/>
          <w:szCs w:val="26"/>
        </w:rPr>
        <w:t>а</w:t>
      </w:r>
      <w:r w:rsidRPr="000F1BC9">
        <w:rPr>
          <w:sz w:val="26"/>
          <w:szCs w:val="26"/>
        </w:rPr>
        <w:t xml:space="preserve"> района</w:t>
      </w:r>
      <w:r w:rsidRPr="000F1BC9">
        <w:rPr>
          <w:sz w:val="26"/>
          <w:szCs w:val="26"/>
        </w:rPr>
        <w:tab/>
      </w:r>
      <w:r w:rsidRPr="000F1BC9">
        <w:rPr>
          <w:sz w:val="26"/>
          <w:szCs w:val="26"/>
        </w:rPr>
        <w:tab/>
      </w:r>
      <w:r w:rsidRPr="000F1BC9">
        <w:rPr>
          <w:sz w:val="26"/>
          <w:szCs w:val="26"/>
        </w:rPr>
        <w:tab/>
      </w:r>
      <w:r w:rsidRPr="000F1BC9">
        <w:rPr>
          <w:sz w:val="26"/>
          <w:szCs w:val="26"/>
        </w:rPr>
        <w:tab/>
      </w:r>
      <w:r w:rsidRPr="000F1BC9">
        <w:rPr>
          <w:sz w:val="26"/>
          <w:szCs w:val="26"/>
        </w:rPr>
        <w:tab/>
      </w:r>
      <w:r w:rsidR="000A7310" w:rsidRPr="000F1BC9">
        <w:rPr>
          <w:sz w:val="26"/>
          <w:szCs w:val="26"/>
        </w:rPr>
        <w:t xml:space="preserve">                      </w:t>
      </w:r>
      <w:r w:rsidR="000F1BC9">
        <w:rPr>
          <w:sz w:val="26"/>
          <w:szCs w:val="26"/>
        </w:rPr>
        <w:t xml:space="preserve">     </w:t>
      </w:r>
      <w:r w:rsidR="000A7310" w:rsidRPr="000F1BC9">
        <w:rPr>
          <w:sz w:val="26"/>
          <w:szCs w:val="26"/>
        </w:rPr>
        <w:t xml:space="preserve">                       </w:t>
      </w:r>
      <w:proofErr w:type="spellStart"/>
      <w:r w:rsidR="000A7310" w:rsidRPr="000F1BC9">
        <w:rPr>
          <w:sz w:val="26"/>
          <w:szCs w:val="26"/>
        </w:rPr>
        <w:t>А.Б.Агеев</w:t>
      </w:r>
      <w:proofErr w:type="spellEnd"/>
    </w:p>
    <w:p w:rsidR="00811690" w:rsidRPr="000F1BC9" w:rsidRDefault="00811690" w:rsidP="000F1BC9">
      <w:pPr>
        <w:jc w:val="both"/>
        <w:rPr>
          <w:sz w:val="26"/>
          <w:szCs w:val="26"/>
        </w:rPr>
      </w:pPr>
    </w:p>
    <w:p w:rsidR="001D518B" w:rsidRPr="000F1BC9" w:rsidRDefault="00811690" w:rsidP="001D518B">
      <w:pPr>
        <w:jc w:val="both"/>
        <w:rPr>
          <w:sz w:val="20"/>
          <w:szCs w:val="20"/>
        </w:rPr>
      </w:pPr>
      <w:proofErr w:type="spellStart"/>
      <w:r w:rsidRPr="000F1BC9">
        <w:rPr>
          <w:sz w:val="20"/>
          <w:szCs w:val="20"/>
        </w:rPr>
        <w:t>Р.В.</w:t>
      </w:r>
      <w:r w:rsidR="001D518B" w:rsidRPr="000F1BC9">
        <w:rPr>
          <w:sz w:val="20"/>
          <w:szCs w:val="20"/>
        </w:rPr>
        <w:t>Морозова</w:t>
      </w:r>
      <w:proofErr w:type="spellEnd"/>
    </w:p>
    <w:p w:rsidR="00673170" w:rsidRPr="000F1BC9" w:rsidRDefault="001D518B" w:rsidP="001D518B">
      <w:pPr>
        <w:jc w:val="both"/>
        <w:rPr>
          <w:sz w:val="20"/>
          <w:szCs w:val="20"/>
        </w:rPr>
      </w:pPr>
      <w:r w:rsidRPr="000F1BC9">
        <w:rPr>
          <w:sz w:val="20"/>
          <w:szCs w:val="20"/>
        </w:rPr>
        <w:t xml:space="preserve">5 </w:t>
      </w:r>
      <w:r w:rsidR="00CA52E2" w:rsidRPr="000F1BC9">
        <w:rPr>
          <w:sz w:val="20"/>
          <w:szCs w:val="20"/>
        </w:rPr>
        <w:t xml:space="preserve">17 </w:t>
      </w:r>
      <w:r w:rsidRPr="000F1BC9">
        <w:rPr>
          <w:sz w:val="20"/>
          <w:szCs w:val="20"/>
        </w:rPr>
        <w:t>5</w:t>
      </w:r>
      <w:r w:rsidR="00CA52E2" w:rsidRPr="000F1BC9">
        <w:rPr>
          <w:sz w:val="20"/>
          <w:szCs w:val="20"/>
        </w:rPr>
        <w:t>3</w:t>
      </w:r>
    </w:p>
    <w:sectPr w:rsidR="00673170" w:rsidRPr="000F1BC9" w:rsidSect="005B6164">
      <w:headerReference w:type="first" r:id="rId8"/>
      <w:pgSz w:w="11906" w:h="16838"/>
      <w:pgMar w:top="1134" w:right="850" w:bottom="1134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DB1" w:rsidRDefault="00843DB1" w:rsidP="00A1021E">
      <w:r>
        <w:separator/>
      </w:r>
    </w:p>
  </w:endnote>
  <w:endnote w:type="continuationSeparator" w:id="0">
    <w:p w:rsidR="00843DB1" w:rsidRDefault="00843DB1" w:rsidP="00A1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DB1" w:rsidRDefault="00843DB1" w:rsidP="00A1021E">
      <w:r>
        <w:separator/>
      </w:r>
    </w:p>
  </w:footnote>
  <w:footnote w:type="continuationSeparator" w:id="0">
    <w:p w:rsidR="00843DB1" w:rsidRDefault="00843DB1" w:rsidP="00A10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843DB1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266835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3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843DB1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843DB1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266835" w:rsidP="00786787">
          <w:pPr>
            <w:spacing w:after="120"/>
            <w:jc w:val="center"/>
            <w:rPr>
              <w:b/>
              <w:sz w:val="26"/>
              <w:szCs w:val="26"/>
            </w:rPr>
          </w:pPr>
          <w:r w:rsidRPr="009B52BD">
            <w:rPr>
              <w:b/>
              <w:sz w:val="26"/>
              <w:szCs w:val="26"/>
            </w:rPr>
            <w:t>АДМИНИСТРАЦИЯ  КОЛПАШЕВСКОГО РАЙОНА ТОМСКОЙ ОБЛАСТИ</w:t>
          </w:r>
        </w:p>
        <w:p w:rsidR="00786787" w:rsidRPr="00786787" w:rsidRDefault="00266835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>
            <w:rPr>
              <w:b/>
              <w:sz w:val="32"/>
              <w:szCs w:val="32"/>
            </w:rPr>
            <w:t>РАСПОРЯЖ</w:t>
          </w:r>
          <w:r w:rsidRPr="00786787">
            <w:rPr>
              <w:b/>
              <w:sz w:val="32"/>
              <w:szCs w:val="32"/>
            </w:rPr>
            <w:t>ЕНИЕ</w:t>
          </w:r>
        </w:p>
      </w:tc>
    </w:tr>
  </w:tbl>
  <w:p w:rsidR="005B6164" w:rsidRDefault="005B61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492A"/>
    <w:multiLevelType w:val="hybridMultilevel"/>
    <w:tmpl w:val="AAEA56CC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4F54225"/>
    <w:multiLevelType w:val="hybridMultilevel"/>
    <w:tmpl w:val="49187134"/>
    <w:lvl w:ilvl="0" w:tplc="6A70E0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7A4700"/>
    <w:multiLevelType w:val="hybridMultilevel"/>
    <w:tmpl w:val="5A726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73A28"/>
    <w:multiLevelType w:val="hybridMultilevel"/>
    <w:tmpl w:val="598E1FE8"/>
    <w:lvl w:ilvl="0" w:tplc="9F109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18B"/>
    <w:rsid w:val="00002D79"/>
    <w:rsid w:val="000045D3"/>
    <w:rsid w:val="00016ADF"/>
    <w:rsid w:val="00022DFA"/>
    <w:rsid w:val="000234E5"/>
    <w:rsid w:val="000239B8"/>
    <w:rsid w:val="000310C4"/>
    <w:rsid w:val="00031488"/>
    <w:rsid w:val="00041C74"/>
    <w:rsid w:val="000426DF"/>
    <w:rsid w:val="00043427"/>
    <w:rsid w:val="000437C1"/>
    <w:rsid w:val="000438B2"/>
    <w:rsid w:val="0006082A"/>
    <w:rsid w:val="00071502"/>
    <w:rsid w:val="0007308B"/>
    <w:rsid w:val="00074E95"/>
    <w:rsid w:val="00097856"/>
    <w:rsid w:val="000A0B66"/>
    <w:rsid w:val="000A56E8"/>
    <w:rsid w:val="000A697E"/>
    <w:rsid w:val="000A7310"/>
    <w:rsid w:val="000C657F"/>
    <w:rsid w:val="000D6660"/>
    <w:rsid w:val="000E1AF9"/>
    <w:rsid w:val="000E3B13"/>
    <w:rsid w:val="000E4CAF"/>
    <w:rsid w:val="000F1BC9"/>
    <w:rsid w:val="001069F4"/>
    <w:rsid w:val="00112B59"/>
    <w:rsid w:val="0011618D"/>
    <w:rsid w:val="00120F58"/>
    <w:rsid w:val="0012269C"/>
    <w:rsid w:val="00123827"/>
    <w:rsid w:val="001336B4"/>
    <w:rsid w:val="00133853"/>
    <w:rsid w:val="001646B8"/>
    <w:rsid w:val="0018239B"/>
    <w:rsid w:val="001A4F7A"/>
    <w:rsid w:val="001C42CD"/>
    <w:rsid w:val="001C52DE"/>
    <w:rsid w:val="001D34D1"/>
    <w:rsid w:val="001D518B"/>
    <w:rsid w:val="001E4637"/>
    <w:rsid w:val="0024360F"/>
    <w:rsid w:val="00247A99"/>
    <w:rsid w:val="002513DF"/>
    <w:rsid w:val="002633BC"/>
    <w:rsid w:val="00266835"/>
    <w:rsid w:val="002679BD"/>
    <w:rsid w:val="00284A78"/>
    <w:rsid w:val="002860DB"/>
    <w:rsid w:val="00293C01"/>
    <w:rsid w:val="0029454A"/>
    <w:rsid w:val="002B1353"/>
    <w:rsid w:val="002B3E31"/>
    <w:rsid w:val="002B7713"/>
    <w:rsid w:val="002C6B4F"/>
    <w:rsid w:val="002D700D"/>
    <w:rsid w:val="002E4899"/>
    <w:rsid w:val="002E589A"/>
    <w:rsid w:val="002F1020"/>
    <w:rsid w:val="0030514C"/>
    <w:rsid w:val="00312C2B"/>
    <w:rsid w:val="00312FFB"/>
    <w:rsid w:val="00321F21"/>
    <w:rsid w:val="0032671F"/>
    <w:rsid w:val="00326A94"/>
    <w:rsid w:val="00330356"/>
    <w:rsid w:val="003348A2"/>
    <w:rsid w:val="00334CBE"/>
    <w:rsid w:val="0034025B"/>
    <w:rsid w:val="0034198C"/>
    <w:rsid w:val="00342FC9"/>
    <w:rsid w:val="003558AD"/>
    <w:rsid w:val="00355F70"/>
    <w:rsid w:val="00362FAD"/>
    <w:rsid w:val="003774C4"/>
    <w:rsid w:val="00382EC3"/>
    <w:rsid w:val="00394068"/>
    <w:rsid w:val="00397B58"/>
    <w:rsid w:val="00397DFB"/>
    <w:rsid w:val="003A44A7"/>
    <w:rsid w:val="003A52B9"/>
    <w:rsid w:val="003B70B4"/>
    <w:rsid w:val="003C69A2"/>
    <w:rsid w:val="003D1693"/>
    <w:rsid w:val="003E2691"/>
    <w:rsid w:val="0041692A"/>
    <w:rsid w:val="00416B29"/>
    <w:rsid w:val="00431B1A"/>
    <w:rsid w:val="004321FF"/>
    <w:rsid w:val="0043669B"/>
    <w:rsid w:val="00452EBB"/>
    <w:rsid w:val="004556D0"/>
    <w:rsid w:val="00472701"/>
    <w:rsid w:val="00475C9D"/>
    <w:rsid w:val="00495E0E"/>
    <w:rsid w:val="004A64CA"/>
    <w:rsid w:val="004A6972"/>
    <w:rsid w:val="004B02A4"/>
    <w:rsid w:val="004B2F06"/>
    <w:rsid w:val="004B3E36"/>
    <w:rsid w:val="004B65ED"/>
    <w:rsid w:val="004D0DE9"/>
    <w:rsid w:val="004D4302"/>
    <w:rsid w:val="004F7822"/>
    <w:rsid w:val="00515AB7"/>
    <w:rsid w:val="00516E0B"/>
    <w:rsid w:val="00517684"/>
    <w:rsid w:val="005420D4"/>
    <w:rsid w:val="00543FF5"/>
    <w:rsid w:val="00550FA0"/>
    <w:rsid w:val="0055462E"/>
    <w:rsid w:val="0056225E"/>
    <w:rsid w:val="005640EF"/>
    <w:rsid w:val="005660C1"/>
    <w:rsid w:val="00567688"/>
    <w:rsid w:val="005866B4"/>
    <w:rsid w:val="005867AB"/>
    <w:rsid w:val="00587643"/>
    <w:rsid w:val="0059794D"/>
    <w:rsid w:val="005B6164"/>
    <w:rsid w:val="005C131A"/>
    <w:rsid w:val="005D2567"/>
    <w:rsid w:val="005D7C51"/>
    <w:rsid w:val="005E5797"/>
    <w:rsid w:val="005F0EFC"/>
    <w:rsid w:val="005F1D29"/>
    <w:rsid w:val="005F260C"/>
    <w:rsid w:val="005F3829"/>
    <w:rsid w:val="005F46C8"/>
    <w:rsid w:val="005F7C59"/>
    <w:rsid w:val="0060624E"/>
    <w:rsid w:val="00611BCB"/>
    <w:rsid w:val="006137C7"/>
    <w:rsid w:val="006165AF"/>
    <w:rsid w:val="00634D4C"/>
    <w:rsid w:val="0064068D"/>
    <w:rsid w:val="0064096B"/>
    <w:rsid w:val="0066026D"/>
    <w:rsid w:val="00660662"/>
    <w:rsid w:val="00661560"/>
    <w:rsid w:val="00662891"/>
    <w:rsid w:val="00662D75"/>
    <w:rsid w:val="00666071"/>
    <w:rsid w:val="006708BC"/>
    <w:rsid w:val="00673170"/>
    <w:rsid w:val="00690984"/>
    <w:rsid w:val="0069271C"/>
    <w:rsid w:val="006A0A33"/>
    <w:rsid w:val="006A4061"/>
    <w:rsid w:val="006B074F"/>
    <w:rsid w:val="006B1925"/>
    <w:rsid w:val="006B2236"/>
    <w:rsid w:val="006C7A03"/>
    <w:rsid w:val="006D62BA"/>
    <w:rsid w:val="006D79E4"/>
    <w:rsid w:val="006F0F3B"/>
    <w:rsid w:val="006F10EB"/>
    <w:rsid w:val="006F25A4"/>
    <w:rsid w:val="006F67D7"/>
    <w:rsid w:val="007007C3"/>
    <w:rsid w:val="0070367E"/>
    <w:rsid w:val="00711F81"/>
    <w:rsid w:val="007142DE"/>
    <w:rsid w:val="007152BC"/>
    <w:rsid w:val="0071542F"/>
    <w:rsid w:val="007159DD"/>
    <w:rsid w:val="00716E97"/>
    <w:rsid w:val="00732D3C"/>
    <w:rsid w:val="00735498"/>
    <w:rsid w:val="00736AD9"/>
    <w:rsid w:val="007378DD"/>
    <w:rsid w:val="0074495C"/>
    <w:rsid w:val="00747AC1"/>
    <w:rsid w:val="00747B1A"/>
    <w:rsid w:val="00756337"/>
    <w:rsid w:val="00756717"/>
    <w:rsid w:val="0076226E"/>
    <w:rsid w:val="00775BAB"/>
    <w:rsid w:val="00777D2F"/>
    <w:rsid w:val="00790DAC"/>
    <w:rsid w:val="00790F6A"/>
    <w:rsid w:val="00793EA9"/>
    <w:rsid w:val="0079532E"/>
    <w:rsid w:val="007A5B1D"/>
    <w:rsid w:val="007C012C"/>
    <w:rsid w:val="007C4973"/>
    <w:rsid w:val="007D7258"/>
    <w:rsid w:val="007E72C0"/>
    <w:rsid w:val="007F363E"/>
    <w:rsid w:val="00803271"/>
    <w:rsid w:val="008049C5"/>
    <w:rsid w:val="00807089"/>
    <w:rsid w:val="00811690"/>
    <w:rsid w:val="00823F00"/>
    <w:rsid w:val="00843DB1"/>
    <w:rsid w:val="00854514"/>
    <w:rsid w:val="00856B2F"/>
    <w:rsid w:val="00860296"/>
    <w:rsid w:val="00875E45"/>
    <w:rsid w:val="00882272"/>
    <w:rsid w:val="00883FC8"/>
    <w:rsid w:val="008A146B"/>
    <w:rsid w:val="008A2532"/>
    <w:rsid w:val="008A65AF"/>
    <w:rsid w:val="008B78EB"/>
    <w:rsid w:val="008C056E"/>
    <w:rsid w:val="008C0D2D"/>
    <w:rsid w:val="008C6F8C"/>
    <w:rsid w:val="008D3080"/>
    <w:rsid w:val="008D43E5"/>
    <w:rsid w:val="008D6C0C"/>
    <w:rsid w:val="008E221B"/>
    <w:rsid w:val="008F5219"/>
    <w:rsid w:val="009161A1"/>
    <w:rsid w:val="00916B38"/>
    <w:rsid w:val="009247CC"/>
    <w:rsid w:val="00937198"/>
    <w:rsid w:val="0094753C"/>
    <w:rsid w:val="0095522B"/>
    <w:rsid w:val="00955D30"/>
    <w:rsid w:val="0095639C"/>
    <w:rsid w:val="00962A72"/>
    <w:rsid w:val="00974C51"/>
    <w:rsid w:val="00983D8B"/>
    <w:rsid w:val="009A1CB3"/>
    <w:rsid w:val="009A7E76"/>
    <w:rsid w:val="009B3389"/>
    <w:rsid w:val="009C0C99"/>
    <w:rsid w:val="009C2A87"/>
    <w:rsid w:val="009C76C3"/>
    <w:rsid w:val="009D5C6D"/>
    <w:rsid w:val="009D67C2"/>
    <w:rsid w:val="009E4959"/>
    <w:rsid w:val="009E7483"/>
    <w:rsid w:val="009F243F"/>
    <w:rsid w:val="009F3CFF"/>
    <w:rsid w:val="009F451D"/>
    <w:rsid w:val="009F7F5E"/>
    <w:rsid w:val="00A01B7F"/>
    <w:rsid w:val="00A01BAF"/>
    <w:rsid w:val="00A1021E"/>
    <w:rsid w:val="00A12ACC"/>
    <w:rsid w:val="00A2456B"/>
    <w:rsid w:val="00A321E2"/>
    <w:rsid w:val="00A41B9E"/>
    <w:rsid w:val="00A441C7"/>
    <w:rsid w:val="00A5024E"/>
    <w:rsid w:val="00A50A5A"/>
    <w:rsid w:val="00A53BB5"/>
    <w:rsid w:val="00A54E44"/>
    <w:rsid w:val="00A61E1B"/>
    <w:rsid w:val="00A63AB9"/>
    <w:rsid w:val="00A66AAE"/>
    <w:rsid w:val="00A70932"/>
    <w:rsid w:val="00A74189"/>
    <w:rsid w:val="00A938DA"/>
    <w:rsid w:val="00A9491A"/>
    <w:rsid w:val="00A97912"/>
    <w:rsid w:val="00AA6EA5"/>
    <w:rsid w:val="00AF191F"/>
    <w:rsid w:val="00AF26D3"/>
    <w:rsid w:val="00AF5004"/>
    <w:rsid w:val="00B00A28"/>
    <w:rsid w:val="00B06EAD"/>
    <w:rsid w:val="00B07F4D"/>
    <w:rsid w:val="00B1484F"/>
    <w:rsid w:val="00B14F44"/>
    <w:rsid w:val="00B15347"/>
    <w:rsid w:val="00B17879"/>
    <w:rsid w:val="00B25C10"/>
    <w:rsid w:val="00B306FD"/>
    <w:rsid w:val="00B33CC4"/>
    <w:rsid w:val="00B446AB"/>
    <w:rsid w:val="00B62696"/>
    <w:rsid w:val="00B63CD7"/>
    <w:rsid w:val="00B64C30"/>
    <w:rsid w:val="00B77E38"/>
    <w:rsid w:val="00B83295"/>
    <w:rsid w:val="00B879FB"/>
    <w:rsid w:val="00B9337A"/>
    <w:rsid w:val="00BA2F3F"/>
    <w:rsid w:val="00BA663F"/>
    <w:rsid w:val="00BB5381"/>
    <w:rsid w:val="00BC4158"/>
    <w:rsid w:val="00BC55D0"/>
    <w:rsid w:val="00BC6E61"/>
    <w:rsid w:val="00BD17AA"/>
    <w:rsid w:val="00BE749B"/>
    <w:rsid w:val="00BF0672"/>
    <w:rsid w:val="00C11DA8"/>
    <w:rsid w:val="00C12C39"/>
    <w:rsid w:val="00C15D68"/>
    <w:rsid w:val="00C43AFA"/>
    <w:rsid w:val="00C4627C"/>
    <w:rsid w:val="00C57C80"/>
    <w:rsid w:val="00C70797"/>
    <w:rsid w:val="00C768FB"/>
    <w:rsid w:val="00C93260"/>
    <w:rsid w:val="00C95A13"/>
    <w:rsid w:val="00CA3429"/>
    <w:rsid w:val="00CA52E2"/>
    <w:rsid w:val="00CD4A41"/>
    <w:rsid w:val="00CE0AFF"/>
    <w:rsid w:val="00CE1F0F"/>
    <w:rsid w:val="00CE409B"/>
    <w:rsid w:val="00CF2BF8"/>
    <w:rsid w:val="00CF5E3A"/>
    <w:rsid w:val="00D0242B"/>
    <w:rsid w:val="00D16B7F"/>
    <w:rsid w:val="00D247DB"/>
    <w:rsid w:val="00D27D79"/>
    <w:rsid w:val="00D34016"/>
    <w:rsid w:val="00D53A6F"/>
    <w:rsid w:val="00D71160"/>
    <w:rsid w:val="00D7310D"/>
    <w:rsid w:val="00D73ECB"/>
    <w:rsid w:val="00D75C84"/>
    <w:rsid w:val="00D81F22"/>
    <w:rsid w:val="00D86689"/>
    <w:rsid w:val="00D90A00"/>
    <w:rsid w:val="00D9550A"/>
    <w:rsid w:val="00DA5506"/>
    <w:rsid w:val="00DB15F8"/>
    <w:rsid w:val="00DC4FA1"/>
    <w:rsid w:val="00DD076A"/>
    <w:rsid w:val="00DD3115"/>
    <w:rsid w:val="00DD352E"/>
    <w:rsid w:val="00DD3C19"/>
    <w:rsid w:val="00DE2A05"/>
    <w:rsid w:val="00E02286"/>
    <w:rsid w:val="00E15673"/>
    <w:rsid w:val="00E203EC"/>
    <w:rsid w:val="00E36831"/>
    <w:rsid w:val="00E40208"/>
    <w:rsid w:val="00E44F7E"/>
    <w:rsid w:val="00E55127"/>
    <w:rsid w:val="00E573BD"/>
    <w:rsid w:val="00E621F6"/>
    <w:rsid w:val="00E63595"/>
    <w:rsid w:val="00E75AFC"/>
    <w:rsid w:val="00EA1770"/>
    <w:rsid w:val="00EA34ED"/>
    <w:rsid w:val="00EB0259"/>
    <w:rsid w:val="00EB2F36"/>
    <w:rsid w:val="00EB3B84"/>
    <w:rsid w:val="00EB5EAE"/>
    <w:rsid w:val="00EC2BA5"/>
    <w:rsid w:val="00EC2DC8"/>
    <w:rsid w:val="00EC51CC"/>
    <w:rsid w:val="00EC64B0"/>
    <w:rsid w:val="00EC71D3"/>
    <w:rsid w:val="00ED3CA1"/>
    <w:rsid w:val="00EF216D"/>
    <w:rsid w:val="00EF693F"/>
    <w:rsid w:val="00F05F65"/>
    <w:rsid w:val="00F139F5"/>
    <w:rsid w:val="00F25396"/>
    <w:rsid w:val="00F42D10"/>
    <w:rsid w:val="00F447A4"/>
    <w:rsid w:val="00F62CF2"/>
    <w:rsid w:val="00F66B4A"/>
    <w:rsid w:val="00F67DEC"/>
    <w:rsid w:val="00F72AF3"/>
    <w:rsid w:val="00F84A61"/>
    <w:rsid w:val="00FA6DF2"/>
    <w:rsid w:val="00FA7592"/>
    <w:rsid w:val="00FB7769"/>
    <w:rsid w:val="00FC0BE6"/>
    <w:rsid w:val="00FD0663"/>
    <w:rsid w:val="00FD6CC2"/>
    <w:rsid w:val="00FF0A5D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1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5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51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5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1D518B"/>
    <w:pPr>
      <w:autoSpaceDE w:val="0"/>
      <w:autoSpaceDN w:val="0"/>
      <w:adjustRightInd w:val="0"/>
      <w:spacing w:line="360" w:lineRule="auto"/>
      <w:ind w:firstLine="54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1D51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61E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4F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4F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ighlightsearch">
    <w:name w:val="highlightsearch"/>
    <w:basedOn w:val="a0"/>
    <w:rsid w:val="00AF191F"/>
  </w:style>
  <w:style w:type="character" w:styleId="a9">
    <w:name w:val="Emphasis"/>
    <w:basedOn w:val="a0"/>
    <w:uiPriority w:val="20"/>
    <w:qFormat/>
    <w:rsid w:val="00AF191F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5D256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D25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7A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1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5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51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5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1D518B"/>
    <w:pPr>
      <w:autoSpaceDE w:val="0"/>
      <w:autoSpaceDN w:val="0"/>
      <w:adjustRightInd w:val="0"/>
      <w:spacing w:line="360" w:lineRule="auto"/>
      <w:ind w:firstLine="54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1D51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61E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4F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4F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ighlightsearch">
    <w:name w:val="highlightsearch"/>
    <w:basedOn w:val="a0"/>
    <w:rsid w:val="00AF191F"/>
  </w:style>
  <w:style w:type="character" w:styleId="a9">
    <w:name w:val="Emphasis"/>
    <w:basedOn w:val="a0"/>
    <w:uiPriority w:val="20"/>
    <w:qFormat/>
    <w:rsid w:val="00AF191F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5D256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D256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UFEP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Руслана В. Морозова</dc:creator>
  <cp:lastModifiedBy>Бутова Мария Владимировна</cp:lastModifiedBy>
  <cp:revision>7</cp:revision>
  <cp:lastPrinted>2025-02-04T08:35:00Z</cp:lastPrinted>
  <dcterms:created xsi:type="dcterms:W3CDTF">2025-01-31T04:14:00Z</dcterms:created>
  <dcterms:modified xsi:type="dcterms:W3CDTF">2025-02-04T08:36:00Z</dcterms:modified>
</cp:coreProperties>
</file>