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83685" w:rsidRPr="00F83685" w:rsidTr="0025080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8368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1D0E446" wp14:editId="45D2070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240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F83685" w:rsidRPr="00F83685" w:rsidTr="0025080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685" w:rsidRPr="00F83685" w:rsidRDefault="00F83685" w:rsidP="00F83685">
            <w:pPr>
              <w:spacing w:after="120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</w:p>
          <w:p w:rsidR="00F83685" w:rsidRPr="00F83685" w:rsidRDefault="00F83685" w:rsidP="00F8368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КОЛПАШЕВСКОГО РАЙОНА ТОМСКОЙ ОБЛАСТИ</w:t>
            </w:r>
          </w:p>
          <w:p w:rsidR="00F83685" w:rsidRPr="00F83685" w:rsidRDefault="00F83685" w:rsidP="003A4946">
            <w:pPr>
              <w:tabs>
                <w:tab w:val="left" w:pos="4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6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</w:tr>
    </w:tbl>
    <w:p w:rsidR="003A4946" w:rsidRPr="003A4946" w:rsidRDefault="003A494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:rsidR="003A4946" w:rsidRPr="003A4946" w:rsidRDefault="003A494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3A4946" w:rsidRDefault="003A4946" w:rsidP="00F8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85"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</w:p>
    <w:p w:rsidR="00F83685" w:rsidRPr="003A4946" w:rsidRDefault="00F83685" w:rsidP="00F83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3A4946" w:rsidRDefault="00F83685" w:rsidP="003A494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81" w:type="dxa"/>
        <w:tblInd w:w="108" w:type="dxa"/>
        <w:tblLook w:val="0000" w:firstRow="0" w:lastRow="0" w:firstColumn="0" w:lastColumn="0" w:noHBand="0" w:noVBand="0"/>
      </w:tblPr>
      <w:tblGrid>
        <w:gridCol w:w="9072"/>
        <w:gridCol w:w="5209"/>
      </w:tblGrid>
      <w:tr w:rsidR="00F83685" w:rsidRPr="003A4946" w:rsidTr="0025080B">
        <w:tc>
          <w:tcPr>
            <w:tcW w:w="9072" w:type="dxa"/>
          </w:tcPr>
          <w:p w:rsidR="00F83685" w:rsidRPr="003A4946" w:rsidRDefault="00F83685" w:rsidP="006D3AED">
            <w:pPr>
              <w:tabs>
                <w:tab w:val="left" w:pos="-959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и инвестиционной деятельности, на 202</w:t>
            </w:r>
            <w:r w:rsidR="006D3AED" w:rsidRPr="003A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A49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209" w:type="dxa"/>
          </w:tcPr>
          <w:p w:rsidR="00F83685" w:rsidRPr="003A4946" w:rsidRDefault="00F83685" w:rsidP="00F83685">
            <w:pPr>
              <w:tabs>
                <w:tab w:val="left" w:pos="0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685" w:rsidRPr="003A4946" w:rsidRDefault="00F83685" w:rsidP="00F836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3685" w:rsidRPr="003A4946" w:rsidRDefault="00F83685" w:rsidP="00F8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3A4946" w:rsidRDefault="00F83685" w:rsidP="00F83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5, 10 Порядка проведения экспертизы нормативных правовых актов муниципального образования </w:t>
      </w:r>
      <w:r w:rsid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«Колпашевский район» в целях выявления положений, необоснованно затрудняющих осуществление предпринимательской и инвестиционной деятельности, утверждённого постановлением Администрации Колпашевского района от 29.12.2015 № 1400 «Об оценке регулирующего воздействия проектов нормативных правовых актов и экспертизе нормативных правовых актов муниципального образования</w:t>
      </w:r>
      <w:r w:rsid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«Колпашевский район»</w:t>
      </w:r>
      <w:proofErr w:type="gramEnd"/>
    </w:p>
    <w:p w:rsidR="00F83685" w:rsidRPr="003A4946" w:rsidRDefault="00F83685" w:rsidP="00F83685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проведения экспертизы нормативных правовых актов муниципального образования «Колпашевский район» </w:t>
      </w:r>
      <w:r w:rsid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на 2024 год </w:t>
      </w:r>
      <w:r w:rsid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F83685" w:rsidRPr="003A4946" w:rsidRDefault="00F83685" w:rsidP="00F83685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Ведомостях органов местного самоуправления Колпашевского района и разместить </w:t>
      </w:r>
      <w:r w:rsid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bookmarkEnd w:id="0"/>
    <w:p w:rsidR="00F83685" w:rsidRPr="003A4946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3A4946" w:rsidRDefault="00F83685" w:rsidP="00F83685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3A4946" w:rsidRDefault="00F83685" w:rsidP="00F836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proofErr w:type="spellStart"/>
      <w:r w:rsidRPr="003A494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А.Б.Агеев</w:t>
      </w:r>
      <w:proofErr w:type="spellEnd"/>
    </w:p>
    <w:p w:rsidR="00F83685" w:rsidRPr="00F83685" w:rsidRDefault="00F83685" w:rsidP="00F83685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83685">
        <w:rPr>
          <w:rFonts w:ascii="Times New Roman" w:eastAsia="Times New Roman" w:hAnsi="Times New Roman" w:cs="Times New Roman"/>
          <w:lang w:eastAsia="ru-RU"/>
        </w:rPr>
        <w:t>К.В.Чертищева</w:t>
      </w:r>
      <w:proofErr w:type="spellEnd"/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3685">
        <w:rPr>
          <w:rFonts w:ascii="Times New Roman" w:eastAsia="Times New Roman" w:hAnsi="Times New Roman" w:cs="Times New Roman"/>
          <w:lang w:eastAsia="ru-RU"/>
        </w:rPr>
        <w:t>5 29 40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08" w:rsidRDefault="003B5908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района </w:t>
      </w:r>
    </w:p>
    <w:p w:rsidR="00F83685" w:rsidRPr="00F83685" w:rsidRDefault="003A4946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27.02</w:t>
      </w:r>
      <w:r w:rsidR="00F83685"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83685"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A4946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нормативных правовых актов муниципального образования «Колпашевский район» в целях выявления положений, необоснованно затрудняющих осуществление предпринимательской </w:t>
      </w:r>
    </w:p>
    <w:p w:rsidR="00F83685" w:rsidRPr="00F83685" w:rsidRDefault="00F83685" w:rsidP="00F83685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134"/>
        <w:gridCol w:w="992"/>
        <w:gridCol w:w="992"/>
        <w:gridCol w:w="992"/>
        <w:gridCol w:w="851"/>
      </w:tblGrid>
      <w:tr w:rsidR="00F83685" w:rsidRPr="00F83685" w:rsidTr="0025080B">
        <w:tc>
          <w:tcPr>
            <w:tcW w:w="392" w:type="dxa"/>
          </w:tcPr>
          <w:p w:rsidR="00F83685" w:rsidRPr="00F83685" w:rsidRDefault="00F83685" w:rsidP="003A4946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Вид, дата, номер, наименование нормативного правового акта</w:t>
            </w:r>
          </w:p>
        </w:tc>
        <w:tc>
          <w:tcPr>
            <w:tcW w:w="1134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Инициа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-торы</w:t>
            </w:r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проведе-ния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экспер-тизы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3685" w:rsidRPr="00F83685" w:rsidRDefault="00F83685" w:rsidP="00F83685">
            <w:pPr>
              <w:tabs>
                <w:tab w:val="left" w:pos="-108"/>
                <w:tab w:val="left" w:pos="426"/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:rsidR="00F83685" w:rsidRPr="00F83685" w:rsidRDefault="00F83685" w:rsidP="00F83685">
            <w:pPr>
              <w:tabs>
                <w:tab w:val="left" w:pos="-108"/>
                <w:tab w:val="left" w:pos="0"/>
                <w:tab w:val="left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экспер-тизы</w:t>
            </w:r>
            <w:proofErr w:type="spellEnd"/>
            <w:proofErr w:type="gramEnd"/>
          </w:p>
        </w:tc>
        <w:tc>
          <w:tcPr>
            <w:tcW w:w="992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оконча-ния</w:t>
            </w:r>
            <w:proofErr w:type="spellEnd"/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публич-ных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консуль-таций</w:t>
            </w:r>
            <w:proofErr w:type="spellEnd"/>
          </w:p>
        </w:tc>
        <w:tc>
          <w:tcPr>
            <w:tcW w:w="992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подго-товки</w:t>
            </w:r>
            <w:proofErr w:type="spellEnd"/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заключе-ния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-татам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экспер-тизы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завер-шения</w:t>
            </w:r>
            <w:proofErr w:type="spellEnd"/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экспер-тизы</w:t>
            </w:r>
            <w:proofErr w:type="spellEnd"/>
          </w:p>
        </w:tc>
      </w:tr>
      <w:tr w:rsidR="00F83685" w:rsidRPr="00F83685" w:rsidTr="0025080B">
        <w:trPr>
          <w:trHeight w:val="1803"/>
        </w:trPr>
        <w:tc>
          <w:tcPr>
            <w:tcW w:w="392" w:type="dxa"/>
            <w:tcBorders>
              <w:bottom w:val="single" w:sz="4" w:space="0" w:color="auto"/>
            </w:tcBorders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A4946" w:rsidRDefault="00F83685" w:rsidP="00F83685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Постановление Адми</w:t>
            </w:r>
            <w:r w:rsidR="003A4946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Колпашевского района </w:t>
            </w: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25.10.2019 </w:t>
            </w:r>
          </w:p>
          <w:p w:rsidR="003A4946" w:rsidRDefault="00F83685" w:rsidP="00F83685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4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регулирования тарифов на перевозки пассажиров и багажа всеми видами общественного транспорта в городском, пригородном и международном сообщении (кроме железнодорожного транспорта) </w:t>
            </w:r>
          </w:p>
          <w:p w:rsidR="003A4946" w:rsidRDefault="00F83685" w:rsidP="00F83685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городским, пригородным </w:t>
            </w:r>
          </w:p>
          <w:p w:rsidR="00F83685" w:rsidRPr="00F83685" w:rsidRDefault="00F83685" w:rsidP="00F83685">
            <w:pPr>
              <w:ind w:lef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международным муниципальным маршрутам в муниципальном образовании «Колпашевский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3685" w:rsidRPr="00F83685" w:rsidRDefault="00F83685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отдел </w:t>
            </w:r>
            <w:proofErr w:type="spellStart"/>
            <w:proofErr w:type="gram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Адми-нистрации</w:t>
            </w:r>
            <w:proofErr w:type="spellEnd"/>
            <w:proofErr w:type="gram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Колпа-шевского</w:t>
            </w:r>
            <w:proofErr w:type="spellEnd"/>
            <w:r w:rsidRPr="00F8368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</w:t>
            </w:r>
          </w:p>
          <w:p w:rsidR="00F83685" w:rsidRPr="00F83685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</w:t>
            </w:r>
          </w:p>
          <w:p w:rsidR="00F83685" w:rsidRPr="00F83685" w:rsidRDefault="00CA373E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908" w:rsidRDefault="003B5908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</w:t>
            </w:r>
          </w:p>
          <w:p w:rsidR="00F83685" w:rsidRPr="00F83685" w:rsidRDefault="003B5908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3685" w:rsidRPr="00F83685" w:rsidRDefault="003B5908" w:rsidP="00F83685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F83685" w:rsidRPr="00F83685" w:rsidRDefault="00F83685" w:rsidP="003B5908">
            <w:pPr>
              <w:tabs>
                <w:tab w:val="left" w:pos="0"/>
                <w:tab w:val="left" w:pos="426"/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68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59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84BE0" w:rsidRDefault="00884BE0"/>
    <w:sectPr w:rsidR="00884BE0" w:rsidSect="003A49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08" w:rsidRDefault="00110908" w:rsidP="003A4946">
      <w:pPr>
        <w:spacing w:after="0" w:line="240" w:lineRule="auto"/>
      </w:pPr>
      <w:r>
        <w:separator/>
      </w:r>
    </w:p>
  </w:endnote>
  <w:endnote w:type="continuationSeparator" w:id="0">
    <w:p w:rsidR="00110908" w:rsidRDefault="00110908" w:rsidP="003A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08" w:rsidRDefault="00110908" w:rsidP="003A4946">
      <w:pPr>
        <w:spacing w:after="0" w:line="240" w:lineRule="auto"/>
      </w:pPr>
      <w:r>
        <w:separator/>
      </w:r>
    </w:p>
  </w:footnote>
  <w:footnote w:type="continuationSeparator" w:id="0">
    <w:p w:rsidR="00110908" w:rsidRDefault="00110908" w:rsidP="003A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448240095"/>
      <w:docPartObj>
        <w:docPartGallery w:val="Page Numbers (Top of Page)"/>
        <w:docPartUnique/>
      </w:docPartObj>
    </w:sdtPr>
    <w:sdtContent>
      <w:p w:rsidR="003A4946" w:rsidRPr="003A4946" w:rsidRDefault="003A494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3A4946">
          <w:rPr>
            <w:rFonts w:ascii="Times New Roman" w:hAnsi="Times New Roman" w:cs="Times New Roman"/>
            <w:sz w:val="24"/>
          </w:rPr>
          <w:fldChar w:fldCharType="begin"/>
        </w:r>
        <w:r w:rsidRPr="003A4946">
          <w:rPr>
            <w:rFonts w:ascii="Times New Roman" w:hAnsi="Times New Roman" w:cs="Times New Roman"/>
            <w:sz w:val="24"/>
          </w:rPr>
          <w:instrText>PAGE   \* MERGEFORMAT</w:instrText>
        </w:r>
        <w:r w:rsidRPr="003A494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3A49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A4946" w:rsidRDefault="003A49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1034"/>
    <w:multiLevelType w:val="hybridMultilevel"/>
    <w:tmpl w:val="ACE8E114"/>
    <w:lvl w:ilvl="0" w:tplc="BB86BB3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85"/>
    <w:rsid w:val="00110908"/>
    <w:rsid w:val="00136856"/>
    <w:rsid w:val="00226BD0"/>
    <w:rsid w:val="003A4946"/>
    <w:rsid w:val="003B5908"/>
    <w:rsid w:val="006D3AED"/>
    <w:rsid w:val="00884BE0"/>
    <w:rsid w:val="00B76FD5"/>
    <w:rsid w:val="00CA373E"/>
    <w:rsid w:val="00F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946"/>
  </w:style>
  <w:style w:type="paragraph" w:styleId="a6">
    <w:name w:val="footer"/>
    <w:basedOn w:val="a"/>
    <w:link w:val="a7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36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3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4946"/>
  </w:style>
  <w:style w:type="paragraph" w:styleId="a6">
    <w:name w:val="footer"/>
    <w:basedOn w:val="a"/>
    <w:link w:val="a7"/>
    <w:uiPriority w:val="99"/>
    <w:unhideWhenUsed/>
    <w:rsid w:val="003A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Бутова Мария Владимировна</cp:lastModifiedBy>
  <cp:revision>5</cp:revision>
  <cp:lastPrinted>2024-02-27T03:15:00Z</cp:lastPrinted>
  <dcterms:created xsi:type="dcterms:W3CDTF">2024-02-26T07:03:00Z</dcterms:created>
  <dcterms:modified xsi:type="dcterms:W3CDTF">2024-02-27T03:15:00Z</dcterms:modified>
</cp:coreProperties>
</file>