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4F21C5" w:rsidRPr="004F21C5" w:rsidTr="00E21249">
        <w:tc>
          <w:tcPr>
            <w:tcW w:w="3510" w:type="dxa"/>
          </w:tcPr>
          <w:p w:rsidR="004F21C5" w:rsidRPr="004F21C5" w:rsidRDefault="004F21C5" w:rsidP="004F2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F21C5" w:rsidRPr="004F21C5" w:rsidRDefault="004F21C5" w:rsidP="004F2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4F21C5" w:rsidRPr="004F21C5" w:rsidRDefault="004F21C5" w:rsidP="004F2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21C5" w:rsidRPr="004F21C5" w:rsidRDefault="004F21C5" w:rsidP="004F21C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КОЛПАШЕВСКОГО РАЙОНА ТОМСКОЙ ОБЛАСТИ</w:t>
      </w:r>
    </w:p>
    <w:p w:rsidR="004F21C5" w:rsidRPr="004F21C5" w:rsidRDefault="004F21C5" w:rsidP="004F21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4F21C5" w:rsidRPr="004F21C5" w:rsidRDefault="004F21C5" w:rsidP="004F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A75E5" w:rsidP="004F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5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1C5"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  90</w:t>
      </w:r>
    </w:p>
    <w:p w:rsidR="004F21C5" w:rsidRPr="004F21C5" w:rsidRDefault="004F21C5" w:rsidP="004F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карты комплаенс-рисков </w:t>
      </w: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подпунктом 2 пункта 6 раздела 2 Положения</w:t>
      </w:r>
      <w:r w:rsidR="004A7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4F2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района, утвержденного распоряжением Администрации Колпашевского района от 07.09.2020 № 349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карту комплаенс-рисков согласно приложению 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распоряжение вступает в силу </w:t>
      </w:r>
      <w:proofErr w:type="gramStart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Организационному отделу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Зыкова А.А.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настоящего распоряжения на официальном сайте органов местного самоуправления муниципального образования «Колпашевский район»</w:t>
      </w:r>
      <w:r w:rsidR="004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«Антимонопольный комплаенс».</w:t>
      </w:r>
    </w:p>
    <w:p w:rsidR="004F21C5" w:rsidRPr="004F21C5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4F21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А.Б.Агеев</w:t>
      </w:r>
      <w:proofErr w:type="spellEnd"/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21C5">
        <w:rPr>
          <w:rFonts w:ascii="Times New Roman" w:eastAsia="Times New Roman" w:hAnsi="Times New Roman" w:cs="Times New Roman"/>
          <w:lang w:eastAsia="ru-RU"/>
        </w:rPr>
        <w:t>К.В.Чертищева</w:t>
      </w:r>
      <w:proofErr w:type="spellEnd"/>
    </w:p>
    <w:p w:rsidR="004F21C5" w:rsidRPr="004F21C5" w:rsidRDefault="004F21C5" w:rsidP="004F21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21C5">
        <w:rPr>
          <w:rFonts w:ascii="Times New Roman" w:eastAsia="Times New Roman" w:hAnsi="Times New Roman" w:cs="Times New Roman"/>
          <w:lang w:eastAsia="ru-RU"/>
        </w:rPr>
        <w:t>5 29 40</w:t>
      </w:r>
    </w:p>
    <w:p w:rsidR="004A75E5" w:rsidRDefault="004A75E5" w:rsidP="004A75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E5" w:rsidRDefault="004A75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F21C5" w:rsidRPr="004A75E5" w:rsidRDefault="004F21C5" w:rsidP="004A7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4F21C5" w:rsidRPr="004F21C5" w:rsidRDefault="004F21C5" w:rsidP="004A7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УТВЕРЖДЕНО </w:t>
      </w:r>
    </w:p>
    <w:p w:rsidR="004F21C5" w:rsidRPr="004F21C5" w:rsidRDefault="004F21C5" w:rsidP="004A7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распоряжением Администрации Колпашевского района </w:t>
      </w:r>
    </w:p>
    <w:p w:rsidR="004F21C5" w:rsidRDefault="004A75E5" w:rsidP="004A7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25.02</w:t>
      </w:r>
      <w:r w:rsidR="004F21C5"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.202</w:t>
      </w:r>
      <w:r w:rsidR="00C950C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 90</w:t>
      </w:r>
    </w:p>
    <w:p w:rsidR="004A75E5" w:rsidRPr="004F21C5" w:rsidRDefault="004A75E5" w:rsidP="004A7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E5" w:rsidRDefault="004F21C5" w:rsidP="004A7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Карта </w:t>
      </w:r>
    </w:p>
    <w:p w:rsidR="004F21C5" w:rsidRPr="004F21C5" w:rsidRDefault="004F21C5" w:rsidP="004A7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F21C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комплаенс-рисков</w:t>
      </w:r>
    </w:p>
    <w:p w:rsidR="004F21C5" w:rsidRPr="004F21C5" w:rsidRDefault="004F21C5" w:rsidP="004A75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686"/>
        <w:gridCol w:w="2791"/>
      </w:tblGrid>
      <w:tr w:rsidR="004F21C5" w:rsidRPr="004F21C5" w:rsidTr="00E21249">
        <w:trPr>
          <w:trHeight w:val="9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Уровень риска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Вид риска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(описание)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Причины и условия возникновения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(описание)</w:t>
            </w:r>
          </w:p>
        </w:tc>
      </w:tr>
      <w:tr w:rsidR="004F21C5" w:rsidRPr="004F21C5" w:rsidTr="00E21249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</w:t>
            </w:r>
            <w:r w:rsidR="0009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При установлении требований к участникам закупки игнорирование специальных норм законодательства, устанавливающих особенности регулирования определенного вида деятельности.</w:t>
            </w: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1C5" w:rsidRPr="004F21C5" w:rsidRDefault="004F21C5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1C5">
              <w:rPr>
                <w:rFonts w:ascii="Times New Roman" w:eastAsia="Times New Roman" w:hAnsi="Times New Roman" w:cs="Times New Roman"/>
                <w:lang w:eastAsia="ru-RU"/>
              </w:rPr>
              <w:t>Недостаток знаний в области вида деятельности, при осуществлении которого устанавливаются особые требования</w:t>
            </w:r>
          </w:p>
        </w:tc>
      </w:tr>
      <w:tr w:rsidR="006B21E9" w:rsidRPr="004F21C5" w:rsidTr="00E21249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9" w:rsidRPr="004F21C5" w:rsidRDefault="006B21E9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9" w:rsidRDefault="006B21E9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</w:t>
            </w:r>
          </w:p>
          <w:p w:rsidR="006B21E9" w:rsidRPr="004F21C5" w:rsidRDefault="006B21E9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9" w:rsidRPr="004F21C5" w:rsidRDefault="006B21E9" w:rsidP="004F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Нарушение, выраженное</w:t>
            </w:r>
            <w:r w:rsidR="004A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бездействии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недемонтаже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 установленных и эксплуатируемых рекламных конструкций.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1E9" w:rsidRPr="004F21C5" w:rsidRDefault="006B21E9" w:rsidP="006B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Недостаточная квалификация сотрудников</w:t>
            </w:r>
          </w:p>
        </w:tc>
      </w:tr>
      <w:bookmarkEnd w:id="0"/>
    </w:tbl>
    <w:p w:rsidR="00DB301C" w:rsidRDefault="00DB301C" w:rsidP="004A75E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DB301C" w:rsidSect="004A75E5">
      <w:headerReference w:type="default" r:id="rId8"/>
      <w:pgSz w:w="11906" w:h="16838"/>
      <w:pgMar w:top="1134" w:right="850" w:bottom="1134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A4" w:rsidRDefault="00F437A4" w:rsidP="004A75E5">
      <w:pPr>
        <w:spacing w:after="0" w:line="240" w:lineRule="auto"/>
      </w:pPr>
      <w:r>
        <w:separator/>
      </w:r>
    </w:p>
  </w:endnote>
  <w:endnote w:type="continuationSeparator" w:id="0">
    <w:p w:rsidR="00F437A4" w:rsidRDefault="00F437A4" w:rsidP="004A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A4" w:rsidRDefault="00F437A4" w:rsidP="004A75E5">
      <w:pPr>
        <w:spacing w:after="0" w:line="240" w:lineRule="auto"/>
      </w:pPr>
      <w:r>
        <w:separator/>
      </w:r>
    </w:p>
  </w:footnote>
  <w:footnote w:type="continuationSeparator" w:id="0">
    <w:p w:rsidR="00F437A4" w:rsidRDefault="00F437A4" w:rsidP="004A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18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75E5" w:rsidRPr="004A75E5" w:rsidRDefault="004A75E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75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75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75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75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75E5" w:rsidRDefault="004A75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C5"/>
    <w:rsid w:val="000972F6"/>
    <w:rsid w:val="00226BD0"/>
    <w:rsid w:val="004A75E5"/>
    <w:rsid w:val="004F21C5"/>
    <w:rsid w:val="006B21E9"/>
    <w:rsid w:val="00B76FD5"/>
    <w:rsid w:val="00C950C6"/>
    <w:rsid w:val="00DB301C"/>
    <w:rsid w:val="00F437A4"/>
    <w:rsid w:val="00F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5E5"/>
  </w:style>
  <w:style w:type="paragraph" w:styleId="a5">
    <w:name w:val="footer"/>
    <w:basedOn w:val="a"/>
    <w:link w:val="a6"/>
    <w:uiPriority w:val="99"/>
    <w:unhideWhenUsed/>
    <w:rsid w:val="004A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5E5"/>
  </w:style>
  <w:style w:type="paragraph" w:styleId="a5">
    <w:name w:val="footer"/>
    <w:basedOn w:val="a"/>
    <w:link w:val="a6"/>
    <w:uiPriority w:val="99"/>
    <w:unhideWhenUsed/>
    <w:rsid w:val="004A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Ирина Валерьевна</dc:creator>
  <cp:lastModifiedBy>Бутова Мария Владимировна</cp:lastModifiedBy>
  <cp:revision>6</cp:revision>
  <cp:lastPrinted>2025-02-25T10:42:00Z</cp:lastPrinted>
  <dcterms:created xsi:type="dcterms:W3CDTF">2025-02-05T03:45:00Z</dcterms:created>
  <dcterms:modified xsi:type="dcterms:W3CDTF">2025-02-25T10:42:00Z</dcterms:modified>
</cp:coreProperties>
</file>