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37" w:rsidRPr="00D61D68" w:rsidRDefault="007A1237">
      <w:pPr>
        <w:rPr>
          <w:sz w:val="28"/>
          <w:szCs w:val="28"/>
        </w:rPr>
      </w:pPr>
    </w:p>
    <w:p w:rsidR="00786787" w:rsidRPr="00F05451" w:rsidRDefault="00F05451">
      <w:pPr>
        <w:rPr>
          <w:sz w:val="28"/>
          <w:szCs w:val="28"/>
        </w:rPr>
      </w:pPr>
      <w:r>
        <w:rPr>
          <w:sz w:val="28"/>
          <w:szCs w:val="28"/>
        </w:rPr>
        <w:t>27.02</w:t>
      </w:r>
      <w:r w:rsidR="00F25568" w:rsidRPr="00F05451">
        <w:rPr>
          <w:sz w:val="28"/>
          <w:szCs w:val="28"/>
        </w:rPr>
        <w:t>.</w:t>
      </w:r>
      <w:r w:rsidR="008E5591" w:rsidRPr="00F05451">
        <w:rPr>
          <w:sz w:val="28"/>
          <w:szCs w:val="28"/>
        </w:rPr>
        <w:t>2025</w:t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 w:rsidR="0001610A" w:rsidRPr="00F054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1610A" w:rsidRPr="00F05451">
        <w:rPr>
          <w:sz w:val="28"/>
          <w:szCs w:val="28"/>
        </w:rPr>
        <w:t>№</w:t>
      </w:r>
      <w:r w:rsidR="0029246F" w:rsidRPr="00F0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98</w:t>
      </w:r>
    </w:p>
    <w:p w:rsidR="007F19A3" w:rsidRPr="00F05451" w:rsidRDefault="007F19A3">
      <w:pPr>
        <w:rPr>
          <w:sz w:val="28"/>
          <w:szCs w:val="28"/>
        </w:rPr>
      </w:pPr>
    </w:p>
    <w:p w:rsidR="00786787" w:rsidRPr="00F05451" w:rsidRDefault="00786787">
      <w:pPr>
        <w:rPr>
          <w:sz w:val="28"/>
          <w:szCs w:val="28"/>
        </w:rPr>
      </w:pPr>
    </w:p>
    <w:p w:rsidR="00F05451" w:rsidRDefault="00F05451" w:rsidP="00F05451">
      <w:pPr>
        <w:jc w:val="center"/>
        <w:rPr>
          <w:sz w:val="28"/>
          <w:szCs w:val="28"/>
        </w:rPr>
      </w:pPr>
      <w:r w:rsidRPr="00F05451">
        <w:rPr>
          <w:sz w:val="28"/>
          <w:szCs w:val="28"/>
        </w:rPr>
        <w:t xml:space="preserve">Об утверждении Плана основных мероприятий, приуроченных к Году защитника Отечества и празднованию 80-й годовщины Победы </w:t>
      </w:r>
    </w:p>
    <w:p w:rsidR="00F05451" w:rsidRPr="00F05451" w:rsidRDefault="00F05451" w:rsidP="00F05451">
      <w:pPr>
        <w:jc w:val="center"/>
        <w:rPr>
          <w:sz w:val="28"/>
          <w:szCs w:val="28"/>
        </w:rPr>
      </w:pPr>
      <w:r w:rsidRPr="00F05451">
        <w:rPr>
          <w:sz w:val="28"/>
          <w:szCs w:val="28"/>
        </w:rPr>
        <w:t>в Великой Отечественной войне</w:t>
      </w:r>
      <w:r>
        <w:rPr>
          <w:sz w:val="28"/>
          <w:szCs w:val="28"/>
        </w:rPr>
        <w:t xml:space="preserve"> </w:t>
      </w:r>
      <w:r w:rsidRPr="00F05451">
        <w:rPr>
          <w:sz w:val="28"/>
          <w:szCs w:val="28"/>
        </w:rPr>
        <w:t>1941-1945 годов Колпашевского района</w:t>
      </w:r>
    </w:p>
    <w:p w:rsidR="00F05451" w:rsidRPr="00F05451" w:rsidRDefault="00F05451">
      <w:pPr>
        <w:rPr>
          <w:sz w:val="28"/>
          <w:szCs w:val="28"/>
        </w:rPr>
      </w:pPr>
    </w:p>
    <w:p w:rsidR="00F05451" w:rsidRPr="00F05451" w:rsidRDefault="00F05451">
      <w:pPr>
        <w:rPr>
          <w:sz w:val="28"/>
          <w:szCs w:val="28"/>
        </w:rPr>
      </w:pPr>
    </w:p>
    <w:p w:rsidR="00F05451" w:rsidRPr="00F05451" w:rsidRDefault="00F05451" w:rsidP="00F05451">
      <w:pPr>
        <w:ind w:right="-2" w:firstLine="709"/>
        <w:jc w:val="both"/>
        <w:rPr>
          <w:sz w:val="28"/>
          <w:szCs w:val="28"/>
        </w:rPr>
      </w:pPr>
      <w:r w:rsidRPr="00F05451">
        <w:rPr>
          <w:sz w:val="28"/>
          <w:szCs w:val="28"/>
        </w:rPr>
        <w:t xml:space="preserve">В соответствии с Указом Президента Российской Федерации </w:t>
      </w:r>
      <w:r>
        <w:rPr>
          <w:sz w:val="28"/>
          <w:szCs w:val="28"/>
        </w:rPr>
        <w:t xml:space="preserve">                              </w:t>
      </w:r>
      <w:r w:rsidRPr="00F05451">
        <w:rPr>
          <w:sz w:val="28"/>
          <w:szCs w:val="28"/>
        </w:rPr>
        <w:t>от 16.01.2025 № 28 «О проведении в Российской Федерации Года защитника Отечества», в связи с подготовкой к празднованию 80-й годовщины Победы в Великой Отечественной войне 1941-1945 годов</w:t>
      </w:r>
    </w:p>
    <w:p w:rsidR="00F05451" w:rsidRPr="00F05451" w:rsidRDefault="00F05451" w:rsidP="00F05451">
      <w:pPr>
        <w:ind w:right="-2" w:firstLine="709"/>
        <w:jc w:val="both"/>
        <w:rPr>
          <w:sz w:val="28"/>
          <w:szCs w:val="28"/>
        </w:rPr>
      </w:pPr>
      <w:r w:rsidRPr="00F05451">
        <w:rPr>
          <w:sz w:val="28"/>
          <w:szCs w:val="28"/>
        </w:rPr>
        <w:t>1. Утвердить План основных мероприятий, приуроченных к Году защитника Отечества и празднованию 80-й годовщины Победы в Великой Отечественной войне 1941-1945 годов Колпашевского района (далее - План), согласно приложению к настоящему распоряжению.</w:t>
      </w:r>
    </w:p>
    <w:p w:rsidR="00F05451" w:rsidRPr="00F05451" w:rsidRDefault="00F05451" w:rsidP="00F05451">
      <w:pPr>
        <w:pStyle w:val="ad"/>
        <w:ind w:firstLine="709"/>
        <w:rPr>
          <w:sz w:val="28"/>
          <w:szCs w:val="28"/>
        </w:rPr>
      </w:pPr>
      <w:r w:rsidRPr="00F054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05451">
        <w:rPr>
          <w:sz w:val="28"/>
          <w:szCs w:val="28"/>
        </w:rPr>
        <w:t>Ответственным исполнителям Плана обеспечить исполнение мероприятий.</w:t>
      </w:r>
    </w:p>
    <w:p w:rsidR="00F05451" w:rsidRPr="00F05451" w:rsidRDefault="00F05451" w:rsidP="00F05451">
      <w:pPr>
        <w:pStyle w:val="ad"/>
        <w:ind w:firstLine="720"/>
        <w:rPr>
          <w:sz w:val="28"/>
          <w:szCs w:val="28"/>
        </w:rPr>
      </w:pPr>
      <w:r w:rsidRPr="00F0545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05451">
        <w:rPr>
          <w:sz w:val="28"/>
          <w:szCs w:val="28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>
        <w:rPr>
          <w:sz w:val="28"/>
          <w:szCs w:val="28"/>
        </w:rPr>
        <w:t xml:space="preserve">                                </w:t>
      </w:r>
      <w:r w:rsidRPr="00F05451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F05451" w:rsidRPr="00F05451" w:rsidRDefault="00F05451" w:rsidP="00F05451">
      <w:pPr>
        <w:pStyle w:val="ad"/>
        <w:ind w:firstLine="720"/>
        <w:rPr>
          <w:bCs/>
          <w:sz w:val="28"/>
          <w:szCs w:val="28"/>
        </w:rPr>
      </w:pPr>
      <w:r w:rsidRPr="00F05451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Pr="00F05451">
        <w:rPr>
          <w:bCs/>
          <w:sz w:val="28"/>
          <w:szCs w:val="28"/>
        </w:rPr>
        <w:t>Контроль за</w:t>
      </w:r>
      <w:proofErr w:type="gramEnd"/>
      <w:r w:rsidRPr="00F05451">
        <w:rPr>
          <w:bCs/>
          <w:sz w:val="28"/>
          <w:szCs w:val="28"/>
        </w:rPr>
        <w:t xml:space="preserve"> исполнением распоряжения возложить на начальника Управления по культуре, спорту и молодёжной политике Администрации Колпашевского района Пшеничникову Г.А.</w:t>
      </w:r>
    </w:p>
    <w:p w:rsidR="00F05451" w:rsidRPr="00F05451" w:rsidRDefault="00F05451" w:rsidP="00F05451">
      <w:pPr>
        <w:ind w:right="-2"/>
        <w:jc w:val="both"/>
        <w:rPr>
          <w:sz w:val="28"/>
          <w:szCs w:val="28"/>
        </w:rPr>
      </w:pPr>
    </w:p>
    <w:p w:rsidR="00F05451" w:rsidRPr="00F05451" w:rsidRDefault="00F05451" w:rsidP="00F05451">
      <w:pPr>
        <w:ind w:right="-2"/>
        <w:jc w:val="both"/>
        <w:rPr>
          <w:sz w:val="28"/>
          <w:szCs w:val="28"/>
        </w:rPr>
      </w:pPr>
    </w:p>
    <w:p w:rsidR="00F05451" w:rsidRDefault="00F05451" w:rsidP="00F05451">
      <w:pPr>
        <w:ind w:right="-2"/>
        <w:jc w:val="both"/>
        <w:rPr>
          <w:sz w:val="28"/>
          <w:szCs w:val="28"/>
        </w:rPr>
      </w:pPr>
      <w:proofErr w:type="spellStart"/>
      <w:r w:rsidRPr="00F05451">
        <w:rPr>
          <w:sz w:val="28"/>
          <w:szCs w:val="28"/>
        </w:rPr>
        <w:t>И.о</w:t>
      </w:r>
      <w:proofErr w:type="spellEnd"/>
      <w:r w:rsidRPr="00F05451">
        <w:rPr>
          <w:sz w:val="28"/>
          <w:szCs w:val="28"/>
        </w:rPr>
        <w:t>. Главы района</w:t>
      </w:r>
      <w:r w:rsidRPr="00F05451">
        <w:rPr>
          <w:sz w:val="28"/>
          <w:szCs w:val="28"/>
        </w:rPr>
        <w:tab/>
      </w:r>
      <w:r w:rsidRPr="00F05451">
        <w:rPr>
          <w:sz w:val="28"/>
          <w:szCs w:val="28"/>
        </w:rPr>
        <w:tab/>
      </w:r>
      <w:r w:rsidRPr="00F05451">
        <w:rPr>
          <w:sz w:val="28"/>
          <w:szCs w:val="28"/>
        </w:rPr>
        <w:tab/>
      </w:r>
      <w:r w:rsidRPr="00F05451">
        <w:rPr>
          <w:sz w:val="28"/>
          <w:szCs w:val="28"/>
        </w:rPr>
        <w:tab/>
      </w:r>
      <w:r w:rsidRPr="00F05451">
        <w:rPr>
          <w:sz w:val="28"/>
          <w:szCs w:val="28"/>
        </w:rPr>
        <w:tab/>
      </w:r>
      <w:r w:rsidRPr="00F05451">
        <w:rPr>
          <w:sz w:val="28"/>
          <w:szCs w:val="28"/>
        </w:rPr>
        <w:tab/>
      </w:r>
      <w:r w:rsidRPr="00F05451">
        <w:rPr>
          <w:sz w:val="28"/>
          <w:szCs w:val="28"/>
        </w:rPr>
        <w:tab/>
        <w:t xml:space="preserve">       </w:t>
      </w:r>
      <w:proofErr w:type="spellStart"/>
      <w:r w:rsidRPr="00F05451">
        <w:rPr>
          <w:sz w:val="28"/>
          <w:szCs w:val="28"/>
        </w:rPr>
        <w:t>Ю.А.Некрасов</w:t>
      </w:r>
      <w:proofErr w:type="spellEnd"/>
    </w:p>
    <w:p w:rsidR="00F05451" w:rsidRPr="00F05451" w:rsidRDefault="00F05451" w:rsidP="00F05451">
      <w:pPr>
        <w:ind w:right="-2"/>
        <w:jc w:val="both"/>
        <w:rPr>
          <w:sz w:val="28"/>
          <w:szCs w:val="28"/>
        </w:rPr>
      </w:pPr>
    </w:p>
    <w:p w:rsidR="00F05451" w:rsidRPr="007F2713" w:rsidRDefault="00F05451" w:rsidP="00F05451">
      <w:pPr>
        <w:ind w:right="-2"/>
        <w:jc w:val="both"/>
        <w:rPr>
          <w:sz w:val="22"/>
          <w:szCs w:val="22"/>
        </w:rPr>
      </w:pPr>
      <w:proofErr w:type="spellStart"/>
      <w:r w:rsidRPr="007F2713">
        <w:rPr>
          <w:sz w:val="22"/>
          <w:szCs w:val="22"/>
        </w:rPr>
        <w:t>Г.А.Пшеничникова</w:t>
      </w:r>
      <w:proofErr w:type="spellEnd"/>
      <w:r w:rsidRPr="007F2713">
        <w:rPr>
          <w:sz w:val="22"/>
          <w:szCs w:val="22"/>
        </w:rPr>
        <w:t xml:space="preserve"> </w:t>
      </w:r>
    </w:p>
    <w:p w:rsidR="00F05451" w:rsidRPr="007F2713" w:rsidRDefault="00F05451" w:rsidP="00F05451">
      <w:pPr>
        <w:ind w:right="-2"/>
        <w:jc w:val="both"/>
        <w:rPr>
          <w:sz w:val="22"/>
          <w:szCs w:val="22"/>
        </w:rPr>
      </w:pPr>
      <w:r w:rsidRPr="007F2713">
        <w:rPr>
          <w:sz w:val="22"/>
          <w:szCs w:val="22"/>
        </w:rPr>
        <w:t>5 27 40</w:t>
      </w:r>
    </w:p>
    <w:p w:rsidR="00F05451" w:rsidRDefault="00F05451">
      <w:pPr>
        <w:spacing w:after="200" w:line="276" w:lineRule="auto"/>
      </w:pPr>
      <w:r>
        <w:br w:type="page"/>
      </w:r>
    </w:p>
    <w:p w:rsidR="00155D5C" w:rsidRPr="00F05451" w:rsidRDefault="004058DF" w:rsidP="004058DF">
      <w:pPr>
        <w:pStyle w:val="ad"/>
        <w:ind w:firstLine="720"/>
        <w:jc w:val="right"/>
        <w:rPr>
          <w:sz w:val="28"/>
          <w:szCs w:val="28"/>
        </w:rPr>
      </w:pPr>
      <w:r w:rsidRPr="00F05451">
        <w:rPr>
          <w:sz w:val="28"/>
          <w:szCs w:val="28"/>
        </w:rPr>
        <w:t xml:space="preserve">Приложение </w:t>
      </w:r>
    </w:p>
    <w:p w:rsidR="00155D5C" w:rsidRPr="00F05451" w:rsidRDefault="00155D5C" w:rsidP="004058DF">
      <w:pPr>
        <w:pStyle w:val="ad"/>
        <w:ind w:firstLine="720"/>
        <w:jc w:val="right"/>
        <w:rPr>
          <w:sz w:val="28"/>
          <w:szCs w:val="28"/>
        </w:rPr>
      </w:pPr>
      <w:r w:rsidRPr="00F05451">
        <w:rPr>
          <w:sz w:val="28"/>
          <w:szCs w:val="28"/>
        </w:rPr>
        <w:t>УТВЕРЖДЕНО</w:t>
      </w:r>
    </w:p>
    <w:p w:rsidR="004058DF" w:rsidRPr="00F05451" w:rsidRDefault="004058DF" w:rsidP="004058DF">
      <w:pPr>
        <w:pStyle w:val="ad"/>
        <w:ind w:firstLine="720"/>
        <w:jc w:val="right"/>
        <w:rPr>
          <w:sz w:val="28"/>
          <w:szCs w:val="28"/>
        </w:rPr>
      </w:pPr>
      <w:r w:rsidRPr="00F05451">
        <w:rPr>
          <w:sz w:val="28"/>
          <w:szCs w:val="28"/>
        </w:rPr>
        <w:t>распоряжени</w:t>
      </w:r>
      <w:r w:rsidR="00155D5C" w:rsidRPr="00F05451">
        <w:rPr>
          <w:sz w:val="28"/>
          <w:szCs w:val="28"/>
        </w:rPr>
        <w:t>ем</w:t>
      </w:r>
    </w:p>
    <w:p w:rsidR="004058DF" w:rsidRPr="00F05451" w:rsidRDefault="004058DF" w:rsidP="004058DF">
      <w:pPr>
        <w:pStyle w:val="ad"/>
        <w:ind w:firstLine="720"/>
        <w:jc w:val="right"/>
        <w:rPr>
          <w:sz w:val="28"/>
          <w:szCs w:val="28"/>
        </w:rPr>
      </w:pPr>
      <w:r w:rsidRPr="00F05451">
        <w:rPr>
          <w:sz w:val="28"/>
          <w:szCs w:val="28"/>
        </w:rPr>
        <w:t>Администрации Колпашевского района</w:t>
      </w:r>
    </w:p>
    <w:p w:rsidR="004058DF" w:rsidRPr="00F05451" w:rsidRDefault="00CC39F3" w:rsidP="00CC39F3">
      <w:pPr>
        <w:pStyle w:val="ad"/>
        <w:ind w:firstLine="720"/>
        <w:jc w:val="right"/>
        <w:rPr>
          <w:sz w:val="28"/>
          <w:szCs w:val="28"/>
        </w:rPr>
      </w:pPr>
      <w:r w:rsidRPr="00F05451">
        <w:rPr>
          <w:sz w:val="28"/>
          <w:szCs w:val="28"/>
        </w:rPr>
        <w:t>от</w:t>
      </w:r>
      <w:r w:rsidR="0029246F" w:rsidRPr="00F05451">
        <w:rPr>
          <w:sz w:val="28"/>
          <w:szCs w:val="28"/>
        </w:rPr>
        <w:t xml:space="preserve"> </w:t>
      </w:r>
      <w:r w:rsidR="00F05451">
        <w:rPr>
          <w:sz w:val="28"/>
          <w:szCs w:val="28"/>
        </w:rPr>
        <w:t>27.02</w:t>
      </w:r>
      <w:r w:rsidR="00F25568" w:rsidRPr="00F05451">
        <w:rPr>
          <w:sz w:val="28"/>
          <w:szCs w:val="28"/>
        </w:rPr>
        <w:t>.</w:t>
      </w:r>
      <w:r w:rsidR="008E5591" w:rsidRPr="00F05451">
        <w:rPr>
          <w:sz w:val="28"/>
          <w:szCs w:val="28"/>
        </w:rPr>
        <w:t>2025</w:t>
      </w:r>
      <w:r w:rsidRPr="00F05451">
        <w:rPr>
          <w:sz w:val="28"/>
          <w:szCs w:val="28"/>
        </w:rPr>
        <w:t xml:space="preserve"> № </w:t>
      </w:r>
      <w:r w:rsidR="00F05451">
        <w:rPr>
          <w:sz w:val="28"/>
          <w:szCs w:val="28"/>
        </w:rPr>
        <w:t>98</w:t>
      </w:r>
    </w:p>
    <w:p w:rsidR="00D6540C" w:rsidRPr="00F05451" w:rsidRDefault="00D6540C" w:rsidP="00CC39F3">
      <w:pPr>
        <w:pStyle w:val="ad"/>
        <w:ind w:firstLine="720"/>
        <w:jc w:val="right"/>
        <w:rPr>
          <w:sz w:val="36"/>
          <w:szCs w:val="28"/>
        </w:rPr>
      </w:pPr>
    </w:p>
    <w:p w:rsidR="00F25568" w:rsidRPr="00F05451" w:rsidRDefault="00F25568" w:rsidP="00F25568">
      <w:pPr>
        <w:jc w:val="center"/>
        <w:rPr>
          <w:sz w:val="28"/>
          <w:szCs w:val="28"/>
        </w:rPr>
      </w:pPr>
      <w:r w:rsidRPr="00F05451">
        <w:rPr>
          <w:sz w:val="28"/>
          <w:szCs w:val="28"/>
        </w:rPr>
        <w:t>ПЛАН</w:t>
      </w:r>
    </w:p>
    <w:p w:rsidR="00F05451" w:rsidRDefault="00F25568" w:rsidP="00217C9C">
      <w:pPr>
        <w:jc w:val="center"/>
        <w:rPr>
          <w:sz w:val="28"/>
          <w:szCs w:val="28"/>
        </w:rPr>
      </w:pPr>
      <w:r w:rsidRPr="00F05451">
        <w:rPr>
          <w:sz w:val="28"/>
          <w:szCs w:val="28"/>
        </w:rPr>
        <w:t xml:space="preserve">основных </w:t>
      </w:r>
      <w:r w:rsidR="00217C9C" w:rsidRPr="00F05451">
        <w:rPr>
          <w:sz w:val="28"/>
          <w:szCs w:val="28"/>
        </w:rPr>
        <w:t xml:space="preserve">мероприятий, приуроченных к Году защитника Отечества </w:t>
      </w:r>
    </w:p>
    <w:p w:rsidR="00217C9C" w:rsidRPr="00F05451" w:rsidRDefault="00217C9C" w:rsidP="00217C9C">
      <w:pPr>
        <w:jc w:val="center"/>
        <w:rPr>
          <w:sz w:val="28"/>
          <w:szCs w:val="28"/>
        </w:rPr>
      </w:pPr>
      <w:r w:rsidRPr="00F05451">
        <w:rPr>
          <w:sz w:val="28"/>
          <w:szCs w:val="28"/>
        </w:rPr>
        <w:t xml:space="preserve">и празднованию 80-й годовщины Победы в Великой Отечественной войне </w:t>
      </w:r>
    </w:p>
    <w:p w:rsidR="00F25568" w:rsidRDefault="00217C9C" w:rsidP="00217C9C">
      <w:pPr>
        <w:jc w:val="center"/>
        <w:rPr>
          <w:sz w:val="28"/>
          <w:szCs w:val="28"/>
        </w:rPr>
      </w:pPr>
      <w:r w:rsidRPr="00F05451">
        <w:rPr>
          <w:sz w:val="28"/>
          <w:szCs w:val="28"/>
        </w:rPr>
        <w:t>1941-1945 годов Колпашевского района</w:t>
      </w:r>
    </w:p>
    <w:p w:rsidR="00F05451" w:rsidRPr="00F05451" w:rsidRDefault="00F05451" w:rsidP="00217C9C">
      <w:pPr>
        <w:jc w:val="center"/>
        <w:rPr>
          <w:sz w:val="36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559"/>
        <w:gridCol w:w="2694"/>
      </w:tblGrid>
      <w:tr w:rsidR="00F25568" w:rsidRPr="001F4740" w:rsidTr="007F1DF8">
        <w:tc>
          <w:tcPr>
            <w:tcW w:w="851" w:type="dxa"/>
            <w:shd w:val="clear" w:color="auto" w:fill="auto"/>
            <w:vAlign w:val="center"/>
          </w:tcPr>
          <w:p w:rsidR="00F05451" w:rsidRDefault="00F25568" w:rsidP="00D61D68">
            <w:pPr>
              <w:jc w:val="center"/>
            </w:pPr>
            <w:r w:rsidRPr="00D61D68">
              <w:t xml:space="preserve">№ </w:t>
            </w:r>
          </w:p>
          <w:p w:rsidR="00F25568" w:rsidRPr="00D61D68" w:rsidRDefault="00F25568" w:rsidP="00D61D68">
            <w:pPr>
              <w:jc w:val="center"/>
            </w:pPr>
            <w:proofErr w:type="gramStart"/>
            <w:r w:rsidRPr="00D61D68">
              <w:t>п</w:t>
            </w:r>
            <w:proofErr w:type="gramEnd"/>
            <w:r w:rsidRPr="00D61D68">
              <w:t>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25568" w:rsidRPr="00D61D68" w:rsidRDefault="00F25568" w:rsidP="00D61D68">
            <w:pPr>
              <w:jc w:val="center"/>
            </w:pPr>
            <w:r w:rsidRPr="00D61D68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568" w:rsidRPr="00D61D68" w:rsidRDefault="00F25568" w:rsidP="00D61D68">
            <w:pPr>
              <w:jc w:val="center"/>
            </w:pPr>
            <w:r w:rsidRPr="00D61D68">
              <w:t>Срок исполнения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5568" w:rsidRPr="00D61D68" w:rsidRDefault="00F25568" w:rsidP="00D61D68">
            <w:pPr>
              <w:jc w:val="center"/>
            </w:pPr>
            <w:r w:rsidRPr="00D61D68">
              <w:t>Ответственные исполнители</w:t>
            </w:r>
          </w:p>
        </w:tc>
      </w:tr>
      <w:tr w:rsidR="00F25568" w:rsidRPr="001F4740" w:rsidTr="00F05451">
        <w:trPr>
          <w:trHeight w:val="511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F05451" w:rsidRDefault="00F25568" w:rsidP="00F05451">
            <w:pPr>
              <w:jc w:val="center"/>
            </w:pPr>
            <w:r w:rsidRPr="00F05451">
              <w:t>Раздел 1. Мероприятия по улучшению социально-экономического положения инвалидов</w:t>
            </w:r>
          </w:p>
          <w:p w:rsidR="00F05451" w:rsidRDefault="00F25568" w:rsidP="00F05451">
            <w:pPr>
              <w:jc w:val="center"/>
            </w:pPr>
            <w:r w:rsidRPr="00F05451">
              <w:t>и ветеранов Великой Отечественной войны, вдов погибших (умерших) участников Великой Отечественной войны, бывших несовершеннолетних узников фашистских концлагерей, проживающих на территории муниципального образования</w:t>
            </w:r>
          </w:p>
          <w:p w:rsidR="00F25568" w:rsidRPr="00F05451" w:rsidRDefault="00F25568" w:rsidP="00F05451">
            <w:pPr>
              <w:jc w:val="center"/>
            </w:pPr>
            <w:r w:rsidRPr="00F05451">
              <w:t>«Колпашевский район»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D61D68" w:rsidRDefault="00A42EC1" w:rsidP="00D61D6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Предоставление единовременной денежной компенсации расходов на газификацию жилых помещений инвалидов, участников ВОВ;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Default="00A42EC1" w:rsidP="00F05451">
            <w:pPr>
              <w:jc w:val="center"/>
            </w:pPr>
            <w:r w:rsidRPr="00D61D68">
              <w:t>ОГКУ «Центр социальной поддержки населения Колпашевского района»</w:t>
            </w:r>
          </w:p>
          <w:p w:rsidR="00AF75F9" w:rsidRPr="00D61D68" w:rsidRDefault="00AF75F9" w:rsidP="00F05451">
            <w:pPr>
              <w:jc w:val="center"/>
            </w:pPr>
            <w:r w:rsidRPr="00D61D68">
              <w:t>(по согласованию)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D61D68" w:rsidRDefault="00A42EC1" w:rsidP="00D61D6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Оказание разовых социально-бытовых услуг ветеранам ВОВ по факту обращения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Default="00A42EC1" w:rsidP="00F05451">
            <w:pPr>
              <w:jc w:val="center"/>
            </w:pPr>
            <w:r w:rsidRPr="00D61D68">
              <w:t>ОГКУ «Центр социальной поддержки населения Колпашевского района»</w:t>
            </w:r>
          </w:p>
          <w:p w:rsidR="00AF75F9" w:rsidRPr="00D61D68" w:rsidRDefault="00AF75F9" w:rsidP="00F05451">
            <w:pPr>
              <w:jc w:val="center"/>
            </w:pPr>
            <w:r w:rsidRPr="00D61D68">
              <w:t>(по согласованию)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D61D68" w:rsidRDefault="00A42EC1" w:rsidP="00D61D6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Оказание социальной помощи на зубопротезирование ветеранам 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Default="00A42EC1" w:rsidP="00F05451">
            <w:pPr>
              <w:jc w:val="center"/>
            </w:pPr>
            <w:r w:rsidRPr="00D61D68">
              <w:t>ОГКУ «Центр социальной поддержки населения Колпашевского района»</w:t>
            </w:r>
          </w:p>
          <w:p w:rsidR="00AF75F9" w:rsidRPr="00D61D68" w:rsidRDefault="00AF75F9" w:rsidP="00F05451">
            <w:pPr>
              <w:jc w:val="center"/>
            </w:pPr>
            <w:r w:rsidRPr="00D61D68">
              <w:t>(по согласованию)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D61D68" w:rsidRDefault="00A42EC1" w:rsidP="00D61D6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Оказание адресной материальной помощи ветеранам ВОВ за счет средств благотворительных пожертвований граждан и юридических лиц, привлеченных на областной счет «Победа»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D61D68" w:rsidRDefault="00A42EC1" w:rsidP="00F05451">
            <w:pPr>
              <w:jc w:val="center"/>
            </w:pPr>
            <w:r w:rsidRPr="00D61D68"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Default="00A42EC1" w:rsidP="00F05451">
            <w:pPr>
              <w:jc w:val="center"/>
            </w:pPr>
            <w:r w:rsidRPr="00D61D68">
              <w:t>ОГКУ «Центр социальной поддержки населения Колпашевского района»</w:t>
            </w:r>
          </w:p>
          <w:p w:rsidR="00AF75F9" w:rsidRPr="00D61D68" w:rsidRDefault="00AF75F9" w:rsidP="00F05451">
            <w:pPr>
              <w:jc w:val="center"/>
            </w:pPr>
            <w:r w:rsidRPr="00D61D68">
              <w:t>(по согласованию)</w:t>
            </w:r>
          </w:p>
        </w:tc>
      </w:tr>
      <w:tr w:rsidR="00A42EC1" w:rsidRPr="001F4740" w:rsidTr="00F05451">
        <w:tc>
          <w:tcPr>
            <w:tcW w:w="9640" w:type="dxa"/>
            <w:gridSpan w:val="4"/>
            <w:shd w:val="clear" w:color="auto" w:fill="auto"/>
            <w:vAlign w:val="center"/>
          </w:tcPr>
          <w:p w:rsidR="00A42EC1" w:rsidRPr="00F05451" w:rsidRDefault="00A42EC1" w:rsidP="00F05451">
            <w:pPr>
              <w:spacing w:line="0" w:lineRule="atLeast"/>
              <w:ind w:left="360"/>
              <w:jc w:val="center"/>
            </w:pPr>
            <w:r w:rsidRPr="00F05451">
              <w:t>Раздел 2. Памятно-мемориальные мероприятия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F05451" w:rsidRDefault="00A42EC1" w:rsidP="00F05451">
            <w:pPr>
              <w:pStyle w:val="ab"/>
              <w:numPr>
                <w:ilvl w:val="0"/>
                <w:numId w:val="9"/>
              </w:numPr>
              <w:jc w:val="center"/>
            </w:pPr>
            <w:r w:rsidRPr="00F05451"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  <w:rPr>
                <w:bCs/>
              </w:rPr>
            </w:pPr>
            <w:r w:rsidRPr="00F05451">
              <w:t>Приведение в порядок могил Героев Советского Союза</w:t>
            </w:r>
            <w:r w:rsidR="00634F5D" w:rsidRPr="00F05451">
              <w:t>, памятных мест и монументов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</w:pPr>
            <w:r w:rsidRPr="00F05451">
              <w:t>Апрель - май 2025</w:t>
            </w:r>
            <w:r w:rsidR="00634F5D" w:rsidRPr="00F05451">
              <w:t xml:space="preserve">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</w:pPr>
            <w:r w:rsidRPr="00F05451">
              <w:t>Главы поселений Колпашевского района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F05451" w:rsidRDefault="00A42EC1" w:rsidP="00F05451">
            <w:pPr>
              <w:pStyle w:val="ab"/>
              <w:numPr>
                <w:ilvl w:val="0"/>
                <w:numId w:val="9"/>
              </w:numPr>
              <w:jc w:val="center"/>
            </w:pPr>
            <w:r w:rsidRPr="00F05451"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</w:pPr>
            <w:r w:rsidRPr="00F05451">
              <w:t>Изготовление и установка надгробных памятников участникам ВОВ, умерших до 12 июня 1990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</w:t>
            </w:r>
            <w:r w:rsidR="00217C9C" w:rsidRPr="00F05451">
              <w:rPr>
                <w:sz w:val="22"/>
              </w:rPr>
              <w:t xml:space="preserve">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</w:pPr>
            <w:r w:rsidRPr="00F05451">
              <w:t xml:space="preserve">Управление по культуре, спорту и молодёжной политике Администрации Колпашевского района, </w:t>
            </w:r>
            <w:r w:rsidR="006262E8" w:rsidRPr="00F05451">
              <w:t xml:space="preserve">КРО ТРО </w:t>
            </w:r>
            <w:r w:rsidR="006262E8" w:rsidRPr="00F05451">
              <w:rPr>
                <w:rStyle w:val="af7"/>
                <w:b w:val="0"/>
                <w:shd w:val="clear" w:color="auto" w:fill="FFFFFF"/>
              </w:rPr>
              <w:t xml:space="preserve">Всероссийской общественной организации ветеранов (пенсионеров) войны, труда, Вооружённых Сил и правоохранительных органов (далее - </w:t>
            </w:r>
            <w:r w:rsidRPr="00F05451">
              <w:t>Районный Совет ветеранов</w:t>
            </w:r>
            <w:r w:rsidR="006262E8" w:rsidRPr="00F05451">
              <w:t>)</w:t>
            </w:r>
          </w:p>
          <w:p w:rsidR="00A42EC1" w:rsidRPr="00F05451" w:rsidRDefault="00A42EC1" w:rsidP="00F05451">
            <w:pPr>
              <w:jc w:val="center"/>
              <w:rPr>
                <w:highlight w:val="yellow"/>
              </w:rPr>
            </w:pPr>
            <w:r w:rsidRPr="00F05451">
              <w:t>(по согласованию)</w:t>
            </w:r>
          </w:p>
        </w:tc>
      </w:tr>
      <w:tr w:rsidR="00A42EC1" w:rsidRPr="001F4740" w:rsidTr="00F05451">
        <w:tc>
          <w:tcPr>
            <w:tcW w:w="851" w:type="dxa"/>
            <w:shd w:val="clear" w:color="auto" w:fill="auto"/>
            <w:vAlign w:val="center"/>
          </w:tcPr>
          <w:p w:rsidR="00A42EC1" w:rsidRPr="00F05451" w:rsidRDefault="00A42EC1" w:rsidP="00F05451">
            <w:pPr>
              <w:pStyle w:val="ab"/>
              <w:numPr>
                <w:ilvl w:val="0"/>
                <w:numId w:val="9"/>
              </w:numPr>
              <w:jc w:val="center"/>
            </w:pPr>
            <w:r w:rsidRPr="00F05451"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</w:pPr>
            <w:r w:rsidRPr="00F05451">
              <w:t>Брендирование объектов транспортной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</w:t>
            </w:r>
            <w:r w:rsidR="00634F5D" w:rsidRPr="00F05451">
              <w:rPr>
                <w:sz w:val="22"/>
              </w:rPr>
              <w:t>-апрель</w:t>
            </w:r>
            <w:r w:rsidRPr="00F05451">
              <w:rPr>
                <w:sz w:val="22"/>
              </w:rPr>
              <w:t xml:space="preserve"> 2025</w:t>
            </w:r>
            <w:r w:rsidR="00634F5D" w:rsidRPr="00F05451">
              <w:rPr>
                <w:sz w:val="22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EC1" w:rsidRPr="00F05451" w:rsidRDefault="00A42EC1" w:rsidP="00F05451">
            <w:pPr>
              <w:jc w:val="center"/>
            </w:pPr>
            <w:r w:rsidRPr="00F05451">
              <w:t>Отдел муниципального хозяйства Администрации Колпашевского района</w:t>
            </w:r>
          </w:p>
        </w:tc>
      </w:tr>
      <w:tr w:rsidR="008C2F01" w:rsidRPr="001F4740" w:rsidTr="00F05451">
        <w:tc>
          <w:tcPr>
            <w:tcW w:w="851" w:type="dxa"/>
            <w:shd w:val="clear" w:color="auto" w:fill="auto"/>
            <w:vAlign w:val="center"/>
          </w:tcPr>
          <w:p w:rsidR="008C2F01" w:rsidRPr="00F05451" w:rsidRDefault="008C2F01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</w:pPr>
            <w:r w:rsidRPr="00F05451">
              <w:t>Присвоение Центральной библиотеке имени героя Советского Союза А.Ф. Мусохранова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Апрель-май 2025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</w:pPr>
            <w:r w:rsidRPr="00F05451">
              <w:t>Управление по культуре, спорту и молодёжной политике Администрации Колпашевского района,</w:t>
            </w:r>
          </w:p>
          <w:p w:rsidR="008C2F01" w:rsidRPr="00F05451" w:rsidRDefault="008C2F01" w:rsidP="00F05451">
            <w:pPr>
              <w:jc w:val="center"/>
            </w:pPr>
            <w:r w:rsidRPr="00F05451">
              <w:t>МБУ «Библиотека»</w:t>
            </w:r>
          </w:p>
        </w:tc>
      </w:tr>
      <w:tr w:rsidR="00A42EC1" w:rsidRPr="001F4740" w:rsidTr="00F05451">
        <w:tc>
          <w:tcPr>
            <w:tcW w:w="9640" w:type="dxa"/>
            <w:gridSpan w:val="4"/>
            <w:shd w:val="clear" w:color="auto" w:fill="auto"/>
            <w:vAlign w:val="center"/>
          </w:tcPr>
          <w:p w:rsidR="00A42EC1" w:rsidRPr="00F05451" w:rsidRDefault="00A42EC1" w:rsidP="00F05451">
            <w:pPr>
              <w:spacing w:line="0" w:lineRule="atLeast"/>
              <w:ind w:left="360"/>
              <w:jc w:val="center"/>
            </w:pPr>
            <w:r w:rsidRPr="00F05451">
              <w:t>Раздел. 3 Социально значимые, информационно-пропагандистские, культурно-просветительские и патриотические мероприятия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34F5D" w:rsidRPr="00F05451" w:rsidRDefault="00D61D68" w:rsidP="00F05451">
            <w:pPr>
              <w:jc w:val="center"/>
            </w:pPr>
            <w:r w:rsidRPr="00F05451">
              <w:t>Тематические</w:t>
            </w:r>
            <w:r w:rsidR="00634F5D" w:rsidRPr="00F05451">
              <w:t>, познавательные</w:t>
            </w:r>
            <w:r w:rsidRPr="00F05451">
              <w:t xml:space="preserve">  программы, </w:t>
            </w:r>
            <w:r w:rsidR="00634F5D" w:rsidRPr="00F05451">
              <w:t>концерты, акции, викторины, мастер-классы, выставки,</w:t>
            </w:r>
          </w:p>
          <w:p w:rsidR="00D61D68" w:rsidRPr="00F05451" w:rsidRDefault="00634F5D" w:rsidP="00F05451">
            <w:pPr>
              <w:jc w:val="center"/>
            </w:pPr>
            <w:r w:rsidRPr="00F05451">
              <w:t xml:space="preserve">торжественные возложения, конкурсы, </w:t>
            </w:r>
            <w:proofErr w:type="spellStart"/>
            <w:r w:rsidRPr="00F05451">
              <w:t>квесты</w:t>
            </w:r>
            <w:proofErr w:type="spellEnd"/>
            <w:r w:rsidRPr="00F05451">
              <w:t>, открытые чтения</w:t>
            </w:r>
            <w:r w:rsidR="008C2F01" w:rsidRPr="00F05451">
              <w:t>, показы кинофильмов</w:t>
            </w:r>
            <w:r w:rsidRPr="00F05451">
              <w:t xml:space="preserve"> и т.д., </w:t>
            </w:r>
            <w:r w:rsidR="00D61D68" w:rsidRPr="00F05451">
              <w:t xml:space="preserve">приуроченные к </w:t>
            </w:r>
            <w:r w:rsidR="00E9171E" w:rsidRPr="00F05451">
              <w:t xml:space="preserve">памятным датам </w:t>
            </w:r>
            <w:r w:rsidRPr="00F05451">
              <w:t>Год</w:t>
            </w:r>
            <w:r w:rsidR="00E9171E" w:rsidRPr="00F05451">
              <w:t>а</w:t>
            </w:r>
            <w:r w:rsidRPr="00F05451">
              <w:t xml:space="preserve"> защитника Отечества и </w:t>
            </w:r>
            <w:r w:rsidR="00D61D68" w:rsidRPr="00F05451">
              <w:t xml:space="preserve">празднованию </w:t>
            </w:r>
            <w:r w:rsidRPr="00F05451">
              <w:t>80-летия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634F5D" w:rsidP="00F05451">
            <w:pPr>
              <w:jc w:val="center"/>
            </w:pPr>
            <w:r w:rsidRPr="00F05451">
              <w:t>Управление по культуре, спорту и молод</w:t>
            </w:r>
            <w:r w:rsidR="00F05451">
              <w:t>ё</w:t>
            </w:r>
            <w:r w:rsidRPr="00F05451">
              <w:t>жной политике Администрации Колпашевского района, м</w:t>
            </w:r>
            <w:r w:rsidR="00D61D68" w:rsidRPr="00F05451">
              <w:t>униципальн</w:t>
            </w:r>
            <w:r w:rsidRPr="00F05451">
              <w:t>ы</w:t>
            </w:r>
            <w:r w:rsidR="00D61D68" w:rsidRPr="00F05451">
              <w:t>е учреждени</w:t>
            </w:r>
            <w:r w:rsidRPr="00F05451">
              <w:t>я культуры</w:t>
            </w:r>
          </w:p>
        </w:tc>
      </w:tr>
      <w:tr w:rsidR="00E9171E" w:rsidRPr="001F4740" w:rsidTr="00F05451">
        <w:tc>
          <w:tcPr>
            <w:tcW w:w="851" w:type="dxa"/>
            <w:shd w:val="clear" w:color="auto" w:fill="auto"/>
            <w:vAlign w:val="center"/>
          </w:tcPr>
          <w:p w:rsidR="00E9171E" w:rsidRPr="00F05451" w:rsidRDefault="00E9171E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9171E" w:rsidRPr="00F05451" w:rsidRDefault="00E9171E" w:rsidP="00F05451">
            <w:pPr>
              <w:jc w:val="center"/>
            </w:pPr>
            <w:r w:rsidRPr="00F05451">
              <w:t>Экскурсионные программы, включающие посещение улиц героев-колпашевцев, памятных мест и монументов, связанных с Великой Отечественной войной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71E" w:rsidRPr="00F05451" w:rsidRDefault="00E9171E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171E" w:rsidRPr="00F05451" w:rsidRDefault="00693FBA" w:rsidP="00F05451">
            <w:pPr>
              <w:jc w:val="center"/>
            </w:pPr>
            <w:r w:rsidRPr="00F05451">
              <w:t>М</w:t>
            </w:r>
            <w:r w:rsidR="00E9171E" w:rsidRPr="00F05451">
              <w:t>униципальные учреждения культуры</w:t>
            </w:r>
          </w:p>
        </w:tc>
      </w:tr>
      <w:tr w:rsidR="00E9171E" w:rsidRPr="001F4740" w:rsidTr="00F05451">
        <w:tc>
          <w:tcPr>
            <w:tcW w:w="851" w:type="dxa"/>
            <w:shd w:val="clear" w:color="auto" w:fill="auto"/>
            <w:vAlign w:val="center"/>
          </w:tcPr>
          <w:p w:rsidR="00E9171E" w:rsidRPr="00F05451" w:rsidRDefault="00E9171E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9171E" w:rsidRPr="00F05451" w:rsidRDefault="00E9171E" w:rsidP="00F05451">
            <w:pPr>
              <w:jc w:val="center"/>
            </w:pPr>
            <w:r w:rsidRPr="00F05451">
              <w:t>Организация работы с волонтерами Победы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71E" w:rsidRPr="00F05451" w:rsidRDefault="00E9171E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171E" w:rsidRPr="00F05451" w:rsidRDefault="00E9171E" w:rsidP="00F05451">
            <w:pPr>
              <w:jc w:val="center"/>
            </w:pPr>
            <w:r w:rsidRPr="00F05451">
              <w:t>Управление по культуре, спорту и молод</w:t>
            </w:r>
            <w:r w:rsidR="00F05451">
              <w:t>ё</w:t>
            </w:r>
            <w:r w:rsidRPr="00F05451">
              <w:t>жной политике Администрации Колпашевского района, муниципальные учреждения культуры, Администрация Колпашевского городского поселения 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proofErr w:type="spellStart"/>
            <w:r w:rsidRPr="00F05451">
              <w:t>Книжно</w:t>
            </w:r>
            <w:proofErr w:type="spellEnd"/>
            <w:r w:rsidRPr="00F05451">
              <w:t>-иллюстрационные выставки: «Трудные шаги к великой Победе», «Вехи Победы», «Они сражались за Родину», «Подвиг на все времена»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Мероприятия, посвященные Дню Победы, в музеях муниципальных общеобразовательных организаций. Оформление экспозиций, проведение экскурсий, тематических классных часов, посвященные 80-летию Победы в Великой Отечественной войне в 1-11 классах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Семейный кинолекторий. Кинопоказ фильмов на военную тематику 1 раз в месяц по параллелям в 1-11 классах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color w:val="000000"/>
              </w:rPr>
            </w:pPr>
            <w:r w:rsidRPr="00F05451">
              <w:rPr>
                <w:color w:val="000000"/>
              </w:rPr>
              <w:t>День памяти и воинской славы России. Классные часы, уроки мужества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 xml:space="preserve">Акция «Во славу Победы». </w:t>
            </w:r>
            <w:proofErr w:type="gramStart"/>
            <w:r w:rsidRPr="00F05451">
              <w:t>Выгонка луковичных растений и возложения их к памятнику Войну освободителю (совместно с родителями (законными представителями)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Участие в акциях: «Окна Победы», «Поздравь ветерана», «Свеча памяти», «Георгиевская ленточка», «Открытка ветерану», «Читаем детям о войне»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tabs>
                <w:tab w:val="left" w:pos="851"/>
              </w:tabs>
              <w:contextualSpacing/>
              <w:jc w:val="center"/>
              <w:rPr>
                <w:bCs/>
              </w:rPr>
            </w:pPr>
            <w:r w:rsidRPr="00F05451">
              <w:rPr>
                <w:bCs/>
              </w:rPr>
              <w:t>Посещение библиотек, краеведческого музея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Просмотр и обсуждение фильмов (документальных, художественных, популярных) гражданско-патриотической направленности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Музейные экспозиции</w:t>
            </w:r>
            <w:r w:rsidR="00113EE6" w:rsidRPr="00F05451">
              <w:t>,</w:t>
            </w:r>
            <w:r w:rsidRPr="00F05451">
              <w:t xml:space="preserve"> посвященные памятным датам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Международная акция «Письмо Победы»  и «письмо солдату»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На протяжении всего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Встречи с ветеранами БД СВО, Афганистана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Весь год по согласованию с ветеранами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rPr>
                <w:color w:val="000000"/>
              </w:rPr>
              <w:t>«Блокадный хлеб». Ряд информационных мероприятий, просмотр фильмов, создание экспозиций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Январь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rPr>
          <w:trHeight w:val="703"/>
        </w:trPr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12"/>
              <w:keepNext/>
              <w:keepLines/>
              <w:spacing w:after="540"/>
              <w:ind w:left="11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Общеколледжный урок:</w:t>
            </w:r>
          </w:p>
          <w:p w:rsidR="00D61D68" w:rsidRPr="00F05451" w:rsidRDefault="00D61D68" w:rsidP="00F05451">
            <w:pPr>
              <w:pStyle w:val="12"/>
              <w:keepNext/>
              <w:keepLines/>
              <w:spacing w:after="540"/>
              <w:ind w:left="11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воинской славы России, 27 января, - День полного освобождения советскими войсками города Ленинграда от блокады его немецко-</w:t>
            </w:r>
            <w:r w:rsidR="00634F5D"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фашистскими войсками (1944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Январь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rPr>
                <w:shd w:val="clear" w:color="auto" w:fill="FFFFFF"/>
              </w:rPr>
              <w:t>Акция «Блокадный хлеб». Оформление стенда к</w:t>
            </w:r>
            <w:r w:rsidR="00113EE6" w:rsidRPr="00F05451">
              <w:rPr>
                <w:shd w:val="clear" w:color="auto" w:fill="FFFFFF"/>
              </w:rPr>
              <w:t>о</w:t>
            </w:r>
            <w:r w:rsidRPr="00F05451">
              <w:rPr>
                <w:shd w:val="clear" w:color="auto" w:fill="FFFFFF"/>
              </w:rPr>
              <w:t xml:space="preserve"> Дню снятия Блокады Ленинграда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Январь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 xml:space="preserve">Соревнования по стрельбе из пистолета, автомата в электронном тире, </w:t>
            </w:r>
            <w:proofErr w:type="spellStart"/>
            <w:r w:rsidRPr="00F05451">
              <w:t>дартсу</w:t>
            </w:r>
            <w:proofErr w:type="spellEnd"/>
            <w:r w:rsidRPr="00F05451">
              <w:t>, сборка и разборка автомата среди команд силовых структур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Январь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Районный Совет ветеранов</w:t>
            </w:r>
          </w:p>
          <w:p w:rsidR="003C2F4F" w:rsidRPr="00F05451" w:rsidRDefault="003C2F4F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Литературно – музыкальная гостиная «Хроника блокадного Ленинграда 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Январь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Смотр, песни и строя, посвящен Великой Победе, участники 2-11 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Январь – 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Неделя самоуправления «Роль природы в победе в Великой Отечественной войне»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«Лыжня Победы». Соревнование среди обучающихся 1-11 классов в честь 80-летия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634F5D" w:rsidP="00F05451">
            <w:pPr>
              <w:jc w:val="center"/>
            </w:pPr>
            <w:r w:rsidRPr="00F05451">
              <w:t>М</w:t>
            </w:r>
            <w:r w:rsidR="00D61D68" w:rsidRPr="00F05451">
              <w:t>итинг</w:t>
            </w:r>
            <w:r w:rsidR="00113EE6" w:rsidRPr="00F05451">
              <w:t>и</w:t>
            </w:r>
            <w:r w:rsidR="00D61D68" w:rsidRPr="00F05451">
              <w:t xml:space="preserve"> у обелисков </w:t>
            </w:r>
            <w:r w:rsidR="00113EE6" w:rsidRPr="00F05451">
              <w:t xml:space="preserve">в с. </w:t>
            </w:r>
            <w:proofErr w:type="gramStart"/>
            <w:r w:rsidR="00D61D68" w:rsidRPr="00F05451">
              <w:t>Озёрное</w:t>
            </w:r>
            <w:proofErr w:type="gramEnd"/>
            <w:r w:rsidR="00D61D68" w:rsidRPr="00F05451">
              <w:t xml:space="preserve">, </w:t>
            </w:r>
            <w:r w:rsidR="00113EE6" w:rsidRPr="00F05451">
              <w:t xml:space="preserve">д. </w:t>
            </w:r>
            <w:r w:rsidR="00D61D68" w:rsidRPr="00F05451">
              <w:t xml:space="preserve">Могильный Мыс, </w:t>
            </w:r>
            <w:r w:rsidR="00113EE6" w:rsidRPr="00F05451">
              <w:t>д.</w:t>
            </w:r>
            <w:r w:rsidR="00543931" w:rsidRPr="00F05451">
              <w:t xml:space="preserve"> </w:t>
            </w:r>
            <w:r w:rsidR="00D61D68" w:rsidRPr="00F05451">
              <w:t>Новогорное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Районный Совет ветеранов</w:t>
            </w:r>
          </w:p>
          <w:p w:rsidR="003C2F4F" w:rsidRPr="00F05451" w:rsidRDefault="003C2F4F" w:rsidP="00F05451">
            <w:pPr>
              <w:jc w:val="center"/>
              <w:rPr>
                <w:highlight w:val="yellow"/>
              </w:rPr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543931" w:rsidP="00F05451">
            <w:pPr>
              <w:jc w:val="center"/>
            </w:pPr>
            <w:r w:rsidRPr="00F05451">
              <w:t>С</w:t>
            </w:r>
            <w:r w:rsidR="00D61D68" w:rsidRPr="00F05451">
              <w:t>оревнования  по стрельбе в электронном тире среди старших учащихся школ города, посвящённых 80-летию Победы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Районный Совет ветеранов</w:t>
            </w:r>
          </w:p>
          <w:p w:rsidR="003C2F4F" w:rsidRPr="00F05451" w:rsidRDefault="003C2F4F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«Комната истории ОГАУЗ «Колпашевская РБ»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F75F9" w:rsidRPr="00F05451" w:rsidRDefault="00D61D68" w:rsidP="00F05451">
            <w:pPr>
              <w:jc w:val="center"/>
            </w:pPr>
            <w:r w:rsidRPr="00F05451">
              <w:t>ОГАУЗ</w:t>
            </w:r>
          </w:p>
          <w:p w:rsidR="00D61D68" w:rsidRPr="00F05451" w:rsidRDefault="00D61D68" w:rsidP="00F05451">
            <w:pPr>
              <w:jc w:val="center"/>
            </w:pPr>
            <w:r w:rsidRPr="00F05451">
              <w:t>«Колпашевская РБ»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Конкурс «Богатырская наша сила»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12"/>
              <w:keepNext/>
              <w:keepLines/>
              <w:spacing w:after="540"/>
              <w:ind w:left="-349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Общеколледжный урок:</w:t>
            </w:r>
          </w:p>
          <w:p w:rsidR="00D61D68" w:rsidRPr="00F05451" w:rsidRDefault="00D61D68" w:rsidP="00F05451">
            <w:pPr>
              <w:pStyle w:val="12"/>
              <w:keepNext/>
              <w:keepLines/>
              <w:spacing w:after="0"/>
              <w:ind w:left="11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воинской славы, 2 февраля, - День разгрома советскими войсками немецко - фашистских вой</w:t>
            </w:r>
            <w:proofErr w:type="gramStart"/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алинградской битве в 1943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12"/>
              <w:keepNext/>
              <w:keepLines/>
              <w:spacing w:after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Мужества, посвященный воинам-интернационалистам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12"/>
              <w:keepNext/>
              <w:keepLines/>
              <w:spacing w:after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Смотр песни и строя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1F2" w:rsidRPr="001F4740" w:rsidTr="00F05451">
        <w:tc>
          <w:tcPr>
            <w:tcW w:w="851" w:type="dxa"/>
            <w:shd w:val="clear" w:color="auto" w:fill="auto"/>
            <w:vAlign w:val="center"/>
          </w:tcPr>
          <w:p w:rsidR="002171F2" w:rsidRPr="00F05451" w:rsidRDefault="002171F2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1F2" w:rsidRPr="00F05451" w:rsidRDefault="002171F2" w:rsidP="00F05451">
            <w:pPr>
              <w:pStyle w:val="12"/>
              <w:keepNext/>
              <w:keepLines/>
              <w:spacing w:after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Вручение ветеранам Великой Отечественной войны юбилейных медалей «80 лет Победы в Великой Отечественной войне 1941-1945 гг.»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1F2" w:rsidRPr="00F05451" w:rsidRDefault="002171F2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Февраль-апрель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1F2" w:rsidRPr="00F05451" w:rsidRDefault="002171F2" w:rsidP="00F05451">
            <w:pPr>
              <w:jc w:val="center"/>
            </w:pPr>
            <w:r w:rsidRPr="00F05451">
              <w:t>Администрация Колпашевского района</w:t>
            </w:r>
          </w:p>
        </w:tc>
      </w:tr>
      <w:tr w:rsidR="002171F2" w:rsidRPr="001F4740" w:rsidTr="00F05451">
        <w:tc>
          <w:tcPr>
            <w:tcW w:w="851" w:type="dxa"/>
            <w:shd w:val="clear" w:color="auto" w:fill="auto"/>
            <w:vAlign w:val="center"/>
          </w:tcPr>
          <w:p w:rsidR="002171F2" w:rsidRPr="00F05451" w:rsidRDefault="002171F2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1F2" w:rsidRPr="00F05451" w:rsidRDefault="002171F2" w:rsidP="00F05451">
            <w:pPr>
              <w:pStyle w:val="12"/>
              <w:keepNext/>
              <w:keepLines/>
              <w:spacing w:after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Размещение на рекламных конструкциях баннеров, посвященных колпашевцам-героям СВО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1F2" w:rsidRPr="00F05451" w:rsidRDefault="002171F2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Февраль-апрель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1F2" w:rsidRPr="00F05451" w:rsidRDefault="002171F2" w:rsidP="00F05451">
            <w:pPr>
              <w:jc w:val="center"/>
            </w:pPr>
            <w:r w:rsidRPr="00F05451">
              <w:t>Управление по культуре, спорту и молод</w:t>
            </w:r>
            <w:r w:rsidR="00F05451">
              <w:t>ё</w:t>
            </w:r>
            <w:r w:rsidRPr="00F05451">
              <w:t>жной политике Администрации Колпашевского района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Проведение уроков мужества, посвященных Дню Защитника Отечества и Дню Победы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Февраль – 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543931" w:rsidP="00F05451">
            <w:pPr>
              <w:jc w:val="center"/>
            </w:pPr>
            <w:r w:rsidRPr="00F05451">
              <w:t xml:space="preserve">36-ой областной конкурс-фестиваль хоров </w:t>
            </w:r>
            <w:r w:rsidR="00D61D68" w:rsidRPr="00F05451">
              <w:t>ветеранов</w:t>
            </w:r>
          </w:p>
          <w:p w:rsidR="00D61D68" w:rsidRPr="00F05451" w:rsidRDefault="00D61D68" w:rsidP="00F05451">
            <w:pPr>
              <w:jc w:val="center"/>
            </w:pPr>
            <w:r w:rsidRPr="00F05451">
              <w:t>«Салют, Победа!», посвящённый 80-летию Победы,</w:t>
            </w:r>
          </w:p>
          <w:p w:rsidR="00D61D68" w:rsidRPr="00F05451" w:rsidRDefault="00D61D68" w:rsidP="00F05451">
            <w:pPr>
              <w:jc w:val="center"/>
            </w:pPr>
            <w:r w:rsidRPr="00F05451">
              <w:t xml:space="preserve">«Великой памяти верны» - участники фестиваля: Колпашевский, </w:t>
            </w:r>
            <w:proofErr w:type="gramStart"/>
            <w:r w:rsidRPr="00F05451">
              <w:t>Парабельский</w:t>
            </w:r>
            <w:proofErr w:type="gramEnd"/>
            <w:r w:rsidRPr="00F05451">
              <w:t>, Каргасокский районы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2F4F" w:rsidRPr="00F05451" w:rsidRDefault="00D61D68" w:rsidP="00F05451">
            <w:pPr>
              <w:jc w:val="center"/>
            </w:pPr>
            <w:r w:rsidRPr="00F05451">
              <w:t>Районный Совет ветеранов</w:t>
            </w:r>
          </w:p>
          <w:p w:rsidR="00D61D68" w:rsidRPr="00F05451" w:rsidRDefault="003C2F4F" w:rsidP="00F05451">
            <w:pPr>
              <w:jc w:val="center"/>
            </w:pPr>
            <w:r w:rsidRPr="00F05451">
              <w:t>(по согласованию)</w:t>
            </w:r>
            <w:r w:rsidR="00D61D68" w:rsidRPr="00F05451">
              <w:t>,</w:t>
            </w:r>
          </w:p>
          <w:p w:rsidR="00D61D68" w:rsidRPr="00F05451" w:rsidRDefault="00D61D68" w:rsidP="00F05451">
            <w:pPr>
              <w:jc w:val="center"/>
            </w:pPr>
            <w:r w:rsidRPr="00F05451">
              <w:t>МБУ «Центр культуры и досуга»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113EE6" w:rsidP="00F05451">
            <w:pPr>
              <w:jc w:val="center"/>
            </w:pPr>
            <w:r w:rsidRPr="00F05451">
              <w:t>К</w:t>
            </w:r>
            <w:r w:rsidR="00D61D68" w:rsidRPr="00F05451">
              <w:t>руглый стол –</w:t>
            </w:r>
          </w:p>
          <w:p w:rsidR="00D61D68" w:rsidRPr="00F05451" w:rsidRDefault="00D61D68" w:rsidP="00F05451">
            <w:pPr>
              <w:jc w:val="center"/>
            </w:pPr>
            <w:r w:rsidRPr="00F05451">
              <w:t>встреча ветеранов ПВО категории «Дети войны» с учащимися школ</w:t>
            </w:r>
          </w:p>
          <w:p w:rsidR="00D61D68" w:rsidRPr="00F05451" w:rsidRDefault="00D61D68" w:rsidP="00F0545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Районный Совет ветеранов</w:t>
            </w:r>
          </w:p>
          <w:p w:rsidR="003C2F4F" w:rsidRPr="00F05451" w:rsidRDefault="003C2F4F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Выставка ветеранов ОГАУЗ «Колпашевская РБ»</w:t>
            </w:r>
            <w:r w:rsidR="00543931" w:rsidRPr="00F05451">
              <w:t>,</w:t>
            </w:r>
            <w:r w:rsidRPr="00F05451">
              <w:t xml:space="preserve"> участвующих в Великой Отечественной Войне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F75F9" w:rsidRPr="00F05451" w:rsidRDefault="00D61D68" w:rsidP="00F05451">
            <w:pPr>
              <w:jc w:val="center"/>
            </w:pPr>
            <w:r w:rsidRPr="00F05451">
              <w:t>ОГАУЗ</w:t>
            </w:r>
          </w:p>
          <w:p w:rsidR="00D61D68" w:rsidRPr="00F05451" w:rsidRDefault="00D61D68" w:rsidP="00F05451">
            <w:pPr>
              <w:jc w:val="center"/>
            </w:pPr>
            <w:r w:rsidRPr="00F05451">
              <w:t>«Колпашевская РБ»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Конкурс детских рисунков</w:t>
            </w:r>
            <w:r w:rsidR="00113EE6" w:rsidRPr="00F05451">
              <w:t>,</w:t>
            </w:r>
            <w:r w:rsidRPr="00F05451">
              <w:t xml:space="preserve"> посвященных 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ОГАУЗ «Колпашевская РБ»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Посещение ветеранов 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F75F9" w:rsidRPr="00F05451" w:rsidRDefault="00D61D68" w:rsidP="00F05451">
            <w:pPr>
              <w:jc w:val="center"/>
            </w:pPr>
            <w:r w:rsidRPr="00F05451">
              <w:t>ОГАУЗ</w:t>
            </w:r>
          </w:p>
          <w:p w:rsidR="00D61D68" w:rsidRPr="00F05451" w:rsidRDefault="00D61D68" w:rsidP="00F05451">
            <w:pPr>
              <w:jc w:val="center"/>
            </w:pPr>
            <w:r w:rsidRPr="00F05451">
              <w:t>«Колпашевская РБ»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D61D68" w:rsidRPr="001F4740" w:rsidTr="00F05451">
        <w:tc>
          <w:tcPr>
            <w:tcW w:w="851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61D68" w:rsidRPr="00F05451" w:rsidRDefault="00D61D68" w:rsidP="00F05451">
            <w:pPr>
              <w:pStyle w:val="12"/>
              <w:keepNext/>
              <w:keepLines/>
              <w:spacing w:after="54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Арт-фестиваль «И помнит мир спас</w:t>
            </w:r>
            <w:r w:rsid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ё</w:t>
            </w:r>
            <w:r w:rsidRPr="00F0545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нный…»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D68" w:rsidRPr="00F05451" w:rsidRDefault="00D61D68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Март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D68" w:rsidRPr="00F05451" w:rsidRDefault="00D61D68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AF75F9" w:rsidRPr="00F05451" w:rsidRDefault="00AF75F9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Организация предоставления выплат в связи с празднованием Дня победы в Великой Отечественной войне 1941-1945 годов инвалидам и учас</w:t>
            </w:r>
            <w:r w:rsidR="00543931" w:rsidRPr="00F05451">
              <w:t>т</w:t>
            </w:r>
            <w:r w:rsidRPr="00F05451">
              <w:t>никам ВОВ, труженикам тыла военных лет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ОГКУ «Центр социальной поддержки населения Колпашевского района»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543931" w:rsidP="00F05451">
            <w:pPr>
              <w:jc w:val="center"/>
            </w:pPr>
            <w:r w:rsidRPr="00F05451">
              <w:rPr>
                <w:rFonts w:eastAsia="Arial"/>
                <w:lang w:eastAsia="en-US"/>
              </w:rPr>
              <w:t>Бардовский концерт к</w:t>
            </w:r>
            <w:r w:rsidR="00217C9C" w:rsidRPr="00F05451">
              <w:rPr>
                <w:rFonts w:eastAsia="Arial"/>
                <w:lang w:eastAsia="en-US"/>
              </w:rPr>
              <w:t xml:space="preserve"> 80-летию Великой Победы 1945</w:t>
            </w:r>
            <w:r w:rsidRPr="00F05451">
              <w:rPr>
                <w:rFonts w:eastAsia="Arial"/>
                <w:lang w:eastAsia="en-US"/>
              </w:rPr>
              <w:t xml:space="preserve"> </w:t>
            </w:r>
            <w:r w:rsidR="00217C9C" w:rsidRPr="00F05451">
              <w:rPr>
                <w:rFonts w:eastAsia="Arial"/>
                <w:lang w:eastAsia="en-US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rFonts w:eastAsia="Arial"/>
                <w:sz w:val="22"/>
                <w:lang w:eastAsia="en-US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«Колпашевский молодёжный центр»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Гостиная «Селекция в годы войны». Мероприятие, посвящённое работе Нарымской государственной сел</w:t>
            </w:r>
            <w:r w:rsidR="00543931" w:rsidRPr="00F05451">
              <w:t>е</w:t>
            </w:r>
            <w:r w:rsidRPr="00F05451">
              <w:t>кционной станции в годы Великой Отечественной войны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>«Уроки памяти» 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>Всероссийская историческая акция Диктант Победы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>Всероссийский открытый урок по основам безопасности жизнедеятельности, посвященный празднованию Победы в Великой Отечественной войне 1941-1945 г. и Дню пожарной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Военно-историческая конференция «Эхо войны в сердцах поколений»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Районный Совет ветеранов</w:t>
            </w:r>
          </w:p>
          <w:p w:rsidR="00217C9C" w:rsidRPr="00F05451" w:rsidRDefault="00217C9C" w:rsidP="00F05451">
            <w:pPr>
              <w:jc w:val="center"/>
              <w:rPr>
                <w:highlight w:val="yellow"/>
              </w:rPr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Автопробег «Победа-80» до п.</w:t>
            </w:r>
            <w:r w:rsidR="00543931" w:rsidRPr="00F05451">
              <w:t xml:space="preserve"> </w:t>
            </w:r>
            <w:proofErr w:type="spellStart"/>
            <w:r w:rsidRPr="00F05451">
              <w:t>Б.Саровка</w:t>
            </w:r>
            <w:proofErr w:type="spellEnd"/>
            <w:r w:rsidRPr="00F05451">
              <w:t>. По пути следования возложение венков в поселениях: НГСС, Чугунка, Новоильинка, Саровка.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Районный Совет ветеранов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543931" w:rsidP="00F05451">
            <w:pPr>
              <w:jc w:val="center"/>
            </w:pPr>
            <w:r w:rsidRPr="00F05451">
              <w:t>Всероссийская историческая акция Диктант Победы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 xml:space="preserve">Выставка, посвященная Дню Победы «Этот день мы </w:t>
            </w:r>
            <w:proofErr w:type="gramStart"/>
            <w:r w:rsidRPr="00F05451">
              <w:t>приближали</w:t>
            </w:r>
            <w:proofErr w:type="gramEnd"/>
            <w:r w:rsidRPr="00F05451">
              <w:t xml:space="preserve"> как могли»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8C2F01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- 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Стена «Памяти». Оформление стены Памяти фотографиями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- 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8C2F01" w:rsidRPr="001F4740" w:rsidTr="00F05451">
        <w:tc>
          <w:tcPr>
            <w:tcW w:w="851" w:type="dxa"/>
            <w:shd w:val="clear" w:color="auto" w:fill="auto"/>
            <w:vAlign w:val="center"/>
          </w:tcPr>
          <w:p w:rsidR="008C2F01" w:rsidRPr="00F05451" w:rsidRDefault="008C2F01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</w:pPr>
            <w:r w:rsidRPr="00F05451">
              <w:rPr>
                <w:rFonts w:eastAsia="PT Astra Serif"/>
              </w:rPr>
              <w:t>Направление поздравительных открыток ветеранам ВОВ, «детям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Апрель - 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</w:pPr>
            <w:r w:rsidRPr="00F05451">
              <w:t>Организационный отдел Администрации Колпашевского района, Управление по культуре, спорту и молод</w:t>
            </w:r>
            <w:r w:rsidR="00F05451">
              <w:t>ё</w:t>
            </w:r>
            <w:r w:rsidRPr="00F05451">
              <w:t>жной политике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Поздравление на дому обслуживаемых участников ВОВ, вдов погибших (умерших) участников ВОВ, тружеников тыла со знаменательными датами и юбилеями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1">
              <w:rPr>
                <w:rFonts w:ascii="Times New Roman" w:hAnsi="Times New Roman" w:cs="Times New Roman"/>
                <w:sz w:val="24"/>
                <w:szCs w:val="24"/>
              </w:rPr>
              <w:t>ОГКУ «Центр социальной поддержки населения Колпашевского района»</w:t>
            </w:r>
          </w:p>
          <w:p w:rsidR="00217C9C" w:rsidRPr="00F05451" w:rsidRDefault="00217C9C" w:rsidP="00F0545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Проведение праздничных мероприятий, посвященных Дню победы на базе социальных комнат:</w:t>
            </w:r>
          </w:p>
          <w:p w:rsidR="00217C9C" w:rsidRPr="00F05451" w:rsidRDefault="00217C9C" w:rsidP="00F05451">
            <w:pPr>
              <w:jc w:val="center"/>
            </w:pPr>
            <w:r w:rsidRPr="00F05451">
              <w:t xml:space="preserve">- </w:t>
            </w:r>
            <w:r w:rsidR="00543931" w:rsidRPr="00F05451">
              <w:t>с</w:t>
            </w:r>
            <w:r w:rsidRPr="00F05451">
              <w:t>олдатская каша «</w:t>
            </w:r>
            <w:proofErr w:type="spellStart"/>
            <w:r w:rsidRPr="00F05451">
              <w:t>Тюбетеичка</w:t>
            </w:r>
            <w:proofErr w:type="spellEnd"/>
            <w:r w:rsidRPr="00F05451">
              <w:t>» с. Старокороткино;</w:t>
            </w:r>
          </w:p>
          <w:p w:rsidR="00217C9C" w:rsidRPr="00F05451" w:rsidRDefault="00217C9C" w:rsidP="00F05451">
            <w:pPr>
              <w:jc w:val="center"/>
            </w:pPr>
            <w:r w:rsidRPr="00F05451">
              <w:t xml:space="preserve">- </w:t>
            </w:r>
            <w:r w:rsidR="00543931" w:rsidRPr="00F05451">
              <w:t>по</w:t>
            </w:r>
            <w:r w:rsidRPr="00F05451">
              <w:t>дготовка и вручение поздравительных открыток для населения села «</w:t>
            </w:r>
            <w:proofErr w:type="spellStart"/>
            <w:r w:rsidRPr="00F05451">
              <w:t>Тюбетеичка</w:t>
            </w:r>
            <w:proofErr w:type="spellEnd"/>
            <w:r w:rsidRPr="00F05451">
              <w:t>» с. Старокороткино, «</w:t>
            </w:r>
            <w:proofErr w:type="spellStart"/>
            <w:r w:rsidRPr="00F05451">
              <w:t>Чаюшка</w:t>
            </w:r>
            <w:proofErr w:type="spellEnd"/>
            <w:r w:rsidRPr="00F05451">
              <w:t>» с. Чажемто, «Хозяюшка» С. Новоселово, «</w:t>
            </w:r>
            <w:proofErr w:type="spellStart"/>
            <w:r w:rsidRPr="00F05451">
              <w:t>Соровчанка</w:t>
            </w:r>
            <w:proofErr w:type="spellEnd"/>
            <w:r w:rsidRPr="00F05451">
              <w:t>» с Б. Саровка, «Сударушка» с. Копыловка;</w:t>
            </w:r>
          </w:p>
          <w:p w:rsidR="00217C9C" w:rsidRPr="00F05451" w:rsidRDefault="00217C9C" w:rsidP="00F05451">
            <w:pPr>
              <w:jc w:val="center"/>
            </w:pPr>
            <w:r w:rsidRPr="00F05451">
              <w:t xml:space="preserve">- </w:t>
            </w:r>
            <w:r w:rsidR="00543931" w:rsidRPr="00F05451">
              <w:t>м</w:t>
            </w:r>
            <w:r w:rsidRPr="00F05451">
              <w:t>ероприятие «По страницам военных песен», «</w:t>
            </w:r>
            <w:proofErr w:type="spellStart"/>
            <w:r w:rsidRPr="00F05451">
              <w:t>Чаюшка</w:t>
            </w:r>
            <w:proofErr w:type="spellEnd"/>
            <w:r w:rsidRPr="00F05451">
              <w:t>» с. Чажемто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ОГКУ «Центр социальной поддержки населения Колпашевского района»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Велопробег «Я еду за Победу!»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Муниципальное бюджетное учреждение «Центр культуры и досуга»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rPr>
                <w:rFonts w:eastAsia="PT Astra Serif"/>
              </w:rPr>
              <w:t xml:space="preserve">Поздравление Ветеранов Великой Отечественной войны </w:t>
            </w:r>
            <w:r w:rsidRPr="00F05451">
              <w:t>1941-1945 годов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543931" w:rsidP="00F05451">
            <w:pPr>
              <w:jc w:val="center"/>
            </w:pPr>
            <w:r w:rsidRPr="00F05451">
              <w:t>Администрация Колпашевского района, Управление по культуре, спорту и молод</w:t>
            </w:r>
            <w:r w:rsidR="00F05451">
              <w:t>ё</w:t>
            </w:r>
            <w:r w:rsidRPr="00F05451">
              <w:t xml:space="preserve">жной политике Администрации Колпашевского района, </w:t>
            </w:r>
            <w:r w:rsidR="00217C9C" w:rsidRPr="00F05451">
              <w:t>Муниципальное бюджетное учреждение «Центр культуры и досуга»</w:t>
            </w:r>
          </w:p>
        </w:tc>
      </w:tr>
      <w:tr w:rsidR="008C2F01" w:rsidRPr="001F4740" w:rsidTr="00F05451">
        <w:tc>
          <w:tcPr>
            <w:tcW w:w="851" w:type="dxa"/>
            <w:shd w:val="clear" w:color="auto" w:fill="auto"/>
            <w:vAlign w:val="center"/>
          </w:tcPr>
          <w:p w:rsidR="008C2F01" w:rsidRPr="00F05451" w:rsidRDefault="008C2F01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  <w:rPr>
                <w:rFonts w:eastAsia="PT Astra Serif"/>
              </w:rPr>
            </w:pPr>
            <w:proofErr w:type="gramStart"/>
            <w:r w:rsidRPr="00F05451">
              <w:rPr>
                <w:rFonts w:eastAsia="PT Astra Serif"/>
              </w:rPr>
              <w:t>Показы видео-интервью с «детьми войны» (проект «Войною раненное детство»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F01" w:rsidRPr="00F05451" w:rsidRDefault="008C2F01" w:rsidP="00F05451">
            <w:pPr>
              <w:jc w:val="center"/>
            </w:pPr>
            <w:r w:rsidRPr="00F05451">
              <w:t>Муниципальные учреждения культуры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rPr>
                <w:rFonts w:eastAsia="Arial"/>
                <w:lang w:eastAsia="en-US"/>
              </w:rPr>
              <w:t xml:space="preserve">Легкоатлетическая эстафета, посвящённая памяти </w:t>
            </w:r>
            <w:r w:rsidR="00543931" w:rsidRPr="00F05451">
              <w:rPr>
                <w:rFonts w:eastAsia="Arial"/>
                <w:lang w:eastAsia="en-US"/>
              </w:rPr>
              <w:t>героя Советского Союза Феоктиста</w:t>
            </w:r>
            <w:r w:rsidRPr="00F05451">
              <w:rPr>
                <w:rFonts w:eastAsia="Arial"/>
                <w:lang w:eastAsia="en-US"/>
              </w:rPr>
              <w:t xml:space="preserve"> Трифонова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Муниципальное бюджетное учреждение «Колпашевский молодёжный центр»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rPr>
                <w:rFonts w:eastAsia="Arial"/>
                <w:lang w:eastAsia="en-US"/>
              </w:rPr>
              <w:t>Акция «Георгиевская ленточка»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Муниципальное бюджетное учреждение «Колпашевский молодёжный центр»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rPr>
                <w:rFonts w:eastAsia="Arial"/>
                <w:lang w:eastAsia="en-US"/>
              </w:rPr>
              <w:t>Акция «Письмо солдату»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Муниципальное бюджетное учреждение «Колпашевский молодёжный центр»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05451" w:rsidRDefault="00543931" w:rsidP="00F05451">
            <w:pPr>
              <w:jc w:val="center"/>
              <w:rPr>
                <w:rFonts w:eastAsia="Arial"/>
                <w:lang w:eastAsia="en-US"/>
              </w:rPr>
            </w:pPr>
            <w:r w:rsidRPr="00F05451">
              <w:rPr>
                <w:rFonts w:eastAsia="Arial"/>
                <w:lang w:eastAsia="en-US"/>
              </w:rPr>
              <w:t xml:space="preserve">Концертная программа «Песни, рожденные в огне», посвященная 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="Arial"/>
                <w:lang w:eastAsia="en-US"/>
              </w:rPr>
              <w:t>80-летию Великой Победы 1945</w:t>
            </w:r>
            <w:r w:rsidR="00543931" w:rsidRPr="00F05451">
              <w:rPr>
                <w:rFonts w:eastAsia="Arial"/>
                <w:lang w:eastAsia="en-US"/>
              </w:rPr>
              <w:t xml:space="preserve"> </w:t>
            </w:r>
            <w:r w:rsidRPr="00F05451">
              <w:rPr>
                <w:rFonts w:eastAsia="Arial"/>
                <w:lang w:eastAsia="en-US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Муниципальное бюджетное учреждение «Колпашевский молодёжный центр»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rPr>
                <w:rFonts w:eastAsia="Arial"/>
                <w:lang w:eastAsia="en-US"/>
              </w:rPr>
              <w:t xml:space="preserve">Исторический </w:t>
            </w:r>
            <w:r w:rsidR="00543931" w:rsidRPr="00F05451">
              <w:rPr>
                <w:rFonts w:eastAsia="Arial"/>
                <w:lang w:eastAsia="en-US"/>
              </w:rPr>
              <w:t>к</w:t>
            </w:r>
            <w:r w:rsidRPr="00F05451">
              <w:rPr>
                <w:rFonts w:eastAsia="Arial"/>
                <w:lang w:eastAsia="en-US"/>
              </w:rPr>
              <w:t xml:space="preserve">вест, посвященный </w:t>
            </w:r>
            <w:r w:rsidR="00543931" w:rsidRPr="00F05451">
              <w:rPr>
                <w:rFonts w:eastAsia="Arial"/>
                <w:lang w:eastAsia="en-US"/>
              </w:rPr>
              <w:t>80-летию Великой Победы 1945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Муниципальное бюджетное учреждение «Колпашевский молодёжный центр»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543931" w:rsidP="00F05451">
            <w:pPr>
              <w:jc w:val="center"/>
            </w:pPr>
            <w:r w:rsidRPr="00F05451">
              <w:t xml:space="preserve">Цикл физкультурных мероприятий по различным видам спорта, приуроченных к 80-летию </w:t>
            </w:r>
            <w:proofErr w:type="gramStart"/>
            <w:r w:rsidRPr="00F05451">
              <w:t>Великой</w:t>
            </w:r>
            <w:proofErr w:type="gramEnd"/>
            <w:r w:rsidRPr="00F05451">
              <w:t xml:space="preserve"> </w:t>
            </w:r>
            <w:proofErr w:type="spellStart"/>
            <w:r w:rsidRPr="00F05451">
              <w:t>Победыв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3931" w:rsidRPr="00F05451">
              <w:rPr>
                <w:rFonts w:ascii="Times New Roman" w:hAnsi="Times New Roman" w:cs="Times New Roman"/>
                <w:sz w:val="24"/>
                <w:szCs w:val="24"/>
              </w:rPr>
              <w:t>Колпашевского городского поселения, Администрации сельских</w:t>
            </w:r>
            <w:r w:rsidRPr="00F0545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43931" w:rsidRPr="00F054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E9171E" w:rsidP="00F05451">
            <w:pPr>
              <w:jc w:val="center"/>
            </w:pPr>
            <w:r w:rsidRPr="00F05451">
              <w:t>Концерт в доме Ветеранов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Общешкольный концерт «День большого мая»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Фестиваль – конкурс «Привал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Парад «Детских войск»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Конкурс творческих работ «Мы гордимся Великой Победой»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E9171E" w:rsidP="00F05451">
            <w:pPr>
              <w:jc w:val="center"/>
            </w:pPr>
            <w:r w:rsidRPr="00F05451">
              <w:t>Он</w:t>
            </w:r>
            <w:r w:rsidR="00217C9C" w:rsidRPr="00F05451">
              <w:t xml:space="preserve">лайн выставка работ обучающихся художественного отделения «Помним </w:t>
            </w:r>
            <w:r w:rsidRPr="00F05451">
              <w:t>сердцем»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Праздничное мероприятие, посвящённое 80-летию Победы «Мы этой памяти верны!»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Онл</w:t>
            </w:r>
            <w:r w:rsidR="00E9171E" w:rsidRPr="00F05451">
              <w:t>айн-шествие «Бессмертный полк»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Управление образования Администрации Колпашевского района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Автопробег «Победа-80» Маракса-Новос</w:t>
            </w:r>
            <w:r w:rsidR="00E9171E" w:rsidRPr="00F05451">
              <w:t>е</w:t>
            </w:r>
            <w:r w:rsidRPr="00F05451">
              <w:t>лово, возложение цветов к памятникам,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проведение митингов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Районный Совет ветеранов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E9171E" w:rsidP="00F05451">
            <w:pPr>
              <w:jc w:val="center"/>
            </w:pPr>
            <w:r w:rsidRPr="00F05451">
              <w:t>Акция «Окна П</w:t>
            </w:r>
            <w:r w:rsidR="00217C9C" w:rsidRPr="00F05451">
              <w:t>обеды</w:t>
            </w:r>
            <w:r w:rsidRPr="00F05451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E9171E" w:rsidP="00F05451">
            <w:pPr>
              <w:jc w:val="center"/>
            </w:pPr>
            <w:r w:rsidRPr="00F05451">
              <w:t>Акция «</w:t>
            </w:r>
            <w:r w:rsidR="00217C9C" w:rsidRPr="00F05451">
              <w:t>Георгиевская ленточка</w:t>
            </w:r>
            <w:r w:rsidRPr="00F05451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E9171E" w:rsidP="00F05451">
            <w:pPr>
              <w:jc w:val="center"/>
            </w:pPr>
            <w:r w:rsidRPr="00F05451">
              <w:t>Акция «</w:t>
            </w:r>
            <w:r w:rsidR="00217C9C" w:rsidRPr="00F05451">
              <w:t>Стена памяти</w:t>
            </w:r>
            <w:r w:rsidRPr="00F05451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Видео стих</w:t>
            </w:r>
            <w:r w:rsidR="00E9171E" w:rsidRPr="00F05451">
              <w:t>,</w:t>
            </w:r>
            <w:r w:rsidRPr="00F05451">
              <w:t xml:space="preserve"> посвященный 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Литературно – музыкальная гостиная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«Победный май»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Выставка в библиотеке</w:t>
            </w:r>
            <w:r w:rsidR="00E9171E" w:rsidRPr="00F05451">
              <w:t>,</w:t>
            </w:r>
            <w:r w:rsidRPr="00F05451">
              <w:t xml:space="preserve"> посвященная героям - победителям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Историко – краеведческая студенческая конференция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Квиз «Мы помним, мы гордимся»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Конкурс чтецов «Победа за нами!»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Смотр-конкурс «Строевая подготовка», посвященный 80-ой годовщине Победы Советского народа в Великой Отечественной войне 1941-1945 годов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Турнир по волейболу среди женских команд ко Дню Победы, посвященный памяти советских врачей, медсестер и санитаров 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Шествие к памятнику погибшим воинам в Великой Отечественной войне (возложение цветов)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>Урок Мужества. Фестиваль военной песни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</w:pPr>
            <w:r w:rsidRPr="00F05451">
              <w:t xml:space="preserve">Бессмертный полк, акция «Георгиевская лента», «Окна Победы», возложение цветов у Вечного огня, участие в митинге, </w:t>
            </w:r>
            <w:proofErr w:type="gramStart"/>
            <w:r w:rsidRPr="00F05451">
              <w:t>посвященному</w:t>
            </w:r>
            <w:proofErr w:type="gramEnd"/>
            <w:r w:rsidRPr="00F05451">
              <w:t xml:space="preserve"> 80-летию Дня Победы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tabs>
                <w:tab w:val="left" w:pos="851"/>
              </w:tabs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Май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Выезд в село Парабель для участия в акции «Не гаснет памяти свеча» группы ветеранов категории «Дети войны», труженики тыла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Июнь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Районный Совет ветеранов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Акция памяти ко дню памяти и скорби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Июнь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Военизированная эстафета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Июнь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contextualSpacing/>
              <w:jc w:val="center"/>
            </w:pPr>
            <w:r w:rsidRPr="00F05451">
              <w:t>Общеколледжный орфографический диктант, приуроченный ко Дню русского языка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contextualSpacing/>
              <w:jc w:val="center"/>
              <w:rPr>
                <w:sz w:val="22"/>
              </w:rPr>
            </w:pPr>
            <w:r w:rsidRPr="00F05451">
              <w:rPr>
                <w:sz w:val="22"/>
              </w:rPr>
              <w:t>Июнь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ОГБПОУ «Колпашевский социально-промышленный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Беседы про антитеррор День солидарности в борьбе с терроризмом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Сентябрь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Соревнования по волейболу среди учебных групп и сотрудников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Октябрь – ноябрь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Колпашевский филиал ОГБПОУ «Томский базовый медицинский колледж»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Осмотр постоянной экспозиции в музее - «Нарымский край в годы ВОВ»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x-none" w:eastAsia="en-US"/>
              </w:rPr>
            </w:pPr>
            <w:r w:rsidRPr="00F05451">
              <w:rPr>
                <w:rFonts w:eastAsiaTheme="minorHAnsi"/>
                <w:lang w:val="x-none" w:eastAsia="en-US"/>
              </w:rPr>
              <w:t>Колпашевский краеведческий музей - отдел Томского областного краеведческого музея имени М.Б. Шатилова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Theme="minorHAnsi"/>
                <w:lang w:val="x-none" w:eastAsia="en-US"/>
              </w:rPr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Экскурсия в музее «Колпашево в годы ВОВ»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x-none" w:eastAsia="en-US"/>
              </w:rPr>
            </w:pPr>
            <w:r w:rsidRPr="00F05451">
              <w:rPr>
                <w:rFonts w:eastAsiaTheme="minorHAnsi"/>
                <w:lang w:val="x-none" w:eastAsia="en-US"/>
              </w:rPr>
              <w:t>Колпашевский краеведческий музей - отдел Томского областного краеведческого музея имени М.Б. Шатилова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Theme="minorHAnsi"/>
                <w:lang w:val="x-none" w:eastAsia="en-US"/>
              </w:rPr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Квест в музее «</w:t>
            </w:r>
            <w:proofErr w:type="gramStart"/>
            <w:r w:rsidRPr="00F05451">
              <w:t>Нарым-фронту</w:t>
            </w:r>
            <w:proofErr w:type="gramEnd"/>
            <w:r w:rsidRPr="00F05451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x-none" w:eastAsia="en-US"/>
              </w:rPr>
            </w:pPr>
            <w:r w:rsidRPr="00F05451">
              <w:rPr>
                <w:rFonts w:eastAsiaTheme="minorHAnsi"/>
                <w:lang w:val="x-none" w:eastAsia="en-US"/>
              </w:rPr>
              <w:t>Колпашевский краеведческий музей - отдел Томского областного краеведческого музея имени М.Б. Шатилова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Theme="minorHAnsi"/>
                <w:lang w:val="x-none" w:eastAsia="en-US"/>
              </w:rPr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Квест в музее «Дойти до Берлина»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x-none" w:eastAsia="en-US"/>
              </w:rPr>
            </w:pPr>
            <w:r w:rsidRPr="00F05451">
              <w:rPr>
                <w:rFonts w:eastAsiaTheme="minorHAnsi"/>
                <w:lang w:val="x-none" w:eastAsia="en-US"/>
              </w:rPr>
              <w:t>Колпашевский краеведческий музей - отдел Томского областного краеведческого музея имени М.Б. Шатилова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Theme="minorHAnsi"/>
                <w:lang w:val="x-none" w:eastAsia="en-US"/>
              </w:rPr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Творческая площадка музея 9 Мая на праздничной площади «Победа на все времена» с проведением</w:t>
            </w:r>
          </w:p>
          <w:p w:rsidR="00217C9C" w:rsidRPr="00F05451" w:rsidRDefault="00217C9C" w:rsidP="00F05451">
            <w:pPr>
              <w:jc w:val="center"/>
            </w:pPr>
            <w:r w:rsidRPr="00F05451">
              <w:t>викторины «ВОВ: история и факты»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x-none" w:eastAsia="en-US"/>
              </w:rPr>
            </w:pPr>
            <w:r w:rsidRPr="00F05451">
              <w:rPr>
                <w:rFonts w:eastAsiaTheme="minorHAnsi"/>
                <w:lang w:val="x-none" w:eastAsia="en-US"/>
              </w:rPr>
              <w:t>Колпашевский краеведческий музей - отдел Томского областного краеведческого музея имени М.Б. Шатилова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Theme="minorHAnsi"/>
                <w:lang w:val="x-none" w:eastAsia="en-US"/>
              </w:rPr>
              <w:t>(по согласованию)</w:t>
            </w:r>
          </w:p>
        </w:tc>
      </w:tr>
      <w:tr w:rsidR="00217C9C" w:rsidRPr="001F4740" w:rsidTr="00F05451">
        <w:tc>
          <w:tcPr>
            <w:tcW w:w="851" w:type="dxa"/>
            <w:shd w:val="clear" w:color="auto" w:fill="auto"/>
            <w:vAlign w:val="center"/>
          </w:tcPr>
          <w:p w:rsidR="00217C9C" w:rsidRPr="00F05451" w:rsidRDefault="00217C9C" w:rsidP="00F0545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</w:pPr>
            <w:r w:rsidRPr="00F05451">
              <w:t>Площадка «Открытка солдату» (создание открытки с текстом для участников СВО)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C9C" w:rsidRPr="00F05451" w:rsidRDefault="00217C9C" w:rsidP="00F05451">
            <w:pPr>
              <w:jc w:val="center"/>
              <w:rPr>
                <w:sz w:val="22"/>
              </w:rPr>
            </w:pPr>
            <w:r w:rsidRPr="00F05451">
              <w:rPr>
                <w:sz w:val="22"/>
              </w:rPr>
              <w:t>2025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7C9C" w:rsidRPr="00F05451" w:rsidRDefault="00217C9C" w:rsidP="00F05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x-none" w:eastAsia="en-US"/>
              </w:rPr>
            </w:pPr>
            <w:r w:rsidRPr="00F05451">
              <w:rPr>
                <w:rFonts w:eastAsiaTheme="minorHAnsi"/>
                <w:lang w:val="x-none" w:eastAsia="en-US"/>
              </w:rPr>
              <w:t>Колпашевский краеведческий музей - отдел Томского областного краеведческого музея имени М.Б. Шатилова</w:t>
            </w:r>
          </w:p>
          <w:p w:rsidR="00217C9C" w:rsidRPr="00F05451" w:rsidRDefault="00217C9C" w:rsidP="00F05451">
            <w:pPr>
              <w:jc w:val="center"/>
            </w:pPr>
            <w:r w:rsidRPr="00F05451">
              <w:rPr>
                <w:rFonts w:eastAsiaTheme="minorHAnsi"/>
                <w:lang w:val="x-none" w:eastAsia="en-US"/>
              </w:rPr>
              <w:t>(по согласованию)</w:t>
            </w:r>
          </w:p>
        </w:tc>
      </w:tr>
    </w:tbl>
    <w:p w:rsidR="007F19A3" w:rsidRPr="001F4740" w:rsidRDefault="007F19A3" w:rsidP="00702476">
      <w:pPr>
        <w:pStyle w:val="ad"/>
        <w:rPr>
          <w:rFonts w:ascii="Arial" w:hAnsi="Arial" w:cs="Arial"/>
          <w:szCs w:val="24"/>
        </w:rPr>
      </w:pPr>
    </w:p>
    <w:sectPr w:rsidR="007F19A3" w:rsidRPr="001F4740" w:rsidSect="00F05451">
      <w:headerReference w:type="default" r:id="rId9"/>
      <w:headerReference w:type="first" r:id="rId10"/>
      <w:pgSz w:w="11906" w:h="16838"/>
      <w:pgMar w:top="1134" w:right="851" w:bottom="1134" w:left="1701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5C" w:rsidRDefault="008B575C" w:rsidP="00786787">
      <w:r>
        <w:separator/>
      </w:r>
    </w:p>
  </w:endnote>
  <w:endnote w:type="continuationSeparator" w:id="0">
    <w:p w:rsidR="008B575C" w:rsidRDefault="008B575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5C" w:rsidRDefault="008B575C" w:rsidP="00786787">
      <w:r>
        <w:separator/>
      </w:r>
    </w:p>
  </w:footnote>
  <w:footnote w:type="continuationSeparator" w:id="0">
    <w:p w:rsidR="008B575C" w:rsidRDefault="008B575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8598"/>
      <w:docPartObj>
        <w:docPartGallery w:val="Page Numbers (Top of Page)"/>
        <w:docPartUnique/>
      </w:docPartObj>
    </w:sdtPr>
    <w:sdtEndPr/>
    <w:sdtContent>
      <w:p w:rsidR="00217C9C" w:rsidRDefault="00217C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51">
          <w:rPr>
            <w:noProof/>
          </w:rPr>
          <w:t>13</w:t>
        </w:r>
        <w:r>
          <w:fldChar w:fldCharType="end"/>
        </w:r>
      </w:p>
    </w:sdtContent>
  </w:sdt>
  <w:p w:rsidR="00217C9C" w:rsidRPr="00F05451" w:rsidRDefault="00217C9C">
    <w:pPr>
      <w:pStyle w:val="a5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217C9C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217C9C" w:rsidRDefault="00217C9C" w:rsidP="00302B64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217C9C" w:rsidRDefault="00217C9C" w:rsidP="00302B64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2D2B6A0" wp14:editId="18B504A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217C9C" w:rsidRPr="00B86040" w:rsidRDefault="00217C9C" w:rsidP="00302B64">
          <w:pPr>
            <w:spacing w:after="240"/>
            <w:jc w:val="center"/>
            <w:rPr>
              <w:b/>
            </w:rPr>
          </w:pPr>
        </w:p>
      </w:tc>
    </w:tr>
    <w:tr w:rsidR="00217C9C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17C9C" w:rsidRPr="009B52BD" w:rsidRDefault="00217C9C" w:rsidP="00F05451">
          <w:pPr>
            <w:spacing w:before="240"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217C9C" w:rsidRPr="00786787" w:rsidRDefault="00217C9C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217C9C" w:rsidRDefault="00217C9C" w:rsidP="001B52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D91"/>
    <w:multiLevelType w:val="multilevel"/>
    <w:tmpl w:val="F8B011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9DA6947"/>
    <w:multiLevelType w:val="multilevel"/>
    <w:tmpl w:val="52B2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62465AE"/>
    <w:multiLevelType w:val="hybridMultilevel"/>
    <w:tmpl w:val="FC96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B3FBF"/>
    <w:multiLevelType w:val="hybridMultilevel"/>
    <w:tmpl w:val="4E0484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D12188"/>
    <w:multiLevelType w:val="multilevel"/>
    <w:tmpl w:val="F600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9D43AD"/>
    <w:multiLevelType w:val="hybridMultilevel"/>
    <w:tmpl w:val="214A7E90"/>
    <w:lvl w:ilvl="0" w:tplc="F0D23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734F0"/>
    <w:multiLevelType w:val="hybridMultilevel"/>
    <w:tmpl w:val="FC1EB6C4"/>
    <w:lvl w:ilvl="0" w:tplc="0DB0861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D1E8A"/>
    <w:multiLevelType w:val="hybridMultilevel"/>
    <w:tmpl w:val="1EDA0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3CC6"/>
    <w:rsid w:val="0001610A"/>
    <w:rsid w:val="00021E27"/>
    <w:rsid w:val="00034312"/>
    <w:rsid w:val="00035A1E"/>
    <w:rsid w:val="000435BC"/>
    <w:rsid w:val="00043ECF"/>
    <w:rsid w:val="0004464B"/>
    <w:rsid w:val="00045C52"/>
    <w:rsid w:val="00046CEE"/>
    <w:rsid w:val="00051BFF"/>
    <w:rsid w:val="0006140D"/>
    <w:rsid w:val="00063AEE"/>
    <w:rsid w:val="00066A00"/>
    <w:rsid w:val="000701B3"/>
    <w:rsid w:val="000707B0"/>
    <w:rsid w:val="00081762"/>
    <w:rsid w:val="0008664D"/>
    <w:rsid w:val="00093324"/>
    <w:rsid w:val="000A5B36"/>
    <w:rsid w:val="000B106A"/>
    <w:rsid w:val="000B128D"/>
    <w:rsid w:val="000B2F26"/>
    <w:rsid w:val="000B7C73"/>
    <w:rsid w:val="000C2DD9"/>
    <w:rsid w:val="000C4D11"/>
    <w:rsid w:val="000E704D"/>
    <w:rsid w:val="000F14AB"/>
    <w:rsid w:val="000F4316"/>
    <w:rsid w:val="000F6719"/>
    <w:rsid w:val="00105F75"/>
    <w:rsid w:val="00113EE6"/>
    <w:rsid w:val="00117164"/>
    <w:rsid w:val="0012410E"/>
    <w:rsid w:val="001243E2"/>
    <w:rsid w:val="00130E7A"/>
    <w:rsid w:val="00137C57"/>
    <w:rsid w:val="00140FD2"/>
    <w:rsid w:val="00141880"/>
    <w:rsid w:val="00145BB9"/>
    <w:rsid w:val="00150921"/>
    <w:rsid w:val="00150DBB"/>
    <w:rsid w:val="00155D5C"/>
    <w:rsid w:val="001601B6"/>
    <w:rsid w:val="00161493"/>
    <w:rsid w:val="001932A8"/>
    <w:rsid w:val="001A7489"/>
    <w:rsid w:val="001B00AA"/>
    <w:rsid w:val="001B5295"/>
    <w:rsid w:val="001D4FEE"/>
    <w:rsid w:val="001E01F9"/>
    <w:rsid w:val="001E47E5"/>
    <w:rsid w:val="001E51D8"/>
    <w:rsid w:val="001F1251"/>
    <w:rsid w:val="001F1A56"/>
    <w:rsid w:val="001F4740"/>
    <w:rsid w:val="00205850"/>
    <w:rsid w:val="00206E2D"/>
    <w:rsid w:val="002171F2"/>
    <w:rsid w:val="00217C9C"/>
    <w:rsid w:val="00220AC6"/>
    <w:rsid w:val="00221F8F"/>
    <w:rsid w:val="00223B2E"/>
    <w:rsid w:val="002379E4"/>
    <w:rsid w:val="002440A1"/>
    <w:rsid w:val="00270D06"/>
    <w:rsid w:val="0027172E"/>
    <w:rsid w:val="00280F32"/>
    <w:rsid w:val="00282CBB"/>
    <w:rsid w:val="00285A09"/>
    <w:rsid w:val="0028741C"/>
    <w:rsid w:val="00290820"/>
    <w:rsid w:val="0029246F"/>
    <w:rsid w:val="00294158"/>
    <w:rsid w:val="002A525F"/>
    <w:rsid w:val="002B3664"/>
    <w:rsid w:val="002C5E7A"/>
    <w:rsid w:val="002D34E8"/>
    <w:rsid w:val="002D4084"/>
    <w:rsid w:val="002F407A"/>
    <w:rsid w:val="002F75BC"/>
    <w:rsid w:val="002F77BF"/>
    <w:rsid w:val="00302B64"/>
    <w:rsid w:val="00305EB0"/>
    <w:rsid w:val="0030708A"/>
    <w:rsid w:val="00314AC8"/>
    <w:rsid w:val="00316577"/>
    <w:rsid w:val="00325370"/>
    <w:rsid w:val="00330188"/>
    <w:rsid w:val="003336D1"/>
    <w:rsid w:val="00335ED0"/>
    <w:rsid w:val="00344E61"/>
    <w:rsid w:val="00353895"/>
    <w:rsid w:val="0036239E"/>
    <w:rsid w:val="00370C78"/>
    <w:rsid w:val="00372228"/>
    <w:rsid w:val="00387B09"/>
    <w:rsid w:val="0039252F"/>
    <w:rsid w:val="003B4042"/>
    <w:rsid w:val="003B6668"/>
    <w:rsid w:val="003C1432"/>
    <w:rsid w:val="003C2F4F"/>
    <w:rsid w:val="003C451C"/>
    <w:rsid w:val="003C5E63"/>
    <w:rsid w:val="003D103B"/>
    <w:rsid w:val="003E35F5"/>
    <w:rsid w:val="003E4BCC"/>
    <w:rsid w:val="003F2911"/>
    <w:rsid w:val="003F4176"/>
    <w:rsid w:val="003F7EB4"/>
    <w:rsid w:val="00404730"/>
    <w:rsid w:val="004058DF"/>
    <w:rsid w:val="00410B96"/>
    <w:rsid w:val="00434BF6"/>
    <w:rsid w:val="00443D5D"/>
    <w:rsid w:val="00445E56"/>
    <w:rsid w:val="0044678D"/>
    <w:rsid w:val="00450583"/>
    <w:rsid w:val="00460114"/>
    <w:rsid w:val="00461AA3"/>
    <w:rsid w:val="00462364"/>
    <w:rsid w:val="00466782"/>
    <w:rsid w:val="0048069A"/>
    <w:rsid w:val="00492FE5"/>
    <w:rsid w:val="004A38C9"/>
    <w:rsid w:val="004B1B14"/>
    <w:rsid w:val="004C63D5"/>
    <w:rsid w:val="004C6EB6"/>
    <w:rsid w:val="004D6A0A"/>
    <w:rsid w:val="004E04F5"/>
    <w:rsid w:val="004F7FF3"/>
    <w:rsid w:val="00500083"/>
    <w:rsid w:val="005001C6"/>
    <w:rsid w:val="005115FF"/>
    <w:rsid w:val="00543931"/>
    <w:rsid w:val="0054497F"/>
    <w:rsid w:val="00550187"/>
    <w:rsid w:val="00555FBF"/>
    <w:rsid w:val="00556E6C"/>
    <w:rsid w:val="00572FAD"/>
    <w:rsid w:val="005751D4"/>
    <w:rsid w:val="00584D8E"/>
    <w:rsid w:val="005B2347"/>
    <w:rsid w:val="005B6171"/>
    <w:rsid w:val="005C020D"/>
    <w:rsid w:val="005C449F"/>
    <w:rsid w:val="005C6D96"/>
    <w:rsid w:val="005D3F0A"/>
    <w:rsid w:val="005E21C6"/>
    <w:rsid w:val="005E5D03"/>
    <w:rsid w:val="005E655B"/>
    <w:rsid w:val="00601FFB"/>
    <w:rsid w:val="006025DC"/>
    <w:rsid w:val="00610336"/>
    <w:rsid w:val="00610661"/>
    <w:rsid w:val="00610D53"/>
    <w:rsid w:val="00612F3F"/>
    <w:rsid w:val="00615EC3"/>
    <w:rsid w:val="00622B32"/>
    <w:rsid w:val="006262E8"/>
    <w:rsid w:val="00626BA9"/>
    <w:rsid w:val="00634F5D"/>
    <w:rsid w:val="006573AC"/>
    <w:rsid w:val="006656B9"/>
    <w:rsid w:val="00674539"/>
    <w:rsid w:val="00681354"/>
    <w:rsid w:val="00687D0F"/>
    <w:rsid w:val="0069288C"/>
    <w:rsid w:val="00693FBA"/>
    <w:rsid w:val="006A7752"/>
    <w:rsid w:val="006B6584"/>
    <w:rsid w:val="006C6E85"/>
    <w:rsid w:val="006D16AD"/>
    <w:rsid w:val="006E4518"/>
    <w:rsid w:val="006E78DC"/>
    <w:rsid w:val="006F6DC2"/>
    <w:rsid w:val="00700463"/>
    <w:rsid w:val="007023D2"/>
    <w:rsid w:val="00702476"/>
    <w:rsid w:val="007034F2"/>
    <w:rsid w:val="007056C7"/>
    <w:rsid w:val="00713ED1"/>
    <w:rsid w:val="00714CAE"/>
    <w:rsid w:val="00714CCF"/>
    <w:rsid w:val="00733FDE"/>
    <w:rsid w:val="00740E0A"/>
    <w:rsid w:val="00750507"/>
    <w:rsid w:val="00754101"/>
    <w:rsid w:val="00781517"/>
    <w:rsid w:val="00782210"/>
    <w:rsid w:val="0078290B"/>
    <w:rsid w:val="00786787"/>
    <w:rsid w:val="007A1237"/>
    <w:rsid w:val="007A27B7"/>
    <w:rsid w:val="007A6A9A"/>
    <w:rsid w:val="007B0115"/>
    <w:rsid w:val="007B5C05"/>
    <w:rsid w:val="007B7F5E"/>
    <w:rsid w:val="007C3953"/>
    <w:rsid w:val="007D3C5D"/>
    <w:rsid w:val="007E73EF"/>
    <w:rsid w:val="007F19A3"/>
    <w:rsid w:val="007F1DF8"/>
    <w:rsid w:val="007F2030"/>
    <w:rsid w:val="007F2713"/>
    <w:rsid w:val="00801ECE"/>
    <w:rsid w:val="0082520A"/>
    <w:rsid w:val="008304AC"/>
    <w:rsid w:val="00832A22"/>
    <w:rsid w:val="00841AE4"/>
    <w:rsid w:val="008616C0"/>
    <w:rsid w:val="00863BCF"/>
    <w:rsid w:val="008644E3"/>
    <w:rsid w:val="008656D8"/>
    <w:rsid w:val="00876C40"/>
    <w:rsid w:val="00880C59"/>
    <w:rsid w:val="008835F5"/>
    <w:rsid w:val="00887B27"/>
    <w:rsid w:val="008B575C"/>
    <w:rsid w:val="008C2299"/>
    <w:rsid w:val="008C2F01"/>
    <w:rsid w:val="008D7342"/>
    <w:rsid w:val="008E1938"/>
    <w:rsid w:val="008E2018"/>
    <w:rsid w:val="008E4898"/>
    <w:rsid w:val="008E5591"/>
    <w:rsid w:val="008E7FBE"/>
    <w:rsid w:val="008F627E"/>
    <w:rsid w:val="008F68EB"/>
    <w:rsid w:val="00913153"/>
    <w:rsid w:val="00913AE9"/>
    <w:rsid w:val="00917ADE"/>
    <w:rsid w:val="009273B8"/>
    <w:rsid w:val="0093288D"/>
    <w:rsid w:val="00952E06"/>
    <w:rsid w:val="009540C7"/>
    <w:rsid w:val="009577B4"/>
    <w:rsid w:val="009677B9"/>
    <w:rsid w:val="00976867"/>
    <w:rsid w:val="00976DA8"/>
    <w:rsid w:val="00977EA2"/>
    <w:rsid w:val="00984E5A"/>
    <w:rsid w:val="00991500"/>
    <w:rsid w:val="009935AF"/>
    <w:rsid w:val="009957E4"/>
    <w:rsid w:val="009A6B24"/>
    <w:rsid w:val="009B425F"/>
    <w:rsid w:val="009B737A"/>
    <w:rsid w:val="009D5622"/>
    <w:rsid w:val="009E1CBE"/>
    <w:rsid w:val="009F6A6C"/>
    <w:rsid w:val="009F70F4"/>
    <w:rsid w:val="00A01B10"/>
    <w:rsid w:val="00A112ED"/>
    <w:rsid w:val="00A1243F"/>
    <w:rsid w:val="00A1722B"/>
    <w:rsid w:val="00A24E0F"/>
    <w:rsid w:val="00A33D5D"/>
    <w:rsid w:val="00A40560"/>
    <w:rsid w:val="00A40707"/>
    <w:rsid w:val="00A42EC1"/>
    <w:rsid w:val="00A437A4"/>
    <w:rsid w:val="00A47AB1"/>
    <w:rsid w:val="00A54776"/>
    <w:rsid w:val="00A54A48"/>
    <w:rsid w:val="00A57385"/>
    <w:rsid w:val="00A57A9F"/>
    <w:rsid w:val="00A80908"/>
    <w:rsid w:val="00A90563"/>
    <w:rsid w:val="00A91376"/>
    <w:rsid w:val="00A95156"/>
    <w:rsid w:val="00AB2FA5"/>
    <w:rsid w:val="00AB68BE"/>
    <w:rsid w:val="00AD69C5"/>
    <w:rsid w:val="00AE5179"/>
    <w:rsid w:val="00AE6994"/>
    <w:rsid w:val="00AF75F9"/>
    <w:rsid w:val="00AF7FE4"/>
    <w:rsid w:val="00B07392"/>
    <w:rsid w:val="00B66E7E"/>
    <w:rsid w:val="00B729F8"/>
    <w:rsid w:val="00B75BCB"/>
    <w:rsid w:val="00B939BB"/>
    <w:rsid w:val="00B973D4"/>
    <w:rsid w:val="00BA003E"/>
    <w:rsid w:val="00BA33E4"/>
    <w:rsid w:val="00BA3DC5"/>
    <w:rsid w:val="00BB0D96"/>
    <w:rsid w:val="00BB1F4C"/>
    <w:rsid w:val="00BB1FDD"/>
    <w:rsid w:val="00BB3748"/>
    <w:rsid w:val="00BB4F7A"/>
    <w:rsid w:val="00BB7FBC"/>
    <w:rsid w:val="00BD2E1E"/>
    <w:rsid w:val="00BF1752"/>
    <w:rsid w:val="00C100FF"/>
    <w:rsid w:val="00C168B1"/>
    <w:rsid w:val="00C175FB"/>
    <w:rsid w:val="00C30009"/>
    <w:rsid w:val="00C35281"/>
    <w:rsid w:val="00C43171"/>
    <w:rsid w:val="00C51A54"/>
    <w:rsid w:val="00C52FC0"/>
    <w:rsid w:val="00C55520"/>
    <w:rsid w:val="00C743B5"/>
    <w:rsid w:val="00C818D5"/>
    <w:rsid w:val="00C83024"/>
    <w:rsid w:val="00C96329"/>
    <w:rsid w:val="00C96F35"/>
    <w:rsid w:val="00CA3724"/>
    <w:rsid w:val="00CB0FE5"/>
    <w:rsid w:val="00CB7F35"/>
    <w:rsid w:val="00CC395B"/>
    <w:rsid w:val="00CC39F3"/>
    <w:rsid w:val="00CC712E"/>
    <w:rsid w:val="00CE2056"/>
    <w:rsid w:val="00CF00ED"/>
    <w:rsid w:val="00CF5A57"/>
    <w:rsid w:val="00CF6276"/>
    <w:rsid w:val="00D01879"/>
    <w:rsid w:val="00D06045"/>
    <w:rsid w:val="00D152A2"/>
    <w:rsid w:val="00D23A75"/>
    <w:rsid w:val="00D24293"/>
    <w:rsid w:val="00D25C3F"/>
    <w:rsid w:val="00D35753"/>
    <w:rsid w:val="00D37690"/>
    <w:rsid w:val="00D41B8F"/>
    <w:rsid w:val="00D41D05"/>
    <w:rsid w:val="00D5183A"/>
    <w:rsid w:val="00D61D68"/>
    <w:rsid w:val="00D6449C"/>
    <w:rsid w:val="00D6540C"/>
    <w:rsid w:val="00D74A85"/>
    <w:rsid w:val="00D75CA9"/>
    <w:rsid w:val="00D76FC3"/>
    <w:rsid w:val="00D80C54"/>
    <w:rsid w:val="00D85C0D"/>
    <w:rsid w:val="00D86675"/>
    <w:rsid w:val="00D90163"/>
    <w:rsid w:val="00D9093C"/>
    <w:rsid w:val="00D90C9E"/>
    <w:rsid w:val="00D975A3"/>
    <w:rsid w:val="00DA0DF4"/>
    <w:rsid w:val="00DA4BE5"/>
    <w:rsid w:val="00DD3040"/>
    <w:rsid w:val="00DF49DC"/>
    <w:rsid w:val="00E063A2"/>
    <w:rsid w:val="00E06F0B"/>
    <w:rsid w:val="00E16A7E"/>
    <w:rsid w:val="00E16DBD"/>
    <w:rsid w:val="00E271C3"/>
    <w:rsid w:val="00E355B7"/>
    <w:rsid w:val="00E52369"/>
    <w:rsid w:val="00E65861"/>
    <w:rsid w:val="00E670D9"/>
    <w:rsid w:val="00E71B3E"/>
    <w:rsid w:val="00E74CB1"/>
    <w:rsid w:val="00E77F47"/>
    <w:rsid w:val="00E86CA7"/>
    <w:rsid w:val="00E871A4"/>
    <w:rsid w:val="00E9171E"/>
    <w:rsid w:val="00E9451B"/>
    <w:rsid w:val="00EA4C23"/>
    <w:rsid w:val="00EA50BE"/>
    <w:rsid w:val="00EB44A9"/>
    <w:rsid w:val="00EC05B4"/>
    <w:rsid w:val="00EF27A0"/>
    <w:rsid w:val="00F031A8"/>
    <w:rsid w:val="00F05451"/>
    <w:rsid w:val="00F11A5B"/>
    <w:rsid w:val="00F14C7B"/>
    <w:rsid w:val="00F25568"/>
    <w:rsid w:val="00F514D0"/>
    <w:rsid w:val="00F525BA"/>
    <w:rsid w:val="00F52884"/>
    <w:rsid w:val="00F54226"/>
    <w:rsid w:val="00F56581"/>
    <w:rsid w:val="00F61A15"/>
    <w:rsid w:val="00F61BFF"/>
    <w:rsid w:val="00F62FB0"/>
    <w:rsid w:val="00F670F1"/>
    <w:rsid w:val="00F811E2"/>
    <w:rsid w:val="00F96145"/>
    <w:rsid w:val="00FA2F23"/>
    <w:rsid w:val="00FA4BE6"/>
    <w:rsid w:val="00FA689B"/>
    <w:rsid w:val="00FA6CC3"/>
    <w:rsid w:val="00FA7174"/>
    <w:rsid w:val="00FB036B"/>
    <w:rsid w:val="00FB0E2F"/>
    <w:rsid w:val="00FB28FE"/>
    <w:rsid w:val="00FC0887"/>
    <w:rsid w:val="00FC112F"/>
    <w:rsid w:val="00FC4794"/>
    <w:rsid w:val="00FC490F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3A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28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16C0"/>
  </w:style>
  <w:style w:type="character" w:customStyle="1" w:styleId="ft">
    <w:name w:val="ft"/>
    <w:basedOn w:val="a0"/>
    <w:rsid w:val="008616C0"/>
  </w:style>
  <w:style w:type="character" w:styleId="ac">
    <w:name w:val="Emphasis"/>
    <w:basedOn w:val="a0"/>
    <w:uiPriority w:val="20"/>
    <w:qFormat/>
    <w:rsid w:val="008616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rsid w:val="004058DF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4058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5C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A42E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Без интервала Знак"/>
    <w:link w:val="af0"/>
    <w:uiPriority w:val="1"/>
    <w:rsid w:val="00A42EC1"/>
    <w:rPr>
      <w:rFonts w:ascii="Calibri" w:eastAsia="Times New Roman" w:hAnsi="Calibri" w:cs="Calibri"/>
      <w:lang w:eastAsia="ru-RU"/>
    </w:rPr>
  </w:style>
  <w:style w:type="character" w:customStyle="1" w:styleId="11">
    <w:name w:val="Заголовок №1_"/>
    <w:basedOn w:val="a0"/>
    <w:link w:val="12"/>
    <w:rsid w:val="00D61D68"/>
    <w:rPr>
      <w:rFonts w:ascii="Arial" w:eastAsia="Arial" w:hAnsi="Arial" w:cs="Arial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61D68"/>
    <w:pPr>
      <w:widowControl w:val="0"/>
      <w:spacing w:after="480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styleId="af2">
    <w:name w:val="annotation reference"/>
    <w:basedOn w:val="a0"/>
    <w:uiPriority w:val="99"/>
    <w:semiHidden/>
    <w:unhideWhenUsed/>
    <w:rsid w:val="00113EE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3EE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3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3EE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13E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26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3A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28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16C0"/>
  </w:style>
  <w:style w:type="character" w:customStyle="1" w:styleId="ft">
    <w:name w:val="ft"/>
    <w:basedOn w:val="a0"/>
    <w:rsid w:val="008616C0"/>
  </w:style>
  <w:style w:type="character" w:styleId="ac">
    <w:name w:val="Emphasis"/>
    <w:basedOn w:val="a0"/>
    <w:uiPriority w:val="20"/>
    <w:qFormat/>
    <w:rsid w:val="008616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rsid w:val="004058DF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4058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5C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A42E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Без интервала Знак"/>
    <w:link w:val="af0"/>
    <w:uiPriority w:val="1"/>
    <w:rsid w:val="00A42EC1"/>
    <w:rPr>
      <w:rFonts w:ascii="Calibri" w:eastAsia="Times New Roman" w:hAnsi="Calibri" w:cs="Calibri"/>
      <w:lang w:eastAsia="ru-RU"/>
    </w:rPr>
  </w:style>
  <w:style w:type="character" w:customStyle="1" w:styleId="11">
    <w:name w:val="Заголовок №1_"/>
    <w:basedOn w:val="a0"/>
    <w:link w:val="12"/>
    <w:rsid w:val="00D61D68"/>
    <w:rPr>
      <w:rFonts w:ascii="Arial" w:eastAsia="Arial" w:hAnsi="Arial" w:cs="Arial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61D68"/>
    <w:pPr>
      <w:widowControl w:val="0"/>
      <w:spacing w:after="480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styleId="af2">
    <w:name w:val="annotation reference"/>
    <w:basedOn w:val="a0"/>
    <w:uiPriority w:val="99"/>
    <w:semiHidden/>
    <w:unhideWhenUsed/>
    <w:rsid w:val="00113EE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3EE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3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3EE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13E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2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3CDD-DE32-4911-BA00-ABE50AD3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2025-02-27T07:49:00Z</cp:lastPrinted>
  <dcterms:created xsi:type="dcterms:W3CDTF">2025-02-25T10:22:00Z</dcterms:created>
  <dcterms:modified xsi:type="dcterms:W3CDTF">2025-02-27T07:50:00Z</dcterms:modified>
</cp:coreProperties>
</file>