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75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132"/>
        <w:gridCol w:w="2596"/>
        <w:gridCol w:w="1286"/>
        <w:gridCol w:w="115"/>
        <w:gridCol w:w="130"/>
        <w:gridCol w:w="2259"/>
        <w:gridCol w:w="11"/>
        <w:gridCol w:w="1302"/>
        <w:gridCol w:w="1087"/>
        <w:gridCol w:w="11"/>
      </w:tblGrid>
      <w:tr w:rsidR="00C232B7" w:rsidRPr="003A64E4" w:rsidTr="001E34C1">
        <w:trPr>
          <w:cantSplit/>
          <w:trHeight w:val="3264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B7" w:rsidRPr="003A64E4" w:rsidRDefault="00C232B7" w:rsidP="001E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B7" w:rsidRPr="003A64E4" w:rsidRDefault="00C232B7" w:rsidP="001E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66D" w:rsidRDefault="00C232B7" w:rsidP="001E34C1">
            <w:pPr>
              <w:spacing w:after="0" w:line="240" w:lineRule="auto"/>
              <w:ind w:left="75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3076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ТВЕРЖДЁН</w:t>
            </w:r>
          </w:p>
          <w:p w:rsidR="00C232B7" w:rsidRPr="00C61818" w:rsidRDefault="00C232B7" w:rsidP="001E34C1">
            <w:pPr>
              <w:spacing w:after="0" w:line="240" w:lineRule="auto"/>
              <w:ind w:left="75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232B7" w:rsidRPr="00C61818" w:rsidRDefault="0030766D" w:rsidP="001E34C1">
            <w:pPr>
              <w:spacing w:after="0" w:line="240" w:lineRule="auto"/>
              <w:ind w:left="75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C232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риложение к п</w:t>
            </w:r>
            <w:r w:rsidR="00C232B7" w:rsidRPr="00C61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остановлени</w:t>
            </w:r>
            <w:r w:rsidR="00C232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 </w:t>
            </w:r>
            <w:r w:rsidR="00C232B7" w:rsidRPr="00C61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Главы Колпашевского района </w:t>
            </w:r>
          </w:p>
          <w:p w:rsidR="00C232B7" w:rsidRPr="003A64E4" w:rsidRDefault="00C232B7" w:rsidP="001E34C1">
            <w:pPr>
              <w:spacing w:after="0" w:line="240" w:lineRule="auto"/>
              <w:ind w:left="7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3076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26.11.2021 </w:t>
            </w:r>
            <w:r w:rsidRPr="00C61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FC57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</w:t>
            </w:r>
            <w:r w:rsidRPr="00C61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C232B7" w:rsidRPr="003A64E4" w:rsidTr="001E34C1">
        <w:trPr>
          <w:cantSplit/>
          <w:trHeight w:val="8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32B7" w:rsidRPr="00FC578E" w:rsidTr="001E34C1">
        <w:trPr>
          <w:cantSplit/>
          <w:trHeight w:val="103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2B7" w:rsidRPr="00FC578E" w:rsidRDefault="00FC578E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</w:t>
            </w:r>
          </w:p>
          <w:p w:rsidR="00C232B7" w:rsidRP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7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сельских насел</w:t>
            </w:r>
            <w:r w:rsidR="00FC57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</w:t>
            </w:r>
            <w:r w:rsidRPr="00FC57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нных пунктов, садоводческих, огороднических некоммерческих товариществ и иных организаций, на которые должны составляться планы тушения пожаров и карточки тушения пожаров</w:t>
            </w:r>
          </w:p>
        </w:tc>
      </w:tr>
      <w:tr w:rsidR="00C232B7" w:rsidRPr="00FC578E" w:rsidTr="001E34C1">
        <w:trPr>
          <w:cantSplit/>
          <w:trHeight w:val="36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B7" w:rsidRPr="00FC578E" w:rsidRDefault="00C232B7" w:rsidP="001E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B7" w:rsidRPr="00FC578E" w:rsidRDefault="00C232B7" w:rsidP="001E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B7" w:rsidRPr="00FC578E" w:rsidRDefault="00C232B7" w:rsidP="001E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2B7" w:rsidRPr="00FC578E" w:rsidRDefault="00C232B7" w:rsidP="001E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FC578E" w:rsidTr="001E34C1">
        <w:trPr>
          <w:cantSplit/>
          <w:trHeight w:val="37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B7" w:rsidRP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232B7" w:rsidRP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5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C5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5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Приме-</w:t>
            </w:r>
            <w:proofErr w:type="spellStart"/>
            <w:r w:rsidRPr="00FC5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C232B7" w:rsidRPr="003A64E4" w:rsidTr="001E34C1">
        <w:trPr>
          <w:cantSplit/>
          <w:trHeight w:val="37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32B7" w:rsidRPr="003A64E4" w:rsidTr="001E34C1">
        <w:trPr>
          <w:cantSplit/>
          <w:trHeight w:val="2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ПСЧ 4 ПСО</w:t>
            </w:r>
          </w:p>
        </w:tc>
      </w:tr>
      <w:tr w:rsidR="00C232B7" w:rsidRPr="003A64E4" w:rsidTr="001E34C1">
        <w:trPr>
          <w:cantSplit/>
          <w:trHeight w:val="2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Планы тушения пожаров</w:t>
            </w:r>
          </w:p>
        </w:tc>
      </w:tr>
      <w:tr w:rsidR="00C232B7" w:rsidRPr="003A64E4" w:rsidTr="001E34C1">
        <w:trPr>
          <w:cantSplit/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29 ПСЧ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4 ПСО ФПС ГПС ГУ МЧС России по Томской области</w:t>
            </w:r>
          </w:p>
        </w:tc>
        <w:tc>
          <w:tcPr>
            <w:tcW w:w="19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Кирпичная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72/1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ФКУ СИЗО-2 УФСИН России по Томской области</w:t>
            </w:r>
          </w:p>
        </w:tc>
        <w:tc>
          <w:tcPr>
            <w:tcW w:w="19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Пушкина 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3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«Автотранспортник» Общество с ограниченной  ответственностью  «автотранспортник»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Победы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Тогурский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имени 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М.И.Никульшина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Тогур, </w:t>
            </w:r>
            <w:r w:rsidR="0030766D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66D" w:rsidRDefault="0030766D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«Открытая (сменная) общеобразовательная школа»</w:t>
            </w:r>
          </w:p>
        </w:tc>
        <w:tc>
          <w:tcPr>
            <w:tcW w:w="19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Л. Толстого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пом.2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9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 w:rsidR="001E3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9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Чапаева 38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82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учреждение.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Кадетская школа-интернат</w:t>
            </w:r>
          </w:p>
        </w:tc>
        <w:tc>
          <w:tcPr>
            <w:tcW w:w="19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Чапаева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стр.1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88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Карточки тушения пожаров</w:t>
            </w:r>
          </w:p>
        </w:tc>
      </w:tr>
      <w:tr w:rsidR="00C232B7" w:rsidRPr="003A64E4" w:rsidTr="001E34C1">
        <w:trPr>
          <w:cantSplit/>
          <w:trHeight w:val="39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Аптечная сеть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10/1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МБУ «Библиотека»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«Городской молодежный центр»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                                                    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Колпашевского района 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                                                    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Общежитие ОГБПОУ «Колпашевский социально-промышленный колледж»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9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Живая Аптека»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48/2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29 ПСЧ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4 ПСО ФПС ГПС ГУ МЧС России по Томской области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Кирпичная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72/1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Акопян Пекарня «Хлебный Двор»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Колпашево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Кирпичная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77/1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« Водоканал-1»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Гроховского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80/1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«Водоканал-1» станция обезжелезивания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 Кирова 114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АЗС № 20 Открытое акционерное общество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Томскнефтепродукт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 Восточной Нефтяной Компании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1-й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автодороги Колпашево-Тогур.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Торгсервис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олпашево</w:t>
            </w:r>
            <w:proofErr w:type="spellEnd"/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1-ый км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втодороги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Колпашево-Тогур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Производственно-складское здание магазина «Лаки-краски» 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>1-ый км автодороги</w:t>
            </w:r>
          </w:p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Колпашево-Тогур стр.4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АГЗС  г. Колпашево Новостройка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Новостройки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Здравоохранения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Лугинца</w:t>
            </w:r>
            <w:proofErr w:type="spellEnd"/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общеразвивающего вида №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К. Маркса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дошкольного образования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эколого-биологический центр»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К. Маркса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пом. 2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81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«Центр социальной помощи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 и  детям  Колпашевского района»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Тогур, </w:t>
            </w:r>
            <w:r w:rsidR="0030766D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66D" w:rsidRDefault="0030766D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Мичурина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Колпашевское лесничество.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Филиал  ОГКУ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Томсклес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Обская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19/а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3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«Колпашевское межрайонное ветеринарное управление»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Обская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9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ОГКУ «Центр социальной поддержки населения Колпашевского района»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Обская</w:t>
            </w:r>
            <w:proofErr w:type="gramEnd"/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65,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«Металлист»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Обская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67/а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«ООО Станция технического диагностирования»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Обская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8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Здание ОГИБДД  ОМВД России по Колпашевскому району УМВД России по Томской области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Обская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93/а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FC1361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hAnsi="Times New Roman" w:cs="Times New Roman"/>
                <w:sz w:val="24"/>
                <w:szCs w:val="24"/>
              </w:rPr>
              <w:t>ИП Ермакова Г.А. Мебельный салон «Лидер»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Победы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>21/4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FC136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ОГАУЗ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Колпашево РБ» стоматология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Колпашево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Победы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Магазин «Фаворит-авто»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Колпашево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32B7" w:rsidRPr="003A64E4" w:rsidRDefault="0030766D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Победы, 3</w:t>
            </w:r>
            <w:r w:rsidR="00C232B7"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Магазин  ООО ТЦ  «Сибирь»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г. Колпашево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Магазин «Радуга»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Колпашево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Победы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F1">
              <w:rPr>
                <w:rFonts w:ascii="Times New Roman" w:hAnsi="Times New Roman" w:cs="Times New Roman"/>
                <w:sz w:val="24"/>
                <w:szCs w:val="24"/>
              </w:rPr>
              <w:t>ХозМастер</w:t>
            </w:r>
            <w:proofErr w:type="spellEnd"/>
            <w:r w:rsidRPr="00CA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CA68F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Победы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A68F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Магазин «Непоседа»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Колпашево</w:t>
            </w:r>
            <w:r w:rsidR="001E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32B7" w:rsidRPr="003A64E4" w:rsidRDefault="0030766D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Победы, </w:t>
            </w:r>
            <w:r w:rsidR="00C232B7"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2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Ресторан «Империя»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  <w:r w:rsidR="001E3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Магазин «Рулевой»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Колпашево</w:t>
            </w:r>
            <w:r w:rsidR="001E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Победы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8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hAnsi="Times New Roman" w:cs="Times New Roman"/>
                <w:sz w:val="24"/>
                <w:szCs w:val="24"/>
              </w:rPr>
              <w:t>Торговый центр «Мария РА»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C61818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  <w:r w:rsidR="001E3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hAnsi="Times New Roman" w:cs="Times New Roman"/>
                <w:sz w:val="24"/>
                <w:szCs w:val="24"/>
              </w:rPr>
              <w:t xml:space="preserve"> 64/1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МБУ «Библиотека» Филиал ОБО №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Магазин «Провиант»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Колпашево</w:t>
            </w:r>
            <w:r w:rsidR="001E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Победы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стр. 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2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минеральная вода»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113/3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29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(отделение скорой медицинской помощи)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2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hAnsi="Times New Roman" w:cs="Times New Roman"/>
                <w:sz w:val="24"/>
                <w:szCs w:val="24"/>
              </w:rPr>
              <w:t xml:space="preserve">ОГАУЗ  «Томский  </w:t>
            </w:r>
            <w:proofErr w:type="spellStart"/>
            <w:r w:rsidRPr="00C61818">
              <w:rPr>
                <w:rFonts w:ascii="Times New Roman" w:hAnsi="Times New Roman" w:cs="Times New Roman"/>
                <w:sz w:val="24"/>
                <w:szCs w:val="24"/>
              </w:rPr>
              <w:t>фтизиопульмонологический</w:t>
            </w:r>
            <w:proofErr w:type="spellEnd"/>
            <w:r w:rsidRPr="00C6181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Сосновая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Подстанция ПС 110кВ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Колпашево</w:t>
            </w:r>
            <w:r w:rsidR="001E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Северная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8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СОШ № 5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Л. Толстого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33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ОМВД России по Колпашевскому району УМВД России по Томской области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Л. Толстого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48"/>
        </w:trPr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межрайонный следственный отдел следственного управления следственного комитета по Томской области</w:t>
            </w:r>
          </w:p>
        </w:tc>
        <w:tc>
          <w:tcPr>
            <w:tcW w:w="1994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Л. Толстого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7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48"/>
        </w:trPr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ОГКУ</w:t>
            </w:r>
            <w:r w:rsidR="001E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«Томской области многофункциональный центр по предоставлению государственных и муниципальных услуг»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по Колпашевскому району</w:t>
            </w:r>
          </w:p>
        </w:tc>
        <w:tc>
          <w:tcPr>
            <w:tcW w:w="1994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Л. Толстого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7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СеверНефтеПродукт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  АЗС № 2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           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Л. Толстого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Тимирязева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Торговый центр «Континент»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Колпашево</w:t>
            </w:r>
            <w:r w:rsidR="001E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Шевченко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группы в составе МАОУ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ОШ №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Чапаева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юношеская спортивная школа</w:t>
            </w:r>
          </w:p>
        </w:tc>
        <w:tc>
          <w:tcPr>
            <w:tcW w:w="19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Чапаева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19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ПСЧ 4 ПСО</w:t>
            </w:r>
          </w:p>
        </w:tc>
      </w:tr>
      <w:tr w:rsidR="00C232B7" w:rsidRPr="003A64E4" w:rsidTr="001E34C1">
        <w:trPr>
          <w:cantSplit/>
          <w:trHeight w:val="2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Планы тушения пожаров </w:t>
            </w:r>
          </w:p>
        </w:tc>
      </w:tr>
      <w:tr w:rsidR="00C232B7" w:rsidRPr="003A64E4" w:rsidTr="001E34C1">
        <w:trPr>
          <w:cantSplit/>
          <w:trHeight w:val="579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30 ПСЧ</w:t>
            </w:r>
            <w:proofErr w:type="gram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ПСО ФПС ГПС ГУ МЧС России по Томской области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Белинского 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79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МБУ ЦКД «Рыбник»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Гоголя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79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автономное общеобразовательное учреждение «Средняя общеобразовательная школа № 4»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олпашево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Гоголя 91/1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98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14»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Геолог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98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комбинированного вида № 3»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Геолог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98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Геолог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3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«Центр культуры и досуга»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Колпашевского района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олпашево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1E34C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№ 19»</w:t>
            </w:r>
            <w:proofErr w:type="gramStart"/>
            <w:r w:rsidRP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gramEnd"/>
            <w:r w:rsidRP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1E34C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1E34C1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Коммунистическая</w:t>
            </w:r>
            <w:r w:rsidR="0030766D" w:rsidRP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дошкольного образования МАОУ "СОШ №7"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Коммунистическая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4» дошкольные группы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Науки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7/3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филиал ОГБПОУ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«Томский базовый медицинский колледж»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Озерный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«Колпашевский социально-промышленный колледж»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Победы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 вида № 19»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proofErr w:type="gram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Портовая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83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Авиакомпания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ГазПромАвиа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  <w:r w:rsidR="001E3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Портовая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6471D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ОГАУЗ «</w:t>
            </w:r>
            <w:proofErr w:type="spellStart"/>
            <w:r w:rsidRPr="00647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Колпашевская</w:t>
            </w:r>
            <w:proofErr w:type="spellEnd"/>
            <w:r w:rsidRPr="00647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районная больница» (корпус №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47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6471D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Адрес: г. Колпашево,</w:t>
            </w:r>
          </w:p>
          <w:p w:rsidR="00C232B7" w:rsidRPr="006471D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Советский 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47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евер</w:t>
            </w:r>
            <w:r w:rsidR="00307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47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2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7022CB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CB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7022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70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(главный корпус)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7022CB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C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7022CB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22CB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0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Мараксинская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Маракса</w:t>
            </w:r>
            <w:proofErr w:type="spellEnd"/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Юбилейная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«Сельский Культурный Досуговый Центр»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Маракса</w:t>
            </w:r>
            <w:proofErr w:type="spellEnd"/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Мараксинская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Маракса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E34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1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Карточки тушения пожаров</w:t>
            </w:r>
          </w:p>
        </w:tc>
      </w:tr>
      <w:tr w:rsidR="00C232B7" w:rsidRPr="003A64E4" w:rsidTr="001E34C1">
        <w:trPr>
          <w:cantSplit/>
          <w:trHeight w:val="1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ООО «Строй-Град»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почтамт филиал</w:t>
            </w:r>
          </w:p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«Почта России»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«Междугородние и Международные электрические связи» Ростелеком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Белинского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Торговый Центр «555»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олпашево</w:t>
            </w:r>
            <w:proofErr w:type="spellEnd"/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ПАО  Открытое акционерное общество «Томская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компания»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Базарная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 Кафе «Легенда»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Горького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ОГБСУ «Областное имущественное казначейство» Дом ветеранов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Геолог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СФ Государственное унитарное предприятие Томской области  «Областное дорожное ремонтно - строительное управление»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Гоголя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АЗС № 26 ОАО 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Открытое акционерное общество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Томскнефтепродукт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» Восточной Нефтяной Компании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Гоголя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9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Кафе «Бейлис»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городской суд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Управление Судебного департамента в Томской области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Коммунистическая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 Колпашевскому району Управления Федерального казначейства по Томской области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 «Мир одежды и обуви» 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«Детско-юношеский центр»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региональный общественный благотворительный фонд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церковь Вознесения»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Коммунистическая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Астория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7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Коммунистическая</w:t>
            </w:r>
            <w:r w:rsidRPr="003A6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15/1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2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«№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011/1009» филиал «Газпромбанк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АО)  г. Томск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 г. Колпашево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17/2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«Отдых»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Коммунистическая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="003076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6E2577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Томской области в Колпашевском районе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6E257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Колпашево, </w:t>
            </w:r>
          </w:p>
          <w:p w:rsidR="00C232B7" w:rsidRPr="006E2577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Обская</w:t>
            </w:r>
            <w:r w:rsidR="00933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E2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ьер-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сеть мебельных салонов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Торговый Центр «Олимп»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АЗС ООО «</w:t>
            </w:r>
            <w:proofErr w:type="spellStart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СеверНефтеПродукт</w:t>
            </w:r>
            <w:proofErr w:type="spellEnd"/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Портовая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2/1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8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Победы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Офис №8616 Томского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«Сбербанк России»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ОАО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Томскпромстройбанк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B0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Колпашевскому району УМВД России по Томской области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Портовая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АЗС «Импульс»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ул. Лазо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10/1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Торговый центр «Омега»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Лазо 10/1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Торговый центр «Альфа»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="00933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ул. Лазо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30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hAnsi="Times New Roman" w:cs="Times New Roman"/>
                <w:sz w:val="24"/>
                <w:szCs w:val="24"/>
              </w:rPr>
              <w:t xml:space="preserve"> стр.2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культуры «Томский областной краеведческий музей имени Михаила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Бонифатьевича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Шатилова»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1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Лечебно-диагностический центр «Азия»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155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«Детско-юношеская спортивная школа имени О.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Рахматулиной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Маракса</w:t>
            </w:r>
            <w:proofErr w:type="spellEnd"/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Новоселовское поселение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62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Бар-сауна «Классик»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36/2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Новоильинка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Саровское поселение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Новоильинка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3370D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107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Северные электрические сети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Открытое акционерное общество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«Томская распределительная компания»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НГСС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Колпашево,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Селекционная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97/1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2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Гидрометеорологический центр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Чугунка  Саровское поселение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 д. Чугунка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868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Новоильинский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Новоильинка</w:t>
            </w:r>
            <w:proofErr w:type="gramEnd"/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Школьный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Мараксинский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Маракса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19-1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«ОГАУЗ 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д. 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Первомайска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 Муниципальное казённое общеобразовательное учреждение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Мохово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 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Моховский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«ОГАУЗ 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Мохово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 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(гараж)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(виварий)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(столярно-сварочный цех)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(АДС)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(гараж)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(морг)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</w:t>
            </w:r>
            <w:proofErr w:type="gram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араж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5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районная больница» (инфекционное отделение)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Колпашево,</w:t>
            </w:r>
          </w:p>
          <w:p w:rsidR="00C232B7" w:rsidRPr="00C6181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Советский 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>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ПЧ Тогур ОПС-8</w:t>
            </w:r>
          </w:p>
        </w:tc>
      </w:tr>
      <w:tr w:rsidR="00C232B7" w:rsidRPr="003A64E4" w:rsidTr="001E34C1">
        <w:trPr>
          <w:cantSplit/>
          <w:trHeight w:val="27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Планы тушения пожаров </w:t>
            </w:r>
          </w:p>
        </w:tc>
      </w:tr>
      <w:tr w:rsidR="00C232B7" w:rsidRPr="003A64E4" w:rsidTr="001E34C1">
        <w:trPr>
          <w:cantSplit/>
          <w:trHeight w:val="829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Тогурская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Тогур,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829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Тогурский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Тогур,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Некрасова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982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Тогурская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Тогур,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841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FC578E" w:rsidRDefault="00C232B7" w:rsidP="001E34C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Новоселово,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Колпашевского района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0665A0" w:rsidRDefault="00C232B7" w:rsidP="001E34C1">
            <w:pPr>
              <w:pStyle w:val="a8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4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Карточки тушения пожаров</w:t>
            </w:r>
          </w:p>
        </w:tc>
      </w:tr>
      <w:tr w:rsidR="00C232B7" w:rsidRPr="003A64E4" w:rsidTr="001E34C1">
        <w:trPr>
          <w:cantSplit/>
          <w:trHeight w:val="170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«Риск»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Тогур,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5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55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 бизнес инкубатор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Тогур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96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Каричев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Тогур,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40/а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96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Озеренская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Озерное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,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Трактовая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 - детский сад «Золотой ключик»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Тогур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ул. Советская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11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ОГУ  Областное государственное бюджетное учреждение «Психоневрологический интернат Колпашевского района»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Тогур,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</w:t>
            </w:r>
          </w:p>
          <w:p w:rsidR="00C232B7" w:rsidRPr="003A64E4" w:rsidRDefault="0093370D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Лермонтова, </w:t>
            </w:r>
            <w:r w:rsidR="00C232B7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43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«Улыбка»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Тогур,</w:t>
            </w:r>
          </w:p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16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Фельдшерско – акушерский пункт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Тогурский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Тогур,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4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«Новоселовское сельское поселение»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Новоселовского сельского поселения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Новоселово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4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Иванкинский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Иванкино</w:t>
            </w:r>
            <w:proofErr w:type="spellEnd"/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Береговая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64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 МО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Инкинское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Иванкино</w:t>
            </w:r>
            <w:proofErr w:type="spellEnd"/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Учительская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3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Новоселовский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Новоселово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3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Северский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Север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19/2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2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ПЧ Чажемто ОПС-8</w:t>
            </w:r>
          </w:p>
        </w:tc>
      </w:tr>
      <w:tr w:rsidR="00C232B7" w:rsidRPr="003A64E4" w:rsidTr="001E34C1">
        <w:trPr>
          <w:cantSplit/>
          <w:trHeight w:val="40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Планы тушения пожаров</w:t>
            </w:r>
          </w:p>
        </w:tc>
      </w:tr>
      <w:tr w:rsidR="00C232B7" w:rsidRPr="003A64E4" w:rsidTr="001E34C1">
        <w:trPr>
          <w:cantSplit/>
          <w:trHeight w:val="563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Чажемтовская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Томского ЛПУ МГ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«Газпром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Чажемто  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Гоголевская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3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«Санаторий Чажемто»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Чажемто, </w:t>
            </w:r>
          </w:p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Курортная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3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Чажемтовская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Чажемто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63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РНУ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Западная Сибирь» НПС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Магистральная насосная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1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Карточки тушения пожаров</w:t>
            </w: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«Чажемтовский детский сад»  общеразвивающего вида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 Чажемто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Чажемтовского сельского поселения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Чажемто, </w:t>
            </w:r>
          </w:p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Могильно-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мысовский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                  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Могильный Мыс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9337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Инкинский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Инкинское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Инкинского сельского поселения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Кооперативный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Тискинский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Тискино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Братская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«Старо-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ООШ»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Муниципальное казённое общеобразовательное учреждение «Старо-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 -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Короткинский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Могильно-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мысовский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                  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Могильный Мыс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котельная 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служебно-бытовой корпус с узлом связи 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Закрытая стоянка техники с ремонтным блоком 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Здание маслосистемы 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Площадка узла регулирования давления 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Площадка фильтров-грязеуловителей 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Здание ССВД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Система сбора и откачки нефти от систем дренажа с РГС-100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КПП СОД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Дизельная электростанция 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Колпашевский район, 495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МН «А-А-С»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Карточки тушения пожаров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 Саровка</w:t>
            </w:r>
          </w:p>
        </w:tc>
      </w:tr>
      <w:tr w:rsidR="00C232B7" w:rsidRPr="003A64E4" w:rsidTr="001E34C1">
        <w:trPr>
          <w:cantSplit/>
          <w:trHeight w:val="42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 Саровская СОШ»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Муниципальное бюджетное общеобразовательное учреждение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п. </w:t>
            </w:r>
            <w:r w:rsidR="00FC578E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578E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FC578E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Саровка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3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«Саровское сельское поселение»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Саровского сельского поселения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п.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Саровка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0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«Саровский СКДЦ»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Муниципальное бюджетное учреждение «Саровский сельский культурно-досуговый центр»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п.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Саровка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35/1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8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Сиблес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п.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Саровка,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3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Саровский ФАП ОГАУЗ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п.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БольшаяСаровка</w:t>
            </w:r>
            <w:proofErr w:type="spellEnd"/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Карточки тушения пожаров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Дальнее</w:t>
            </w:r>
            <w:proofErr w:type="gramEnd"/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Копыловский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Источная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58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Муниципальное казённое общеобразовательное учреждение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с.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1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Дальненский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п.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Дальнее</w:t>
            </w:r>
            <w:proofErr w:type="gram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5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 МО «Новоселовское сельское поселение»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альнее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82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Куржинский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п.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Куржино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МКУО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Куржинская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п.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Куржино</w:t>
            </w:r>
            <w:proofErr w:type="spell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0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Карточки тушения пожаров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 Новогорное</w:t>
            </w:r>
          </w:p>
        </w:tc>
      </w:tr>
      <w:tr w:rsidR="00C232B7" w:rsidRPr="003A64E4" w:rsidTr="001E34C1">
        <w:trPr>
          <w:cantSplit/>
          <w:trHeight w:val="16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Новогоренская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Муниципальное казенное общеобразовательное учреждение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Новогоренская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Новогорное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Береговая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44/1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 МО «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Новогоенское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Новогорное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Береговая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Новогоренский ФАП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ОГАУЗ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Колпашевкая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д. Новогорное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района,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Береговая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корп.1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Карточки тушения пожаров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Озерное</w:t>
            </w:r>
            <w:proofErr w:type="gramEnd"/>
          </w:p>
        </w:tc>
      </w:tr>
      <w:tr w:rsidR="00C232B7" w:rsidRPr="003A64E4" w:rsidTr="001E34C1">
        <w:trPr>
          <w:cantSplit/>
          <w:trHeight w:val="74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"Судоходная компания «Север»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Судоходная Компания «Север»</w:t>
            </w:r>
          </w:p>
        </w:tc>
        <w:tc>
          <w:tcPr>
            <w:tcW w:w="1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с.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Озерное</w:t>
            </w:r>
            <w:proofErr w:type="gramEnd"/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Трактовая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Сельские насел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нные пункты ОП Саровка</w:t>
            </w:r>
          </w:p>
        </w:tc>
      </w:tr>
      <w:tr w:rsidR="00C232B7" w:rsidRPr="003A64E4" w:rsidTr="001E34C1">
        <w:trPr>
          <w:cantSplit/>
          <w:trHeight w:val="268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Большая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Саровка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Сельские насел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нные пункты ОП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Дальнее</w:t>
            </w:r>
            <w:proofErr w:type="gramEnd"/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Дальнее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Куржино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Куржино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Сельские насел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нные пункты ОП Новогорное</w:t>
            </w:r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Новогорное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Новогорное,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Сельские насел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нные пункты ОП </w:t>
            </w:r>
            <w:proofErr w:type="gramStart"/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Озерное</w:t>
            </w:r>
            <w:proofErr w:type="gramEnd"/>
          </w:p>
        </w:tc>
      </w:tr>
      <w:tr w:rsidR="00C232B7" w:rsidRPr="003A64E4" w:rsidTr="001E34C1">
        <w:trPr>
          <w:cantSplit/>
          <w:trHeight w:val="70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B7" w:rsidRPr="003A64E4" w:rsidRDefault="00C232B7" w:rsidP="001E34C1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с. Озерное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Сельские насел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нные пункты ПЧ Тогур ОПС-8</w:t>
            </w: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Волково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Волково,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FC578E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232B7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232B7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Мохово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1F125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Мохово,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Маракса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1F125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Новоселово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1F1258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Новоселово,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Новоильинка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1F1258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Новоильинка,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Тогур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Север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Север,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Чугунка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Чугунка,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431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Сельские насел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нные пункты </w:t>
            </w:r>
            <w:r w:rsidRPr="003A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ПСЧ 4 ПСО</w:t>
            </w: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Павлов Мыс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Павлов Мыс,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Типсино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-Речка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-Речка,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Юдино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Юдино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Сельские насел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3A6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нные пункты ПЧ Чажемто ОПС-8</w:t>
            </w: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с. Чажемто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Чажемто,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Игнашкино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Могильный Мыс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Могильный Мыс,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Новоабрамкино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Новоабрамкино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Новокороткино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Новокороткино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Пасека 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д. Пасека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-Чая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-Чая,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8E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Староабрамкино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Default="00C232B7" w:rsidP="001E34C1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Староабрамкино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FC578E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232B7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232B7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Сугот</w:t>
            </w:r>
            <w:proofErr w:type="spellEnd"/>
            <w:r w:rsidR="00C232B7"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7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Тискино</w:t>
            </w:r>
            <w:proofErr w:type="spellEnd"/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rPr>
          <w:cantSplit/>
          <w:trHeight w:val="375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FC578E" w:rsidRDefault="00C232B7" w:rsidP="001E34C1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Юрты </w:t>
            </w:r>
          </w:p>
        </w:tc>
        <w:tc>
          <w:tcPr>
            <w:tcW w:w="26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>Юрты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6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Колпашевского района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2B7" w:rsidRPr="003A64E4" w:rsidRDefault="00C232B7" w:rsidP="001E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2B7" w:rsidRPr="003A64E4" w:rsidTr="001E34C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pct"/>
          <w:trHeight w:val="100"/>
        </w:trPr>
        <w:tc>
          <w:tcPr>
            <w:tcW w:w="3740" w:type="pct"/>
            <w:gridSpan w:val="7"/>
          </w:tcPr>
          <w:p w:rsidR="00C232B7" w:rsidRPr="003A64E4" w:rsidRDefault="00C232B7" w:rsidP="001E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3"/>
          </w:tcPr>
          <w:p w:rsidR="00C232B7" w:rsidRPr="003A64E4" w:rsidRDefault="00C232B7" w:rsidP="001E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B7" w:rsidRPr="00506860" w:rsidRDefault="00C232B7" w:rsidP="00C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E18" w:rsidRDefault="00ED7E18"/>
    <w:sectPr w:rsidR="00ED7E18" w:rsidSect="001E3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BD" w:rsidRDefault="00085CBD" w:rsidP="001E34C1">
      <w:pPr>
        <w:spacing w:after="0" w:line="240" w:lineRule="auto"/>
      </w:pPr>
      <w:r>
        <w:separator/>
      </w:r>
    </w:p>
  </w:endnote>
  <w:endnote w:type="continuationSeparator" w:id="0">
    <w:p w:rsidR="00085CBD" w:rsidRDefault="00085CBD" w:rsidP="001E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C1" w:rsidRDefault="001E3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C1" w:rsidRDefault="001E3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C1" w:rsidRDefault="001E3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BD" w:rsidRDefault="00085CBD" w:rsidP="001E34C1">
      <w:pPr>
        <w:spacing w:after="0" w:line="240" w:lineRule="auto"/>
      </w:pPr>
      <w:r>
        <w:separator/>
      </w:r>
    </w:p>
  </w:footnote>
  <w:footnote w:type="continuationSeparator" w:id="0">
    <w:p w:rsidR="00085CBD" w:rsidRDefault="00085CBD" w:rsidP="001E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C1" w:rsidRDefault="001E34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680682"/>
      <w:docPartObj>
        <w:docPartGallery w:val="Page Numbers (Top of Page)"/>
        <w:docPartUnique/>
      </w:docPartObj>
    </w:sdtPr>
    <w:sdtContent>
      <w:p w:rsidR="001E34C1" w:rsidRDefault="001E34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3F8">
          <w:rPr>
            <w:noProof/>
          </w:rPr>
          <w:t>2</w:t>
        </w:r>
        <w:r>
          <w:fldChar w:fldCharType="end"/>
        </w:r>
      </w:p>
    </w:sdtContent>
  </w:sdt>
  <w:p w:rsidR="001E34C1" w:rsidRDefault="001E34C1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C1" w:rsidRDefault="001E34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4D"/>
    <w:multiLevelType w:val="hybridMultilevel"/>
    <w:tmpl w:val="F572D4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1153"/>
    <w:multiLevelType w:val="hybridMultilevel"/>
    <w:tmpl w:val="A9A24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59BD"/>
    <w:multiLevelType w:val="hybridMultilevel"/>
    <w:tmpl w:val="529CBF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45CED"/>
    <w:multiLevelType w:val="hybridMultilevel"/>
    <w:tmpl w:val="A52E41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014B"/>
    <w:multiLevelType w:val="hybridMultilevel"/>
    <w:tmpl w:val="15C6A2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B15E9"/>
    <w:multiLevelType w:val="hybridMultilevel"/>
    <w:tmpl w:val="3B9EA1E6"/>
    <w:lvl w:ilvl="0" w:tplc="6A7484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91392"/>
    <w:multiLevelType w:val="hybridMultilevel"/>
    <w:tmpl w:val="DB5046FE"/>
    <w:lvl w:ilvl="0" w:tplc="E3BE6D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B07E9"/>
    <w:multiLevelType w:val="hybridMultilevel"/>
    <w:tmpl w:val="537AE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DC0"/>
    <w:multiLevelType w:val="hybridMultilevel"/>
    <w:tmpl w:val="E9EA3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7788F"/>
    <w:multiLevelType w:val="hybridMultilevel"/>
    <w:tmpl w:val="C9EAD3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1D7A"/>
    <w:multiLevelType w:val="hybridMultilevel"/>
    <w:tmpl w:val="F8BAB8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32FE"/>
    <w:multiLevelType w:val="hybridMultilevel"/>
    <w:tmpl w:val="F8BAB8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57BFC"/>
    <w:multiLevelType w:val="hybridMultilevel"/>
    <w:tmpl w:val="7F58E3D0"/>
    <w:lvl w:ilvl="0" w:tplc="3AD08E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00D9F"/>
    <w:multiLevelType w:val="hybridMultilevel"/>
    <w:tmpl w:val="8E722A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76419"/>
    <w:multiLevelType w:val="hybridMultilevel"/>
    <w:tmpl w:val="C30648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93EA3"/>
    <w:multiLevelType w:val="hybridMultilevel"/>
    <w:tmpl w:val="F8BAB8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75668"/>
    <w:multiLevelType w:val="hybridMultilevel"/>
    <w:tmpl w:val="F8BAB8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744CA"/>
    <w:multiLevelType w:val="hybridMultilevel"/>
    <w:tmpl w:val="7C683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D5ACC"/>
    <w:multiLevelType w:val="hybridMultilevel"/>
    <w:tmpl w:val="E64A69B0"/>
    <w:lvl w:ilvl="0" w:tplc="127451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06263"/>
    <w:multiLevelType w:val="hybridMultilevel"/>
    <w:tmpl w:val="A8A657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A11D5"/>
    <w:multiLevelType w:val="hybridMultilevel"/>
    <w:tmpl w:val="A9A24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C4EF7"/>
    <w:multiLevelType w:val="hybridMultilevel"/>
    <w:tmpl w:val="B3543A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95F5A"/>
    <w:multiLevelType w:val="hybridMultilevel"/>
    <w:tmpl w:val="B5C6DB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20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8"/>
  </w:num>
  <w:num w:numId="15">
    <w:abstractNumId w:val="5"/>
  </w:num>
  <w:num w:numId="16">
    <w:abstractNumId w:val="21"/>
  </w:num>
  <w:num w:numId="17">
    <w:abstractNumId w:val="12"/>
  </w:num>
  <w:num w:numId="18">
    <w:abstractNumId w:val="19"/>
  </w:num>
  <w:num w:numId="19">
    <w:abstractNumId w:val="10"/>
  </w:num>
  <w:num w:numId="20">
    <w:abstractNumId w:val="15"/>
  </w:num>
  <w:num w:numId="21">
    <w:abstractNumId w:val="16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B7"/>
    <w:rsid w:val="00085CBD"/>
    <w:rsid w:val="001E34C1"/>
    <w:rsid w:val="0030766D"/>
    <w:rsid w:val="005F43F8"/>
    <w:rsid w:val="0093370D"/>
    <w:rsid w:val="00C232B7"/>
    <w:rsid w:val="00ED7E18"/>
    <w:rsid w:val="00F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C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2B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2B7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232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2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C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2B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2B7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232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2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Татьяна Викторовна</dc:creator>
  <cp:lastModifiedBy>Григоренко Татьяна Викторовна</cp:lastModifiedBy>
  <cp:revision>1</cp:revision>
  <dcterms:created xsi:type="dcterms:W3CDTF">2021-11-26T03:02:00Z</dcterms:created>
  <dcterms:modified xsi:type="dcterms:W3CDTF">2021-11-26T03:58:00Z</dcterms:modified>
</cp:coreProperties>
</file>