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1734"/>
        <w:gridCol w:w="2430"/>
        <w:gridCol w:w="1942"/>
        <w:gridCol w:w="1496"/>
      </w:tblGrid>
      <w:tr w:rsidR="004B3F56" w:rsidRPr="004B3F56" w:rsidTr="00424497">
        <w:trPr>
          <w:trHeight w:val="1324"/>
        </w:trPr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F56" w:rsidRPr="004B3F56" w:rsidRDefault="004B3F56" w:rsidP="004B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56" w:rsidRPr="004B3F56" w:rsidRDefault="004B3F56" w:rsidP="004B3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8D5EAA7" wp14:editId="1197CEBB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F56" w:rsidRPr="007A0674" w:rsidRDefault="004B3F56" w:rsidP="004B3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B3F56" w:rsidRPr="004B3F56" w:rsidTr="00424497">
        <w:trPr>
          <w:trHeight w:val="432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F56" w:rsidRPr="004B3F56" w:rsidRDefault="004B3F56" w:rsidP="004B3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3F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ДУМА КОЛПАШЕВСКОГО РАЙОНА</w:t>
            </w:r>
            <w:r w:rsidRPr="004B3F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3F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ТОМСКОЙ ОБЛАСТИ</w:t>
            </w:r>
          </w:p>
        </w:tc>
      </w:tr>
      <w:tr w:rsidR="004B3F56" w:rsidRPr="004B3F56" w:rsidTr="00424497">
        <w:trPr>
          <w:trHeight w:val="539"/>
        </w:trPr>
        <w:tc>
          <w:tcPr>
            <w:tcW w:w="37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B3F56" w:rsidRPr="004B3F56" w:rsidRDefault="004B3F56" w:rsidP="004B3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B3F56" w:rsidRPr="004B3F56" w:rsidRDefault="004B3F56" w:rsidP="004B3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 w:eastAsia="ru-RU"/>
              </w:rPr>
            </w:pPr>
            <w:r w:rsidRPr="004B3F5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Р Е Ш Е Н И Е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B3F56" w:rsidRPr="004B3F56" w:rsidRDefault="004B3F56" w:rsidP="004B3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4B3F56" w:rsidRPr="004B3F56" w:rsidTr="00424497">
        <w:trPr>
          <w:trHeight w:val="395"/>
        </w:trPr>
        <w:tc>
          <w:tcPr>
            <w:tcW w:w="9606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B3F56" w:rsidRPr="004B3F56" w:rsidRDefault="004B3F56" w:rsidP="004B3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4B3F56" w:rsidRPr="004B3F56" w:rsidTr="00424497">
        <w:trPr>
          <w:trHeight w:val="567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56" w:rsidRPr="007A0674" w:rsidRDefault="007D4EBB" w:rsidP="004B3F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31.01.2020</w:t>
            </w:r>
            <w:bookmarkStart w:id="0" w:name="_GoBack"/>
            <w:bookmarkEnd w:id="0"/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F56" w:rsidRPr="004B3F56" w:rsidRDefault="004B3F56" w:rsidP="004B3F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56" w:rsidRPr="007A0674" w:rsidRDefault="004B3F56" w:rsidP="007D4E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F5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№  </w:t>
            </w:r>
            <w:r w:rsidR="007D4E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4B3F56" w:rsidRPr="004B3F56" w:rsidTr="00424497">
        <w:trPr>
          <w:trHeight w:val="551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F56" w:rsidRPr="004B3F56" w:rsidRDefault="004B3F56" w:rsidP="004B3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4B3F56" w:rsidRPr="004B3F56" w:rsidTr="00424497">
        <w:trPr>
          <w:trHeight w:val="539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F56" w:rsidRPr="004B3F56" w:rsidRDefault="004B3F56" w:rsidP="004B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F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Устав Колпашевского района</w:t>
            </w:r>
          </w:p>
        </w:tc>
      </w:tr>
    </w:tbl>
    <w:p w:rsidR="004B3F56" w:rsidRDefault="004B3F56" w:rsidP="004B3F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61C" w:rsidRPr="004B3F56" w:rsidRDefault="009D661C" w:rsidP="004B3F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3F56" w:rsidRPr="004B3F56" w:rsidRDefault="004B3F56" w:rsidP="00592DD1">
      <w:pPr>
        <w:shd w:val="clear" w:color="auto" w:fill="FFFFFF"/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B3F56">
        <w:rPr>
          <w:rFonts w:ascii="Arial" w:eastAsia="MS Mincho" w:hAnsi="Arial" w:cs="Arial"/>
          <w:sz w:val="24"/>
          <w:szCs w:val="24"/>
          <w:lang w:eastAsia="ja-JP"/>
        </w:rPr>
        <w:t xml:space="preserve">Рассмотрев и обсудив проект решения Думы Колпашевского района </w:t>
      </w:r>
      <w:r w:rsidRPr="004B3F56">
        <w:rPr>
          <w:rFonts w:ascii="Arial" w:eastAsia="MS Mincho" w:hAnsi="Arial" w:cs="Arial"/>
          <w:sz w:val="24"/>
          <w:szCs w:val="24"/>
          <w:lang w:eastAsia="ja-JP"/>
        </w:rPr>
        <w:br/>
        <w:t>«О внесении изменений в Устав Колпашевского района»,</w:t>
      </w:r>
    </w:p>
    <w:p w:rsidR="004B3F56" w:rsidRPr="004B3F56" w:rsidRDefault="004B3F56" w:rsidP="00592DD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3F56" w:rsidRPr="004B3F56" w:rsidRDefault="004B3F56" w:rsidP="00592DD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3F56">
        <w:rPr>
          <w:rFonts w:ascii="Arial" w:eastAsia="Times New Roman" w:hAnsi="Arial" w:cs="Arial"/>
          <w:sz w:val="24"/>
          <w:szCs w:val="24"/>
          <w:lang w:eastAsia="ru-RU"/>
        </w:rPr>
        <w:t>Дума Колпашевского района РЕШИЛА:</w:t>
      </w:r>
    </w:p>
    <w:p w:rsidR="004B3F56" w:rsidRPr="004B3F56" w:rsidRDefault="004B3F56" w:rsidP="00592DD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3F56" w:rsidRPr="009D661C" w:rsidRDefault="004B3F56" w:rsidP="00592DD1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lang w:eastAsia="ru-RU"/>
        </w:rPr>
      </w:pPr>
      <w:r w:rsidRPr="009D661C">
        <w:rPr>
          <w:rFonts w:ascii="Arial" w:eastAsia="Times New Roman" w:hAnsi="Arial" w:cs="Arial"/>
          <w:iCs/>
          <w:lang w:eastAsia="ru-RU"/>
        </w:rPr>
        <w:t>1. Внести в Устав Колпашевского района, принятый решением Думы Колпашевского района от 26.12.2007 № 405</w:t>
      </w:r>
      <w:r w:rsidR="0009005A" w:rsidRPr="009D661C">
        <w:rPr>
          <w:rFonts w:ascii="Arial" w:eastAsia="Times New Roman" w:hAnsi="Arial" w:cs="Arial"/>
          <w:iCs/>
          <w:lang w:eastAsia="ru-RU"/>
        </w:rPr>
        <w:t xml:space="preserve"> изменения</w:t>
      </w:r>
      <w:r w:rsidR="00FE68BF" w:rsidRPr="009D661C">
        <w:rPr>
          <w:rFonts w:ascii="Arial" w:eastAsia="Times New Roman" w:hAnsi="Arial" w:cs="Arial"/>
          <w:iCs/>
          <w:lang w:eastAsia="ru-RU"/>
        </w:rPr>
        <w:t>, а именно в статье 19.1.:</w:t>
      </w:r>
    </w:p>
    <w:p w:rsidR="00FE68BF" w:rsidRPr="009D661C" w:rsidRDefault="00FE68BF" w:rsidP="00592DD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9D661C">
        <w:rPr>
          <w:rFonts w:ascii="Arial" w:eastAsia="Times New Roman" w:hAnsi="Arial" w:cs="Arial"/>
          <w:iCs/>
          <w:lang w:eastAsia="ru-RU"/>
        </w:rPr>
        <w:t>1.1. пункт 3</w:t>
      </w:r>
      <w:r w:rsidR="00592DD1" w:rsidRPr="009D661C">
        <w:rPr>
          <w:rFonts w:ascii="Arial" w:eastAsia="Times New Roman" w:hAnsi="Arial" w:cs="Arial"/>
          <w:iCs/>
          <w:lang w:eastAsia="ru-RU"/>
        </w:rPr>
        <w:t xml:space="preserve"> части 1</w:t>
      </w:r>
      <w:r w:rsidRPr="009D661C">
        <w:rPr>
          <w:rFonts w:ascii="Arial" w:eastAsia="Times New Roman" w:hAnsi="Arial" w:cs="Arial"/>
          <w:iCs/>
          <w:lang w:eastAsia="ru-RU"/>
        </w:rPr>
        <w:t xml:space="preserve"> изложить в следующей редакции:</w:t>
      </w:r>
    </w:p>
    <w:p w:rsidR="00FE68BF" w:rsidRPr="009D661C" w:rsidRDefault="004B3F56" w:rsidP="00592DD1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9D661C">
        <w:rPr>
          <w:rFonts w:ascii="Arial" w:eastAsia="Times New Roman" w:hAnsi="Arial" w:cs="Arial"/>
          <w:lang w:eastAsia="ru-RU"/>
        </w:rPr>
        <w:t>«</w:t>
      </w:r>
      <w:r w:rsidR="00FE68BF" w:rsidRPr="009D661C">
        <w:rPr>
          <w:rFonts w:ascii="Arial" w:eastAsia="Times New Roman" w:hAnsi="Arial" w:cs="Arial"/>
          <w:lang w:eastAsia="ru-RU"/>
        </w:rPr>
        <w:t>3) в населенном пункте, расположенном на межселенной территории, в целях выдвижения инициативы населения о создании вновь образованного поселения</w:t>
      </w:r>
      <w:proofErr w:type="gramStart"/>
      <w:r w:rsidR="00FE68BF" w:rsidRPr="009D661C">
        <w:rPr>
          <w:rFonts w:ascii="Arial" w:eastAsia="Times New Roman" w:hAnsi="Arial" w:cs="Arial"/>
          <w:lang w:eastAsia="ru-RU"/>
        </w:rPr>
        <w:t>.»</w:t>
      </w:r>
      <w:r w:rsidR="00592DD1" w:rsidRPr="009D661C">
        <w:rPr>
          <w:rFonts w:ascii="Arial" w:eastAsia="Times New Roman" w:hAnsi="Arial" w:cs="Arial"/>
          <w:lang w:eastAsia="ru-RU"/>
        </w:rPr>
        <w:t>;</w:t>
      </w:r>
      <w:proofErr w:type="gramEnd"/>
    </w:p>
    <w:p w:rsidR="00FE68BF" w:rsidRPr="009D661C" w:rsidRDefault="00FE68BF" w:rsidP="00592DD1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9D661C">
        <w:rPr>
          <w:rFonts w:ascii="Arial" w:eastAsia="Times New Roman" w:hAnsi="Arial" w:cs="Arial"/>
          <w:lang w:eastAsia="ru-RU"/>
        </w:rPr>
        <w:t>1.2. часть 2 изложить в следующей редакции:</w:t>
      </w:r>
    </w:p>
    <w:p w:rsidR="00FE68BF" w:rsidRPr="009D661C" w:rsidRDefault="00FE68BF" w:rsidP="00592DD1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9D661C">
        <w:rPr>
          <w:rFonts w:ascii="Arial" w:eastAsia="Times New Roman" w:hAnsi="Arial" w:cs="Arial"/>
          <w:lang w:eastAsia="ru-RU"/>
        </w:rPr>
        <w:t>«</w:t>
      </w:r>
      <w:r w:rsidRPr="009D661C">
        <w:rPr>
          <w:rFonts w:ascii="Arial" w:hAnsi="Arial" w:cs="Arial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9D661C">
        <w:rPr>
          <w:rFonts w:ascii="Arial" w:hAnsi="Arial" w:cs="Arial"/>
        </w:rPr>
        <w:t>,</w:t>
      </w:r>
      <w:proofErr w:type="gramEnd"/>
      <w:r w:rsidRPr="009D661C">
        <w:rPr>
          <w:rFonts w:ascii="Arial" w:hAnsi="Arial" w:cs="Arial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="00592DD1" w:rsidRPr="009D661C">
        <w:rPr>
          <w:rFonts w:ascii="Arial" w:hAnsi="Arial" w:cs="Arial"/>
        </w:rPr>
        <w:t>.».</w:t>
      </w:r>
      <w:proofErr w:type="gramEnd"/>
    </w:p>
    <w:p w:rsidR="004B3F56" w:rsidRPr="009D661C" w:rsidRDefault="004B3F56" w:rsidP="004B3F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MS Mincho" w:hAnsi="Arial" w:cs="Arial"/>
          <w:iCs/>
        </w:rPr>
      </w:pPr>
      <w:r w:rsidRPr="009D661C">
        <w:rPr>
          <w:rFonts w:ascii="Arial" w:eastAsia="MS Mincho" w:hAnsi="Arial" w:cs="Arial"/>
          <w:iCs/>
        </w:rPr>
        <w:t xml:space="preserve">2. Направить данное решение в Управление Министерства юстиции Российской Федерации по Томской области для государственной регистрации изменений в Устав Колпашевского района. </w:t>
      </w:r>
    </w:p>
    <w:p w:rsidR="004B3F56" w:rsidRPr="009D661C" w:rsidRDefault="004B3F56" w:rsidP="004B3F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MS Mincho" w:hAnsi="Arial" w:cs="Arial"/>
          <w:iCs/>
        </w:rPr>
      </w:pPr>
      <w:r w:rsidRPr="009D661C">
        <w:rPr>
          <w:rFonts w:ascii="Arial" w:eastAsia="MS Mincho" w:hAnsi="Arial" w:cs="Arial"/>
          <w:iCs/>
        </w:rPr>
        <w:t xml:space="preserve">3. Опубликовать данное решение в газете «Советский Север» </w:t>
      </w:r>
      <w:r w:rsidRPr="009D661C">
        <w:rPr>
          <w:rFonts w:ascii="Arial" w:eastAsia="MS Mincho" w:hAnsi="Arial" w:cs="Arial"/>
          <w:iCs/>
        </w:rPr>
        <w:br/>
        <w:t>и Ведомостях органов местного самоуправления Колпашевского района после его государственной регистрации и разместить на официальном сайте органов местного самоуправления муниципального образования «Колпашевский район».</w:t>
      </w:r>
    </w:p>
    <w:p w:rsidR="004B3F56" w:rsidRPr="009D661C" w:rsidRDefault="004B3F56" w:rsidP="004B3F56">
      <w:pPr>
        <w:spacing w:after="0" w:line="240" w:lineRule="auto"/>
        <w:ind w:firstLine="709"/>
        <w:jc w:val="both"/>
        <w:rPr>
          <w:rFonts w:ascii="Arial" w:eastAsia="MS Mincho" w:hAnsi="Arial" w:cs="Arial"/>
          <w:iCs/>
          <w:lang w:eastAsia="ru-RU"/>
        </w:rPr>
      </w:pPr>
      <w:r w:rsidRPr="009D661C">
        <w:rPr>
          <w:rFonts w:ascii="Arial" w:eastAsia="MS Mincho" w:hAnsi="Arial" w:cs="Arial"/>
          <w:iCs/>
          <w:lang w:eastAsia="ru-RU"/>
        </w:rPr>
        <w:t xml:space="preserve">4. Настоящее решение вступает в силу </w:t>
      </w:r>
      <w:proofErr w:type="gramStart"/>
      <w:r w:rsidRPr="009D661C">
        <w:rPr>
          <w:rFonts w:ascii="Arial" w:eastAsia="MS Mincho" w:hAnsi="Arial" w:cs="Arial"/>
          <w:iCs/>
          <w:lang w:eastAsia="ru-RU"/>
        </w:rPr>
        <w:t>с</w:t>
      </w:r>
      <w:proofErr w:type="gramEnd"/>
      <w:r w:rsidRPr="009D661C">
        <w:rPr>
          <w:rFonts w:ascii="Arial" w:eastAsia="MS Mincho" w:hAnsi="Arial" w:cs="Arial"/>
          <w:iCs/>
          <w:lang w:eastAsia="ru-RU"/>
        </w:rPr>
        <w:t xml:space="preserve"> даты его официального опубликования.</w:t>
      </w:r>
    </w:p>
    <w:p w:rsidR="004B3F56" w:rsidRPr="004B3F56" w:rsidRDefault="004B3F56" w:rsidP="004B3F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3F56" w:rsidRPr="004B3F56" w:rsidRDefault="004B3F56" w:rsidP="004B3F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09"/>
        <w:gridCol w:w="1984"/>
        <w:gridCol w:w="3552"/>
      </w:tblGrid>
      <w:tr w:rsidR="004B3F56" w:rsidRPr="004B3F56" w:rsidTr="009D661C">
        <w:trPr>
          <w:trHeight w:val="358"/>
        </w:trPr>
        <w:tc>
          <w:tcPr>
            <w:tcW w:w="4109" w:type="dxa"/>
            <w:hideMark/>
          </w:tcPr>
          <w:p w:rsidR="004B3F56" w:rsidRPr="004B3F56" w:rsidRDefault="004B3F56" w:rsidP="004B3F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B3F5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Глава района</w:t>
            </w:r>
          </w:p>
        </w:tc>
        <w:tc>
          <w:tcPr>
            <w:tcW w:w="1984" w:type="dxa"/>
          </w:tcPr>
          <w:p w:rsidR="004B3F56" w:rsidRPr="004B3F56" w:rsidRDefault="004B3F56" w:rsidP="004B3F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552" w:type="dxa"/>
            <w:hideMark/>
          </w:tcPr>
          <w:p w:rsidR="004B3F56" w:rsidRPr="004B3F56" w:rsidRDefault="004B3F56" w:rsidP="004B3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B3F5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Председатель Думы района</w:t>
            </w:r>
          </w:p>
        </w:tc>
      </w:tr>
      <w:tr w:rsidR="004B3F56" w:rsidRPr="004B3F56" w:rsidTr="009D661C">
        <w:trPr>
          <w:trHeight w:val="344"/>
        </w:trPr>
        <w:tc>
          <w:tcPr>
            <w:tcW w:w="4109" w:type="dxa"/>
          </w:tcPr>
          <w:p w:rsidR="004B3F56" w:rsidRPr="004B3F56" w:rsidRDefault="004B3F56" w:rsidP="004B3F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B3F56" w:rsidRPr="004B3F56" w:rsidRDefault="004B3F56" w:rsidP="004B3F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B3F5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________________А.Ф. </w:t>
            </w:r>
            <w:proofErr w:type="spellStart"/>
            <w:r w:rsidRPr="004B3F5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Медных</w:t>
            </w:r>
            <w:proofErr w:type="spellEnd"/>
          </w:p>
        </w:tc>
        <w:tc>
          <w:tcPr>
            <w:tcW w:w="1984" w:type="dxa"/>
          </w:tcPr>
          <w:p w:rsidR="004B3F56" w:rsidRPr="004B3F56" w:rsidRDefault="004B3F56" w:rsidP="004B3F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B3F56" w:rsidRPr="004B3F56" w:rsidRDefault="004B3F56" w:rsidP="004B3F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552" w:type="dxa"/>
          </w:tcPr>
          <w:p w:rsidR="004B3F56" w:rsidRPr="004B3F56" w:rsidRDefault="004B3F56" w:rsidP="004B3F56">
            <w:pPr>
              <w:tabs>
                <w:tab w:val="left" w:pos="91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B3F56" w:rsidRPr="004B3F56" w:rsidRDefault="004B3F56" w:rsidP="004B3F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F5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_____________</w:t>
            </w:r>
            <w:r w:rsidRPr="004B3F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П.С.Анисимов</w:t>
            </w:r>
          </w:p>
        </w:tc>
      </w:tr>
    </w:tbl>
    <w:p w:rsidR="00A73662" w:rsidRDefault="00A73662"/>
    <w:sectPr w:rsidR="00A73662" w:rsidSect="006F0287">
      <w:footerReference w:type="default" r:id="rId8"/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D50" w:rsidRDefault="004A7D50">
      <w:pPr>
        <w:spacing w:after="0" w:line="240" w:lineRule="auto"/>
      </w:pPr>
      <w:r>
        <w:separator/>
      </w:r>
    </w:p>
  </w:endnote>
  <w:endnote w:type="continuationSeparator" w:id="0">
    <w:p w:rsidR="004A7D50" w:rsidRDefault="004A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9F" w:rsidRDefault="004A7D50">
    <w:pPr>
      <w:pStyle w:val="a3"/>
      <w:jc w:val="center"/>
      <w:rPr>
        <w:lang w:val="ru-RU"/>
      </w:rPr>
    </w:pPr>
  </w:p>
  <w:p w:rsidR="00B24D9F" w:rsidRDefault="00592DD1" w:rsidP="00B24D9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4EB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D50" w:rsidRDefault="004A7D50">
      <w:pPr>
        <w:spacing w:after="0" w:line="240" w:lineRule="auto"/>
      </w:pPr>
      <w:r>
        <w:separator/>
      </w:r>
    </w:p>
  </w:footnote>
  <w:footnote w:type="continuationSeparator" w:id="0">
    <w:p w:rsidR="004A7D50" w:rsidRDefault="004A7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56"/>
    <w:rsid w:val="0009005A"/>
    <w:rsid w:val="00413BFD"/>
    <w:rsid w:val="004A685F"/>
    <w:rsid w:val="004A7D50"/>
    <w:rsid w:val="004B3F56"/>
    <w:rsid w:val="00592DD1"/>
    <w:rsid w:val="00634680"/>
    <w:rsid w:val="006F347F"/>
    <w:rsid w:val="007A0674"/>
    <w:rsid w:val="007D4EBB"/>
    <w:rsid w:val="0097318D"/>
    <w:rsid w:val="009D661C"/>
    <w:rsid w:val="00A73662"/>
    <w:rsid w:val="00F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3F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B3F56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A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3F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B3F56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A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Чертищева Ксения Викторовна</dc:creator>
  <cp:lastModifiedBy>Елена П. Сычёва</cp:lastModifiedBy>
  <cp:revision>8</cp:revision>
  <cp:lastPrinted>2020-01-31T05:30:00Z</cp:lastPrinted>
  <dcterms:created xsi:type="dcterms:W3CDTF">2019-12-18T05:25:00Z</dcterms:created>
  <dcterms:modified xsi:type="dcterms:W3CDTF">2020-02-03T02:21:00Z</dcterms:modified>
</cp:coreProperties>
</file>