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05 августа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без предъявления требований к стажу работы.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Аккомпаниатор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приветствуется. Знание нот. Музыкальный инструмент - баян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Кирова, д.21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Аккомпаниатор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приветствуется. Знание нот. Музыкальный инструмент - баян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Ленина, влд.9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судимости, ответственность, дисциплинированность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Бариста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Мальцева Анна Сергеевна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Готовить классические и авторские кофейные напитки по стандартам сети; Уметь настраивать кофемолку; Консультировать гостей по меню; Организовывать качественную работу кофейни (оформлять заказы, поддерживать чистоту, предоставлять качественный сервис);Общаться с гостями.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Белинского, д.9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Победы, д.4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9521508652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Anna.malczew0311@yandex.ru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Вежливость, исполнительность, трудолюбие. Соблюдение трудовой дисциплины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п Куржино, ул Лесная, зд.2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3825453691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Gortenzia7777@yandex.ru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опыта работы приветствуется, навыки управления рабочим временем, исполнительность. Высшее образование. Специальность, направление подготовки: «Государственное и муниципальное управление», «Менеджмент», «Финансы и кредит», «Экономика», «Юриспруденция» , «Банковское дело», «Налоги и налогообложение», «Бухгалтерский учет, анализ и аудит»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КОРНЕЕВ ВИТАЛИЙ ВЛАДИСЛАВОВИЧ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опыта работы обязательно. Исполнительность, внимательность, высокая работоспособность.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Свердлова, д. 4,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Песочная, д.35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9138847238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stroymaster.05@sibmail.com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Чажемтовского сельского поселения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опыта приветствуется , возможность удаленной работы ,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Ленина,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3825421242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chagemto@tomsk.gov.ru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"СОШ № 5 им. С.Д. Рябова"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опыта работы приветствуется, навыки управления рабочим временем, исполнительность. Высшее образование. Специальность, направление подготовки: «Государственное и муниципальное управление», «Менеджмент», «Финансы и кредит», «Экономика», «Юриспруденция» , «Банковское дело», «Налоги и налогообложение», «Бухгалтерский учет, анализ и аудит»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30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kolp-school-05@gov70.ru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Выполняет работу по ведению бухгалтерского учета. Учитывает движение материальных ценностей: поступление на склад организации, их выдачу, перемещение между подразделениями. Контролирует перерасход материалов и товаров.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приветствуется, соблюдение трудовой дисциплины и правил внутреннего трудового распорядка.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Должен знать: - законодательные акты, постановления, распоряжения, приказы, руководящие, методические и нормативные материалы по организации бухгалтерского учета имущества, обязательств и хозяйственных операций и составлению отчетности; - формы и методы бухгалтерского учета в учреждении; - план и корреспонденцию счетов; - организацию документооборота по участкам бухгалтерского учета; -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 - методы экономического анализа хозяйственно-финансовой деятельности учреждения; - правила эксплуатации вычислительной техники; - экономику, организацию труда и управления; - рыночные методы хозяйствования; - трудовое законодательство Российской Федерации; - компьютерные программы для ведения бухгалтерского учета; - правила и нормы охраны труда.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Портовая, д.66,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бухгалтерского учета. Ведение и контроль бухгалтерского учета и отчетности. Подготовка и сдача отчётности. Контроль перемещения материальных ценностей.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45557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Инкинского сельского поселения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приветствуется . Наличие навыков управления рабочим временем.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636443, р-н Колпашевский, с Инкино, пер Кооперативный,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3825493136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inkino@tomsk.gov.ru</w:t>
            </w:r>
          </w:p>
        </w:tc>
      </w:tr>
      <w:tr>
        <w:trPr>
          <w:trHeight w:hRule="exact" w:val="23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ОБРАЗОВАНИЯ АДМИНИСТРАЦИИ КОЛПАШЕВСКОГО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ответственность, умение работать в команде Образование: Высшее Специальность по образованию: ОБРАЗОВАНИЕ И ПЕДАГОГИКА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3825442250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2.1.1.Муниципальный служащий, замещающий должность ведущего специалиста по вопросам ГО, ЧС и БН должен иметь высшее образование. 2.1.2. Для замещения должности ведущего специалиста по вопросам ГО, ЧС и БН не установлено требований к стажу муниципальной службы или стажу работы по специальности, направлению подготовки.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2.1.1.Муниципальный служащий, замещающий должность ведущего специалиста по кадрам и делопроизводству должен иметь высшее образование. 2.1.2. Для замещения должности ведущего специалиста по кадрам и делопроизводству не установлено требований к стажу муниципальной службы или стажу работы по специальности, направлению подготовки.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Ведущий специалист по земельному контролю должен иметь высшее образование, по одной из следующих специальностей, направлению подготовки «Землеустройство и кадастры», «Картография и геоинформатика», «Архитектура», «Строительство», «Экология и природопользование», «Городское строительство и хозяйство», «Промышленное и гражданское строительство».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27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"Риск"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Выполнение маршрутного задания по откачке канализационных колодцев.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636452, р-н Колпашевский, с Тогур, ДЗЕРЖИНСКОГО,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89528949363, 3825457794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leoniivan@yandex.ru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"Риск"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Выполнение маршрутного задания по сбору и транспортировке ТКо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636452, р-н Колпашевский, с Тогур, ДЗЕРЖИНСКОГО,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3825457794, 89528949363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leoniivan@yandex.ru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"ПЕРЕВОЗЧИК"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водительского удостоверения категории: D, требуемый опыт работы не менее 3 лет.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9131100328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novyi-perevoz4ik@mail.ru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Шелманов Константин Владимирович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Соблюдение трудовой дисциплины, ответственное выполнение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636463, р-н Колпашевский, г Колпашево, пер С.Лазо, д.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3825441200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pasio2015@mail.ru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Просеков Артем Юрьевич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тактичность, желание работать обязательно, высокая работоспособность.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пер Клубный,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3825446118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prosekov888@gmail.com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вездехода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"Томь"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Ответственное выполнение должностных обязанностей, соблюдение трудовой дисциплины.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3825456663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zaotom@mail.ru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Военнослужащий (рядовой и сержантский состав)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военный комиссариат города Колпашево и Колпашевского района Томской области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Хорошая физическая подготовка, подготовка по военно-учетной специальности.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Пол: М 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Портовая,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3825452823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kolpash@rabota.tomsk.ru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№14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по направлению подготовки "Образование и педагогика", "Психология", "Социальная работа". Наличие справки об отсутствии судимости, наличие справки о том, что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медосмотр.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мкр Геолог,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3825453184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kolp-madou14@gov70.ru</w:t>
            </w:r>
          </w:p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Ответственное и исполнительное отношение к выполняемой работе, аккуратность, внимательность, опыт работы по данной профессии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dtn2@kolpashevo.tomsknet.ru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лечебной физкультуре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сертификат специалиста по специальности "Лечебная физкультура".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общей гигиене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ФБУЗ "Центр гигиены и эпидемиологии в Томской области"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Умение работать с компьютером, сканером, пользоваться офисным пакетом (текстовый редактор, таблицы), оргтехникой, электронной почтой, системой электронного документооборота. Требуется сертификат специалиста/Аккредитация специалиста.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634012, г Томск, ул Елизаровых, д. 42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Обская, д.14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9138073062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akateva.a.s@cge.tom.ru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Должен знать: Современные методы ультразвуковой диагностики; Содержание и разделы ультразвуковой диагностики как самостоятельной научно-практической дисциплины; Действующие нормативно-правовые и инструктивно-методические документы по специальности; Правила оформления медицинской документации.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по данной профессии приветствуется, высшее образование.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Врач-инфекционист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Ответственное и исполнительное отношение к выполняемой работе, аккуратность, внимательность, опыт работы по данной профессии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dtn2@kolpashevo.tomsknet.ru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Ответственное отношение к работе, аккуратность, исполнительность, умение работать в коллективе и самостоятельно, доброжелательность к клиентам.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Ответственное отношение к работе, аккуратность, исполнительность, умение работать в коллективе и самостоятельно, доброжелательность к клиентам.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Врач-онколог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по специальности "Лечебное дело". Надлежащее исполнение своих должностных обязанностей.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медицинское образование. - Обязательное наличие действующего сертификата или аккредитации "Офтальмология". - Надлежащее исполнение своих должностных обязанностей.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Умение работать в команде; инициативность; аккуратность; внимательность.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Врач-статистик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приветствуется, навыки ведения документации в установленном порядке.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55944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по специальности "Лечебное дело". Надлежащее исполнение своих должностных обязанностей.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Ответственное и исполнительное отношение к выполняемой работе, аккуратность, внимательность, опыт работы по данной профессии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72850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приветствуется, навыки ведения документации в установленном порядке.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Врач-физиотерапевт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надлежащее исполнение своих должностных обязанностей.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Предоставление жилья в найм. Компенсация стоимости найма жилого помещения. Доплаты молодым специалистам. Возможно обучение по программе "Медицинские кадры"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специалитет по специальности "Лечебное дело" или "Педиатрия" и подготовка в ординатуре по специальности "Эндокринология" или профессиональная переподготовка по специальности "Эндокринология" при наличии подготовки в интернатуре и (или) ординатуре по специальности "Общая врачебная практика (семейная медицина)" или "Терапия".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Главная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специальности "Сестринское дело" и сертификат специалиста по специальности "Управление сестринской деятельностью"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"Чажемтовский детский сад"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Навыки управления рабочем временем и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Ленина, д. 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3825421275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Kolp-chazhemtods@gov70.ru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"Центр помощи детям, оставшимся без попечения родителей, имени М.И.Никульшина"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44-ФЗ; АЦК-Госзаказ; АЦК-Финансы; Барс; ЕИС Госзаказ; 1-С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Советская, д. 84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3825455165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togur_tdd@mail.ru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нормативной правовой базы в бухгалтерском учете, налогах и сборах, социальном и медицинском страховании, пенсионном обеспечении и др. Уметь определять способы ведения бухгалтерского учета и формировать учетную политику учреждения. Быть ответственным, коммуникабельным, дисциплинированным, тактичным, стрессоустойчивым. уметь работать в коллективе и уважительно относиться к коллегам.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3825454817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СИЗО-2 УФСИН России по Томской области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Знание основ работы с компьютером, соблюдение трудовой дисциплины.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Пушкина, д. 5,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si-2_yurist@mail.ru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необязателен, но желателен. Коммуникабельность, исполнительность, готовность к самообучению.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252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Работать на компьютере, в том числе в сети «Интернет»; работать в информационно-правовых системах; эффективно планировать работу;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5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соблюдать этику делового общения при взаимодействии с гражданами; выполнять поручения непосредственного руководителя; готовить проекты муниципальных правовых актов; анализировать и прогнозировать деятельность в порученной сфере; готовить информационно-аналитические материалы. Функциональные требования к умениям: составлять отчетность об исполнении местного бюджета, включая кассовое исполнение бюджета, работать в программных продуктах «1С:Бухгалтерия государственного учреждения», «Автоматизированный Центр Контроля» (АЦК), в системе удаленного финансового документооборота с Федеральным казначейством (СУФД), в государственной информационной системе о государственных и муниципальных платежах (ГИС ГМП)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Работать на компьютере, в том числе в сети «Интернет»; работать в информационно-правовых системах; эффективно планировать работу и контролировать ее выполнение; оперативно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 выполнять поручения непосредственного руководителя; готовить проекты муниципальных правовых актов; анализировать и прогнозировать деятельность в порученной сфере; готовить информационно-аналитические материалы.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по культуре, спорту и молодежной политике Администрации Колпашевского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Соблюдение трудовой дисциплины и правил внутреннего трудового распорядка.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3825452740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klp-uksmp@tomsk.gov.ru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по культуре, спорту и молодежной политике Администрации Колпашевского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Соблюдение трудовой дисциплины и правил внутреннего трудового распорядка. Отсутствие судимости.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3825452740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klp-uksmp@tomsk.gov.ru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Работать на компьютере, в том числе в сети «Интернет»; работать в информационно-правовых системах;, эффективно планировать работу; оперативно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 выполнять поручения непосредственного руководителя; готовить проекты муниципальных правовых актов; анализировать и прогнозировать деятельность в порученной сфере; готовить информационно-аналитические материалы.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пунктуальность, работоспособность. Опыт организационной работы.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Навык оформления документации, наличие высшего профессионального образования.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 (в промышленности)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Обеспечение бесперебойной работы и своевременного ремонта энергетического оборудования. Высшее профильное образование (инженер-электрик, инженер-энергетик)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Участие в погрузочно-разгрузочных работах, перемещение продукции.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"СКУ"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Очистка от мусора, отходов на придомовых территориях домов, очистка урн, покраска заборов, урн и скамеек по адресам: с. Тогур ул. Ленина 4,5,6,8, ул. Советская 38/1, ул. Чапаева 2, ул. Некрасова 2,4,6,16,18.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18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3825456182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sibcomuslugi@rambler.ru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клуба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д Тискино, ул Братская, д.29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клуба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д Новогорное, пер Клубный, д.3, помещ. 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клуба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д Белояровка, ул Мира, д.9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общежитием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 3. Наличие медкнижки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nat-gen-sin@mail.ru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Образование: Высшее Специальность по образованию: Лечебное дело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по специальности стоматология, наличие медицинской 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17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Стаж работы по специальности не менее 3 лет, высшее образование.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медкнижки ,сертификат специалиста по специальности "Педиатрия" Знать законодательные и иные нормативно-правовые акты по вопросам здравоохранения, основы социальной гигиены, медицинской этики и деонтологии, правила оказания неотложной медицинской помощи, современные методы профилактики, диагностики, лечения и реабилитации. Ответственность, компетентность, стрессоустойчивость, коммуникабельность.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отделом (специализированным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образование, надлежащее исполнение своих должностных обязанностей.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образованией, действующий сертификат или аккредитация.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Главный врач (директор, заведующий, начальник) учреждения здравоохранения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менее пяти лет в должности врача-специалиста или не менее трех лет в должности руководителя структурного подразделения медицинской организации. н Наличие действующего сертификата либо свидетельства аккредитации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Главный врач (директор, заведующий, начальник) учреждения здравоохранения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  не менее пяти лет в должности врача-специалиста или не менее трех лет в должности руководителя структурного подразделения медицинской организации.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Главный врач (директор, заведующий, начальник) учреждения здравоохранения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не менее пяти лет в должности врача-специалиста или не менее трех лет в должности руководителя структурного подразделения медицинской организации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(заведующий) интерната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 "ДСО "Парус"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Организация здравоохранения и общественное здоровье. высшее медицинское образование. Стаж работы на руководящей должности не менее 2 лет.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3825442203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koldi-itv@social.tomsk.gov.ru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отдела (специализированного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профессия: Заведующий хозяйством.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отдела (специализированного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Профессия: Начальник (руководитель) секретного отдела (части, бюро, группы) цеха, сектора и других производственных структур организации.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3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отдела (финансово-экономического и административного)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Профессия: Начальник (руководитель) секретного отдела (части, бюро, группы) цеха, сектора и других производственных структур организации.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Советский Север, д.45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Звукооператор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Новоильинка, пер Школьный,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Звукооператор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Обеспечивает техническое качество звука, осуществляет звуковое и шумовое оформление мероприятий и репетиций, подбор фонотеки.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Звукооператор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Обеспечивает техническое качество звука, осуществляет звуковое и шумовое оформление мероприятий и репетиций, подбор фонотеки.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ФБУЗ "Центр гигиены и эпидемиологии в Томской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Умение работать с компьютером, оргтехникой, электронной почтой.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634012, г Томск, ул Елизаровых, д. 42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Обская, д.14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9138073062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akateva.a.s@cge.tom.ru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"КТК"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в должности не менее 3-х лет, высшее техническое образование, группа по электробезопасности не ниже 4-ой, опыт работы с надзорными органами, сетевыми и сбытовыми компаниями, владение ПК на уровне уверенного пользователя.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мкр Геолог, д. 11, ТЕРРИТОРИЯ 29 УЧИЛИЩА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3825453859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ktk70@yandex.ru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лечебной физкультуре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специальности "Сестринское дело", "Лечебное дело" и сертификат специалиста по специальности "Лечебная физкультура".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лечебной физкультуре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сертификата специалиста по специальности "Лечебная физкультура" Знание: методики проведения занятий по лечебной физкультуре для больных с различными заболеваниями; показания и противопоказания к проведению занятий по лечебной физкультуре, организацию и проведение мероприятий по реабилитации пациентов, правила гигиены, санитарно-гигиенические нормы при проведении занятий. Сертификат специалиста "Лечебная физкультура"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3825454817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физической 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"Чажемтовский детский сад"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Обеспечивает безопасность обучающихся, воспитанников при проведении физических и спортивных занятий,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Ленина, д. 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3825421275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Kolp-chazhemtods@gov70.ru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Капитан-механик (водолазного, спасательного судна, моторного катера)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"Колпашевский речпорт"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работы. Ответственность и дисциплинированность. Умение работать в команде.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3825453735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ok20617@mail.ru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Капитан-механик (водолазного, спасательного судна, моторного катера)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Рабочие дипломы, подтверждения к дипломам: капитана, механика (до 330 кВт).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25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инициативность, пунктуальность, исполнительность, нацеленность на результат, активность в работе, желание работать.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Белинского,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Белинского, д.14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3825450537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kolpash3@ufps.tomsk.su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"КОЛПАШЕВСКИЙ РЫБОЗАВОД"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Ответственное и внимательное отношение к работе, дисциплинированность, исполнительность, аккуратность, готовность учиться.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636461, р-н Колпашевский, г Колпашево, ул Чернышевского, д. 2, корп.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9138005406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kalmbach_a@mail.ru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соблюдение трудовой дисциплины и правил внутреннего трудового распорядка.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"Империя мебели"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Умение работать на компьютере, знание 1С, умение работать в команде, исполнительность, пунктуальность.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Портовая, д. 15, офис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Портовая, д.15, стр.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Im70tomsk@mail.ru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Кондитер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Просеков Артем Юрьевич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Пунктуальность, творческий подход к выполнению поставленных задач.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пер Клубный,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пер Клубный, д.5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3825446118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prosekov888@gmail.com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"ТОМСКАЯ РАСПРЕДЕЛИТЕЛЬНАЯ КОМПАНИЯ"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Активность, исполнительность, внимательность, высокая работоспособность, нацеленность на результат, желание работать.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17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3825452817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filipshukLA@trk.tom.ru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 продукции и технологического процесса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опыта работы желательно, но не обязательно, навыки управления рабочим временем. Исполнительность, внимательность.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СЕРЯКОВА НИНА НИКОЛАЕВНА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Выполнение возложенных функций в соответствии с должностной инструкцией. Опыт работы приветствуется. Работник, качественно выполняющий свои должностные обязанности. Наличие мед.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пер Чапаева, д. 38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9069583972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nina.seryakova@list.ru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Выполнение возложенных функций в соответствии с должностной инструкцией. Опыт работы приветствуется. Работник, качественно выполняющий свои должностные обязанности. Наличие мед. книжки.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ФБУЗ "Центр гигиены и эпидемиологии в Томской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к опыту работы. Умение работать с компьютером, оргтехникой, электронной почтой.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634012, г Томск, ул Елизаровых, д. 42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Обская, д.14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9138073062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akateva.a.s@cge.tom.ru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 наличии высшего образования по профилю сварочного производства - без требований к опыту практической работы При наличии среднего профессионального образования по профилю сварочного производства опыт работы в области сварочного производства по пятому уровню квалификации не менее одного года При наличии высшего образования или среднего профессионального образования по иным специальностям опыт работы в области сварочного производства по пятому уровню квалификации не менее трех лет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Портовая, д.66,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26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автовышки и автогидроподъемника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Удостоверение машиниста автовышки и автогидроподъемника,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3825456182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sibcomuslugi@rambler.ru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"Колпашевский водоканал"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Удостоверение крановщика. • Опыт работы машинистом автокрана (подтвержденный трудовой книжкой) • Технические знания узлов и агрегатов автокрана и опыт производства ремонтных работ. • Наличие медицинской водительской справки.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Ленина, д.1, кв. 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Ленина, д.1, кв. 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kolpmup-vodokanal@mail.ru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по стирке и ремонту спецодежды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 "ДСО "Парус"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 машиниста по стирке и ремонту спецодежды возлагаются следующие должностные обязанности:Стирка, сушка и глажение белья и других предметов производственного назначения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3825457382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koldi-itv@social.tomsk.gov.ru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"Колпашевский водоканал"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Соблюдение трудовой дисциплины, желание работать, обучаемость, исполнительность.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Ленина, д.1, кв. 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Ленина, д.1, кв. 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kolpmup-vodokanal@mail.ru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обучаемость, умение работать в команде.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лечебному питанию (диетсестра)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обучаемость, умение работать в команде.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массажу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судимости, ответственность, дисциплинированность.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Медицинский статистик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ФБУЗ "Центр гигиены и эпидемиологии в Томской области"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Выполнение должностных обязанностей своевременно и в полном объёме. Легкая обучаемость, внимательность. Умение работать с компьютером, сканером, пользоваться офисным пакетом (текстовый редактор, таблицы), оргтехникой, электронной почтой, системой электронного документооборота.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634012, г Томск, ул Елизаровых, д. 42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Обская, д.14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9138073062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akateva.a.s@cge.tom.ru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Ответственное и исполнительное отношение к выполняемой работе, аккуратность, умение работать в коллективе и самостоятельно.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"Риск"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Навыки управления рабочим временем и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636452, р-н Колпашевский, с Тогур, ДЗЕРЖИНСКОГО,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Дзержинского, д.5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3825457373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Leoniivan@yandex.ru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СИЗО-2 УФСИН России по Томской области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Категория годности к военной службе А или Б, минимальное количество административных правонарушений, отсутствие судимостей, исполнительность.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Пушкина, д. 5,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si-2_yurist@mail.ru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Моторист (машинист)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Обязательно наличие опыта работы и квалификационного свидетельства моториста-рулевого.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№14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Профессиональное владение техникой исполнения на музыкальном инструменте.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мкр Геолог, д.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9138159896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kolp-madou@gov70.ru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Знания, умения, навыки: владеть знаниями и практикой применения программными продуктами Microsoft (Excel,Word)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Белинского,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п Куржино, ул Учительская, д.6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3825450537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kolpash3@ufps.tomsk.su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Знания, умения, навыки: владеть знаниями и практикой применения программными продуктами Microsoft (Excel,Word)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Белинского,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Новоильинка, пер Школьный, д.6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3825450537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kolpash3@ufps.tomsk.su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базы (в промышленности)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"ТОМСКАЯ РАСПРЕДЕЛИТЕЛЬНАЯ КОМПАНИЯ"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Высшее образование "Электроэнергетика и электротехника" - Не менее 5 (пяти) лет по оперативному обслуживанию электроустановок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17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3825452817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filipshukLA@trk.tom.ru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базы (на транспорте, в связи, материально-техническом снабжении и сбыте)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"ВТС"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Организаторские способности, стаж работы на инженерно-технических должностях не менее 5 лет.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Л.Толстого, д. 73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Л.Толстого, д. 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zenin-e@yandex.ru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(специализированного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• организаторские способности, стаж работы на инженерно-технических должностях не менее 5 лет.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Оперативный уполномоченный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МИНИСТЕРСТВА ВНУТРЕННИХ ДЕЛ РФ ПО КОЛПАШЕВСКОМУ РАЙОНУ УПРАВЛЕНИЯ МИНИСТЕРСТВА ВНУТРЕННИХ ДЕЛ РФ ПО ТОМСКОЙ ОБЛАСТИ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Обязательно наличие пройденной срочной военной службы по призыву.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70,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3825479248, 3825453105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akurtukova@mvd.ru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связи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Образование: не имеет значения; Готовность к пешеходному передвижению по городу или населенному пункту; Готовность к работе с денежными средствами; Готовность выполнять план продаж; Будет плюсом, если у вас есть личная медицинская книжка (Поможем оформить за счет организации).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Белинского,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Белинского, д.14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kolpash3@ufps.tomsk.su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ДО "ДЮЦ" г. Колпашево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 профессиональное образование в сфере педагогики. Дополнительные сертификаты или курсы в области педагогики будут являться преимуществом. Опыт работы с детьми. Медицинская книжка.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Комсомольская, д.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3825440023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kolp-dyuc@kolpashevo.gov70.ru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"Центр помощи детям, оставшимся без попечения родителей, имени М.И.Никульшина"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Соблюдение трудовой дисциплины, добросовестное выполнение должностных обязанностей.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Советская, д. 84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3825455165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togur_tdd@mail.ru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• 1. Справка ( о наличии (отсутствии) судимости и (или факта уголовного преследования либо о прекращении уголовного преследования. •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3825451739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kspk@dpo.tomsk.gov.ru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Акопян Араик Мхитарович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книжки, опыт работы приветствуется. Ответственность, трудолюбие, умение работать в команде.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Кирпичная, д. 77,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3825450526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araik_akopyan_00@mail.ru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Просеков Артем Юрьевич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книжки, опыт работы приветствуется. Ответственность, трудолюбие, умение работать в команде.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пер Клубный,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3825446118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prosekov888@gmail.com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Шелманов Константин Владимирович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приветствуется. Умение осуществлять формовку хлебобулочных изделий, составлять рецептуру хлебобулочных изделий, выпекать хлебобулочные изделия.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636463, р-н Колпашевский, г Колпашево, пер С.Лазо, д. 10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3825441200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pasio2015@mail.ru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"Сервисный центр "Восток"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книжки. Опыт работы от 1 года. Квалификация: повар, пекарь, кондитер.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634009, г Томск, пер Сакко, д. 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Парабельский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9095434299, 3822469263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snigirevaea@scv.tomsk.ru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СЕРЯКОВА НИНА НИКОЛАЕВНА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Повар должен знать: — рецептуры, технологию приготовления, требования к качеству, правила раздачи (комплектаций), сроки и условия хранения блюд; — виды, свойства и кулинарное назначение картофеля, овощей, грибов, круп, макаронных и бобовых изделий, творога, яиц, полуфабрикатов из котлетной массы, теста, консервов, концентратов и других продуктов, признаки и органолептические методы определения их доброкачественности; — правила, приемы и последовательность выполнения операций по их подготовке к тепловой обработке; — назначение, правила использования технологического оборудования, производственного инвентаря, инструмента. Опыт работы приветствуется.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пер Чапаева, д. 38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9069583972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nina.seryakova@list.ru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Трубецкая Елена Николаевна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Соблюдение трудовой дисциплины, ответственное выполнение должностных обязанностей.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Ленина, д.32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9131114856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ele8001@yandex.ru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Глазырина Елена Валентиновна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Приготовление блюд, в том числе: мойка и бланшировка продуктов, смешивание продуктов, жарка, запекание, варка на пару, приготовление соусов, супов, бульонов, холодных закусок и салатов.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Юбилейный, д.6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9138011931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glazurina1964@mail.ru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"Империя мебели"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Желание работать, аккуратность, исполнительность, выносливость.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Портовая, д. 15, офис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Im70tomsk@mail.ru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МИНИСТЕРСТВА ВНУТРЕННИХ ДЕЛ РФ ПО КОЛПАШЕВСКОМУ РАЙОНУ УПРАВЛЕНИЯ МИНИСТЕРСТВА ВНУТРЕННИХ ДЕЛ РФ ПО ТОМСКОЙ ОБЛАСТИ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Обязательно наличие пройденной срочной военной службы по призыву.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70,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3825479248, 3825453105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akurtukova@mvd.ru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(ассистент) руководителя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МАУДО "Колпашевская СШ им.О.Рахматулиной"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справка об отсутствии судимости, наличие медицинской книжки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53168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Ленина,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3825457915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kolp-sportschool@gov70.ru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не имеет значения, готовность к пешеходному передвижению по городу или населенному пункту, готовность к работе с денежными средствами, готовность выполнять план продаж.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Белинского,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Мичурина, влд.14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3825450537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kolpash3@ufps.tomsk.su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Свидетельство на право участия в оценке демонстрационного экзамена.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3825451739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kspk@dpo.tomsk.gov.ru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5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nat-gen-sin@mail.ru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nat-gen-sin@mail.ru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(учитель) детской музыкальной школы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МАУДО "ДШИ" г. Колпашево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мед. книжки. Молодой специалист, преподаватель по классу хореографии. Сценическая хореография, преподаватель бального танца. Ответственный, коммуникабельный, инициативный, творческий, доброжелательный. Возможно рассмотрение вопроса субсидирования найма жилого помещения. Дружный коллектив, шаговая доступность к объектам социальной инфраструктуры.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32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Кирова, д.32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3825454195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kolp-dshi@gov70.ru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"Центр занятости населения города Колпашево"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Соблюдение трудовой дисциплины, ответственное выполнение должностных обязанностей. Работа с компьютером на профессиональном уровне. Контроль и организация работы МОП, проведение мероприятий по охране труда и технике безопасности и др.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Нефтеразведчиков, д. 4,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kolpash@rabota.tomsk.ru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Панова Лариса Петровна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Опрятно выглядеть, соблюдать чистоту и порядок . Пунктуальность, ответственность, исполнительность, порядочность.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Колпашевский, г Колпашево, 636460, Томская область регион, Колпашевский район, Колпашево город, Геолог мкрн улица, д.18, офис 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9138048112, 3825455872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Laguna.panova2016@yandex.ru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СПССПОК "СЕЛЯНИН"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приветствуется, наличие медицинской книжки, ответственность.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Сибирская, д. 161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9138553070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selaynin_kolp@mail.ru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"Розница К-1"  (ТС «Мария-Ра»)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книжки, опыт работы приветствуется, коммуникабельность.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634050, г Томск, пер Плеханова,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Ленина, д.7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9528885282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p186@maria-ra.ru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"Розница К-1"  (ТС «Мария-Ра»)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Трудолюбие, умение работать в команде. Опыт работы приветствуется.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634050, г Томск, пер Плеханова,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Кирова, д.24/3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9528885282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p186@maria-ra.ru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Продавец-консультант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"Империя мебели"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знать правила и порядок оформления документации при продаже товаров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Портовая, д. 15, офис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Im70tomsk@mail.ru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Продавец-консультант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СТАРИКОВА НАТАЛИЯ ВЛАДИМИРОВНА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Организует и выполняет работы по обработке и хранению срезанных цветов, растений и иного растительного материала. Соблюдает технологические требования при выполнении флористических работ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636463, р-н Колпашевский, г Колпашево, ул Мира, д. 49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9991775555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nataliya-starikova@list.ru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Продавец-консультант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СТАРИКОВА НАТАЛИЯ ВЛАДИМИРОВНА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Организует и выполняет работы по обработке и хранению срезанных цветов, растений и иного растительного материала. Соблюдает технологические требования при выполнении флористических работ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636463, р-н Колпашевский, г Колпашево, ул Мира, д. 49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9991775555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nataliya-starikova@list.ru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изготовлению (ремонту, установке) мебели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"Империя мебели"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приветствуется, аккуратность, чистоплотность, ответственность, исполнительность.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Портовая, д. 15, офис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9069561229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im70tomsk@mail.ru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КОВАЛЕВ АНДРЕЙ ГЕННАДЬЕВИЧ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к специальному образованию, опыту работы.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Колпашевский, г Колпашево, ул Гроховского, д.80/1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9138691007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andrey000007@bk.ru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ответственное отношение к работе, инициативность, целеустремленность, стрессоустойчивость. Отсутствие судимостей.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п Большая Саровка, ул Советская, д. 35/1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Кирова, д.21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21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Рулевой (кормщик)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"Колпашевский речпорт"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от 1 года Образование: Среднее профессиональное Специальность по образованию: Рулевой-моторист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3825453735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ok20617@mail.ru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Скрутчик изделий кабельного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Без предъявления требований к образованию и опыту работы, обучение на рабочем месте.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ответственность, наличие профильного образования.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Стаж работы приветствуется. Наличие справки об отсутствии судимости.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Сменный Капитан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"Колпашевский речпорт"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подтверждающих документов об образовании и (или) повышение квалификации.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3825453735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ok20617@mail.ru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Чажемтовского сельского поселения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знание ПК, наличие определенного опыта (в качестве руководителя).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Ленина,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3825421242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chagemto@tomsk.gov.ru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"КТК"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высшего профильного образования(или профессиональная переподготовка в области охраны труда). Опыт работы в аналогичной должности от 1 года. Уверенный пользователь MS Office.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мкр Геолог, д. 11, ТЕРРИТОРИЯ 29 УЧИЛИЩА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3825453859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ktk70@yandex.ru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"ГМЦ"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Коммуникабельность, знание и умение работать с муз. оборудованием, умение работать в коллективе. Профессия: Музыкальный руководитель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kolp-gmc@gov70.ru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 должность специалиста по благоустройству и озеленению назначается лицо, имеющее среднее общее образование и профессиональное обучение по программам подготовки по профессиям рабочих, должностям служащих, программы переподготовки рабочих, служащих или среднее профессиональное образование и программы подготовки квалифицированных рабочих и служащих.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285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а) производительность (выполняемый объем работы); б) результативность (мера достижения поставленных задач); в) интенсивность труда (способность в короткие сроки выполнять определенный объем работы); г) своевременность и оперативность выполнения поручений и распоряжений в установленные законодательством и руководством сроки.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16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51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Специальность, направление подготовки: «Государственные служащие по социальному и пенсионному обеспечению», «Специалисты в сфере социальных проблем», «Социальные работники», «Юриспруденция», «Педагогика», «Педагогика и психология», «Социальная педагогика», «Социальная работа». Стаж - не менее 1 года работы в организациях социального обслуживания.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Чажемтовского сельского поселения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высшее (экономическое), стаж работы в данной сфере не менее 3-хлет.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Ленина,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3825421242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chagemto@tomsk.gov.ru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гражданской обороны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повышение квалификации в области обеспечения антитеррористической защищенности объектов.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закупкам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№14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приветствуется, но не обязателен. Наличие справки об отсутствии судимости. Желание работать.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мкр Геолог, д.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3825453184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kolp-madou14@gov70.ru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защите информации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- программы подготовки специалистов среднего звена по профилю деятельности с дополнительным профессиональным образованием - программами повышения квалификации в области информационной безопасности или высшее образование в области информационных технологий с опытом практической работы по аналогичной должности.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Советский Север, д.45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ОБРАЗОВАНИЯ АДМИНИСТРАЦИИ КОЛПАШЕВСКОГО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судимости. Наличие опыта работы приветствуется, навыки управления рабочим временем.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kadry-yo@bk.ru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составлению и проверке сметной документации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Умение работать в команде, исполнительность, коммуникабельность.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Победы, д.5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на данной профессии приветствуется, наличие документов об образовании.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в амбулаторно-поликлиническом учреждении обладающее организаторскими способностями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помощник Врач по общей гигиене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ФБУЗ "Центр гигиены и эпидемиологии в Томской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Выполнение должностных обязанностей своевременно и в полном объёме.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634012, г Томск, ул Елизаровых, д. 42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Обская, д.14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9138073062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akateva.a.s@cge.tom.ru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помощник Капитан-механик (водолазного, спасательного судна, моторного катера)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Управляет судном и принимает необходимые меры по обеспечению безопасности плавания и поддержанию порядка на судне.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Продавец-кассир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"Розница К-1"  (ТС «Мария-Ра»)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книжки, опыт работы приветствуется, коммуникабельность.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36200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634050, г Томск, пер Плеханова,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Ленина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9528885282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p186@maria-ra.ru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Столяр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"Империя мебели"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Желание работать, легкая обучаемость, приветствуется опыт работы пильщиком или столяром, аккуратность, исполнительность, нацеленность на результат.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Портовая, д. 15, офис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Im70tomsk@mail.ru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"СМЭУ ТО" (строительно-монтажные работы)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Обязательно водительское удостоверение категории "В". Выполнение возложенных функций в соответствии с должностной инструкцией. Собеседование по предварительному звонку. Обучение на рабочем месте; предоставляется автомобиль и соответствующее оборудование. Рабочее место в г. Колпашево Образование: Среднее профессиональное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634062, г Томск, тракт Иркутский, д. 79/1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Ленина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3822664705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smeu-to@gov70.ru</w:t>
            </w:r>
          </w:p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Для проведения собеседования необходимо предварительно прислать резюме. Техник без категории: среднее профессиональное образование (радиотехническое) по программам подготовки специалистов среднего звена без предъявления требования к стажу работы.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58300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634011, р-н Томский, п Аэропорт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Кольцова, д.80/10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3822932911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bartnitskaia_ea@tomsk.zsa.ru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Умение грамотно излагать свои мысли в устной и письменной форме, способность к обработке большого объема информации и обучению, нацеленность на результат.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"Риск"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управлять трактором, который за ним закреплен; - осуществлять заправку трактора горюче-смазочными материалами; - проверять техническое состояние трактора перед началом работы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636452, р-н Колпашевский, с Тогур, ДЗЕРЖИНСКОГО,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Leoniivan@yandex.ru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"Отава"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по данной профессии приветствуется, следить за техническим состоянием техники, проходить вовремя техническое обслуживание.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Дзержинского,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Дзержинского,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3825457373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leoniivan@yandex.ru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"СКУ"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опыта работы по данной профессии, выполнение должностных обязанностей качественно и в срок. Соблюдение правил охраны труда и внутреннего трудового распорядка предприятия.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18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Советский Север, д.12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3825456182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sibcomuslugi@rambler.ru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Тренер-преподаватель по спорту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МАУДО "Колпашевская СШ им.О.Рахматулиной"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 оформлении на работу необходимо наличие справок из МВД: об отсутствии судимости, об отсутствии наказания за сбыт и употребление наркотических средств. Медицинская книжка. Желательно наличие опыта работы.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Ленина, д. 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3825457915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kolpdush@yandex.ru</w:t>
            </w:r>
          </w:p>
        </w:tc>
      </w:tr>
      <w:tr>
        <w:trPr>
          <w:trHeight w:hRule="exact" w:val="19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 обязательно. Наличие справки об отсутствии судимости и о наркотиках.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23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"Сервисный центр "Восток"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Умение работать в команде, добросовестность. Предоставление жилья при переезде из другого региона. Работа вахтовым методом на месторождениях ПАО "Газпром" в Парабельском районе, 30/30 (доставка до места работы, комплексное 3-х разовое питание и комфортное проживание за счет работодателя в общежитии).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634009, г Томск, пер Сакко, д. 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Парабельский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9095434299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snigirevaea@scv.tomsk.ru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 "ДСО "Парус"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активность в работе, стрессоустойчивость, исполнительность, нацеленность на результат, порядочность.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3825457382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Tva@koldi.social.tomsk.gov.ru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МИНИСТЕРСТВА ВНУТРЕННИХ ДЕЛ РФ ПО КОЛПАШЕВСКОМУ РАЙОНУ УПРАВЛЕНИЯ МИНИСТЕРСТВА ВНУТРЕННИХ ДЕЛ РФ ПО ТОМСКОЙ ОБЛАСТИ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Обязательно наличие пройденной срочной военной службы по призыву.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70,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3825479248, 3825453105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akurtukova@mvd.ru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"Тогурская СОШ им. С.В. Маслова"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Наличие медицинской книжки. Обще педагогическая функция. Обучение. Воспитательная деятельность. Развивающая деятельность. Педагогическая деятельность по проектированию и реализации основных образовательных программ.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3825446070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kolp-togurshcool@gov70.ru</w:t>
            </w:r>
          </w:p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"Тогурская СОШ им. С.В. Маслова"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Общепедагогическая функция. Обучение. Воспитательная деятельность. Развивающая деятельность. Педагогическая деятельность по проектированию и реализации основных образовательных программ.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3825446070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kolp-togurshcool@gov70.ru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"Тогурская СОШ им. С.В. Маслова"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 Наличие медицинской книжки. Обще педагогическая функция. Обучение. Воспитательная деятельность. Развивающая деятельность. Педагогическая деятельность по проектированию и реализации основных образовательных программ. 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3825446070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kolp-togurshcool@gov70.ru</w:t>
            </w:r>
          </w:p>
        </w:tc>
      </w:tr>
      <w:tr>
        <w:trPr>
          <w:trHeight w:hRule="exact" w:val="17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4 им. Е.А. Жданова" г. Колпашево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об образовании, опыт работы приветствуется, обучение и воспитание обучающихся с учётом специфики преподаваемого предмета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Гоголя, д. 91,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пер Чапаева, д.48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3825458880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kolp-school-04@gov70.ru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2 им. Ф.А. Трифонова"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об образовании, опыт работы приветствуется, обучение и воспитание обучающихся с учётом специфики преподаваемого предмета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пер Чапаева, д.48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kolp-school-02@gov70.ru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"СОШ № 5 им. С.Д. Рябова"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Применять современные образовательные технологии, включая информационные, а так же цифровые образовательные ресурсы. Проводить учебные занятия, опираясь на достижения в области педагогических и психологических наук, возрастной физиологии и школьной гигиены, а так же современных информационных технологий и методик обучения. Осуществлять контрольно-оценочную деятельность в образовательном процессе.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30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kolp-school-05@gov70.ru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об образовании, опыт работы приветствуется, обучение и воспитание обучающихся с учётом специфики преподаваемого предмета.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4 им. Е.А. Жданова" г. Колпашево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медкнижки, ответственное и исполнительное отношение к выполняемой работе, опыт работы приветствуется, желание работать.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Гоголя, д. 91,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3825458880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kolp-school-04@gov70.ru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4 им. Е.А. Жданова" г. Колпашево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Приветствуется опыт работы. Наличие справки об отсутствии судимости, наличие справки об отсутствии административного наказания за потребление наркотических средств и психотропных веществ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Гоголя, д. 91,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д.91,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3825458880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kolp-school-04@gov70.ru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"Инкинская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 , навыки управления рабочим временем.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636443, р-н Колпашевский, с Инкино, ул Советская,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3825493116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kolp-inkschool@gov70.ru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"Озеренская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Навыки управления рабочим временем , наличие медицинской 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636421, р-н Колпашевский, с Озерное, ул Трактовая,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3825424175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ozero65@mail.ru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2 им. Ф.А. Трифонова"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об образовании, опыт работы приветствуется, обучение и воспитание обучающихся с учётом специфики преподаваемого предмета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пер Чапаева, д.48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kolp-school-02@gov70.ru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"Озеренская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медицинской книжки. Навыки управления рабочим временем.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636421, р-н Колпашевский, с Озерное, ул Трактовая,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3825424175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ozero65@mail.ru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приветствуется, наличие медицинской книжки.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41734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об оразовании, опыт работы приветствуется, обучение и воспитание обучающихся с учётом специфики преподаваемого предмета.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пер Чапаева, д.42/1, соор.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2 им. Ф.А. Трифонова"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Наличие диплома об образовании, опыт работы приветствуется, обучение и воспитание обучающихся с учётом специфики преподаваемого предмета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пер Чапаева, д.48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kolp-school-02@gov70.ru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Внимательность, оперативность, аккуратность, наличие опыта в работе приветствуется, желание работать,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dtn2@kolpashevo.tomsknet.ru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На должность фельдшера назначается лицо, имеющее среднее медицинское образование по специальности "Лечебное дело" и (имеющее; не имеющее)(I, II, высшую)квалификационную(ой) категорию (и).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специальности "Лабораторная диагностика" и сертификат специалиста по специальности "Лабораторная диагностика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и дополнительное профессиональное образование-программы повышения квалификации и программы профессиональной переподготовки в сфере закупок.</w:t>
            </w:r>
          </w:p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"Колпашевский водоканал"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Опыт работы обязателен, навыки управления рабочем временем, умение работать в команде.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Ленина, д.1, кв. 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kolpmup-vodokanal@mail.ru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Эксперт-физик по контролю за источниками ионизирующих и неионизирующих излучений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ФБУЗ "Центр гигиены и эпидемиологии в Томской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Выполнение должностных обязанностей своевременно и в полном объёме. Внимательность. 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634012, г Томск, ул Елизаровых, д. 42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Обская, д.14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9138073062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akateva.a.s@cge.tom.ru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обслуживанию электроустановок 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Приветствуется опыт работы, соблюдение трудовой дисциплины и правил внутреннего трудового распорядка.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157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Профессиональная подготовка соответствующего разряда, группа электробезопасности не ниже 3.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Энергетик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sz w:val="18"/>
                <w:szCs w:val="18"/>
                <w:rFonts w:ascii="Arial" w:hAnsi="Arial" w:eastAsia="Arial" w:cs="Arial"/>
                <w:spacing w:val="-2"/>
              </w:rPr>
              <w:t xml:space="preserve">Образование и стаж работы по специальности энергетик обязательно, соблюдение правил и норм охраны труда.</w:t>
            </w:r>
          </w:p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2024-08-05T11:52:42Z</dcterms:created>
  <dcterms:modified xsi:type="dcterms:W3CDTF">2024-08-05T11:52:42Z</dcterms:modified>
</cp:coreProperties>
</file>