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94" w:rsidRDefault="00371894" w:rsidP="009751E3">
      <w:pPr>
        <w:spacing w:after="0"/>
        <w:jc w:val="center"/>
      </w:pPr>
      <w:bookmarkStart w:id="0" w:name="_GoBack"/>
      <w:r w:rsidRPr="00371894">
        <w:t>Информация о количестве и результатах</w:t>
      </w:r>
    </w:p>
    <w:p w:rsidR="00371894" w:rsidRDefault="00371894" w:rsidP="009751E3">
      <w:pPr>
        <w:spacing w:after="0"/>
        <w:jc w:val="center"/>
      </w:pPr>
      <w:r w:rsidRPr="00371894">
        <w:t>рассмотрения обращений, поступивших</w:t>
      </w:r>
    </w:p>
    <w:p w:rsidR="00371894" w:rsidRDefault="00371894" w:rsidP="009751E3">
      <w:pPr>
        <w:spacing w:after="0"/>
        <w:jc w:val="center"/>
      </w:pPr>
      <w:r w:rsidRPr="00371894">
        <w:t>(с 01.10.2022 по 31.12.2022)</w:t>
      </w:r>
    </w:p>
    <w:p w:rsidR="00371894" w:rsidRDefault="00371894" w:rsidP="009751E3">
      <w:pPr>
        <w:spacing w:after="0"/>
        <w:jc w:val="center"/>
      </w:pPr>
      <w:r w:rsidRPr="00371894">
        <w:t>в органы местного самоуправления</w:t>
      </w:r>
    </w:p>
    <w:bookmarkEnd w:id="0"/>
    <w:p w:rsidR="00371894" w:rsidRDefault="00371894"/>
    <w:tbl>
      <w:tblPr>
        <w:tblW w:w="7651" w:type="dxa"/>
        <w:tblLook w:val="04A0" w:firstRow="1" w:lastRow="0" w:firstColumn="1" w:lastColumn="0" w:noHBand="0" w:noVBand="1"/>
      </w:tblPr>
      <w:tblGrid>
        <w:gridCol w:w="740"/>
        <w:gridCol w:w="6240"/>
        <w:gridCol w:w="671"/>
      </w:tblGrid>
      <w:tr w:rsidR="00371894" w:rsidRPr="00371894" w:rsidTr="00371894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371894" w:rsidRPr="00371894" w:rsidTr="00371894">
        <w:trPr>
          <w:trHeight w:val="42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5354AF" w:rsidRPr="00BA6DB2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5354AF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5354AF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BA6DB2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BA6DB2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4C557C" w:rsidP="004C557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2E2DB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4C557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63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4C557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A62C1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4C557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4C557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A62C1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A62C1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A62C1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5E6069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A62C1C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5E6069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101B1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101B1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371894" w:rsidRPr="00371894" w:rsidTr="00371894">
        <w:trPr>
          <w:trHeight w:val="42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0470FA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42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0470FA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0470FA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63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71894" w:rsidRPr="00371894" w:rsidTr="00371894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624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671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371894" w:rsidRPr="00371894" w:rsidRDefault="00371894" w:rsidP="003718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718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CB1726" w:rsidRDefault="00CB1726"/>
    <w:sectPr w:rsidR="00CB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4"/>
    <w:rsid w:val="000470FA"/>
    <w:rsid w:val="00101B14"/>
    <w:rsid w:val="002E2DBC"/>
    <w:rsid w:val="00371894"/>
    <w:rsid w:val="004C557C"/>
    <w:rsid w:val="005354AF"/>
    <w:rsid w:val="005E6069"/>
    <w:rsid w:val="007C2B34"/>
    <w:rsid w:val="009751E3"/>
    <w:rsid w:val="00A62C1C"/>
    <w:rsid w:val="00A6663B"/>
    <w:rsid w:val="00BA6DB2"/>
    <w:rsid w:val="00C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C632-8E8E-4D4E-9C7E-74938C9C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12</cp:revision>
  <dcterms:created xsi:type="dcterms:W3CDTF">2023-02-13T07:53:00Z</dcterms:created>
  <dcterms:modified xsi:type="dcterms:W3CDTF">2023-02-13T08:15:00Z</dcterms:modified>
</cp:coreProperties>
</file>