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E1" w:rsidRDefault="00EA79E1" w:rsidP="00424A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9769C" w:rsidRPr="0067317F" w:rsidRDefault="0039769C" w:rsidP="0039769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17F">
        <w:rPr>
          <w:rFonts w:ascii="Times New Roman" w:hAnsi="Times New Roman" w:cs="Times New Roman"/>
          <w:sz w:val="28"/>
          <w:szCs w:val="28"/>
        </w:rPr>
        <w:t>И</w:t>
      </w:r>
      <w:proofErr w:type="spellStart"/>
      <w:r w:rsidRPr="0067317F">
        <w:rPr>
          <w:rFonts w:ascii="Times New Roman" w:hAnsi="Times New Roman" w:cs="Times New Roman"/>
          <w:sz w:val="28"/>
          <w:szCs w:val="28"/>
          <w:lang w:val="x-none"/>
        </w:rPr>
        <w:t>нформаци</w:t>
      </w:r>
      <w:r w:rsidRPr="0067317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67317F">
        <w:rPr>
          <w:rFonts w:ascii="Times New Roman" w:hAnsi="Times New Roman" w:cs="Times New Roman"/>
          <w:sz w:val="28"/>
          <w:szCs w:val="28"/>
          <w:lang w:val="x-none"/>
        </w:rPr>
        <w:t xml:space="preserve"> по результатам встреч 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с населением Колпашевского района в </w:t>
      </w:r>
      <w:r w:rsidR="009248E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9248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31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6"/>
        <w:tblW w:w="15231" w:type="dxa"/>
        <w:tblLayout w:type="fixed"/>
        <w:tblLook w:val="04A0" w:firstRow="1" w:lastRow="0" w:firstColumn="1" w:lastColumn="0" w:noHBand="0" w:noVBand="1"/>
      </w:tblPr>
      <w:tblGrid>
        <w:gridCol w:w="528"/>
        <w:gridCol w:w="1837"/>
        <w:gridCol w:w="1781"/>
        <w:gridCol w:w="1671"/>
        <w:gridCol w:w="2088"/>
        <w:gridCol w:w="876"/>
        <w:gridCol w:w="2753"/>
        <w:gridCol w:w="1332"/>
        <w:gridCol w:w="2365"/>
      </w:tblGrid>
      <w:tr w:rsidR="0039769C" w:rsidRPr="0039769C" w:rsidTr="00E418EE">
        <w:tc>
          <w:tcPr>
            <w:tcW w:w="528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8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1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8" w:type="dxa"/>
            <w:vMerge w:val="restart"/>
          </w:tcPr>
          <w:p w:rsidR="0039769C" w:rsidRPr="0039769C" w:rsidRDefault="00F619CB" w:rsidP="001F18AC">
            <w:pPr>
              <w:tabs>
                <w:tab w:val="left" w:pos="1588"/>
              </w:tabs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629" w:type="dxa"/>
            <w:gridSpan w:val="2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</w:p>
        </w:tc>
        <w:tc>
          <w:tcPr>
            <w:tcW w:w="1332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Предложения по решению *,**</w:t>
            </w:r>
          </w:p>
        </w:tc>
        <w:tc>
          <w:tcPr>
            <w:tcW w:w="2365" w:type="dxa"/>
            <w:vMerge w:val="restart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принятых мер</w:t>
            </w:r>
          </w:p>
        </w:tc>
      </w:tr>
      <w:tr w:rsidR="0039769C" w:rsidRPr="0039769C" w:rsidTr="00E418EE">
        <w:trPr>
          <w:trHeight w:val="1930"/>
        </w:trPr>
        <w:tc>
          <w:tcPr>
            <w:tcW w:w="528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9769C" w:rsidRPr="0039769C" w:rsidRDefault="0039769C" w:rsidP="00CF0AF0">
            <w:pPr>
              <w:spacing w:after="0"/>
              <w:ind w:left="-98" w:right="-79" w:hanging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присут-ствующих</w:t>
            </w:r>
            <w:proofErr w:type="spellEnd"/>
            <w:proofErr w:type="gramEnd"/>
          </w:p>
        </w:tc>
        <w:tc>
          <w:tcPr>
            <w:tcW w:w="2753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Основные вопросы, проблемы</w:t>
            </w:r>
          </w:p>
        </w:tc>
        <w:tc>
          <w:tcPr>
            <w:tcW w:w="1332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C" w:rsidRPr="0039769C" w:rsidTr="00E418EE">
        <w:trPr>
          <w:trHeight w:val="1094"/>
        </w:trPr>
        <w:tc>
          <w:tcPr>
            <w:tcW w:w="528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781" w:type="dxa"/>
          </w:tcPr>
          <w:p w:rsidR="0039769C" w:rsidRPr="0039769C" w:rsidRDefault="0039769C" w:rsidP="002E7771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671" w:type="dxa"/>
          </w:tcPr>
          <w:p w:rsidR="0039769C" w:rsidRPr="0039769C" w:rsidRDefault="002F1FC9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769C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69C" w:rsidRPr="0039769C" w:rsidRDefault="0039769C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619CB" w:rsidRDefault="00F619CB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39769C" w:rsidRPr="0039769C" w:rsidRDefault="0039769C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39769C" w:rsidRPr="0039769C" w:rsidRDefault="002F1FC9" w:rsidP="003976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F43707" w:rsidRDefault="006D25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3707" w:rsidRPr="00F43707">
              <w:rPr>
                <w:rFonts w:ascii="Times New Roman" w:hAnsi="Times New Roman" w:cs="Times New Roman"/>
                <w:sz w:val="24"/>
                <w:szCs w:val="24"/>
              </w:rPr>
              <w:t>О переселении из районов Крайнего Севера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1FC9">
              <w:rPr>
                <w:rFonts w:ascii="Times New Roman" w:hAnsi="Times New Roman" w:cs="Times New Roman"/>
                <w:sz w:val="24"/>
                <w:szCs w:val="24"/>
              </w:rPr>
              <w:t>с.Копыловка</w:t>
            </w:r>
            <w:proofErr w:type="spellEnd"/>
            <w:r w:rsidR="002F1F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1547B" w:rsidRPr="0039769C" w:rsidRDefault="00B1547B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О работе городской бани.</w:t>
            </w:r>
          </w:p>
        </w:tc>
        <w:tc>
          <w:tcPr>
            <w:tcW w:w="1332" w:type="dxa"/>
          </w:tcPr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C32" w:rsidRPr="0039769C" w:rsidRDefault="00A97C32" w:rsidP="00397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39769C" w:rsidRPr="0039769C" w:rsidRDefault="0039769C" w:rsidP="00DC02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</w:t>
            </w:r>
            <w:r w:rsidR="00EC18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F43707" w:rsidRPr="0039769C" w:rsidTr="00E418EE">
        <w:trPr>
          <w:trHeight w:val="1094"/>
        </w:trPr>
        <w:tc>
          <w:tcPr>
            <w:tcW w:w="528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</w:tc>
        <w:tc>
          <w:tcPr>
            <w:tcW w:w="1781" w:type="dxa"/>
          </w:tcPr>
          <w:p w:rsidR="00F43707" w:rsidRPr="0039769C" w:rsidRDefault="00F43707" w:rsidP="00F43707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района</w:t>
            </w:r>
          </w:p>
        </w:tc>
        <w:tc>
          <w:tcPr>
            <w:tcW w:w="1671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707" w:rsidRPr="0039769C" w:rsidRDefault="00F43707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43707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F43707" w:rsidRPr="0039769C" w:rsidRDefault="002F1FC9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2F1FC9" w:rsidRDefault="00F43707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О выдачи медали для волонтёров дома ветеранов.</w:t>
            </w:r>
          </w:p>
          <w:p w:rsidR="002F1FC9" w:rsidRDefault="002F1FC9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Переселение из аварийного жилья.</w:t>
            </w:r>
          </w:p>
          <w:p w:rsidR="002F1FC9" w:rsidRDefault="002F1FC9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3.Переселение из аварийного жилья в </w:t>
            </w:r>
          </w:p>
          <w:p w:rsidR="00F43707" w:rsidRDefault="002F1FC9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Тогур, ул. Титова, 4</w:t>
            </w:r>
          </w:p>
        </w:tc>
        <w:tc>
          <w:tcPr>
            <w:tcW w:w="1332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жители получили разъяснительные ответы в письменном виде и на приёме.</w:t>
            </w:r>
          </w:p>
        </w:tc>
      </w:tr>
      <w:tr w:rsidR="00F43707" w:rsidRPr="0039769C" w:rsidTr="00E418EE">
        <w:trPr>
          <w:trHeight w:val="551"/>
        </w:trPr>
        <w:tc>
          <w:tcPr>
            <w:tcW w:w="528" w:type="dxa"/>
          </w:tcPr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F43707" w:rsidRPr="0039769C" w:rsidRDefault="002F1FC9" w:rsidP="00EC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1781" w:type="dxa"/>
          </w:tcPr>
          <w:p w:rsidR="00F43707" w:rsidRPr="0039769C" w:rsidRDefault="002F1FC9" w:rsidP="00F43707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района по строительству и инфраструктуре</w:t>
            </w:r>
          </w:p>
        </w:tc>
        <w:tc>
          <w:tcPr>
            <w:tcW w:w="1671" w:type="dxa"/>
          </w:tcPr>
          <w:p w:rsidR="00F43707" w:rsidRPr="0039769C" w:rsidRDefault="002F1FC9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F4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707" w:rsidRPr="00397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707" w:rsidRPr="0039769C" w:rsidRDefault="00F43707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:rsidR="00F43707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F43707" w:rsidRPr="0039769C" w:rsidRDefault="00F43707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C">
              <w:rPr>
                <w:rFonts w:ascii="Times New Roman" w:hAnsi="Times New Roman" w:cs="Times New Roman"/>
                <w:sz w:val="24"/>
                <w:szCs w:val="24"/>
              </w:rPr>
              <w:t>г. Колпашево</w:t>
            </w:r>
          </w:p>
        </w:tc>
        <w:tc>
          <w:tcPr>
            <w:tcW w:w="876" w:type="dxa"/>
          </w:tcPr>
          <w:p w:rsidR="00F43707" w:rsidRPr="0039769C" w:rsidRDefault="002F1FC9" w:rsidP="00F437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F43707" w:rsidRDefault="002F1FC9" w:rsidP="002F1F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очистке дренажной канализации в с. Тогур, ул. Белинского, 43</w:t>
            </w:r>
          </w:p>
        </w:tc>
        <w:tc>
          <w:tcPr>
            <w:tcW w:w="1332" w:type="dxa"/>
          </w:tcPr>
          <w:p w:rsidR="00F43707" w:rsidRDefault="00F43707" w:rsidP="00F437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43707" w:rsidRDefault="00F43707" w:rsidP="002E4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все задаваемые вопросы жител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3023E">
              <w:rPr>
                <w:rFonts w:ascii="Times New Roman" w:hAnsi="Times New Roman" w:cs="Times New Roman"/>
                <w:sz w:val="24"/>
                <w:szCs w:val="24"/>
              </w:rPr>
              <w:t xml:space="preserve">лучили разъяснительные ответы </w:t>
            </w:r>
            <w:r w:rsidRPr="00F43707">
              <w:rPr>
                <w:rFonts w:ascii="Times New Roman" w:hAnsi="Times New Roman" w:cs="Times New Roman"/>
                <w:sz w:val="24"/>
                <w:szCs w:val="24"/>
              </w:rPr>
              <w:t>на приёме.</w:t>
            </w:r>
          </w:p>
        </w:tc>
      </w:tr>
      <w:tr w:rsidR="002F1FC9" w:rsidRPr="0039769C" w:rsidTr="00E418EE">
        <w:trPr>
          <w:trHeight w:val="551"/>
        </w:trPr>
        <w:tc>
          <w:tcPr>
            <w:tcW w:w="528" w:type="dxa"/>
          </w:tcPr>
          <w:p w:rsidR="002F1FC9" w:rsidRDefault="002F1FC9" w:rsidP="002F1F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Pr="002F1FC9" w:rsidRDefault="002F1FC9" w:rsidP="002E4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Агеев А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 xml:space="preserve">нтон 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>орисович</w:t>
            </w:r>
          </w:p>
          <w:p w:rsidR="002E4B1C" w:rsidRDefault="002E4B1C" w:rsidP="002E4B1C">
            <w:pPr>
              <w:spacing w:after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1C" w:rsidRDefault="002E4B1C" w:rsidP="002E4B1C">
            <w:pPr>
              <w:spacing w:after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C9" w:rsidRPr="002F1FC9" w:rsidRDefault="002F1FC9" w:rsidP="002E4B1C">
            <w:pPr>
              <w:spacing w:after="0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B1C" w:rsidRDefault="002E4B1C" w:rsidP="002F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C9" w:rsidRPr="002F1FC9" w:rsidRDefault="002F1FC9" w:rsidP="002F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F1FC9" w:rsidRPr="002F1FC9" w:rsidRDefault="002F1FC9" w:rsidP="002F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Default="002F1FC9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E4B1C" w:rsidRPr="002F1FC9" w:rsidRDefault="002E4B1C" w:rsidP="002E4B1C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E4B1C" w:rsidRDefault="002E4B1C" w:rsidP="002E4B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C9" w:rsidRPr="002F1FC9" w:rsidRDefault="002F1FC9" w:rsidP="002E4B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="002E4B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2F1FC9" w:rsidRPr="002F1FC9" w:rsidRDefault="002F1FC9" w:rsidP="002E4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="002E4B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F1FC9" w:rsidRPr="002F1FC9" w:rsidRDefault="002F1FC9" w:rsidP="002F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Pr="002F1FC9" w:rsidRDefault="002F1FC9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Default="002E4B1C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2F1FC9" w:rsidRPr="002F1FC9" w:rsidRDefault="002F1FC9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Копыловка</w:t>
            </w:r>
            <w:proofErr w:type="spellEnd"/>
          </w:p>
          <w:p w:rsidR="002F1FC9" w:rsidRPr="002F1FC9" w:rsidRDefault="002F1FC9" w:rsidP="002F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Pr="002F1FC9" w:rsidRDefault="002F1FC9" w:rsidP="00D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Pr="002F1FC9" w:rsidRDefault="00D67798" w:rsidP="00D67798">
            <w:pPr>
              <w:tabs>
                <w:tab w:val="left" w:pos="37"/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автозимника.</w:t>
            </w:r>
          </w:p>
          <w:p w:rsidR="002F1FC9" w:rsidRPr="002F1FC9" w:rsidRDefault="00D67798" w:rsidP="00D67798">
            <w:pPr>
              <w:tabs>
                <w:tab w:val="left" w:pos="320"/>
                <w:tab w:val="left" w:pos="462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>родлени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срока осуществления пассажирских перевозок катером КС-70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FC9" w:rsidRPr="002F1FC9" w:rsidRDefault="00D67798" w:rsidP="002E4B1C">
            <w:pPr>
              <w:tabs>
                <w:tab w:val="left" w:pos="37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1FC9" w:rsidRPr="002F1FC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со специалистом Колпашевского лесничества по выделению делян для заготовки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C9" w:rsidRPr="002F1FC9" w:rsidRDefault="002F1FC9" w:rsidP="002F1FC9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FC9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Default="00D67798" w:rsidP="002F1FC9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Default="00D67798" w:rsidP="002F1FC9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Default="00D67798" w:rsidP="002F1FC9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Default="00D67798" w:rsidP="002E4B1C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Default="00D67798" w:rsidP="002E4B1C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FC9" w:rsidRPr="002F1FC9" w:rsidRDefault="002E4B1C" w:rsidP="002E4B1C">
            <w:pPr>
              <w:tabs>
                <w:tab w:val="left" w:pos="1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</w:t>
            </w:r>
            <w:r w:rsidR="002F1FC9"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Специалист </w:t>
            </w:r>
            <w:proofErr w:type="spellStart"/>
            <w:r w:rsidR="002F1FC9"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Колпаш</w:t>
            </w:r>
            <w:r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евского</w:t>
            </w:r>
            <w:proofErr w:type="spellEnd"/>
            <w:r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лесничества выезжал по вопросу в</w:t>
            </w:r>
            <w:r w:rsidR="002F1FC9"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ыделени</w:t>
            </w:r>
            <w:r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</w:t>
            </w:r>
            <w:r w:rsidR="002F1FC9"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делян для заготовки леса</w:t>
            </w:r>
            <w:r w:rsidRPr="00E04A2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D67798" w:rsidRPr="0039769C" w:rsidTr="00E418EE">
        <w:trPr>
          <w:trHeight w:val="551"/>
        </w:trPr>
        <w:tc>
          <w:tcPr>
            <w:tcW w:w="528" w:type="dxa"/>
          </w:tcPr>
          <w:p w:rsidR="00D67798" w:rsidRDefault="00D67798" w:rsidP="00D6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2E4B1C" w:rsidRPr="00EC35D5" w:rsidRDefault="002E4B1C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Pr="00D67798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Default="002E4B1C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E4B1C" w:rsidRPr="00D67798" w:rsidRDefault="002E4B1C" w:rsidP="002E4B1C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35D5" w:rsidRDefault="00EC35D5" w:rsidP="002E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1C" w:rsidRDefault="002E4B1C" w:rsidP="002E4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Pr="00D67798" w:rsidRDefault="00D67798" w:rsidP="002E4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2E4B1C">
              <w:rPr>
                <w:rFonts w:ascii="Times New Roman" w:hAnsi="Times New Roman" w:cs="Times New Roman"/>
                <w:sz w:val="24"/>
                <w:szCs w:val="24"/>
              </w:rPr>
              <w:t>Инкинского</w:t>
            </w:r>
            <w:proofErr w:type="spellEnd"/>
            <w:r w:rsidR="002E4B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67798" w:rsidRPr="00D67798" w:rsidRDefault="00D67798" w:rsidP="00D6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Pr="00D67798" w:rsidRDefault="00D67798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Default="002E4B1C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B1C">
              <w:rPr>
                <w:rFonts w:ascii="Times New Roman" w:hAnsi="Times New Roman" w:cs="Times New Roman"/>
                <w:sz w:val="24"/>
                <w:szCs w:val="24"/>
              </w:rPr>
              <w:t>Инкинско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E4B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B1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67798" w:rsidRPr="00D67798" w:rsidRDefault="00D67798" w:rsidP="002E4B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</w:p>
          <w:p w:rsidR="00D67798" w:rsidRPr="00D67798" w:rsidRDefault="00D67798" w:rsidP="00D6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Pr="00D67798" w:rsidRDefault="00CF3760" w:rsidP="00D6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Pr="00D67798" w:rsidRDefault="00D67798" w:rsidP="00D67798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1.О реализации населению лекарственных препаратов.</w:t>
            </w:r>
          </w:p>
          <w:p w:rsidR="00D67798" w:rsidRPr="00D67798" w:rsidRDefault="006052C8" w:rsidP="00D67798">
            <w:pPr>
              <w:tabs>
                <w:tab w:val="left" w:pos="320"/>
                <w:tab w:val="left" w:pos="462"/>
              </w:tabs>
              <w:spacing w:after="0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>.Об организации искусственного осеменения КРС.</w:t>
            </w:r>
          </w:p>
          <w:p w:rsidR="00D67798" w:rsidRPr="00D67798" w:rsidRDefault="006052C8" w:rsidP="00D67798">
            <w:pPr>
              <w:tabs>
                <w:tab w:val="left" w:pos="320"/>
                <w:tab w:val="left" w:pos="462"/>
              </w:tabs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. О </w:t>
            </w:r>
            <w:r w:rsidR="00D67798">
              <w:rPr>
                <w:rFonts w:ascii="Times New Roman" w:hAnsi="Times New Roman" w:cs="Times New Roman"/>
                <w:sz w:val="24"/>
                <w:szCs w:val="24"/>
              </w:rPr>
              <w:t xml:space="preserve">текущем </w:t>
            </w:r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</w:t>
            </w:r>
            <w:r w:rsidR="00D67798">
              <w:rPr>
                <w:rFonts w:ascii="Times New Roman" w:hAnsi="Times New Roman" w:cs="Times New Roman"/>
                <w:sz w:val="24"/>
                <w:szCs w:val="24"/>
              </w:rPr>
              <w:t xml:space="preserve">участка автомобильной дороги - </w:t>
            </w:r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</w:t>
            </w:r>
            <w:r w:rsidR="00D677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>Инкино</w:t>
            </w:r>
            <w:proofErr w:type="spellEnd"/>
            <w:r w:rsidR="00D67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98" w:rsidRPr="00D67798" w:rsidRDefault="00D67798" w:rsidP="00D67798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1C" w:rsidRDefault="002E4B1C" w:rsidP="002E4B1C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B1C" w:rsidRDefault="002E4B1C" w:rsidP="002E4B1C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Pr="00D67798" w:rsidRDefault="00D67798" w:rsidP="002E4B1C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Вопросы находятся в стадии рассмотрения</w:t>
            </w:r>
            <w:r w:rsidR="002E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8EE" w:rsidRPr="0039769C" w:rsidTr="00E418EE">
        <w:trPr>
          <w:trHeight w:val="551"/>
        </w:trPr>
        <w:tc>
          <w:tcPr>
            <w:tcW w:w="528" w:type="dxa"/>
          </w:tcPr>
          <w:p w:rsidR="00D67798" w:rsidRDefault="00D67798" w:rsidP="00D677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Align w:val="center"/>
          </w:tcPr>
          <w:p w:rsidR="00D67798" w:rsidRPr="00D67798" w:rsidRDefault="00D67798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</w:p>
          <w:p w:rsidR="00D67798" w:rsidRPr="00D67798" w:rsidRDefault="00D67798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Pr="00D67798" w:rsidRDefault="00D67798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D67798" w:rsidRPr="00D67798" w:rsidRDefault="00D67798" w:rsidP="007D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D67798" w:rsidRPr="00D67798" w:rsidRDefault="00D67798" w:rsidP="007D4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798" w:rsidRPr="00D67798" w:rsidRDefault="00D67798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D67798" w:rsidRPr="00D67798" w:rsidRDefault="00D67798" w:rsidP="00EC3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35D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88" w:type="dxa"/>
          </w:tcPr>
          <w:p w:rsidR="007D43F7" w:rsidRDefault="007D43F7" w:rsidP="00D6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D67798" w:rsidRPr="00D67798" w:rsidRDefault="00EC35D5" w:rsidP="00D6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67798" w:rsidRPr="00D67798"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</w:p>
        </w:tc>
        <w:tc>
          <w:tcPr>
            <w:tcW w:w="876" w:type="dxa"/>
          </w:tcPr>
          <w:p w:rsidR="00D67798" w:rsidRPr="00D67798" w:rsidRDefault="00D67798" w:rsidP="00D67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753" w:type="dxa"/>
          </w:tcPr>
          <w:p w:rsidR="00D67798" w:rsidRDefault="007D43F7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подготовке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паводкоопасному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периоду.</w:t>
            </w:r>
          </w:p>
          <w:p w:rsidR="007D43F7" w:rsidRDefault="007D43F7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 электроснабжении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7798" w:rsidRPr="00D67798" w:rsidRDefault="007D43F7" w:rsidP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пожароопасному периоду.</w:t>
            </w:r>
          </w:p>
        </w:tc>
        <w:tc>
          <w:tcPr>
            <w:tcW w:w="1332" w:type="dxa"/>
          </w:tcPr>
          <w:p w:rsidR="00D67798" w:rsidRPr="00D67798" w:rsidRDefault="00D67798" w:rsidP="00D67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D67798" w:rsidRPr="00D67798" w:rsidRDefault="00EC35D5" w:rsidP="003F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На все задаваемы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жители получили разъяснительные ответы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5D5" w:rsidRPr="0039769C" w:rsidTr="00E418EE">
        <w:trPr>
          <w:trHeight w:val="551"/>
        </w:trPr>
        <w:tc>
          <w:tcPr>
            <w:tcW w:w="528" w:type="dxa"/>
          </w:tcPr>
          <w:p w:rsidR="00EC35D5" w:rsidRDefault="00EC35D5" w:rsidP="00EC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7D43F7" w:rsidRPr="00EC35D5" w:rsidRDefault="007D43F7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D5" w:rsidRPr="00D67798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D67798" w:rsidRDefault="00EC35D5" w:rsidP="007D43F7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D43F7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="007D4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EC35D5" w:rsidRDefault="00EC35D5" w:rsidP="007D4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F7" w:rsidRDefault="00EC35D5" w:rsidP="007D4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</w:p>
          <w:p w:rsidR="00EC35D5" w:rsidRPr="00D67798" w:rsidRDefault="00EC35D5" w:rsidP="007D4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EC35D5" w:rsidRPr="00D67798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D67798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3F7" w:rsidRDefault="007D43F7" w:rsidP="007D4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EC35D5" w:rsidRPr="00D67798" w:rsidRDefault="00EC35D5" w:rsidP="007D4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Новоильинка</w:t>
            </w:r>
          </w:p>
          <w:p w:rsidR="00EC35D5" w:rsidRPr="00D67798" w:rsidRDefault="00EC35D5" w:rsidP="00EC3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D67798" w:rsidRDefault="006052C8" w:rsidP="00EC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7974F1" w:rsidRDefault="00EC35D5" w:rsidP="00EC35D5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7D43F7" w:rsidRPr="007974F1">
              <w:rPr>
                <w:rFonts w:ascii="Times New Roman" w:hAnsi="Times New Roman" w:cs="Times New Roman"/>
              </w:rPr>
              <w:t>Об о</w:t>
            </w: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чистк</w:t>
            </w:r>
            <w:r w:rsidR="007D43F7" w:rsidRPr="00797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 xml:space="preserve"> ёмкости водонапорной башни.</w:t>
            </w:r>
          </w:p>
          <w:p w:rsidR="00EC35D5" w:rsidRDefault="00EC35D5" w:rsidP="00EC35D5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74F1">
              <w:rPr>
                <w:rFonts w:ascii="Times New Roman" w:hAnsi="Times New Roman" w:cs="Times New Roman"/>
              </w:rPr>
              <w:t xml:space="preserve"> </w:t>
            </w:r>
            <w:r w:rsidR="007D43F7" w:rsidRPr="007974F1">
              <w:rPr>
                <w:rFonts w:ascii="Times New Roman" w:hAnsi="Times New Roman" w:cs="Times New Roman"/>
              </w:rPr>
              <w:t>О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неисправного участка уличного освещения по адресу пер. Совхозный, 8.</w:t>
            </w:r>
          </w:p>
          <w:p w:rsidR="00EC35D5" w:rsidRDefault="00EC35D5" w:rsidP="00EC3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7D43F7">
              <w:rPr>
                <w:rFonts w:ascii="Times New Roman" w:hAnsi="Times New Roman" w:cs="Times New Roman"/>
                <w:sz w:val="24"/>
                <w:szCs w:val="24"/>
              </w:rPr>
              <w:t>ке места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перемерзания</w:t>
            </w:r>
            <w:proofErr w:type="spellEnd"/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сети холодного водоснабжения к зданию ФАП и предложения по устранению аварийной ситуации.</w:t>
            </w:r>
          </w:p>
          <w:p w:rsidR="00EC35D5" w:rsidRPr="00D67798" w:rsidRDefault="00EC35D5" w:rsidP="00797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риве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в нормативное состояние ограждение территории обелиска павшим воинам.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D67798" w:rsidRDefault="007974F1" w:rsidP="00EC35D5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5" w:rsidRPr="00D67798" w:rsidRDefault="00EC35D5" w:rsidP="00EC35D5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3" w:rsidRPr="0039769C" w:rsidTr="00E418EE">
        <w:trPr>
          <w:trHeight w:val="551"/>
        </w:trPr>
        <w:tc>
          <w:tcPr>
            <w:tcW w:w="528" w:type="dxa"/>
          </w:tcPr>
          <w:p w:rsidR="00717183" w:rsidRDefault="00717183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EC35D5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7974F1" w:rsidRDefault="007974F1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Виталий Николаевич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17183" w:rsidP="007974F1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974F1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17183" w:rsidRDefault="00717183" w:rsidP="007974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83" w:rsidRPr="00D67798" w:rsidRDefault="00717183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Саровского сельского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F1" w:rsidRDefault="007974F1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Саровское сельское поселение</w:t>
            </w:r>
          </w:p>
          <w:p w:rsidR="00717183" w:rsidRPr="00D67798" w:rsidRDefault="00717183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Большая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</w:p>
          <w:p w:rsidR="00717183" w:rsidRPr="00D67798" w:rsidRDefault="00717183" w:rsidP="00717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6052C8" w:rsidP="007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Default="00717183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роработ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оптимальн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следования рейсового автобуса г. Колпашево – п. Большая </w:t>
            </w:r>
            <w:proofErr w:type="spellStart"/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Саровка</w:t>
            </w:r>
            <w:proofErr w:type="spellEnd"/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183" w:rsidRDefault="00717183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б улучшении качества медицинского обслуживания населения.</w:t>
            </w:r>
          </w:p>
          <w:p w:rsidR="00717183" w:rsidRDefault="00717183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 автостанции с учётом 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 населения.</w:t>
            </w:r>
          </w:p>
          <w:p w:rsidR="00717183" w:rsidRPr="00D67798" w:rsidRDefault="00717183" w:rsidP="007974F1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водоразборных колодцев.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974F1" w:rsidP="00717183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17183" w:rsidP="0071718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83" w:rsidRPr="0039769C" w:rsidTr="00E418EE">
        <w:trPr>
          <w:trHeight w:val="551"/>
        </w:trPr>
        <w:tc>
          <w:tcPr>
            <w:tcW w:w="528" w:type="dxa"/>
          </w:tcPr>
          <w:p w:rsidR="00717183" w:rsidRDefault="00717183" w:rsidP="007171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83" w:rsidRPr="00717183" w:rsidRDefault="00717183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Агеев Антон Борисович</w:t>
            </w:r>
          </w:p>
          <w:p w:rsidR="00717183" w:rsidRPr="00717183" w:rsidRDefault="00717183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717183" w:rsidRPr="00717183" w:rsidRDefault="00717183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Комарова Ирина Анатольевна</w:t>
            </w:r>
          </w:p>
          <w:p w:rsidR="00717183" w:rsidRPr="00717183" w:rsidRDefault="00717183" w:rsidP="00717183">
            <w:pPr>
              <w:pStyle w:val="31"/>
              <w:jc w:val="left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717183" w:rsidRPr="00717183" w:rsidRDefault="00717183" w:rsidP="00717183">
            <w:pPr>
              <w:pStyle w:val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Понькина</w:t>
            </w:r>
            <w:proofErr w:type="spellEnd"/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83" w:rsidRPr="00717183" w:rsidRDefault="00717183" w:rsidP="007974F1">
            <w:pPr>
              <w:pStyle w:val="31"/>
              <w:shd w:val="clear" w:color="auto" w:fill="auto"/>
              <w:spacing w:line="250" w:lineRule="exact"/>
              <w:ind w:left="-97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="007974F1">
              <w:rPr>
                <w:rStyle w:val="TimesNewRoman105pt"/>
                <w:rFonts w:eastAsia="Calibri"/>
                <w:sz w:val="24"/>
                <w:szCs w:val="24"/>
              </w:rPr>
              <w:t>Колпашевского</w:t>
            </w: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района</w:t>
            </w:r>
            <w:proofErr w:type="spellEnd"/>
          </w:p>
          <w:p w:rsidR="00717183" w:rsidRPr="00717183" w:rsidRDefault="00717183" w:rsidP="00717183">
            <w:pPr>
              <w:pStyle w:val="31"/>
              <w:shd w:val="clear" w:color="auto" w:fill="auto"/>
              <w:spacing w:line="250" w:lineRule="exact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717183" w:rsidRPr="00717183" w:rsidRDefault="00717183" w:rsidP="007974F1">
            <w:pPr>
              <w:pStyle w:val="31"/>
              <w:shd w:val="clear" w:color="auto" w:fill="auto"/>
              <w:spacing w:line="250" w:lineRule="exact"/>
              <w:ind w:left="-97"/>
              <w:jc w:val="center"/>
              <w:rPr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Глава</w:t>
            </w:r>
            <w:r w:rsidR="007974F1">
              <w:rPr>
                <w:rStyle w:val="TimesNewRoman105pt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7974F1">
              <w:rPr>
                <w:rStyle w:val="TimesNewRoman105pt"/>
                <w:rFonts w:eastAsia="Calibri"/>
                <w:sz w:val="24"/>
                <w:szCs w:val="24"/>
              </w:rPr>
              <w:t>Новогоренского</w:t>
            </w:r>
            <w:proofErr w:type="spellEnd"/>
          </w:p>
          <w:p w:rsidR="00717183" w:rsidRPr="00717183" w:rsidRDefault="00717183" w:rsidP="00717183">
            <w:pPr>
              <w:pStyle w:val="31"/>
              <w:shd w:val="clear" w:color="auto" w:fill="auto"/>
              <w:spacing w:after="480" w:line="250" w:lineRule="exact"/>
              <w:ind w:right="-108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  <w:r w:rsidRPr="00717183">
              <w:rPr>
                <w:rStyle w:val="TimesNewRoman105pt"/>
                <w:rFonts w:eastAsia="Calibri"/>
                <w:sz w:val="24"/>
                <w:szCs w:val="24"/>
              </w:rPr>
              <w:t>поселения</w:t>
            </w:r>
          </w:p>
          <w:p w:rsidR="00717183" w:rsidRDefault="00717183" w:rsidP="00717183">
            <w:pPr>
              <w:pStyle w:val="31"/>
              <w:shd w:val="clear" w:color="auto" w:fill="auto"/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83" w:rsidRPr="00717183" w:rsidRDefault="00717183" w:rsidP="00717183">
            <w:pPr>
              <w:pStyle w:val="31"/>
              <w:shd w:val="clear" w:color="auto" w:fill="auto"/>
              <w:spacing w:line="25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17183" w:rsidRPr="00717183" w:rsidRDefault="00717183" w:rsidP="00717183">
            <w:pPr>
              <w:pStyle w:val="31"/>
              <w:shd w:val="clear" w:color="auto" w:fill="auto"/>
              <w:spacing w:line="250" w:lineRule="exact"/>
              <w:ind w:left="-97" w:right="-108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  <w:p w:rsidR="00717183" w:rsidRPr="00717183" w:rsidRDefault="007974F1" w:rsidP="007974F1">
            <w:pPr>
              <w:spacing w:after="0"/>
              <w:ind w:left="-97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Новогоренского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83" w:rsidRDefault="00717183" w:rsidP="00717183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Style w:val="TimesNewRoman105pt"/>
                <w:rFonts w:eastAsia="Calibri"/>
                <w:sz w:val="24"/>
                <w:szCs w:val="24"/>
              </w:rPr>
            </w:pPr>
          </w:p>
          <w:p w:rsidR="00717183" w:rsidRPr="008335C4" w:rsidRDefault="00717183" w:rsidP="00717183">
            <w:pPr>
              <w:pStyle w:val="31"/>
              <w:shd w:val="clear" w:color="auto" w:fill="auto"/>
              <w:spacing w:line="210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1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9</w:t>
            </w: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.</w:t>
            </w:r>
            <w:r>
              <w:rPr>
                <w:rStyle w:val="TimesNewRoman105pt"/>
                <w:rFonts w:eastAsia="Calibri"/>
                <w:sz w:val="24"/>
                <w:szCs w:val="24"/>
              </w:rPr>
              <w:t>03</w:t>
            </w:r>
            <w:r w:rsidRPr="008335C4">
              <w:rPr>
                <w:rStyle w:val="TimesNewRoman105pt"/>
                <w:rFonts w:eastAsia="Calibri"/>
                <w:sz w:val="24"/>
                <w:szCs w:val="24"/>
              </w:rPr>
              <w:t>.</w:t>
            </w:r>
            <w:r w:rsidRPr="008335C4">
              <w:rPr>
                <w:rStyle w:val="TimesNewRoman105pt"/>
                <w:rFonts w:eastAsiaTheme="minorEastAsia"/>
                <w:sz w:val="24"/>
                <w:szCs w:val="24"/>
              </w:rPr>
              <w:t>202</w:t>
            </w:r>
            <w:r>
              <w:rPr>
                <w:rStyle w:val="TimesNewRoman105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74F1" w:rsidRDefault="007974F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TimesNewRoman105pt"/>
                <w:rFonts w:eastAsiaTheme="minorEastAsia"/>
                <w:sz w:val="24"/>
                <w:szCs w:val="24"/>
              </w:rPr>
              <w:t>Новогоренское</w:t>
            </w:r>
            <w:proofErr w:type="spellEnd"/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 сельское </w:t>
            </w:r>
          </w:p>
          <w:p w:rsidR="007974F1" w:rsidRDefault="007974F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>поселение</w:t>
            </w:r>
          </w:p>
          <w:p w:rsidR="00350DDF" w:rsidRDefault="007974F1" w:rsidP="007974F1">
            <w:pPr>
              <w:spacing w:after="0" w:line="240" w:lineRule="auto"/>
              <w:ind w:right="-147"/>
              <w:jc w:val="center"/>
              <w:rPr>
                <w:rStyle w:val="TimesNewRoman105pt"/>
                <w:rFonts w:eastAsiaTheme="minorEastAsia"/>
                <w:sz w:val="24"/>
                <w:szCs w:val="24"/>
              </w:rPr>
            </w:pPr>
            <w:r>
              <w:rPr>
                <w:rStyle w:val="TimesNewRoman105pt"/>
                <w:rFonts w:eastAsiaTheme="minorEastAsia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TimesNewRoman105pt"/>
                <w:rFonts w:eastAsiaTheme="minorEastAsia"/>
                <w:sz w:val="24"/>
                <w:szCs w:val="24"/>
              </w:rPr>
              <w:t>Новогорное</w:t>
            </w:r>
            <w:proofErr w:type="spellEnd"/>
          </w:p>
          <w:p w:rsidR="00717183" w:rsidRPr="008335C4" w:rsidRDefault="00717183" w:rsidP="00350DDF">
            <w:pPr>
              <w:spacing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7183" w:rsidRPr="008335C4" w:rsidRDefault="00DA0D00" w:rsidP="00717183">
            <w:pPr>
              <w:spacing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Default="00717183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О приобретени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звукового оборудования в Дом культуры.</w:t>
            </w:r>
          </w:p>
          <w:p w:rsidR="00717183" w:rsidRDefault="00717183" w:rsidP="00717183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б улучшении качества медицинского обслуживания населения.</w:t>
            </w:r>
          </w:p>
          <w:p w:rsidR="00717183" w:rsidRPr="00D67798" w:rsidRDefault="00717183" w:rsidP="007974F1">
            <w:pPr>
              <w:tabs>
                <w:tab w:val="left" w:pos="320"/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7974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7183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 автостанции с учётом мнения населения.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974F1" w:rsidP="00717183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4F1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3" w:rsidRPr="00D67798" w:rsidRDefault="00717183" w:rsidP="00717183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416"/>
        </w:trPr>
        <w:tc>
          <w:tcPr>
            <w:tcW w:w="528" w:type="dxa"/>
          </w:tcPr>
          <w:p w:rsidR="000259BF" w:rsidRPr="00405515" w:rsidRDefault="000259BF" w:rsidP="000259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0259BF" w:rsidP="003F7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3F7324" w:rsidRPr="00EC35D5" w:rsidRDefault="003F7324" w:rsidP="003F7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0259BF" w:rsidP="003F7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7974F1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974F1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="0079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974F1" w:rsidRDefault="007974F1" w:rsidP="007974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7974F1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</w:t>
            </w:r>
            <w:r w:rsidR="000259BF" w:rsidRPr="00D677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259BF" w:rsidRPr="00D67798" w:rsidRDefault="000259BF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Куржино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0259BF" w:rsidRPr="008335C4" w:rsidRDefault="000259BF" w:rsidP="003F7324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приобретени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микроавтобуса УАЗ для обеспечения транспортного сообщения населённых пунктов с районным центром.</w:t>
            </w:r>
          </w:p>
        </w:tc>
        <w:tc>
          <w:tcPr>
            <w:tcW w:w="1332" w:type="dxa"/>
          </w:tcPr>
          <w:p w:rsidR="000259BF" w:rsidRPr="008335C4" w:rsidRDefault="003F7324" w:rsidP="003F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 взят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405515" w:rsidRDefault="000259BF" w:rsidP="000259B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6C7" w:rsidRPr="00405515" w:rsidTr="00E418EE">
        <w:trPr>
          <w:trHeight w:val="416"/>
        </w:trPr>
        <w:tc>
          <w:tcPr>
            <w:tcW w:w="528" w:type="dxa"/>
          </w:tcPr>
          <w:p w:rsidR="001766C7" w:rsidRDefault="001766C7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7" w:rsidRPr="00EC35D5" w:rsidRDefault="001766C7" w:rsidP="0017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1766C7" w:rsidRPr="00D67798" w:rsidRDefault="001766C7" w:rsidP="0017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Pr="003F7324" w:rsidRDefault="003F7324" w:rsidP="003F7324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7324" w:rsidRP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1766C7" w:rsidRPr="00D67798" w:rsidRDefault="003F7324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Новоселовского сельского </w:t>
            </w:r>
            <w:r w:rsidRPr="003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7" w:rsidRPr="00D67798" w:rsidRDefault="001766C7" w:rsidP="0017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Новоселовское сельское поселение</w:t>
            </w:r>
          </w:p>
          <w:p w:rsidR="001766C7" w:rsidRPr="00D67798" w:rsidRDefault="001766C7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Дальнее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7" w:rsidRPr="00D67798" w:rsidRDefault="001766C7" w:rsidP="0017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</w:tcPr>
          <w:p w:rsidR="001766C7" w:rsidRPr="008335C4" w:rsidRDefault="001766C7" w:rsidP="003F7324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О замен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накопительного бака в </w:t>
            </w:r>
            <w:proofErr w:type="spellStart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водоколонке</w:t>
            </w:r>
            <w:proofErr w:type="spellEnd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в п. Дальнее.</w:t>
            </w:r>
          </w:p>
        </w:tc>
        <w:tc>
          <w:tcPr>
            <w:tcW w:w="1332" w:type="dxa"/>
          </w:tcPr>
          <w:p w:rsidR="001766C7" w:rsidRPr="008335C4" w:rsidRDefault="003F7324" w:rsidP="003F7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 взят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C7" w:rsidRPr="00405515" w:rsidRDefault="001766C7" w:rsidP="001766C7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567"/>
        </w:trPr>
        <w:tc>
          <w:tcPr>
            <w:tcW w:w="528" w:type="dxa"/>
          </w:tcPr>
          <w:p w:rsidR="000259BF" w:rsidRPr="00405515" w:rsidRDefault="000259BF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3F7324" w:rsidRPr="00EC35D5" w:rsidRDefault="003F7324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Default="003F7324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7324" w:rsidRPr="003F7324" w:rsidRDefault="003F7324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24" w:rsidRP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3F7324" w:rsidP="003F7324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Новоселовское сельское поселение</w:t>
            </w:r>
          </w:p>
          <w:p w:rsidR="000259BF" w:rsidRPr="00D67798" w:rsidRDefault="003F7324" w:rsidP="003F73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Новоселово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0259BF" w:rsidP="000259BF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очистк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ёмкости для сбора мусора на территории общественного кладбища.</w:t>
            </w:r>
          </w:p>
          <w:p w:rsidR="000259BF" w:rsidRDefault="000259BF" w:rsidP="000259BF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территории общественного кладбища.</w:t>
            </w:r>
          </w:p>
          <w:p w:rsidR="000259BF" w:rsidRDefault="000259BF" w:rsidP="000259BF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отсыпки проблемного участка дороги по улице Лесная.</w:t>
            </w:r>
          </w:p>
          <w:p w:rsidR="000259BF" w:rsidRDefault="000259BF" w:rsidP="000259BF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уличного освещения по переулку Кедровый.</w:t>
            </w:r>
          </w:p>
          <w:p w:rsidR="000259BF" w:rsidRDefault="000259BF" w:rsidP="000259BF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текущим содержани</w:t>
            </w:r>
            <w:r w:rsidR="003F7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игровой площадки.</w:t>
            </w:r>
          </w:p>
          <w:p w:rsidR="000259BF" w:rsidRPr="008335C4" w:rsidRDefault="000259BF" w:rsidP="00367A88">
            <w:pPr>
              <w:tabs>
                <w:tab w:val="right" w:pos="2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 обеспечении</w:t>
            </w:r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электрической энергией по улицам Зелёная, Лесная, Новая.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8335C4" w:rsidRDefault="003F7324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8335C4" w:rsidRDefault="000259BF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367A88">
        <w:trPr>
          <w:trHeight w:val="699"/>
        </w:trPr>
        <w:tc>
          <w:tcPr>
            <w:tcW w:w="528" w:type="dxa"/>
          </w:tcPr>
          <w:p w:rsidR="000259BF" w:rsidRDefault="000259BF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EC35D5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13C72" w:rsidRDefault="00513C72" w:rsidP="00513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0259BF" w:rsidP="00513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 w:rsidRPr="000259B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Pr="003F7324" w:rsidRDefault="003F7324" w:rsidP="00367A88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7324" w:rsidRPr="003F7324" w:rsidRDefault="003F7324" w:rsidP="00367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3F7324" w:rsidP="00367A88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8" w:rsidRDefault="00367A88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Новоселовское сельское поселение</w:t>
            </w:r>
          </w:p>
          <w:p w:rsidR="00513C72" w:rsidRDefault="00513C72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Маракса</w:t>
            </w:r>
            <w:proofErr w:type="spellEnd"/>
          </w:p>
          <w:p w:rsidR="000259BF" w:rsidRPr="00D67798" w:rsidRDefault="000259BF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3" w:type="dxa"/>
          </w:tcPr>
          <w:p w:rsidR="000259BF" w:rsidRDefault="00513C72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территории Дома культуры.</w:t>
            </w:r>
          </w:p>
          <w:p w:rsidR="00513C72" w:rsidRDefault="00513C72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ремонту (замене) оборудования уличных прогулочных площадок и ограждения территории детского сада.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уличного освещения и ремонта дорожного покрытия на участке областной дороги по улице Центральная.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напора воды в сетях по улицам Молодёжная и Учительская.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отлов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бродячих собак по адресу улица Лесная 10,1.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уличного освещения у остановки общественного транспорта на улице Совхозная.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крышек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на контейнеры для накопления твёрдых коммунальных отходов на территории населённого пункта.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 необходимости ремонта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теплотрассы у здания Дома культуры.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б улучшении качества медицинского обслуживания населения.</w:t>
            </w:r>
          </w:p>
          <w:p w:rsidR="00513C72" w:rsidRPr="0074112C" w:rsidRDefault="00513C72" w:rsidP="0036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36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выделения делян для заготовки древесины населением для собственных нужд на 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минимальном удалении от населённого пункта.</w:t>
            </w:r>
          </w:p>
        </w:tc>
        <w:tc>
          <w:tcPr>
            <w:tcW w:w="1332" w:type="dxa"/>
          </w:tcPr>
          <w:p w:rsidR="000259BF" w:rsidRPr="0074112C" w:rsidRDefault="003F7324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взяты на контроль</w:t>
            </w:r>
          </w:p>
        </w:tc>
        <w:tc>
          <w:tcPr>
            <w:tcW w:w="2365" w:type="dxa"/>
          </w:tcPr>
          <w:p w:rsidR="000259BF" w:rsidRPr="0074112C" w:rsidRDefault="000259BF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1094"/>
        </w:trPr>
        <w:tc>
          <w:tcPr>
            <w:tcW w:w="528" w:type="dxa"/>
          </w:tcPr>
          <w:p w:rsidR="000259BF" w:rsidRDefault="000259BF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EC35D5" w:rsidRDefault="000259BF" w:rsidP="0036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367A88" w:rsidRDefault="00367A88" w:rsidP="0036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88" w:rsidRDefault="00367A88" w:rsidP="0036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513C72" w:rsidP="0036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Pr="003F7324" w:rsidRDefault="003F7324" w:rsidP="00367A88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7324" w:rsidRPr="003F7324" w:rsidRDefault="003F7324" w:rsidP="00367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3F7324" w:rsidP="00367A88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51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88" w:rsidRDefault="00367A88" w:rsidP="00367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88">
              <w:rPr>
                <w:rFonts w:ascii="Times New Roman" w:hAnsi="Times New Roman" w:cs="Times New Roman"/>
                <w:sz w:val="24"/>
                <w:szCs w:val="24"/>
              </w:rPr>
              <w:t>Новоселовское сельское поселение</w:t>
            </w:r>
          </w:p>
          <w:p w:rsidR="000259BF" w:rsidRPr="00D67798" w:rsidRDefault="00513C72" w:rsidP="00367A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="0002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7B70FE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</w:tcPr>
          <w:p w:rsidR="000259BF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борудова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для накопления отходов на кладбище.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графика работы рейсового автобуса по маршруту № 533 Колпашево-</w:t>
            </w:r>
            <w:proofErr w:type="spellStart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-Мохово-</w:t>
            </w:r>
            <w:proofErr w:type="spellStart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, перенести рейс с субботы на четверг или пятницу с учётом мнения жителей населённых пунктов.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о обустройству памятника «Стелла героям Великой Отечественной войны».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о дополнению элементами детской площадки.</w:t>
            </w:r>
          </w:p>
          <w:p w:rsidR="00513C72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обустройств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ГТО </w:t>
            </w:r>
          </w:p>
          <w:p w:rsidR="00513C72" w:rsidRPr="0074112C" w:rsidRDefault="00513C72" w:rsidP="00513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C72">
              <w:rPr>
                <w:rFonts w:ascii="Times New Roman" w:hAnsi="Times New Roman" w:cs="Times New Roman"/>
                <w:sz w:val="24"/>
                <w:szCs w:val="24"/>
              </w:rPr>
              <w:t xml:space="preserve">в д. </w:t>
            </w:r>
            <w:proofErr w:type="spellStart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513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0259BF" w:rsidRPr="0074112C" w:rsidRDefault="003F7324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</w:tcPr>
          <w:p w:rsidR="000259BF" w:rsidRPr="0074112C" w:rsidRDefault="000259BF" w:rsidP="00025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1094"/>
        </w:trPr>
        <w:tc>
          <w:tcPr>
            <w:tcW w:w="528" w:type="dxa"/>
          </w:tcPr>
          <w:p w:rsidR="000259BF" w:rsidRDefault="000259BF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EC35D5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0259BF" w:rsidRPr="00D67798" w:rsidRDefault="00C356F2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F2">
              <w:rPr>
                <w:rFonts w:ascii="Times New Roman" w:hAnsi="Times New Roman" w:cs="Times New Roman"/>
                <w:sz w:val="24"/>
                <w:szCs w:val="24"/>
              </w:rPr>
              <w:t>Белавская</w:t>
            </w:r>
            <w:proofErr w:type="spellEnd"/>
            <w:r w:rsidRPr="00C356F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24" w:rsidRPr="003F7324" w:rsidRDefault="003F7324" w:rsidP="005558A7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3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F7324" w:rsidRPr="003F7324" w:rsidRDefault="003F7324" w:rsidP="0055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3F7324" w:rsidP="005558A7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Новоселовского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0259BF" w:rsidP="0051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C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7" w:rsidRDefault="005558A7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Новоселовское сельское поселение</w:t>
            </w:r>
          </w:p>
          <w:p w:rsidR="00513C72" w:rsidRDefault="00513C72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</w:p>
          <w:p w:rsidR="000259BF" w:rsidRPr="00D67798" w:rsidRDefault="000259BF" w:rsidP="00513C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7B70FE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C356F2" w:rsidP="00C356F2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56F2">
              <w:rPr>
                <w:rFonts w:ascii="Times New Roman" w:hAnsi="Times New Roman" w:cs="Times New Roman"/>
                <w:sz w:val="24"/>
                <w:szCs w:val="24"/>
              </w:rPr>
              <w:t>По подъезду к кладбищу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56F2">
              <w:rPr>
                <w:rFonts w:ascii="Times New Roman" w:hAnsi="Times New Roman" w:cs="Times New Roman"/>
                <w:sz w:val="24"/>
                <w:szCs w:val="24"/>
              </w:rPr>
              <w:t>Юдино</w:t>
            </w:r>
            <w:proofErr w:type="spellEnd"/>
            <w:r w:rsidRPr="00C35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6F2" w:rsidRPr="0074112C" w:rsidRDefault="00C356F2" w:rsidP="005558A7">
            <w:pPr>
              <w:tabs>
                <w:tab w:val="left" w:pos="320"/>
                <w:tab w:val="left" w:pos="462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56F2">
              <w:rPr>
                <w:rFonts w:ascii="Times New Roman" w:hAnsi="Times New Roman" w:cs="Times New Roman"/>
                <w:sz w:val="24"/>
                <w:szCs w:val="24"/>
              </w:rPr>
              <w:t>По ограждению кладбища в д. Мохово.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3F7324" w:rsidP="000259BF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0259BF" w:rsidP="000259B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701"/>
        </w:trPr>
        <w:tc>
          <w:tcPr>
            <w:tcW w:w="528" w:type="dxa"/>
          </w:tcPr>
          <w:p w:rsidR="000259BF" w:rsidRDefault="000259BF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5558A7" w:rsidRPr="00EC35D5" w:rsidRDefault="005558A7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C356F2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="000259BF"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7" w:rsidRPr="005558A7" w:rsidRDefault="005558A7" w:rsidP="005558A7">
            <w:pPr>
              <w:spacing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558A7" w:rsidRDefault="005558A7" w:rsidP="0055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8A7" w:rsidRPr="005558A7" w:rsidRDefault="005558A7" w:rsidP="0055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5558A7" w:rsidP="005558A7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259BF" w:rsidRPr="00D67798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B01B4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59BF"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2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7" w:rsidRDefault="005558A7" w:rsidP="00555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B01B4" w:rsidRDefault="00DB01B4" w:rsidP="00555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Могильный Мыс</w:t>
            </w:r>
          </w:p>
          <w:p w:rsidR="000259BF" w:rsidRPr="00D67798" w:rsidRDefault="000259BF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5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>о устройству источника пожарного водоснабжения.</w:t>
            </w:r>
          </w:p>
          <w:p w:rsidR="00DB01B4" w:rsidRPr="0074112C" w:rsidRDefault="00DB01B4" w:rsidP="00EC3132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>осстанов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холодно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по адресу: Томская область, Колпашевский район, д. Могильный Мыс, ул. Зеленая, 22.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3F7324" w:rsidP="000259BF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0259BF" w:rsidP="000259B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4" w:rsidRPr="00405515" w:rsidTr="00E418EE">
        <w:trPr>
          <w:trHeight w:val="701"/>
        </w:trPr>
        <w:tc>
          <w:tcPr>
            <w:tcW w:w="528" w:type="dxa"/>
          </w:tcPr>
          <w:p w:rsidR="00DB01B4" w:rsidRDefault="00DB01B4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EC35D5" w:rsidRDefault="00DB01B4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EC3132" w:rsidRDefault="00EC3132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B4" w:rsidRPr="00D67798" w:rsidRDefault="00DB01B4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EC3132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3132" w:rsidRDefault="00EC3132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Pr="00EC3132" w:rsidRDefault="00EC3132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B01B4" w:rsidRPr="00D67798" w:rsidRDefault="00EC3132" w:rsidP="00EC3132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B01B4" w:rsidP="00D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Default="00EC3132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Чажемтоское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B01B4" w:rsidRDefault="00DB01B4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Сугот</w:t>
            </w:r>
            <w:proofErr w:type="spellEnd"/>
          </w:p>
          <w:p w:rsidR="00DB01B4" w:rsidRPr="00D67798" w:rsidRDefault="00DB01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A0D00" w:rsidP="00D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Default="00E418EE" w:rsidP="00E418EE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По откачке и обеззараживанию воды              в общественном водоразборном колодце                по улице Новая.</w:t>
            </w:r>
          </w:p>
          <w:p w:rsidR="00E418EE" w:rsidRDefault="00E418EE" w:rsidP="00E418EE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 з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мусорн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бак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и приве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в нормативное состояние площадк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для накопления ТКО по улице Набережная.</w:t>
            </w:r>
          </w:p>
          <w:p w:rsidR="00E418EE" w:rsidRDefault="00E418EE" w:rsidP="00E418EE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бетонных плит у памятника павшим воинам.</w:t>
            </w:r>
          </w:p>
          <w:p w:rsidR="00E418EE" w:rsidRPr="00E418EE" w:rsidRDefault="00E418EE" w:rsidP="00E41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вручени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медали «Родительская </w:t>
            </w:r>
            <w:r w:rsidR="00270C31">
              <w:rPr>
                <w:rFonts w:ascii="Times New Roman" w:hAnsi="Times New Roman" w:cs="Times New Roman"/>
                <w:sz w:val="24"/>
                <w:szCs w:val="24"/>
              </w:rPr>
              <w:t>доблесть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» многодетной матери.</w:t>
            </w:r>
          </w:p>
          <w:p w:rsidR="00E418EE" w:rsidRDefault="00E418EE" w:rsidP="00EC3132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регулярного медицинского 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населения и организации снабжения жителей населённого пункта льготными лекарственными препаратами.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3F7324" w:rsidP="00DB01B4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DB01B4" w:rsidP="00DB01B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4" w:rsidRPr="00405515" w:rsidTr="00E418EE">
        <w:trPr>
          <w:trHeight w:val="701"/>
        </w:trPr>
        <w:tc>
          <w:tcPr>
            <w:tcW w:w="528" w:type="dxa"/>
          </w:tcPr>
          <w:p w:rsidR="00DB01B4" w:rsidRDefault="00DB01B4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EC35D5" w:rsidRDefault="00DB01B4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EC3132" w:rsidRDefault="00EC3132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B4" w:rsidRPr="00D67798" w:rsidRDefault="00DB01B4" w:rsidP="00DB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EC3132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3132" w:rsidRPr="00EC3132" w:rsidRDefault="00EC3132" w:rsidP="00EC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P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B01B4" w:rsidRPr="00D67798" w:rsidRDefault="00EC3132" w:rsidP="00EC3132">
            <w:pPr>
              <w:spacing w:after="0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B01B4" w:rsidP="00D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Default="00EC3132" w:rsidP="00EC3132">
            <w:pPr>
              <w:spacing w:after="0"/>
              <w:ind w:left="-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Чажемтоское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B01B4" w:rsidRDefault="00E418EE" w:rsidP="00EC3132">
            <w:pPr>
              <w:spacing w:after="0"/>
              <w:ind w:left="-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Старокороткино</w:t>
            </w:r>
            <w:proofErr w:type="spellEnd"/>
          </w:p>
          <w:p w:rsidR="00DB01B4" w:rsidRPr="00D67798" w:rsidRDefault="00DB01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A0D00" w:rsidP="00D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Default="00E418EE" w:rsidP="00EC3132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б увеличении мощности трансформаторных подстанций для обеспечения более качественного снабжения населения электрической энергией.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3F7324" w:rsidP="00EC3132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 взят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DB01B4" w:rsidP="00DB01B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1B4" w:rsidRPr="00405515" w:rsidTr="00E418EE">
        <w:trPr>
          <w:trHeight w:val="418"/>
        </w:trPr>
        <w:tc>
          <w:tcPr>
            <w:tcW w:w="528" w:type="dxa"/>
          </w:tcPr>
          <w:p w:rsidR="00DB01B4" w:rsidRDefault="00DB01B4" w:rsidP="001766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EC35D5" w:rsidRDefault="00DB01B4" w:rsidP="00EC3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EC3132" w:rsidRDefault="00EC3132" w:rsidP="00EC3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Default="00EC3132" w:rsidP="00EC3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1B4" w:rsidRPr="00D67798" w:rsidRDefault="00DB01B4" w:rsidP="00EC31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Геннадьевич</w:t>
            </w: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EC3132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3132" w:rsidRPr="00EC3132" w:rsidRDefault="00EC3132" w:rsidP="00EC3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P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DB01B4" w:rsidRPr="00D67798" w:rsidRDefault="00EC3132" w:rsidP="00EC3132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B01B4" w:rsidP="00E4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8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Default="00EC3132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Чажемтоское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E418EE" w:rsidRDefault="00E418EE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Чажемто</w:t>
            </w:r>
            <w:proofErr w:type="spellEnd"/>
          </w:p>
          <w:p w:rsidR="00DB01B4" w:rsidRPr="00D67798" w:rsidRDefault="00DB01B4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D67798" w:rsidRDefault="00DA0D00" w:rsidP="00DB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Default="00E418EE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холодно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населения.</w:t>
            </w:r>
          </w:p>
          <w:p w:rsidR="00E418EE" w:rsidRDefault="00E418EE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водопроводных сетей в населённом пункте.</w:t>
            </w:r>
          </w:p>
          <w:p w:rsidR="00E418EE" w:rsidRDefault="00E418EE" w:rsidP="00EC3132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EE">
              <w:rPr>
                <w:rFonts w:ascii="Times New Roman" w:hAnsi="Times New Roman" w:cs="Times New Roman"/>
                <w:sz w:val="24"/>
                <w:szCs w:val="24"/>
              </w:rPr>
              <w:t>б улучшении качества медицинского обслуживания населения.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3F7324" w:rsidP="00DB01B4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4" w:rsidRPr="0074112C" w:rsidRDefault="00DB01B4" w:rsidP="00DB01B4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BF" w:rsidRPr="00405515" w:rsidTr="00E418EE">
        <w:trPr>
          <w:trHeight w:val="1094"/>
        </w:trPr>
        <w:tc>
          <w:tcPr>
            <w:tcW w:w="528" w:type="dxa"/>
          </w:tcPr>
          <w:p w:rsidR="000259BF" w:rsidRDefault="001766C7" w:rsidP="00DB01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EC35D5" w:rsidRDefault="000259BF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D5">
              <w:rPr>
                <w:rFonts w:ascii="Times New Roman" w:hAnsi="Times New Roman" w:cs="Times New Roman"/>
                <w:sz w:val="24"/>
                <w:szCs w:val="24"/>
              </w:rPr>
              <w:t>Агеев Антон Борисович</w:t>
            </w:r>
          </w:p>
          <w:p w:rsidR="00EC3132" w:rsidRDefault="00EC3132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BF" w:rsidRPr="00D67798" w:rsidRDefault="00DB01B4" w:rsidP="0002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1B4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Pr="00EC3132" w:rsidRDefault="00EC3132" w:rsidP="00EC3132">
            <w:pPr>
              <w:spacing w:line="240" w:lineRule="auto"/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32" w:rsidRPr="00EC3132" w:rsidRDefault="00EC3132" w:rsidP="00EC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59BF" w:rsidRPr="00D67798" w:rsidRDefault="00EC3132" w:rsidP="00EC3132">
            <w:pPr>
              <w:ind w:lef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Чажемтовского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B01B4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259BF" w:rsidRPr="00D6779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259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32" w:rsidRDefault="00EC3132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>Чажемтоское</w:t>
            </w:r>
            <w:proofErr w:type="spellEnd"/>
            <w:r w:rsidRPr="00EC31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DB01B4" w:rsidRDefault="00DB01B4" w:rsidP="00EC31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Озёрное</w:t>
            </w:r>
          </w:p>
          <w:p w:rsidR="000259BF" w:rsidRPr="00D67798" w:rsidRDefault="000259BF" w:rsidP="00350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D67798" w:rsidRDefault="00DA0D00" w:rsidP="00025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 работах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по откачке и обеззараживанию воды в общественном водоразборном колодце, а также его очистке (при 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необходимости) по улице Молодёжная.</w:t>
            </w:r>
          </w:p>
          <w:p w:rsidR="00DB01B4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ёмкост</w:t>
            </w:r>
            <w:r w:rsidR="00EC31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мусора на территории общественного кладбища.</w:t>
            </w:r>
          </w:p>
          <w:p w:rsidR="00DB01B4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>отсыпк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проблемных участков дороги на общественное кладбище.</w:t>
            </w:r>
          </w:p>
          <w:p w:rsidR="00DB01B4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водонапорной башни.</w:t>
            </w:r>
          </w:p>
          <w:p w:rsidR="00DB01B4" w:rsidRDefault="00DB01B4" w:rsidP="00DB01B4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текущ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неисправных участков уличного освещения.</w:t>
            </w:r>
          </w:p>
          <w:p w:rsidR="00DB01B4" w:rsidRPr="0074112C" w:rsidRDefault="00DB01B4" w:rsidP="00281D8C">
            <w:pPr>
              <w:tabs>
                <w:tab w:val="left" w:pos="320"/>
                <w:tab w:val="left" w:pos="462"/>
              </w:tabs>
              <w:spacing w:after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1B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движения пешеходов (в части организации освещения, пешеходных переходов                и искусственных неровностей) на участке областной дороги в границах населённого пункта.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3F7324" w:rsidP="000259BF">
            <w:pPr>
              <w:tabs>
                <w:tab w:val="left" w:pos="222"/>
              </w:tabs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взяты на контроль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F" w:rsidRPr="0074112C" w:rsidRDefault="000259BF" w:rsidP="000259BF">
            <w:pPr>
              <w:tabs>
                <w:tab w:val="left" w:pos="1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4B" w:rsidRPr="00405515" w:rsidTr="003F7324">
        <w:trPr>
          <w:trHeight w:val="1094"/>
        </w:trPr>
        <w:tc>
          <w:tcPr>
            <w:tcW w:w="528" w:type="dxa"/>
          </w:tcPr>
          <w:p w:rsidR="0072254B" w:rsidRDefault="0072254B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7" w:type="dxa"/>
          </w:tcPr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Петров Сергей </w:t>
            </w:r>
            <w:proofErr w:type="spellStart"/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Викторвич</w:t>
            </w:r>
            <w:proofErr w:type="spellEnd"/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Панов Евгений Андреевич</w:t>
            </w:r>
          </w:p>
          <w:p w:rsidR="0072254B" w:rsidRPr="0072254B" w:rsidRDefault="0072254B" w:rsidP="0072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2254B" w:rsidRPr="0072254B" w:rsidRDefault="0072254B" w:rsidP="0072254B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54B" w:rsidRPr="0072254B" w:rsidRDefault="0072254B" w:rsidP="0072254B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городского поселения</w:t>
            </w:r>
          </w:p>
        </w:tc>
        <w:tc>
          <w:tcPr>
            <w:tcW w:w="1671" w:type="dxa"/>
          </w:tcPr>
          <w:p w:rsidR="0072254B" w:rsidRPr="0072254B" w:rsidRDefault="0072254B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088" w:type="dxa"/>
          </w:tcPr>
          <w:p w:rsidR="00B90159" w:rsidRDefault="00B90159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72254B" w:rsidRPr="0072254B" w:rsidRDefault="0072254B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НГСС</w:t>
            </w:r>
          </w:p>
          <w:p w:rsidR="0072254B" w:rsidRPr="0072254B" w:rsidRDefault="0072254B" w:rsidP="007225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Колпашево</w:t>
            </w:r>
          </w:p>
          <w:p w:rsidR="0072254B" w:rsidRPr="0072254B" w:rsidRDefault="0072254B" w:rsidP="00281D8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Селекционная 97/1</w:t>
            </w:r>
          </w:p>
        </w:tc>
        <w:tc>
          <w:tcPr>
            <w:tcW w:w="876" w:type="dxa"/>
          </w:tcPr>
          <w:p w:rsidR="0072254B" w:rsidRPr="0072254B" w:rsidRDefault="0072254B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3" w:type="dxa"/>
          </w:tcPr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(неработающие светильники + необходимо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фонари)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дороги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после про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ведения газа к частному сектору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дороги стали не проездные)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к 9 мая.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4.Благоустройство. 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дания под разбор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ывоз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мусора и сухих веток.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становк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видео наблюдение (камер) в сквер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281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ывоз</w:t>
            </w:r>
            <w:r w:rsidR="00281D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ТКО.</w:t>
            </w:r>
          </w:p>
        </w:tc>
        <w:tc>
          <w:tcPr>
            <w:tcW w:w="1332" w:type="dxa"/>
          </w:tcPr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Default="00B90159" w:rsidP="00281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28" w:rsidRPr="00E04A28" w:rsidRDefault="00E04A28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2.Дано поручение отсыпать участки дорог по завершению работ по газификации.</w:t>
            </w:r>
          </w:p>
          <w:p w:rsidR="00E04A28" w:rsidRPr="00E04A28" w:rsidRDefault="00E04A28" w:rsidP="00E04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3. Дано поручение о благоустройстве к 9 мая.</w:t>
            </w:r>
          </w:p>
          <w:p w:rsidR="00E04A28" w:rsidRPr="00E04A28" w:rsidRDefault="00E04A28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4.Дано поручение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точнить собственников</w:t>
            </w:r>
          </w:p>
          <w:p w:rsidR="00E04A28" w:rsidRPr="00E04A28" w:rsidRDefault="00E04A28" w:rsidP="00E04A28">
            <w:pPr>
              <w:spacing w:after="0"/>
              <w:ind w:left="-5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 поручение п</w:t>
            </w: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 xml:space="preserve">ровести работу с </w:t>
            </w:r>
            <w:proofErr w:type="spellStart"/>
            <w:r w:rsidRPr="00E04A28">
              <w:rPr>
                <w:rFonts w:ascii="Times New Roman" w:hAnsi="Times New Roman" w:cs="Times New Roman"/>
                <w:sz w:val="18"/>
                <w:szCs w:val="18"/>
              </w:rPr>
              <w:t>Колпашевским</w:t>
            </w:r>
            <w:proofErr w:type="spellEnd"/>
            <w:r w:rsidRPr="00E04A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РЭС.</w:t>
            </w:r>
          </w:p>
          <w:p w:rsidR="00E04A28" w:rsidRPr="00E04A28" w:rsidRDefault="00E04A28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6. Дано поручение изучить технические возможности.</w:t>
            </w:r>
          </w:p>
          <w:p w:rsidR="0072254B" w:rsidRPr="0072254B" w:rsidRDefault="00E04A28" w:rsidP="00E0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 xml:space="preserve">7.Дано поручение провести работу с региональными </w:t>
            </w:r>
            <w:r w:rsidRPr="00E04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операторами по соблюдению графика вывоза ТКО.</w:t>
            </w:r>
          </w:p>
        </w:tc>
        <w:tc>
          <w:tcPr>
            <w:tcW w:w="2365" w:type="dxa"/>
          </w:tcPr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1.Заявку на обслуживание передали подрядчику, закупить и установить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светильники.</w:t>
            </w:r>
          </w:p>
          <w:p w:rsidR="0072254B" w:rsidRPr="0072254B" w:rsidRDefault="0072254B" w:rsidP="00B901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65" w:rsidRPr="00405515" w:rsidTr="003F7324">
        <w:trPr>
          <w:trHeight w:val="1094"/>
        </w:trPr>
        <w:tc>
          <w:tcPr>
            <w:tcW w:w="528" w:type="dxa"/>
          </w:tcPr>
          <w:p w:rsidR="00B25265" w:rsidRDefault="00B25265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7" w:type="dxa"/>
          </w:tcPr>
          <w:p w:rsidR="00B25265" w:rsidRPr="00B25265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  <w:p w:rsidR="00B25265" w:rsidRPr="00B25265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Default="00B90159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159" w:rsidRPr="00B90159" w:rsidRDefault="00B90159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5265" w:rsidRPr="00B25265" w:rsidRDefault="00B25265" w:rsidP="00B90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781" w:type="dxa"/>
          </w:tcPr>
          <w:p w:rsidR="00B25265" w:rsidRPr="00B25265" w:rsidRDefault="00B25265" w:rsidP="00B25265">
            <w:pPr>
              <w:ind w:right="-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B25265" w:rsidRPr="00B25265" w:rsidRDefault="00B25265" w:rsidP="00B252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:rsidR="00B25265" w:rsidRDefault="00B25265" w:rsidP="00B25265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Колпашевского городского</w:t>
            </w:r>
          </w:p>
          <w:p w:rsidR="00B25265" w:rsidRPr="00B25265" w:rsidRDefault="00B25265" w:rsidP="00B25265">
            <w:pPr>
              <w:spacing w:after="0"/>
              <w:ind w:righ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B25265" w:rsidRPr="00B25265" w:rsidRDefault="00B25265" w:rsidP="00B2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25265" w:rsidRPr="00B25265" w:rsidRDefault="00B25265" w:rsidP="00B2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88" w:type="dxa"/>
          </w:tcPr>
          <w:p w:rsidR="00B90159" w:rsidRDefault="00B90159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159">
              <w:rPr>
                <w:rFonts w:ascii="Times New Roman" w:hAnsi="Times New Roman" w:cs="Times New Roman"/>
                <w:sz w:val="24"/>
                <w:szCs w:val="24"/>
              </w:rPr>
              <w:t>Колпашевское</w:t>
            </w:r>
            <w:proofErr w:type="spellEnd"/>
            <w:r w:rsidRPr="00B901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  <w:p w:rsidR="00B25265" w:rsidRPr="00B25265" w:rsidRDefault="00B25265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Тогур,</w:t>
            </w:r>
          </w:p>
          <w:p w:rsidR="00B25265" w:rsidRPr="00B25265" w:rsidRDefault="00B25265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Ленина, д.1</w:t>
            </w:r>
          </w:p>
        </w:tc>
        <w:tc>
          <w:tcPr>
            <w:tcW w:w="876" w:type="dxa"/>
          </w:tcPr>
          <w:p w:rsidR="00B25265" w:rsidRPr="00B25265" w:rsidRDefault="00B25265" w:rsidP="00B2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3" w:type="dxa"/>
          </w:tcPr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О состоянии д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ороги и водоотведени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Шпальная,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Восточная,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Ракетная,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Королева)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Об а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ренд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под покосы.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ЛПК, Сквер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, тротуар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, памятник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Липатова,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Сибирская, </w:t>
            </w:r>
            <w:proofErr w:type="spellStart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Шпальная)</w:t>
            </w:r>
            <w:r w:rsidR="00B90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Об купировании а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варийны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деревь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(Свердлова д.3)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E04A28" w:rsidRPr="00E04A28" w:rsidRDefault="00E04A28" w:rsidP="00E04A28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1.Дано поручение провести обследование после схода снега.</w:t>
            </w:r>
          </w:p>
          <w:p w:rsidR="00B25265" w:rsidRDefault="00B25265" w:rsidP="00B25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B68" w:rsidRPr="00E04A28" w:rsidRDefault="00E04A28" w:rsidP="00E04A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3.Даны поручения сделать перечень работ на 2-3 года по каждому объекту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4A28" w:rsidRPr="00E04A28" w:rsidRDefault="00E04A28" w:rsidP="00E04A28">
            <w:pPr>
              <w:spacing w:after="0"/>
              <w:ind w:lef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 xml:space="preserve">4.Дано поручение о передаче неработающих фонарей в обслуживающую организацию. </w:t>
            </w: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Дополнительные фонари на апрель 2025 года.</w:t>
            </w:r>
          </w:p>
          <w:p w:rsidR="00CC5B68" w:rsidRPr="00B25265" w:rsidRDefault="00E04A28" w:rsidP="00E04A28">
            <w:pPr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 xml:space="preserve">5.Дано поручение провести обследование и включить в </w:t>
            </w:r>
            <w:r w:rsidRPr="00E04A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аварийных деревьев на удаление.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28" w:rsidRDefault="00E04A28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Жителей информировали о новом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данных к земельным участкам.</w:t>
            </w:r>
          </w:p>
          <w:p w:rsidR="00B25265" w:rsidRPr="00B25265" w:rsidRDefault="00B25265" w:rsidP="00B252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265" w:rsidRPr="00B25265" w:rsidRDefault="00B25265" w:rsidP="00CC5B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54B" w:rsidRPr="00405515" w:rsidTr="003F7324">
        <w:trPr>
          <w:trHeight w:val="1094"/>
        </w:trPr>
        <w:tc>
          <w:tcPr>
            <w:tcW w:w="528" w:type="dxa"/>
          </w:tcPr>
          <w:p w:rsidR="0072254B" w:rsidRDefault="0072254B" w:rsidP="00B25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72254B" w:rsidRPr="0072254B" w:rsidRDefault="0072254B" w:rsidP="0072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Петров Сергей Викторович</w:t>
            </w:r>
          </w:p>
          <w:p w:rsidR="0072254B" w:rsidRPr="0072254B" w:rsidRDefault="0072254B" w:rsidP="0072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2254B" w:rsidRPr="0072254B" w:rsidRDefault="0072254B" w:rsidP="00CC5B68">
            <w:pPr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Глава Колпашевского городского поселения</w:t>
            </w:r>
          </w:p>
          <w:p w:rsidR="0072254B" w:rsidRPr="0072254B" w:rsidRDefault="0072254B" w:rsidP="00722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72254B" w:rsidRPr="0072254B" w:rsidRDefault="0072254B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088" w:type="dxa"/>
          </w:tcPr>
          <w:p w:rsidR="0072254B" w:rsidRPr="0072254B" w:rsidRDefault="0072254B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Администрация Колпашевского городского поселения</w:t>
            </w:r>
          </w:p>
        </w:tc>
        <w:tc>
          <w:tcPr>
            <w:tcW w:w="876" w:type="dxa"/>
          </w:tcPr>
          <w:p w:rsidR="0072254B" w:rsidRPr="0072254B" w:rsidRDefault="0072254B" w:rsidP="0072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Об п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одключени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к центральной канализации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 xml:space="preserve"> частного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 б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Об отсыпке д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экспертизы многоквартирного дома.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По р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крыши дома.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Об очистке канавы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О возможности з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аселени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в дом ветеранов</w:t>
            </w:r>
            <w:r w:rsidR="00CC5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о земельному участку.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жилья.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одоотведени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54B" w:rsidRPr="0072254B" w:rsidRDefault="0072254B" w:rsidP="00F850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2" w:type="dxa"/>
          </w:tcPr>
          <w:p w:rsidR="0072254B" w:rsidRPr="00E04A28" w:rsidRDefault="0072254B" w:rsidP="00E04A2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1.Проект на строительство центральных канализационных сетей.</w:t>
            </w:r>
          </w:p>
          <w:p w:rsidR="00E04A28" w:rsidRDefault="00E04A28" w:rsidP="00E04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A28" w:rsidRPr="00E04A28" w:rsidRDefault="00E04A28" w:rsidP="00E04A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3.Дано поручение произвести отсыпку дороги в летний период.</w:t>
            </w:r>
          </w:p>
          <w:p w:rsidR="00E04A28" w:rsidRPr="0072254B" w:rsidRDefault="00E04A28" w:rsidP="00E04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28">
              <w:rPr>
                <w:rFonts w:ascii="Times New Roman" w:hAnsi="Times New Roman" w:cs="Times New Roman"/>
                <w:sz w:val="20"/>
                <w:szCs w:val="20"/>
              </w:rPr>
              <w:t>4.Дано поручение о проведении экспертизы, согласно занимаемой площади (муниципальное жилье).</w:t>
            </w:r>
          </w:p>
        </w:tc>
        <w:tc>
          <w:tcPr>
            <w:tcW w:w="2365" w:type="dxa"/>
          </w:tcPr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1.Подготовлен и отправлен официальный ответ.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2. Подготовлен и отправлен официальный ответ, детальный осмотр придомовой территории изучения обстановки, для подготовки проектной сметы.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5.Даны устные разъяснения о возможных решениях данного вопроса.</w:t>
            </w:r>
          </w:p>
          <w:p w:rsidR="00F850B5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6.Очистка канавы выполнена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="00B2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фициальный ответ.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8.Информация предоставлена, дан официальный ответ.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 xml:space="preserve">9.Направлен официальный ответ, для временного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вселения жилых помещений маневренного фонда.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10.Работы по водоотведению запланированы на летний период 2025 года.</w:t>
            </w:r>
            <w:r w:rsidR="00B25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Дан официальный ответ.</w:t>
            </w:r>
          </w:p>
          <w:p w:rsidR="0072254B" w:rsidRPr="0072254B" w:rsidRDefault="0072254B" w:rsidP="007225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4B">
              <w:rPr>
                <w:rFonts w:ascii="Times New Roman" w:hAnsi="Times New Roman" w:cs="Times New Roman"/>
                <w:sz w:val="24"/>
                <w:szCs w:val="24"/>
              </w:rPr>
              <w:t>11.Произведена ревизия и замена не работающих ламп.</w:t>
            </w:r>
          </w:p>
        </w:tc>
      </w:tr>
    </w:tbl>
    <w:p w:rsidR="009300A0" w:rsidRPr="0035490B" w:rsidRDefault="009300A0">
      <w:pPr>
        <w:rPr>
          <w:rFonts w:ascii="Times New Roman" w:hAnsi="Times New Roman" w:cs="Times New Roman"/>
          <w:sz w:val="24"/>
          <w:szCs w:val="24"/>
        </w:rPr>
      </w:pPr>
    </w:p>
    <w:sectPr w:rsidR="009300A0" w:rsidRPr="0035490B" w:rsidSect="007430F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985"/>
    <w:multiLevelType w:val="hybridMultilevel"/>
    <w:tmpl w:val="1F16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56DD"/>
    <w:multiLevelType w:val="hybridMultilevel"/>
    <w:tmpl w:val="83E69E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7104D"/>
    <w:multiLevelType w:val="hybridMultilevel"/>
    <w:tmpl w:val="D110DEFA"/>
    <w:lvl w:ilvl="0" w:tplc="BEE4BF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8244305"/>
    <w:multiLevelType w:val="hybridMultilevel"/>
    <w:tmpl w:val="AE5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79EF"/>
    <w:multiLevelType w:val="hybridMultilevel"/>
    <w:tmpl w:val="CF940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46406"/>
    <w:multiLevelType w:val="hybridMultilevel"/>
    <w:tmpl w:val="64069866"/>
    <w:lvl w:ilvl="0" w:tplc="4FEA4B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FC303B3"/>
    <w:multiLevelType w:val="hybridMultilevel"/>
    <w:tmpl w:val="C37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24E8"/>
    <w:multiLevelType w:val="multilevel"/>
    <w:tmpl w:val="0E2C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AD4B5C"/>
    <w:multiLevelType w:val="hybridMultilevel"/>
    <w:tmpl w:val="1AA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D7CDA"/>
    <w:multiLevelType w:val="multilevel"/>
    <w:tmpl w:val="2AEADE6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A2"/>
    <w:rsid w:val="00000B21"/>
    <w:rsid w:val="0000237A"/>
    <w:rsid w:val="00024E78"/>
    <w:rsid w:val="000259BF"/>
    <w:rsid w:val="00031198"/>
    <w:rsid w:val="00041B9F"/>
    <w:rsid w:val="00064CE6"/>
    <w:rsid w:val="000C79F6"/>
    <w:rsid w:val="001766C7"/>
    <w:rsid w:val="001A52CD"/>
    <w:rsid w:val="001F18AC"/>
    <w:rsid w:val="00237835"/>
    <w:rsid w:val="00257942"/>
    <w:rsid w:val="00270C31"/>
    <w:rsid w:val="00274B3D"/>
    <w:rsid w:val="00281D8C"/>
    <w:rsid w:val="00282A54"/>
    <w:rsid w:val="002927A2"/>
    <w:rsid w:val="002A5B37"/>
    <w:rsid w:val="002E4B1C"/>
    <w:rsid w:val="002E7771"/>
    <w:rsid w:val="002F1FC9"/>
    <w:rsid w:val="003233A3"/>
    <w:rsid w:val="00350DDF"/>
    <w:rsid w:val="0035490B"/>
    <w:rsid w:val="00364333"/>
    <w:rsid w:val="00365678"/>
    <w:rsid w:val="00367A88"/>
    <w:rsid w:val="00381F38"/>
    <w:rsid w:val="0039769C"/>
    <w:rsid w:val="003A6464"/>
    <w:rsid w:val="003C2F45"/>
    <w:rsid w:val="003F0FFE"/>
    <w:rsid w:val="003F7324"/>
    <w:rsid w:val="003F7E57"/>
    <w:rsid w:val="00403711"/>
    <w:rsid w:val="00405515"/>
    <w:rsid w:val="00424AFD"/>
    <w:rsid w:val="00427A5F"/>
    <w:rsid w:val="00513C72"/>
    <w:rsid w:val="005558A7"/>
    <w:rsid w:val="005815D4"/>
    <w:rsid w:val="0059243A"/>
    <w:rsid w:val="005A01B9"/>
    <w:rsid w:val="005C53B3"/>
    <w:rsid w:val="005D1BDE"/>
    <w:rsid w:val="006052C8"/>
    <w:rsid w:val="00632DAE"/>
    <w:rsid w:val="00650520"/>
    <w:rsid w:val="0067317F"/>
    <w:rsid w:val="006D253D"/>
    <w:rsid w:val="00710A07"/>
    <w:rsid w:val="007142A3"/>
    <w:rsid w:val="00717183"/>
    <w:rsid w:val="0072254B"/>
    <w:rsid w:val="0074112C"/>
    <w:rsid w:val="007430F7"/>
    <w:rsid w:val="007974F1"/>
    <w:rsid w:val="007B70FE"/>
    <w:rsid w:val="007D43F7"/>
    <w:rsid w:val="007E57C5"/>
    <w:rsid w:val="0081227B"/>
    <w:rsid w:val="008335C4"/>
    <w:rsid w:val="00876209"/>
    <w:rsid w:val="008D79A2"/>
    <w:rsid w:val="008E261E"/>
    <w:rsid w:val="009248E8"/>
    <w:rsid w:val="009300A0"/>
    <w:rsid w:val="0095731A"/>
    <w:rsid w:val="009719C3"/>
    <w:rsid w:val="00980C0A"/>
    <w:rsid w:val="009C43CE"/>
    <w:rsid w:val="009E0958"/>
    <w:rsid w:val="00A3023E"/>
    <w:rsid w:val="00A91063"/>
    <w:rsid w:val="00A97C32"/>
    <w:rsid w:val="00AC0B80"/>
    <w:rsid w:val="00AF13A1"/>
    <w:rsid w:val="00AF18A8"/>
    <w:rsid w:val="00AF670E"/>
    <w:rsid w:val="00B0392C"/>
    <w:rsid w:val="00B1547B"/>
    <w:rsid w:val="00B25265"/>
    <w:rsid w:val="00B76B0F"/>
    <w:rsid w:val="00B83D16"/>
    <w:rsid w:val="00B90159"/>
    <w:rsid w:val="00BB1764"/>
    <w:rsid w:val="00C06F62"/>
    <w:rsid w:val="00C356F2"/>
    <w:rsid w:val="00C77F92"/>
    <w:rsid w:val="00CB2C7A"/>
    <w:rsid w:val="00CB3952"/>
    <w:rsid w:val="00CC5B68"/>
    <w:rsid w:val="00CF0AF0"/>
    <w:rsid w:val="00CF3760"/>
    <w:rsid w:val="00D1754F"/>
    <w:rsid w:val="00D25C1A"/>
    <w:rsid w:val="00D67798"/>
    <w:rsid w:val="00DA0D00"/>
    <w:rsid w:val="00DA5056"/>
    <w:rsid w:val="00DB01B4"/>
    <w:rsid w:val="00DC0280"/>
    <w:rsid w:val="00E04A28"/>
    <w:rsid w:val="00E418EE"/>
    <w:rsid w:val="00EA79E1"/>
    <w:rsid w:val="00EC186B"/>
    <w:rsid w:val="00EC3132"/>
    <w:rsid w:val="00EC35D5"/>
    <w:rsid w:val="00ED59DA"/>
    <w:rsid w:val="00F37811"/>
    <w:rsid w:val="00F43707"/>
    <w:rsid w:val="00F619CB"/>
    <w:rsid w:val="00F850B5"/>
    <w:rsid w:val="00F9283F"/>
    <w:rsid w:val="00FA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CE65-783D-4F8E-A73E-26B8A02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24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924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24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59243A"/>
    <w:rPr>
      <w:rFonts w:ascii="Cambria" w:eastAsia="Times New Roman" w:hAnsi="Cambria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924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link w:val="a3"/>
    <w:rsid w:val="0059243A"/>
    <w:rPr>
      <w:rFonts w:ascii="Times New Roman" w:eastAsia="Times New Roman" w:hAnsi="Times New Roman"/>
      <w:b/>
      <w:sz w:val="32"/>
      <w:lang w:eastAsia="ru-RU"/>
    </w:rPr>
  </w:style>
  <w:style w:type="paragraph" w:styleId="a5">
    <w:name w:val="No Spacing"/>
    <w:uiPriority w:val="99"/>
    <w:qFormat/>
    <w:rsid w:val="0059243A"/>
    <w:rPr>
      <w:rFonts w:eastAsia="Times New Roman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9769C"/>
    <w:rPr>
      <w:rFonts w:ascii="Times New Roman" w:eastAsia="Times New Roman" w:hAnsi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976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4E7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31"/>
    <w:rsid w:val="001A52CD"/>
    <w:rPr>
      <w:rFonts w:cs="Calibri"/>
      <w:sz w:val="23"/>
      <w:szCs w:val="23"/>
      <w:shd w:val="clear" w:color="auto" w:fill="FFFFFF"/>
    </w:rPr>
  </w:style>
  <w:style w:type="character" w:customStyle="1" w:styleId="TimesNewRoman105pt">
    <w:name w:val="Основной текст + Times New Roman;10;5 pt"/>
    <w:basedOn w:val="aa"/>
    <w:rsid w:val="001A52C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1A52CD"/>
    <w:pPr>
      <w:widowControl w:val="0"/>
      <w:shd w:val="clear" w:color="auto" w:fill="FFFFFF"/>
      <w:spacing w:after="0" w:line="322" w:lineRule="exact"/>
      <w:jc w:val="right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05pt">
    <w:name w:val="Основной текст + 10;5 pt;Курсив"/>
    <w:basedOn w:val="aa"/>
    <w:rsid w:val="001A52C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b">
    <w:name w:val="Revision"/>
    <w:hidden/>
    <w:uiPriority w:val="99"/>
    <w:semiHidden/>
    <w:rsid w:val="00424AF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9pt">
    <w:name w:val="Основной текст + 9 pt;Не полужирный"/>
    <w:basedOn w:val="aa"/>
    <w:rsid w:val="00AF6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F670E"/>
    <w:pPr>
      <w:widowControl w:val="0"/>
      <w:shd w:val="clear" w:color="auto" w:fill="FFFFFF"/>
      <w:spacing w:before="180" w:after="0" w:line="278" w:lineRule="exac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Мария Владимировна</dc:creator>
  <cp:keywords/>
  <dc:description/>
  <cp:lastModifiedBy>Злодеева Галина Викторовна</cp:lastModifiedBy>
  <cp:revision>55</cp:revision>
  <cp:lastPrinted>2025-04-04T09:54:00Z</cp:lastPrinted>
  <dcterms:created xsi:type="dcterms:W3CDTF">2023-07-07T09:07:00Z</dcterms:created>
  <dcterms:modified xsi:type="dcterms:W3CDTF">2025-04-04T10:18:00Z</dcterms:modified>
</cp:coreProperties>
</file>