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30" w:rsidRPr="009E27B3" w:rsidRDefault="007C1E30" w:rsidP="007C1E30">
      <w:pPr>
        <w:jc w:val="center"/>
        <w:rPr>
          <w:b/>
          <w:sz w:val="28"/>
          <w:szCs w:val="28"/>
        </w:rPr>
      </w:pPr>
      <w:r w:rsidRPr="009E27B3">
        <w:rPr>
          <w:b/>
          <w:sz w:val="28"/>
          <w:szCs w:val="28"/>
        </w:rPr>
        <w:t>Перечень проектов-победителей конкурсного отбора, реализованных в 2024 году.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53"/>
        <w:gridCol w:w="1550"/>
        <w:gridCol w:w="3353"/>
        <w:gridCol w:w="1519"/>
        <w:gridCol w:w="1357"/>
        <w:gridCol w:w="607"/>
        <w:gridCol w:w="1701"/>
        <w:gridCol w:w="567"/>
        <w:gridCol w:w="1701"/>
        <w:gridCol w:w="567"/>
        <w:gridCol w:w="1701"/>
        <w:gridCol w:w="567"/>
      </w:tblGrid>
      <w:tr w:rsidR="008F0B11" w:rsidTr="00AE7AE4">
        <w:tc>
          <w:tcPr>
            <w:tcW w:w="653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183FF6">
              <w:rPr>
                <w:b/>
                <w:sz w:val="16"/>
                <w:szCs w:val="16"/>
              </w:rPr>
              <w:t>п</w:t>
            </w:r>
            <w:proofErr w:type="gramEnd"/>
            <w:r w:rsidRPr="00183FF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0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353" w:type="dxa"/>
          </w:tcPr>
          <w:p w:rsidR="008F0B11" w:rsidRPr="00183FF6" w:rsidRDefault="008F0B11" w:rsidP="00592F52">
            <w:pPr>
              <w:ind w:firstLine="708"/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>Наименование мероприятия (проекта)</w:t>
            </w:r>
          </w:p>
        </w:tc>
        <w:tc>
          <w:tcPr>
            <w:tcW w:w="1519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>Объем финансирования проекта</w:t>
            </w:r>
          </w:p>
        </w:tc>
        <w:tc>
          <w:tcPr>
            <w:tcW w:w="1357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>О</w:t>
            </w:r>
            <w:r w:rsidR="00672781" w:rsidRPr="00183FF6">
              <w:rPr>
                <w:b/>
                <w:sz w:val="16"/>
                <w:szCs w:val="16"/>
              </w:rPr>
              <w:t xml:space="preserve">бъем </w:t>
            </w:r>
            <w:r w:rsidRPr="00183FF6">
              <w:rPr>
                <w:b/>
                <w:sz w:val="16"/>
                <w:szCs w:val="16"/>
              </w:rPr>
              <w:t xml:space="preserve">субсидии </w:t>
            </w:r>
            <w:proofErr w:type="gramStart"/>
            <w:r w:rsidRPr="00183FF6">
              <w:rPr>
                <w:b/>
                <w:sz w:val="16"/>
                <w:szCs w:val="16"/>
              </w:rPr>
              <w:t>из</w:t>
            </w:r>
            <w:proofErr w:type="gramEnd"/>
            <w:r w:rsidRPr="00183FF6">
              <w:rPr>
                <w:b/>
                <w:sz w:val="16"/>
                <w:szCs w:val="16"/>
              </w:rPr>
              <w:t xml:space="preserve"> ОБ</w:t>
            </w:r>
          </w:p>
        </w:tc>
        <w:tc>
          <w:tcPr>
            <w:tcW w:w="607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8F0B11" w:rsidRPr="00183FF6" w:rsidRDefault="008F0B11" w:rsidP="00BD320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83FF6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183FF6">
              <w:rPr>
                <w:b/>
                <w:sz w:val="16"/>
                <w:szCs w:val="16"/>
              </w:rPr>
              <w:t xml:space="preserve"> за счет МБ</w:t>
            </w:r>
          </w:p>
        </w:tc>
        <w:tc>
          <w:tcPr>
            <w:tcW w:w="567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83FF6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183FF6">
              <w:rPr>
                <w:b/>
                <w:sz w:val="16"/>
                <w:szCs w:val="16"/>
              </w:rPr>
              <w:t xml:space="preserve"> за счет населения</w:t>
            </w:r>
          </w:p>
        </w:tc>
        <w:tc>
          <w:tcPr>
            <w:tcW w:w="567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8F0B11" w:rsidRPr="00183FF6" w:rsidRDefault="008F0B11" w:rsidP="005D51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83FF6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183FF6">
              <w:rPr>
                <w:b/>
                <w:sz w:val="16"/>
                <w:szCs w:val="16"/>
              </w:rPr>
              <w:t xml:space="preserve"> за счет </w:t>
            </w:r>
            <w:proofErr w:type="spellStart"/>
            <w:r w:rsidRPr="00183FF6">
              <w:rPr>
                <w:b/>
                <w:sz w:val="16"/>
                <w:szCs w:val="16"/>
              </w:rPr>
              <w:t>юр</w:t>
            </w:r>
            <w:proofErr w:type="gramStart"/>
            <w:r w:rsidRPr="00183FF6">
              <w:rPr>
                <w:b/>
                <w:sz w:val="16"/>
                <w:szCs w:val="16"/>
              </w:rPr>
              <w:t>.л</w:t>
            </w:r>
            <w:proofErr w:type="gramEnd"/>
            <w:r w:rsidRPr="00183FF6">
              <w:rPr>
                <w:b/>
                <w:sz w:val="16"/>
                <w:szCs w:val="16"/>
              </w:rPr>
              <w:t>иц</w:t>
            </w:r>
            <w:proofErr w:type="spellEnd"/>
            <w:r w:rsidRPr="00183FF6">
              <w:rPr>
                <w:b/>
                <w:sz w:val="16"/>
                <w:szCs w:val="16"/>
              </w:rPr>
              <w:t xml:space="preserve"> и ИП</w:t>
            </w:r>
          </w:p>
        </w:tc>
        <w:tc>
          <w:tcPr>
            <w:tcW w:w="567" w:type="dxa"/>
          </w:tcPr>
          <w:p w:rsidR="008F0B11" w:rsidRPr="00183FF6" w:rsidRDefault="008F0B11">
            <w:pPr>
              <w:rPr>
                <w:b/>
                <w:sz w:val="16"/>
                <w:szCs w:val="16"/>
              </w:rPr>
            </w:pPr>
          </w:p>
          <w:p w:rsidR="008F0B11" w:rsidRPr="00183FF6" w:rsidRDefault="008F0B11" w:rsidP="008F0B11">
            <w:pPr>
              <w:jc w:val="center"/>
              <w:rPr>
                <w:b/>
                <w:sz w:val="16"/>
                <w:szCs w:val="16"/>
              </w:rPr>
            </w:pPr>
            <w:r w:rsidRPr="00183FF6">
              <w:rPr>
                <w:b/>
                <w:sz w:val="16"/>
                <w:szCs w:val="16"/>
              </w:rPr>
              <w:t>%</w:t>
            </w:r>
          </w:p>
        </w:tc>
      </w:tr>
      <w:tr w:rsidR="008F0B11" w:rsidTr="00AE7AE4">
        <w:tc>
          <w:tcPr>
            <w:tcW w:w="653" w:type="dxa"/>
          </w:tcPr>
          <w:p w:rsidR="008F0B11" w:rsidRPr="002D4D87" w:rsidRDefault="008F0B11" w:rsidP="00216FAE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</w:tcPr>
          <w:p w:rsidR="008F0B11" w:rsidRPr="002D4D87" w:rsidRDefault="008F0B11">
            <w:pPr>
              <w:rPr>
                <w:sz w:val="16"/>
                <w:szCs w:val="16"/>
              </w:rPr>
            </w:pPr>
            <w:proofErr w:type="spellStart"/>
            <w:r w:rsidRPr="002D4D87">
              <w:rPr>
                <w:sz w:val="16"/>
                <w:szCs w:val="16"/>
              </w:rPr>
              <w:t>г</w:t>
            </w:r>
            <w:proofErr w:type="gramStart"/>
            <w:r w:rsidRPr="002D4D87">
              <w:rPr>
                <w:sz w:val="16"/>
                <w:szCs w:val="16"/>
              </w:rPr>
              <w:t>.К</w:t>
            </w:r>
            <w:proofErr w:type="gramEnd"/>
            <w:r w:rsidRPr="002D4D87">
              <w:rPr>
                <w:sz w:val="16"/>
                <w:szCs w:val="16"/>
              </w:rPr>
              <w:t>олпашево</w:t>
            </w:r>
            <w:proofErr w:type="spellEnd"/>
          </w:p>
        </w:tc>
        <w:tc>
          <w:tcPr>
            <w:tcW w:w="3353" w:type="dxa"/>
          </w:tcPr>
          <w:p w:rsidR="008F0B11" w:rsidRPr="002D4D87" w:rsidRDefault="008F0B11">
            <w:pPr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 xml:space="preserve">«Обустройство пешеходного тротуара по ул. Ленина в </w:t>
            </w:r>
            <w:proofErr w:type="spellStart"/>
            <w:r w:rsidRPr="002D4D87">
              <w:rPr>
                <w:sz w:val="16"/>
                <w:szCs w:val="16"/>
              </w:rPr>
              <w:t>г</w:t>
            </w:r>
            <w:proofErr w:type="gramStart"/>
            <w:r w:rsidRPr="002D4D87">
              <w:rPr>
                <w:sz w:val="16"/>
                <w:szCs w:val="16"/>
              </w:rPr>
              <w:t>.К</w:t>
            </w:r>
            <w:proofErr w:type="gramEnd"/>
            <w:r w:rsidRPr="002D4D87">
              <w:rPr>
                <w:sz w:val="16"/>
                <w:szCs w:val="16"/>
              </w:rPr>
              <w:t>олпашево</w:t>
            </w:r>
            <w:proofErr w:type="spellEnd"/>
            <w:r w:rsidRPr="002D4D87">
              <w:rPr>
                <w:sz w:val="16"/>
                <w:szCs w:val="16"/>
              </w:rPr>
              <w:t>»</w:t>
            </w:r>
          </w:p>
        </w:tc>
        <w:tc>
          <w:tcPr>
            <w:tcW w:w="1519" w:type="dxa"/>
          </w:tcPr>
          <w:p w:rsidR="008F0B11" w:rsidRPr="002D4D87" w:rsidRDefault="00BD320F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1 564 068,65</w:t>
            </w:r>
          </w:p>
        </w:tc>
        <w:tc>
          <w:tcPr>
            <w:tcW w:w="1357" w:type="dxa"/>
          </w:tcPr>
          <w:p w:rsidR="008F0B11" w:rsidRPr="002D4D87" w:rsidRDefault="00BD320F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959 941,00</w:t>
            </w:r>
          </w:p>
        </w:tc>
        <w:tc>
          <w:tcPr>
            <w:tcW w:w="607" w:type="dxa"/>
          </w:tcPr>
          <w:p w:rsidR="008F0B11" w:rsidRPr="002D4D87" w:rsidRDefault="0040063E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</w:t>
            </w:r>
          </w:p>
        </w:tc>
        <w:tc>
          <w:tcPr>
            <w:tcW w:w="1701" w:type="dxa"/>
          </w:tcPr>
          <w:p w:rsidR="008F0B11" w:rsidRPr="002D4D87" w:rsidRDefault="00700340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400 502,65</w:t>
            </w:r>
          </w:p>
        </w:tc>
        <w:tc>
          <w:tcPr>
            <w:tcW w:w="567" w:type="dxa"/>
          </w:tcPr>
          <w:p w:rsidR="008F0B11" w:rsidRPr="002D4D87" w:rsidRDefault="00B2383B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701" w:type="dxa"/>
          </w:tcPr>
          <w:p w:rsidR="008F0B11" w:rsidRPr="002D4D87" w:rsidRDefault="0035100B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130 902,00</w:t>
            </w:r>
          </w:p>
        </w:tc>
        <w:tc>
          <w:tcPr>
            <w:tcW w:w="567" w:type="dxa"/>
          </w:tcPr>
          <w:p w:rsidR="008F0B11" w:rsidRPr="002D4D87" w:rsidRDefault="000069AF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1701" w:type="dxa"/>
          </w:tcPr>
          <w:p w:rsidR="008F0B11" w:rsidRPr="002D4D87" w:rsidRDefault="0035100B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72 723,00</w:t>
            </w:r>
          </w:p>
        </w:tc>
        <w:tc>
          <w:tcPr>
            <w:tcW w:w="567" w:type="dxa"/>
          </w:tcPr>
          <w:p w:rsidR="008F0B11" w:rsidRPr="002D4D87" w:rsidRDefault="007D2292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8F0B11" w:rsidTr="00AE7AE4">
        <w:tc>
          <w:tcPr>
            <w:tcW w:w="653" w:type="dxa"/>
          </w:tcPr>
          <w:p w:rsidR="008F0B11" w:rsidRPr="002D4D87" w:rsidRDefault="008F0B11" w:rsidP="00216FAE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</w:tcPr>
          <w:p w:rsidR="008F0B11" w:rsidRPr="002D4D87" w:rsidRDefault="008F0B11">
            <w:pPr>
              <w:rPr>
                <w:sz w:val="16"/>
                <w:szCs w:val="16"/>
              </w:rPr>
            </w:pPr>
            <w:proofErr w:type="spellStart"/>
            <w:r w:rsidRPr="002D4D87">
              <w:rPr>
                <w:sz w:val="16"/>
                <w:szCs w:val="16"/>
              </w:rPr>
              <w:t>с</w:t>
            </w:r>
            <w:proofErr w:type="gramStart"/>
            <w:r w:rsidRPr="002D4D87">
              <w:rPr>
                <w:sz w:val="16"/>
                <w:szCs w:val="16"/>
              </w:rPr>
              <w:t>.Т</w:t>
            </w:r>
            <w:proofErr w:type="gramEnd"/>
            <w:r w:rsidRPr="002D4D87">
              <w:rPr>
                <w:sz w:val="16"/>
                <w:szCs w:val="16"/>
              </w:rPr>
              <w:t>огур</w:t>
            </w:r>
            <w:proofErr w:type="spellEnd"/>
          </w:p>
        </w:tc>
        <w:tc>
          <w:tcPr>
            <w:tcW w:w="3353" w:type="dxa"/>
          </w:tcPr>
          <w:p w:rsidR="008F0B11" w:rsidRPr="002D4D87" w:rsidRDefault="008F0B11" w:rsidP="0071380D">
            <w:pPr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 xml:space="preserve">«Обустройство пешеходного тротуара по ул. Лермонтова </w:t>
            </w:r>
            <w:bookmarkStart w:id="0" w:name="_GoBack"/>
            <w:bookmarkEnd w:id="0"/>
            <w:proofErr w:type="gramStart"/>
            <w:r w:rsidRPr="002D4D87">
              <w:rPr>
                <w:sz w:val="16"/>
                <w:szCs w:val="16"/>
              </w:rPr>
              <w:t>в</w:t>
            </w:r>
            <w:proofErr w:type="gramEnd"/>
            <w:r w:rsidRPr="002D4D87">
              <w:rPr>
                <w:sz w:val="16"/>
                <w:szCs w:val="16"/>
              </w:rPr>
              <w:t xml:space="preserve"> с. Тогур»</w:t>
            </w:r>
          </w:p>
        </w:tc>
        <w:tc>
          <w:tcPr>
            <w:tcW w:w="1519" w:type="dxa"/>
          </w:tcPr>
          <w:p w:rsidR="008F0B11" w:rsidRPr="002D4D87" w:rsidRDefault="00D1033D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1 346 852,20</w:t>
            </w:r>
          </w:p>
        </w:tc>
        <w:tc>
          <w:tcPr>
            <w:tcW w:w="1357" w:type="dxa"/>
          </w:tcPr>
          <w:p w:rsidR="008F0B11" w:rsidRPr="002D4D87" w:rsidRDefault="00D1033D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888 547,00</w:t>
            </w:r>
          </w:p>
        </w:tc>
        <w:tc>
          <w:tcPr>
            <w:tcW w:w="607" w:type="dxa"/>
          </w:tcPr>
          <w:p w:rsidR="008F0B11" w:rsidRPr="002D4D87" w:rsidRDefault="0040063E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01" w:type="dxa"/>
          </w:tcPr>
          <w:p w:rsidR="008F0B11" w:rsidRPr="002D4D87" w:rsidRDefault="006453BB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269 820,20</w:t>
            </w:r>
          </w:p>
        </w:tc>
        <w:tc>
          <w:tcPr>
            <w:tcW w:w="567" w:type="dxa"/>
          </w:tcPr>
          <w:p w:rsidR="008F0B11" w:rsidRPr="002D4D87" w:rsidRDefault="00014979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8F0B11" w:rsidRPr="002D4D87" w:rsidRDefault="006453BB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121 170,00</w:t>
            </w:r>
          </w:p>
        </w:tc>
        <w:tc>
          <w:tcPr>
            <w:tcW w:w="567" w:type="dxa"/>
          </w:tcPr>
          <w:p w:rsidR="008F0B11" w:rsidRPr="002D4D87" w:rsidRDefault="000069AF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8F0B11" w:rsidRPr="002D4D87" w:rsidRDefault="006453BB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67 315,00</w:t>
            </w:r>
          </w:p>
        </w:tc>
        <w:tc>
          <w:tcPr>
            <w:tcW w:w="567" w:type="dxa"/>
          </w:tcPr>
          <w:p w:rsidR="008F0B11" w:rsidRPr="002D4D87" w:rsidRDefault="007D2292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F0B11" w:rsidTr="00AE7AE4">
        <w:trPr>
          <w:trHeight w:val="613"/>
        </w:trPr>
        <w:tc>
          <w:tcPr>
            <w:tcW w:w="653" w:type="dxa"/>
          </w:tcPr>
          <w:p w:rsidR="008F0B11" w:rsidRPr="002D4D87" w:rsidRDefault="008F0B11" w:rsidP="00216FAE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8F0B11" w:rsidRPr="002D4D87" w:rsidRDefault="008F0B11">
            <w:pPr>
              <w:rPr>
                <w:sz w:val="16"/>
                <w:szCs w:val="16"/>
              </w:rPr>
            </w:pPr>
            <w:proofErr w:type="spellStart"/>
            <w:r w:rsidRPr="002D4D87">
              <w:rPr>
                <w:sz w:val="16"/>
                <w:szCs w:val="16"/>
              </w:rPr>
              <w:t>д</w:t>
            </w:r>
            <w:proofErr w:type="gramStart"/>
            <w:r w:rsidRPr="002D4D87">
              <w:rPr>
                <w:sz w:val="16"/>
                <w:szCs w:val="16"/>
              </w:rPr>
              <w:t>.М</w:t>
            </w:r>
            <w:proofErr w:type="gramEnd"/>
            <w:r w:rsidRPr="002D4D87">
              <w:rPr>
                <w:sz w:val="16"/>
                <w:szCs w:val="16"/>
              </w:rPr>
              <w:t>аракса</w:t>
            </w:r>
            <w:proofErr w:type="spellEnd"/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8F0B11" w:rsidRPr="002D4D87" w:rsidRDefault="008F0B11">
            <w:pPr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 xml:space="preserve">«Ремонт ограждения кладбища по адресу: Томская область, </w:t>
            </w:r>
            <w:proofErr w:type="spellStart"/>
            <w:r w:rsidRPr="002D4D87">
              <w:rPr>
                <w:sz w:val="16"/>
                <w:szCs w:val="16"/>
              </w:rPr>
              <w:t>Колпашевский</w:t>
            </w:r>
            <w:proofErr w:type="spellEnd"/>
            <w:r w:rsidRPr="002D4D87">
              <w:rPr>
                <w:sz w:val="16"/>
                <w:szCs w:val="16"/>
              </w:rPr>
              <w:t xml:space="preserve"> район, 50 м на юго-восток от д. </w:t>
            </w:r>
            <w:proofErr w:type="spellStart"/>
            <w:r w:rsidRPr="002D4D87">
              <w:rPr>
                <w:sz w:val="16"/>
                <w:szCs w:val="16"/>
              </w:rPr>
              <w:t>Маракса</w:t>
            </w:r>
            <w:proofErr w:type="spellEnd"/>
            <w:r w:rsidRPr="002D4D87">
              <w:rPr>
                <w:sz w:val="16"/>
                <w:szCs w:val="16"/>
              </w:rPr>
              <w:t>, участок 2»</w:t>
            </w:r>
          </w:p>
        </w:tc>
        <w:tc>
          <w:tcPr>
            <w:tcW w:w="1519" w:type="dxa"/>
          </w:tcPr>
          <w:p w:rsidR="008F0B11" w:rsidRPr="002D4D87" w:rsidRDefault="008A6829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1 112 145,19</w:t>
            </w:r>
          </w:p>
        </w:tc>
        <w:tc>
          <w:tcPr>
            <w:tcW w:w="1357" w:type="dxa"/>
          </w:tcPr>
          <w:p w:rsidR="008F0B11" w:rsidRPr="002D4D87" w:rsidRDefault="008A6829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856 925,19</w:t>
            </w:r>
          </w:p>
        </w:tc>
        <w:tc>
          <w:tcPr>
            <w:tcW w:w="607" w:type="dxa"/>
          </w:tcPr>
          <w:p w:rsidR="008F0B11" w:rsidRPr="002D4D87" w:rsidRDefault="0040063E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01" w:type="dxa"/>
          </w:tcPr>
          <w:p w:rsidR="008F0B11" w:rsidRPr="002D4D87" w:rsidRDefault="008A6829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149</w:t>
            </w:r>
            <w:r w:rsidR="003B7266" w:rsidRPr="002D4D87">
              <w:rPr>
                <w:sz w:val="16"/>
                <w:szCs w:val="16"/>
              </w:rPr>
              <w:t> </w:t>
            </w:r>
            <w:r w:rsidRPr="002D4D87">
              <w:rPr>
                <w:sz w:val="16"/>
                <w:szCs w:val="16"/>
              </w:rPr>
              <w:t>720</w:t>
            </w:r>
            <w:r w:rsidR="003B7266" w:rsidRPr="002D4D87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8F0B11" w:rsidRPr="002D4D87" w:rsidRDefault="00014979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1701" w:type="dxa"/>
          </w:tcPr>
          <w:p w:rsidR="008F0B11" w:rsidRPr="002D4D87" w:rsidRDefault="008A6829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100 500,00</w:t>
            </w:r>
          </w:p>
        </w:tc>
        <w:tc>
          <w:tcPr>
            <w:tcW w:w="567" w:type="dxa"/>
          </w:tcPr>
          <w:p w:rsidR="008F0B11" w:rsidRPr="002D4D87" w:rsidRDefault="000069AF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8F0B11" w:rsidRPr="002D4D87" w:rsidRDefault="008A6829" w:rsidP="009E27B3">
            <w:pPr>
              <w:jc w:val="center"/>
              <w:rPr>
                <w:sz w:val="16"/>
                <w:szCs w:val="16"/>
              </w:rPr>
            </w:pPr>
            <w:r w:rsidRPr="002D4D87">
              <w:rPr>
                <w:sz w:val="16"/>
                <w:szCs w:val="16"/>
              </w:rPr>
              <w:t>5 000,00</w:t>
            </w:r>
          </w:p>
        </w:tc>
        <w:tc>
          <w:tcPr>
            <w:tcW w:w="567" w:type="dxa"/>
          </w:tcPr>
          <w:p w:rsidR="008F0B11" w:rsidRPr="002D4D87" w:rsidRDefault="007D2292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2D4D87" w:rsidTr="00AE7AE4">
        <w:trPr>
          <w:trHeight w:val="315"/>
        </w:trPr>
        <w:tc>
          <w:tcPr>
            <w:tcW w:w="653" w:type="dxa"/>
            <w:tcBorders>
              <w:right w:val="nil"/>
            </w:tcBorders>
          </w:tcPr>
          <w:p w:rsidR="002D4D87" w:rsidRPr="002D4D87" w:rsidRDefault="002D4D87" w:rsidP="002D4D87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:rsidR="002D4D87" w:rsidRPr="002D4D87" w:rsidRDefault="002D4D87" w:rsidP="002D4D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Итого:</w:t>
            </w:r>
          </w:p>
        </w:tc>
        <w:tc>
          <w:tcPr>
            <w:tcW w:w="3353" w:type="dxa"/>
            <w:tcBorders>
              <w:left w:val="nil"/>
            </w:tcBorders>
          </w:tcPr>
          <w:p w:rsidR="002D4D87" w:rsidRPr="002D4D87" w:rsidRDefault="002D4D87" w:rsidP="002D4D87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:rsidR="002D4D87" w:rsidRPr="002D4D87" w:rsidRDefault="00D322D9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4 023 066,04</w:t>
            </w:r>
          </w:p>
        </w:tc>
        <w:tc>
          <w:tcPr>
            <w:tcW w:w="1357" w:type="dxa"/>
          </w:tcPr>
          <w:p w:rsidR="002D4D87" w:rsidRPr="002D4D87" w:rsidRDefault="001F14A9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2 705 413,19</w:t>
            </w:r>
          </w:p>
        </w:tc>
        <w:tc>
          <w:tcPr>
            <w:tcW w:w="607" w:type="dxa"/>
          </w:tcPr>
          <w:p w:rsidR="002D4D87" w:rsidRPr="002D4D87" w:rsidRDefault="002D4D87" w:rsidP="009E2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D4D87" w:rsidRPr="002D4D87" w:rsidRDefault="001F14A9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820 042,85</w:t>
            </w:r>
          </w:p>
        </w:tc>
        <w:tc>
          <w:tcPr>
            <w:tcW w:w="567" w:type="dxa"/>
          </w:tcPr>
          <w:p w:rsidR="002D4D87" w:rsidRPr="002D4D87" w:rsidRDefault="002D4D87" w:rsidP="009E2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D4D87" w:rsidRPr="002D4D87" w:rsidRDefault="00963F75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352 572,00</w:t>
            </w:r>
          </w:p>
        </w:tc>
        <w:tc>
          <w:tcPr>
            <w:tcW w:w="567" w:type="dxa"/>
          </w:tcPr>
          <w:p w:rsidR="002D4D87" w:rsidRPr="002D4D87" w:rsidRDefault="002D4D87" w:rsidP="009E2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D4D87" w:rsidRPr="002D4D87" w:rsidRDefault="00963F75" w:rsidP="009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145 038,00</w:t>
            </w:r>
          </w:p>
        </w:tc>
        <w:tc>
          <w:tcPr>
            <w:tcW w:w="567" w:type="dxa"/>
          </w:tcPr>
          <w:p w:rsidR="002D4D87" w:rsidRPr="002D4D87" w:rsidRDefault="002D4D87" w:rsidP="009E27B3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526"/>
        <w:gridCol w:w="5565"/>
      </w:tblGrid>
      <w:tr w:rsidR="00CD5AAF" w:rsidTr="009E27B3">
        <w:trPr>
          <w:trHeight w:val="385"/>
        </w:trPr>
        <w:tc>
          <w:tcPr>
            <w:tcW w:w="4786" w:type="dxa"/>
          </w:tcPr>
          <w:p w:rsidR="00CD5AAF" w:rsidRPr="0086254E" w:rsidRDefault="00EC1346" w:rsidP="0086254E">
            <w:pPr>
              <w:spacing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 w:rsidRPr="0086254E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5526" w:type="dxa"/>
          </w:tcPr>
          <w:p w:rsidR="00CD5AAF" w:rsidRPr="0086254E" w:rsidRDefault="00EC1346" w:rsidP="00862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54E">
              <w:rPr>
                <w:rFonts w:ascii="Times New Roman" w:hAnsi="Times New Roman" w:cs="Times New Roman"/>
                <w:b/>
              </w:rPr>
              <w:t>Фото до реализации прое</w:t>
            </w:r>
            <w:r w:rsidR="0086254E" w:rsidRPr="0086254E">
              <w:rPr>
                <w:rFonts w:ascii="Times New Roman" w:hAnsi="Times New Roman" w:cs="Times New Roman"/>
                <w:b/>
              </w:rPr>
              <w:t>к</w:t>
            </w:r>
            <w:r w:rsidRPr="0086254E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5565" w:type="dxa"/>
          </w:tcPr>
          <w:p w:rsidR="00CD5AAF" w:rsidRPr="0086254E" w:rsidRDefault="00EC1346" w:rsidP="00862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54E">
              <w:rPr>
                <w:rFonts w:ascii="Times New Roman" w:hAnsi="Times New Roman" w:cs="Times New Roman"/>
                <w:b/>
              </w:rPr>
              <w:t>Фото после реализации проекта</w:t>
            </w:r>
          </w:p>
        </w:tc>
      </w:tr>
      <w:tr w:rsidR="00CD5AAF" w:rsidTr="00AE7AE4">
        <w:trPr>
          <w:trHeight w:val="2214"/>
        </w:trPr>
        <w:tc>
          <w:tcPr>
            <w:tcW w:w="4786" w:type="dxa"/>
          </w:tcPr>
          <w:p w:rsidR="00CD5AAF" w:rsidRDefault="00CD5AAF" w:rsidP="00BF6940">
            <w:pPr>
              <w:jc w:val="center"/>
            </w:pPr>
          </w:p>
          <w:p w:rsidR="00CD5AAF" w:rsidRPr="00310B66" w:rsidRDefault="00CD5AAF" w:rsidP="00BF6940">
            <w:pPr>
              <w:ind w:left="-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0B66">
              <w:rPr>
                <w:rFonts w:ascii="Times New Roman" w:hAnsi="Times New Roman" w:cs="Times New Roman"/>
                <w:b/>
                <w:i/>
              </w:rPr>
              <w:t>Обустройство пешеходного тротуара по</w:t>
            </w:r>
            <w:r w:rsidR="00885F91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310B66">
              <w:rPr>
                <w:rFonts w:ascii="Times New Roman" w:hAnsi="Times New Roman" w:cs="Times New Roman"/>
                <w:b/>
                <w:i/>
              </w:rPr>
              <w:t xml:space="preserve"> ул. Ленина в </w:t>
            </w:r>
            <w:proofErr w:type="spellStart"/>
            <w:r w:rsidRPr="00310B66">
              <w:rPr>
                <w:rFonts w:ascii="Times New Roman" w:hAnsi="Times New Roman" w:cs="Times New Roman"/>
                <w:b/>
                <w:i/>
              </w:rPr>
              <w:t>г</w:t>
            </w:r>
            <w:proofErr w:type="gramStart"/>
            <w:r w:rsidRPr="00310B66">
              <w:rPr>
                <w:rFonts w:ascii="Times New Roman" w:hAnsi="Times New Roman" w:cs="Times New Roman"/>
                <w:b/>
                <w:i/>
              </w:rPr>
              <w:t>.К</w:t>
            </w:r>
            <w:proofErr w:type="gramEnd"/>
            <w:r w:rsidRPr="00310B66">
              <w:rPr>
                <w:rFonts w:ascii="Times New Roman" w:hAnsi="Times New Roman" w:cs="Times New Roman"/>
                <w:b/>
                <w:i/>
              </w:rPr>
              <w:t>олпашево</w:t>
            </w:r>
            <w:proofErr w:type="spellEnd"/>
          </w:p>
        </w:tc>
        <w:tc>
          <w:tcPr>
            <w:tcW w:w="5526" w:type="dxa"/>
          </w:tcPr>
          <w:p w:rsidR="00CD5AAF" w:rsidRPr="00170DDA" w:rsidRDefault="000B5E78" w:rsidP="00B4016D">
            <w:r>
              <w:rPr>
                <w:noProof/>
                <w:lang w:eastAsia="ru-RU"/>
              </w:rPr>
              <w:drawing>
                <wp:inline distT="0" distB="0" distL="0" distR="0" wp14:anchorId="63B2A3F7" wp14:editId="57493670">
                  <wp:extent cx="3371353" cy="1390582"/>
                  <wp:effectExtent l="0" t="0" r="635" b="635"/>
                  <wp:docPr id="4" name="Рисунок 4" descr="\\Srvdc\общие документы\Ж К Х\Алёна\Инициативное бюджетирование\2024\в Деп.финансов документы г.Колпашево, ул.Ленина-тротуар\Фото до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rvdc\общие документы\Ж К Х\Алёна\Инициативное бюджетирование\2024\в Деп.финансов документы г.Колпашево, ул.Ленина-тротуар\Фото до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691" cy="139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CD5AAF" w:rsidRDefault="00170DDA" w:rsidP="00CD5AAF">
            <w:r>
              <w:rPr>
                <w:noProof/>
                <w:lang w:eastAsia="ru-RU"/>
              </w:rPr>
              <w:drawing>
                <wp:inline distT="0" distB="0" distL="0" distR="0" wp14:anchorId="2EBA3C42" wp14:editId="39A67416">
                  <wp:extent cx="3482671" cy="1391478"/>
                  <wp:effectExtent l="0" t="0" r="3810" b="0"/>
                  <wp:docPr id="3" name="Рисунок 3" descr="\\Srvdc\общие документы\Ж К Х\Алёна\Инициативное бюджетирование\2024\в Деп.финансов документы г.Колпашево, ул.Ленина-тротуар\Фото после\d01c3d28-6717-4844-b089-514465e62b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dc\общие документы\Ж К Х\Алёна\Инициативное бюджетирование\2024\в Деп.финансов документы г.Колпашево, ул.Ленина-тротуар\Фото после\d01c3d28-6717-4844-b089-514465e62b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320" cy="139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AAF" w:rsidTr="00AE7AE4">
        <w:trPr>
          <w:trHeight w:val="2593"/>
        </w:trPr>
        <w:tc>
          <w:tcPr>
            <w:tcW w:w="4786" w:type="dxa"/>
          </w:tcPr>
          <w:p w:rsidR="00BF6940" w:rsidRDefault="00BF6940" w:rsidP="00BF6940">
            <w:pPr>
              <w:ind w:left="-59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D5AAF" w:rsidRPr="00310B66" w:rsidRDefault="00CD5AAF" w:rsidP="00BF6940">
            <w:pPr>
              <w:ind w:left="-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0B66">
              <w:rPr>
                <w:rFonts w:ascii="Times New Roman" w:hAnsi="Times New Roman" w:cs="Times New Roman"/>
                <w:b/>
                <w:i/>
              </w:rPr>
              <w:t>Обустройство пешеходн</w:t>
            </w:r>
            <w:r w:rsidR="00B4016D" w:rsidRPr="00310B66">
              <w:rPr>
                <w:rFonts w:ascii="Times New Roman" w:hAnsi="Times New Roman" w:cs="Times New Roman"/>
                <w:b/>
                <w:i/>
              </w:rPr>
              <w:t xml:space="preserve">ого тротуара по </w:t>
            </w:r>
            <w:r w:rsidR="00885F91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B4016D" w:rsidRPr="00310B66">
              <w:rPr>
                <w:rFonts w:ascii="Times New Roman" w:hAnsi="Times New Roman" w:cs="Times New Roman"/>
                <w:b/>
                <w:i/>
              </w:rPr>
              <w:t xml:space="preserve">ул. Лермонтова </w:t>
            </w:r>
            <w:proofErr w:type="gramStart"/>
            <w:r w:rsidRPr="00310B66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  <w:r w:rsidRPr="00310B66">
              <w:rPr>
                <w:rFonts w:ascii="Times New Roman" w:hAnsi="Times New Roman" w:cs="Times New Roman"/>
                <w:b/>
                <w:i/>
              </w:rPr>
              <w:t xml:space="preserve"> с. Тогур</w:t>
            </w:r>
          </w:p>
          <w:p w:rsidR="00CD5AAF" w:rsidRPr="00310B66" w:rsidRDefault="00CD5AAF" w:rsidP="00BF69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26" w:type="dxa"/>
          </w:tcPr>
          <w:p w:rsidR="00CD5AAF" w:rsidRDefault="001F3F36" w:rsidP="008C5781">
            <w:r>
              <w:rPr>
                <w:noProof/>
                <w:lang w:eastAsia="ru-RU"/>
              </w:rPr>
              <w:drawing>
                <wp:inline distT="0" distB="0" distL="0" distR="0" wp14:anchorId="41C04E1A" wp14:editId="09811AAF">
                  <wp:extent cx="3371353" cy="1524383"/>
                  <wp:effectExtent l="0" t="0" r="635" b="0"/>
                  <wp:docPr id="8" name="Рисунок 8" descr="\\Srvdc\общие документы\Ж К Х\Алёна\Инициативное бюджетирование\2024\в Деп.финансов документы с.Тогур, ул.Лермонтова-тротуар\Фото до\PHOTO-2024-11-18-16-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rvdc\общие документы\Ж К Х\Алёна\Инициативное бюджетирование\2024\в Деп.финансов документы с.Тогур, ул.Лермонтова-тротуар\Фото до\PHOTO-2024-11-18-16-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353" cy="152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CD5AAF" w:rsidRDefault="00243176" w:rsidP="00CD5AAF">
            <w:r>
              <w:rPr>
                <w:noProof/>
                <w:lang w:eastAsia="ru-RU"/>
              </w:rPr>
              <w:drawing>
                <wp:inline distT="0" distB="0" distL="0" distR="0" wp14:anchorId="38E959E1" wp14:editId="6B29F051">
                  <wp:extent cx="3482671" cy="1526650"/>
                  <wp:effectExtent l="0" t="0" r="3810" b="0"/>
                  <wp:docPr id="9" name="Рисунок 9" descr="\\Srvdc\общие документы\Ж К Х\Алёна\Инициативное бюджетирование\2024\в Деп.финансов документы с.Тогур, ул.Лермонтова-тротуар\Фото после\36d64794-f71c-4239-8868-fb74ffb7b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rvdc\общие документы\Ж К Х\Алёна\Инициативное бюджетирование\2024\в Деп.финансов документы с.Тогур, ул.Лермонтова-тротуар\Фото после\36d64794-f71c-4239-8868-fb74ffb7b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816" cy="152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AAF" w:rsidTr="00AE7AE4">
        <w:trPr>
          <w:trHeight w:val="1816"/>
        </w:trPr>
        <w:tc>
          <w:tcPr>
            <w:tcW w:w="4786" w:type="dxa"/>
          </w:tcPr>
          <w:p w:rsidR="00BF6940" w:rsidRDefault="00BF6940" w:rsidP="00BF6940">
            <w:pPr>
              <w:ind w:left="-59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D5AAF" w:rsidRPr="00310B66" w:rsidRDefault="00D73102" w:rsidP="00BF6940">
            <w:pPr>
              <w:ind w:left="-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0B66">
              <w:rPr>
                <w:rFonts w:ascii="Times New Roman" w:hAnsi="Times New Roman" w:cs="Times New Roman"/>
                <w:b/>
                <w:i/>
              </w:rPr>
              <w:t xml:space="preserve">Ремонт ограждения кладбища по адресу: Томская область, </w:t>
            </w:r>
            <w:proofErr w:type="spellStart"/>
            <w:r w:rsidRPr="00310B66">
              <w:rPr>
                <w:rFonts w:ascii="Times New Roman" w:hAnsi="Times New Roman" w:cs="Times New Roman"/>
                <w:b/>
                <w:i/>
              </w:rPr>
              <w:t>Колпашевский</w:t>
            </w:r>
            <w:proofErr w:type="spellEnd"/>
            <w:r w:rsidRPr="00310B66">
              <w:rPr>
                <w:rFonts w:ascii="Times New Roman" w:hAnsi="Times New Roman" w:cs="Times New Roman"/>
                <w:b/>
                <w:i/>
              </w:rPr>
              <w:t xml:space="preserve"> район, 50 м на юго-восток от д. </w:t>
            </w:r>
            <w:proofErr w:type="spellStart"/>
            <w:r w:rsidRPr="00310B66">
              <w:rPr>
                <w:rFonts w:ascii="Times New Roman" w:hAnsi="Times New Roman" w:cs="Times New Roman"/>
                <w:b/>
                <w:i/>
              </w:rPr>
              <w:t>Маракса</w:t>
            </w:r>
            <w:proofErr w:type="spellEnd"/>
            <w:r w:rsidRPr="00310B66">
              <w:rPr>
                <w:rFonts w:ascii="Times New Roman" w:hAnsi="Times New Roman" w:cs="Times New Roman"/>
                <w:b/>
                <w:i/>
              </w:rPr>
              <w:t>, участок 2</w:t>
            </w:r>
          </w:p>
          <w:p w:rsidR="00CD5AAF" w:rsidRPr="00310B66" w:rsidRDefault="00CD5AAF" w:rsidP="00BF694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26" w:type="dxa"/>
          </w:tcPr>
          <w:p w:rsidR="00CD5AAF" w:rsidRDefault="008C5781" w:rsidP="00CD5AAF">
            <w:r>
              <w:rPr>
                <w:noProof/>
                <w:lang w:eastAsia="ru-RU"/>
              </w:rPr>
              <w:drawing>
                <wp:inline distT="0" distB="0" distL="0" distR="0" wp14:anchorId="42F53CA0" wp14:editId="5523A0DD">
                  <wp:extent cx="3371353" cy="1534602"/>
                  <wp:effectExtent l="0" t="0" r="635" b="8890"/>
                  <wp:docPr id="6" name="Рисунок 6" descr="\\Srvdc\общие документы\Ж К Х\Алёна\Инициативное бюджетирование\2024\в Деп.финансов документы с.Новоселова(Маракса)-ограждение кладбища\Фотографии п.Маракса-ограждение\766decbf-772e-4712-887a-3b96a3401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rvdc\общие документы\Ж К Х\Алёна\Инициативное бюджетирование\2024\в Деп.финансов документы с.Новоселова(Маракса)-ограждение кладбища\Фотографии п.Маракса-ограждение\766decbf-772e-4712-887a-3b96a3401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289" cy="153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CD5AAF" w:rsidRDefault="00BF6940" w:rsidP="00CD5AAF">
            <w:r>
              <w:rPr>
                <w:noProof/>
                <w:lang w:eastAsia="ru-RU"/>
              </w:rPr>
              <w:drawing>
                <wp:inline distT="0" distB="0" distL="0" distR="0" wp14:anchorId="52DF16D9" wp14:editId="537C777F">
                  <wp:extent cx="3482671" cy="1532754"/>
                  <wp:effectExtent l="0" t="0" r="3810" b="0"/>
                  <wp:docPr id="7" name="Рисунок 7" descr="\\Srvdc\общие документы\Ж К Х\Алёна\Инициативное бюджетирование\2024\в Деп.финансов документы с.Новоселова(Маракса)-ограждение кладбища\Фотографии п.Маракса-ограждение\ee9c05f5-be3c-4560-bbe1-3c91d1b797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rvdc\общие документы\Ж К Х\Алёна\Инициативное бюджетирование\2024\в Деп.финансов документы с.Новоселова(Маракса)-ограждение кладбища\Фотографии п.Маракса-ограждение\ee9c05f5-be3c-4560-bbe1-3c91d1b797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224" cy="153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FF6" w:rsidRDefault="00183FF6" w:rsidP="009E27B3">
      <w:pPr>
        <w:tabs>
          <w:tab w:val="left" w:pos="1315"/>
        </w:tabs>
      </w:pPr>
    </w:p>
    <w:sectPr w:rsidR="00183FF6" w:rsidSect="009E27B3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8E"/>
    <w:rsid w:val="000069AF"/>
    <w:rsid w:val="00014979"/>
    <w:rsid w:val="0007062D"/>
    <w:rsid w:val="000B5E78"/>
    <w:rsid w:val="001243A8"/>
    <w:rsid w:val="0015351F"/>
    <w:rsid w:val="00170DDA"/>
    <w:rsid w:val="00183FF6"/>
    <w:rsid w:val="00192712"/>
    <w:rsid w:val="001F14A9"/>
    <w:rsid w:val="001F3B3C"/>
    <w:rsid w:val="001F3F36"/>
    <w:rsid w:val="00216FAE"/>
    <w:rsid w:val="00243176"/>
    <w:rsid w:val="002D4D87"/>
    <w:rsid w:val="002E4243"/>
    <w:rsid w:val="002E6ECD"/>
    <w:rsid w:val="002F4C09"/>
    <w:rsid w:val="00310B66"/>
    <w:rsid w:val="00336C2A"/>
    <w:rsid w:val="0035100B"/>
    <w:rsid w:val="00376168"/>
    <w:rsid w:val="003B7266"/>
    <w:rsid w:val="0040063E"/>
    <w:rsid w:val="004E70C2"/>
    <w:rsid w:val="00527025"/>
    <w:rsid w:val="005721E8"/>
    <w:rsid w:val="005927EB"/>
    <w:rsid w:val="00592F52"/>
    <w:rsid w:val="0059723E"/>
    <w:rsid w:val="005D5116"/>
    <w:rsid w:val="006453BB"/>
    <w:rsid w:val="006630C6"/>
    <w:rsid w:val="00672781"/>
    <w:rsid w:val="00677A74"/>
    <w:rsid w:val="00700340"/>
    <w:rsid w:val="0071380D"/>
    <w:rsid w:val="00726E3B"/>
    <w:rsid w:val="007432A4"/>
    <w:rsid w:val="007C1E30"/>
    <w:rsid w:val="007D2292"/>
    <w:rsid w:val="0086254E"/>
    <w:rsid w:val="00885F91"/>
    <w:rsid w:val="008A6829"/>
    <w:rsid w:val="008C4583"/>
    <w:rsid w:val="008C5781"/>
    <w:rsid w:val="008F0B11"/>
    <w:rsid w:val="0090317F"/>
    <w:rsid w:val="00903D2B"/>
    <w:rsid w:val="00963F75"/>
    <w:rsid w:val="00987267"/>
    <w:rsid w:val="009E27B3"/>
    <w:rsid w:val="00A04217"/>
    <w:rsid w:val="00A762F7"/>
    <w:rsid w:val="00AB42C6"/>
    <w:rsid w:val="00AE7AE4"/>
    <w:rsid w:val="00B2383B"/>
    <w:rsid w:val="00B33198"/>
    <w:rsid w:val="00B4016D"/>
    <w:rsid w:val="00B50C38"/>
    <w:rsid w:val="00BB4EC0"/>
    <w:rsid w:val="00BC328E"/>
    <w:rsid w:val="00BD320F"/>
    <w:rsid w:val="00BF6940"/>
    <w:rsid w:val="00C21083"/>
    <w:rsid w:val="00C23856"/>
    <w:rsid w:val="00C84F72"/>
    <w:rsid w:val="00C944A4"/>
    <w:rsid w:val="00CD5AAF"/>
    <w:rsid w:val="00D058EF"/>
    <w:rsid w:val="00D1033D"/>
    <w:rsid w:val="00D113F3"/>
    <w:rsid w:val="00D21DD3"/>
    <w:rsid w:val="00D322D9"/>
    <w:rsid w:val="00D44570"/>
    <w:rsid w:val="00D73102"/>
    <w:rsid w:val="00D95389"/>
    <w:rsid w:val="00DA4126"/>
    <w:rsid w:val="00E51607"/>
    <w:rsid w:val="00EC1346"/>
    <w:rsid w:val="00F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2D4D-97D7-4D98-88EB-3C27617C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Пичугина Алена Викторовна</dc:creator>
  <cp:lastModifiedBy>Пичугина Алена Викторовна</cp:lastModifiedBy>
  <cp:revision>7</cp:revision>
  <dcterms:created xsi:type="dcterms:W3CDTF">2024-11-22T07:26:00Z</dcterms:created>
  <dcterms:modified xsi:type="dcterms:W3CDTF">2025-03-26T02:32:00Z</dcterms:modified>
</cp:coreProperties>
</file>