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E1" w:rsidRDefault="00EA79E1" w:rsidP="00424A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9769C" w:rsidRPr="0067317F" w:rsidRDefault="0039769C" w:rsidP="003976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17F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67317F">
        <w:rPr>
          <w:rFonts w:ascii="Times New Roman" w:hAnsi="Times New Roman" w:cs="Times New Roman"/>
          <w:sz w:val="28"/>
          <w:szCs w:val="28"/>
          <w:lang w:val="x-none"/>
        </w:rPr>
        <w:t>нформаци</w:t>
      </w:r>
      <w:r w:rsidRPr="0067317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7317F">
        <w:rPr>
          <w:rFonts w:ascii="Times New Roman" w:hAnsi="Times New Roman" w:cs="Times New Roman"/>
          <w:sz w:val="28"/>
          <w:szCs w:val="28"/>
          <w:lang w:val="x-none"/>
        </w:rPr>
        <w:t xml:space="preserve"> по результатам встреч 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с населением Колпашевского района в </w:t>
      </w:r>
      <w:r w:rsidR="00B154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 квартале 202</w:t>
      </w:r>
      <w:r w:rsidR="0065052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6"/>
        <w:tblW w:w="15418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814"/>
        <w:gridCol w:w="1276"/>
        <w:gridCol w:w="1804"/>
        <w:gridCol w:w="889"/>
        <w:gridCol w:w="2806"/>
        <w:gridCol w:w="2014"/>
        <w:gridCol w:w="2410"/>
      </w:tblGrid>
      <w:tr w:rsidR="0039769C" w:rsidRPr="0039769C" w:rsidTr="00650520">
        <w:tc>
          <w:tcPr>
            <w:tcW w:w="53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1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4" w:type="dxa"/>
            <w:vMerge w:val="restart"/>
          </w:tcPr>
          <w:p w:rsidR="0039769C" w:rsidRPr="0039769C" w:rsidRDefault="00F619CB" w:rsidP="001F18AC">
            <w:pPr>
              <w:tabs>
                <w:tab w:val="left" w:pos="1588"/>
              </w:tabs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встречи (сельское поселение, населённый пункт)</w:t>
            </w:r>
          </w:p>
        </w:tc>
        <w:tc>
          <w:tcPr>
            <w:tcW w:w="3695" w:type="dxa"/>
            <w:gridSpan w:val="2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Встречи с населением</w:t>
            </w:r>
          </w:p>
        </w:tc>
        <w:tc>
          <w:tcPr>
            <w:tcW w:w="201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решению </w:t>
            </w:r>
            <w:proofErr w:type="gram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*,*</w:t>
            </w:r>
            <w:proofErr w:type="gramEnd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принятых мер</w:t>
            </w:r>
          </w:p>
        </w:tc>
      </w:tr>
      <w:tr w:rsidR="0039769C" w:rsidRPr="0039769C" w:rsidTr="00381F38">
        <w:trPr>
          <w:trHeight w:val="1930"/>
        </w:trPr>
        <w:tc>
          <w:tcPr>
            <w:tcW w:w="53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9769C" w:rsidRPr="0039769C" w:rsidRDefault="0039769C" w:rsidP="00CF0AF0">
            <w:pPr>
              <w:spacing w:after="0"/>
              <w:ind w:left="-98" w:right="-79" w:hanging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64CE6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присут-ствующих</w:t>
            </w:r>
            <w:proofErr w:type="spellEnd"/>
            <w:proofErr w:type="gramEnd"/>
          </w:p>
        </w:tc>
        <w:tc>
          <w:tcPr>
            <w:tcW w:w="2806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Основные вопросы, проблемы</w:t>
            </w:r>
          </w:p>
        </w:tc>
        <w:tc>
          <w:tcPr>
            <w:tcW w:w="201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C" w:rsidRPr="0039769C" w:rsidTr="00650520">
        <w:trPr>
          <w:trHeight w:val="1094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814" w:type="dxa"/>
          </w:tcPr>
          <w:p w:rsidR="0039769C" w:rsidRPr="0039769C" w:rsidRDefault="0039769C" w:rsidP="002E7771">
            <w:pPr>
              <w:spacing w:after="0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1276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4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7C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4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710A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</w:p>
        </w:tc>
        <w:tc>
          <w:tcPr>
            <w:tcW w:w="889" w:type="dxa"/>
          </w:tcPr>
          <w:p w:rsidR="0039769C" w:rsidRPr="0039769C" w:rsidRDefault="006D253D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A97C32" w:rsidRDefault="006D25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1547B">
              <w:rPr>
                <w:rFonts w:ascii="Times New Roman" w:hAnsi="Times New Roman" w:cs="Times New Roman"/>
                <w:sz w:val="24"/>
                <w:szCs w:val="24"/>
              </w:rPr>
              <w:t xml:space="preserve">Отсыпка гравийной дороги по ул. </w:t>
            </w:r>
            <w:proofErr w:type="spellStart"/>
            <w:r w:rsidR="00B1547B">
              <w:rPr>
                <w:rFonts w:ascii="Times New Roman" w:hAnsi="Times New Roman" w:cs="Times New Roman"/>
                <w:sz w:val="24"/>
                <w:szCs w:val="24"/>
              </w:rPr>
              <w:t>Ежовкиной</w:t>
            </w:r>
            <w:proofErr w:type="spellEnd"/>
            <w:r w:rsidR="00B15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47B" w:rsidRDefault="00B154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предоставлении столбов для проведения интернета.</w:t>
            </w:r>
          </w:p>
          <w:p w:rsidR="00B1547B" w:rsidRPr="0039769C" w:rsidRDefault="00B154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 празднованию 80-летия Победы.</w:t>
            </w:r>
          </w:p>
        </w:tc>
        <w:tc>
          <w:tcPr>
            <w:tcW w:w="2014" w:type="dxa"/>
          </w:tcPr>
          <w:p w:rsidR="0039769C" w:rsidRDefault="00B154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работы в августе-сентябре.</w:t>
            </w: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Pr="0039769C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186B" w:rsidRDefault="00EC186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237A">
              <w:rPr>
                <w:rFonts w:ascii="Times New Roman" w:hAnsi="Times New Roman" w:cs="Times New Roman"/>
                <w:sz w:val="24"/>
                <w:szCs w:val="24"/>
              </w:rPr>
              <w:t xml:space="preserve"> Работы выполнены.</w:t>
            </w:r>
          </w:p>
          <w:p w:rsidR="00EC186B" w:rsidRDefault="00EC186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9C" w:rsidRPr="0039769C" w:rsidRDefault="00EC186B" w:rsidP="00DC0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 xml:space="preserve"> и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на приёме.</w:t>
            </w:r>
          </w:p>
        </w:tc>
      </w:tr>
      <w:tr w:rsidR="00EC186B" w:rsidRPr="0039769C" w:rsidTr="00650520">
        <w:trPr>
          <w:trHeight w:val="1094"/>
        </w:trPr>
        <w:tc>
          <w:tcPr>
            <w:tcW w:w="534" w:type="dxa"/>
          </w:tcPr>
          <w:p w:rsidR="00EC186B" w:rsidRPr="0039769C" w:rsidRDefault="00EC186B" w:rsidP="00EC1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</w:tcPr>
          <w:p w:rsidR="00EC186B" w:rsidRPr="0039769C" w:rsidRDefault="00EC186B" w:rsidP="00EC1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Юрий Анатольевич</w:t>
            </w:r>
          </w:p>
        </w:tc>
        <w:tc>
          <w:tcPr>
            <w:tcW w:w="1814" w:type="dxa"/>
          </w:tcPr>
          <w:p w:rsidR="00EC186B" w:rsidRPr="0039769C" w:rsidRDefault="00EC186B" w:rsidP="00EC186B">
            <w:pPr>
              <w:spacing w:after="0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Колпашевского района</w:t>
            </w:r>
          </w:p>
        </w:tc>
        <w:tc>
          <w:tcPr>
            <w:tcW w:w="1276" w:type="dxa"/>
          </w:tcPr>
          <w:p w:rsidR="00EC186B" w:rsidRDefault="00EC186B" w:rsidP="00EC1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  <w:p w:rsidR="00EC186B" w:rsidRPr="0039769C" w:rsidRDefault="00EC186B" w:rsidP="00EC1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04" w:type="dxa"/>
          </w:tcPr>
          <w:p w:rsidR="00EC186B" w:rsidRDefault="00EC186B" w:rsidP="00EC1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EC186B" w:rsidRDefault="00EC186B" w:rsidP="00EC1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</w:p>
        </w:tc>
        <w:tc>
          <w:tcPr>
            <w:tcW w:w="889" w:type="dxa"/>
          </w:tcPr>
          <w:p w:rsidR="00EC186B" w:rsidRDefault="00EC186B" w:rsidP="00EC1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EC186B" w:rsidRDefault="00EC186B" w:rsidP="00EC1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 выделении автобуса для поездки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EC186B" w:rsidRDefault="00EC186B" w:rsidP="00EC1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186B" w:rsidRDefault="00EC1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86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задаваемый </w:t>
            </w:r>
            <w:r w:rsidRPr="00EC186B">
              <w:rPr>
                <w:rFonts w:ascii="Times New Roman" w:hAnsi="Times New Roman" w:cs="Times New Roman"/>
                <w:sz w:val="24"/>
                <w:szCs w:val="24"/>
              </w:rPr>
              <w:t>вопрос 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186B">
              <w:rPr>
                <w:rFonts w:ascii="Times New Roman" w:hAnsi="Times New Roman" w:cs="Times New Roman"/>
                <w:sz w:val="24"/>
                <w:szCs w:val="24"/>
              </w:rPr>
              <w:t xml:space="preserve"> получил разъяснительны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186B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приёме.</w:t>
            </w:r>
          </w:p>
        </w:tc>
      </w:tr>
      <w:tr w:rsidR="0039769C" w:rsidRPr="0039769C" w:rsidTr="00650520">
        <w:trPr>
          <w:trHeight w:val="551"/>
        </w:trPr>
        <w:tc>
          <w:tcPr>
            <w:tcW w:w="534" w:type="dxa"/>
          </w:tcPr>
          <w:p w:rsidR="0039769C" w:rsidRPr="0039769C" w:rsidRDefault="00EC186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39769C" w:rsidRPr="0039769C" w:rsidRDefault="006D253D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Иван Викторович</w:t>
            </w:r>
          </w:p>
        </w:tc>
        <w:tc>
          <w:tcPr>
            <w:tcW w:w="1814" w:type="dxa"/>
          </w:tcPr>
          <w:p w:rsidR="0039769C" w:rsidRPr="0039769C" w:rsidRDefault="006D253D" w:rsidP="002E777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3D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Колпашевского района по 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 и инфраструктуре</w:t>
            </w:r>
          </w:p>
        </w:tc>
        <w:tc>
          <w:tcPr>
            <w:tcW w:w="1276" w:type="dxa"/>
          </w:tcPr>
          <w:p w:rsidR="0039769C" w:rsidRPr="0039769C" w:rsidRDefault="00EC186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710A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39769C" w:rsidRPr="0039769C" w:rsidRDefault="006D253D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405515" w:rsidRPr="0039769C" w:rsidRDefault="00405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186B">
              <w:rPr>
                <w:rFonts w:ascii="Times New Roman" w:hAnsi="Times New Roman" w:cs="Times New Roman"/>
                <w:sz w:val="24"/>
                <w:szCs w:val="24"/>
              </w:rPr>
              <w:t xml:space="preserve"> О провозе мопеда на пароме.</w:t>
            </w:r>
          </w:p>
        </w:tc>
        <w:tc>
          <w:tcPr>
            <w:tcW w:w="2014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39769C" w:rsidRDefault="00EC186B" w:rsidP="00A9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86B">
              <w:rPr>
                <w:rFonts w:ascii="Times New Roman" w:hAnsi="Times New Roman" w:cs="Times New Roman"/>
                <w:sz w:val="24"/>
                <w:szCs w:val="24"/>
              </w:rPr>
              <w:t>На задаваемый вопрос житель получил разъяснительный ответ на приёме.</w:t>
            </w:r>
          </w:p>
        </w:tc>
      </w:tr>
      <w:tr w:rsidR="0039769C" w:rsidRPr="0039769C" w:rsidTr="00650520">
        <w:trPr>
          <w:trHeight w:val="2259"/>
        </w:trPr>
        <w:tc>
          <w:tcPr>
            <w:tcW w:w="534" w:type="dxa"/>
          </w:tcPr>
          <w:p w:rsidR="0039769C" w:rsidRPr="0039769C" w:rsidRDefault="00EC186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814" w:type="dxa"/>
          </w:tcPr>
          <w:p w:rsidR="0039769C" w:rsidRPr="0039769C" w:rsidRDefault="0039769C" w:rsidP="00424AFD">
            <w:pPr>
              <w:spacing w:after="0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1276" w:type="dxa"/>
          </w:tcPr>
          <w:p w:rsidR="0039769C" w:rsidRPr="0039769C" w:rsidRDefault="00405515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1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1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405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39769C" w:rsidRPr="0039769C" w:rsidRDefault="00EC186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81227B" w:rsidRDefault="006D25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C186B">
              <w:rPr>
                <w:rFonts w:ascii="Times New Roman" w:hAnsi="Times New Roman" w:cs="Times New Roman"/>
                <w:sz w:val="24"/>
                <w:szCs w:val="24"/>
              </w:rPr>
              <w:t>О выделении земельного участка в черте города для строительства индивидуального гаража.</w:t>
            </w:r>
          </w:p>
          <w:p w:rsidR="00EC186B" w:rsidRDefault="00EC1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 </w:t>
            </w:r>
            <w:r w:rsidR="0000237A">
              <w:rPr>
                <w:rFonts w:ascii="Times New Roman" w:hAnsi="Times New Roman" w:cs="Times New Roman"/>
                <w:sz w:val="24"/>
                <w:szCs w:val="24"/>
              </w:rPr>
              <w:t>ремонту муниципальной квартиры.</w:t>
            </w:r>
          </w:p>
          <w:p w:rsidR="0000237A" w:rsidRDefault="000023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 переносу контейнерной площадки и ремонту водопроводного колодца рядом с домом по ул. Энгельса, 28.</w:t>
            </w:r>
          </w:p>
          <w:p w:rsidR="0000237A" w:rsidRDefault="000023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 очистке и углублению сточной канавы по ул. Карла Маркса.</w:t>
            </w:r>
          </w:p>
          <w:p w:rsidR="0000237A" w:rsidRDefault="000023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Выпас скота.</w:t>
            </w:r>
          </w:p>
          <w:p w:rsidR="0000237A" w:rsidRDefault="000023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Разрешение земельных споров.</w:t>
            </w:r>
          </w:p>
          <w:p w:rsidR="0000237A" w:rsidRPr="0039769C" w:rsidRDefault="000023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Газификация по ул. Ленинградская.</w:t>
            </w:r>
          </w:p>
        </w:tc>
        <w:tc>
          <w:tcPr>
            <w:tcW w:w="2014" w:type="dxa"/>
          </w:tcPr>
          <w:p w:rsid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Pr="0039769C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Default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задаваемые вопросы жители получили разъяснительные ответы в письменном виде</w:t>
            </w:r>
            <w:r w:rsidR="0000237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 на приёме.</w:t>
            </w:r>
          </w:p>
          <w:p w:rsidR="0000237A" w:rsidRDefault="000023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37A" w:rsidRDefault="000023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37A" w:rsidRDefault="00CB3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Колодец отремонтирован, контейнерную площадку планируют перенести до 01.11.2024.</w:t>
            </w:r>
          </w:p>
          <w:p w:rsidR="00CB3952" w:rsidRDefault="00CB3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запланированы на 2025 год.</w:t>
            </w:r>
          </w:p>
          <w:p w:rsidR="00CB3952" w:rsidRPr="0039769C" w:rsidRDefault="00CB3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5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CB3952">
              <w:rPr>
                <w:rFonts w:ascii="Times New Roman" w:hAnsi="Times New Roman" w:cs="Times New Roman"/>
                <w:sz w:val="24"/>
                <w:szCs w:val="24"/>
              </w:rPr>
              <w:t>задаваемы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3952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B3952">
              <w:rPr>
                <w:rFonts w:ascii="Times New Roman" w:hAnsi="Times New Roman" w:cs="Times New Roman"/>
                <w:sz w:val="24"/>
                <w:szCs w:val="24"/>
              </w:rPr>
              <w:t xml:space="preserve"> 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3952">
              <w:rPr>
                <w:rFonts w:ascii="Times New Roman" w:hAnsi="Times New Roman" w:cs="Times New Roman"/>
                <w:sz w:val="24"/>
                <w:szCs w:val="24"/>
              </w:rPr>
              <w:t xml:space="preserve"> получил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3952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разъяснительный ответ на приёме.</w:t>
            </w:r>
          </w:p>
        </w:tc>
      </w:tr>
      <w:tr w:rsidR="00650520" w:rsidRPr="00405515" w:rsidTr="00650520">
        <w:trPr>
          <w:trHeight w:val="698"/>
        </w:trPr>
        <w:tc>
          <w:tcPr>
            <w:tcW w:w="534" w:type="dxa"/>
          </w:tcPr>
          <w:p w:rsidR="00650520" w:rsidRPr="0039769C" w:rsidRDefault="00CB3952" w:rsidP="00650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Агеев Антон Борисович </w:t>
            </w:r>
          </w:p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20" w:rsidRPr="00405515" w:rsidRDefault="00650520" w:rsidP="002E7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3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39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58" w:rsidRDefault="009E0958" w:rsidP="009E0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650520" w:rsidRPr="00405515" w:rsidRDefault="009E0958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  <w:r w:rsidRPr="00405515" w:rsidDel="009E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C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Default="007142A3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E095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B3952">
              <w:rPr>
                <w:rFonts w:ascii="Times New Roman" w:hAnsi="Times New Roman" w:cs="Times New Roman"/>
                <w:sz w:val="24"/>
                <w:szCs w:val="24"/>
              </w:rPr>
              <w:t>переселении из районов Крайнего Севера.</w:t>
            </w:r>
          </w:p>
          <w:p w:rsidR="009E0958" w:rsidRDefault="009E0958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B3952">
              <w:rPr>
                <w:rFonts w:ascii="Times New Roman" w:hAnsi="Times New Roman" w:cs="Times New Roman"/>
                <w:sz w:val="24"/>
                <w:szCs w:val="24"/>
              </w:rPr>
              <w:t>По ремонту и отсыпке дороги по ул. Ремесленная.</w:t>
            </w:r>
          </w:p>
          <w:p w:rsidR="009E0958" w:rsidRPr="00405515" w:rsidRDefault="009E0958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 </w:t>
            </w:r>
            <w:r w:rsidR="00CB3952">
              <w:rPr>
                <w:rFonts w:ascii="Times New Roman" w:hAnsi="Times New Roman" w:cs="Times New Roman"/>
                <w:sz w:val="24"/>
                <w:szCs w:val="24"/>
              </w:rPr>
              <w:t>оформлению документов на опеку.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CB3952" w:rsidP="00650520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52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разъяснительный ответ на приёме.</w:t>
            </w:r>
          </w:p>
        </w:tc>
      </w:tr>
      <w:tr w:rsidR="00CB3952" w:rsidRPr="00405515" w:rsidTr="00650520">
        <w:trPr>
          <w:trHeight w:val="698"/>
        </w:trPr>
        <w:tc>
          <w:tcPr>
            <w:tcW w:w="534" w:type="dxa"/>
          </w:tcPr>
          <w:p w:rsidR="00CB3952" w:rsidRDefault="00CB3952" w:rsidP="00CB3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52" w:rsidRPr="00405515" w:rsidRDefault="00CB3952" w:rsidP="00CB3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Агеев Антон Борисович </w:t>
            </w:r>
          </w:p>
          <w:p w:rsidR="00CB3952" w:rsidRPr="00405515" w:rsidRDefault="00CB3952" w:rsidP="00CB3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952" w:rsidRPr="00405515" w:rsidRDefault="00CB3952" w:rsidP="00CB3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952" w:rsidRPr="00405515" w:rsidRDefault="00CB3952" w:rsidP="00CB3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52" w:rsidRPr="00405515" w:rsidRDefault="00CB3952" w:rsidP="00CB39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CB3952" w:rsidRPr="00405515" w:rsidRDefault="00CB3952" w:rsidP="00CB39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52" w:rsidRPr="00405515" w:rsidRDefault="005D1BDE" w:rsidP="00CB39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3952"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39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3952"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52" w:rsidRDefault="00CB3952" w:rsidP="00CB3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CB3952" w:rsidRDefault="00CB3952" w:rsidP="00CB3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  <w:r w:rsidRPr="00405515" w:rsidDel="009E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52" w:rsidDel="00CB3952" w:rsidRDefault="005D1BDE" w:rsidP="00C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52" w:rsidRPr="00405515" w:rsidRDefault="00CB3952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D1BD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финансировании </w:t>
            </w:r>
            <w:proofErr w:type="spellStart"/>
            <w:r w:rsidR="005D1BDE">
              <w:rPr>
                <w:rFonts w:ascii="Times New Roman" w:hAnsi="Times New Roman" w:cs="Times New Roman"/>
                <w:sz w:val="24"/>
                <w:szCs w:val="24"/>
              </w:rPr>
              <w:t>Мурала</w:t>
            </w:r>
            <w:proofErr w:type="spellEnd"/>
            <w:r w:rsidR="005D1BDE">
              <w:rPr>
                <w:rFonts w:ascii="Times New Roman" w:hAnsi="Times New Roman" w:cs="Times New Roman"/>
                <w:sz w:val="24"/>
                <w:szCs w:val="24"/>
              </w:rPr>
              <w:t xml:space="preserve"> «Геологам»</w:t>
            </w:r>
            <w:r w:rsidR="003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52" w:rsidRPr="00405515" w:rsidRDefault="00CB3952" w:rsidP="00CB3952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52" w:rsidRPr="00CB3952" w:rsidRDefault="005D1BDE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3952" w:rsidRPr="00CB395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рассмотрении</w:t>
            </w:r>
            <w:r w:rsidR="00CB3952" w:rsidRPr="00CB3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35C4" w:rsidRPr="00405515" w:rsidTr="002E7771">
        <w:trPr>
          <w:trHeight w:val="698"/>
        </w:trPr>
        <w:tc>
          <w:tcPr>
            <w:tcW w:w="534" w:type="dxa"/>
          </w:tcPr>
          <w:p w:rsidR="008335C4" w:rsidRPr="00405515" w:rsidRDefault="008335C4" w:rsidP="00833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8335C4" w:rsidRPr="00405515" w:rsidRDefault="008335C4" w:rsidP="00833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4" w:rsidRPr="00405515" w:rsidRDefault="008335C4" w:rsidP="00833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4" w:rsidRPr="00405515" w:rsidRDefault="008335C4" w:rsidP="00833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Петров Сергей Викторович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8335C4" w:rsidRPr="00405515" w:rsidRDefault="008335C4" w:rsidP="00833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4" w:rsidRPr="008335C4" w:rsidRDefault="008335C4" w:rsidP="008335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5C4" w:rsidRPr="00405515" w:rsidRDefault="008335C4" w:rsidP="008335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Новосёловского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Юдино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6" w:type="dxa"/>
          </w:tcPr>
          <w:p w:rsidR="008335C4" w:rsidRPr="008335C4" w:rsidRDefault="008335C4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Закрытие магазина</w:t>
            </w:r>
            <w:r w:rsidR="003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90B" w:rsidRDefault="0035490B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4" w:rsidRPr="008335C4" w:rsidRDefault="008335C4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 w:rsidR="003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90B" w:rsidRDefault="0035490B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4" w:rsidRPr="008335C4" w:rsidRDefault="008335C4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Качество питьевой воды</w:t>
            </w:r>
            <w:r w:rsidR="003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90B" w:rsidRDefault="0035490B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4" w:rsidRPr="008335C4" w:rsidRDefault="008335C4" w:rsidP="008335C4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Перенос остановки</w:t>
            </w:r>
            <w:r w:rsidR="003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8335C4" w:rsidRPr="008335C4" w:rsidRDefault="008335C4" w:rsidP="008335C4">
            <w:pPr>
              <w:tabs>
                <w:tab w:val="left" w:pos="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Информация взята на контроль. Прорабатывается вмест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 xml:space="preserve"> с ЗАО «</w:t>
            </w:r>
            <w:proofErr w:type="spellStart"/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Заготпром</w:t>
            </w:r>
            <w:proofErr w:type="spellEnd"/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35C4" w:rsidRPr="008335C4" w:rsidRDefault="008335C4" w:rsidP="008335C4">
            <w:pPr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Контролировать периодичность вывоза мусора рег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 xml:space="preserve">иональным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оператором</w:t>
            </w:r>
          </w:p>
          <w:p w:rsidR="008335C4" w:rsidRPr="008335C4" w:rsidRDefault="008335C4" w:rsidP="008335C4">
            <w:pPr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Провести тех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</w:t>
            </w:r>
            <w:proofErr w:type="spellStart"/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водоколонок</w:t>
            </w:r>
            <w:proofErr w:type="spellEnd"/>
          </w:p>
          <w:p w:rsidR="008335C4" w:rsidRPr="008335C4" w:rsidRDefault="008335C4" w:rsidP="008335C4">
            <w:pPr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Проработать вопрос с ООО «Автотранспортник»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C4" w:rsidRPr="00405515" w:rsidTr="002E7771">
        <w:trPr>
          <w:trHeight w:val="698"/>
        </w:trPr>
        <w:tc>
          <w:tcPr>
            <w:tcW w:w="534" w:type="dxa"/>
          </w:tcPr>
          <w:p w:rsidR="008335C4" w:rsidRPr="00405515" w:rsidRDefault="008335C4" w:rsidP="00833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8335C4" w:rsidRPr="00405515" w:rsidRDefault="008335C4" w:rsidP="00833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4" w:rsidRPr="00405515" w:rsidRDefault="008335C4" w:rsidP="00833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4" w:rsidRPr="00405515" w:rsidRDefault="008335C4" w:rsidP="00833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Петров Сергей Викторович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8335C4" w:rsidRPr="00405515" w:rsidRDefault="008335C4" w:rsidP="00833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4" w:rsidRPr="00405515" w:rsidRDefault="008335C4" w:rsidP="008335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Новосёловского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д.Белояровка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:rsidR="008335C4" w:rsidRPr="008335C4" w:rsidRDefault="008335C4" w:rsidP="008335C4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 w:rsidR="003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90B" w:rsidRDefault="0035490B" w:rsidP="008335C4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8335C4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8335C4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8335C4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4" w:rsidRPr="008335C4" w:rsidRDefault="008335C4" w:rsidP="008335C4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Ремонт автодороги Колпашево-Белый Яр</w:t>
            </w:r>
            <w:r w:rsidR="003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90B" w:rsidRDefault="0035490B" w:rsidP="008335C4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4" w:rsidRPr="008335C4" w:rsidRDefault="008335C4" w:rsidP="008335C4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Качество питьевой воды</w:t>
            </w:r>
            <w:r w:rsidR="003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5C4" w:rsidRPr="008335C4" w:rsidRDefault="008335C4" w:rsidP="008335C4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335C4" w:rsidRPr="008335C4" w:rsidRDefault="008335C4" w:rsidP="008335C4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Контролировать периодичность вывоза мусора рег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 xml:space="preserve">иональным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оператором</w:t>
            </w:r>
          </w:p>
          <w:p w:rsidR="008335C4" w:rsidRPr="008335C4" w:rsidRDefault="008335C4" w:rsidP="008335C4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направлена в </w:t>
            </w:r>
            <w:proofErr w:type="spellStart"/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</w:p>
          <w:p w:rsidR="008335C4" w:rsidRDefault="008335C4" w:rsidP="00833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новую водоразборную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колонку</w:t>
            </w:r>
          </w:p>
          <w:p w:rsidR="008335C4" w:rsidRPr="008335C4" w:rsidRDefault="008335C4" w:rsidP="00833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4" w:rsidRPr="00405515" w:rsidRDefault="008335C4" w:rsidP="008335C4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A3" w:rsidRPr="00405515" w:rsidTr="007E57C5">
        <w:trPr>
          <w:trHeight w:val="567"/>
        </w:trPr>
        <w:tc>
          <w:tcPr>
            <w:tcW w:w="534" w:type="dxa"/>
          </w:tcPr>
          <w:p w:rsidR="003233A3" w:rsidRPr="00405515" w:rsidRDefault="003233A3" w:rsidP="00323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3A3" w:rsidRDefault="003233A3" w:rsidP="003233A3">
            <w:pPr>
              <w:pStyle w:val="31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>Комарова Ирина Анатольевна</w:t>
            </w:r>
          </w:p>
          <w:p w:rsidR="003233A3" w:rsidRDefault="003233A3" w:rsidP="003233A3">
            <w:pPr>
              <w:pStyle w:val="31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</w:p>
          <w:p w:rsidR="003233A3" w:rsidRDefault="003233A3" w:rsidP="003233A3">
            <w:pPr>
              <w:pStyle w:val="31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</w:p>
          <w:p w:rsidR="003233A3" w:rsidRPr="002E7771" w:rsidRDefault="003233A3" w:rsidP="003233A3">
            <w:pPr>
              <w:pStyle w:val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TimesNewRoman105pt"/>
                <w:rFonts w:eastAsia="Calibri"/>
                <w:sz w:val="24"/>
                <w:szCs w:val="24"/>
              </w:rPr>
              <w:t>Понькина</w:t>
            </w:r>
            <w:proofErr w:type="spellEnd"/>
            <w:r>
              <w:rPr>
                <w:rStyle w:val="TimesNewRoman105pt"/>
                <w:rFonts w:eastAsia="Calibri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90B" w:rsidRDefault="0035490B" w:rsidP="003233A3">
            <w:pPr>
              <w:pStyle w:val="31"/>
              <w:shd w:val="clear" w:color="auto" w:fill="auto"/>
              <w:spacing w:line="250" w:lineRule="exact"/>
              <w:jc w:val="both"/>
              <w:rPr>
                <w:rStyle w:val="TimesNewRoman105pt"/>
                <w:rFonts w:eastAsia="Calibri"/>
                <w:sz w:val="24"/>
                <w:szCs w:val="24"/>
              </w:rPr>
            </w:pPr>
          </w:p>
          <w:p w:rsidR="003233A3" w:rsidRPr="002E7771" w:rsidRDefault="003233A3" w:rsidP="003233A3">
            <w:pPr>
              <w:pStyle w:val="31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>Глава</w:t>
            </w:r>
          </w:p>
          <w:p w:rsidR="003233A3" w:rsidRDefault="003233A3" w:rsidP="003233A3">
            <w:pPr>
              <w:pStyle w:val="31"/>
              <w:shd w:val="clear" w:color="auto" w:fill="auto"/>
              <w:spacing w:after="480" w:line="250" w:lineRule="exact"/>
              <w:ind w:right="-108"/>
              <w:jc w:val="both"/>
              <w:rPr>
                <w:rStyle w:val="TimesNewRoman105pt"/>
                <w:rFonts w:eastAsia="Calibri"/>
                <w:sz w:val="24"/>
                <w:szCs w:val="24"/>
              </w:rPr>
            </w:pPr>
            <w:proofErr w:type="spellStart"/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>Новогоренского</w:t>
            </w:r>
            <w:proofErr w:type="spellEnd"/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3233A3" w:rsidRDefault="003233A3" w:rsidP="00632DAE">
            <w:pPr>
              <w:pStyle w:val="31"/>
              <w:shd w:val="clear" w:color="auto" w:fill="auto"/>
              <w:spacing w:line="25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AE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  <w:p w:rsidR="003233A3" w:rsidRPr="00632DAE" w:rsidRDefault="003233A3" w:rsidP="00632DAE">
            <w:pPr>
              <w:pStyle w:val="31"/>
              <w:shd w:val="clear" w:color="auto" w:fill="auto"/>
              <w:spacing w:line="250" w:lineRule="exact"/>
              <w:ind w:left="5" w:right="-108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632DAE">
              <w:rPr>
                <w:rFonts w:ascii="Times New Roman" w:hAnsi="Times New Roman" w:cs="Times New Roman"/>
                <w:sz w:val="24"/>
                <w:szCs w:val="24"/>
              </w:rPr>
              <w:t>благоустройст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2DAE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proofErr w:type="gramEnd"/>
            <w:r w:rsidRPr="00632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233A3" w:rsidRPr="001A52CD" w:rsidRDefault="003233A3" w:rsidP="00632DAE">
            <w:pPr>
              <w:spacing w:after="0"/>
              <w:ind w:left="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90B" w:rsidRDefault="0035490B" w:rsidP="007E57C5">
            <w:pPr>
              <w:pStyle w:val="31"/>
              <w:shd w:val="clear" w:color="auto" w:fill="auto"/>
              <w:spacing w:line="210" w:lineRule="exact"/>
              <w:ind w:left="140"/>
              <w:jc w:val="center"/>
              <w:rPr>
                <w:rStyle w:val="TimesNewRoman105pt"/>
                <w:rFonts w:eastAsia="Calibri"/>
                <w:sz w:val="24"/>
                <w:szCs w:val="24"/>
              </w:rPr>
            </w:pPr>
          </w:p>
          <w:p w:rsidR="003233A3" w:rsidRPr="008335C4" w:rsidRDefault="003233A3" w:rsidP="007E57C5">
            <w:pPr>
              <w:pStyle w:val="31"/>
              <w:shd w:val="clear" w:color="auto" w:fill="auto"/>
              <w:spacing w:line="210" w:lineRule="exact"/>
              <w:ind w:left="140"/>
              <w:jc w:val="center"/>
              <w:rPr>
                <w:sz w:val="24"/>
                <w:szCs w:val="24"/>
              </w:rPr>
            </w:pPr>
            <w:r w:rsidRPr="008335C4">
              <w:rPr>
                <w:rStyle w:val="TimesNewRoman105pt"/>
                <w:rFonts w:eastAsia="Calibri"/>
                <w:sz w:val="24"/>
                <w:szCs w:val="24"/>
              </w:rPr>
              <w:t>12.09.</w:t>
            </w:r>
          </w:p>
          <w:p w:rsidR="003233A3" w:rsidRPr="008335C4" w:rsidRDefault="003233A3" w:rsidP="007E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Style w:val="TimesNewRoman105pt"/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3A3" w:rsidRPr="008335C4" w:rsidRDefault="003233A3" w:rsidP="007E57C5">
            <w:pPr>
              <w:spacing w:line="240" w:lineRule="auto"/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Style w:val="TimesNewRoman105pt"/>
                <w:rFonts w:eastAsiaTheme="minorEastAsia"/>
                <w:sz w:val="24"/>
                <w:szCs w:val="24"/>
              </w:rPr>
              <w:t xml:space="preserve">д. </w:t>
            </w:r>
            <w:proofErr w:type="spellStart"/>
            <w:r w:rsidRPr="008335C4">
              <w:rPr>
                <w:rStyle w:val="TimesNewRoman105pt"/>
                <w:rFonts w:eastAsiaTheme="minorEastAsia"/>
                <w:sz w:val="24"/>
                <w:szCs w:val="24"/>
              </w:rPr>
              <w:t>Новогорное</w:t>
            </w:r>
            <w:proofErr w:type="spellEnd"/>
            <w:r w:rsidRPr="008335C4">
              <w:rPr>
                <w:rStyle w:val="TimesNewRoman105pt"/>
                <w:rFonts w:eastAsiaTheme="minorEastAsia"/>
                <w:sz w:val="24"/>
                <w:szCs w:val="24"/>
              </w:rPr>
              <w:t>, Администрация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3A3" w:rsidRPr="008335C4" w:rsidRDefault="003233A3" w:rsidP="007E57C5">
            <w:pPr>
              <w:pStyle w:val="31"/>
              <w:shd w:val="clear" w:color="auto" w:fill="auto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Style w:val="105pt"/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  <w:p w:rsidR="003233A3" w:rsidRPr="008335C4" w:rsidRDefault="003233A3" w:rsidP="007E57C5">
            <w:pPr>
              <w:spacing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Style w:val="TimesNewRoman105pt"/>
                <w:rFonts w:eastAsiaTheme="minorEastAsia"/>
                <w:sz w:val="24"/>
                <w:szCs w:val="24"/>
              </w:rPr>
              <w:t>человек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A3" w:rsidRPr="008335C4" w:rsidRDefault="003233A3" w:rsidP="007E5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 xml:space="preserve">1. Ремонт пешеходного перехода в деревне </w:t>
            </w:r>
          </w:p>
          <w:p w:rsidR="003233A3" w:rsidRPr="008335C4" w:rsidRDefault="003233A3" w:rsidP="007E5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-Чая</w:t>
            </w:r>
            <w:r w:rsidR="003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3A3" w:rsidRPr="008335C4" w:rsidRDefault="003233A3" w:rsidP="007E57C5">
            <w:pPr>
              <w:tabs>
                <w:tab w:val="right" w:pos="235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tabs>
                <w:tab w:val="right" w:pos="2359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tabs>
                <w:tab w:val="right" w:pos="2359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tabs>
                <w:tab w:val="right" w:pos="2359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tabs>
                <w:tab w:val="right" w:pos="2359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tabs>
                <w:tab w:val="right" w:pos="2359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7E57C5" w:rsidRDefault="003233A3" w:rsidP="007E57C5">
            <w:pPr>
              <w:tabs>
                <w:tab w:val="right" w:pos="2359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A3" w:rsidRPr="008335C4" w:rsidRDefault="003233A3" w:rsidP="007E57C5">
            <w:pPr>
              <w:tabs>
                <w:tab w:val="right" w:pos="235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2.Ухудшение качества воды на станции водоочистки, частые поломки на станции водоочистки воды</w:t>
            </w:r>
            <w:r w:rsidR="003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3A3" w:rsidRPr="008335C4" w:rsidRDefault="003233A3" w:rsidP="007E57C5">
            <w:pPr>
              <w:tabs>
                <w:tab w:val="right" w:pos="2359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tabs>
                <w:tab w:val="right" w:pos="2359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tabs>
                <w:tab w:val="right" w:pos="2359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tabs>
                <w:tab w:val="right" w:pos="235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A3" w:rsidRPr="008335C4" w:rsidRDefault="003233A3" w:rsidP="007E5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Полностью отремонтировать пешеходный переход, потому что он почти весь нуждается в ремонте. Выделенных средств не хватает на приобретение пиломатериала и оплаты за выполненный ремонт</w:t>
            </w:r>
          </w:p>
          <w:p w:rsidR="003233A3" w:rsidRPr="008335C4" w:rsidRDefault="003233A3" w:rsidP="007E5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2. Пригласили специалистов из ООО «Тепло-Форта» для проведения технических работ.</w:t>
            </w:r>
          </w:p>
          <w:p w:rsidR="003233A3" w:rsidRPr="008335C4" w:rsidRDefault="003233A3" w:rsidP="007E5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A3" w:rsidRPr="008335C4" w:rsidRDefault="003233A3" w:rsidP="007E5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отремонтировали пешеходный переход. </w:t>
            </w:r>
          </w:p>
          <w:p w:rsidR="003233A3" w:rsidRPr="008335C4" w:rsidRDefault="003233A3" w:rsidP="007E5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3A3" w:rsidRPr="008335C4" w:rsidRDefault="003233A3" w:rsidP="007E5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8335C4" w:rsidRDefault="003233A3" w:rsidP="007E5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7E57C5" w:rsidRDefault="003233A3" w:rsidP="007E57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A3" w:rsidRPr="008335C4" w:rsidRDefault="003233A3" w:rsidP="00DC0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2.Технические работы проведены, качество воды улучшилось 16.09.2024 года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5C4">
              <w:rPr>
                <w:rFonts w:ascii="Times New Roman" w:hAnsi="Times New Roman" w:cs="Times New Roman"/>
                <w:sz w:val="24"/>
                <w:szCs w:val="24"/>
              </w:rPr>
              <w:t>произведен ремонт и замена конденсатора пускового, из-за которого постоянно останавливалась станция и ее приходилось запускать в ручном режиме</w:t>
            </w:r>
          </w:p>
        </w:tc>
      </w:tr>
      <w:tr w:rsidR="00C06F62" w:rsidRPr="00405515" w:rsidTr="002E7771">
        <w:trPr>
          <w:trHeight w:val="1094"/>
        </w:trPr>
        <w:tc>
          <w:tcPr>
            <w:tcW w:w="534" w:type="dxa"/>
          </w:tcPr>
          <w:p w:rsidR="00C06F62" w:rsidRDefault="005D1BDE" w:rsidP="00ED59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9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405515" w:rsidRDefault="00424AFD" w:rsidP="002E7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405515" w:rsidRDefault="00424AFD" w:rsidP="00C06F6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Главы </w:t>
            </w:r>
            <w:r w:rsidR="00C06F62" w:rsidRPr="00B76B0F">
              <w:rPr>
                <w:rFonts w:ascii="Times New Roman" w:hAnsi="Times New Roman" w:cs="Times New Roman"/>
                <w:sz w:val="24"/>
                <w:szCs w:val="24"/>
              </w:rPr>
              <w:t>Саровского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405515" w:rsidRDefault="00424AFD" w:rsidP="00424AF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06F62"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6F62"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405515" w:rsidRDefault="00C06F62" w:rsidP="00C0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F">
              <w:rPr>
                <w:rFonts w:ascii="Times New Roman" w:hAnsi="Times New Roman" w:cs="Times New Roman"/>
                <w:sz w:val="24"/>
                <w:szCs w:val="24"/>
              </w:rPr>
              <w:t xml:space="preserve">п. Большая </w:t>
            </w:r>
            <w:proofErr w:type="spellStart"/>
            <w:r w:rsidRPr="00B76B0F">
              <w:rPr>
                <w:rFonts w:ascii="Times New Roman" w:hAnsi="Times New Roman" w:cs="Times New Roman"/>
                <w:sz w:val="24"/>
                <w:szCs w:val="24"/>
              </w:rPr>
              <w:t>Саровка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2E7771" w:rsidRDefault="00C06F62" w:rsidP="0042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A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C06F62" w:rsidRPr="002E7771" w:rsidRDefault="00C06F62" w:rsidP="002E7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F62" w:rsidRPr="00C06F62" w:rsidRDefault="00C06F62" w:rsidP="002E77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C06F62" w:rsidRPr="00C06F62" w:rsidRDefault="00C06F62" w:rsidP="002E7771">
            <w:pPr>
              <w:tabs>
                <w:tab w:val="left" w:pos="222"/>
              </w:tabs>
              <w:ind w:left="4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F62" w:rsidRPr="00C06F62" w:rsidRDefault="00424AFD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AFD">
              <w:rPr>
                <w:rFonts w:ascii="Times New Roman" w:hAnsi="Times New Roman" w:cs="Times New Roman"/>
                <w:sz w:val="24"/>
                <w:szCs w:val="24"/>
              </w:rPr>
              <w:t xml:space="preserve">На все задаваемые вопросы жители получили разъяснительные </w:t>
            </w:r>
            <w:r w:rsidRPr="00424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ответы.</w:t>
            </w:r>
          </w:p>
        </w:tc>
      </w:tr>
      <w:tr w:rsidR="00DC0280" w:rsidRPr="00405515" w:rsidTr="002E7771">
        <w:trPr>
          <w:trHeight w:val="1094"/>
        </w:trPr>
        <w:tc>
          <w:tcPr>
            <w:tcW w:w="534" w:type="dxa"/>
          </w:tcPr>
          <w:p w:rsidR="00DC0280" w:rsidRDefault="00DC0280" w:rsidP="00ED59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80" w:rsidRDefault="00DC0280" w:rsidP="002E7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Оксана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80" w:rsidRDefault="00DC0280" w:rsidP="00C06F6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80" w:rsidRDefault="00DC0280" w:rsidP="00424AF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80" w:rsidRPr="00B76B0F" w:rsidRDefault="00DC0280" w:rsidP="00C0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с.Инкино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80" w:rsidRPr="00405515" w:rsidRDefault="00DC0280" w:rsidP="0042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DC0280" w:rsidRPr="002E7771" w:rsidRDefault="00DC0280" w:rsidP="002E7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2014" w:type="dxa"/>
          </w:tcPr>
          <w:p w:rsidR="00DC0280" w:rsidRPr="00C06F62" w:rsidRDefault="00DC0280" w:rsidP="002E7771">
            <w:pPr>
              <w:tabs>
                <w:tab w:val="left" w:pos="222"/>
              </w:tabs>
              <w:ind w:left="4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0280" w:rsidRPr="00424AFD" w:rsidRDefault="00DC0280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консультация по вопросу заготовки древесины, о перечне документов, необходимых для подачи заявления на получение делового леса. Приняты заявления от населения по услуге.</w:t>
            </w:r>
          </w:p>
        </w:tc>
      </w:tr>
      <w:tr w:rsidR="0035490B" w:rsidRPr="00405515" w:rsidTr="0035490B">
        <w:trPr>
          <w:trHeight w:val="1680"/>
        </w:trPr>
        <w:tc>
          <w:tcPr>
            <w:tcW w:w="534" w:type="dxa"/>
          </w:tcPr>
          <w:p w:rsidR="0035490B" w:rsidRPr="00405515" w:rsidRDefault="0035490B" w:rsidP="00DC0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35490B" w:rsidRPr="002E7771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  <w:p w:rsidR="0035490B" w:rsidRPr="00041B9F" w:rsidRDefault="0035490B" w:rsidP="003549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5490B" w:rsidRPr="00041B9F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</w:tcPr>
          <w:p w:rsidR="0035490B" w:rsidRPr="00041B9F" w:rsidRDefault="0035490B" w:rsidP="003549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</w:tcPr>
          <w:p w:rsidR="0035490B" w:rsidRPr="002E7771" w:rsidRDefault="0035490B" w:rsidP="00354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Чажемтовское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  <w:p w:rsidR="0035490B" w:rsidRPr="00041B9F" w:rsidRDefault="0035490B" w:rsidP="00354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Чажемто</w:t>
            </w:r>
            <w:proofErr w:type="spellEnd"/>
          </w:p>
        </w:tc>
        <w:tc>
          <w:tcPr>
            <w:tcW w:w="889" w:type="dxa"/>
          </w:tcPr>
          <w:p w:rsidR="0035490B" w:rsidRPr="00041B9F" w:rsidRDefault="0035490B" w:rsidP="0035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35490B" w:rsidRPr="0035490B" w:rsidRDefault="0035490B" w:rsidP="0035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состояние участка дороги ул.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Веселая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35490B" w:rsidRPr="0035490B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 после снижения уровня грунтовых вод</w:t>
            </w:r>
          </w:p>
        </w:tc>
        <w:tc>
          <w:tcPr>
            <w:tcW w:w="2410" w:type="dxa"/>
          </w:tcPr>
          <w:p w:rsidR="0035490B" w:rsidRPr="0035490B" w:rsidRDefault="0035490B" w:rsidP="0035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17.07.2024 произведено </w:t>
            </w:r>
            <w:proofErr w:type="spellStart"/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грейдиров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восстановлением профиля 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дороги.</w:t>
            </w:r>
          </w:p>
        </w:tc>
      </w:tr>
      <w:tr w:rsidR="0035490B" w:rsidRPr="00405515" w:rsidTr="0035490B">
        <w:trPr>
          <w:trHeight w:val="1680"/>
        </w:trPr>
        <w:tc>
          <w:tcPr>
            <w:tcW w:w="534" w:type="dxa"/>
          </w:tcPr>
          <w:p w:rsidR="0035490B" w:rsidRDefault="00274B3D" w:rsidP="00DC0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35490B" w:rsidRPr="002E7771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  <w:p w:rsidR="0035490B" w:rsidRPr="00041B9F" w:rsidRDefault="0035490B" w:rsidP="003549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5490B" w:rsidRPr="00041B9F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</w:tcPr>
          <w:p w:rsidR="0035490B" w:rsidRPr="00041B9F" w:rsidRDefault="0035490B" w:rsidP="003549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</w:tcPr>
          <w:p w:rsidR="0035490B" w:rsidRPr="002E7771" w:rsidRDefault="0035490B" w:rsidP="00354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Чажемтовское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  <w:p w:rsidR="0035490B" w:rsidRPr="00041B9F" w:rsidRDefault="0035490B" w:rsidP="00354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Могильный Мыс</w:t>
            </w:r>
          </w:p>
        </w:tc>
        <w:tc>
          <w:tcPr>
            <w:tcW w:w="889" w:type="dxa"/>
          </w:tcPr>
          <w:p w:rsidR="0035490B" w:rsidRPr="00041B9F" w:rsidRDefault="0035490B" w:rsidP="0035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35490B" w:rsidRPr="0035490B" w:rsidRDefault="0035490B" w:rsidP="0035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состояние дорог в д. Могильный 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35490B" w:rsidRPr="0035490B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Грейдирова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восстановлением профиля 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  <w:tc>
          <w:tcPr>
            <w:tcW w:w="2410" w:type="dxa"/>
          </w:tcPr>
          <w:p w:rsidR="0035490B" w:rsidRPr="0035490B" w:rsidRDefault="0035490B" w:rsidP="0035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17.07.2024 произведено </w:t>
            </w:r>
            <w:proofErr w:type="spellStart"/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грейдирова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восстановлением профиля 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дорог.</w:t>
            </w:r>
          </w:p>
        </w:tc>
      </w:tr>
      <w:tr w:rsidR="0035490B" w:rsidRPr="00405515" w:rsidTr="0035490B">
        <w:trPr>
          <w:trHeight w:val="3770"/>
        </w:trPr>
        <w:tc>
          <w:tcPr>
            <w:tcW w:w="534" w:type="dxa"/>
          </w:tcPr>
          <w:p w:rsidR="0035490B" w:rsidRDefault="00274B3D" w:rsidP="00DC0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35490B" w:rsidRPr="002E7771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  <w:p w:rsidR="0035490B" w:rsidRPr="00041B9F" w:rsidRDefault="0035490B" w:rsidP="003549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5490B" w:rsidRPr="00041B9F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</w:tcPr>
          <w:p w:rsidR="0035490B" w:rsidRPr="00041B9F" w:rsidRDefault="0035490B" w:rsidP="003549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</w:tcPr>
          <w:p w:rsidR="0035490B" w:rsidRPr="002E7771" w:rsidRDefault="0035490B" w:rsidP="00354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Чажемтовское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  <w:p w:rsidR="0035490B" w:rsidRPr="00041B9F" w:rsidRDefault="0035490B" w:rsidP="00354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с.Чажемто</w:t>
            </w:r>
            <w:proofErr w:type="spellEnd"/>
          </w:p>
        </w:tc>
        <w:tc>
          <w:tcPr>
            <w:tcW w:w="889" w:type="dxa"/>
          </w:tcPr>
          <w:p w:rsidR="0035490B" w:rsidRPr="00041B9F" w:rsidRDefault="0035490B" w:rsidP="0035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35490B" w:rsidRPr="0035490B" w:rsidRDefault="0035490B" w:rsidP="0035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детской площадки на территории Клуба в с. </w:t>
            </w:r>
            <w:proofErr w:type="spellStart"/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Чажемто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35490B" w:rsidRPr="0035490B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разъяснительная работа </w:t>
            </w:r>
          </w:p>
        </w:tc>
        <w:tc>
          <w:tcPr>
            <w:tcW w:w="2410" w:type="dxa"/>
          </w:tcPr>
          <w:p w:rsidR="0035490B" w:rsidRPr="0035490B" w:rsidRDefault="0035490B" w:rsidP="0035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 месте конструкций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площадки Управлением по культуре, спорту и молодё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жной политике, установлена площадка для сдачи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 </w:t>
            </w:r>
            <w:proofErr w:type="gramStart"/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proofErr w:type="gramEnd"/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выполненная по ГОСТ.</w:t>
            </w:r>
          </w:p>
        </w:tc>
      </w:tr>
      <w:tr w:rsidR="0035490B" w:rsidRPr="00405515" w:rsidTr="0035490B">
        <w:trPr>
          <w:trHeight w:val="404"/>
        </w:trPr>
        <w:tc>
          <w:tcPr>
            <w:tcW w:w="534" w:type="dxa"/>
          </w:tcPr>
          <w:p w:rsidR="0035490B" w:rsidRDefault="00274B3D" w:rsidP="00DC0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35490B" w:rsidRPr="002E7771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  <w:p w:rsidR="0035490B" w:rsidRPr="00041B9F" w:rsidRDefault="0035490B" w:rsidP="003549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5490B" w:rsidRPr="00041B9F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</w:tcPr>
          <w:p w:rsidR="0035490B" w:rsidRPr="00041B9F" w:rsidRDefault="0035490B" w:rsidP="003549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</w:tcPr>
          <w:p w:rsidR="0035490B" w:rsidRPr="002E7771" w:rsidRDefault="0035490B" w:rsidP="00354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Чажемтовское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  <w:p w:rsidR="0035490B" w:rsidRPr="00041B9F" w:rsidRDefault="0035490B" w:rsidP="00354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с.Чажемто</w:t>
            </w:r>
            <w:proofErr w:type="spellEnd"/>
          </w:p>
        </w:tc>
        <w:tc>
          <w:tcPr>
            <w:tcW w:w="889" w:type="dxa"/>
          </w:tcPr>
          <w:p w:rsidR="0035490B" w:rsidRPr="00041B9F" w:rsidRDefault="0035490B" w:rsidP="0035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35490B" w:rsidRPr="0035490B" w:rsidRDefault="0035490B" w:rsidP="0035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езопасность движения по ул. 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35490B" w:rsidRPr="0035490B" w:rsidRDefault="0035490B" w:rsidP="0035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Установка необходимых дорожных знаков</w:t>
            </w:r>
          </w:p>
        </w:tc>
        <w:tc>
          <w:tcPr>
            <w:tcW w:w="2410" w:type="dxa"/>
          </w:tcPr>
          <w:p w:rsidR="0035490B" w:rsidRPr="0035490B" w:rsidRDefault="0035490B" w:rsidP="0035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Знаки, требуемые в соответствии с организацией дорожного движения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Чажемто</w:t>
            </w:r>
            <w:proofErr w:type="spellEnd"/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 закуплены. Установка в срок до 15.10.2024 г.</w:t>
            </w:r>
          </w:p>
        </w:tc>
      </w:tr>
      <w:tr w:rsidR="003233A3" w:rsidRPr="0035490B" w:rsidTr="00632DAE">
        <w:trPr>
          <w:trHeight w:val="558"/>
        </w:trPr>
        <w:tc>
          <w:tcPr>
            <w:tcW w:w="534" w:type="dxa"/>
          </w:tcPr>
          <w:p w:rsidR="003233A3" w:rsidRPr="0035490B" w:rsidRDefault="003233A3" w:rsidP="00DC0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Щукин Алексей Владимирович</w:t>
            </w: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233A3" w:rsidRPr="0035490B" w:rsidRDefault="003233A3" w:rsidP="003233A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Колпашевского городского поселения</w:t>
            </w: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3A3" w:rsidRPr="0035490B" w:rsidRDefault="003233A3" w:rsidP="003233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06.08.2024</w:t>
            </w:r>
          </w:p>
        </w:tc>
        <w:tc>
          <w:tcPr>
            <w:tcW w:w="1804" w:type="dxa"/>
          </w:tcPr>
          <w:p w:rsidR="003233A3" w:rsidRPr="0035490B" w:rsidRDefault="003233A3" w:rsidP="003233A3">
            <w:pPr>
              <w:ind w:left="-108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  <w:p w:rsidR="003233A3" w:rsidRPr="0035490B" w:rsidRDefault="003233A3" w:rsidP="0032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233A3" w:rsidRPr="0035490B" w:rsidRDefault="003233A3" w:rsidP="0032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1.Обвал земли между участками.</w:t>
            </w: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Pr="0035490B" w:rsidRDefault="0035490B" w:rsidP="003233A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2.Придомовая дорожка разрушается.</w:t>
            </w: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233A3" w:rsidRPr="0035490B" w:rsidRDefault="003233A3" w:rsidP="0032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3A3" w:rsidRPr="0035490B" w:rsidRDefault="003233A3" w:rsidP="0063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1.Официальный ответ. Инженерами проведено обследование.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прохождение инженерных сетей.</w:t>
            </w:r>
          </w:p>
          <w:p w:rsidR="003233A3" w:rsidRPr="0035490B" w:rsidRDefault="003233A3" w:rsidP="0063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Будет проведено дополнительное обследование, на предмет герметичности 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приемного отделения КНС.</w:t>
            </w: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2.. Официальный ответ. Отсыпку грунта произвели осенью 2024, компанией ООО «СКУ»</w:t>
            </w:r>
          </w:p>
        </w:tc>
      </w:tr>
      <w:tr w:rsidR="003233A3" w:rsidRPr="0035490B" w:rsidTr="00650520">
        <w:trPr>
          <w:trHeight w:val="1094"/>
        </w:trPr>
        <w:tc>
          <w:tcPr>
            <w:tcW w:w="534" w:type="dxa"/>
          </w:tcPr>
          <w:p w:rsidR="003233A3" w:rsidRPr="0035490B" w:rsidRDefault="003233A3" w:rsidP="00DC0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</w:tcPr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Щукин Алексей Владимирович</w:t>
            </w: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233A3" w:rsidRPr="0035490B" w:rsidRDefault="003233A3" w:rsidP="003233A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городского поселения</w:t>
            </w: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3A3" w:rsidRPr="0035490B" w:rsidRDefault="003233A3" w:rsidP="003233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804" w:type="dxa"/>
          </w:tcPr>
          <w:p w:rsidR="003233A3" w:rsidRPr="0035490B" w:rsidRDefault="003233A3" w:rsidP="003233A3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  <w:p w:rsidR="003233A3" w:rsidRPr="0035490B" w:rsidRDefault="003233A3" w:rsidP="0032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233A3" w:rsidRPr="0035490B" w:rsidRDefault="003233A3" w:rsidP="0032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1.Не функционирует сточная канава.</w:t>
            </w: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2. Продлить договор соц. найма.</w:t>
            </w: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33A3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3.Жилищный вопрос.</w:t>
            </w:r>
          </w:p>
          <w:p w:rsidR="0035490B" w:rsidRPr="0035490B" w:rsidRDefault="0035490B" w:rsidP="0035490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33A3" w:rsidRPr="0035490B" w:rsidRDefault="003233A3" w:rsidP="003549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4.Ремонт окон.</w:t>
            </w: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0B" w:rsidRDefault="0035490B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5.Сточная канава не функционирует.</w:t>
            </w:r>
          </w:p>
          <w:p w:rsidR="00DC0280" w:rsidRDefault="003233A3" w:rsidP="00DC0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6.Дорога по </w:t>
            </w:r>
          </w:p>
          <w:p w:rsidR="003233A3" w:rsidRPr="0035490B" w:rsidRDefault="003233A3" w:rsidP="00DC0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C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Радужная, в плохом состоянии.</w:t>
            </w: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 xml:space="preserve">7.Межевание моего участка, не согласен с </w:t>
            </w:r>
            <w:r w:rsidRPr="003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инженерами.</w:t>
            </w: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8.Частичный ремонт дома (окна).</w:t>
            </w:r>
          </w:p>
        </w:tc>
        <w:tc>
          <w:tcPr>
            <w:tcW w:w="2014" w:type="dxa"/>
          </w:tcPr>
          <w:p w:rsidR="003233A3" w:rsidRPr="0035490B" w:rsidRDefault="003233A3" w:rsidP="0032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3A3" w:rsidRPr="0035490B" w:rsidRDefault="003233A3" w:rsidP="0063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1.На рассмотрении</w:t>
            </w:r>
          </w:p>
          <w:p w:rsidR="003233A3" w:rsidRPr="0035490B" w:rsidRDefault="003233A3" w:rsidP="0063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2. Даны устные разъяснения о возможных решениях данного вопроса</w:t>
            </w: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3.На рассмотрении</w:t>
            </w: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4. Даны устные разъяснения о возможных решениях данного вопроса</w:t>
            </w: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5. На рассмотрении</w:t>
            </w:r>
          </w:p>
          <w:p w:rsidR="0035490B" w:rsidRDefault="0035490B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6.На рассмотрении</w:t>
            </w:r>
          </w:p>
          <w:p w:rsidR="0035490B" w:rsidRDefault="0035490B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AE" w:rsidRPr="0035490B" w:rsidRDefault="003233A3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  <w:p w:rsidR="00632DAE" w:rsidRPr="0035490B" w:rsidRDefault="00632DAE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A3" w:rsidRPr="0035490B" w:rsidRDefault="00632DAE" w:rsidP="0032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0B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</w:tbl>
    <w:p w:rsidR="009300A0" w:rsidRPr="0035490B" w:rsidRDefault="009300A0">
      <w:pPr>
        <w:rPr>
          <w:rFonts w:ascii="Times New Roman" w:hAnsi="Times New Roman" w:cs="Times New Roman"/>
          <w:sz w:val="24"/>
          <w:szCs w:val="24"/>
        </w:rPr>
      </w:pPr>
    </w:p>
    <w:sectPr w:rsidR="009300A0" w:rsidRPr="0035490B" w:rsidSect="008335C4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1985"/>
    <w:multiLevelType w:val="hybridMultilevel"/>
    <w:tmpl w:val="1F16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56DD"/>
    <w:multiLevelType w:val="hybridMultilevel"/>
    <w:tmpl w:val="83E69E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57104D"/>
    <w:multiLevelType w:val="hybridMultilevel"/>
    <w:tmpl w:val="D110DEFA"/>
    <w:lvl w:ilvl="0" w:tplc="BEE4BF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48244305"/>
    <w:multiLevelType w:val="hybridMultilevel"/>
    <w:tmpl w:val="AE58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A79EF"/>
    <w:multiLevelType w:val="hybridMultilevel"/>
    <w:tmpl w:val="CF94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46406"/>
    <w:multiLevelType w:val="hybridMultilevel"/>
    <w:tmpl w:val="64069866"/>
    <w:lvl w:ilvl="0" w:tplc="4FEA4B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FC303B3"/>
    <w:multiLevelType w:val="hybridMultilevel"/>
    <w:tmpl w:val="C37A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D4B5C"/>
    <w:multiLevelType w:val="hybridMultilevel"/>
    <w:tmpl w:val="1AA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D7CDA"/>
    <w:multiLevelType w:val="multilevel"/>
    <w:tmpl w:val="2AEADE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A2"/>
    <w:rsid w:val="0000237A"/>
    <w:rsid w:val="00024E78"/>
    <w:rsid w:val="00031198"/>
    <w:rsid w:val="00041B9F"/>
    <w:rsid w:val="00064CE6"/>
    <w:rsid w:val="000C79F6"/>
    <w:rsid w:val="001A52CD"/>
    <w:rsid w:val="001F18AC"/>
    <w:rsid w:val="00237835"/>
    <w:rsid w:val="00257942"/>
    <w:rsid w:val="00274B3D"/>
    <w:rsid w:val="00282A54"/>
    <w:rsid w:val="002927A2"/>
    <w:rsid w:val="002A5B37"/>
    <w:rsid w:val="002E7771"/>
    <w:rsid w:val="003233A3"/>
    <w:rsid w:val="0035490B"/>
    <w:rsid w:val="00364333"/>
    <w:rsid w:val="00381F38"/>
    <w:rsid w:val="0039769C"/>
    <w:rsid w:val="003A6464"/>
    <w:rsid w:val="003C2F45"/>
    <w:rsid w:val="003F0FFE"/>
    <w:rsid w:val="003F7E57"/>
    <w:rsid w:val="00405515"/>
    <w:rsid w:val="00424AFD"/>
    <w:rsid w:val="00427A5F"/>
    <w:rsid w:val="005815D4"/>
    <w:rsid w:val="0059243A"/>
    <w:rsid w:val="005A01B9"/>
    <w:rsid w:val="005D1BDE"/>
    <w:rsid w:val="00632DAE"/>
    <w:rsid w:val="00650520"/>
    <w:rsid w:val="0067317F"/>
    <w:rsid w:val="006D253D"/>
    <w:rsid w:val="00710A07"/>
    <w:rsid w:val="007142A3"/>
    <w:rsid w:val="007E57C5"/>
    <w:rsid w:val="0081227B"/>
    <w:rsid w:val="008335C4"/>
    <w:rsid w:val="00876209"/>
    <w:rsid w:val="008D79A2"/>
    <w:rsid w:val="008E261E"/>
    <w:rsid w:val="009300A0"/>
    <w:rsid w:val="009719C3"/>
    <w:rsid w:val="00980C0A"/>
    <w:rsid w:val="009C43CE"/>
    <w:rsid w:val="009E0958"/>
    <w:rsid w:val="00A91063"/>
    <w:rsid w:val="00A97C32"/>
    <w:rsid w:val="00AC0B80"/>
    <w:rsid w:val="00AF13A1"/>
    <w:rsid w:val="00B0392C"/>
    <w:rsid w:val="00B1547B"/>
    <w:rsid w:val="00B76B0F"/>
    <w:rsid w:val="00B83D16"/>
    <w:rsid w:val="00BB1764"/>
    <w:rsid w:val="00C06F62"/>
    <w:rsid w:val="00C77F92"/>
    <w:rsid w:val="00CB2C7A"/>
    <w:rsid w:val="00CB3952"/>
    <w:rsid w:val="00CF0AF0"/>
    <w:rsid w:val="00D25C1A"/>
    <w:rsid w:val="00DA5056"/>
    <w:rsid w:val="00DC0280"/>
    <w:rsid w:val="00EA79E1"/>
    <w:rsid w:val="00EC186B"/>
    <w:rsid w:val="00ED59DA"/>
    <w:rsid w:val="00F37811"/>
    <w:rsid w:val="00F619CB"/>
    <w:rsid w:val="00FA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2E573-11E6-4670-8654-F89E578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9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24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9243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243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59243A"/>
    <w:rPr>
      <w:rFonts w:ascii="Cambria" w:eastAsia="Times New Roman" w:hAnsi="Cambria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924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link w:val="a3"/>
    <w:rsid w:val="0059243A"/>
    <w:rPr>
      <w:rFonts w:ascii="Times New Roman" w:eastAsia="Times New Roman" w:hAnsi="Times New Roman"/>
      <w:b/>
      <w:sz w:val="32"/>
      <w:lang w:eastAsia="ru-RU"/>
    </w:rPr>
  </w:style>
  <w:style w:type="paragraph" w:styleId="a5">
    <w:name w:val="No Spacing"/>
    <w:uiPriority w:val="99"/>
    <w:qFormat/>
    <w:rsid w:val="0059243A"/>
    <w:rPr>
      <w:rFonts w:eastAsia="Times New Roman" w:cs="Calibri"/>
      <w:sz w:val="22"/>
      <w:szCs w:val="22"/>
      <w:lang w:eastAsia="ru-RU"/>
    </w:rPr>
  </w:style>
  <w:style w:type="table" w:styleId="a6">
    <w:name w:val="Table Grid"/>
    <w:basedOn w:val="a1"/>
    <w:uiPriority w:val="59"/>
    <w:rsid w:val="0039769C"/>
    <w:rPr>
      <w:rFonts w:ascii="Times New Roman" w:eastAsia="Times New Roman" w:hAnsi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976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4E7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31"/>
    <w:rsid w:val="001A52CD"/>
    <w:rPr>
      <w:rFonts w:cs="Calibri"/>
      <w:sz w:val="23"/>
      <w:szCs w:val="23"/>
      <w:shd w:val="clear" w:color="auto" w:fill="FFFFFF"/>
    </w:rPr>
  </w:style>
  <w:style w:type="character" w:customStyle="1" w:styleId="TimesNewRoman105pt">
    <w:name w:val="Основной текст + Times New Roman;10;5 pt"/>
    <w:basedOn w:val="aa"/>
    <w:rsid w:val="001A52C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a"/>
    <w:rsid w:val="001A52CD"/>
    <w:pPr>
      <w:widowControl w:val="0"/>
      <w:shd w:val="clear" w:color="auto" w:fill="FFFFFF"/>
      <w:spacing w:after="0" w:line="322" w:lineRule="exact"/>
      <w:jc w:val="right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105pt">
    <w:name w:val="Основной текст + 10;5 pt;Курсив"/>
    <w:basedOn w:val="aa"/>
    <w:rsid w:val="001A52C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b">
    <w:name w:val="Revision"/>
    <w:hidden/>
    <w:uiPriority w:val="99"/>
    <w:semiHidden/>
    <w:rsid w:val="00424AFD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8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Мария Владимировна</dc:creator>
  <cp:keywords/>
  <dc:description/>
  <cp:lastModifiedBy>Злодеева Галина Викторовна</cp:lastModifiedBy>
  <cp:revision>36</cp:revision>
  <cp:lastPrinted>2024-04-08T03:28:00Z</cp:lastPrinted>
  <dcterms:created xsi:type="dcterms:W3CDTF">2023-07-07T09:07:00Z</dcterms:created>
  <dcterms:modified xsi:type="dcterms:W3CDTF">2024-10-08T09:56:00Z</dcterms:modified>
</cp:coreProperties>
</file>