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D5" w:rsidRDefault="00224DD5" w:rsidP="00224DD5">
      <w:pPr>
        <w:pStyle w:val="Bodytext30"/>
        <w:shd w:val="clear" w:color="auto" w:fill="auto"/>
        <w:spacing w:after="471"/>
        <w:ind w:left="700" w:right="-64"/>
        <w:jc w:val="center"/>
      </w:pPr>
      <w:bookmarkStart w:id="0" w:name="sub_1006"/>
      <w:r>
        <w:t>Основные положения учетной политики Администрации Колпашевского района для публичного раскрытия на официальном сайте Администрации Колпашевского района в информационно-телекоммуникационной сети «Интернет» в соответствии с 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</w:p>
    <w:p w:rsidR="000F7B48" w:rsidRPr="000F7B48" w:rsidRDefault="000F7B48" w:rsidP="000F7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07380" w:rsidRDefault="00224DD5" w:rsidP="006949CC">
      <w:pPr>
        <w:rPr>
          <w:rFonts w:ascii="Times New Roman" w:hAnsi="Times New Roman" w:cs="Times New Roman"/>
          <w:sz w:val="26"/>
          <w:szCs w:val="26"/>
        </w:rPr>
      </w:pPr>
      <w:r w:rsidRPr="00224DD5">
        <w:rPr>
          <w:rFonts w:ascii="Times New Roman" w:hAnsi="Times New Roman" w:cs="Times New Roman"/>
          <w:sz w:val="26"/>
          <w:szCs w:val="26"/>
        </w:rPr>
        <w:t xml:space="preserve">Организация ведения бюджетного учета и формирование бюджетной отчетности </w:t>
      </w:r>
      <w:r w:rsidR="00807380">
        <w:rPr>
          <w:rFonts w:ascii="Times New Roman" w:hAnsi="Times New Roman" w:cs="Times New Roman"/>
          <w:sz w:val="26"/>
          <w:szCs w:val="26"/>
        </w:rPr>
        <w:t>в Адм</w:t>
      </w:r>
      <w:r w:rsidR="0045313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нистрации Колпашевского района </w:t>
      </w:r>
      <w:r w:rsidR="00453135">
        <w:rPr>
          <w:rFonts w:ascii="Times New Roman" w:hAnsi="Times New Roman" w:cs="Times New Roman"/>
          <w:sz w:val="26"/>
          <w:szCs w:val="26"/>
        </w:rPr>
        <w:t xml:space="preserve"> разработано в соответствии </w:t>
      </w:r>
      <w:proofErr w:type="gramStart"/>
      <w:r w:rsidR="00453135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D53E5B" w:rsidRPr="00791050" w:rsidRDefault="00D53E5B" w:rsidP="006949CC">
      <w:pPr>
        <w:rPr>
          <w:rFonts w:ascii="Times New Roman" w:hAnsi="Times New Roman" w:cs="Times New Roman"/>
          <w:sz w:val="26"/>
          <w:szCs w:val="26"/>
        </w:rPr>
      </w:pPr>
      <w:r w:rsidRPr="00791050">
        <w:rPr>
          <w:rFonts w:ascii="Times New Roman" w:hAnsi="Times New Roman" w:cs="Times New Roman"/>
          <w:sz w:val="26"/>
          <w:szCs w:val="26"/>
        </w:rPr>
        <w:t>- </w:t>
      </w:r>
      <w:r w:rsidR="00453135">
        <w:rPr>
          <w:rFonts w:ascii="Times New Roman" w:hAnsi="Times New Roman" w:cs="Times New Roman"/>
          <w:sz w:val="26"/>
          <w:szCs w:val="26"/>
        </w:rPr>
        <w:t xml:space="preserve"> Бюджетным</w:t>
      </w:r>
      <w:r w:rsidR="0079105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453135">
        <w:rPr>
          <w:rFonts w:ascii="Times New Roman" w:hAnsi="Times New Roman" w:cs="Times New Roman"/>
          <w:sz w:val="26"/>
          <w:szCs w:val="26"/>
        </w:rPr>
        <w:t>ом</w:t>
      </w:r>
      <w:r w:rsidR="00791050">
        <w:rPr>
          <w:rFonts w:ascii="Times New Roman" w:hAnsi="Times New Roman" w:cs="Times New Roman"/>
          <w:sz w:val="26"/>
          <w:szCs w:val="26"/>
        </w:rPr>
        <w:t xml:space="preserve"> </w:t>
      </w:r>
      <w:r w:rsidRPr="0079105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D53E5B" w:rsidRPr="00791050" w:rsidRDefault="00D53E5B">
      <w:pPr>
        <w:rPr>
          <w:rFonts w:ascii="Times New Roman" w:hAnsi="Times New Roman" w:cs="Times New Roman"/>
          <w:sz w:val="26"/>
          <w:szCs w:val="26"/>
        </w:rPr>
      </w:pPr>
      <w:r w:rsidRPr="00791050">
        <w:rPr>
          <w:rFonts w:ascii="Times New Roman" w:hAnsi="Times New Roman" w:cs="Times New Roman"/>
          <w:sz w:val="26"/>
          <w:szCs w:val="26"/>
        </w:rPr>
        <w:t>- </w:t>
      </w:r>
      <w:r w:rsidR="00453135">
        <w:rPr>
          <w:rFonts w:ascii="Times New Roman" w:hAnsi="Times New Roman" w:cs="Times New Roman"/>
          <w:sz w:val="26"/>
          <w:szCs w:val="26"/>
        </w:rPr>
        <w:t xml:space="preserve"> Федеральным</w:t>
      </w:r>
      <w:r w:rsidR="0079105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53135">
        <w:rPr>
          <w:rFonts w:ascii="Times New Roman" w:hAnsi="Times New Roman" w:cs="Times New Roman"/>
          <w:sz w:val="26"/>
          <w:szCs w:val="26"/>
        </w:rPr>
        <w:t>ом</w:t>
      </w:r>
      <w:r w:rsidRPr="00791050">
        <w:rPr>
          <w:rFonts w:ascii="Times New Roman" w:hAnsi="Times New Roman" w:cs="Times New Roman"/>
          <w:sz w:val="26"/>
          <w:szCs w:val="26"/>
        </w:rPr>
        <w:t xml:space="preserve"> от 06.12.2011 N 402-ФЗ "О бухгалтерском учете";</w:t>
      </w:r>
      <w:r w:rsidR="007F1B1F">
        <w:rPr>
          <w:rFonts w:ascii="Times New Roman" w:hAnsi="Times New Roman" w:cs="Times New Roman"/>
          <w:sz w:val="26"/>
          <w:szCs w:val="26"/>
        </w:rPr>
        <w:t xml:space="preserve"> (далее – Закон № 402-ФЗ);</w:t>
      </w:r>
    </w:p>
    <w:p w:rsidR="00D53E5B" w:rsidRDefault="00D53E5B">
      <w:pPr>
        <w:rPr>
          <w:rFonts w:ascii="Times New Roman" w:hAnsi="Times New Roman" w:cs="Times New Roman"/>
          <w:sz w:val="26"/>
          <w:szCs w:val="26"/>
        </w:rPr>
      </w:pPr>
      <w:r w:rsidRPr="00791050">
        <w:rPr>
          <w:rFonts w:ascii="Times New Roman" w:hAnsi="Times New Roman" w:cs="Times New Roman"/>
          <w:sz w:val="26"/>
          <w:szCs w:val="26"/>
        </w:rPr>
        <w:t>- </w:t>
      </w:r>
      <w:r w:rsidR="00791050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453135">
        <w:rPr>
          <w:rFonts w:ascii="Times New Roman" w:hAnsi="Times New Roman" w:cs="Times New Roman"/>
          <w:sz w:val="26"/>
          <w:szCs w:val="26"/>
        </w:rPr>
        <w:t>ом</w:t>
      </w:r>
      <w:r w:rsidR="00791050">
        <w:rPr>
          <w:rFonts w:ascii="Times New Roman" w:hAnsi="Times New Roman" w:cs="Times New Roman"/>
          <w:sz w:val="26"/>
          <w:szCs w:val="26"/>
        </w:rPr>
        <w:t xml:space="preserve"> Минфина России</w:t>
      </w:r>
      <w:r w:rsidRPr="00791050">
        <w:rPr>
          <w:rFonts w:ascii="Times New Roman" w:hAnsi="Times New Roman" w:cs="Times New Roman"/>
          <w:sz w:val="26"/>
          <w:szCs w:val="26"/>
        </w:rPr>
        <w:t xml:space="preserve"> </w:t>
      </w:r>
      <w:r w:rsidR="00791050" w:rsidRPr="00791050">
        <w:rPr>
          <w:rFonts w:ascii="Times New Roman" w:hAnsi="Times New Roman" w:cs="Times New Roman"/>
          <w:sz w:val="26"/>
          <w:szCs w:val="26"/>
        </w:rPr>
        <w:t xml:space="preserve">от 01.12.2010 N 157н </w:t>
      </w:r>
      <w:r w:rsidR="00791050">
        <w:rPr>
          <w:rFonts w:ascii="Times New Roman" w:hAnsi="Times New Roman" w:cs="Times New Roman"/>
          <w:sz w:val="26"/>
          <w:szCs w:val="26"/>
        </w:rPr>
        <w:t xml:space="preserve"> «Об утверждении Единого плана счетов </w:t>
      </w:r>
      <w:r w:rsidRPr="00791050">
        <w:rPr>
          <w:rFonts w:ascii="Times New Roman" w:hAnsi="Times New Roman" w:cs="Times New Roman"/>
          <w:sz w:val="26"/>
          <w:szCs w:val="26"/>
        </w:rPr>
        <w:t xml:space="preserve">бухгалтерского учета для </w:t>
      </w:r>
      <w:r w:rsidR="00791050">
        <w:rPr>
          <w:rFonts w:ascii="Times New Roman" w:hAnsi="Times New Roman" w:cs="Times New Roman"/>
          <w:sz w:val="26"/>
          <w:szCs w:val="26"/>
        </w:rPr>
        <w:t xml:space="preserve">органов государственной </w:t>
      </w:r>
      <w:r w:rsidRPr="00791050">
        <w:rPr>
          <w:rFonts w:ascii="Times New Roman" w:hAnsi="Times New Roman" w:cs="Times New Roman"/>
          <w:sz w:val="26"/>
          <w:szCs w:val="26"/>
        </w:rPr>
        <w:t xml:space="preserve">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640C47">
        <w:rPr>
          <w:rFonts w:ascii="Times New Roman" w:hAnsi="Times New Roman" w:cs="Times New Roman"/>
          <w:sz w:val="26"/>
          <w:szCs w:val="26"/>
        </w:rPr>
        <w:t xml:space="preserve"> и Инструкции по его применению» (далее – Единый план счетов и Инструкция № 157н соответственно);</w:t>
      </w:r>
    </w:p>
    <w:p w:rsidR="00640C47" w:rsidRPr="00791050" w:rsidRDefault="00640C47" w:rsidP="00640C47">
      <w:pPr>
        <w:rPr>
          <w:rFonts w:ascii="Times New Roman" w:hAnsi="Times New Roman" w:cs="Times New Roman"/>
          <w:sz w:val="26"/>
          <w:szCs w:val="26"/>
        </w:rPr>
      </w:pPr>
      <w:r w:rsidRPr="00791050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453135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Минфина России</w:t>
      </w:r>
      <w:r w:rsidRPr="00791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06.12.2010 N 162</w:t>
      </w:r>
      <w:r w:rsidRPr="00791050">
        <w:rPr>
          <w:rFonts w:ascii="Times New Roman" w:hAnsi="Times New Roman" w:cs="Times New Roman"/>
          <w:sz w:val="26"/>
          <w:szCs w:val="26"/>
        </w:rPr>
        <w:t xml:space="preserve">н 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Плана счетов </w:t>
      </w:r>
      <w:r w:rsidRPr="00791050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юджетного</w:t>
      </w:r>
      <w:r w:rsidRPr="00791050">
        <w:rPr>
          <w:rFonts w:ascii="Times New Roman" w:hAnsi="Times New Roman" w:cs="Times New Roman"/>
          <w:sz w:val="26"/>
          <w:szCs w:val="26"/>
        </w:rPr>
        <w:t xml:space="preserve"> учета </w:t>
      </w:r>
      <w:r>
        <w:rPr>
          <w:rFonts w:ascii="Times New Roman" w:hAnsi="Times New Roman" w:cs="Times New Roman"/>
          <w:sz w:val="26"/>
          <w:szCs w:val="26"/>
        </w:rPr>
        <w:t>и Инструкции по его применению» (далее – План счетов бюджетного учета  и Инструкция № 162н соответственно);</w:t>
      </w:r>
    </w:p>
    <w:p w:rsidR="00D53E5B" w:rsidRDefault="00D53E5B" w:rsidP="007C0783">
      <w:pPr>
        <w:rPr>
          <w:rFonts w:ascii="Times New Roman" w:hAnsi="Times New Roman" w:cs="Times New Roman"/>
          <w:sz w:val="26"/>
          <w:szCs w:val="26"/>
        </w:rPr>
      </w:pPr>
      <w:r w:rsidRPr="00791050">
        <w:rPr>
          <w:rFonts w:ascii="Times New Roman" w:hAnsi="Times New Roman" w:cs="Times New Roman"/>
          <w:sz w:val="26"/>
          <w:szCs w:val="26"/>
        </w:rPr>
        <w:t>- </w:t>
      </w:r>
      <w:r w:rsidR="00640C47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453135">
        <w:rPr>
          <w:rFonts w:ascii="Times New Roman" w:hAnsi="Times New Roman" w:cs="Times New Roman"/>
          <w:sz w:val="26"/>
          <w:szCs w:val="26"/>
        </w:rPr>
        <w:t>ом</w:t>
      </w:r>
      <w:r w:rsidRPr="00791050">
        <w:rPr>
          <w:rFonts w:ascii="Times New Roman" w:hAnsi="Times New Roman" w:cs="Times New Roman"/>
          <w:sz w:val="26"/>
          <w:szCs w:val="26"/>
        </w:rPr>
        <w:t xml:space="preserve"> Минфина России от </w:t>
      </w:r>
      <w:r w:rsidR="007D1C5F">
        <w:rPr>
          <w:rFonts w:ascii="Times New Roman" w:hAnsi="Times New Roman" w:cs="Times New Roman"/>
          <w:sz w:val="26"/>
          <w:szCs w:val="26"/>
        </w:rPr>
        <w:t>30.03.2015 N 52</w:t>
      </w:r>
      <w:r w:rsidRPr="00791050">
        <w:rPr>
          <w:rFonts w:ascii="Times New Roman" w:hAnsi="Times New Roman" w:cs="Times New Roman"/>
          <w:sz w:val="26"/>
          <w:szCs w:val="26"/>
        </w:rPr>
        <w:t>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r w:rsidR="007D1C5F">
        <w:rPr>
          <w:rFonts w:ascii="Times New Roman" w:hAnsi="Times New Roman" w:cs="Times New Roman"/>
          <w:sz w:val="26"/>
          <w:szCs w:val="26"/>
        </w:rPr>
        <w:t>,</w:t>
      </w:r>
      <w:r w:rsidRPr="00791050">
        <w:rPr>
          <w:rFonts w:ascii="Times New Roman" w:hAnsi="Times New Roman" w:cs="Times New Roman"/>
          <w:sz w:val="26"/>
          <w:szCs w:val="26"/>
        </w:rPr>
        <w:t xml:space="preserve"> и Методических указаний по их </w:t>
      </w:r>
      <w:r w:rsidR="007D1C5F">
        <w:rPr>
          <w:rFonts w:ascii="Times New Roman" w:hAnsi="Times New Roman" w:cs="Times New Roman"/>
          <w:sz w:val="26"/>
          <w:szCs w:val="26"/>
        </w:rPr>
        <w:t>применению" (далее - Приказ N 52</w:t>
      </w:r>
      <w:r w:rsidRPr="00791050">
        <w:rPr>
          <w:rFonts w:ascii="Times New Roman" w:hAnsi="Times New Roman" w:cs="Times New Roman"/>
          <w:sz w:val="26"/>
          <w:szCs w:val="26"/>
        </w:rPr>
        <w:t>н);</w:t>
      </w:r>
    </w:p>
    <w:p w:rsidR="00D53E5B" w:rsidRPr="00791050" w:rsidRDefault="00D53E5B" w:rsidP="00224DD5">
      <w:pPr>
        <w:spacing w:after="24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791050">
        <w:rPr>
          <w:rFonts w:ascii="Times New Roman" w:hAnsi="Times New Roman" w:cs="Times New Roman"/>
          <w:sz w:val="26"/>
          <w:szCs w:val="26"/>
        </w:rPr>
        <w:t>- иными нормативными правовыми актами, регулирующими вопросы организации и ведения бухгалтерского учета.</w:t>
      </w:r>
    </w:p>
    <w:p w:rsidR="00224DD5" w:rsidRDefault="004531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Ведение бухгалтерского учета в Администрации Колпашевского района осуществляется отделом бухгалтерского учета и отчетности Администрации Колпашевского района. </w:t>
      </w:r>
    </w:p>
    <w:p w:rsidR="009465F8" w:rsidRDefault="009465F8" w:rsidP="00876337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D53E5B" w:rsidRPr="00BA23BB" w:rsidRDefault="00D53E5B" w:rsidP="00224DD5">
      <w:pPr>
        <w:rPr>
          <w:rFonts w:ascii="Times New Roman" w:hAnsi="Times New Roman" w:cs="Times New Roman"/>
          <w:sz w:val="26"/>
          <w:szCs w:val="26"/>
        </w:rPr>
      </w:pPr>
      <w:r w:rsidRPr="00BA23BB">
        <w:rPr>
          <w:rFonts w:ascii="Times New Roman" w:hAnsi="Times New Roman" w:cs="Times New Roman"/>
          <w:sz w:val="26"/>
          <w:szCs w:val="26"/>
        </w:rPr>
        <w:t xml:space="preserve">В целях ведения </w:t>
      </w:r>
      <w:r w:rsidR="00BA23BB">
        <w:rPr>
          <w:rFonts w:ascii="Times New Roman" w:hAnsi="Times New Roman" w:cs="Times New Roman"/>
          <w:sz w:val="26"/>
          <w:szCs w:val="26"/>
        </w:rPr>
        <w:t>б</w:t>
      </w:r>
      <w:r w:rsidR="009465F8">
        <w:rPr>
          <w:rFonts w:ascii="Times New Roman" w:hAnsi="Times New Roman" w:cs="Times New Roman"/>
          <w:sz w:val="26"/>
          <w:szCs w:val="26"/>
        </w:rPr>
        <w:t>ухгалтерского</w:t>
      </w:r>
      <w:r w:rsidRPr="00BA23BB">
        <w:rPr>
          <w:rFonts w:ascii="Times New Roman" w:hAnsi="Times New Roman" w:cs="Times New Roman"/>
          <w:sz w:val="26"/>
          <w:szCs w:val="26"/>
        </w:rPr>
        <w:t xml:space="preserve"> учета применяются:</w:t>
      </w:r>
    </w:p>
    <w:p w:rsidR="00BA23BB" w:rsidRDefault="00D53E5B">
      <w:pPr>
        <w:rPr>
          <w:rFonts w:ascii="Times New Roman" w:hAnsi="Times New Roman" w:cs="Times New Roman"/>
          <w:sz w:val="26"/>
          <w:szCs w:val="26"/>
        </w:rPr>
      </w:pPr>
      <w:r w:rsidRPr="00BA23BB">
        <w:rPr>
          <w:rFonts w:ascii="Times New Roman" w:hAnsi="Times New Roman" w:cs="Times New Roman"/>
          <w:sz w:val="26"/>
          <w:szCs w:val="26"/>
        </w:rPr>
        <w:t>- </w:t>
      </w:r>
      <w:r w:rsidR="00BA23BB">
        <w:rPr>
          <w:rFonts w:ascii="Times New Roman" w:hAnsi="Times New Roman" w:cs="Times New Roman"/>
          <w:sz w:val="26"/>
          <w:szCs w:val="26"/>
        </w:rPr>
        <w:t xml:space="preserve"> формы</w:t>
      </w:r>
      <w:r w:rsidRPr="00BA23BB">
        <w:rPr>
          <w:rFonts w:ascii="Times New Roman" w:hAnsi="Times New Roman" w:cs="Times New Roman"/>
          <w:sz w:val="26"/>
          <w:szCs w:val="26"/>
        </w:rPr>
        <w:t xml:space="preserve"> первичных учетных документов, утвержденные</w:t>
      </w:r>
      <w:r w:rsidR="00BA23BB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9F3205">
        <w:rPr>
          <w:rFonts w:ascii="Times New Roman" w:hAnsi="Times New Roman" w:cs="Times New Roman"/>
          <w:sz w:val="26"/>
          <w:szCs w:val="26"/>
        </w:rPr>
        <w:t>N 52</w:t>
      </w:r>
      <w:r w:rsidRPr="00BA23BB">
        <w:rPr>
          <w:rFonts w:ascii="Times New Roman" w:hAnsi="Times New Roman" w:cs="Times New Roman"/>
          <w:sz w:val="26"/>
          <w:szCs w:val="26"/>
        </w:rPr>
        <w:t>н</w:t>
      </w:r>
      <w:r w:rsidR="00BA23BB">
        <w:rPr>
          <w:rFonts w:ascii="Times New Roman" w:hAnsi="Times New Roman" w:cs="Times New Roman"/>
          <w:sz w:val="26"/>
          <w:szCs w:val="26"/>
        </w:rPr>
        <w:t>;</w:t>
      </w:r>
    </w:p>
    <w:p w:rsidR="00944C28" w:rsidRDefault="00944C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унифицированные формы первичных учетных документов, утвержденные соответствующими постановлениями Федеральной службы государственной статистики (при оформлении хозяйственных операций, для ко</w:t>
      </w:r>
      <w:r w:rsidR="009F3205">
        <w:rPr>
          <w:rFonts w:ascii="Times New Roman" w:hAnsi="Times New Roman" w:cs="Times New Roman"/>
          <w:sz w:val="26"/>
          <w:szCs w:val="26"/>
        </w:rPr>
        <w:t>торых Приказом № 52</w:t>
      </w:r>
      <w:r>
        <w:rPr>
          <w:rFonts w:ascii="Times New Roman" w:hAnsi="Times New Roman" w:cs="Times New Roman"/>
          <w:sz w:val="26"/>
          <w:szCs w:val="26"/>
        </w:rPr>
        <w:t>н формы учетных документов не предусмотрены);</w:t>
      </w:r>
    </w:p>
    <w:p w:rsidR="00A37E87" w:rsidRDefault="00A37E8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1B1F">
        <w:rPr>
          <w:rFonts w:ascii="Times New Roman" w:hAnsi="Times New Roman" w:cs="Times New Roman"/>
          <w:sz w:val="26"/>
          <w:szCs w:val="26"/>
        </w:rPr>
        <w:t>регистры бухгалтерского учета, представленные в специализированной программе, используемой для ведения бухгалтерского учета</w:t>
      </w:r>
      <w:r w:rsidR="007A0DB3">
        <w:rPr>
          <w:rFonts w:ascii="Times New Roman" w:hAnsi="Times New Roman" w:cs="Times New Roman"/>
          <w:sz w:val="26"/>
          <w:szCs w:val="26"/>
        </w:rPr>
        <w:t xml:space="preserve"> («1:С – Предприятие»)</w:t>
      </w:r>
      <w:r w:rsidR="00944BB0">
        <w:rPr>
          <w:rFonts w:ascii="Times New Roman" w:hAnsi="Times New Roman" w:cs="Times New Roman"/>
          <w:sz w:val="26"/>
          <w:szCs w:val="26"/>
        </w:rPr>
        <w:t xml:space="preserve">, с учетом требований части </w:t>
      </w:r>
      <w:r w:rsidR="007F1B1F">
        <w:rPr>
          <w:rFonts w:ascii="Times New Roman" w:hAnsi="Times New Roman" w:cs="Times New Roman"/>
          <w:sz w:val="26"/>
          <w:szCs w:val="26"/>
        </w:rPr>
        <w:t>4 статьи 10 Закона № 402-ФЗ;</w:t>
      </w:r>
      <w:proofErr w:type="gramEnd"/>
    </w:p>
    <w:p w:rsidR="00D53E5B" w:rsidRDefault="00D53E5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4493C">
        <w:rPr>
          <w:rFonts w:ascii="Times New Roman" w:hAnsi="Times New Roman" w:cs="Times New Roman"/>
          <w:sz w:val="26"/>
          <w:szCs w:val="26"/>
        </w:rPr>
        <w:lastRenderedPageBreak/>
        <w:t>- формы первичных у</w:t>
      </w:r>
      <w:r w:rsidR="00CF2005" w:rsidRPr="0014493C">
        <w:rPr>
          <w:rFonts w:ascii="Times New Roman" w:hAnsi="Times New Roman" w:cs="Times New Roman"/>
          <w:sz w:val="26"/>
          <w:szCs w:val="26"/>
        </w:rPr>
        <w:t xml:space="preserve">четных </w:t>
      </w:r>
      <w:r w:rsidR="00813C08">
        <w:rPr>
          <w:rFonts w:ascii="Times New Roman" w:hAnsi="Times New Roman" w:cs="Times New Roman"/>
          <w:sz w:val="26"/>
          <w:szCs w:val="26"/>
        </w:rPr>
        <w:t>документов и регистров бухгалтерского учета,</w:t>
      </w:r>
      <w:r w:rsidR="00CF2005" w:rsidRPr="0014493C">
        <w:rPr>
          <w:rFonts w:ascii="Times New Roman" w:hAnsi="Times New Roman" w:cs="Times New Roman"/>
          <w:sz w:val="26"/>
          <w:szCs w:val="26"/>
        </w:rPr>
        <w:t xml:space="preserve"> разработанные</w:t>
      </w:r>
      <w:r w:rsidRPr="0014493C">
        <w:rPr>
          <w:rFonts w:ascii="Times New Roman" w:hAnsi="Times New Roman" w:cs="Times New Roman"/>
          <w:sz w:val="26"/>
          <w:szCs w:val="26"/>
        </w:rPr>
        <w:t xml:space="preserve"> в Администрации Колпашевского района, </w:t>
      </w:r>
      <w:r w:rsidR="00224DD5">
        <w:rPr>
          <w:rFonts w:ascii="Times New Roman" w:hAnsi="Times New Roman" w:cs="Times New Roman"/>
          <w:sz w:val="26"/>
          <w:szCs w:val="26"/>
        </w:rPr>
        <w:t xml:space="preserve">содержащие обязательные реквизиты, указанные в </w:t>
      </w:r>
      <w:r w:rsidR="00224DD5" w:rsidRPr="00224DD5">
        <w:rPr>
          <w:rFonts w:ascii="Times New Roman" w:hAnsi="Times New Roman" w:cs="Times New Roman"/>
          <w:sz w:val="26"/>
          <w:szCs w:val="26"/>
        </w:rPr>
        <w:t>указанные в Законе № 402-ФЗ, СГС «Концептуальные основы»;</w:t>
      </w:r>
      <w:proofErr w:type="gramEnd"/>
    </w:p>
    <w:p w:rsidR="00224DD5" w:rsidRPr="00224DD5" w:rsidRDefault="00224DD5" w:rsidP="00224DD5">
      <w:pPr>
        <w:rPr>
          <w:rFonts w:ascii="Times New Roman" w:hAnsi="Times New Roman" w:cs="Times New Roman"/>
          <w:sz w:val="26"/>
          <w:szCs w:val="26"/>
        </w:rPr>
      </w:pPr>
      <w:r w:rsidRPr="00224DD5">
        <w:rPr>
          <w:rFonts w:ascii="Times New Roman" w:hAnsi="Times New Roman" w:cs="Times New Roman"/>
          <w:sz w:val="26"/>
          <w:szCs w:val="26"/>
        </w:rPr>
        <w:t>-</w:t>
      </w:r>
      <w:r w:rsidRPr="00224DD5">
        <w:rPr>
          <w:rFonts w:ascii="Times New Roman" w:hAnsi="Times New Roman" w:cs="Times New Roman"/>
          <w:sz w:val="26"/>
          <w:szCs w:val="26"/>
        </w:rPr>
        <w:tab/>
        <w:t>рабочий план счетов бюджетного учета разработан в соответствии с Инструкциями № 157н и 162н;</w:t>
      </w:r>
    </w:p>
    <w:p w:rsidR="00224DD5" w:rsidRPr="00224DD5" w:rsidRDefault="00224DD5" w:rsidP="00224D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224DD5">
        <w:rPr>
          <w:rFonts w:ascii="Times New Roman" w:hAnsi="Times New Roman" w:cs="Times New Roman"/>
          <w:sz w:val="26"/>
          <w:szCs w:val="26"/>
        </w:rPr>
        <w:t>юджетный учет ведется в электронном виде с использованием программ авт</w:t>
      </w:r>
      <w:r w:rsidR="0065637C">
        <w:rPr>
          <w:rFonts w:ascii="Times New Roman" w:hAnsi="Times New Roman" w:cs="Times New Roman"/>
          <w:sz w:val="26"/>
          <w:szCs w:val="26"/>
        </w:rPr>
        <w:t>оматизации бухгалтерского учета.</w:t>
      </w:r>
    </w:p>
    <w:p w:rsidR="00224DD5" w:rsidRPr="00224DD5" w:rsidRDefault="00224DD5" w:rsidP="00224D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Pr="00224DD5">
        <w:rPr>
          <w:rFonts w:ascii="Times New Roman" w:hAnsi="Times New Roman" w:cs="Times New Roman"/>
          <w:sz w:val="26"/>
          <w:szCs w:val="26"/>
        </w:rPr>
        <w:t>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224DD5" w:rsidRPr="00224DD5" w:rsidRDefault="00224DD5" w:rsidP="00224DD5">
      <w:pPr>
        <w:rPr>
          <w:rFonts w:ascii="Times New Roman" w:hAnsi="Times New Roman" w:cs="Times New Roman"/>
          <w:sz w:val="26"/>
          <w:szCs w:val="26"/>
        </w:rPr>
      </w:pPr>
      <w:r w:rsidRPr="00224DD5">
        <w:rPr>
          <w:rFonts w:ascii="Times New Roman" w:hAnsi="Times New Roman" w:cs="Times New Roman"/>
          <w:sz w:val="26"/>
          <w:szCs w:val="26"/>
        </w:rPr>
        <w:t>•</w:t>
      </w:r>
      <w:r w:rsidRPr="00224DD5">
        <w:rPr>
          <w:rFonts w:ascii="Times New Roman" w:hAnsi="Times New Roman" w:cs="Times New Roman"/>
          <w:sz w:val="26"/>
          <w:szCs w:val="26"/>
        </w:rPr>
        <w:tab/>
        <w:t>система электронного документооборота с управлением Федерального казначейства;</w:t>
      </w:r>
    </w:p>
    <w:p w:rsidR="00224DD5" w:rsidRPr="00224DD5" w:rsidRDefault="00224DD5" w:rsidP="00224DD5">
      <w:pPr>
        <w:rPr>
          <w:rFonts w:ascii="Times New Roman" w:hAnsi="Times New Roman" w:cs="Times New Roman"/>
          <w:sz w:val="26"/>
          <w:szCs w:val="26"/>
        </w:rPr>
      </w:pPr>
      <w:r w:rsidRPr="00224DD5">
        <w:rPr>
          <w:rFonts w:ascii="Times New Roman" w:hAnsi="Times New Roman" w:cs="Times New Roman"/>
          <w:sz w:val="26"/>
          <w:szCs w:val="26"/>
        </w:rPr>
        <w:t>•</w:t>
      </w:r>
      <w:r w:rsidRPr="00224DD5">
        <w:rPr>
          <w:rFonts w:ascii="Times New Roman" w:hAnsi="Times New Roman" w:cs="Times New Roman"/>
          <w:sz w:val="26"/>
          <w:szCs w:val="26"/>
        </w:rPr>
        <w:tab/>
        <w:t>передача отчетности по налогам, сборам и иным обязательным платежам в налоговые органы, органы управления государственными внебюджетными фондами Российской Федерации;</w:t>
      </w:r>
    </w:p>
    <w:p w:rsidR="00224DD5" w:rsidRPr="00224DD5" w:rsidRDefault="00224DD5" w:rsidP="00224DD5">
      <w:pPr>
        <w:rPr>
          <w:rFonts w:ascii="Times New Roman" w:hAnsi="Times New Roman" w:cs="Times New Roman"/>
          <w:sz w:val="26"/>
          <w:szCs w:val="26"/>
        </w:rPr>
      </w:pPr>
      <w:r w:rsidRPr="00224DD5">
        <w:rPr>
          <w:rFonts w:ascii="Times New Roman" w:hAnsi="Times New Roman" w:cs="Times New Roman"/>
          <w:sz w:val="26"/>
          <w:szCs w:val="26"/>
        </w:rPr>
        <w:t>•</w:t>
      </w:r>
      <w:r w:rsidRPr="00224DD5">
        <w:rPr>
          <w:rFonts w:ascii="Times New Roman" w:hAnsi="Times New Roman" w:cs="Times New Roman"/>
          <w:sz w:val="26"/>
          <w:szCs w:val="26"/>
        </w:rPr>
        <w:tab/>
        <w:t>передача статистической отчетности в органы государственной статистики;</w:t>
      </w:r>
    </w:p>
    <w:p w:rsidR="00BB585D" w:rsidRPr="00A2241A" w:rsidRDefault="00E0423A" w:rsidP="00A224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224DD5" w:rsidRPr="00224DD5">
        <w:rPr>
          <w:rFonts w:ascii="Times New Roman" w:hAnsi="Times New Roman" w:cs="Times New Roman"/>
          <w:sz w:val="26"/>
          <w:szCs w:val="26"/>
        </w:rPr>
        <w:t xml:space="preserve">нвентаризация активов и обязательств осуществляется в соответствии с ежегодными приказами </w:t>
      </w:r>
      <w:r w:rsidR="00A2241A">
        <w:rPr>
          <w:rFonts w:ascii="Times New Roman" w:hAnsi="Times New Roman" w:cs="Times New Roman"/>
          <w:sz w:val="26"/>
          <w:szCs w:val="26"/>
        </w:rPr>
        <w:t>Администрации Колпашевского района</w:t>
      </w:r>
      <w:r w:rsidR="00224DD5" w:rsidRPr="00224DD5">
        <w:rPr>
          <w:rFonts w:ascii="Times New Roman" w:hAnsi="Times New Roman" w:cs="Times New Roman"/>
          <w:sz w:val="26"/>
          <w:szCs w:val="26"/>
        </w:rPr>
        <w:t xml:space="preserve"> о проведении инвентари</w:t>
      </w:r>
      <w:r>
        <w:rPr>
          <w:rFonts w:ascii="Times New Roman" w:hAnsi="Times New Roman" w:cs="Times New Roman"/>
          <w:sz w:val="26"/>
          <w:szCs w:val="26"/>
        </w:rPr>
        <w:t>зации объектов бюджетного учета.</w:t>
      </w:r>
    </w:p>
    <w:p w:rsidR="00271172" w:rsidRDefault="00E0423A" w:rsidP="00A224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2241A" w:rsidRPr="00A2241A">
        <w:rPr>
          <w:rFonts w:ascii="Times New Roman" w:hAnsi="Times New Roman" w:cs="Times New Roman"/>
          <w:sz w:val="26"/>
          <w:szCs w:val="26"/>
        </w:rPr>
        <w:t xml:space="preserve">ри проведении инвентаризации, перед составлением годовой отчетности признаются результаты инвентаризации, проведенной не ранее 1 </w:t>
      </w:r>
      <w:r w:rsidR="00B453EB">
        <w:rPr>
          <w:rFonts w:ascii="Times New Roman" w:hAnsi="Times New Roman" w:cs="Times New Roman"/>
          <w:sz w:val="26"/>
          <w:szCs w:val="26"/>
        </w:rPr>
        <w:t>ок</w:t>
      </w:r>
      <w:r w:rsidR="00A2241A" w:rsidRPr="00A2241A">
        <w:rPr>
          <w:rFonts w:ascii="Times New Roman" w:hAnsi="Times New Roman" w:cs="Times New Roman"/>
          <w:sz w:val="26"/>
          <w:szCs w:val="26"/>
        </w:rPr>
        <w:t>тября текущего года в связи со смено</w:t>
      </w:r>
      <w:r>
        <w:rPr>
          <w:rFonts w:ascii="Times New Roman" w:hAnsi="Times New Roman" w:cs="Times New Roman"/>
          <w:sz w:val="26"/>
          <w:szCs w:val="26"/>
        </w:rPr>
        <w:t>й материально ответственных лиц.</w:t>
      </w:r>
    </w:p>
    <w:p w:rsidR="00B453EB" w:rsidRDefault="00E0423A" w:rsidP="00E0423A">
      <w:pPr>
        <w:pStyle w:val="Bodytext20"/>
        <w:shd w:val="clear" w:color="auto" w:fill="auto"/>
        <w:tabs>
          <w:tab w:val="left" w:pos="1090"/>
        </w:tabs>
        <w:spacing w:before="0" w:line="240" w:lineRule="auto"/>
      </w:pPr>
      <w:r>
        <w:tab/>
      </w:r>
      <w:proofErr w:type="gramStart"/>
      <w:r>
        <w:t>С</w:t>
      </w:r>
      <w:r w:rsidR="00B453EB">
        <w:t xml:space="preserve">остав инвентарного объекта при признании и в процессе эксплуатации объекта (объектов) основных средств определяется комиссией по поступлению и выбытию активов </w:t>
      </w:r>
      <w:r w:rsidR="00B453EB">
        <w:t>Администрации Колпашевского района</w:t>
      </w:r>
      <w:r w:rsidR="00B453EB">
        <w:t xml:space="preserve"> с учетом положений приказа Министерства финансов Российской федерации от 31 декабря 2016 г. № 257 «Об утверждении федерального стандарта бухгалтерского учета для организаций государственного сектора «Основные средства» и существенности информации, раскрываемой в бюджетной отчетности, в соответст</w:t>
      </w:r>
      <w:r>
        <w:t>вии с критериями</w:t>
      </w:r>
      <w:proofErr w:type="gramEnd"/>
      <w:r>
        <w:t xml:space="preserve"> существенности.</w:t>
      </w:r>
    </w:p>
    <w:p w:rsidR="001B7017" w:rsidRDefault="00B453EB" w:rsidP="001B7017">
      <w:pPr>
        <w:rPr>
          <w:rFonts w:ascii="Times New Roman" w:hAnsi="Times New Roman" w:cs="Times New Roman"/>
          <w:sz w:val="26"/>
          <w:szCs w:val="26"/>
        </w:rPr>
      </w:pPr>
      <w:bookmarkStart w:id="2" w:name="sub_25"/>
      <w:r>
        <w:rPr>
          <w:rFonts w:ascii="Times New Roman" w:hAnsi="Times New Roman" w:cs="Times New Roman"/>
          <w:sz w:val="26"/>
          <w:szCs w:val="26"/>
        </w:rPr>
        <w:t>Н</w:t>
      </w:r>
      <w:r w:rsidR="001B7017" w:rsidRPr="001B7017">
        <w:rPr>
          <w:rFonts w:ascii="Times New Roman" w:hAnsi="Times New Roman" w:cs="Times New Roman"/>
          <w:sz w:val="26"/>
          <w:szCs w:val="26"/>
        </w:rPr>
        <w:t xml:space="preserve">ачисление амортизации </w:t>
      </w:r>
      <w:r>
        <w:rPr>
          <w:rFonts w:ascii="Times New Roman" w:hAnsi="Times New Roman" w:cs="Times New Roman"/>
          <w:sz w:val="26"/>
          <w:szCs w:val="26"/>
        </w:rPr>
        <w:t>основных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дств </w:t>
      </w:r>
      <w:r w:rsidR="001B7017" w:rsidRPr="001B7017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="001B7017" w:rsidRPr="001B7017">
        <w:rPr>
          <w:rFonts w:ascii="Times New Roman" w:hAnsi="Times New Roman" w:cs="Times New Roman"/>
          <w:sz w:val="26"/>
          <w:szCs w:val="26"/>
        </w:rPr>
        <w:t>оизводится линейным способом, исходя из их балансовой стоимости и нормы амортизации, исчисленной исходя из срока полезног</w:t>
      </w:r>
      <w:r w:rsidR="001B7017">
        <w:rPr>
          <w:rFonts w:ascii="Times New Roman" w:hAnsi="Times New Roman" w:cs="Times New Roman"/>
          <w:sz w:val="26"/>
          <w:szCs w:val="26"/>
        </w:rPr>
        <w:t>о использования этих объектов.</w:t>
      </w:r>
    </w:p>
    <w:bookmarkEnd w:id="2"/>
    <w:p w:rsidR="008D2248" w:rsidRDefault="008D2248" w:rsidP="00E042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Материальные запасы принимаются к </w:t>
      </w:r>
      <w:r w:rsidR="001617AF">
        <w:rPr>
          <w:rFonts w:ascii="Times New Roman" w:hAnsi="Times New Roman" w:cs="Times New Roman"/>
          <w:sz w:val="26"/>
          <w:szCs w:val="26"/>
        </w:rPr>
        <w:t>бухгалтерском</w:t>
      </w:r>
      <w:r>
        <w:rPr>
          <w:rFonts w:ascii="Times New Roman" w:hAnsi="Times New Roman" w:cs="Times New Roman"/>
          <w:sz w:val="26"/>
          <w:szCs w:val="26"/>
        </w:rPr>
        <w:t>у учету по фактической стоимости.</w:t>
      </w:r>
    </w:p>
    <w:p w:rsidR="00D53E5B" w:rsidRPr="0030061E" w:rsidRDefault="00D53E5B">
      <w:pPr>
        <w:rPr>
          <w:rFonts w:ascii="Times New Roman" w:hAnsi="Times New Roman" w:cs="Times New Roman"/>
          <w:sz w:val="26"/>
          <w:szCs w:val="26"/>
        </w:rPr>
      </w:pPr>
      <w:r w:rsidRPr="0030061E">
        <w:rPr>
          <w:rFonts w:ascii="Times New Roman" w:hAnsi="Times New Roman" w:cs="Times New Roman"/>
          <w:sz w:val="26"/>
          <w:szCs w:val="26"/>
        </w:rPr>
        <w:t xml:space="preserve"> Выбытие (отпуск) материальных запасов осуществляется по средней фактической стоимости.</w:t>
      </w:r>
    </w:p>
    <w:p w:rsidR="00D53E5B" w:rsidRPr="002F7C79" w:rsidRDefault="00A62F26" w:rsidP="00E0423A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" w:name="sub_1013"/>
      <w:r>
        <w:rPr>
          <w:rFonts w:ascii="Times New Roman" w:hAnsi="Times New Roman" w:cs="Times New Roman"/>
          <w:b/>
          <w:sz w:val="26"/>
          <w:szCs w:val="26"/>
        </w:rPr>
        <w:tab/>
      </w:r>
      <w:bookmarkEnd w:id="3"/>
      <w:r w:rsidR="00D53E5B" w:rsidRPr="002F7C79">
        <w:rPr>
          <w:rFonts w:ascii="Times New Roman" w:hAnsi="Times New Roman" w:cs="Times New Roman"/>
          <w:sz w:val="26"/>
          <w:szCs w:val="26"/>
        </w:rPr>
        <w:t>Денежные средства и денежные документы выдаются под отчет на основании заявления подотчетного лица</w:t>
      </w:r>
      <w:r w:rsidR="005162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3E5B" w:rsidRPr="001C18EF" w:rsidRDefault="00D53E5B" w:rsidP="001C18EF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4" w:name="sub_1005"/>
      <w:r w:rsidRPr="002F7C79">
        <w:rPr>
          <w:rFonts w:ascii="Times New Roman" w:hAnsi="Times New Roman" w:cs="Times New Roman"/>
          <w:sz w:val="26"/>
          <w:szCs w:val="26"/>
        </w:rPr>
        <w:t>Расчеты с подотчетными лицами осуществляются</w:t>
      </w:r>
      <w:bookmarkEnd w:id="4"/>
      <w:r w:rsidR="0008721E">
        <w:rPr>
          <w:rFonts w:ascii="Times New Roman" w:hAnsi="Times New Roman" w:cs="Times New Roman"/>
          <w:sz w:val="26"/>
          <w:szCs w:val="26"/>
        </w:rPr>
        <w:t xml:space="preserve"> </w:t>
      </w:r>
      <w:r w:rsidRPr="00CC1234">
        <w:rPr>
          <w:rStyle w:val="a3"/>
          <w:rFonts w:ascii="Times New Roman" w:hAnsi="Times New Roman" w:cs="Times New Roman"/>
          <w:b w:val="0"/>
          <w:bCs/>
          <w:sz w:val="26"/>
          <w:szCs w:val="26"/>
        </w:rPr>
        <w:t>через кассу</w:t>
      </w:r>
      <w:r w:rsidR="00CC1234">
        <w:rPr>
          <w:rStyle w:val="a3"/>
          <w:rFonts w:ascii="Times New Roman" w:hAnsi="Times New Roman" w:cs="Times New Roman"/>
          <w:b w:val="0"/>
          <w:bCs/>
          <w:sz w:val="26"/>
          <w:szCs w:val="26"/>
        </w:rPr>
        <w:t xml:space="preserve"> или</w:t>
      </w:r>
      <w:r w:rsidR="0008721E" w:rsidRPr="00CE64B1">
        <w:rPr>
          <w:rStyle w:val="a3"/>
          <w:rFonts w:ascii="Times New Roman" w:hAnsi="Times New Roman" w:cs="Times New Roman"/>
          <w:b w:val="0"/>
          <w:bCs/>
          <w:sz w:val="26"/>
          <w:szCs w:val="26"/>
        </w:rPr>
        <w:t xml:space="preserve"> в безналичном порядке путем перечисления средств на банковские карты подотчетных лиц.</w:t>
      </w:r>
    </w:p>
    <w:p w:rsidR="00E0423A" w:rsidRPr="00E0423A" w:rsidRDefault="00E0423A" w:rsidP="00E0423A">
      <w:pPr>
        <w:tabs>
          <w:tab w:val="left" w:pos="1125"/>
        </w:tabs>
        <w:autoSpaceDE/>
        <w:autoSpaceDN/>
        <w:adjustRightInd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E042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обытие после отчетной даты отражается в бюджетном учете и раскрывается в бюджетной отчетности в соответствии с положениями приказа Министерства финансов Российской Федерации от 30 декабря 2017 г. № 275н </w:t>
      </w:r>
      <w:r w:rsidRPr="00E042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«Об утверждении федерального стандарта бухгалтерского учета для организаций государственного сектор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«События после отчетной даты». С</w:t>
      </w:r>
      <w:r w:rsidRPr="00E042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обытие после отчетной даты признается существенным, в случае, когда </w:t>
      </w:r>
      <w:proofErr w:type="gramStart"/>
      <w:r w:rsidRPr="00E042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информация, раскрываемая в бюджетной отчетности о нем является</w:t>
      </w:r>
      <w:proofErr w:type="gramEnd"/>
      <w:r w:rsidRPr="00E042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существенной информацией;</w:t>
      </w:r>
    </w:p>
    <w:p w:rsidR="00E0423A" w:rsidRPr="00E0423A" w:rsidRDefault="00E0423A" w:rsidP="00E0423A">
      <w:pPr>
        <w:tabs>
          <w:tab w:val="left" w:pos="1193"/>
        </w:tabs>
        <w:autoSpaceDE/>
        <w:autoSpaceDN/>
        <w:adjustRightInd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Pr="00E042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 и резерв на выплату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семей;</w:t>
      </w:r>
      <w:proofErr w:type="gramEnd"/>
    </w:p>
    <w:p w:rsidR="00E0423A" w:rsidRPr="00E0423A" w:rsidRDefault="00E0423A" w:rsidP="00E0423A">
      <w:pPr>
        <w:tabs>
          <w:tab w:val="left" w:pos="1193"/>
        </w:tabs>
        <w:autoSpaceDE/>
        <w:autoSpaceDN/>
        <w:adjustRightInd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E042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сновные положения учетной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Администрации Колпашевского района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АКР)</w:t>
      </w:r>
      <w:r w:rsidRPr="00E042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применяются одновременно с иными документами учетной политики, оформленными приказами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АКР</w:t>
      </w:r>
      <w:r w:rsidRPr="00E042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 также положениями законодательства Российской Федерации о бухгалтерском учете.</w:t>
      </w:r>
    </w:p>
    <w:p w:rsidR="00D53E5B" w:rsidRPr="00D90898" w:rsidRDefault="00D53E5B" w:rsidP="00E0423A">
      <w:pPr>
        <w:rPr>
          <w:rFonts w:ascii="Times New Roman" w:hAnsi="Times New Roman" w:cs="Times New Roman"/>
          <w:sz w:val="26"/>
          <w:szCs w:val="26"/>
        </w:rPr>
      </w:pPr>
    </w:p>
    <w:sectPr w:rsidR="00D53E5B" w:rsidRPr="00D90898" w:rsidSect="00537B27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326"/>
    <w:multiLevelType w:val="hybridMultilevel"/>
    <w:tmpl w:val="FBEE83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857443"/>
    <w:multiLevelType w:val="multilevel"/>
    <w:tmpl w:val="0BC04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83"/>
    <w:rsid w:val="000018C7"/>
    <w:rsid w:val="000040D7"/>
    <w:rsid w:val="0000479A"/>
    <w:rsid w:val="000066B1"/>
    <w:rsid w:val="0001334B"/>
    <w:rsid w:val="00014406"/>
    <w:rsid w:val="00017A92"/>
    <w:rsid w:val="00022403"/>
    <w:rsid w:val="000230BA"/>
    <w:rsid w:val="00026072"/>
    <w:rsid w:val="00030577"/>
    <w:rsid w:val="00034882"/>
    <w:rsid w:val="00036124"/>
    <w:rsid w:val="00036694"/>
    <w:rsid w:val="00040811"/>
    <w:rsid w:val="00040BCD"/>
    <w:rsid w:val="00054D41"/>
    <w:rsid w:val="0005794A"/>
    <w:rsid w:val="00057D25"/>
    <w:rsid w:val="000610A2"/>
    <w:rsid w:val="0006452F"/>
    <w:rsid w:val="00070B66"/>
    <w:rsid w:val="00070B93"/>
    <w:rsid w:val="000742FC"/>
    <w:rsid w:val="000815F3"/>
    <w:rsid w:val="00081C91"/>
    <w:rsid w:val="0008721E"/>
    <w:rsid w:val="000942BA"/>
    <w:rsid w:val="0009440D"/>
    <w:rsid w:val="000A1DCF"/>
    <w:rsid w:val="000A64F5"/>
    <w:rsid w:val="000B0504"/>
    <w:rsid w:val="000B1E00"/>
    <w:rsid w:val="000B5C15"/>
    <w:rsid w:val="000B6390"/>
    <w:rsid w:val="000B69B1"/>
    <w:rsid w:val="000C1EC3"/>
    <w:rsid w:val="000C23CE"/>
    <w:rsid w:val="000C2DB5"/>
    <w:rsid w:val="000C3AF6"/>
    <w:rsid w:val="000C3B3D"/>
    <w:rsid w:val="000C5056"/>
    <w:rsid w:val="000D0381"/>
    <w:rsid w:val="000D0BBF"/>
    <w:rsid w:val="000D0E94"/>
    <w:rsid w:val="000D34DD"/>
    <w:rsid w:val="000D43A0"/>
    <w:rsid w:val="000F2BA5"/>
    <w:rsid w:val="000F44AD"/>
    <w:rsid w:val="000F5490"/>
    <w:rsid w:val="000F74B4"/>
    <w:rsid w:val="000F7B48"/>
    <w:rsid w:val="00101468"/>
    <w:rsid w:val="00101956"/>
    <w:rsid w:val="00101C3F"/>
    <w:rsid w:val="00106E48"/>
    <w:rsid w:val="00110C29"/>
    <w:rsid w:val="00113599"/>
    <w:rsid w:val="00114085"/>
    <w:rsid w:val="00117041"/>
    <w:rsid w:val="00123A74"/>
    <w:rsid w:val="00124117"/>
    <w:rsid w:val="00130C82"/>
    <w:rsid w:val="00131F49"/>
    <w:rsid w:val="00137C57"/>
    <w:rsid w:val="001401E4"/>
    <w:rsid w:val="00141364"/>
    <w:rsid w:val="001418FA"/>
    <w:rsid w:val="001438E0"/>
    <w:rsid w:val="0014493C"/>
    <w:rsid w:val="00144F5E"/>
    <w:rsid w:val="00146CB7"/>
    <w:rsid w:val="001520C6"/>
    <w:rsid w:val="0015278C"/>
    <w:rsid w:val="00152A4C"/>
    <w:rsid w:val="001530D6"/>
    <w:rsid w:val="001617AF"/>
    <w:rsid w:val="00180EFE"/>
    <w:rsid w:val="001824F2"/>
    <w:rsid w:val="0018388F"/>
    <w:rsid w:val="00183B66"/>
    <w:rsid w:val="001854D5"/>
    <w:rsid w:val="00192C4F"/>
    <w:rsid w:val="00194955"/>
    <w:rsid w:val="001A0E16"/>
    <w:rsid w:val="001A4B87"/>
    <w:rsid w:val="001A535D"/>
    <w:rsid w:val="001B7017"/>
    <w:rsid w:val="001B78A6"/>
    <w:rsid w:val="001C18EF"/>
    <w:rsid w:val="001C357E"/>
    <w:rsid w:val="001C35FE"/>
    <w:rsid w:val="001C66F7"/>
    <w:rsid w:val="001C7EB0"/>
    <w:rsid w:val="001D0FD8"/>
    <w:rsid w:val="001D4BDC"/>
    <w:rsid w:val="001E322B"/>
    <w:rsid w:val="001E33A9"/>
    <w:rsid w:val="001E5441"/>
    <w:rsid w:val="001F147E"/>
    <w:rsid w:val="001F5613"/>
    <w:rsid w:val="00202624"/>
    <w:rsid w:val="00213DE8"/>
    <w:rsid w:val="00224DD5"/>
    <w:rsid w:val="002255AC"/>
    <w:rsid w:val="00226D3E"/>
    <w:rsid w:val="00226DFC"/>
    <w:rsid w:val="002301DF"/>
    <w:rsid w:val="00231A4A"/>
    <w:rsid w:val="0024011C"/>
    <w:rsid w:val="00240257"/>
    <w:rsid w:val="00242D6E"/>
    <w:rsid w:val="002515C5"/>
    <w:rsid w:val="00251EF4"/>
    <w:rsid w:val="00253313"/>
    <w:rsid w:val="00257C64"/>
    <w:rsid w:val="0026516E"/>
    <w:rsid w:val="00270FE7"/>
    <w:rsid w:val="00271172"/>
    <w:rsid w:val="00271773"/>
    <w:rsid w:val="0027188A"/>
    <w:rsid w:val="0027303B"/>
    <w:rsid w:val="0027398C"/>
    <w:rsid w:val="00274F83"/>
    <w:rsid w:val="00275E6B"/>
    <w:rsid w:val="00276B81"/>
    <w:rsid w:val="00277D5E"/>
    <w:rsid w:val="00280A51"/>
    <w:rsid w:val="00281CAB"/>
    <w:rsid w:val="002863BE"/>
    <w:rsid w:val="00292947"/>
    <w:rsid w:val="002948CC"/>
    <w:rsid w:val="00294C3B"/>
    <w:rsid w:val="00295807"/>
    <w:rsid w:val="002975EF"/>
    <w:rsid w:val="00297AAF"/>
    <w:rsid w:val="002A7E5A"/>
    <w:rsid w:val="002B06A3"/>
    <w:rsid w:val="002B231F"/>
    <w:rsid w:val="002B4450"/>
    <w:rsid w:val="002C2804"/>
    <w:rsid w:val="002C31DF"/>
    <w:rsid w:val="002C4594"/>
    <w:rsid w:val="002C571A"/>
    <w:rsid w:val="002D1C2E"/>
    <w:rsid w:val="002D3362"/>
    <w:rsid w:val="002D59F6"/>
    <w:rsid w:val="002D753E"/>
    <w:rsid w:val="002E0151"/>
    <w:rsid w:val="002E13F4"/>
    <w:rsid w:val="002E3987"/>
    <w:rsid w:val="002F0CD1"/>
    <w:rsid w:val="002F2ADA"/>
    <w:rsid w:val="002F4768"/>
    <w:rsid w:val="002F4EF2"/>
    <w:rsid w:val="002F6010"/>
    <w:rsid w:val="002F7C79"/>
    <w:rsid w:val="0030061E"/>
    <w:rsid w:val="0030366C"/>
    <w:rsid w:val="0030398C"/>
    <w:rsid w:val="003063AF"/>
    <w:rsid w:val="00307800"/>
    <w:rsid w:val="003130BC"/>
    <w:rsid w:val="003131A7"/>
    <w:rsid w:val="00324487"/>
    <w:rsid w:val="00325E02"/>
    <w:rsid w:val="00326803"/>
    <w:rsid w:val="00336E06"/>
    <w:rsid w:val="00337468"/>
    <w:rsid w:val="003432B9"/>
    <w:rsid w:val="00346928"/>
    <w:rsid w:val="00353789"/>
    <w:rsid w:val="003638D0"/>
    <w:rsid w:val="00363E19"/>
    <w:rsid w:val="00364E2F"/>
    <w:rsid w:val="003657A3"/>
    <w:rsid w:val="00365F04"/>
    <w:rsid w:val="00366ABF"/>
    <w:rsid w:val="0036736E"/>
    <w:rsid w:val="00367973"/>
    <w:rsid w:val="00370E75"/>
    <w:rsid w:val="00371EDD"/>
    <w:rsid w:val="00372FC4"/>
    <w:rsid w:val="00373423"/>
    <w:rsid w:val="00373CD0"/>
    <w:rsid w:val="00373FBC"/>
    <w:rsid w:val="00374A4E"/>
    <w:rsid w:val="00377A31"/>
    <w:rsid w:val="00380B38"/>
    <w:rsid w:val="00382167"/>
    <w:rsid w:val="00383492"/>
    <w:rsid w:val="003A1DCE"/>
    <w:rsid w:val="003A46F9"/>
    <w:rsid w:val="003A6579"/>
    <w:rsid w:val="003C0D14"/>
    <w:rsid w:val="003C21C7"/>
    <w:rsid w:val="003D00DA"/>
    <w:rsid w:val="003D373F"/>
    <w:rsid w:val="003E3238"/>
    <w:rsid w:val="003F2F85"/>
    <w:rsid w:val="003F4D80"/>
    <w:rsid w:val="003F5D6D"/>
    <w:rsid w:val="00401331"/>
    <w:rsid w:val="004031CC"/>
    <w:rsid w:val="0040367C"/>
    <w:rsid w:val="00407918"/>
    <w:rsid w:val="004121A7"/>
    <w:rsid w:val="0041581E"/>
    <w:rsid w:val="00416C63"/>
    <w:rsid w:val="00422F92"/>
    <w:rsid w:val="00423DF2"/>
    <w:rsid w:val="004241B7"/>
    <w:rsid w:val="0042790C"/>
    <w:rsid w:val="00431A67"/>
    <w:rsid w:val="00431E38"/>
    <w:rsid w:val="00434652"/>
    <w:rsid w:val="004373C2"/>
    <w:rsid w:val="0044631E"/>
    <w:rsid w:val="00446FC2"/>
    <w:rsid w:val="0044778C"/>
    <w:rsid w:val="00450CB1"/>
    <w:rsid w:val="004529A8"/>
    <w:rsid w:val="00453135"/>
    <w:rsid w:val="00463892"/>
    <w:rsid w:val="00465FF3"/>
    <w:rsid w:val="0046676D"/>
    <w:rsid w:val="00467267"/>
    <w:rsid w:val="00473D70"/>
    <w:rsid w:val="00475486"/>
    <w:rsid w:val="00477C18"/>
    <w:rsid w:val="00483868"/>
    <w:rsid w:val="00497C25"/>
    <w:rsid w:val="004A0747"/>
    <w:rsid w:val="004B1CE2"/>
    <w:rsid w:val="004B2B9E"/>
    <w:rsid w:val="004B30C2"/>
    <w:rsid w:val="004B5F48"/>
    <w:rsid w:val="004C0FF7"/>
    <w:rsid w:val="004C3293"/>
    <w:rsid w:val="004C3502"/>
    <w:rsid w:val="004C3D70"/>
    <w:rsid w:val="004D1EE2"/>
    <w:rsid w:val="004D3113"/>
    <w:rsid w:val="004D5B30"/>
    <w:rsid w:val="004D5E9F"/>
    <w:rsid w:val="004D6175"/>
    <w:rsid w:val="004E4468"/>
    <w:rsid w:val="004E4F04"/>
    <w:rsid w:val="004F3BE9"/>
    <w:rsid w:val="004F7B1A"/>
    <w:rsid w:val="00501AD8"/>
    <w:rsid w:val="005027D5"/>
    <w:rsid w:val="00506358"/>
    <w:rsid w:val="005110A1"/>
    <w:rsid w:val="005150C1"/>
    <w:rsid w:val="005154CA"/>
    <w:rsid w:val="005162CE"/>
    <w:rsid w:val="00526B0C"/>
    <w:rsid w:val="00530B7D"/>
    <w:rsid w:val="00530DC2"/>
    <w:rsid w:val="00534308"/>
    <w:rsid w:val="00535F71"/>
    <w:rsid w:val="00537B27"/>
    <w:rsid w:val="0054236A"/>
    <w:rsid w:val="00546858"/>
    <w:rsid w:val="005508C6"/>
    <w:rsid w:val="005575D1"/>
    <w:rsid w:val="005600B4"/>
    <w:rsid w:val="005628F0"/>
    <w:rsid w:val="00563013"/>
    <w:rsid w:val="00571BEE"/>
    <w:rsid w:val="0057344A"/>
    <w:rsid w:val="00577EDF"/>
    <w:rsid w:val="005A3CC5"/>
    <w:rsid w:val="005A3DFE"/>
    <w:rsid w:val="005B0E32"/>
    <w:rsid w:val="005B2B36"/>
    <w:rsid w:val="005B3347"/>
    <w:rsid w:val="005B4329"/>
    <w:rsid w:val="005C04A1"/>
    <w:rsid w:val="005C1ADF"/>
    <w:rsid w:val="005C250A"/>
    <w:rsid w:val="005C4E3B"/>
    <w:rsid w:val="005C65B7"/>
    <w:rsid w:val="005C79E7"/>
    <w:rsid w:val="005D008B"/>
    <w:rsid w:val="005D52F6"/>
    <w:rsid w:val="005D5F85"/>
    <w:rsid w:val="005D666A"/>
    <w:rsid w:val="005D730A"/>
    <w:rsid w:val="005E09F4"/>
    <w:rsid w:val="005E19A0"/>
    <w:rsid w:val="005E7D86"/>
    <w:rsid w:val="005F4A55"/>
    <w:rsid w:val="0060282F"/>
    <w:rsid w:val="006030A2"/>
    <w:rsid w:val="006039A9"/>
    <w:rsid w:val="00607285"/>
    <w:rsid w:val="006104AC"/>
    <w:rsid w:val="00611E9E"/>
    <w:rsid w:val="00613107"/>
    <w:rsid w:val="00614936"/>
    <w:rsid w:val="00614FDA"/>
    <w:rsid w:val="00621076"/>
    <w:rsid w:val="00624932"/>
    <w:rsid w:val="006324C5"/>
    <w:rsid w:val="0063781C"/>
    <w:rsid w:val="00637CDD"/>
    <w:rsid w:val="00640222"/>
    <w:rsid w:val="00640909"/>
    <w:rsid w:val="00640C47"/>
    <w:rsid w:val="006464D7"/>
    <w:rsid w:val="0064732F"/>
    <w:rsid w:val="0065095E"/>
    <w:rsid w:val="0065637C"/>
    <w:rsid w:val="00662D09"/>
    <w:rsid w:val="0066668C"/>
    <w:rsid w:val="00672F68"/>
    <w:rsid w:val="006820CB"/>
    <w:rsid w:val="00682D64"/>
    <w:rsid w:val="006852D9"/>
    <w:rsid w:val="00687F97"/>
    <w:rsid w:val="0069257A"/>
    <w:rsid w:val="00694342"/>
    <w:rsid w:val="006949CC"/>
    <w:rsid w:val="006A7DB3"/>
    <w:rsid w:val="006B5EA4"/>
    <w:rsid w:val="006B7623"/>
    <w:rsid w:val="006C74AA"/>
    <w:rsid w:val="006D6DD9"/>
    <w:rsid w:val="006E6EEA"/>
    <w:rsid w:val="006F20C8"/>
    <w:rsid w:val="006F3D2C"/>
    <w:rsid w:val="00702A23"/>
    <w:rsid w:val="00706702"/>
    <w:rsid w:val="0070745F"/>
    <w:rsid w:val="00721C5F"/>
    <w:rsid w:val="00721D94"/>
    <w:rsid w:val="007237CE"/>
    <w:rsid w:val="00724B54"/>
    <w:rsid w:val="00724CAB"/>
    <w:rsid w:val="00725772"/>
    <w:rsid w:val="00730868"/>
    <w:rsid w:val="00732215"/>
    <w:rsid w:val="0073588D"/>
    <w:rsid w:val="007411E7"/>
    <w:rsid w:val="007459B6"/>
    <w:rsid w:val="007516F0"/>
    <w:rsid w:val="0075348B"/>
    <w:rsid w:val="007627AA"/>
    <w:rsid w:val="00766622"/>
    <w:rsid w:val="0077080A"/>
    <w:rsid w:val="0077279F"/>
    <w:rsid w:val="00777961"/>
    <w:rsid w:val="007819AC"/>
    <w:rsid w:val="00784233"/>
    <w:rsid w:val="00784443"/>
    <w:rsid w:val="00785A73"/>
    <w:rsid w:val="00785E26"/>
    <w:rsid w:val="00790830"/>
    <w:rsid w:val="00791050"/>
    <w:rsid w:val="0079228C"/>
    <w:rsid w:val="007961F2"/>
    <w:rsid w:val="007A0DB3"/>
    <w:rsid w:val="007A311C"/>
    <w:rsid w:val="007A64EE"/>
    <w:rsid w:val="007A6D6B"/>
    <w:rsid w:val="007B07E5"/>
    <w:rsid w:val="007B182A"/>
    <w:rsid w:val="007B616C"/>
    <w:rsid w:val="007C0783"/>
    <w:rsid w:val="007C4EF1"/>
    <w:rsid w:val="007C7A23"/>
    <w:rsid w:val="007D1C5F"/>
    <w:rsid w:val="007D32FF"/>
    <w:rsid w:val="007D4EE7"/>
    <w:rsid w:val="007D7646"/>
    <w:rsid w:val="007E08D1"/>
    <w:rsid w:val="007E67CB"/>
    <w:rsid w:val="007F1B1F"/>
    <w:rsid w:val="007F3832"/>
    <w:rsid w:val="007F5332"/>
    <w:rsid w:val="007F617F"/>
    <w:rsid w:val="007F627D"/>
    <w:rsid w:val="007F64F8"/>
    <w:rsid w:val="007F685C"/>
    <w:rsid w:val="00801488"/>
    <w:rsid w:val="00801E90"/>
    <w:rsid w:val="008068E6"/>
    <w:rsid w:val="00807380"/>
    <w:rsid w:val="00813C08"/>
    <w:rsid w:val="00814A58"/>
    <w:rsid w:val="00821748"/>
    <w:rsid w:val="00842D93"/>
    <w:rsid w:val="008457B0"/>
    <w:rsid w:val="00846807"/>
    <w:rsid w:val="00850670"/>
    <w:rsid w:val="008511F7"/>
    <w:rsid w:val="008542D6"/>
    <w:rsid w:val="00860ED3"/>
    <w:rsid w:val="0086370F"/>
    <w:rsid w:val="00867157"/>
    <w:rsid w:val="00871F60"/>
    <w:rsid w:val="00873681"/>
    <w:rsid w:val="00874420"/>
    <w:rsid w:val="00874AE7"/>
    <w:rsid w:val="00875709"/>
    <w:rsid w:val="00876337"/>
    <w:rsid w:val="008820F5"/>
    <w:rsid w:val="0088211F"/>
    <w:rsid w:val="00885DAE"/>
    <w:rsid w:val="00887D7E"/>
    <w:rsid w:val="00896B20"/>
    <w:rsid w:val="008A262E"/>
    <w:rsid w:val="008B0E0C"/>
    <w:rsid w:val="008B64B9"/>
    <w:rsid w:val="008C386E"/>
    <w:rsid w:val="008C3E9C"/>
    <w:rsid w:val="008C692B"/>
    <w:rsid w:val="008C7DAE"/>
    <w:rsid w:val="008D2248"/>
    <w:rsid w:val="008E038B"/>
    <w:rsid w:val="008E25E9"/>
    <w:rsid w:val="008E73A1"/>
    <w:rsid w:val="008F0AEB"/>
    <w:rsid w:val="008F0E31"/>
    <w:rsid w:val="008F1574"/>
    <w:rsid w:val="008F22E3"/>
    <w:rsid w:val="008F4360"/>
    <w:rsid w:val="008F5B0B"/>
    <w:rsid w:val="008F6AAB"/>
    <w:rsid w:val="0090051A"/>
    <w:rsid w:val="00900E57"/>
    <w:rsid w:val="00903D7A"/>
    <w:rsid w:val="00914CB1"/>
    <w:rsid w:val="00917C74"/>
    <w:rsid w:val="0092386B"/>
    <w:rsid w:val="00923CF7"/>
    <w:rsid w:val="00926666"/>
    <w:rsid w:val="00926B5E"/>
    <w:rsid w:val="00931308"/>
    <w:rsid w:val="00937508"/>
    <w:rsid w:val="00943623"/>
    <w:rsid w:val="00944BB0"/>
    <w:rsid w:val="00944C28"/>
    <w:rsid w:val="009456D7"/>
    <w:rsid w:val="009465F8"/>
    <w:rsid w:val="00956555"/>
    <w:rsid w:val="0096023C"/>
    <w:rsid w:val="009602C2"/>
    <w:rsid w:val="009641E5"/>
    <w:rsid w:val="00965595"/>
    <w:rsid w:val="00967DA0"/>
    <w:rsid w:val="0097673A"/>
    <w:rsid w:val="0097701A"/>
    <w:rsid w:val="00982F75"/>
    <w:rsid w:val="00983262"/>
    <w:rsid w:val="00986C3B"/>
    <w:rsid w:val="00986E17"/>
    <w:rsid w:val="009873A7"/>
    <w:rsid w:val="009926A7"/>
    <w:rsid w:val="00992DBB"/>
    <w:rsid w:val="00994214"/>
    <w:rsid w:val="00997ED8"/>
    <w:rsid w:val="009A38CE"/>
    <w:rsid w:val="009A4290"/>
    <w:rsid w:val="009A6811"/>
    <w:rsid w:val="009A691D"/>
    <w:rsid w:val="009B12B0"/>
    <w:rsid w:val="009B563E"/>
    <w:rsid w:val="009B5753"/>
    <w:rsid w:val="009B5AFB"/>
    <w:rsid w:val="009B7C2D"/>
    <w:rsid w:val="009B7C8D"/>
    <w:rsid w:val="009C2279"/>
    <w:rsid w:val="009C31B6"/>
    <w:rsid w:val="009C59A7"/>
    <w:rsid w:val="009D1EA5"/>
    <w:rsid w:val="009D5726"/>
    <w:rsid w:val="009E092E"/>
    <w:rsid w:val="009E23EB"/>
    <w:rsid w:val="009E492D"/>
    <w:rsid w:val="009F3205"/>
    <w:rsid w:val="009F46A1"/>
    <w:rsid w:val="009F4E95"/>
    <w:rsid w:val="009F517E"/>
    <w:rsid w:val="009F742D"/>
    <w:rsid w:val="00A00489"/>
    <w:rsid w:val="00A026F5"/>
    <w:rsid w:val="00A0339D"/>
    <w:rsid w:val="00A03E61"/>
    <w:rsid w:val="00A12C79"/>
    <w:rsid w:val="00A144CB"/>
    <w:rsid w:val="00A2241A"/>
    <w:rsid w:val="00A2309A"/>
    <w:rsid w:val="00A25A4A"/>
    <w:rsid w:val="00A305ED"/>
    <w:rsid w:val="00A3209A"/>
    <w:rsid w:val="00A3796D"/>
    <w:rsid w:val="00A37E87"/>
    <w:rsid w:val="00A41308"/>
    <w:rsid w:val="00A419D1"/>
    <w:rsid w:val="00A44ECE"/>
    <w:rsid w:val="00A4692C"/>
    <w:rsid w:val="00A53BFF"/>
    <w:rsid w:val="00A5604F"/>
    <w:rsid w:val="00A62F26"/>
    <w:rsid w:val="00A63ABC"/>
    <w:rsid w:val="00A80F8F"/>
    <w:rsid w:val="00A8519B"/>
    <w:rsid w:val="00A87471"/>
    <w:rsid w:val="00A9112B"/>
    <w:rsid w:val="00A94D9C"/>
    <w:rsid w:val="00A951A6"/>
    <w:rsid w:val="00A96D7B"/>
    <w:rsid w:val="00AA7230"/>
    <w:rsid w:val="00AB4EFC"/>
    <w:rsid w:val="00AB6244"/>
    <w:rsid w:val="00AB7091"/>
    <w:rsid w:val="00AC0A30"/>
    <w:rsid w:val="00AC0E66"/>
    <w:rsid w:val="00AC2F22"/>
    <w:rsid w:val="00AC33F0"/>
    <w:rsid w:val="00AC3687"/>
    <w:rsid w:val="00AC4212"/>
    <w:rsid w:val="00AC6AB6"/>
    <w:rsid w:val="00AD059F"/>
    <w:rsid w:val="00AD5B24"/>
    <w:rsid w:val="00AD64C4"/>
    <w:rsid w:val="00AE10AE"/>
    <w:rsid w:val="00AE2C61"/>
    <w:rsid w:val="00AE5950"/>
    <w:rsid w:val="00AE5DC1"/>
    <w:rsid w:val="00AF2CEA"/>
    <w:rsid w:val="00B013F7"/>
    <w:rsid w:val="00B0196A"/>
    <w:rsid w:val="00B04E37"/>
    <w:rsid w:val="00B0650B"/>
    <w:rsid w:val="00B07D6F"/>
    <w:rsid w:val="00B12B33"/>
    <w:rsid w:val="00B14336"/>
    <w:rsid w:val="00B151F5"/>
    <w:rsid w:val="00B22AF6"/>
    <w:rsid w:val="00B25DB8"/>
    <w:rsid w:val="00B3112E"/>
    <w:rsid w:val="00B3234F"/>
    <w:rsid w:val="00B34AE6"/>
    <w:rsid w:val="00B355B9"/>
    <w:rsid w:val="00B35AC8"/>
    <w:rsid w:val="00B35ACC"/>
    <w:rsid w:val="00B4503E"/>
    <w:rsid w:val="00B450D7"/>
    <w:rsid w:val="00B453EB"/>
    <w:rsid w:val="00B45F5C"/>
    <w:rsid w:val="00B465FD"/>
    <w:rsid w:val="00B468BE"/>
    <w:rsid w:val="00B52981"/>
    <w:rsid w:val="00B5298D"/>
    <w:rsid w:val="00B650E8"/>
    <w:rsid w:val="00B6744B"/>
    <w:rsid w:val="00B721CC"/>
    <w:rsid w:val="00B74509"/>
    <w:rsid w:val="00B808C7"/>
    <w:rsid w:val="00B81DE2"/>
    <w:rsid w:val="00B82DDE"/>
    <w:rsid w:val="00B8347F"/>
    <w:rsid w:val="00B865A0"/>
    <w:rsid w:val="00B90BC5"/>
    <w:rsid w:val="00B926CD"/>
    <w:rsid w:val="00B97D96"/>
    <w:rsid w:val="00BA0233"/>
    <w:rsid w:val="00BA23BB"/>
    <w:rsid w:val="00BA6B44"/>
    <w:rsid w:val="00BB15D2"/>
    <w:rsid w:val="00BB4F0A"/>
    <w:rsid w:val="00BB585D"/>
    <w:rsid w:val="00BB6DD9"/>
    <w:rsid w:val="00BC0004"/>
    <w:rsid w:val="00BC0C96"/>
    <w:rsid w:val="00BC19A3"/>
    <w:rsid w:val="00BD2EB0"/>
    <w:rsid w:val="00BD4611"/>
    <w:rsid w:val="00BE0E13"/>
    <w:rsid w:val="00BE6B51"/>
    <w:rsid w:val="00BF1B03"/>
    <w:rsid w:val="00C01438"/>
    <w:rsid w:val="00C01886"/>
    <w:rsid w:val="00C118A6"/>
    <w:rsid w:val="00C13F0F"/>
    <w:rsid w:val="00C2317E"/>
    <w:rsid w:val="00C25D7D"/>
    <w:rsid w:val="00C302DD"/>
    <w:rsid w:val="00C350D1"/>
    <w:rsid w:val="00C37AB4"/>
    <w:rsid w:val="00C37F8F"/>
    <w:rsid w:val="00C44A02"/>
    <w:rsid w:val="00C45002"/>
    <w:rsid w:val="00C5261B"/>
    <w:rsid w:val="00C53DF6"/>
    <w:rsid w:val="00C53E06"/>
    <w:rsid w:val="00C61BC6"/>
    <w:rsid w:val="00C62748"/>
    <w:rsid w:val="00C63609"/>
    <w:rsid w:val="00C6630A"/>
    <w:rsid w:val="00C7283C"/>
    <w:rsid w:val="00C72AA3"/>
    <w:rsid w:val="00C75616"/>
    <w:rsid w:val="00C86D27"/>
    <w:rsid w:val="00C877AF"/>
    <w:rsid w:val="00C87EFD"/>
    <w:rsid w:val="00C906F6"/>
    <w:rsid w:val="00C94B66"/>
    <w:rsid w:val="00C95001"/>
    <w:rsid w:val="00CB198B"/>
    <w:rsid w:val="00CB1E9A"/>
    <w:rsid w:val="00CB6583"/>
    <w:rsid w:val="00CC1234"/>
    <w:rsid w:val="00CC5D97"/>
    <w:rsid w:val="00CD199C"/>
    <w:rsid w:val="00CE0016"/>
    <w:rsid w:val="00CE64B1"/>
    <w:rsid w:val="00CE6E85"/>
    <w:rsid w:val="00CE7931"/>
    <w:rsid w:val="00CF2005"/>
    <w:rsid w:val="00CF3468"/>
    <w:rsid w:val="00CF5937"/>
    <w:rsid w:val="00CF6B09"/>
    <w:rsid w:val="00D008AE"/>
    <w:rsid w:val="00D03BA8"/>
    <w:rsid w:val="00D14245"/>
    <w:rsid w:val="00D14E06"/>
    <w:rsid w:val="00D15854"/>
    <w:rsid w:val="00D17C38"/>
    <w:rsid w:val="00D20D7C"/>
    <w:rsid w:val="00D2117C"/>
    <w:rsid w:val="00D223C8"/>
    <w:rsid w:val="00D224EA"/>
    <w:rsid w:val="00D2696E"/>
    <w:rsid w:val="00D27D2C"/>
    <w:rsid w:val="00D3125B"/>
    <w:rsid w:val="00D35795"/>
    <w:rsid w:val="00D35B33"/>
    <w:rsid w:val="00D4076F"/>
    <w:rsid w:val="00D53E5B"/>
    <w:rsid w:val="00D549AB"/>
    <w:rsid w:val="00D54A50"/>
    <w:rsid w:val="00D60E2F"/>
    <w:rsid w:val="00D678EB"/>
    <w:rsid w:val="00D83350"/>
    <w:rsid w:val="00D90898"/>
    <w:rsid w:val="00D90A40"/>
    <w:rsid w:val="00D91911"/>
    <w:rsid w:val="00DA0D32"/>
    <w:rsid w:val="00DA567B"/>
    <w:rsid w:val="00DB351C"/>
    <w:rsid w:val="00DB679F"/>
    <w:rsid w:val="00DC0AF5"/>
    <w:rsid w:val="00DC310F"/>
    <w:rsid w:val="00DC3800"/>
    <w:rsid w:val="00DC3BA3"/>
    <w:rsid w:val="00DC4ED7"/>
    <w:rsid w:val="00DD290A"/>
    <w:rsid w:val="00DD7C7E"/>
    <w:rsid w:val="00DE448C"/>
    <w:rsid w:val="00DE4724"/>
    <w:rsid w:val="00DE6DE8"/>
    <w:rsid w:val="00E02688"/>
    <w:rsid w:val="00E039D0"/>
    <w:rsid w:val="00E0423A"/>
    <w:rsid w:val="00E06C9F"/>
    <w:rsid w:val="00E072EE"/>
    <w:rsid w:val="00E103D3"/>
    <w:rsid w:val="00E15A39"/>
    <w:rsid w:val="00E17B2B"/>
    <w:rsid w:val="00E205B8"/>
    <w:rsid w:val="00E25E3C"/>
    <w:rsid w:val="00E32795"/>
    <w:rsid w:val="00E33793"/>
    <w:rsid w:val="00E37BDF"/>
    <w:rsid w:val="00E40001"/>
    <w:rsid w:val="00E41AED"/>
    <w:rsid w:val="00E43EE5"/>
    <w:rsid w:val="00E54790"/>
    <w:rsid w:val="00E61D32"/>
    <w:rsid w:val="00E63F5A"/>
    <w:rsid w:val="00E642D0"/>
    <w:rsid w:val="00E64364"/>
    <w:rsid w:val="00E65D1B"/>
    <w:rsid w:val="00E72812"/>
    <w:rsid w:val="00E75253"/>
    <w:rsid w:val="00E7579F"/>
    <w:rsid w:val="00E91618"/>
    <w:rsid w:val="00E9771A"/>
    <w:rsid w:val="00EA155C"/>
    <w:rsid w:val="00EA3798"/>
    <w:rsid w:val="00EA4942"/>
    <w:rsid w:val="00EA65CF"/>
    <w:rsid w:val="00EB1CD9"/>
    <w:rsid w:val="00EB694D"/>
    <w:rsid w:val="00EC2BC6"/>
    <w:rsid w:val="00EC60E2"/>
    <w:rsid w:val="00EC6480"/>
    <w:rsid w:val="00EC666A"/>
    <w:rsid w:val="00EC7E58"/>
    <w:rsid w:val="00ED4D92"/>
    <w:rsid w:val="00ED504F"/>
    <w:rsid w:val="00ED7003"/>
    <w:rsid w:val="00EE1A31"/>
    <w:rsid w:val="00EF2344"/>
    <w:rsid w:val="00F04377"/>
    <w:rsid w:val="00F07AB1"/>
    <w:rsid w:val="00F07E0E"/>
    <w:rsid w:val="00F1239F"/>
    <w:rsid w:val="00F14AA2"/>
    <w:rsid w:val="00F242D2"/>
    <w:rsid w:val="00F24EB0"/>
    <w:rsid w:val="00F40B38"/>
    <w:rsid w:val="00F447E5"/>
    <w:rsid w:val="00F50103"/>
    <w:rsid w:val="00F625C5"/>
    <w:rsid w:val="00F673C0"/>
    <w:rsid w:val="00F67A7B"/>
    <w:rsid w:val="00F70055"/>
    <w:rsid w:val="00F86790"/>
    <w:rsid w:val="00F92D0E"/>
    <w:rsid w:val="00F943D3"/>
    <w:rsid w:val="00FB207A"/>
    <w:rsid w:val="00FB6936"/>
    <w:rsid w:val="00FC11A3"/>
    <w:rsid w:val="00FC7046"/>
    <w:rsid w:val="00FD53C4"/>
    <w:rsid w:val="00FD5549"/>
    <w:rsid w:val="00FD55C8"/>
    <w:rsid w:val="00FE155F"/>
    <w:rsid w:val="00FE4082"/>
    <w:rsid w:val="00FE60B2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06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B06A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B06A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B06A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B06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B06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06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B06A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B06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B06A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B06A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B06A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B06A3"/>
  </w:style>
  <w:style w:type="paragraph" w:customStyle="1" w:styleId="a8">
    <w:name w:val="Внимание: недобросовестность!"/>
    <w:basedOn w:val="a6"/>
    <w:next w:val="a"/>
    <w:uiPriority w:val="99"/>
    <w:rsid w:val="002B06A3"/>
  </w:style>
  <w:style w:type="character" w:customStyle="1" w:styleId="a9">
    <w:name w:val="Выделение для Базового Поиска"/>
    <w:basedOn w:val="a3"/>
    <w:uiPriority w:val="99"/>
    <w:rsid w:val="002B06A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B06A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B06A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B06A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B06A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2B06A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B06A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B06A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B06A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B06A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B06A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B06A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B06A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B06A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B06A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B06A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B06A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B06A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B06A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B06A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B06A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B06A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B06A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B06A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B06A3"/>
  </w:style>
  <w:style w:type="paragraph" w:customStyle="1" w:styleId="aff2">
    <w:name w:val="Моноширинный"/>
    <w:basedOn w:val="a"/>
    <w:next w:val="a"/>
    <w:uiPriority w:val="99"/>
    <w:rsid w:val="002B06A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B06A3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B06A3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B06A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B06A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B06A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B06A3"/>
    <w:pPr>
      <w:ind w:left="140"/>
    </w:pPr>
  </w:style>
  <w:style w:type="character" w:customStyle="1" w:styleId="aff9">
    <w:name w:val="Опечатки"/>
    <w:uiPriority w:val="99"/>
    <w:rsid w:val="002B06A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B06A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B06A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B06A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B06A3"/>
  </w:style>
  <w:style w:type="paragraph" w:customStyle="1" w:styleId="affe">
    <w:name w:val="Постоянная часть"/>
    <w:basedOn w:val="ac"/>
    <w:next w:val="a"/>
    <w:uiPriority w:val="99"/>
    <w:rsid w:val="002B06A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B06A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B06A3"/>
  </w:style>
  <w:style w:type="paragraph" w:customStyle="1" w:styleId="afff1">
    <w:name w:val="Примечание."/>
    <w:basedOn w:val="a6"/>
    <w:next w:val="a"/>
    <w:uiPriority w:val="99"/>
    <w:rsid w:val="002B06A3"/>
  </w:style>
  <w:style w:type="character" w:customStyle="1" w:styleId="afff2">
    <w:name w:val="Продолжение ссылки"/>
    <w:basedOn w:val="a4"/>
    <w:uiPriority w:val="99"/>
    <w:rsid w:val="002B06A3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B06A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B06A3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B06A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B06A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B06A3"/>
  </w:style>
  <w:style w:type="paragraph" w:customStyle="1" w:styleId="afff8">
    <w:name w:val="Текст в таблице"/>
    <w:basedOn w:val="aff6"/>
    <w:next w:val="a"/>
    <w:uiPriority w:val="99"/>
    <w:rsid w:val="002B06A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B06A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B06A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B06A3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B06A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B06A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B06A3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B0196A"/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B0196A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basedOn w:val="a0"/>
    <w:link w:val="Bodytext30"/>
    <w:rsid w:val="00224DD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224DD5"/>
    <w:pPr>
      <w:shd w:val="clear" w:color="auto" w:fill="FFFFFF"/>
      <w:autoSpaceDE/>
      <w:autoSpaceDN/>
      <w:adjustRightInd/>
      <w:spacing w:after="600" w:line="320" w:lineRule="exact"/>
      <w:ind w:firstLine="86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B453E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53EB"/>
    <w:pPr>
      <w:shd w:val="clear" w:color="auto" w:fill="FFFFFF"/>
      <w:autoSpaceDE/>
      <w:autoSpaceDN/>
      <w:adjustRightInd/>
      <w:spacing w:before="600" w:line="482" w:lineRule="exact"/>
      <w:ind w:firstLine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06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B06A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B06A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B06A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B06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B06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06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B06A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B06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B06A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B06A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B06A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B06A3"/>
  </w:style>
  <w:style w:type="paragraph" w:customStyle="1" w:styleId="a8">
    <w:name w:val="Внимание: недобросовестность!"/>
    <w:basedOn w:val="a6"/>
    <w:next w:val="a"/>
    <w:uiPriority w:val="99"/>
    <w:rsid w:val="002B06A3"/>
  </w:style>
  <w:style w:type="character" w:customStyle="1" w:styleId="a9">
    <w:name w:val="Выделение для Базового Поиска"/>
    <w:basedOn w:val="a3"/>
    <w:uiPriority w:val="99"/>
    <w:rsid w:val="002B06A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B06A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B06A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B06A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B06A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2B06A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B06A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B06A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B06A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B06A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B06A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B06A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B06A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B06A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B06A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B06A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B06A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B06A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B06A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B06A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B06A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B06A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B06A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B06A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B06A3"/>
  </w:style>
  <w:style w:type="paragraph" w:customStyle="1" w:styleId="aff2">
    <w:name w:val="Моноширинный"/>
    <w:basedOn w:val="a"/>
    <w:next w:val="a"/>
    <w:uiPriority w:val="99"/>
    <w:rsid w:val="002B06A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B06A3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B06A3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B06A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B06A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B06A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B06A3"/>
    <w:pPr>
      <w:ind w:left="140"/>
    </w:pPr>
  </w:style>
  <w:style w:type="character" w:customStyle="1" w:styleId="aff9">
    <w:name w:val="Опечатки"/>
    <w:uiPriority w:val="99"/>
    <w:rsid w:val="002B06A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B06A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B06A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B06A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B06A3"/>
  </w:style>
  <w:style w:type="paragraph" w:customStyle="1" w:styleId="affe">
    <w:name w:val="Постоянная часть"/>
    <w:basedOn w:val="ac"/>
    <w:next w:val="a"/>
    <w:uiPriority w:val="99"/>
    <w:rsid w:val="002B06A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B06A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B06A3"/>
  </w:style>
  <w:style w:type="paragraph" w:customStyle="1" w:styleId="afff1">
    <w:name w:val="Примечание."/>
    <w:basedOn w:val="a6"/>
    <w:next w:val="a"/>
    <w:uiPriority w:val="99"/>
    <w:rsid w:val="002B06A3"/>
  </w:style>
  <w:style w:type="character" w:customStyle="1" w:styleId="afff2">
    <w:name w:val="Продолжение ссылки"/>
    <w:basedOn w:val="a4"/>
    <w:uiPriority w:val="99"/>
    <w:rsid w:val="002B06A3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B06A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B06A3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B06A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B06A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B06A3"/>
  </w:style>
  <w:style w:type="paragraph" w:customStyle="1" w:styleId="afff8">
    <w:name w:val="Текст в таблице"/>
    <w:basedOn w:val="aff6"/>
    <w:next w:val="a"/>
    <w:uiPriority w:val="99"/>
    <w:rsid w:val="002B06A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B06A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B06A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B06A3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B06A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B06A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B06A3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B0196A"/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B0196A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basedOn w:val="a0"/>
    <w:link w:val="Bodytext30"/>
    <w:rsid w:val="00224DD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224DD5"/>
    <w:pPr>
      <w:shd w:val="clear" w:color="auto" w:fill="FFFFFF"/>
      <w:autoSpaceDE/>
      <w:autoSpaceDN/>
      <w:adjustRightInd/>
      <w:spacing w:after="600" w:line="320" w:lineRule="exact"/>
      <w:ind w:firstLine="86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B453E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53EB"/>
    <w:pPr>
      <w:shd w:val="clear" w:color="auto" w:fill="FFFFFF"/>
      <w:autoSpaceDE/>
      <w:autoSpaceDN/>
      <w:adjustRightInd/>
      <w:spacing w:before="600" w:line="482" w:lineRule="exact"/>
      <w:ind w:firstLine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FD45-645E-4B2F-B2C0-EAB169CE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Юдыцкая Елена Владиславовна</cp:lastModifiedBy>
  <cp:revision>3</cp:revision>
  <cp:lastPrinted>2017-10-02T12:32:00Z</cp:lastPrinted>
  <dcterms:created xsi:type="dcterms:W3CDTF">2024-11-21T06:39:00Z</dcterms:created>
  <dcterms:modified xsi:type="dcterms:W3CDTF">2024-11-21T07:43:00Z</dcterms:modified>
</cp:coreProperties>
</file>