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69C" w:rsidRPr="0039769C" w:rsidRDefault="0039769C" w:rsidP="003976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769C">
        <w:rPr>
          <w:rFonts w:ascii="Times New Roman" w:hAnsi="Times New Roman" w:cs="Times New Roman"/>
          <w:sz w:val="28"/>
          <w:szCs w:val="28"/>
        </w:rPr>
        <w:t>Приложение</w:t>
      </w:r>
    </w:p>
    <w:p w:rsidR="0039769C" w:rsidRPr="0039769C" w:rsidRDefault="0039769C" w:rsidP="003976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769C" w:rsidRPr="0067317F" w:rsidRDefault="0039769C" w:rsidP="0039769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317F">
        <w:rPr>
          <w:rFonts w:ascii="Times New Roman" w:hAnsi="Times New Roman" w:cs="Times New Roman"/>
          <w:sz w:val="28"/>
          <w:szCs w:val="28"/>
        </w:rPr>
        <w:t>И</w:t>
      </w:r>
      <w:proofErr w:type="spellStart"/>
      <w:r w:rsidRPr="0067317F">
        <w:rPr>
          <w:rFonts w:ascii="Times New Roman" w:hAnsi="Times New Roman" w:cs="Times New Roman"/>
          <w:sz w:val="28"/>
          <w:szCs w:val="28"/>
          <w:lang w:val="x-none"/>
        </w:rPr>
        <w:t>нформаци</w:t>
      </w:r>
      <w:r w:rsidRPr="0067317F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67317F">
        <w:rPr>
          <w:rFonts w:ascii="Times New Roman" w:hAnsi="Times New Roman" w:cs="Times New Roman"/>
          <w:sz w:val="28"/>
          <w:szCs w:val="28"/>
          <w:lang w:val="x-none"/>
        </w:rPr>
        <w:t xml:space="preserve"> по результатам встреч </w:t>
      </w:r>
      <w:r w:rsidRPr="0067317F">
        <w:rPr>
          <w:rFonts w:ascii="Times New Roman" w:eastAsia="Times New Roman" w:hAnsi="Times New Roman" w:cs="Times New Roman"/>
          <w:sz w:val="28"/>
          <w:szCs w:val="28"/>
        </w:rPr>
        <w:t xml:space="preserve">с населением Колпашевского района в </w:t>
      </w:r>
      <w:r w:rsidR="00CF0AF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7317F">
        <w:rPr>
          <w:rFonts w:ascii="Times New Roman" w:eastAsia="Times New Roman" w:hAnsi="Times New Roman" w:cs="Times New Roman"/>
          <w:sz w:val="28"/>
          <w:szCs w:val="28"/>
        </w:rPr>
        <w:t xml:space="preserve"> квартале 2023 года</w:t>
      </w:r>
    </w:p>
    <w:tbl>
      <w:tblPr>
        <w:tblStyle w:val="a6"/>
        <w:tblW w:w="15305" w:type="dxa"/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1985"/>
        <w:gridCol w:w="992"/>
        <w:gridCol w:w="1804"/>
        <w:gridCol w:w="889"/>
        <w:gridCol w:w="2806"/>
        <w:gridCol w:w="2014"/>
        <w:gridCol w:w="2410"/>
      </w:tblGrid>
      <w:tr w:rsidR="0039769C" w:rsidRPr="0039769C" w:rsidTr="001F18AC">
        <w:tc>
          <w:tcPr>
            <w:tcW w:w="534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1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5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92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04" w:type="dxa"/>
            <w:vMerge w:val="restart"/>
          </w:tcPr>
          <w:p w:rsidR="0039769C" w:rsidRPr="0039769C" w:rsidRDefault="00F619CB" w:rsidP="001F18AC">
            <w:pPr>
              <w:tabs>
                <w:tab w:val="left" w:pos="1588"/>
              </w:tabs>
              <w:ind w:lef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встречи (сельское поселение, населённый пункт)</w:t>
            </w:r>
          </w:p>
        </w:tc>
        <w:tc>
          <w:tcPr>
            <w:tcW w:w="3695" w:type="dxa"/>
            <w:gridSpan w:val="2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Встречи с населением</w:t>
            </w:r>
          </w:p>
        </w:tc>
        <w:tc>
          <w:tcPr>
            <w:tcW w:w="2014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Предложения по решению *,**</w:t>
            </w:r>
          </w:p>
        </w:tc>
        <w:tc>
          <w:tcPr>
            <w:tcW w:w="2410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принятых мер</w:t>
            </w:r>
          </w:p>
        </w:tc>
      </w:tr>
      <w:tr w:rsidR="0039769C" w:rsidRPr="0039769C" w:rsidTr="001F18AC">
        <w:trPr>
          <w:trHeight w:val="1885"/>
        </w:trPr>
        <w:tc>
          <w:tcPr>
            <w:tcW w:w="534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9769C" w:rsidRPr="0039769C" w:rsidRDefault="0039769C" w:rsidP="00CF0AF0">
            <w:pPr>
              <w:spacing w:after="0"/>
              <w:ind w:left="-98" w:right="-79" w:hanging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064CE6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присут-ствующих</w:t>
            </w:r>
            <w:proofErr w:type="spellEnd"/>
            <w:proofErr w:type="gramEnd"/>
          </w:p>
        </w:tc>
        <w:tc>
          <w:tcPr>
            <w:tcW w:w="2806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Основные вопросы, проблемы</w:t>
            </w:r>
          </w:p>
        </w:tc>
        <w:tc>
          <w:tcPr>
            <w:tcW w:w="2014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9C" w:rsidRPr="0039769C" w:rsidTr="001F18AC">
        <w:trPr>
          <w:trHeight w:val="1094"/>
        </w:trPr>
        <w:tc>
          <w:tcPr>
            <w:tcW w:w="534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</w:tc>
        <w:tc>
          <w:tcPr>
            <w:tcW w:w="1985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</w:tc>
        <w:tc>
          <w:tcPr>
            <w:tcW w:w="992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3D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83D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4" w:type="dxa"/>
          </w:tcPr>
          <w:p w:rsidR="00F619CB" w:rsidRDefault="00F619CB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  <w:p w:rsidR="00F619CB" w:rsidRDefault="00F619CB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г. Колпашево</w:t>
            </w:r>
          </w:p>
        </w:tc>
        <w:tc>
          <w:tcPr>
            <w:tcW w:w="889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6" w:type="dxa"/>
          </w:tcPr>
          <w:p w:rsidR="0039769C" w:rsidRPr="0039769C" w:rsidRDefault="00B83D16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входной части здания Совета ветеранов, работа телефонной связи, благоустройство, оформление ребёнка под опеку, уборка аварийного дерева</w:t>
            </w:r>
          </w:p>
        </w:tc>
        <w:tc>
          <w:tcPr>
            <w:tcW w:w="2014" w:type="dxa"/>
          </w:tcPr>
          <w:p w:rsidR="0039769C" w:rsidRPr="0039769C" w:rsidRDefault="0039769C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769C" w:rsidRPr="0039769C" w:rsidRDefault="0039769C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На все задаваемые вопросы жители получили разъяснительные ответы в письменном виде, либо непосредственно на приёме.</w:t>
            </w:r>
          </w:p>
        </w:tc>
      </w:tr>
      <w:tr w:rsidR="0039769C" w:rsidRPr="0039769C" w:rsidTr="001F18AC">
        <w:trPr>
          <w:trHeight w:val="551"/>
        </w:trPr>
        <w:tc>
          <w:tcPr>
            <w:tcW w:w="534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</w:tc>
        <w:tc>
          <w:tcPr>
            <w:tcW w:w="1985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</w:tc>
        <w:tc>
          <w:tcPr>
            <w:tcW w:w="992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3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83D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4" w:type="dxa"/>
          </w:tcPr>
          <w:p w:rsidR="00F619CB" w:rsidRDefault="00F619CB" w:rsidP="00F619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  <w:p w:rsidR="00F619CB" w:rsidRDefault="00F619CB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C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Колпашево</w:t>
            </w:r>
          </w:p>
        </w:tc>
        <w:tc>
          <w:tcPr>
            <w:tcW w:w="889" w:type="dxa"/>
          </w:tcPr>
          <w:p w:rsidR="0039769C" w:rsidRPr="0039769C" w:rsidRDefault="00B83D16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</w:tcPr>
          <w:p w:rsidR="0039769C" w:rsidRPr="0039769C" w:rsidRDefault="00B83D16" w:rsidP="001F1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Транспортное обслуживание, подтопление дома </w:t>
            </w:r>
            <w:r w:rsidR="005A01B9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Колпашево,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О.Кошевого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15, капитальный р</w:t>
            </w:r>
            <w:r w:rsidR="001F18AC">
              <w:rPr>
                <w:rFonts w:ascii="Times New Roman" w:hAnsi="Times New Roman" w:cs="Times New Roman"/>
                <w:sz w:val="24"/>
                <w:szCs w:val="24"/>
              </w:rPr>
              <w:t xml:space="preserve">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адресу</w:t>
            </w:r>
            <w:r w:rsidR="001F18A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1F18AC">
              <w:rPr>
                <w:rFonts w:ascii="Times New Roman" w:hAnsi="Times New Roman" w:cs="Times New Roman"/>
                <w:sz w:val="24"/>
                <w:szCs w:val="24"/>
              </w:rPr>
              <w:t>г.Колпашево</w:t>
            </w:r>
            <w:proofErr w:type="spellEnd"/>
            <w:r w:rsidR="001F18AC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Мира</w:t>
            </w:r>
            <w:r w:rsidR="001F18AC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</w:tcPr>
          <w:p w:rsidR="0039769C" w:rsidRPr="0039769C" w:rsidRDefault="0039769C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769C" w:rsidRPr="0039769C" w:rsidRDefault="0039769C" w:rsidP="00064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На все задаваемые вопросы жители получили разъяснительные ответы в письменном виде, либо непосредственно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на приёме.</w:t>
            </w:r>
          </w:p>
        </w:tc>
      </w:tr>
      <w:tr w:rsidR="0039769C" w:rsidRPr="0039769C" w:rsidTr="001F18AC">
        <w:trPr>
          <w:trHeight w:val="2259"/>
        </w:trPr>
        <w:tc>
          <w:tcPr>
            <w:tcW w:w="534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71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</w:tc>
        <w:tc>
          <w:tcPr>
            <w:tcW w:w="1985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</w:tc>
        <w:tc>
          <w:tcPr>
            <w:tcW w:w="992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3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4" w:type="dxa"/>
          </w:tcPr>
          <w:p w:rsidR="00F619CB" w:rsidRDefault="00F619CB" w:rsidP="00F619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  <w:p w:rsidR="00F619CB" w:rsidRDefault="00F619CB" w:rsidP="00F619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C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Колпашево</w:t>
            </w:r>
          </w:p>
        </w:tc>
        <w:tc>
          <w:tcPr>
            <w:tcW w:w="889" w:type="dxa"/>
          </w:tcPr>
          <w:p w:rsidR="0039769C" w:rsidRPr="0039769C" w:rsidRDefault="00B83D16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</w:tcPr>
          <w:p w:rsidR="0039769C" w:rsidRPr="0039769C" w:rsidRDefault="00B83D16" w:rsidP="001F1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дороги, </w:t>
            </w:r>
            <w:r w:rsidR="0039769C" w:rsidRPr="0039769C">
              <w:rPr>
                <w:rFonts w:ascii="Times New Roman" w:hAnsi="Times New Roman" w:cs="Times New Roman"/>
                <w:sz w:val="24"/>
                <w:szCs w:val="24"/>
              </w:rPr>
              <w:t xml:space="preserve">по транспортному </w:t>
            </w:r>
            <w:r w:rsidR="001F18AC">
              <w:rPr>
                <w:rFonts w:ascii="Times New Roman" w:hAnsi="Times New Roman" w:cs="Times New Roman"/>
                <w:sz w:val="24"/>
                <w:szCs w:val="24"/>
              </w:rPr>
              <w:t>обслуживанию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подтопление дома </w:t>
            </w:r>
            <w:r w:rsidR="00CF0AF0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Тогур, ул. Толстого, 16, поддержка сельского хозяйства</w:t>
            </w:r>
          </w:p>
        </w:tc>
        <w:tc>
          <w:tcPr>
            <w:tcW w:w="2014" w:type="dxa"/>
          </w:tcPr>
          <w:p w:rsidR="0039769C" w:rsidRPr="0039769C" w:rsidRDefault="0039769C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769C" w:rsidRPr="0039769C" w:rsidRDefault="0039769C" w:rsidP="00064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На все задаваемые вопросы жители получили разъяснительные ответы в письменном виде, либо непосредственно на приёме.</w:t>
            </w:r>
          </w:p>
        </w:tc>
      </w:tr>
      <w:tr w:rsidR="009719C3" w:rsidRPr="0039769C" w:rsidTr="00880FDF">
        <w:trPr>
          <w:trHeight w:val="698"/>
        </w:trPr>
        <w:tc>
          <w:tcPr>
            <w:tcW w:w="534" w:type="dxa"/>
          </w:tcPr>
          <w:p w:rsidR="009719C3" w:rsidRPr="0039769C" w:rsidRDefault="009719C3" w:rsidP="009719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Pr="009719C3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9C3">
              <w:rPr>
                <w:rFonts w:ascii="Times New Roman" w:hAnsi="Times New Roman" w:cs="Times New Roman"/>
                <w:sz w:val="24"/>
                <w:szCs w:val="24"/>
              </w:rPr>
              <w:t>Вариводова</w:t>
            </w:r>
            <w:proofErr w:type="spellEnd"/>
            <w:r w:rsidRPr="009719C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  <w:r w:rsidRPr="009719C3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иколаевна</w:t>
            </w:r>
          </w:p>
          <w:p w:rsidR="009719C3" w:rsidRPr="009719C3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Pr="009719C3" w:rsidRDefault="009719C3" w:rsidP="00031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C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031198">
              <w:rPr>
                <w:rFonts w:ascii="Times New Roman" w:hAnsi="Times New Roman" w:cs="Times New Roman"/>
                <w:sz w:val="24"/>
                <w:szCs w:val="24"/>
              </w:rPr>
              <w:t>Инкинского</w:t>
            </w:r>
            <w:proofErr w:type="spellEnd"/>
            <w:r w:rsidR="00031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9719C3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9719C3" w:rsidRPr="009719C3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Default="009719C3" w:rsidP="00031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C3">
              <w:rPr>
                <w:rFonts w:ascii="Times New Roman" w:hAnsi="Times New Roman" w:cs="Times New Roman"/>
                <w:sz w:val="24"/>
                <w:szCs w:val="24"/>
              </w:rPr>
              <w:t>22.08.</w:t>
            </w:r>
          </w:p>
          <w:p w:rsidR="009719C3" w:rsidRPr="009719C3" w:rsidRDefault="009719C3" w:rsidP="00031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C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Pr="009719C3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C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719C3">
              <w:rPr>
                <w:rFonts w:ascii="Times New Roman" w:hAnsi="Times New Roman" w:cs="Times New Roman"/>
                <w:sz w:val="24"/>
                <w:szCs w:val="24"/>
              </w:rPr>
              <w:t>Инкино</w:t>
            </w:r>
            <w:proofErr w:type="spellEnd"/>
            <w:r w:rsidRPr="009719C3">
              <w:rPr>
                <w:rFonts w:ascii="Times New Roman" w:hAnsi="Times New Roman" w:cs="Times New Roman"/>
                <w:sz w:val="24"/>
                <w:szCs w:val="24"/>
              </w:rPr>
              <w:t>, кабинет Главы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Pr="009719C3" w:rsidRDefault="009719C3" w:rsidP="0097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Pr="009719C3" w:rsidRDefault="009719C3" w:rsidP="009719C3">
            <w:pPr>
              <w:tabs>
                <w:tab w:val="left" w:pos="320"/>
                <w:tab w:val="left" w:pos="4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C3">
              <w:rPr>
                <w:rFonts w:ascii="Times New Roman" w:hAnsi="Times New Roman" w:cs="Times New Roman"/>
                <w:sz w:val="24"/>
                <w:szCs w:val="24"/>
              </w:rPr>
              <w:t>О подготовке к спартакиаде</w:t>
            </w:r>
          </w:p>
          <w:p w:rsidR="009719C3" w:rsidRPr="009719C3" w:rsidRDefault="009719C3" w:rsidP="009719C3">
            <w:pPr>
              <w:tabs>
                <w:tab w:val="left" w:pos="320"/>
                <w:tab w:val="left" w:pos="462"/>
              </w:tabs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Pr="009719C3" w:rsidRDefault="009719C3" w:rsidP="009719C3">
            <w:pPr>
              <w:numPr>
                <w:ilvl w:val="0"/>
                <w:numId w:val="2"/>
              </w:numPr>
              <w:tabs>
                <w:tab w:val="left" w:pos="222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C3">
              <w:rPr>
                <w:rFonts w:ascii="Times New Roman" w:hAnsi="Times New Roman" w:cs="Times New Roman"/>
                <w:sz w:val="24"/>
                <w:szCs w:val="24"/>
              </w:rPr>
              <w:t>Провести субботник по разбору старых конструкций.</w:t>
            </w:r>
          </w:p>
          <w:p w:rsidR="009719C3" w:rsidRPr="009719C3" w:rsidRDefault="009719C3" w:rsidP="009719C3">
            <w:pPr>
              <w:numPr>
                <w:ilvl w:val="0"/>
                <w:numId w:val="2"/>
              </w:numPr>
              <w:tabs>
                <w:tab w:val="left" w:pos="222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C3">
              <w:rPr>
                <w:rFonts w:ascii="Times New Roman" w:hAnsi="Times New Roman" w:cs="Times New Roman"/>
                <w:sz w:val="24"/>
                <w:szCs w:val="24"/>
              </w:rPr>
              <w:t>При наличии выделенных средств, спортивные площадки перенести в другое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Pr="009719C3" w:rsidRDefault="009719C3" w:rsidP="00CF0AF0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C3">
              <w:rPr>
                <w:rFonts w:ascii="Times New Roman" w:hAnsi="Times New Roman" w:cs="Times New Roman"/>
                <w:sz w:val="24"/>
                <w:szCs w:val="24"/>
              </w:rPr>
              <w:t>Субботник будет организован вовремя замены теплотрассы на территории школы</w:t>
            </w:r>
          </w:p>
        </w:tc>
      </w:tr>
      <w:tr w:rsidR="009719C3" w:rsidRPr="0039769C" w:rsidTr="000029B0">
        <w:trPr>
          <w:trHeight w:val="698"/>
        </w:trPr>
        <w:tc>
          <w:tcPr>
            <w:tcW w:w="534" w:type="dxa"/>
          </w:tcPr>
          <w:p w:rsidR="009719C3" w:rsidRDefault="009719C3" w:rsidP="009719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Pr="009719C3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9C3">
              <w:rPr>
                <w:rFonts w:ascii="Times New Roman" w:hAnsi="Times New Roman" w:cs="Times New Roman"/>
                <w:sz w:val="24"/>
                <w:szCs w:val="24"/>
              </w:rPr>
              <w:t>Вариводова</w:t>
            </w:r>
            <w:proofErr w:type="spellEnd"/>
            <w:r w:rsidRPr="009719C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алина Николаевна</w:t>
            </w:r>
            <w:r w:rsidRPr="00971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Pr="009719C3" w:rsidRDefault="009719C3" w:rsidP="00031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C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031198">
              <w:rPr>
                <w:rFonts w:ascii="Times New Roman" w:hAnsi="Times New Roman" w:cs="Times New Roman"/>
                <w:sz w:val="24"/>
                <w:szCs w:val="24"/>
              </w:rPr>
              <w:t>Инкинского</w:t>
            </w:r>
            <w:proofErr w:type="spellEnd"/>
            <w:r w:rsidR="00031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9719C3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9719C3" w:rsidRPr="009719C3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Default="009719C3" w:rsidP="009719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C3"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  <w:p w:rsidR="009719C3" w:rsidRPr="009719C3" w:rsidRDefault="009719C3" w:rsidP="00031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C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Pr="009719C3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C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719C3">
              <w:rPr>
                <w:rFonts w:ascii="Times New Roman" w:hAnsi="Times New Roman" w:cs="Times New Roman"/>
                <w:sz w:val="24"/>
                <w:szCs w:val="24"/>
              </w:rPr>
              <w:t>Инкино</w:t>
            </w:r>
            <w:proofErr w:type="spellEnd"/>
            <w:r w:rsidRPr="009719C3">
              <w:rPr>
                <w:rFonts w:ascii="Times New Roman" w:hAnsi="Times New Roman" w:cs="Times New Roman"/>
                <w:sz w:val="24"/>
                <w:szCs w:val="24"/>
              </w:rPr>
              <w:t>, открытая площадка у ДК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Pr="009719C3" w:rsidRDefault="009719C3" w:rsidP="0097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C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Pr="009719C3" w:rsidRDefault="009719C3" w:rsidP="009719C3">
            <w:pPr>
              <w:tabs>
                <w:tab w:val="left" w:pos="320"/>
                <w:tab w:val="left" w:pos="4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C3">
              <w:rPr>
                <w:rFonts w:ascii="Times New Roman" w:hAnsi="Times New Roman" w:cs="Times New Roman"/>
                <w:sz w:val="24"/>
                <w:szCs w:val="24"/>
              </w:rPr>
              <w:t>Работа малобюджетной спортивной площадки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Pr="009719C3" w:rsidRDefault="009719C3" w:rsidP="009719C3">
            <w:pPr>
              <w:numPr>
                <w:ilvl w:val="0"/>
                <w:numId w:val="2"/>
              </w:numPr>
              <w:tabs>
                <w:tab w:val="left" w:pos="22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C3">
              <w:rPr>
                <w:rFonts w:ascii="Times New Roman" w:hAnsi="Times New Roman" w:cs="Times New Roman"/>
                <w:sz w:val="24"/>
                <w:szCs w:val="24"/>
              </w:rPr>
              <w:t>Необходимо продолжить благоустраивать территорию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Pr="009719C3" w:rsidRDefault="009719C3" w:rsidP="009719C3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C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проект в </w:t>
            </w:r>
            <w:proofErr w:type="gramStart"/>
            <w:r w:rsidRPr="009719C3">
              <w:rPr>
                <w:rFonts w:ascii="Times New Roman" w:hAnsi="Times New Roman" w:cs="Times New Roman"/>
                <w:sz w:val="24"/>
                <w:szCs w:val="24"/>
              </w:rPr>
              <w:t>рамках  инициативного</w:t>
            </w:r>
            <w:proofErr w:type="gramEnd"/>
            <w:r w:rsidRPr="009719C3">
              <w:rPr>
                <w:rFonts w:ascii="Times New Roman" w:hAnsi="Times New Roman" w:cs="Times New Roman"/>
                <w:sz w:val="24"/>
                <w:szCs w:val="24"/>
              </w:rPr>
              <w:t xml:space="preserve"> бюджетирован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9719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19C3" w:rsidRPr="0039769C" w:rsidTr="00A768AF">
        <w:trPr>
          <w:trHeight w:val="1094"/>
        </w:trPr>
        <w:tc>
          <w:tcPr>
            <w:tcW w:w="534" w:type="dxa"/>
          </w:tcPr>
          <w:p w:rsidR="009719C3" w:rsidRPr="0039769C" w:rsidRDefault="00CF0AF0" w:rsidP="009719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Комарова Ирина Анатольевна</w:t>
            </w: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Понькина</w:t>
            </w:r>
            <w:proofErr w:type="spellEnd"/>
            <w:r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Pr="00CF0AF0" w:rsidRDefault="009719C3" w:rsidP="00031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Новогоренского</w:t>
            </w:r>
            <w:proofErr w:type="spellEnd"/>
            <w:r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9719C3" w:rsidRPr="00CF0AF0" w:rsidRDefault="009719C3" w:rsidP="00031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Инж</w:t>
            </w:r>
            <w:bookmarkStart w:id="0" w:name="_GoBack"/>
            <w:bookmarkEnd w:id="0"/>
            <w:r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енер по </w:t>
            </w:r>
            <w:r w:rsidRPr="00CF0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благоустройству</w:t>
            </w: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Pr="00CF0AF0" w:rsidRDefault="009719C3" w:rsidP="009719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22.09.</w:t>
            </w:r>
          </w:p>
          <w:p w:rsidR="009719C3" w:rsidRPr="00CF0AF0" w:rsidRDefault="009719C3" w:rsidP="009719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</w:t>
            </w:r>
            <w:proofErr w:type="spellStart"/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Новогорное</w:t>
            </w:r>
            <w:proofErr w:type="spellEnd"/>
            <w:r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719C3" w:rsidRPr="00CF0AF0" w:rsidRDefault="009719C3" w:rsidP="00031198">
            <w:pPr>
              <w:ind w:righ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Pr="00CF0AF0" w:rsidRDefault="009719C3" w:rsidP="00031198">
            <w:pPr>
              <w:ind w:left="-98" w:right="-79"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человек</w:t>
            </w: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1.Работа уличного освещения в поселении, лампочки часто перегорают приходится часто менять их, средств </w:t>
            </w:r>
            <w:r w:rsidRPr="00CF0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этот год уже нет</w:t>
            </w: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tabs>
                <w:tab w:val="right" w:pos="23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tabs>
                <w:tab w:val="right" w:pos="23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tabs>
                <w:tab w:val="right" w:pos="23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2. Ремонт пешеходного перехода </w:t>
            </w:r>
            <w:proofErr w:type="spellStart"/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-Чая- </w:t>
            </w:r>
            <w:proofErr w:type="spellStart"/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Новогорное</w:t>
            </w:r>
            <w:proofErr w:type="spellEnd"/>
          </w:p>
          <w:p w:rsidR="009719C3" w:rsidRPr="00CF0AF0" w:rsidRDefault="009719C3" w:rsidP="009719C3">
            <w:pPr>
              <w:tabs>
                <w:tab w:val="right" w:pos="23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tabs>
                <w:tab w:val="right" w:pos="2359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tabs>
                <w:tab w:val="right" w:pos="2359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tabs>
                <w:tab w:val="right" w:pos="2359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tabs>
                <w:tab w:val="right" w:pos="2359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tabs>
                <w:tab w:val="right" w:pos="2359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tabs>
                <w:tab w:val="right" w:pos="2359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F0" w:rsidRDefault="00CF0AF0" w:rsidP="009719C3">
            <w:pPr>
              <w:tabs>
                <w:tab w:val="right" w:pos="2359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F0" w:rsidRPr="00CF0AF0" w:rsidRDefault="00CF0AF0" w:rsidP="009719C3">
            <w:pPr>
              <w:tabs>
                <w:tab w:val="right" w:pos="2359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tabs>
                <w:tab w:val="right" w:pos="23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3.Ухудшение качества воды на станции водоочистки</w:t>
            </w:r>
          </w:p>
          <w:p w:rsidR="009719C3" w:rsidRPr="00CF0AF0" w:rsidRDefault="009719C3" w:rsidP="009719C3">
            <w:pPr>
              <w:tabs>
                <w:tab w:val="right" w:pos="2359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tabs>
                <w:tab w:val="right" w:pos="2359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tabs>
                <w:tab w:val="right" w:pos="2359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tabs>
                <w:tab w:val="right" w:pos="23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tabs>
                <w:tab w:val="right" w:pos="23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Default="009719C3" w:rsidP="00CF0A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1.Обратиться в Администрацию Колпашевского района с просьбой о выделении </w:t>
            </w:r>
            <w:r w:rsidRPr="00CF0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денежных средств на приобретение светодиодных светильников</w:t>
            </w:r>
            <w:r w:rsidR="00CF0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0AF0" w:rsidRPr="00CF0AF0" w:rsidRDefault="00CF0AF0" w:rsidP="00CF0A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CF0A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2.Заказали пиломатериал на ремонт пешеходного перехода. После признания этого перехода бесхозяйным, будем оформлять в собственность, только после этого район сможет выделить денежные средства на ремонт.</w:t>
            </w:r>
          </w:p>
          <w:p w:rsidR="00CF0AF0" w:rsidRDefault="00CF0AF0" w:rsidP="00CF0A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F0" w:rsidRPr="00CF0AF0" w:rsidRDefault="00CF0AF0" w:rsidP="00CF0A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CF0A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3.Обратилась в район, денежные средства выделили на ремонтные работы. Пригласили </w:t>
            </w:r>
            <w:r w:rsidRPr="00CF0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специалистов из ООО «Тепло-Форта» для проведения технических работ.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Pr="00CF0AF0" w:rsidRDefault="009719C3" w:rsidP="0097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1.Ходатайство на выделение денежных средств на приобретение светодиодных светильников </w:t>
            </w:r>
            <w:r w:rsidRPr="00CF0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написано, приобрели 4 светодиодных светильника сами и установили.</w:t>
            </w:r>
          </w:p>
          <w:p w:rsidR="009719C3" w:rsidRPr="00CF0AF0" w:rsidRDefault="009719C3" w:rsidP="0097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F0" w:rsidRDefault="00CF0AF0" w:rsidP="0097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Отремонтировали пешеходный переход. Оформляем документы для признания бесхозяйным.</w:t>
            </w: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F0" w:rsidRPr="00CF0AF0" w:rsidRDefault="00CF0AF0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F0" w:rsidRPr="00CF0AF0" w:rsidRDefault="00CF0AF0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F0" w:rsidRPr="00CF0AF0" w:rsidRDefault="00CF0AF0" w:rsidP="00CF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9C3" w:rsidRPr="00CF0AF0" w:rsidRDefault="009719C3" w:rsidP="00CF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3.Технические работы будут проведены до 6 октября, качество воды улучшится</w:t>
            </w:r>
          </w:p>
        </w:tc>
      </w:tr>
      <w:tr w:rsidR="0039769C" w:rsidRPr="00F37811" w:rsidTr="001F18AC">
        <w:trPr>
          <w:trHeight w:val="1094"/>
        </w:trPr>
        <w:tc>
          <w:tcPr>
            <w:tcW w:w="534" w:type="dxa"/>
          </w:tcPr>
          <w:p w:rsidR="0039769C" w:rsidRPr="00CF0AF0" w:rsidRDefault="00CF0AF0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71" w:type="dxa"/>
          </w:tcPr>
          <w:p w:rsidR="0039769C" w:rsidRPr="00CF0AF0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Викторов Виталий Николаевич</w:t>
            </w:r>
          </w:p>
        </w:tc>
        <w:tc>
          <w:tcPr>
            <w:tcW w:w="1985" w:type="dxa"/>
          </w:tcPr>
          <w:p w:rsidR="0039769C" w:rsidRPr="00CF0AF0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39769C" w:rsidRPr="00CF0AF0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Саровского сельского поселения </w:t>
            </w:r>
          </w:p>
        </w:tc>
        <w:tc>
          <w:tcPr>
            <w:tcW w:w="992" w:type="dxa"/>
          </w:tcPr>
          <w:p w:rsidR="0039769C" w:rsidRPr="00CF0AF0" w:rsidRDefault="00F37811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25.08</w:t>
            </w:r>
            <w:r w:rsidR="0039769C" w:rsidRPr="00CF0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69C" w:rsidRPr="00CF0AF0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4" w:type="dxa"/>
          </w:tcPr>
          <w:p w:rsidR="00F619CB" w:rsidRPr="00CF0AF0" w:rsidRDefault="00F619CB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Саровское сельское поселение</w:t>
            </w:r>
          </w:p>
          <w:p w:rsidR="0039769C" w:rsidRPr="00CF0AF0" w:rsidRDefault="00F37811" w:rsidP="00F378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д. Чугунка</w:t>
            </w:r>
          </w:p>
        </w:tc>
        <w:tc>
          <w:tcPr>
            <w:tcW w:w="889" w:type="dxa"/>
          </w:tcPr>
          <w:p w:rsidR="0039769C" w:rsidRPr="00CF0AF0" w:rsidRDefault="00F37811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6" w:type="dxa"/>
          </w:tcPr>
          <w:p w:rsidR="0039769C" w:rsidRPr="00CF0AF0" w:rsidRDefault="0039769C" w:rsidP="00F37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Обсуждение вопросов местного значения (выпас скота)</w:t>
            </w:r>
          </w:p>
        </w:tc>
        <w:tc>
          <w:tcPr>
            <w:tcW w:w="2014" w:type="dxa"/>
          </w:tcPr>
          <w:p w:rsidR="0039769C" w:rsidRPr="00CF0AF0" w:rsidRDefault="0039769C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769C" w:rsidRPr="00CF0AF0" w:rsidRDefault="0039769C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На все задаваемые вопросы жители получили разъяснительные ответы</w:t>
            </w:r>
          </w:p>
        </w:tc>
      </w:tr>
      <w:tr w:rsidR="00CF0AF0" w:rsidRPr="0039769C" w:rsidTr="001F18AC">
        <w:trPr>
          <w:trHeight w:val="1094"/>
        </w:trPr>
        <w:tc>
          <w:tcPr>
            <w:tcW w:w="534" w:type="dxa"/>
          </w:tcPr>
          <w:p w:rsidR="00CF0AF0" w:rsidRPr="0039769C" w:rsidRDefault="00CF0AF0" w:rsidP="00CF0A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1" w:type="dxa"/>
          </w:tcPr>
          <w:p w:rsidR="00CF0AF0" w:rsidRDefault="00CF0AF0" w:rsidP="00CF0A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Щукин</w:t>
            </w:r>
          </w:p>
          <w:p w:rsidR="00CF0AF0" w:rsidRPr="00CF0AF0" w:rsidRDefault="00CF0AF0" w:rsidP="00CF0A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Алексей Владимирович</w:t>
            </w:r>
          </w:p>
          <w:p w:rsidR="00CF0AF0" w:rsidRPr="00CF0AF0" w:rsidRDefault="00CF0AF0" w:rsidP="00CF0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F0" w:rsidRPr="00CF0AF0" w:rsidRDefault="00CF0AF0" w:rsidP="00CF0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F0" w:rsidRPr="00CF0AF0" w:rsidRDefault="00CF0AF0" w:rsidP="00CF0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F0AF0" w:rsidRPr="00CF0AF0" w:rsidRDefault="00CF0AF0" w:rsidP="00CF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городского поселения</w:t>
            </w:r>
          </w:p>
          <w:p w:rsidR="00CF0AF0" w:rsidRPr="00CF0AF0" w:rsidRDefault="00CF0AF0" w:rsidP="00CF0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0AF0" w:rsidRDefault="00CF0AF0" w:rsidP="00CF0A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25.07.</w:t>
            </w:r>
          </w:p>
          <w:p w:rsidR="00CF0AF0" w:rsidRPr="00CF0AF0" w:rsidRDefault="00CF0AF0" w:rsidP="00CF0A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CF0AF0" w:rsidRPr="00CF0AF0" w:rsidRDefault="00CF0AF0" w:rsidP="00CF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F0" w:rsidRPr="00CF0AF0" w:rsidRDefault="00CF0AF0" w:rsidP="00CF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F0" w:rsidRPr="00CF0AF0" w:rsidRDefault="00CF0AF0" w:rsidP="00CF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F0" w:rsidRPr="00CF0AF0" w:rsidRDefault="00CF0AF0" w:rsidP="00CF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F0" w:rsidRPr="00CF0AF0" w:rsidRDefault="00CF0AF0" w:rsidP="00CF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CF0AF0" w:rsidRPr="00CF0AF0" w:rsidRDefault="00CF0AF0" w:rsidP="00CF0AF0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Администрация Колпашевского городского поселения</w:t>
            </w:r>
          </w:p>
          <w:p w:rsidR="00CF0AF0" w:rsidRPr="00CF0AF0" w:rsidRDefault="00CF0AF0" w:rsidP="00CF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F0" w:rsidRPr="00CF0AF0" w:rsidRDefault="00CF0AF0" w:rsidP="00CF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F0AF0" w:rsidRPr="00CF0AF0" w:rsidRDefault="00CF0AF0" w:rsidP="00CF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F0AF0" w:rsidRPr="00CF0AF0" w:rsidRDefault="00CF0AF0" w:rsidP="00CF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F0" w:rsidRPr="00CF0AF0" w:rsidRDefault="00CF0AF0" w:rsidP="00CF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F0" w:rsidRPr="00CF0AF0" w:rsidRDefault="00CF0AF0" w:rsidP="00CF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CF0AF0" w:rsidRPr="00CF0AF0" w:rsidRDefault="00CF0AF0" w:rsidP="00CF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1. Границы смежных земельных участков.</w:t>
            </w:r>
          </w:p>
          <w:p w:rsidR="00CF0AF0" w:rsidRPr="00CF0AF0" w:rsidRDefault="00CF0AF0" w:rsidP="00CF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F0" w:rsidRPr="00CF0AF0" w:rsidRDefault="00CF0AF0" w:rsidP="00CF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F0" w:rsidRPr="00CF0AF0" w:rsidRDefault="00CF0AF0" w:rsidP="00CF0A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F0" w:rsidRPr="00CF0AF0" w:rsidRDefault="00CF0AF0" w:rsidP="00CF0A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2. По водоснабжению.</w:t>
            </w:r>
          </w:p>
          <w:p w:rsidR="00CF0AF0" w:rsidRPr="00CF0AF0" w:rsidRDefault="00CF0AF0" w:rsidP="00CF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CF0AF0" w:rsidRPr="00CF0AF0" w:rsidRDefault="00CF0AF0" w:rsidP="00CF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0AF0" w:rsidRPr="00CF0AF0" w:rsidRDefault="00CF0AF0" w:rsidP="00CF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1. Даны устные и письменные разъяснения о возможных решениях данного вопроса.</w:t>
            </w:r>
          </w:p>
          <w:p w:rsidR="00CF0AF0" w:rsidRPr="00CF0AF0" w:rsidRDefault="00CF0AF0" w:rsidP="00CF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2. Даны устные и письменные разъяснения.</w:t>
            </w:r>
          </w:p>
        </w:tc>
      </w:tr>
      <w:tr w:rsidR="00CF0AF0" w:rsidRPr="00CF0AF0" w:rsidTr="001F18AC">
        <w:trPr>
          <w:trHeight w:val="1094"/>
        </w:trPr>
        <w:tc>
          <w:tcPr>
            <w:tcW w:w="534" w:type="dxa"/>
          </w:tcPr>
          <w:p w:rsidR="00CF0AF0" w:rsidRDefault="00CF0AF0" w:rsidP="00CF0A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1" w:type="dxa"/>
          </w:tcPr>
          <w:p w:rsidR="00CF0AF0" w:rsidRDefault="00CF0AF0" w:rsidP="00CF0A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Щукин</w:t>
            </w:r>
          </w:p>
          <w:p w:rsidR="00CF0AF0" w:rsidRPr="00CF0AF0" w:rsidRDefault="00CF0AF0" w:rsidP="00CF0A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Алексей Владимирович</w:t>
            </w:r>
          </w:p>
          <w:p w:rsidR="00CF0AF0" w:rsidRPr="00CF0AF0" w:rsidRDefault="00CF0AF0" w:rsidP="00CF0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F0AF0" w:rsidRPr="00CF0AF0" w:rsidRDefault="00CF0AF0" w:rsidP="00CF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городского поселения</w:t>
            </w:r>
          </w:p>
          <w:p w:rsidR="00CF0AF0" w:rsidRPr="00CF0AF0" w:rsidRDefault="00CF0AF0" w:rsidP="00CF0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F0" w:rsidRPr="00CF0AF0" w:rsidRDefault="00CF0AF0" w:rsidP="00CF0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0AF0" w:rsidRDefault="00CF0AF0" w:rsidP="00CF0A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23.08.</w:t>
            </w:r>
          </w:p>
          <w:p w:rsidR="00CF0AF0" w:rsidRPr="00CF0AF0" w:rsidRDefault="00CF0AF0" w:rsidP="00CF0A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4" w:type="dxa"/>
          </w:tcPr>
          <w:p w:rsidR="00CF0AF0" w:rsidRPr="00CF0AF0" w:rsidRDefault="00CF0AF0" w:rsidP="00CF0AF0">
            <w:pPr>
              <w:ind w:lef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Администрация Колпашевского городского поселения</w:t>
            </w:r>
          </w:p>
          <w:p w:rsidR="00CF0AF0" w:rsidRPr="00CF0AF0" w:rsidRDefault="00CF0AF0" w:rsidP="00CF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F0AF0" w:rsidRPr="00CF0AF0" w:rsidRDefault="00CF0AF0" w:rsidP="00CF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6" w:type="dxa"/>
          </w:tcPr>
          <w:p w:rsidR="00CF0AF0" w:rsidRPr="00CF0AF0" w:rsidRDefault="00CF0AF0" w:rsidP="00CF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1. Расселение, предоставление временного жилья.</w:t>
            </w:r>
          </w:p>
          <w:p w:rsidR="00CF0AF0" w:rsidRPr="00CF0AF0" w:rsidRDefault="00CF0AF0" w:rsidP="00CF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F0" w:rsidRPr="00CF0AF0" w:rsidRDefault="00CF0AF0" w:rsidP="00CF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F0" w:rsidRPr="00CF0AF0" w:rsidRDefault="00CF0AF0" w:rsidP="00CF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2. Жилищный вопрос по общедомовому </w:t>
            </w:r>
            <w:r w:rsidRPr="00CF0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имуществу</w:t>
            </w:r>
          </w:p>
          <w:p w:rsidR="00CF0AF0" w:rsidRPr="00CF0AF0" w:rsidRDefault="00CF0AF0" w:rsidP="00CF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F0" w:rsidRPr="00CF0AF0" w:rsidRDefault="00CF0AF0" w:rsidP="00CF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F0" w:rsidRPr="00CF0AF0" w:rsidRDefault="00CF0AF0" w:rsidP="00CF0A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F0" w:rsidRPr="00CF0AF0" w:rsidRDefault="00CF0AF0" w:rsidP="00CF0A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3. Постановка на учёт в качестве нуждающихся в обеспечение жильем, в связи с инвалидностью</w:t>
            </w:r>
          </w:p>
          <w:p w:rsidR="00CF0AF0" w:rsidRPr="00CF0AF0" w:rsidRDefault="00CF0AF0" w:rsidP="00CF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4. Переселение из Колпашево в Томск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</w:tcPr>
          <w:p w:rsidR="00CF0AF0" w:rsidRPr="00CF0AF0" w:rsidRDefault="00CF0AF0" w:rsidP="00CF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0AF0" w:rsidRPr="00CF0AF0" w:rsidRDefault="00CF0AF0" w:rsidP="00CF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1. Даны устные и письменные разъяснения о ходе реализации программы по расселению.</w:t>
            </w:r>
          </w:p>
          <w:p w:rsidR="00CF0AF0" w:rsidRPr="00CF0AF0" w:rsidRDefault="00CF0AF0" w:rsidP="00CF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2. Даны устные и письменные </w:t>
            </w:r>
            <w:r w:rsidRPr="00CF0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разъяснения о порядке содержания текущего ремонта общедомовых инженерных сетей.</w:t>
            </w:r>
          </w:p>
          <w:p w:rsidR="00CF0AF0" w:rsidRPr="00CF0AF0" w:rsidRDefault="00CF0AF0" w:rsidP="00CF0A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3. Даны устные и письменные разъяснения.</w:t>
            </w:r>
          </w:p>
          <w:p w:rsidR="00CF0AF0" w:rsidRPr="00CF0AF0" w:rsidRDefault="00CF0AF0" w:rsidP="00CF0A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F0" w:rsidRPr="00CF0AF0" w:rsidRDefault="00CF0AF0" w:rsidP="00CF0A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4. Даны устные и письменные разъяснения.</w:t>
            </w:r>
          </w:p>
        </w:tc>
      </w:tr>
      <w:tr w:rsidR="00031198" w:rsidRPr="00CF0AF0" w:rsidTr="001F18AC">
        <w:trPr>
          <w:trHeight w:val="1094"/>
        </w:trPr>
        <w:tc>
          <w:tcPr>
            <w:tcW w:w="534" w:type="dxa"/>
          </w:tcPr>
          <w:p w:rsidR="00031198" w:rsidRDefault="00031198" w:rsidP="00031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71" w:type="dxa"/>
          </w:tcPr>
          <w:p w:rsidR="00031198" w:rsidRDefault="00031198" w:rsidP="00031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98">
              <w:rPr>
                <w:rFonts w:ascii="Times New Roman" w:hAnsi="Times New Roman" w:cs="Times New Roman"/>
                <w:sz w:val="24"/>
                <w:szCs w:val="24"/>
              </w:rPr>
              <w:t>Щукин</w:t>
            </w:r>
          </w:p>
          <w:p w:rsidR="00031198" w:rsidRDefault="00031198" w:rsidP="00031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98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  <w:p w:rsidR="00031198" w:rsidRPr="00031198" w:rsidRDefault="00031198" w:rsidP="00031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98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  <w:p w:rsidR="00031198" w:rsidRPr="00031198" w:rsidRDefault="00031198" w:rsidP="0003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98" w:rsidRPr="00031198" w:rsidRDefault="00031198" w:rsidP="0003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1198" w:rsidRPr="00031198" w:rsidRDefault="00031198" w:rsidP="00031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98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городского поселения</w:t>
            </w:r>
          </w:p>
          <w:p w:rsidR="00031198" w:rsidRPr="00031198" w:rsidRDefault="00031198" w:rsidP="0003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98" w:rsidRPr="00031198" w:rsidRDefault="00031198" w:rsidP="0003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198" w:rsidRDefault="00031198" w:rsidP="00031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98"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  <w:p w:rsidR="00031198" w:rsidRPr="00031198" w:rsidRDefault="00031198" w:rsidP="00031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9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4" w:type="dxa"/>
          </w:tcPr>
          <w:p w:rsidR="00031198" w:rsidRPr="00031198" w:rsidRDefault="00031198" w:rsidP="00031198">
            <w:pPr>
              <w:ind w:lef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98">
              <w:rPr>
                <w:rFonts w:ascii="Times New Roman" w:hAnsi="Times New Roman" w:cs="Times New Roman"/>
                <w:sz w:val="24"/>
                <w:szCs w:val="24"/>
              </w:rPr>
              <w:t>Администрация Колпашевского городского поселения</w:t>
            </w:r>
          </w:p>
          <w:p w:rsidR="00031198" w:rsidRPr="00031198" w:rsidRDefault="00031198" w:rsidP="00031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031198" w:rsidRPr="00031198" w:rsidRDefault="00031198" w:rsidP="00031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6" w:type="dxa"/>
          </w:tcPr>
          <w:p w:rsidR="00031198" w:rsidRPr="00031198" w:rsidRDefault="00031198" w:rsidP="0003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98">
              <w:rPr>
                <w:rFonts w:ascii="Times New Roman" w:hAnsi="Times New Roman" w:cs="Times New Roman"/>
                <w:sz w:val="24"/>
                <w:szCs w:val="24"/>
              </w:rPr>
              <w:t>1. Ремонт муниципального жилья</w:t>
            </w:r>
          </w:p>
          <w:p w:rsidR="00031198" w:rsidRPr="00031198" w:rsidRDefault="00031198" w:rsidP="0003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98">
              <w:rPr>
                <w:rFonts w:ascii="Times New Roman" w:hAnsi="Times New Roman" w:cs="Times New Roman"/>
                <w:sz w:val="24"/>
                <w:szCs w:val="24"/>
              </w:rPr>
              <w:t>2. Предоставление жилья</w:t>
            </w:r>
          </w:p>
          <w:p w:rsidR="00031198" w:rsidRPr="00031198" w:rsidRDefault="00031198" w:rsidP="0003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98">
              <w:rPr>
                <w:rFonts w:ascii="Times New Roman" w:hAnsi="Times New Roman" w:cs="Times New Roman"/>
                <w:sz w:val="24"/>
                <w:szCs w:val="24"/>
              </w:rPr>
              <w:t>3. Расселение аварийного жилого фонда</w:t>
            </w:r>
          </w:p>
          <w:p w:rsidR="00031198" w:rsidRPr="00031198" w:rsidRDefault="00031198" w:rsidP="0003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98">
              <w:rPr>
                <w:rFonts w:ascii="Times New Roman" w:hAnsi="Times New Roman" w:cs="Times New Roman"/>
                <w:sz w:val="24"/>
                <w:szCs w:val="24"/>
              </w:rPr>
              <w:t>4. Переселение из районов Крайнего Севера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</w:tcPr>
          <w:p w:rsidR="00031198" w:rsidRPr="00031198" w:rsidRDefault="00031198" w:rsidP="00031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1198" w:rsidRPr="00031198" w:rsidRDefault="00031198" w:rsidP="000311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198">
              <w:rPr>
                <w:rFonts w:ascii="Times New Roman" w:hAnsi="Times New Roman" w:cs="Times New Roman"/>
                <w:sz w:val="24"/>
                <w:szCs w:val="24"/>
              </w:rPr>
              <w:t>1. В работе</w:t>
            </w:r>
          </w:p>
          <w:p w:rsidR="00031198" w:rsidRDefault="00031198" w:rsidP="000311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98" w:rsidRPr="00031198" w:rsidRDefault="00031198" w:rsidP="000311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98" w:rsidRDefault="00031198" w:rsidP="000311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198">
              <w:rPr>
                <w:rFonts w:ascii="Times New Roman" w:hAnsi="Times New Roman" w:cs="Times New Roman"/>
                <w:sz w:val="24"/>
                <w:szCs w:val="24"/>
              </w:rPr>
              <w:t>2. В работе</w:t>
            </w:r>
          </w:p>
          <w:p w:rsidR="00031198" w:rsidRPr="00031198" w:rsidRDefault="00031198" w:rsidP="000311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98" w:rsidRPr="00031198" w:rsidRDefault="00031198" w:rsidP="0003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98">
              <w:rPr>
                <w:rFonts w:ascii="Times New Roman" w:hAnsi="Times New Roman" w:cs="Times New Roman"/>
                <w:sz w:val="24"/>
                <w:szCs w:val="24"/>
              </w:rPr>
              <w:t>3. В работе</w:t>
            </w:r>
          </w:p>
          <w:p w:rsidR="00031198" w:rsidRPr="00031198" w:rsidRDefault="00031198" w:rsidP="0003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98" w:rsidRPr="00031198" w:rsidRDefault="00031198" w:rsidP="000311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98" w:rsidRPr="00031198" w:rsidRDefault="00031198" w:rsidP="000311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198">
              <w:rPr>
                <w:rFonts w:ascii="Times New Roman" w:hAnsi="Times New Roman" w:cs="Times New Roman"/>
                <w:sz w:val="24"/>
                <w:szCs w:val="24"/>
              </w:rPr>
              <w:t>4. Даны устные разъяснения</w:t>
            </w:r>
          </w:p>
        </w:tc>
      </w:tr>
    </w:tbl>
    <w:p w:rsidR="009300A0" w:rsidRPr="0039769C" w:rsidRDefault="009300A0">
      <w:pPr>
        <w:rPr>
          <w:rFonts w:ascii="Times New Roman" w:hAnsi="Times New Roman" w:cs="Times New Roman"/>
          <w:sz w:val="24"/>
          <w:szCs w:val="24"/>
        </w:rPr>
      </w:pPr>
    </w:p>
    <w:sectPr w:rsidR="009300A0" w:rsidRPr="0039769C" w:rsidSect="00064CE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21985"/>
    <w:multiLevelType w:val="hybridMultilevel"/>
    <w:tmpl w:val="1F16E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A79EF"/>
    <w:multiLevelType w:val="hybridMultilevel"/>
    <w:tmpl w:val="CF940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A2"/>
    <w:rsid w:val="00031198"/>
    <w:rsid w:val="00064CE6"/>
    <w:rsid w:val="000C79F6"/>
    <w:rsid w:val="001F18AC"/>
    <w:rsid w:val="002927A2"/>
    <w:rsid w:val="0039769C"/>
    <w:rsid w:val="0059243A"/>
    <w:rsid w:val="005A01B9"/>
    <w:rsid w:val="0067317F"/>
    <w:rsid w:val="00876209"/>
    <w:rsid w:val="009300A0"/>
    <w:rsid w:val="009719C3"/>
    <w:rsid w:val="00B83D16"/>
    <w:rsid w:val="00BB1764"/>
    <w:rsid w:val="00CF0AF0"/>
    <w:rsid w:val="00F37811"/>
    <w:rsid w:val="00F6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2E573-11E6-4670-8654-F89E5782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69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243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59243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9243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59243A"/>
    <w:rPr>
      <w:rFonts w:ascii="Cambria" w:eastAsia="Times New Roman" w:hAnsi="Cambria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5924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link w:val="a3"/>
    <w:rsid w:val="0059243A"/>
    <w:rPr>
      <w:rFonts w:ascii="Times New Roman" w:eastAsia="Times New Roman" w:hAnsi="Times New Roman"/>
      <w:b/>
      <w:sz w:val="32"/>
      <w:lang w:eastAsia="ru-RU"/>
    </w:rPr>
  </w:style>
  <w:style w:type="paragraph" w:styleId="a5">
    <w:name w:val="No Spacing"/>
    <w:uiPriority w:val="99"/>
    <w:qFormat/>
    <w:rsid w:val="0059243A"/>
    <w:rPr>
      <w:rFonts w:eastAsia="Times New Roman" w:cs="Calibri"/>
      <w:sz w:val="22"/>
      <w:szCs w:val="22"/>
      <w:lang w:eastAsia="ru-RU"/>
    </w:rPr>
  </w:style>
  <w:style w:type="table" w:styleId="a6">
    <w:name w:val="Table Grid"/>
    <w:basedOn w:val="a1"/>
    <w:uiPriority w:val="59"/>
    <w:rsid w:val="0039769C"/>
    <w:rPr>
      <w:rFonts w:ascii="Times New Roman" w:eastAsia="Times New Roman" w:hAnsi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397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Бутова Мария Владимировна</dc:creator>
  <cp:keywords/>
  <dc:description/>
  <cp:lastModifiedBy>Злодеева Галина Викторовна</cp:lastModifiedBy>
  <cp:revision>10</cp:revision>
  <dcterms:created xsi:type="dcterms:W3CDTF">2023-07-07T09:07:00Z</dcterms:created>
  <dcterms:modified xsi:type="dcterms:W3CDTF">2023-10-06T07:33:00Z</dcterms:modified>
</cp:coreProperties>
</file>