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5B" w:rsidRPr="00A8635B" w:rsidRDefault="00A8635B" w:rsidP="00A8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A8635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Действия граждан при сигнале оповещения.</w:t>
      </w:r>
    </w:p>
    <w:p w:rsidR="00A8635B" w:rsidRDefault="00A8635B" w:rsidP="007A12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35B" w:rsidRDefault="007A126D" w:rsidP="00A863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Перед началом доведения оперативной информации включаются </w:t>
      </w:r>
      <w:proofErr w:type="spellStart"/>
      <w:r w:rsidRPr="007A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электросирены</w:t>
      </w:r>
      <w:proofErr w:type="spellEnd"/>
      <w:r w:rsidRPr="007A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3 минуты (сигнал «ВНИМАНИЕ ВСЕМ!»)</w:t>
      </w:r>
    </w:p>
    <w:p w:rsidR="00A8635B" w:rsidRDefault="00A8635B" w:rsidP="007A12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26D" w:rsidRPr="007A126D" w:rsidRDefault="007A126D" w:rsidP="007A1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сигнал застал Вас на рабочем месте: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прекратить работу, остановить оборудование;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включить имеющиеся радио и телевизионные приемники;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прослушать экстренное речевое сообщение;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действовать в соответствии с полученным сообщением и по указанию.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сигнал застал Вас дома: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включить имеющиеся радио и телевизионные приемники, прослушать экстренное речевое сообщение;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действовать в соответствии с полученным сообщением;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оповестить соседей.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сигнал застал Вас на улице: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прослушать экстренное речевое сообщение, передаваемое уличными громкоговорителями или мобильными средствами оповещения с громкоговорящими устройствами, установленными на автомобилях;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действовать в соответствии с переданным сообщением.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Действовать при сигнале нужно быстро, но без суеты и паники.</w:t>
      </w:r>
      <w:r w:rsidRPr="007A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этих условиях дорога каждая минута!</w:t>
      </w:r>
    </w:p>
    <w:p w:rsidR="00E35E2A" w:rsidRDefault="00E35E2A"/>
    <w:sectPr w:rsidR="00E35E2A" w:rsidSect="00E3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126D"/>
    <w:rsid w:val="003B2098"/>
    <w:rsid w:val="007A126D"/>
    <w:rsid w:val="00A8635B"/>
    <w:rsid w:val="00E3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m-postdateicon">
    <w:name w:val="adm-postdateicon"/>
    <w:basedOn w:val="a0"/>
    <w:rsid w:val="007A126D"/>
  </w:style>
  <w:style w:type="character" w:styleId="a3">
    <w:name w:val="Strong"/>
    <w:basedOn w:val="a0"/>
    <w:uiPriority w:val="22"/>
    <w:qFormat/>
    <w:rsid w:val="007A12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56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9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1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4" w:color="DEDEDE"/>
                                                                <w:left w:val="single" w:sz="2" w:space="4" w:color="DEDEDE"/>
                                                                <w:bottom w:val="single" w:sz="2" w:space="4" w:color="DEDEDE"/>
                                                                <w:right w:val="single" w:sz="2" w:space="4" w:color="DEDEDE"/>
                                                              </w:divBdr>
                                                              <w:divsChild>
                                                                <w:div w:id="89427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520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Н. Комаров</dc:creator>
  <cp:keywords/>
  <dc:description/>
  <cp:lastModifiedBy>Евгений Н. Комаров</cp:lastModifiedBy>
  <cp:revision>3</cp:revision>
  <dcterms:created xsi:type="dcterms:W3CDTF">2013-03-22T10:37:00Z</dcterms:created>
  <dcterms:modified xsi:type="dcterms:W3CDTF">2013-03-25T08:28:00Z</dcterms:modified>
</cp:coreProperties>
</file>