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CC" w:rsidRDefault="00A769CC" w:rsidP="0097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попасть в ловушку террористов.</w:t>
      </w:r>
    </w:p>
    <w:p w:rsidR="00A769CC" w:rsidRDefault="00A769CC" w:rsidP="00A8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0C" w:rsidRDefault="00D0050C" w:rsidP="00A8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экстремизм и терроризм видоизменился и распространение его влияния расширилось с глобальным и повсеместным применением интернета и мобильных телефонов.</w:t>
      </w:r>
    </w:p>
    <w:p w:rsidR="00D0050C" w:rsidRPr="007D6FC7" w:rsidRDefault="00D0050C" w:rsidP="00D0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Террористы используют Интернет-ресурсы для сбора средств, вербовки сторонников, обмена информацией и координации деятельности.</w:t>
      </w:r>
    </w:p>
    <w:p w:rsidR="00D0050C" w:rsidRDefault="006C0C48" w:rsidP="00D0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</w:t>
      </w:r>
      <w:r w:rsidR="00D0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Колпашевский район и находится далеко от областного центра, за рекой, это не является препятствием для вербовки граждан и совершения противозаконных действий самими гражданами.</w:t>
      </w:r>
    </w:p>
    <w:p w:rsidR="00D0050C" w:rsidRPr="002D1CC7" w:rsidRDefault="00D0050C" w:rsidP="00D0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от этого защитить, прежде всего, детей?</w:t>
      </w:r>
    </w:p>
    <w:p w:rsidR="00D0050C" w:rsidRDefault="00D0050C" w:rsidP="00D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меньше выкладывать в сеть личную информацию, наблюдать за ребенком,  просматривать посещаемые им</w:t>
      </w:r>
      <w:r w:rsidR="002D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сайты, знать с кем он общается.</w:t>
      </w:r>
    </w:p>
    <w:p w:rsidR="00D0050C" w:rsidRPr="00D0046A" w:rsidRDefault="00D0050C" w:rsidP="00D005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</w:t>
      </w:r>
      <w:r w:rsidRPr="00D00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молодежи, на которые близким людям необходимо обращать внимание и</w:t>
      </w:r>
      <w:r w:rsidR="002D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их:</w:t>
      </w:r>
    </w:p>
    <w:p w:rsidR="00D0050C" w:rsidRPr="00D0046A" w:rsidRDefault="00D0050C" w:rsidP="00D0050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46A">
        <w:rPr>
          <w:rFonts w:ascii="Times New Roman" w:eastAsia="Times New Roman" w:hAnsi="Times New Roman" w:cs="Times New Roman"/>
          <w:sz w:val="28"/>
          <w:szCs w:val="28"/>
        </w:rPr>
        <w:t>Необъяснимые изменения в настрое</w:t>
      </w:r>
      <w:r w:rsidR="000F3090">
        <w:rPr>
          <w:rFonts w:ascii="Times New Roman" w:eastAsia="Times New Roman" w:hAnsi="Times New Roman" w:cs="Times New Roman"/>
          <w:sz w:val="28"/>
          <w:szCs w:val="28"/>
        </w:rPr>
        <w:t>нии, поведении или внешнем виде;</w:t>
      </w:r>
    </w:p>
    <w:p w:rsidR="00D0050C" w:rsidRPr="00D0046A" w:rsidRDefault="00D0050C" w:rsidP="00D005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Утаивание информации лич</w:t>
      </w:r>
      <w:r w:rsidR="000F3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характера, недоверчивость;</w:t>
      </w:r>
    </w:p>
    <w:p w:rsidR="00D0050C" w:rsidRPr="00D0046A" w:rsidRDefault="00D0050C" w:rsidP="00D0050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идти на контакт, смотреть в глаза собеседник</w:t>
      </w:r>
      <w:r w:rsidR="000F3090">
        <w:rPr>
          <w:rFonts w:ascii="Times New Roman" w:eastAsia="Times New Roman" w:hAnsi="Times New Roman" w:cs="Times New Roman"/>
          <w:sz w:val="28"/>
          <w:szCs w:val="28"/>
          <w:lang w:eastAsia="ru-RU"/>
        </w:rPr>
        <w:t>у, необщительность, уход в себя;</w:t>
      </w:r>
    </w:p>
    <w:p w:rsidR="00D0050C" w:rsidRPr="00D0046A" w:rsidRDefault="00D0050C" w:rsidP="00D005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Безразличие к </w:t>
      </w:r>
      <w:r w:rsidR="000F3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окружающему, к родным и близким;</w:t>
      </w:r>
    </w:p>
    <w:p w:rsidR="00D0050C" w:rsidRDefault="00D0050C" w:rsidP="00D005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увлечений, хобби. Потеря интереса к чему-то, чт</w:t>
      </w:r>
      <w:r w:rsidR="000F309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раньше имело большое значение;</w:t>
      </w:r>
    </w:p>
    <w:p w:rsidR="0057262D" w:rsidRPr="00D0046A" w:rsidRDefault="000F3090" w:rsidP="00D005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Появляющиеся вопросы о смене религии.</w:t>
      </w:r>
    </w:p>
    <w:p w:rsidR="00D0050C" w:rsidRDefault="00D0050C" w:rsidP="00D0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каких либо подозрений, требуется выяснить источник, посоветоваться с психологами, с друзьями, а возможно и принять ограничительные меры, вплоть до запрета пользованием интернетом и прекращения общения с подозрительными людьми.</w:t>
      </w:r>
    </w:p>
    <w:p w:rsidR="00A834CB" w:rsidRPr="00A834CB" w:rsidRDefault="00A834CB" w:rsidP="00D0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294F30" w:rsidRDefault="00003F11" w:rsidP="00A834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безопасности</w:t>
      </w:r>
      <w:r w:rsidR="00A834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3090" w:rsidRDefault="000F3090" w:rsidP="000F30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аспектом безопасности является</w:t>
      </w:r>
      <w:r w:rsidR="0070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детей родителями;</w:t>
      </w:r>
    </w:p>
    <w:p w:rsidR="00294F30" w:rsidRPr="00294F30" w:rsidRDefault="00003F11" w:rsidP="000F30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к сети Интернет должен находиться в общей комнате</w:t>
      </w:r>
      <w:r w:rsidR="000F30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F30" w:rsidRDefault="00003F11" w:rsidP="000F30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</w:t>
      </w:r>
      <w:r w:rsidR="00D22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диться, что эти люди им знакомы;</w:t>
      </w:r>
    </w:p>
    <w:p w:rsidR="00294F30" w:rsidRDefault="00003F11" w:rsidP="000F30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Настаивайте на том, чтобы дети никогда не встречались лично с </w:t>
      </w:r>
      <w:r w:rsidR="000F30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людьми, с которыми они познакомились</w:t>
      </w:r>
      <w:r w:rsidRP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0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Интернет;</w:t>
      </w:r>
    </w:p>
    <w:p w:rsidR="00294F30" w:rsidRDefault="00003F11" w:rsidP="000F30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</w:t>
      </w:r>
      <w:r w:rsidR="00D22D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на конкурсы в Интернет;</w:t>
      </w:r>
    </w:p>
    <w:p w:rsidR="00294F30" w:rsidRDefault="00003F11" w:rsidP="000F30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</w:t>
      </w:r>
      <w:r w:rsid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ости, если сами рассказали вам </w:t>
      </w:r>
      <w:r w:rsidRP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своих угрозах или тревогах. Похвалите их и посоветуйте </w:t>
      </w:r>
      <w:r w:rsid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</w:t>
      </w:r>
      <w:r w:rsidR="00D2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</w:t>
      </w:r>
      <w:r w:rsid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</w:t>
      </w:r>
      <w:r w:rsidR="00D2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подобных случаях;</w:t>
      </w:r>
    </w:p>
    <w:p w:rsidR="00294F30" w:rsidRDefault="00003F11" w:rsidP="000F30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себя знакомиться с сайт</w:t>
      </w:r>
      <w:r w:rsidR="00D2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которые посещают подростки;</w:t>
      </w:r>
    </w:p>
    <w:p w:rsidR="00294F30" w:rsidRDefault="00003F11" w:rsidP="000F30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в коем случае нельзя использовать Сеть для хулиганства, распространения</w:t>
      </w:r>
      <w:r w:rsidR="0070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сплетен или угроз другим людям.</w:t>
      </w:r>
    </w:p>
    <w:p w:rsidR="002F1AB7" w:rsidRDefault="002F1AB7" w:rsidP="000F30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44" w:rsidRDefault="00AA5544" w:rsidP="000F30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44" w:rsidRPr="000F3090" w:rsidRDefault="00AA5544" w:rsidP="000F30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5544" w:rsidRPr="000F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0E32"/>
    <w:multiLevelType w:val="hybridMultilevel"/>
    <w:tmpl w:val="A5C2B734"/>
    <w:lvl w:ilvl="0" w:tplc="E19A6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E8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EF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E8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CE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C7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E4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E0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AA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EA45D8"/>
    <w:multiLevelType w:val="hybridMultilevel"/>
    <w:tmpl w:val="000C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C2"/>
    <w:rsid w:val="00003F11"/>
    <w:rsid w:val="000F3090"/>
    <w:rsid w:val="001C5667"/>
    <w:rsid w:val="00294F30"/>
    <w:rsid w:val="002D1CC7"/>
    <w:rsid w:val="002F1AB7"/>
    <w:rsid w:val="0043022C"/>
    <w:rsid w:val="004E4152"/>
    <w:rsid w:val="0057262D"/>
    <w:rsid w:val="005E24C2"/>
    <w:rsid w:val="006C0C48"/>
    <w:rsid w:val="00703657"/>
    <w:rsid w:val="007A64BA"/>
    <w:rsid w:val="00931EF2"/>
    <w:rsid w:val="00970B9A"/>
    <w:rsid w:val="00A769CC"/>
    <w:rsid w:val="00A834CB"/>
    <w:rsid w:val="00AA5544"/>
    <w:rsid w:val="00BC2CD9"/>
    <w:rsid w:val="00D0050C"/>
    <w:rsid w:val="00D22DE1"/>
    <w:rsid w:val="00DB4F1D"/>
    <w:rsid w:val="00E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321C-CECE-421E-8DD0-57EA6B01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4C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34C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ОргОтдел1</cp:lastModifiedBy>
  <cp:revision>14</cp:revision>
  <cp:lastPrinted>2018-05-15T02:24:00Z</cp:lastPrinted>
  <dcterms:created xsi:type="dcterms:W3CDTF">2018-05-08T10:05:00Z</dcterms:created>
  <dcterms:modified xsi:type="dcterms:W3CDTF">2018-05-16T07:16:00Z</dcterms:modified>
</cp:coreProperties>
</file>