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6D6356" w:rsidTr="00D035F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6D6356" w:rsidRDefault="006D6356" w:rsidP="00D035F6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D6356" w:rsidRDefault="00C5519A" w:rsidP="00D035F6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4" name="Рисунок 9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6D6356" w:rsidRPr="00B86040" w:rsidRDefault="006D6356" w:rsidP="00D035F6">
            <w:pPr>
              <w:spacing w:after="240"/>
              <w:jc w:val="center"/>
              <w:rPr>
                <w:b/>
              </w:rPr>
            </w:pPr>
          </w:p>
        </w:tc>
      </w:tr>
      <w:tr w:rsidR="006D6356" w:rsidTr="00D035F6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356" w:rsidRDefault="006D6356" w:rsidP="00D035F6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6D6356" w:rsidRPr="009B52BD" w:rsidRDefault="006D6356" w:rsidP="00D035F6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Pr="009B52BD">
              <w:rPr>
                <w:b/>
                <w:sz w:val="26"/>
                <w:szCs w:val="26"/>
              </w:rPr>
              <w:t>КОЛПАШЕВСКОГО РАЙОНА ТОМСКОЙ ОБЛАСТИ</w:t>
            </w:r>
          </w:p>
          <w:p w:rsidR="006D6356" w:rsidRPr="00786787" w:rsidRDefault="006D6356" w:rsidP="00D035F6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 w:rsidRPr="00786787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6D6356" w:rsidRDefault="006D6356" w:rsidP="00244D20">
      <w:pPr>
        <w:rPr>
          <w:sz w:val="28"/>
        </w:rPr>
      </w:pPr>
    </w:p>
    <w:p w:rsidR="006D6356" w:rsidRPr="00527587" w:rsidRDefault="006D6356" w:rsidP="00244D20">
      <w:pPr>
        <w:rPr>
          <w:sz w:val="28"/>
        </w:rPr>
      </w:pPr>
    </w:p>
    <w:p w:rsidR="00244D20" w:rsidRPr="00527587" w:rsidRDefault="00244D20" w:rsidP="00244D20">
      <w:pPr>
        <w:ind w:left="7080" w:firstLine="708"/>
        <w:rPr>
          <w:sz w:val="28"/>
        </w:rPr>
      </w:pPr>
    </w:p>
    <w:p w:rsidR="00244D20" w:rsidRPr="00527587" w:rsidRDefault="00E62473" w:rsidP="00244D20">
      <w:pPr>
        <w:rPr>
          <w:sz w:val="28"/>
        </w:rPr>
      </w:pPr>
      <w:r>
        <w:rPr>
          <w:sz w:val="28"/>
          <w:szCs w:val="28"/>
        </w:rPr>
        <w:t>22</w:t>
      </w:r>
      <w:r w:rsidR="00244D20" w:rsidRPr="00527587">
        <w:rPr>
          <w:sz w:val="28"/>
          <w:szCs w:val="28"/>
        </w:rPr>
        <w:t>.</w:t>
      </w:r>
      <w:r w:rsidR="007E1354">
        <w:rPr>
          <w:sz w:val="28"/>
          <w:szCs w:val="28"/>
        </w:rPr>
        <w:t>12</w:t>
      </w:r>
      <w:r w:rsidR="00244D20" w:rsidRPr="00527587">
        <w:rPr>
          <w:sz w:val="28"/>
          <w:szCs w:val="28"/>
        </w:rPr>
        <w:t>.20</w:t>
      </w:r>
      <w:r w:rsidR="00B068D2">
        <w:rPr>
          <w:sz w:val="28"/>
          <w:szCs w:val="28"/>
        </w:rPr>
        <w:t>2</w:t>
      </w:r>
      <w:r w:rsidR="00244D20" w:rsidRPr="00527587">
        <w:rPr>
          <w:sz w:val="28"/>
          <w:szCs w:val="28"/>
        </w:rPr>
        <w:t xml:space="preserve">1      </w:t>
      </w:r>
      <w:r w:rsidR="00244D20" w:rsidRPr="00527587">
        <w:rPr>
          <w:sz w:val="28"/>
        </w:rPr>
        <w:t xml:space="preserve">                                                                                                № </w:t>
      </w:r>
      <w:r>
        <w:rPr>
          <w:sz w:val="28"/>
        </w:rPr>
        <w:t>1508</w:t>
      </w:r>
      <w:r w:rsidR="00244D20" w:rsidRPr="00527587">
        <w:rPr>
          <w:sz w:val="28"/>
        </w:rPr>
        <w:t xml:space="preserve">  </w:t>
      </w:r>
    </w:p>
    <w:p w:rsidR="00244D20" w:rsidRDefault="00244D20" w:rsidP="00244D20">
      <w:pPr>
        <w:jc w:val="both"/>
        <w:rPr>
          <w:sz w:val="28"/>
        </w:rPr>
      </w:pPr>
    </w:p>
    <w:p w:rsidR="006D6356" w:rsidRDefault="006D6356" w:rsidP="00244D20">
      <w:pPr>
        <w:jc w:val="both"/>
        <w:rPr>
          <w:sz w:val="28"/>
        </w:rPr>
      </w:pPr>
    </w:p>
    <w:p w:rsidR="007D2BD2" w:rsidRDefault="006D6356" w:rsidP="006D6356">
      <w:pPr>
        <w:jc w:val="center"/>
        <w:rPr>
          <w:sz w:val="28"/>
        </w:rPr>
      </w:pPr>
      <w:proofErr w:type="gramStart"/>
      <w:r>
        <w:rPr>
          <w:sz w:val="28"/>
        </w:rPr>
        <w:t>Об утверждении муниципальной программы «Развитие транспортной инфраструктуры в Колпашевском районе»</w:t>
      </w:r>
      <w:r w:rsidR="00055113">
        <w:rPr>
          <w:sz w:val="28"/>
        </w:rPr>
        <w:t xml:space="preserve"> (в редакции постановления Администрации Колп</w:t>
      </w:r>
      <w:r w:rsidR="00E94930">
        <w:rPr>
          <w:sz w:val="28"/>
        </w:rPr>
        <w:t xml:space="preserve">ашевского района от 18.02.2022 № 205; от 01.02.2023 </w:t>
      </w:r>
      <w:proofErr w:type="gramEnd"/>
    </w:p>
    <w:p w:rsidR="006D6356" w:rsidRDefault="00E94930" w:rsidP="009B35F3">
      <w:pPr>
        <w:jc w:val="center"/>
        <w:rPr>
          <w:sz w:val="28"/>
        </w:rPr>
      </w:pPr>
      <w:proofErr w:type="gramStart"/>
      <w:r>
        <w:rPr>
          <w:sz w:val="28"/>
        </w:rPr>
        <w:t>№ 63</w:t>
      </w:r>
      <w:r w:rsidR="00FD0F16">
        <w:rPr>
          <w:sz w:val="28"/>
        </w:rPr>
        <w:t>, от 12.04.2023 № 331</w:t>
      </w:r>
      <w:r w:rsidR="00FD0F16" w:rsidRPr="00D06D5E">
        <w:rPr>
          <w:sz w:val="28"/>
        </w:rPr>
        <w:t xml:space="preserve">, </w:t>
      </w:r>
      <w:r w:rsidR="00D06D5E" w:rsidRPr="00D06D5E">
        <w:rPr>
          <w:sz w:val="28"/>
        </w:rPr>
        <w:t>от 01.02</w:t>
      </w:r>
      <w:r w:rsidR="00FD0F16" w:rsidRPr="00D06D5E">
        <w:rPr>
          <w:sz w:val="28"/>
        </w:rPr>
        <w:t xml:space="preserve">.2024 № </w:t>
      </w:r>
      <w:r w:rsidR="00D06D5E" w:rsidRPr="00D06D5E">
        <w:rPr>
          <w:sz w:val="28"/>
        </w:rPr>
        <w:t>95</w:t>
      </w:r>
      <w:r w:rsidR="00436846">
        <w:rPr>
          <w:sz w:val="28"/>
        </w:rPr>
        <w:t>, от 09.02.2024 № 126</w:t>
      </w:r>
      <w:r w:rsidR="00A77E3F">
        <w:rPr>
          <w:sz w:val="28"/>
        </w:rPr>
        <w:t>, от 28.02.2024 № 186</w:t>
      </w:r>
      <w:r w:rsidR="008249D0">
        <w:rPr>
          <w:sz w:val="28"/>
        </w:rPr>
        <w:t xml:space="preserve">, </w:t>
      </w:r>
      <w:r w:rsidR="008249D0" w:rsidRPr="0019011F">
        <w:rPr>
          <w:sz w:val="28"/>
        </w:rPr>
        <w:t xml:space="preserve">от </w:t>
      </w:r>
      <w:r w:rsidR="0019011F" w:rsidRPr="0019011F">
        <w:rPr>
          <w:sz w:val="28"/>
        </w:rPr>
        <w:t>30</w:t>
      </w:r>
      <w:r w:rsidR="008249D0" w:rsidRPr="0019011F">
        <w:rPr>
          <w:sz w:val="28"/>
        </w:rPr>
        <w:t xml:space="preserve">.01.2025 № </w:t>
      </w:r>
      <w:r w:rsidR="0019011F">
        <w:rPr>
          <w:sz w:val="28"/>
        </w:rPr>
        <w:t>66</w:t>
      </w:r>
      <w:r w:rsidR="00055113" w:rsidRPr="00D06D5E">
        <w:rPr>
          <w:sz w:val="28"/>
        </w:rPr>
        <w:t>)</w:t>
      </w:r>
      <w:proofErr w:type="gramEnd"/>
    </w:p>
    <w:p w:rsidR="006D6356" w:rsidRDefault="006D6356" w:rsidP="006D6356">
      <w:pPr>
        <w:rPr>
          <w:sz w:val="28"/>
        </w:rPr>
      </w:pPr>
    </w:p>
    <w:p w:rsidR="00244D20" w:rsidRPr="00527587" w:rsidRDefault="00244D20" w:rsidP="00244D20">
      <w:pPr>
        <w:ind w:firstLine="709"/>
        <w:jc w:val="both"/>
        <w:rPr>
          <w:sz w:val="28"/>
          <w:szCs w:val="28"/>
        </w:rPr>
      </w:pPr>
      <w:r w:rsidRPr="00527587">
        <w:rPr>
          <w:rFonts w:eastAsia="Calibri"/>
          <w:sz w:val="28"/>
          <w:szCs w:val="28"/>
        </w:rPr>
        <w:t>В соответствии с постановлениями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контроля», от 1</w:t>
      </w:r>
      <w:r w:rsidR="00B068D2">
        <w:rPr>
          <w:rFonts w:eastAsia="Calibri"/>
          <w:sz w:val="28"/>
          <w:szCs w:val="28"/>
        </w:rPr>
        <w:t>9</w:t>
      </w:r>
      <w:r w:rsidRPr="00527587">
        <w:rPr>
          <w:rFonts w:eastAsia="Calibri"/>
          <w:sz w:val="28"/>
          <w:szCs w:val="28"/>
        </w:rPr>
        <w:t>.0</w:t>
      </w:r>
      <w:r w:rsidR="00B068D2">
        <w:rPr>
          <w:rFonts w:eastAsia="Calibri"/>
          <w:sz w:val="28"/>
          <w:szCs w:val="28"/>
        </w:rPr>
        <w:t>7</w:t>
      </w:r>
      <w:r w:rsidRPr="00527587">
        <w:rPr>
          <w:rFonts w:eastAsia="Calibri"/>
          <w:sz w:val="28"/>
          <w:szCs w:val="28"/>
        </w:rPr>
        <w:t>.20</w:t>
      </w:r>
      <w:r w:rsidR="00B068D2">
        <w:rPr>
          <w:rFonts w:eastAsia="Calibri"/>
          <w:sz w:val="28"/>
          <w:szCs w:val="28"/>
        </w:rPr>
        <w:t>2</w:t>
      </w:r>
      <w:r w:rsidRPr="00527587">
        <w:rPr>
          <w:rFonts w:eastAsia="Calibri"/>
          <w:sz w:val="28"/>
          <w:szCs w:val="28"/>
        </w:rPr>
        <w:t xml:space="preserve">1 № </w:t>
      </w:r>
      <w:r w:rsidR="00B068D2">
        <w:rPr>
          <w:rFonts w:eastAsia="Calibri"/>
          <w:sz w:val="28"/>
          <w:szCs w:val="28"/>
        </w:rPr>
        <w:t>887</w:t>
      </w:r>
      <w:r w:rsidRPr="00527587">
        <w:rPr>
          <w:rFonts w:eastAsia="Calibri"/>
          <w:sz w:val="28"/>
          <w:szCs w:val="28"/>
        </w:rPr>
        <w:t xml:space="preserve"> «</w:t>
      </w:r>
      <w:r w:rsidR="00B068D2" w:rsidRPr="00B068D2">
        <w:rPr>
          <w:rFonts w:eastAsia="Calibri"/>
          <w:sz w:val="28"/>
          <w:szCs w:val="28"/>
        </w:rPr>
        <w:t>Об утверждении Перечня муниципальных программ муниципального образования «Колпашевский район»</w:t>
      </w:r>
      <w:r w:rsidRPr="00527587">
        <w:rPr>
          <w:rFonts w:eastAsia="Calibri"/>
          <w:sz w:val="28"/>
          <w:szCs w:val="28"/>
        </w:rPr>
        <w:t xml:space="preserve"> </w:t>
      </w:r>
    </w:p>
    <w:p w:rsidR="00244D20" w:rsidRPr="00527587" w:rsidRDefault="00244D20" w:rsidP="00244D20">
      <w:pPr>
        <w:ind w:firstLine="720"/>
        <w:jc w:val="both"/>
        <w:rPr>
          <w:bCs/>
          <w:sz w:val="28"/>
          <w:szCs w:val="28"/>
        </w:rPr>
      </w:pPr>
      <w:r w:rsidRPr="00527587">
        <w:rPr>
          <w:bCs/>
          <w:sz w:val="28"/>
          <w:szCs w:val="28"/>
        </w:rPr>
        <w:t>ПОСТАНОВЛЯЮ:</w:t>
      </w:r>
    </w:p>
    <w:p w:rsidR="00244D20" w:rsidRPr="00527587" w:rsidRDefault="00244D20" w:rsidP="00244D20">
      <w:pPr>
        <w:tabs>
          <w:tab w:val="left" w:pos="1134"/>
        </w:tabs>
        <w:ind w:firstLine="720"/>
        <w:jc w:val="both"/>
        <w:rPr>
          <w:rFonts w:eastAsia="Calibri"/>
          <w:sz w:val="28"/>
          <w:szCs w:val="28"/>
        </w:rPr>
      </w:pPr>
      <w:r w:rsidRPr="00527587">
        <w:rPr>
          <w:sz w:val="28"/>
          <w:szCs w:val="28"/>
        </w:rPr>
        <w:t>1. </w:t>
      </w:r>
      <w:r w:rsidRPr="00527587">
        <w:rPr>
          <w:rFonts w:eastAsia="Calibri"/>
          <w:sz w:val="28"/>
          <w:szCs w:val="28"/>
        </w:rPr>
        <w:t xml:space="preserve">Утвердить муниципальную программу </w:t>
      </w:r>
      <w:r w:rsidRPr="00527587">
        <w:rPr>
          <w:sz w:val="28"/>
          <w:szCs w:val="28"/>
        </w:rPr>
        <w:t>«Развитие транспортной инфраструктуры в Колпашевском районе»</w:t>
      </w:r>
      <w:r w:rsidRPr="00527587">
        <w:rPr>
          <w:rFonts w:eastAsia="Calibri"/>
          <w:sz w:val="28"/>
          <w:szCs w:val="28"/>
        </w:rPr>
        <w:t xml:space="preserve"> согласно приложению к настоящему постановлению.</w:t>
      </w:r>
    </w:p>
    <w:p w:rsidR="00244D20" w:rsidRPr="00527587" w:rsidRDefault="00244D20" w:rsidP="00244D20">
      <w:pPr>
        <w:tabs>
          <w:tab w:val="left" w:pos="1134"/>
        </w:tabs>
        <w:ind w:firstLine="720"/>
        <w:jc w:val="both"/>
        <w:rPr>
          <w:rFonts w:eastAsia="Calibri"/>
          <w:sz w:val="28"/>
          <w:szCs w:val="28"/>
        </w:rPr>
      </w:pPr>
      <w:r w:rsidRPr="00527587">
        <w:rPr>
          <w:rFonts w:eastAsia="Calibri"/>
          <w:sz w:val="28"/>
          <w:szCs w:val="28"/>
        </w:rPr>
        <w:t>2. Опубликовать настоящее постановление в Ведомостях органов местного самоуправления Колпашевского района и разместить</w:t>
      </w:r>
      <w:r w:rsidR="006D6356">
        <w:rPr>
          <w:rFonts w:eastAsia="Calibri"/>
          <w:sz w:val="28"/>
          <w:szCs w:val="28"/>
        </w:rPr>
        <w:t xml:space="preserve"> </w:t>
      </w:r>
      <w:r w:rsidR="006D6356" w:rsidRPr="006D6356">
        <w:rPr>
          <w:rFonts w:eastAsia="Calibri"/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</w:t>
      </w:r>
      <w:r w:rsidRPr="00527587">
        <w:rPr>
          <w:rFonts w:eastAsia="Calibri"/>
          <w:sz w:val="28"/>
          <w:szCs w:val="28"/>
        </w:rPr>
        <w:t>.</w:t>
      </w:r>
    </w:p>
    <w:p w:rsidR="00244D20" w:rsidRPr="00527587" w:rsidRDefault="00244D20" w:rsidP="00244D20">
      <w:pPr>
        <w:tabs>
          <w:tab w:val="left" w:pos="1134"/>
        </w:tabs>
        <w:ind w:firstLine="720"/>
        <w:jc w:val="both"/>
        <w:rPr>
          <w:rFonts w:eastAsia="Calibri"/>
          <w:sz w:val="28"/>
          <w:szCs w:val="28"/>
        </w:rPr>
      </w:pPr>
      <w:r w:rsidRPr="00527587">
        <w:rPr>
          <w:rFonts w:eastAsia="Calibri"/>
          <w:sz w:val="28"/>
          <w:szCs w:val="28"/>
        </w:rPr>
        <w:t>3. </w:t>
      </w:r>
      <w:r w:rsidR="001A6A49">
        <w:rPr>
          <w:rFonts w:eastAsia="Calibri"/>
          <w:sz w:val="28"/>
          <w:szCs w:val="28"/>
        </w:rPr>
        <w:t>Н</w:t>
      </w:r>
      <w:r w:rsidRPr="00527587">
        <w:rPr>
          <w:rFonts w:eastAsia="Calibri"/>
          <w:sz w:val="28"/>
          <w:szCs w:val="28"/>
        </w:rPr>
        <w:t xml:space="preserve">астоящее постановление вступает в силу </w:t>
      </w:r>
      <w:proofErr w:type="gramStart"/>
      <w:r w:rsidRPr="00527587">
        <w:rPr>
          <w:rFonts w:eastAsia="Calibri"/>
          <w:sz w:val="28"/>
          <w:szCs w:val="28"/>
        </w:rPr>
        <w:t>с</w:t>
      </w:r>
      <w:proofErr w:type="gramEnd"/>
      <w:r w:rsidR="003B6E4A">
        <w:rPr>
          <w:rFonts w:eastAsia="Calibri"/>
          <w:sz w:val="28"/>
          <w:szCs w:val="28"/>
        </w:rPr>
        <w:t xml:space="preserve"> даты его официального опубликования, но не ранее</w:t>
      </w:r>
      <w:r w:rsidRPr="00527587">
        <w:rPr>
          <w:rFonts w:eastAsia="Calibri"/>
          <w:sz w:val="28"/>
          <w:szCs w:val="28"/>
        </w:rPr>
        <w:t xml:space="preserve"> 01.01.20</w:t>
      </w:r>
      <w:r w:rsidR="001A6A49">
        <w:rPr>
          <w:rFonts w:eastAsia="Calibri"/>
          <w:sz w:val="28"/>
          <w:szCs w:val="28"/>
        </w:rPr>
        <w:t>22</w:t>
      </w:r>
      <w:r w:rsidRPr="00527587">
        <w:rPr>
          <w:rFonts w:eastAsia="Calibri"/>
          <w:sz w:val="28"/>
          <w:szCs w:val="28"/>
        </w:rPr>
        <w:t>.</w:t>
      </w:r>
    </w:p>
    <w:p w:rsidR="00244D20" w:rsidRPr="00527587" w:rsidRDefault="00244D20" w:rsidP="00244D20">
      <w:pPr>
        <w:tabs>
          <w:tab w:val="left" w:pos="1134"/>
        </w:tabs>
        <w:ind w:firstLine="720"/>
        <w:jc w:val="both"/>
        <w:rPr>
          <w:szCs w:val="28"/>
        </w:rPr>
      </w:pPr>
      <w:r w:rsidRPr="00527587">
        <w:rPr>
          <w:rFonts w:eastAsia="Calibri"/>
          <w:sz w:val="28"/>
          <w:szCs w:val="28"/>
        </w:rPr>
        <w:t xml:space="preserve">4. </w:t>
      </w:r>
      <w:proofErr w:type="gramStart"/>
      <w:r w:rsidRPr="00527587">
        <w:rPr>
          <w:rFonts w:eastAsia="Calibri"/>
          <w:sz w:val="28"/>
          <w:szCs w:val="28"/>
        </w:rPr>
        <w:t>Контроль за</w:t>
      </w:r>
      <w:proofErr w:type="gramEnd"/>
      <w:r w:rsidRPr="00527587">
        <w:rPr>
          <w:rFonts w:eastAsia="Calibri"/>
          <w:sz w:val="28"/>
          <w:szCs w:val="28"/>
        </w:rPr>
        <w:t xml:space="preserve"> исполнением постановления возложить на заместителя Главы Колпашевского района по строительству и инфраструктуре </w:t>
      </w:r>
      <w:r w:rsidR="001A6A49">
        <w:rPr>
          <w:rFonts w:eastAsia="Calibri"/>
          <w:sz w:val="28"/>
          <w:szCs w:val="28"/>
        </w:rPr>
        <w:t>Ивченко И.В</w:t>
      </w:r>
      <w:r w:rsidRPr="00527587">
        <w:rPr>
          <w:rFonts w:eastAsia="Calibri"/>
          <w:sz w:val="28"/>
          <w:szCs w:val="28"/>
        </w:rPr>
        <w:t>.</w:t>
      </w:r>
    </w:p>
    <w:p w:rsidR="00244D20" w:rsidRPr="00527587" w:rsidRDefault="00244D20" w:rsidP="00244D2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4D20" w:rsidRPr="00527587" w:rsidRDefault="00244D20" w:rsidP="00244D20">
      <w:pPr>
        <w:rPr>
          <w:sz w:val="28"/>
          <w:szCs w:val="28"/>
        </w:rPr>
      </w:pPr>
    </w:p>
    <w:p w:rsidR="00E62473" w:rsidRDefault="00E62473" w:rsidP="00E6247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Д.В.Гришаев</w:t>
      </w:r>
      <w:proofErr w:type="spellEnd"/>
    </w:p>
    <w:p w:rsidR="00244D20" w:rsidRPr="00E62473" w:rsidRDefault="00244D20" w:rsidP="00244D20">
      <w:pPr>
        <w:pStyle w:val="a5"/>
        <w:jc w:val="both"/>
        <w:rPr>
          <w:b w:val="0"/>
          <w:bCs/>
          <w:sz w:val="22"/>
          <w:szCs w:val="22"/>
          <w:lang w:val="ru-RU"/>
        </w:rPr>
      </w:pPr>
    </w:p>
    <w:p w:rsidR="00244D20" w:rsidRPr="001A6A49" w:rsidRDefault="001A6A49" w:rsidP="00244D20">
      <w:pPr>
        <w:pStyle w:val="a5"/>
        <w:jc w:val="both"/>
        <w:rPr>
          <w:b w:val="0"/>
          <w:bCs/>
          <w:sz w:val="22"/>
          <w:szCs w:val="22"/>
          <w:lang w:val="ru-RU"/>
        </w:rPr>
      </w:pPr>
      <w:proofErr w:type="spellStart"/>
      <w:r>
        <w:rPr>
          <w:b w:val="0"/>
          <w:bCs/>
          <w:sz w:val="22"/>
          <w:szCs w:val="22"/>
          <w:lang w:val="ru-RU"/>
        </w:rPr>
        <w:t>Н.Г.Кияница</w:t>
      </w:r>
      <w:proofErr w:type="spellEnd"/>
    </w:p>
    <w:p w:rsidR="00244D20" w:rsidRPr="001A6A49" w:rsidRDefault="00244D20" w:rsidP="00244D20">
      <w:pPr>
        <w:pStyle w:val="a3"/>
        <w:ind w:left="-567" w:firstLine="567"/>
        <w:rPr>
          <w:sz w:val="22"/>
          <w:szCs w:val="22"/>
        </w:rPr>
      </w:pPr>
      <w:r w:rsidRPr="001A6A49">
        <w:rPr>
          <w:bCs/>
          <w:sz w:val="22"/>
          <w:szCs w:val="22"/>
        </w:rPr>
        <w:t>5 10 50</w:t>
      </w:r>
    </w:p>
    <w:p w:rsidR="00B22A78" w:rsidRDefault="00B22A78" w:rsidP="00723C7B">
      <w:pPr>
        <w:widowControl w:val="0"/>
        <w:autoSpaceDE w:val="0"/>
        <w:autoSpaceDN w:val="0"/>
        <w:adjustRightInd w:val="0"/>
        <w:ind w:left="5245"/>
        <w:jc w:val="right"/>
        <w:rPr>
          <w:b/>
          <w:sz w:val="28"/>
          <w:szCs w:val="28"/>
        </w:rPr>
        <w:sectPr w:rsidR="00B22A78" w:rsidSect="006D6356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23C7B" w:rsidRPr="007E1354" w:rsidRDefault="00723C7B" w:rsidP="00723C7B">
      <w:pPr>
        <w:widowControl w:val="0"/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  <w:r w:rsidRPr="007E1354">
        <w:rPr>
          <w:sz w:val="28"/>
          <w:szCs w:val="28"/>
        </w:rPr>
        <w:lastRenderedPageBreak/>
        <w:t>Приложение</w:t>
      </w:r>
    </w:p>
    <w:p w:rsidR="00723C7B" w:rsidRPr="00723C7B" w:rsidRDefault="00723C7B" w:rsidP="00723C7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23C7B">
        <w:rPr>
          <w:sz w:val="28"/>
          <w:szCs w:val="28"/>
        </w:rPr>
        <w:t>УТВЕРЖДЕНО</w:t>
      </w:r>
    </w:p>
    <w:p w:rsidR="00723C7B" w:rsidRPr="00723C7B" w:rsidRDefault="00723C7B" w:rsidP="00723C7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23C7B">
        <w:rPr>
          <w:sz w:val="28"/>
          <w:szCs w:val="28"/>
        </w:rPr>
        <w:t xml:space="preserve">постановлением Администрации </w:t>
      </w:r>
    </w:p>
    <w:p w:rsidR="00723C7B" w:rsidRPr="00723C7B" w:rsidRDefault="00723C7B" w:rsidP="00723C7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23C7B">
        <w:rPr>
          <w:sz w:val="28"/>
          <w:szCs w:val="28"/>
        </w:rPr>
        <w:t>Колпашевского района</w:t>
      </w:r>
    </w:p>
    <w:p w:rsidR="00723C7B" w:rsidRDefault="00723C7B" w:rsidP="00723C7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23C7B">
        <w:rPr>
          <w:sz w:val="28"/>
          <w:szCs w:val="28"/>
        </w:rPr>
        <w:t xml:space="preserve">от </w:t>
      </w:r>
      <w:r w:rsidR="00E62473">
        <w:rPr>
          <w:sz w:val="28"/>
          <w:szCs w:val="28"/>
        </w:rPr>
        <w:t>22</w:t>
      </w:r>
      <w:r w:rsidRPr="00723C7B">
        <w:rPr>
          <w:sz w:val="28"/>
          <w:szCs w:val="28"/>
        </w:rPr>
        <w:t>.</w:t>
      </w:r>
      <w:r w:rsidR="007E1354">
        <w:rPr>
          <w:sz w:val="28"/>
          <w:szCs w:val="28"/>
        </w:rPr>
        <w:t>12</w:t>
      </w:r>
      <w:r w:rsidRPr="00723C7B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723C7B">
        <w:rPr>
          <w:sz w:val="28"/>
          <w:szCs w:val="28"/>
        </w:rPr>
        <w:t xml:space="preserve"> № </w:t>
      </w:r>
      <w:r w:rsidR="00E62473">
        <w:rPr>
          <w:sz w:val="28"/>
          <w:szCs w:val="28"/>
        </w:rPr>
        <w:t>1508</w:t>
      </w:r>
    </w:p>
    <w:p w:rsidR="00723C7B" w:rsidRDefault="00723C7B" w:rsidP="00723C7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23C7B" w:rsidRPr="00723C7B" w:rsidRDefault="00723C7B" w:rsidP="00723C7B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4D20" w:rsidRPr="007E1354" w:rsidRDefault="00244D20" w:rsidP="00723C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1354">
        <w:rPr>
          <w:sz w:val="28"/>
          <w:szCs w:val="28"/>
        </w:rPr>
        <w:t>Муниципальная программа</w:t>
      </w:r>
    </w:p>
    <w:p w:rsidR="00244D20" w:rsidRPr="007E1354" w:rsidRDefault="00244D20" w:rsidP="00723C7B">
      <w:pPr>
        <w:pStyle w:val="af1"/>
        <w:spacing w:after="0"/>
        <w:jc w:val="center"/>
        <w:rPr>
          <w:sz w:val="28"/>
          <w:szCs w:val="28"/>
          <w:lang w:val="ru-RU"/>
        </w:rPr>
      </w:pPr>
      <w:r w:rsidRPr="007E1354">
        <w:rPr>
          <w:sz w:val="28"/>
          <w:szCs w:val="28"/>
        </w:rPr>
        <w:t>«Развитие транспортной инфраструктуры в Колпашевском районе»</w:t>
      </w:r>
    </w:p>
    <w:p w:rsidR="00723C7B" w:rsidRPr="00723C7B" w:rsidRDefault="00723C7B" w:rsidP="00723C7B">
      <w:pPr>
        <w:pStyle w:val="af1"/>
        <w:spacing w:after="0"/>
        <w:jc w:val="center"/>
        <w:rPr>
          <w:sz w:val="28"/>
          <w:szCs w:val="28"/>
          <w:lang w:val="ru-RU"/>
        </w:rPr>
      </w:pPr>
    </w:p>
    <w:p w:rsidR="00AA4ECC" w:rsidRPr="00AA4ECC" w:rsidRDefault="00AA4ECC" w:rsidP="00AA4ECC">
      <w:pPr>
        <w:tabs>
          <w:tab w:val="left" w:pos="1134"/>
        </w:tabs>
        <w:ind w:firstLine="720"/>
        <w:jc w:val="center"/>
        <w:rPr>
          <w:sz w:val="26"/>
          <w:szCs w:val="26"/>
          <w:u w:val="single"/>
        </w:rPr>
      </w:pPr>
      <w:r w:rsidRPr="00AA4ECC">
        <w:rPr>
          <w:sz w:val="26"/>
          <w:szCs w:val="26"/>
          <w:u w:val="single"/>
          <w:lang w:val="en-US"/>
        </w:rPr>
        <w:t>I</w:t>
      </w:r>
      <w:r w:rsidRPr="00AA4ECC">
        <w:rPr>
          <w:sz w:val="26"/>
          <w:szCs w:val="26"/>
          <w:u w:val="single"/>
        </w:rPr>
        <w:t>. Паспорт муниципальной программы</w:t>
      </w:r>
    </w:p>
    <w:p w:rsidR="00AA4ECC" w:rsidRPr="00AA4ECC" w:rsidRDefault="00AA4ECC" w:rsidP="00AA4ECC">
      <w:pPr>
        <w:tabs>
          <w:tab w:val="left" w:pos="1134"/>
        </w:tabs>
        <w:ind w:firstLine="720"/>
        <w:jc w:val="center"/>
        <w:rPr>
          <w:sz w:val="26"/>
          <w:szCs w:val="26"/>
          <w:u w:val="single"/>
        </w:rPr>
      </w:pPr>
      <w:r w:rsidRPr="00AA4ECC">
        <w:rPr>
          <w:sz w:val="26"/>
          <w:szCs w:val="26"/>
          <w:u w:val="single"/>
        </w:rPr>
        <w:t xml:space="preserve">Развитие транспортной инфраструктуры в </w:t>
      </w:r>
      <w:proofErr w:type="spellStart"/>
      <w:r w:rsidRPr="00AA4ECC">
        <w:rPr>
          <w:sz w:val="26"/>
          <w:szCs w:val="26"/>
          <w:u w:val="single"/>
        </w:rPr>
        <w:t>Колпашевском</w:t>
      </w:r>
      <w:proofErr w:type="spellEnd"/>
      <w:r w:rsidRPr="00AA4ECC">
        <w:rPr>
          <w:sz w:val="26"/>
          <w:szCs w:val="26"/>
          <w:u w:val="single"/>
        </w:rPr>
        <w:t xml:space="preserve"> районе»</w:t>
      </w:r>
    </w:p>
    <w:p w:rsidR="00AA4ECC" w:rsidRPr="00AA4ECC" w:rsidRDefault="00AA4ECC" w:rsidP="00AA4ECC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tbl>
      <w:tblPr>
        <w:tblW w:w="0" w:type="auto"/>
        <w:jc w:val="center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8"/>
        <w:gridCol w:w="4131"/>
        <w:gridCol w:w="624"/>
        <w:gridCol w:w="912"/>
        <w:gridCol w:w="912"/>
        <w:gridCol w:w="810"/>
        <w:gridCol w:w="912"/>
        <w:gridCol w:w="709"/>
        <w:gridCol w:w="709"/>
        <w:gridCol w:w="810"/>
        <w:gridCol w:w="810"/>
        <w:gridCol w:w="810"/>
      </w:tblGrid>
      <w:tr w:rsidR="00AA4ECC" w:rsidRPr="00E0584D" w:rsidTr="00AA4ECC">
        <w:trPr>
          <w:tblCellSpacing w:w="5" w:type="nil"/>
          <w:jc w:val="center"/>
        </w:trPr>
        <w:tc>
          <w:tcPr>
            <w:tcW w:w="0" w:type="auto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Постановление Администрации Колпашевского района от 19.07.2021 № 887 «Об утверждении Перечня муниципальных программ муниципального образования «</w:t>
            </w:r>
            <w:proofErr w:type="spellStart"/>
            <w:r w:rsidRPr="00E0584D">
              <w:rPr>
                <w:sz w:val="20"/>
                <w:szCs w:val="20"/>
              </w:rPr>
              <w:t>Колпашевский</w:t>
            </w:r>
            <w:proofErr w:type="spellEnd"/>
            <w:r w:rsidRPr="00E0584D">
              <w:rPr>
                <w:sz w:val="20"/>
                <w:szCs w:val="20"/>
              </w:rPr>
              <w:t xml:space="preserve"> район»</w:t>
            </w:r>
          </w:p>
        </w:tc>
      </w:tr>
      <w:tr w:rsidR="00AA4ECC" w:rsidRPr="00E0584D" w:rsidTr="00AA4ECC">
        <w:trPr>
          <w:trHeight w:val="400"/>
          <w:tblCellSpacing w:w="5" w:type="nil"/>
          <w:jc w:val="center"/>
        </w:trPr>
        <w:tc>
          <w:tcPr>
            <w:tcW w:w="0" w:type="auto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AA4ECC" w:rsidRPr="00E0584D" w:rsidTr="00AA4ECC">
        <w:trPr>
          <w:tblCellSpacing w:w="5" w:type="nil"/>
          <w:jc w:val="center"/>
        </w:trPr>
        <w:tc>
          <w:tcPr>
            <w:tcW w:w="0" w:type="auto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нет</w:t>
            </w:r>
          </w:p>
        </w:tc>
      </w:tr>
      <w:tr w:rsidR="00AA4ECC" w:rsidRPr="00E0584D" w:rsidTr="00AA4ECC">
        <w:trPr>
          <w:tblCellSpacing w:w="5" w:type="nil"/>
          <w:jc w:val="center"/>
        </w:trPr>
        <w:tc>
          <w:tcPr>
            <w:tcW w:w="0" w:type="auto"/>
            <w:vAlign w:val="center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района.</w:t>
            </w:r>
          </w:p>
        </w:tc>
      </w:tr>
      <w:tr w:rsidR="00AA4ECC" w:rsidRPr="00E0584D" w:rsidTr="00AA4ECC">
        <w:trPr>
          <w:tblCellSpacing w:w="5" w:type="nil"/>
          <w:jc w:val="center"/>
        </w:trPr>
        <w:tc>
          <w:tcPr>
            <w:tcW w:w="0" w:type="auto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Участники мероприятий</w:t>
            </w: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Администрация Колпашевского района, Администрация Колпашевского городского поселения, Администрация Инкинского сельского поселения, Администрация Новоселовского сельского поселения, Администрация Новогоренского сельского поселения, Администрация Саровского сельского поселения, Администрация Чажемтовского сельского поселения (по согласованию)</w:t>
            </w:r>
          </w:p>
        </w:tc>
      </w:tr>
      <w:tr w:rsidR="00AA4ECC" w:rsidRPr="00E0584D" w:rsidTr="00AA4ECC">
        <w:trPr>
          <w:trHeight w:val="1200"/>
          <w:tblCellSpacing w:w="5" w:type="nil"/>
          <w:jc w:val="center"/>
        </w:trPr>
        <w:tc>
          <w:tcPr>
            <w:tcW w:w="0" w:type="auto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Стратегическая цель (задача, приоритет) социально-экономического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Цель: Наращивание экономического потенциала и территориальное развитие Колпашевского района, в том числе за счет создания условий для инвестиций и предпринимательства, развития инфраструктуры в </w:t>
            </w:r>
            <w:proofErr w:type="spellStart"/>
            <w:r w:rsidRPr="00E0584D">
              <w:rPr>
                <w:sz w:val="20"/>
                <w:szCs w:val="20"/>
              </w:rPr>
              <w:t>Колпашевском</w:t>
            </w:r>
            <w:proofErr w:type="spellEnd"/>
            <w:r w:rsidRPr="00E0584D">
              <w:rPr>
                <w:sz w:val="20"/>
                <w:szCs w:val="20"/>
              </w:rPr>
              <w:t xml:space="preserve"> районе</w:t>
            </w: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Задача: сохранение и развитие транспортной инфраструктуры в </w:t>
            </w:r>
            <w:proofErr w:type="spellStart"/>
            <w:r w:rsidRPr="00E0584D">
              <w:rPr>
                <w:sz w:val="20"/>
                <w:szCs w:val="20"/>
              </w:rPr>
              <w:t>Колпашевском</w:t>
            </w:r>
            <w:proofErr w:type="spellEnd"/>
            <w:r w:rsidRPr="00E0584D">
              <w:rPr>
                <w:sz w:val="20"/>
                <w:szCs w:val="20"/>
              </w:rPr>
              <w:t xml:space="preserve"> районе</w:t>
            </w:r>
          </w:p>
        </w:tc>
      </w:tr>
      <w:tr w:rsidR="00AA4ECC" w:rsidRPr="00E0584D" w:rsidTr="00AA4ECC">
        <w:trPr>
          <w:trHeight w:val="374"/>
          <w:tblCellSpacing w:w="5" w:type="nil"/>
          <w:jc w:val="center"/>
        </w:trPr>
        <w:tc>
          <w:tcPr>
            <w:tcW w:w="0" w:type="auto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lastRenderedPageBreak/>
              <w:t>Цель муниципальной программы</w:t>
            </w: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  <w:lang w:val="x-none"/>
              </w:rPr>
            </w:pPr>
            <w:r w:rsidRPr="00E0584D">
              <w:rPr>
                <w:sz w:val="20"/>
                <w:szCs w:val="20"/>
                <w:lang w:val="x-none"/>
              </w:rPr>
              <w:t xml:space="preserve">Сохранение и развитие транспортной инфраструктуры в </w:t>
            </w:r>
            <w:proofErr w:type="spellStart"/>
            <w:r w:rsidRPr="00E0584D">
              <w:rPr>
                <w:sz w:val="20"/>
                <w:szCs w:val="20"/>
                <w:lang w:val="x-none"/>
              </w:rPr>
              <w:t>Колпашевском</w:t>
            </w:r>
            <w:proofErr w:type="spellEnd"/>
            <w:r w:rsidRPr="00E0584D">
              <w:rPr>
                <w:sz w:val="20"/>
                <w:szCs w:val="20"/>
                <w:lang w:val="x-none"/>
              </w:rPr>
              <w:t xml:space="preserve"> районе</w:t>
            </w:r>
          </w:p>
        </w:tc>
      </w:tr>
      <w:tr w:rsidR="00AA4ECC" w:rsidRPr="00E0584D" w:rsidTr="00E0584D">
        <w:trPr>
          <w:cantSplit/>
          <w:trHeight w:val="1749"/>
          <w:tblCellSpacing w:w="5" w:type="nil"/>
          <w:jc w:val="center"/>
        </w:trPr>
        <w:tc>
          <w:tcPr>
            <w:tcW w:w="0" w:type="auto"/>
            <w:vMerge w:val="restart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Показатели цели</w:t>
            </w: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spacing w:line="120" w:lineRule="exact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Год, предшествующий году разработки муниципальной программы,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spacing w:line="120" w:lineRule="exact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2020 отчёт</w:t>
            </w: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Год разработки программы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2021 факт</w:t>
            </w: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1-й год реализации 2022 факт</w:t>
            </w: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2-й год реализации 2023 факт</w:t>
            </w: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3-й год реализации 2024 план</w:t>
            </w: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4-й год реализации 2025 план</w:t>
            </w: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5-й год реализации 2026 план</w:t>
            </w: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Последний год реализации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2027 план</w:t>
            </w: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Прогнозный период 1-й год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2028</w:t>
            </w: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Прогнозный период 2-й год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2029</w:t>
            </w:r>
          </w:p>
        </w:tc>
      </w:tr>
      <w:tr w:rsidR="00AA4ECC" w:rsidRPr="00E0584D" w:rsidTr="00AA4ECC">
        <w:trPr>
          <w:trHeight w:val="165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15,01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14,48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14,48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14,48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14,48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14,48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14,48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14,47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14,47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14,47</w:t>
            </w:r>
          </w:p>
        </w:tc>
      </w:tr>
      <w:tr w:rsidR="00AA4ECC" w:rsidRPr="00E0584D" w:rsidTr="00AA4ECC">
        <w:trPr>
          <w:trHeight w:val="210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Доля населения, проживающего в населённых пунктах, не имеющих регулярного транспортного сообщения с административным центром муниципального района, в общей численности населения муниципального района, %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5,32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4,05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4,06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4,04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4,04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4,04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4,03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4,03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4,03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4,03</w:t>
            </w:r>
          </w:p>
        </w:tc>
      </w:tr>
      <w:tr w:rsidR="00AA4ECC" w:rsidRPr="00E0584D" w:rsidTr="00AA4ECC">
        <w:trPr>
          <w:trHeight w:val="469"/>
          <w:tblCellSpacing w:w="5" w:type="nil"/>
          <w:jc w:val="center"/>
        </w:trPr>
        <w:tc>
          <w:tcPr>
            <w:tcW w:w="0" w:type="auto"/>
            <w:vMerge w:val="restart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Задачи муниципальной</w:t>
            </w: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программы</w:t>
            </w: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Задача 1. Сохранение и развитие автомобильных дорог Колпашевского района.</w:t>
            </w: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Задача 2. Организация транспортного обслуживания населения Колпашевского района</w:t>
            </w:r>
          </w:p>
        </w:tc>
      </w:tr>
      <w:tr w:rsidR="00AA4ECC" w:rsidRPr="00E0584D" w:rsidTr="00AA4ECC">
        <w:trPr>
          <w:cantSplit/>
          <w:trHeight w:val="1701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Показатели задач</w:t>
            </w: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spacing w:line="120" w:lineRule="exact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Год, предшествующий году разработки муниципальной программы,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spacing w:line="120" w:lineRule="exact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2020 отчёт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Год разработки программы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2021 факт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1-й год реализации 2022 факт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2-й год реализации 2023 факт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3-й год реализации 2024 план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4-й год реализации 2025 план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5-й год реализации 2026 план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Последний год реализации 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2027 план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Прогнозный период 1-й год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2028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Прогнозный период 2-й год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2029</w:t>
            </w:r>
          </w:p>
        </w:tc>
      </w:tr>
      <w:tr w:rsidR="00AA4ECC" w:rsidRPr="00E0584D" w:rsidTr="00AA4ECC">
        <w:trPr>
          <w:trHeight w:val="135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Задача 1. Сохранение и развитие автомобильных дорог Колпашевского района</w:t>
            </w:r>
          </w:p>
        </w:tc>
      </w:tr>
      <w:tr w:rsidR="00AA4ECC" w:rsidRPr="00E0584D" w:rsidTr="00AA4ECC">
        <w:trPr>
          <w:trHeight w:val="418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Доля отремонтированных автомобильных дорог общего пользования местного значения в общей протяжённости автомобильных дорог общего пользования местного значения</w:t>
            </w:r>
            <w:proofErr w:type="gramStart"/>
            <w:r w:rsidRPr="00E0584D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0,91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0,91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1,69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0,87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0,75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0,77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0,77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0,80</w:t>
            </w:r>
          </w:p>
        </w:tc>
      </w:tr>
      <w:tr w:rsidR="00AA4ECC" w:rsidRPr="00E0584D" w:rsidTr="00AA4ECC">
        <w:trPr>
          <w:trHeight w:val="230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Задача 2. Организация транспортного обслуживания населения Колпашевского района</w:t>
            </w:r>
          </w:p>
        </w:tc>
      </w:tr>
      <w:tr w:rsidR="00AA4ECC" w:rsidRPr="00E0584D" w:rsidTr="00AA4ECC">
        <w:trPr>
          <w:trHeight w:val="1568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Доля населённых пунктов, население которых имеет регулярное автомобильное и (или) водное сообщение с административным центром муниципального района, в общей численности населённых пунктов</w:t>
            </w:r>
            <w:proofErr w:type="gramStart"/>
            <w:r w:rsidRPr="00E0584D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78,95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78,95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78,95</w:t>
            </w:r>
          </w:p>
        </w:tc>
      </w:tr>
      <w:tr w:rsidR="00AA4ECC" w:rsidRPr="00E0584D" w:rsidTr="00AA4ECC">
        <w:trPr>
          <w:trHeight w:val="460"/>
          <w:tblCellSpacing w:w="5" w:type="nil"/>
          <w:jc w:val="center"/>
        </w:trPr>
        <w:tc>
          <w:tcPr>
            <w:tcW w:w="0" w:type="auto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 – 2027 гг.</w:t>
            </w:r>
          </w:p>
        </w:tc>
      </w:tr>
      <w:tr w:rsidR="00AA4ECC" w:rsidRPr="00E0584D" w:rsidTr="00E0584D">
        <w:trPr>
          <w:trHeight w:val="1360"/>
          <w:tblCellSpacing w:w="5" w:type="nil"/>
          <w:jc w:val="center"/>
        </w:trPr>
        <w:tc>
          <w:tcPr>
            <w:tcW w:w="0" w:type="auto"/>
            <w:vMerge w:val="restart"/>
          </w:tcPr>
          <w:p w:rsidR="00AA4ECC" w:rsidRPr="00E0584D" w:rsidRDefault="00AA4ECC" w:rsidP="00E0584D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Объём и источники          </w:t>
            </w:r>
          </w:p>
          <w:p w:rsidR="00AA4ECC" w:rsidRPr="00E0584D" w:rsidRDefault="00AA4ECC" w:rsidP="00E0584D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финансирования  муниципальной программы (с разбивкой по годам реализации с учётом прогнозного периода, тыс. рублей)   </w:t>
            </w:r>
          </w:p>
        </w:tc>
        <w:tc>
          <w:tcPr>
            <w:tcW w:w="0" w:type="auto"/>
            <w:gridSpan w:val="2"/>
            <w:vAlign w:val="center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Источники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1-й год реализации 2022 факт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2-й год реализации 2023 факт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3-й год реализации 2024 факт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4-й год реализации 2025 план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5-й год реализации 2026 план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Последний год реализации 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2027 план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Прогнозный период 1-й год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2028</w:t>
            </w:r>
          </w:p>
        </w:tc>
        <w:tc>
          <w:tcPr>
            <w:tcW w:w="0" w:type="auto"/>
            <w:textDirection w:val="btLr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Прогнозный период 2-й год</w:t>
            </w:r>
          </w:p>
          <w:p w:rsidR="00AA4ECC" w:rsidRPr="00E0584D" w:rsidRDefault="00AA4ECC" w:rsidP="00E0584D">
            <w:pPr>
              <w:autoSpaceDE w:val="0"/>
              <w:autoSpaceDN w:val="0"/>
              <w:adjustRightInd w:val="0"/>
              <w:ind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2029</w:t>
            </w:r>
          </w:p>
        </w:tc>
      </w:tr>
      <w:tr w:rsidR="00AA4ECC" w:rsidRPr="00E0584D" w:rsidTr="00AA4ECC">
        <w:trPr>
          <w:trHeight w:val="455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Федеральный бюджет</w:t>
            </w: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</w:tr>
      <w:tr w:rsidR="00AA4ECC" w:rsidRPr="00E0584D" w:rsidTr="00AA4ECC">
        <w:trPr>
          <w:trHeight w:val="455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В </w:t>
            </w:r>
            <w:proofErr w:type="spellStart"/>
            <w:r w:rsidRPr="00E0584D">
              <w:rPr>
                <w:sz w:val="20"/>
                <w:szCs w:val="20"/>
              </w:rPr>
              <w:t>т</w:t>
            </w:r>
            <w:proofErr w:type="gramStart"/>
            <w:r w:rsidRPr="00E0584D">
              <w:rPr>
                <w:sz w:val="20"/>
                <w:szCs w:val="20"/>
              </w:rPr>
              <w:t>.ч</w:t>
            </w:r>
            <w:proofErr w:type="spellEnd"/>
            <w:proofErr w:type="gramEnd"/>
            <w:r w:rsidRPr="00E0584D">
              <w:rPr>
                <w:sz w:val="20"/>
                <w:szCs w:val="20"/>
              </w:rPr>
              <w:t xml:space="preserve">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</w:tr>
      <w:tr w:rsidR="00AA4ECC" w:rsidRPr="00E0584D" w:rsidTr="00AA4ECC">
        <w:trPr>
          <w:trHeight w:val="455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Областной бюджет</w:t>
            </w: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141958,2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43800,0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44309,7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0584D">
              <w:rPr>
                <w:sz w:val="20"/>
                <w:szCs w:val="20"/>
              </w:rPr>
              <w:t>41848,5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6000,0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6000,0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</w:tr>
      <w:tr w:rsidR="00AA4ECC" w:rsidRPr="00E0584D" w:rsidTr="00AA4ECC">
        <w:trPr>
          <w:trHeight w:val="455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в </w:t>
            </w:r>
            <w:proofErr w:type="spellStart"/>
            <w:r w:rsidRPr="00E0584D">
              <w:rPr>
                <w:sz w:val="20"/>
                <w:szCs w:val="20"/>
              </w:rPr>
              <w:t>т.ч</w:t>
            </w:r>
            <w:proofErr w:type="spellEnd"/>
            <w:r w:rsidRPr="00E0584D">
              <w:rPr>
                <w:sz w:val="20"/>
                <w:szCs w:val="20"/>
              </w:rPr>
              <w:t>. средства областного бюджета, поступающие напрямую получателям на счета, открытые в кредитных организациях или в Федеральном казначействе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</w:tr>
      <w:tr w:rsidR="00AA4ECC" w:rsidRPr="00E0584D" w:rsidTr="00AA4ECC">
        <w:trPr>
          <w:trHeight w:val="211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E0584D">
              <w:rPr>
                <w:bCs/>
                <w:sz w:val="20"/>
                <w:szCs w:val="20"/>
              </w:rPr>
              <w:t>213588,0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bCs/>
                <w:sz w:val="20"/>
                <w:szCs w:val="20"/>
              </w:rPr>
            </w:pPr>
            <w:r w:rsidRPr="00E0584D">
              <w:rPr>
                <w:bCs/>
                <w:sz w:val="20"/>
                <w:szCs w:val="20"/>
              </w:rPr>
              <w:t>65174,0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bCs/>
                <w:sz w:val="20"/>
                <w:szCs w:val="20"/>
              </w:rPr>
            </w:pPr>
            <w:r w:rsidRPr="00E0584D">
              <w:rPr>
                <w:bCs/>
                <w:sz w:val="20"/>
                <w:szCs w:val="20"/>
              </w:rPr>
              <w:t>50747,7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bCs/>
                <w:sz w:val="20"/>
                <w:szCs w:val="20"/>
              </w:rPr>
            </w:pPr>
            <w:r w:rsidRPr="00E0584D">
              <w:rPr>
                <w:bCs/>
                <w:sz w:val="20"/>
                <w:szCs w:val="20"/>
              </w:rPr>
              <w:t>61023,4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bCs/>
                <w:sz w:val="20"/>
                <w:szCs w:val="20"/>
              </w:rPr>
            </w:pPr>
            <w:r w:rsidRPr="00E0584D">
              <w:rPr>
                <w:bCs/>
                <w:sz w:val="20"/>
                <w:szCs w:val="20"/>
              </w:rPr>
              <w:t>3449,2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bCs/>
                <w:sz w:val="20"/>
                <w:szCs w:val="20"/>
              </w:rPr>
            </w:pPr>
            <w:r w:rsidRPr="00E0584D">
              <w:rPr>
                <w:bCs/>
                <w:sz w:val="20"/>
                <w:szCs w:val="20"/>
              </w:rPr>
              <w:t>3451,1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bCs/>
                <w:sz w:val="20"/>
                <w:szCs w:val="20"/>
              </w:rPr>
            </w:pPr>
            <w:r w:rsidRPr="00E0584D">
              <w:rPr>
                <w:bCs/>
                <w:sz w:val="20"/>
                <w:szCs w:val="20"/>
              </w:rPr>
              <w:t>29742,6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bCs/>
                <w:sz w:val="20"/>
                <w:szCs w:val="20"/>
              </w:rPr>
            </w:pPr>
            <w:r w:rsidRPr="00E0584D">
              <w:rPr>
                <w:bCs/>
                <w:sz w:val="20"/>
                <w:szCs w:val="20"/>
              </w:rPr>
              <w:t>29697,5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bCs/>
                <w:sz w:val="20"/>
                <w:szCs w:val="20"/>
              </w:rPr>
            </w:pPr>
            <w:r w:rsidRPr="00E0584D">
              <w:rPr>
                <w:bCs/>
                <w:sz w:val="20"/>
                <w:szCs w:val="20"/>
              </w:rPr>
              <w:t>29900,4</w:t>
            </w:r>
          </w:p>
        </w:tc>
      </w:tr>
      <w:tr w:rsidR="00AA4ECC" w:rsidRPr="00E0584D" w:rsidTr="00AA4ECC">
        <w:trPr>
          <w:trHeight w:val="667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Бюджеты поселений </w:t>
            </w: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560,2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0584D">
              <w:rPr>
                <w:sz w:val="20"/>
                <w:szCs w:val="20"/>
              </w:rPr>
              <w:t>560,2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</w:tr>
      <w:tr w:rsidR="00AA4ECC" w:rsidRPr="00E0584D" w:rsidTr="00AA4ECC">
        <w:trPr>
          <w:trHeight w:val="667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0" w:type="auto"/>
            <w:gridSpan w:val="2"/>
            <w:vAlign w:val="center"/>
          </w:tcPr>
          <w:p w:rsidR="00AA4ECC" w:rsidRPr="00E0584D" w:rsidRDefault="00AA4ECC" w:rsidP="00E0584D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Внебюджетные источники </w:t>
            </w:r>
          </w:p>
          <w:p w:rsidR="00AA4ECC" w:rsidRPr="00E0584D" w:rsidRDefault="00AA4ECC" w:rsidP="00E0584D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392,1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0584D">
              <w:rPr>
                <w:sz w:val="20"/>
                <w:szCs w:val="20"/>
              </w:rPr>
              <w:t>392,1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</w:tr>
      <w:tr w:rsidR="00AA4ECC" w:rsidRPr="00E0584D" w:rsidTr="00AA4ECC">
        <w:trPr>
          <w:trHeight w:val="455"/>
          <w:tblCellSpacing w:w="5" w:type="nil"/>
          <w:jc w:val="center"/>
        </w:trPr>
        <w:tc>
          <w:tcPr>
            <w:tcW w:w="0" w:type="auto"/>
            <w:vMerge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AA4ECC" w:rsidRPr="00E0584D" w:rsidRDefault="00AA4ECC" w:rsidP="00E0584D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autoSpaceDE w:val="0"/>
              <w:autoSpaceDN w:val="0"/>
              <w:adjustRightInd w:val="0"/>
              <w:jc w:val="center"/>
              <w:rPr>
                <w:spacing w:val="-10"/>
                <w:sz w:val="20"/>
                <w:szCs w:val="20"/>
              </w:rPr>
            </w:pPr>
            <w:r w:rsidRPr="00E0584D">
              <w:rPr>
                <w:spacing w:val="-10"/>
                <w:sz w:val="20"/>
                <w:szCs w:val="20"/>
              </w:rPr>
              <w:t>356498,5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bCs/>
                <w:sz w:val="20"/>
                <w:szCs w:val="20"/>
              </w:rPr>
            </w:pPr>
            <w:r w:rsidRPr="00E0584D">
              <w:rPr>
                <w:bCs/>
                <w:sz w:val="20"/>
                <w:szCs w:val="20"/>
              </w:rPr>
              <w:t>108974,0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bCs/>
                <w:sz w:val="20"/>
                <w:szCs w:val="20"/>
              </w:rPr>
            </w:pPr>
            <w:r w:rsidRPr="00E0584D">
              <w:rPr>
                <w:bCs/>
                <w:sz w:val="20"/>
                <w:szCs w:val="20"/>
              </w:rPr>
              <w:t>95057,4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bCs/>
                <w:sz w:val="20"/>
                <w:szCs w:val="20"/>
              </w:rPr>
            </w:pPr>
            <w:r w:rsidRPr="00E0584D">
              <w:rPr>
                <w:bCs/>
                <w:sz w:val="20"/>
                <w:szCs w:val="20"/>
              </w:rPr>
              <w:t>103824,2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bCs/>
                <w:sz w:val="20"/>
                <w:szCs w:val="20"/>
              </w:rPr>
            </w:pPr>
            <w:r w:rsidRPr="00E0584D">
              <w:rPr>
                <w:bCs/>
                <w:sz w:val="20"/>
                <w:szCs w:val="20"/>
              </w:rPr>
              <w:t>9449,2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bCs/>
                <w:sz w:val="20"/>
                <w:szCs w:val="20"/>
              </w:rPr>
            </w:pPr>
            <w:r w:rsidRPr="00E0584D">
              <w:rPr>
                <w:bCs/>
                <w:sz w:val="20"/>
                <w:szCs w:val="20"/>
              </w:rPr>
              <w:t>9451,1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bCs/>
                <w:sz w:val="20"/>
                <w:szCs w:val="20"/>
              </w:rPr>
            </w:pPr>
            <w:r w:rsidRPr="00E0584D">
              <w:rPr>
                <w:bCs/>
                <w:sz w:val="20"/>
                <w:szCs w:val="20"/>
              </w:rPr>
              <w:t>29742,6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bCs/>
                <w:sz w:val="20"/>
                <w:szCs w:val="20"/>
              </w:rPr>
            </w:pPr>
            <w:r w:rsidRPr="00E0584D">
              <w:rPr>
                <w:bCs/>
                <w:sz w:val="20"/>
                <w:szCs w:val="20"/>
              </w:rPr>
              <w:t>29697,5</w:t>
            </w:r>
          </w:p>
        </w:tc>
        <w:tc>
          <w:tcPr>
            <w:tcW w:w="0" w:type="auto"/>
            <w:vAlign w:val="center"/>
          </w:tcPr>
          <w:p w:rsidR="00AA4ECC" w:rsidRPr="00E0584D" w:rsidRDefault="00AA4ECC" w:rsidP="00E0584D">
            <w:pPr>
              <w:jc w:val="center"/>
              <w:rPr>
                <w:bCs/>
                <w:sz w:val="20"/>
                <w:szCs w:val="20"/>
              </w:rPr>
            </w:pPr>
            <w:r w:rsidRPr="00E0584D">
              <w:rPr>
                <w:bCs/>
                <w:sz w:val="20"/>
                <w:szCs w:val="20"/>
              </w:rPr>
              <w:t>29900,4</w:t>
            </w:r>
          </w:p>
        </w:tc>
      </w:tr>
      <w:bookmarkEnd w:id="0"/>
      <w:tr w:rsidR="00AA4ECC" w:rsidRPr="00E0584D" w:rsidTr="00AA4ECC">
        <w:trPr>
          <w:trHeight w:val="400"/>
          <w:tblCellSpacing w:w="5" w:type="nil"/>
          <w:jc w:val="center"/>
        </w:trPr>
        <w:tc>
          <w:tcPr>
            <w:tcW w:w="0" w:type="auto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gridSpan w:val="11"/>
          </w:tcPr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Подпрограмма 1 «Сохранение и развитие автомобильных дорог Колпашевского района».</w:t>
            </w:r>
          </w:p>
          <w:p w:rsidR="00AA4ECC" w:rsidRPr="00E0584D" w:rsidRDefault="00AA4ECC" w:rsidP="00E0584D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Подпрограмма 2 «Организация транспортного обслуживания населения Колпашевского района».</w:t>
            </w:r>
          </w:p>
        </w:tc>
      </w:tr>
    </w:tbl>
    <w:p w:rsidR="00B22A78" w:rsidRPr="00C959D9" w:rsidRDefault="00B22A78" w:rsidP="006829AB">
      <w:pPr>
        <w:tabs>
          <w:tab w:val="left" w:pos="1134"/>
        </w:tabs>
        <w:ind w:firstLine="720"/>
        <w:jc w:val="both"/>
        <w:rPr>
          <w:sz w:val="28"/>
          <w:szCs w:val="28"/>
        </w:rPr>
        <w:sectPr w:rsidR="00B22A78" w:rsidRPr="00C959D9" w:rsidSect="00B22A7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22A78" w:rsidRPr="00C959D9" w:rsidRDefault="00B22A78" w:rsidP="00B22A78">
      <w:pPr>
        <w:pStyle w:val="ae"/>
        <w:jc w:val="center"/>
        <w:rPr>
          <w:rFonts w:ascii="Times New Roman" w:hAnsi="Times New Roman"/>
          <w:bCs/>
          <w:sz w:val="24"/>
          <w:szCs w:val="24"/>
        </w:rPr>
      </w:pPr>
      <w:r w:rsidRPr="00C959D9">
        <w:rPr>
          <w:rFonts w:ascii="Times New Roman" w:hAnsi="Times New Roman"/>
          <w:bCs/>
          <w:sz w:val="24"/>
          <w:szCs w:val="24"/>
          <w:u w:val="single"/>
          <w:lang w:val="en-US"/>
        </w:rPr>
        <w:lastRenderedPageBreak/>
        <w:t>II</w:t>
      </w:r>
      <w:r w:rsidRPr="00C959D9">
        <w:rPr>
          <w:rFonts w:ascii="Times New Roman" w:hAnsi="Times New Roman"/>
          <w:bCs/>
          <w:sz w:val="24"/>
          <w:szCs w:val="24"/>
          <w:u w:val="single"/>
        </w:rPr>
        <w:t>.</w:t>
      </w:r>
      <w:r w:rsidR="000D3EA1" w:rsidRPr="00C959D9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C959D9">
        <w:rPr>
          <w:rFonts w:ascii="Times New Roman" w:hAnsi="Times New Roman"/>
          <w:bCs/>
          <w:sz w:val="24"/>
          <w:szCs w:val="24"/>
          <w:u w:val="single"/>
        </w:rPr>
        <w:t>Характеристика текущего состояния сферы реализации муниципальной программы</w:t>
      </w:r>
      <w:r w:rsidRPr="00C959D9">
        <w:rPr>
          <w:rFonts w:ascii="Times New Roman" w:hAnsi="Times New Roman"/>
          <w:bCs/>
          <w:sz w:val="24"/>
          <w:szCs w:val="24"/>
        </w:rPr>
        <w:t>.</w:t>
      </w:r>
    </w:p>
    <w:p w:rsidR="00B22A78" w:rsidRPr="00C959D9" w:rsidRDefault="00B22A78" w:rsidP="00B22A78">
      <w:pPr>
        <w:pStyle w:val="ae"/>
        <w:jc w:val="center"/>
        <w:rPr>
          <w:rFonts w:ascii="Times New Roman" w:hAnsi="Times New Roman"/>
          <w:bCs/>
          <w:sz w:val="24"/>
          <w:szCs w:val="24"/>
        </w:rPr>
      </w:pPr>
    </w:p>
    <w:p w:rsidR="00B506F8" w:rsidRPr="00C959D9" w:rsidRDefault="00B506F8" w:rsidP="00B506F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C959D9">
        <w:t>Дорожная деятельность в отношении автомобильных дорог местного значения, а так же организация транспортного обслуживания населения на территории Колпашевского района осуществляется в соответствии с Правами органов местного самоуправления муниципального района на решение вопросов, отнес</w:t>
      </w:r>
      <w:r w:rsidR="007E1354" w:rsidRPr="00C959D9">
        <w:t>ё</w:t>
      </w:r>
      <w:r w:rsidRPr="00C959D9">
        <w:t>нных к вопросам местного значения муниципальных районов, установленных Федеральным законом от 06.10.2003 № 131-ФЗ «Об общих принципах организации местного самоуправления в Российской Федерации».</w:t>
      </w:r>
      <w:proofErr w:type="gramEnd"/>
    </w:p>
    <w:p w:rsidR="00B506F8" w:rsidRPr="00C959D9" w:rsidRDefault="00B506F8" w:rsidP="00B506F8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 xml:space="preserve">Развитие транспортной инфраструктуры Колпашевского района является необходимым условием социально-экономического развития района и улучшения качества жизни его населения. Данная муниципальная программа реализуется в сфере дорожного хозяйства и транспортных услуг. </w:t>
      </w:r>
    </w:p>
    <w:p w:rsidR="001662A6" w:rsidRPr="00C959D9" w:rsidRDefault="001662A6" w:rsidP="001662A6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Дорожное хозяйство, как отдельная часть транспортной инфраструктуры</w:t>
      </w:r>
      <w:r w:rsidR="007E1354" w:rsidRPr="00C959D9">
        <w:t>,</w:t>
      </w:r>
      <w:r w:rsidRPr="00C959D9">
        <w:t xml:space="preserve"> является отраслью, развитие которой в значительной мере зависит от общего состояния экономики района, и в то же время как элемент инфраструктуры экономики оказывает такое же влияние на е</w:t>
      </w:r>
      <w:r w:rsidR="007E1354" w:rsidRPr="00C959D9">
        <w:t>ё</w:t>
      </w:r>
      <w:r w:rsidRPr="00C959D9">
        <w:t xml:space="preserve"> развитие. Автомобильные дороги местного значения являются важнейшей составляющей транспортной инфраструктуры и оказывают существенное влияние на темпы социально-экономического развития района, имеют стратегическое значение.</w:t>
      </w:r>
    </w:p>
    <w:p w:rsidR="001662A6" w:rsidRPr="00C959D9" w:rsidRDefault="001662A6" w:rsidP="001662A6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Связывая между собой насел</w:t>
      </w:r>
      <w:r w:rsidR="007E1354" w:rsidRPr="00C959D9">
        <w:t>ё</w:t>
      </w:r>
      <w:r w:rsidRPr="00C959D9">
        <w:t>нные пункты района, обеспечивая транспортные связи внутри насел</w:t>
      </w:r>
      <w:r w:rsidR="007E1354" w:rsidRPr="00C959D9">
        <w:t>ё</w:t>
      </w:r>
      <w:r w:rsidRPr="00C959D9">
        <w:t>нных пунктов, автомобильные дороги обеспечивают жизнедеятельность района, массовые автомобильные перевозки грузов и пассажиров, во многом определяют возможности его развития.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</w:t>
      </w:r>
      <w:r w:rsidR="007E1354" w:rsidRPr="00C959D9">
        <w:t>ё</w:t>
      </w:r>
      <w:r w:rsidRPr="00C959D9">
        <w:t>т снижения транспортных издержек и времени перевозок.</w:t>
      </w:r>
    </w:p>
    <w:p w:rsidR="00C74C08" w:rsidRPr="00C959D9" w:rsidRDefault="001662A6" w:rsidP="00C74C08">
      <w:pPr>
        <w:ind w:firstLine="709"/>
        <w:jc w:val="both"/>
      </w:pPr>
      <w:r w:rsidRPr="00C959D9">
        <w:t>Протяж</w:t>
      </w:r>
      <w:r w:rsidR="007E1354" w:rsidRPr="00C959D9">
        <w:t>ё</w:t>
      </w:r>
      <w:r w:rsidRPr="00C959D9">
        <w:t xml:space="preserve">нность автомобильных дорог местного значения на 01.01.2021 по данным статистики составляет 381,6 км. Большая часть 85,6 </w:t>
      </w:r>
      <w:r w:rsidR="00C74C08" w:rsidRPr="00C959D9">
        <w:t>% дорожной сети Колпашевского района (</w:t>
      </w:r>
      <w:r w:rsidRPr="00C959D9">
        <w:t>326,5</w:t>
      </w:r>
      <w:r w:rsidR="00C74C08" w:rsidRPr="00C959D9">
        <w:t xml:space="preserve"> км)</w:t>
      </w:r>
      <w:r w:rsidRPr="00C959D9">
        <w:t>, включая автозимник Тогур-</w:t>
      </w:r>
      <w:proofErr w:type="spellStart"/>
      <w:r w:rsidRPr="00C959D9">
        <w:t>Иванкино</w:t>
      </w:r>
      <w:proofErr w:type="spellEnd"/>
      <w:r w:rsidRPr="00C959D9">
        <w:t xml:space="preserve"> </w:t>
      </w:r>
      <w:r w:rsidR="00C74C08" w:rsidRPr="00C959D9">
        <w:t>(32,</w:t>
      </w:r>
      <w:r w:rsidRPr="00C959D9">
        <w:t>8</w:t>
      </w:r>
      <w:r w:rsidR="00C74C08" w:rsidRPr="00C959D9">
        <w:t xml:space="preserve"> км), являются </w:t>
      </w:r>
      <w:r w:rsidRPr="00C959D9">
        <w:t>автомобильными дорогами с твёрдым покрытием</w:t>
      </w:r>
      <w:r w:rsidR="00C74C08" w:rsidRPr="00C959D9">
        <w:t>. Из-за паводковой ситуации в весеннее время, а также из-за большой заболоченности территории района по причине насыщения грунтов земляного полотна влагой, и большой интенсивности движения транспортных средств, происходит активное разрушение конструкции дорожной одежды, в результате возникает потребность в ежегодном ремонте дорог, на который требуются значительные бюджетные средства.</w:t>
      </w:r>
    </w:p>
    <w:p w:rsidR="00C74C08" w:rsidRPr="00C959D9" w:rsidRDefault="00C74C08" w:rsidP="00C74C08">
      <w:pPr>
        <w:ind w:firstLine="709"/>
        <w:jc w:val="both"/>
      </w:pPr>
    </w:p>
    <w:p w:rsidR="00C74C08" w:rsidRPr="00C959D9" w:rsidRDefault="00C74C08" w:rsidP="00C74C08">
      <w:pPr>
        <w:jc w:val="center"/>
      </w:pPr>
      <w:r w:rsidRPr="00C959D9">
        <w:t>Показатели финансирования мероприятий по ремонту автомобильных дорог местног</w:t>
      </w:r>
      <w:r w:rsidR="007E1354" w:rsidRPr="00C959D9">
        <w:t>о значения Колпашевского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C74C08" w:rsidRPr="00C959D9" w:rsidTr="00F15594">
        <w:tc>
          <w:tcPr>
            <w:tcW w:w="1951" w:type="dxa"/>
            <w:shd w:val="clear" w:color="auto" w:fill="auto"/>
          </w:tcPr>
          <w:p w:rsidR="00C74C08" w:rsidRPr="00C959D9" w:rsidRDefault="00C74C08" w:rsidP="00F15594">
            <w:pPr>
              <w:jc w:val="center"/>
            </w:pPr>
          </w:p>
        </w:tc>
        <w:tc>
          <w:tcPr>
            <w:tcW w:w="7620" w:type="dxa"/>
            <w:shd w:val="clear" w:color="auto" w:fill="auto"/>
          </w:tcPr>
          <w:p w:rsidR="00C74C08" w:rsidRPr="00C959D9" w:rsidRDefault="00C74C08" w:rsidP="004833A5">
            <w:pPr>
              <w:jc w:val="center"/>
            </w:pPr>
            <w:r w:rsidRPr="00C959D9">
              <w:t>Затраты бюджета муниципального образования Колпашевский район на ремонт автомобильных дорог местного значения Колпашевского района (тыс. руб.)</w:t>
            </w:r>
          </w:p>
        </w:tc>
      </w:tr>
      <w:tr w:rsidR="004833A5" w:rsidRPr="00C959D9" w:rsidTr="00E56211">
        <w:tc>
          <w:tcPr>
            <w:tcW w:w="1951" w:type="dxa"/>
            <w:shd w:val="clear" w:color="auto" w:fill="auto"/>
          </w:tcPr>
          <w:p w:rsidR="004833A5" w:rsidRPr="00C959D9" w:rsidRDefault="004833A5" w:rsidP="004833A5">
            <w:pPr>
              <w:jc w:val="center"/>
            </w:pPr>
            <w:r w:rsidRPr="00C959D9">
              <w:t>2019 г.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4833A5" w:rsidRPr="00C959D9" w:rsidRDefault="00260B02" w:rsidP="00260B02">
            <w:pPr>
              <w:jc w:val="center"/>
            </w:pPr>
            <w:r w:rsidRPr="00C959D9">
              <w:t>54 950,5</w:t>
            </w:r>
          </w:p>
        </w:tc>
      </w:tr>
      <w:tr w:rsidR="004833A5" w:rsidRPr="00C959D9" w:rsidTr="00E56211">
        <w:tc>
          <w:tcPr>
            <w:tcW w:w="1951" w:type="dxa"/>
            <w:shd w:val="clear" w:color="auto" w:fill="auto"/>
          </w:tcPr>
          <w:p w:rsidR="004833A5" w:rsidRPr="00C959D9" w:rsidRDefault="004833A5" w:rsidP="004833A5">
            <w:pPr>
              <w:jc w:val="center"/>
            </w:pPr>
            <w:r w:rsidRPr="00C959D9">
              <w:t>2020 г.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4833A5" w:rsidRPr="00C959D9" w:rsidRDefault="00260B02" w:rsidP="00260B02">
            <w:pPr>
              <w:jc w:val="center"/>
            </w:pPr>
            <w:r w:rsidRPr="00C959D9">
              <w:t>54 083,9</w:t>
            </w:r>
          </w:p>
        </w:tc>
      </w:tr>
      <w:tr w:rsidR="004833A5" w:rsidRPr="00C959D9" w:rsidTr="00E56211">
        <w:tc>
          <w:tcPr>
            <w:tcW w:w="1951" w:type="dxa"/>
            <w:shd w:val="clear" w:color="auto" w:fill="auto"/>
          </w:tcPr>
          <w:p w:rsidR="004833A5" w:rsidRPr="00C959D9" w:rsidRDefault="004833A5" w:rsidP="004833A5">
            <w:pPr>
              <w:jc w:val="center"/>
            </w:pPr>
            <w:r w:rsidRPr="00C959D9">
              <w:t>2021 г. (план)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4833A5" w:rsidRPr="00C959D9" w:rsidRDefault="00260B02" w:rsidP="00260B02">
            <w:pPr>
              <w:jc w:val="center"/>
            </w:pPr>
            <w:r w:rsidRPr="00C959D9">
              <w:t>51 005,1</w:t>
            </w:r>
          </w:p>
        </w:tc>
      </w:tr>
    </w:tbl>
    <w:p w:rsidR="00C74C08" w:rsidRPr="00C959D9" w:rsidRDefault="004833A5" w:rsidP="00C74C08">
      <w:pPr>
        <w:ind w:firstLine="709"/>
        <w:jc w:val="both"/>
      </w:pPr>
      <w:r w:rsidRPr="00C959D9">
        <w:t>С 2016 года на территории Колпашевского района реализуется государственная программа «Развитие транспортной системы в Томской области», а с 2020 года «Развитие транспортной инфраструктуры в Томской области»</w:t>
      </w:r>
      <w:r w:rsidR="007E1354" w:rsidRPr="00C959D9">
        <w:t>,</w:t>
      </w:r>
      <w:r w:rsidRPr="00C959D9">
        <w:t xml:space="preserve"> мероприятия которой направленны на прирост протяж</w:t>
      </w:r>
      <w:r w:rsidR="007E1354" w:rsidRPr="00C959D9">
        <w:t>ё</w:t>
      </w:r>
      <w:r w:rsidRPr="00C959D9">
        <w:t>нност</w:t>
      </w:r>
      <w:r w:rsidR="007E1354" w:rsidRPr="00C959D9">
        <w:t>и</w:t>
      </w:r>
      <w:r w:rsidRPr="00C959D9">
        <w:t xml:space="preserve"> автомобильных дорог общего </w:t>
      </w:r>
      <w:r w:rsidR="0000462A" w:rsidRPr="00C959D9">
        <w:t>пользования</w:t>
      </w:r>
      <w:r w:rsidRPr="00C959D9">
        <w:t xml:space="preserve"> местного значения</w:t>
      </w:r>
      <w:r w:rsidR="007E1354" w:rsidRPr="00C959D9">
        <w:t>,</w:t>
      </w:r>
      <w:r w:rsidRPr="00C959D9">
        <w:t xml:space="preserve"> </w:t>
      </w:r>
      <w:r w:rsidR="0000462A" w:rsidRPr="00C959D9">
        <w:t xml:space="preserve">соответствующих нормативным требованиям. </w:t>
      </w:r>
      <w:r w:rsidR="00C74C08" w:rsidRPr="00C959D9">
        <w:t>Из таблицы видно, что в течение тр</w:t>
      </w:r>
      <w:r w:rsidR="007E1354" w:rsidRPr="00C959D9">
        <w:t>ё</w:t>
      </w:r>
      <w:r w:rsidR="00C74C08" w:rsidRPr="00C959D9">
        <w:t>х последних лет объ</w:t>
      </w:r>
      <w:r w:rsidR="007E1354" w:rsidRPr="00C959D9">
        <w:t>ё</w:t>
      </w:r>
      <w:r w:rsidR="00C74C08" w:rsidRPr="00C959D9">
        <w:t>мы финансирования мероприятий по ремонту автомобильных дорог местного значения Колпашевского района со</w:t>
      </w:r>
      <w:r w:rsidR="00260B02" w:rsidRPr="00C959D9">
        <w:t>храняются</w:t>
      </w:r>
      <w:r w:rsidR="00C74C08" w:rsidRPr="00C959D9">
        <w:t>.</w:t>
      </w:r>
    </w:p>
    <w:p w:rsidR="00C74C08" w:rsidRPr="00C959D9" w:rsidRDefault="00C74C08" w:rsidP="00327EB4">
      <w:pPr>
        <w:ind w:firstLine="709"/>
        <w:jc w:val="both"/>
      </w:pPr>
      <w:r w:rsidRPr="00C959D9">
        <w:lastRenderedPageBreak/>
        <w:t xml:space="preserve">При этом </w:t>
      </w:r>
      <w:r w:rsidR="00260B02" w:rsidRPr="00C959D9">
        <w:t>увеличение автопарка Колпашевского района (с 13034 ед. в 2016 году до 17033 ед. в 2020 году) вед</w:t>
      </w:r>
      <w:r w:rsidR="007E1354" w:rsidRPr="00C959D9">
        <w:t>ё</w:t>
      </w:r>
      <w:r w:rsidR="00260B02" w:rsidRPr="00C959D9">
        <w:t>т к увеличению темпов разрушения дорожной сети.</w:t>
      </w:r>
      <w:r w:rsidR="00327EB4" w:rsidRPr="00C959D9">
        <w:t xml:space="preserve"> </w:t>
      </w:r>
      <w:r w:rsidRPr="00C959D9">
        <w:t>В рейтинге среди 19 городов и районов Томской области по показателю «Доля протяж</w:t>
      </w:r>
      <w:r w:rsidR="007E1354" w:rsidRPr="00C959D9">
        <w:t>ё</w:t>
      </w:r>
      <w:r w:rsidRPr="00C959D9">
        <w:t>нности автомобильных дорог общего пользования местного значения, не отвечающих нормативным требованиям, в общей протяж</w:t>
      </w:r>
      <w:r w:rsidR="007E1354" w:rsidRPr="00C959D9">
        <w:t>ё</w:t>
      </w:r>
      <w:r w:rsidRPr="00C959D9">
        <w:t xml:space="preserve">нности автомобильных дорог общего пользования местного значения» Колпашевский район </w:t>
      </w:r>
      <w:r w:rsidR="00327EB4" w:rsidRPr="00C959D9">
        <w:t>занимает 4</w:t>
      </w:r>
      <w:r w:rsidRPr="00C959D9">
        <w:t xml:space="preserve"> место.</w:t>
      </w:r>
    </w:p>
    <w:p w:rsidR="00C74C08" w:rsidRPr="00C959D9" w:rsidRDefault="00C74C08" w:rsidP="00C74C08">
      <w:pPr>
        <w:ind w:firstLine="709"/>
        <w:jc w:val="both"/>
      </w:pPr>
      <w:r w:rsidRPr="00C959D9">
        <w:t>Состояние транспортной инфраструктуры Колпашевского района не в полной мере отвечает существующим потребностям и перспективам развития района.</w:t>
      </w:r>
    </w:p>
    <w:p w:rsidR="00327EB4" w:rsidRPr="00C959D9" w:rsidRDefault="00327EB4" w:rsidP="00327EB4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В целях оказания транспортных услуг населени</w:t>
      </w:r>
      <w:r w:rsidR="007E1354" w:rsidRPr="00C959D9">
        <w:t>ю</w:t>
      </w:r>
      <w:r w:rsidRPr="00C959D9">
        <w:t xml:space="preserve"> и организации транспортного обслуживания населения района организована работа общественного транспорта на территории района, как </w:t>
      </w:r>
      <w:proofErr w:type="gramStart"/>
      <w:r w:rsidRPr="00C959D9">
        <w:t>автомобильного</w:t>
      </w:r>
      <w:proofErr w:type="gramEnd"/>
      <w:r w:rsidRPr="00C959D9">
        <w:t xml:space="preserve"> так и водного.</w:t>
      </w:r>
    </w:p>
    <w:p w:rsidR="00327EB4" w:rsidRPr="00C959D9" w:rsidRDefault="00950BCE" w:rsidP="00327EB4">
      <w:pPr>
        <w:ind w:firstLine="709"/>
        <w:jc w:val="both"/>
      </w:pPr>
      <w:r w:rsidRPr="00C959D9">
        <w:t>М</w:t>
      </w:r>
      <w:r w:rsidR="00327EB4" w:rsidRPr="00C959D9">
        <w:t>униципальная маршрутная сеть на территории К</w:t>
      </w:r>
      <w:r w:rsidR="00EE405B" w:rsidRPr="00C959D9">
        <w:t>олпашевск</w:t>
      </w:r>
      <w:r w:rsidR="00327EB4" w:rsidRPr="00C959D9">
        <w:t xml:space="preserve">ого района включает </w:t>
      </w:r>
      <w:r w:rsidR="00EE405B" w:rsidRPr="00C959D9">
        <w:t>9</w:t>
      </w:r>
      <w:r w:rsidR="00327EB4" w:rsidRPr="00C959D9">
        <w:t xml:space="preserve"> автобусных маршрутов, </w:t>
      </w:r>
      <w:r w:rsidR="00EE405B" w:rsidRPr="00C959D9">
        <w:t xml:space="preserve">7 из </w:t>
      </w:r>
      <w:r w:rsidR="00327EB4" w:rsidRPr="00C959D9">
        <w:t>которы</w:t>
      </w:r>
      <w:r w:rsidR="00EE405B" w:rsidRPr="00C959D9">
        <w:t>х</w:t>
      </w:r>
      <w:r w:rsidR="00327EB4" w:rsidRPr="00C959D9">
        <w:t xml:space="preserve"> обеспечивают транспортную связь населения </w:t>
      </w:r>
      <w:r w:rsidR="00EE405B" w:rsidRPr="00C959D9">
        <w:t>сельских населённых пунктов с районным центром</w:t>
      </w:r>
      <w:r w:rsidR="007E1354" w:rsidRPr="00C959D9">
        <w:t>,</w:t>
      </w:r>
      <w:r w:rsidR="00EE405B" w:rsidRPr="00C959D9">
        <w:t xml:space="preserve"> и 2 маршрута функционируют в границах городского поселения. Доля насел</w:t>
      </w:r>
      <w:r w:rsidR="007E1354" w:rsidRPr="00C959D9">
        <w:t>ё</w:t>
      </w:r>
      <w:r w:rsidR="00EE405B" w:rsidRPr="00C959D9">
        <w:t>нных пунктов, население котор</w:t>
      </w:r>
      <w:r w:rsidR="004A63C6" w:rsidRPr="00C959D9">
        <w:t>ых</w:t>
      </w:r>
      <w:r w:rsidR="00EE405B" w:rsidRPr="00C959D9">
        <w:t xml:space="preserve"> имеет регулярное автомобильное и (или) водное сообщение с административным центром муниципального района, в общей численности насел</w:t>
      </w:r>
      <w:r w:rsidR="007E1354" w:rsidRPr="00C959D9">
        <w:t>ё</w:t>
      </w:r>
      <w:r w:rsidR="00EE405B" w:rsidRPr="00C959D9">
        <w:t>нных пунктов в 2021 году составляет 75,68 %.</w:t>
      </w:r>
    </w:p>
    <w:p w:rsidR="00327EB4" w:rsidRPr="00C959D9" w:rsidRDefault="00327EB4" w:rsidP="00327EB4">
      <w:pPr>
        <w:ind w:firstLine="709"/>
        <w:jc w:val="both"/>
      </w:pPr>
      <w:r w:rsidRPr="00C959D9">
        <w:t xml:space="preserve">Услуги по регулярным перевозкам пассажиров и багажа по муниципальным маршрутам пригородного и </w:t>
      </w:r>
      <w:r w:rsidR="00950BCE" w:rsidRPr="00C959D9">
        <w:t xml:space="preserve">городского </w:t>
      </w:r>
      <w:r w:rsidRPr="00C959D9">
        <w:t xml:space="preserve">сообщения оказывают </w:t>
      </w:r>
      <w:r w:rsidR="00950BCE" w:rsidRPr="00C959D9">
        <w:t>2</w:t>
      </w:r>
      <w:r w:rsidRPr="00C959D9">
        <w:t xml:space="preserve"> перевозчик</w:t>
      </w:r>
      <w:r w:rsidR="00950BCE" w:rsidRPr="00C959D9">
        <w:t>а</w:t>
      </w:r>
      <w:r w:rsidRPr="00C959D9">
        <w:t>. Имеющийся у данных перевозчиков автобусный парк в значительной степени не отвечает современным техническим требованиям по безопасности и комфортабельности.</w:t>
      </w:r>
    </w:p>
    <w:p w:rsidR="00C74C08" w:rsidRPr="00C959D9" w:rsidRDefault="00C74C08" w:rsidP="00C74C08">
      <w:pPr>
        <w:ind w:firstLine="709"/>
        <w:jc w:val="both"/>
      </w:pPr>
    </w:p>
    <w:p w:rsidR="00C74C08" w:rsidRPr="00C959D9" w:rsidRDefault="00C74C08" w:rsidP="00C74C08">
      <w:pPr>
        <w:jc w:val="center"/>
      </w:pPr>
      <w:r w:rsidRPr="00C959D9">
        <w:t xml:space="preserve">Показатели пассажирооборота </w:t>
      </w:r>
      <w:r w:rsidR="006A7319" w:rsidRPr="00C959D9">
        <w:t>автомобильным транспортом пригородного сообщения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6A7319" w:rsidRPr="00C959D9" w:rsidTr="00862BF5">
        <w:tc>
          <w:tcPr>
            <w:tcW w:w="2943" w:type="dxa"/>
            <w:shd w:val="clear" w:color="auto" w:fill="auto"/>
          </w:tcPr>
          <w:p w:rsidR="006A7319" w:rsidRPr="00C959D9" w:rsidRDefault="006A7319" w:rsidP="00E56211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6A7319" w:rsidRPr="00C959D9" w:rsidRDefault="006A7319" w:rsidP="007E1354">
            <w:pPr>
              <w:jc w:val="center"/>
            </w:pPr>
            <w:r w:rsidRPr="00C959D9">
              <w:t>Количество перевез</w:t>
            </w:r>
            <w:r w:rsidR="007E1354" w:rsidRPr="00C959D9">
              <w:t>ё</w:t>
            </w:r>
            <w:r w:rsidRPr="00C959D9">
              <w:t xml:space="preserve">нных пассажиров (тыс. </w:t>
            </w:r>
            <w:r w:rsidR="004A63C6" w:rsidRPr="00C959D9">
              <w:t>чел</w:t>
            </w:r>
            <w:r w:rsidRPr="00C959D9">
              <w:t>.)</w:t>
            </w:r>
          </w:p>
        </w:tc>
      </w:tr>
      <w:tr w:rsidR="006A7319" w:rsidRPr="00C959D9" w:rsidTr="00862BF5">
        <w:tc>
          <w:tcPr>
            <w:tcW w:w="2943" w:type="dxa"/>
            <w:shd w:val="clear" w:color="auto" w:fill="auto"/>
          </w:tcPr>
          <w:p w:rsidR="006A7319" w:rsidRPr="00C959D9" w:rsidRDefault="006A7319" w:rsidP="00E56211">
            <w:pPr>
              <w:jc w:val="center"/>
            </w:pPr>
            <w:r w:rsidRPr="00C959D9">
              <w:t>2019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6A7319" w:rsidRPr="00C959D9" w:rsidRDefault="00862BF5" w:rsidP="00E56211">
            <w:pPr>
              <w:jc w:val="center"/>
            </w:pPr>
            <w:r w:rsidRPr="00C959D9">
              <w:t>91,7</w:t>
            </w:r>
          </w:p>
        </w:tc>
      </w:tr>
      <w:tr w:rsidR="006A7319" w:rsidRPr="00C959D9" w:rsidTr="00862BF5">
        <w:tc>
          <w:tcPr>
            <w:tcW w:w="2943" w:type="dxa"/>
            <w:shd w:val="clear" w:color="auto" w:fill="auto"/>
          </w:tcPr>
          <w:p w:rsidR="006A7319" w:rsidRPr="00C959D9" w:rsidRDefault="006A7319" w:rsidP="00E56211">
            <w:pPr>
              <w:jc w:val="center"/>
            </w:pPr>
            <w:r w:rsidRPr="00C959D9">
              <w:t>2020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6A7319" w:rsidRPr="00C959D9" w:rsidRDefault="006A7319" w:rsidP="00E56211">
            <w:pPr>
              <w:jc w:val="center"/>
            </w:pPr>
            <w:r w:rsidRPr="00C959D9">
              <w:t>77,0</w:t>
            </w:r>
          </w:p>
        </w:tc>
      </w:tr>
      <w:tr w:rsidR="006A7319" w:rsidRPr="00C959D9" w:rsidTr="00862BF5">
        <w:tc>
          <w:tcPr>
            <w:tcW w:w="2943" w:type="dxa"/>
            <w:shd w:val="clear" w:color="auto" w:fill="auto"/>
          </w:tcPr>
          <w:p w:rsidR="006A7319" w:rsidRPr="00C959D9" w:rsidRDefault="006A7319" w:rsidP="00E56211">
            <w:pPr>
              <w:jc w:val="center"/>
            </w:pPr>
            <w:r w:rsidRPr="00C959D9">
              <w:t>2021 г. (план)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6A7319" w:rsidRPr="00C959D9" w:rsidRDefault="00F73430" w:rsidP="00E56211">
            <w:pPr>
              <w:jc w:val="center"/>
            </w:pPr>
            <w:r w:rsidRPr="00C959D9">
              <w:t>69,0 (за 7 мес. 51,0)</w:t>
            </w:r>
          </w:p>
        </w:tc>
      </w:tr>
    </w:tbl>
    <w:p w:rsidR="00C74C08" w:rsidRPr="00C959D9" w:rsidRDefault="00C74C08" w:rsidP="00C74C08">
      <w:pPr>
        <w:ind w:firstLine="709"/>
        <w:jc w:val="both"/>
      </w:pPr>
      <w:r w:rsidRPr="00C959D9">
        <w:t>Из таблицы видно, что в течение тр</w:t>
      </w:r>
      <w:r w:rsidR="007E1354" w:rsidRPr="00C959D9">
        <w:t>ё</w:t>
      </w:r>
      <w:r w:rsidRPr="00C959D9">
        <w:t xml:space="preserve">х последних лет показатели пассажирооборота сокращаются. В сложившейся ситуации </w:t>
      </w:r>
      <w:r w:rsidR="00F73430" w:rsidRPr="00C959D9">
        <w:t>сокращение пассажиропотока вед</w:t>
      </w:r>
      <w:r w:rsidR="007E1354" w:rsidRPr="00C959D9">
        <w:t>ё</w:t>
      </w:r>
      <w:r w:rsidR="00F73430" w:rsidRPr="00C959D9">
        <w:t xml:space="preserve">т к уменьшению выручки на предприятиях, а в виду увеличения затрат </w:t>
      </w:r>
      <w:r w:rsidR="007E1354" w:rsidRPr="00C959D9">
        <w:t xml:space="preserve">- </w:t>
      </w:r>
      <w:r w:rsidR="00F73430" w:rsidRPr="00C959D9">
        <w:t>к убыточности работы перевозчиков</w:t>
      </w:r>
      <w:r w:rsidRPr="00C959D9">
        <w:t>.</w:t>
      </w:r>
    </w:p>
    <w:p w:rsidR="00F73430" w:rsidRPr="00C959D9" w:rsidRDefault="00F73430" w:rsidP="00C74C08">
      <w:pPr>
        <w:ind w:firstLine="709"/>
        <w:jc w:val="both"/>
        <w:rPr>
          <w:shd w:val="clear" w:color="auto" w:fill="FFFFFF"/>
        </w:rPr>
      </w:pPr>
      <w:r w:rsidRPr="00C959D9">
        <w:rPr>
          <w:shd w:val="clear" w:color="auto" w:fill="FFFFFF"/>
        </w:rPr>
        <w:t>Необходимость организации регулярных пассажирских перевозок по ряду маршрутов продиктована потребностью доступности для населения мест массового тяготения (объектов здравоохранения и образования, мест работы и уч</w:t>
      </w:r>
      <w:r w:rsidR="00C77E15" w:rsidRPr="00C959D9">
        <w:rPr>
          <w:shd w:val="clear" w:color="auto" w:fill="FFFFFF"/>
        </w:rPr>
        <w:t>ё</w:t>
      </w:r>
      <w:r w:rsidRPr="00C959D9">
        <w:rPr>
          <w:shd w:val="clear" w:color="auto" w:fill="FFFFFF"/>
        </w:rPr>
        <w:t>бы, культурно-бытовых объектов, а в летний период - садовых участков).</w:t>
      </w:r>
    </w:p>
    <w:p w:rsidR="007D4F85" w:rsidRPr="00C959D9" w:rsidRDefault="007D4F85" w:rsidP="007D4F85">
      <w:pPr>
        <w:ind w:firstLine="709"/>
        <w:jc w:val="both"/>
        <w:rPr>
          <w:shd w:val="clear" w:color="auto" w:fill="FFFFFF"/>
        </w:rPr>
      </w:pPr>
      <w:r w:rsidRPr="00C959D9">
        <w:rPr>
          <w:shd w:val="clear" w:color="auto" w:fill="FFFFFF"/>
        </w:rPr>
        <w:t>Водные пассажирские перевозки осуществляются по 5 маршрутам (из них 2 - паромные переправы) внутренним водным транспортом, обеспечивающим транспортную связь для жителей удал</w:t>
      </w:r>
      <w:r w:rsidR="00C77E15" w:rsidRPr="00C959D9">
        <w:rPr>
          <w:shd w:val="clear" w:color="auto" w:fill="FFFFFF"/>
        </w:rPr>
        <w:t>ё</w:t>
      </w:r>
      <w:r w:rsidRPr="00C959D9">
        <w:rPr>
          <w:shd w:val="clear" w:color="auto" w:fill="FFFFFF"/>
        </w:rPr>
        <w:t>нных насел</w:t>
      </w:r>
      <w:r w:rsidR="00C77E15" w:rsidRPr="00C959D9">
        <w:rPr>
          <w:shd w:val="clear" w:color="auto" w:fill="FFFFFF"/>
        </w:rPr>
        <w:t>ё</w:t>
      </w:r>
      <w:r w:rsidRPr="00C959D9">
        <w:rPr>
          <w:shd w:val="clear" w:color="auto" w:fill="FFFFFF"/>
        </w:rPr>
        <w:t>нных пунктов, в ряде которых альтернативные виды транспорта отсутствуют. Маршруты охватывают 5 насел</w:t>
      </w:r>
      <w:r w:rsidR="00C77E15" w:rsidRPr="00C959D9">
        <w:rPr>
          <w:shd w:val="clear" w:color="auto" w:fill="FFFFFF"/>
        </w:rPr>
        <w:t>ё</w:t>
      </w:r>
      <w:r w:rsidRPr="00C959D9">
        <w:rPr>
          <w:shd w:val="clear" w:color="auto" w:fill="FFFFFF"/>
        </w:rPr>
        <w:t xml:space="preserve">нных пунктов, где в летний период водный вид транспорта единственный доступный. </w:t>
      </w:r>
    </w:p>
    <w:p w:rsidR="007D4F85" w:rsidRPr="00C959D9" w:rsidRDefault="007D4F85" w:rsidP="007D4F85">
      <w:pPr>
        <w:ind w:firstLine="709"/>
        <w:jc w:val="both"/>
        <w:rPr>
          <w:shd w:val="clear" w:color="auto" w:fill="FFFFFF"/>
        </w:rPr>
      </w:pPr>
      <w:r w:rsidRPr="00C959D9">
        <w:rPr>
          <w:shd w:val="clear" w:color="auto" w:fill="FFFFFF"/>
        </w:rPr>
        <w:t xml:space="preserve">Пассажирские перевозки осуществляют организации и индивидуальные предприниматели с использованием арендуемого и собственного флота. </w:t>
      </w:r>
      <w:proofErr w:type="gramStart"/>
      <w:r w:rsidRPr="00C959D9">
        <w:rPr>
          <w:shd w:val="clear" w:color="auto" w:fill="FFFFFF"/>
        </w:rPr>
        <w:t>Пассажирский флот насчитывает катера, речной трамвай, паромы).</w:t>
      </w:r>
      <w:proofErr w:type="gramEnd"/>
    </w:p>
    <w:p w:rsidR="00F73430" w:rsidRPr="00C959D9" w:rsidRDefault="00F73430" w:rsidP="00F73430">
      <w:pPr>
        <w:jc w:val="center"/>
      </w:pPr>
      <w:r w:rsidRPr="00C959D9">
        <w:t>Показатели пассажирооборота водным транспортом до труднодост</w:t>
      </w:r>
      <w:r w:rsidR="00C77E15" w:rsidRPr="00C959D9">
        <w:t>упных населенных пунктов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F73430" w:rsidRPr="00C959D9" w:rsidTr="00E56211">
        <w:tc>
          <w:tcPr>
            <w:tcW w:w="2943" w:type="dxa"/>
            <w:shd w:val="clear" w:color="auto" w:fill="auto"/>
          </w:tcPr>
          <w:p w:rsidR="00F73430" w:rsidRPr="00C959D9" w:rsidRDefault="00F73430" w:rsidP="00E56211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F73430" w:rsidRPr="00C959D9" w:rsidRDefault="00F73430" w:rsidP="00C77E15">
            <w:pPr>
              <w:jc w:val="center"/>
            </w:pPr>
            <w:r w:rsidRPr="00C959D9">
              <w:t>Количество перевез</w:t>
            </w:r>
            <w:r w:rsidR="00C77E15" w:rsidRPr="00C959D9">
              <w:t>ё</w:t>
            </w:r>
            <w:r w:rsidRPr="00C959D9">
              <w:t xml:space="preserve">нных пассажиров (тыс. </w:t>
            </w:r>
            <w:r w:rsidR="004A63C6" w:rsidRPr="00C959D9">
              <w:t>чел</w:t>
            </w:r>
            <w:r w:rsidRPr="00C959D9">
              <w:t>.)</w:t>
            </w:r>
          </w:p>
        </w:tc>
      </w:tr>
      <w:tr w:rsidR="00F73430" w:rsidRPr="00C959D9" w:rsidTr="00E56211">
        <w:tc>
          <w:tcPr>
            <w:tcW w:w="2943" w:type="dxa"/>
            <w:shd w:val="clear" w:color="auto" w:fill="auto"/>
          </w:tcPr>
          <w:p w:rsidR="00F73430" w:rsidRPr="00C959D9" w:rsidRDefault="00F73430" w:rsidP="00E56211">
            <w:pPr>
              <w:jc w:val="center"/>
            </w:pPr>
            <w:r w:rsidRPr="00C959D9">
              <w:t>2019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F73430" w:rsidRPr="00C959D9" w:rsidRDefault="00AB514D" w:rsidP="00E56211">
            <w:pPr>
              <w:jc w:val="center"/>
            </w:pPr>
            <w:r w:rsidRPr="00C959D9">
              <w:t>1,3</w:t>
            </w:r>
          </w:p>
        </w:tc>
      </w:tr>
      <w:tr w:rsidR="00F73430" w:rsidRPr="00C959D9" w:rsidTr="00E56211">
        <w:tc>
          <w:tcPr>
            <w:tcW w:w="2943" w:type="dxa"/>
            <w:shd w:val="clear" w:color="auto" w:fill="auto"/>
          </w:tcPr>
          <w:p w:rsidR="00F73430" w:rsidRPr="00C959D9" w:rsidRDefault="00F73430" w:rsidP="00E56211">
            <w:pPr>
              <w:jc w:val="center"/>
            </w:pPr>
            <w:r w:rsidRPr="00C959D9">
              <w:t>2020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F73430" w:rsidRPr="00C959D9" w:rsidRDefault="00AB514D" w:rsidP="00E56211">
            <w:pPr>
              <w:jc w:val="center"/>
            </w:pPr>
            <w:r w:rsidRPr="00C959D9">
              <w:t>2,5</w:t>
            </w:r>
          </w:p>
        </w:tc>
      </w:tr>
      <w:tr w:rsidR="00F73430" w:rsidRPr="00C959D9" w:rsidTr="00E56211">
        <w:tc>
          <w:tcPr>
            <w:tcW w:w="2943" w:type="dxa"/>
            <w:shd w:val="clear" w:color="auto" w:fill="auto"/>
          </w:tcPr>
          <w:p w:rsidR="00F73430" w:rsidRPr="00C959D9" w:rsidRDefault="00F73430" w:rsidP="00E56211">
            <w:pPr>
              <w:jc w:val="center"/>
            </w:pPr>
            <w:r w:rsidRPr="00C959D9">
              <w:t>2021 г. (план)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F73430" w:rsidRPr="00C959D9" w:rsidRDefault="007D4F85" w:rsidP="007D4F85">
            <w:pPr>
              <w:jc w:val="center"/>
            </w:pPr>
            <w:r w:rsidRPr="00C959D9">
              <w:t>1,2 (за 7 мес. 1,0)</w:t>
            </w:r>
          </w:p>
        </w:tc>
      </w:tr>
    </w:tbl>
    <w:p w:rsidR="00C74C08" w:rsidRPr="00C959D9" w:rsidRDefault="00C74C08" w:rsidP="00C74C08">
      <w:pPr>
        <w:ind w:firstLine="709"/>
      </w:pPr>
    </w:p>
    <w:p w:rsidR="00C74C08" w:rsidRPr="00C959D9" w:rsidRDefault="00C74C08" w:rsidP="00C74C08">
      <w:pPr>
        <w:ind w:firstLine="709"/>
        <w:jc w:val="both"/>
      </w:pPr>
      <w:r w:rsidRPr="00C959D9">
        <w:lastRenderedPageBreak/>
        <w:t>Очевидно снижение показателей перевозки пассажиров и пассажирооборота при перевозке судами внутреннего водного транспорта, такая динамика негативно сказывается на развитии как Колпашевского района в целом, так и его отдельных насел</w:t>
      </w:r>
      <w:r w:rsidR="00C77E15" w:rsidRPr="00C959D9">
        <w:t>ё</w:t>
      </w:r>
      <w:r w:rsidRPr="00C959D9">
        <w:t>нных пунктов, включая г. Колпашево, с. Тогур, отдал</w:t>
      </w:r>
      <w:r w:rsidR="00C77E15" w:rsidRPr="00C959D9">
        <w:t>ё</w:t>
      </w:r>
      <w:r w:rsidRPr="00C959D9">
        <w:t>нные насел</w:t>
      </w:r>
      <w:r w:rsidR="00C77E15" w:rsidRPr="00C959D9">
        <w:t>ё</w:t>
      </w:r>
      <w:r w:rsidRPr="00C959D9">
        <w:t>нные пункты Колпашевского района.</w:t>
      </w:r>
    </w:p>
    <w:p w:rsidR="00C74C08" w:rsidRPr="00C959D9" w:rsidRDefault="00C74C08" w:rsidP="00C74C08">
      <w:pPr>
        <w:ind w:firstLine="709"/>
        <w:jc w:val="both"/>
      </w:pPr>
      <w:r w:rsidRPr="00C959D9">
        <w:t>Текущее состояние транспортной инфраструктуры в Колпашевском районе требует решения следующих проблем:</w:t>
      </w:r>
    </w:p>
    <w:p w:rsidR="00C74C08" w:rsidRPr="00C959D9" w:rsidRDefault="00C74C08" w:rsidP="009144B1">
      <w:pPr>
        <w:tabs>
          <w:tab w:val="left" w:pos="993"/>
        </w:tabs>
        <w:ind w:firstLine="709"/>
        <w:jc w:val="both"/>
      </w:pPr>
      <w:r w:rsidRPr="00C959D9">
        <w:t>Несоответствие нормативным требованиям автомобильных дорог общег</w:t>
      </w:r>
      <w:r w:rsidR="009144B1" w:rsidRPr="00C959D9">
        <w:t>о пользования местного значения;</w:t>
      </w:r>
    </w:p>
    <w:p w:rsidR="00C74C08" w:rsidRPr="00C959D9" w:rsidRDefault="00C74C08" w:rsidP="009144B1">
      <w:pPr>
        <w:tabs>
          <w:tab w:val="left" w:pos="993"/>
        </w:tabs>
        <w:ind w:firstLine="709"/>
        <w:jc w:val="both"/>
      </w:pPr>
      <w:r w:rsidRPr="00C959D9">
        <w:t>Необходимость организации транспортного обслуживания населения в границах Колпашевск</w:t>
      </w:r>
      <w:r w:rsidR="000D3EA1" w:rsidRPr="00C959D9">
        <w:t>ого</w:t>
      </w:r>
      <w:r w:rsidRPr="00C959D9">
        <w:t xml:space="preserve"> район</w:t>
      </w:r>
      <w:r w:rsidR="000D3EA1" w:rsidRPr="00C959D9">
        <w:t>а</w:t>
      </w:r>
      <w:r w:rsidRPr="00C959D9">
        <w:t>.</w:t>
      </w:r>
    </w:p>
    <w:p w:rsidR="00C74C08" w:rsidRPr="00C959D9" w:rsidRDefault="00C74C08" w:rsidP="00C74C08">
      <w:pPr>
        <w:ind w:firstLine="709"/>
        <w:jc w:val="both"/>
      </w:pPr>
      <w:r w:rsidRPr="00C959D9">
        <w:t xml:space="preserve">Следует отметить, что текущее состояние транспортной инфраструктуры в других муниципальных образованиях Томской области характеризуется схожими проблемами и сложностями. Из-за проблем в сфере пассажирского общественного транспорта многие муниципальные образования Томской области испытывают сложности с транспортным обслуживанием населения. Так же все муниципальные образования Томской области находятся в схожих условиях финансирования дорожной деятельности и </w:t>
      </w:r>
      <w:proofErr w:type="gramStart"/>
      <w:r w:rsidRPr="00C959D9">
        <w:t>испытывают проблемы</w:t>
      </w:r>
      <w:proofErr w:type="gramEnd"/>
      <w:r w:rsidRPr="00C959D9">
        <w:t>, связанные с дефицитом финансирования.</w:t>
      </w:r>
    </w:p>
    <w:p w:rsidR="00C74C08" w:rsidRPr="00C959D9" w:rsidRDefault="00C74C08" w:rsidP="00C74C08">
      <w:pPr>
        <w:ind w:firstLine="709"/>
        <w:jc w:val="both"/>
      </w:pPr>
    </w:p>
    <w:p w:rsidR="00C74C08" w:rsidRPr="00C959D9" w:rsidRDefault="00C74C08" w:rsidP="000D3EA1">
      <w:pPr>
        <w:jc w:val="center"/>
        <w:rPr>
          <w:bCs/>
          <w:u w:val="single"/>
        </w:rPr>
      </w:pPr>
      <w:r w:rsidRPr="00C959D9">
        <w:rPr>
          <w:bCs/>
          <w:caps/>
          <w:u w:val="single"/>
          <w:lang w:val="en-US"/>
        </w:rPr>
        <w:t>III</w:t>
      </w:r>
      <w:r w:rsidRPr="00C959D9">
        <w:rPr>
          <w:bCs/>
          <w:caps/>
          <w:u w:val="single"/>
        </w:rPr>
        <w:t xml:space="preserve">. </w:t>
      </w:r>
      <w:r w:rsidRPr="00C959D9">
        <w:rPr>
          <w:bCs/>
          <w:u w:val="single"/>
        </w:rPr>
        <w:t>Цель, задачи и показатели муниципальной программы</w:t>
      </w:r>
    </w:p>
    <w:p w:rsidR="00A77E3F" w:rsidRPr="00C959D9" w:rsidRDefault="00A77E3F" w:rsidP="000D3EA1">
      <w:pPr>
        <w:jc w:val="center"/>
        <w:rPr>
          <w:bCs/>
          <w:caps/>
          <w:u w:val="single"/>
        </w:rPr>
      </w:pPr>
    </w:p>
    <w:p w:rsidR="003F2FD7" w:rsidRPr="00C959D9" w:rsidRDefault="003F2FD7" w:rsidP="003F2FD7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959D9">
        <w:rPr>
          <w:rFonts w:ascii="Times New Roman" w:hAnsi="Times New Roman"/>
          <w:sz w:val="24"/>
          <w:szCs w:val="24"/>
        </w:rPr>
        <w:t>Муниципальная программа разработана с уч</w:t>
      </w:r>
      <w:r w:rsidR="00C77E15" w:rsidRPr="00C959D9">
        <w:rPr>
          <w:rFonts w:ascii="Times New Roman" w:hAnsi="Times New Roman"/>
          <w:sz w:val="24"/>
          <w:szCs w:val="24"/>
        </w:rPr>
        <w:t>ё</w:t>
      </w:r>
      <w:r w:rsidRPr="00C959D9">
        <w:rPr>
          <w:rFonts w:ascii="Times New Roman" w:hAnsi="Times New Roman"/>
          <w:sz w:val="24"/>
          <w:szCs w:val="24"/>
        </w:rPr>
        <w:t>том цели и задач, установленных в документах стратегического планирования, разрабатываемых на уровне муниципального образования «Колпашевский район». Е</w:t>
      </w:r>
      <w:r w:rsidR="00C77E15" w:rsidRPr="00C959D9">
        <w:rPr>
          <w:rFonts w:ascii="Times New Roman" w:hAnsi="Times New Roman"/>
          <w:sz w:val="24"/>
          <w:szCs w:val="24"/>
        </w:rPr>
        <w:t>ё</w:t>
      </w:r>
      <w:r w:rsidRPr="00C959D9">
        <w:rPr>
          <w:rFonts w:ascii="Times New Roman" w:hAnsi="Times New Roman"/>
          <w:sz w:val="24"/>
          <w:szCs w:val="24"/>
        </w:rPr>
        <w:t xml:space="preserve"> реализация направлена на достижение среднесрочной стратегической цели: Развитие транспортной и инженерной инфраструктуры в Колпашевском районе, задачи: сохранение и развитие транспортной инфраструктуры в Колпашевском районе. </w:t>
      </w:r>
    </w:p>
    <w:p w:rsidR="003F2FD7" w:rsidRPr="00C959D9" w:rsidRDefault="003F2FD7" w:rsidP="003F2FD7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959D9">
        <w:rPr>
          <w:rFonts w:ascii="Times New Roman" w:hAnsi="Times New Roman"/>
          <w:sz w:val="24"/>
          <w:szCs w:val="24"/>
        </w:rPr>
        <w:t>Целью муниципальной программы является - Сохранение и развитие транспортной инфраструктуры в Колпашевском районе.</w:t>
      </w:r>
    </w:p>
    <w:p w:rsidR="003F2FD7" w:rsidRPr="00C959D9" w:rsidRDefault="003F2FD7" w:rsidP="003F2FD7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Для достижения поставленной цели должны быть решены следующие задачи муниципальной программы:</w:t>
      </w:r>
    </w:p>
    <w:p w:rsidR="003F2FD7" w:rsidRPr="00C959D9" w:rsidRDefault="003F2FD7" w:rsidP="003F2FD7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Задача 1. Сохранение и развитие автомобильных дорог Колпашевского района</w:t>
      </w:r>
      <w:r w:rsidR="00C77E15" w:rsidRPr="00C959D9">
        <w:t>.</w:t>
      </w:r>
    </w:p>
    <w:p w:rsidR="003F2FD7" w:rsidRPr="00C959D9" w:rsidRDefault="003F2FD7" w:rsidP="003F2FD7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Задача 2. Организация транспортного обслуживания населения Колпашевского района.</w:t>
      </w:r>
    </w:p>
    <w:p w:rsidR="003F2FD7" w:rsidRPr="00C959D9" w:rsidRDefault="003F2FD7" w:rsidP="003F2FD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D9">
        <w:rPr>
          <w:rFonts w:ascii="Times New Roman" w:hAnsi="Times New Roman" w:cs="Times New Roman"/>
          <w:sz w:val="24"/>
          <w:szCs w:val="24"/>
        </w:rPr>
        <w:t>Реализация муниципальной программы рассчитана на 6-летний период, с 2022 по 2027 год. Муниципальная программа реализуется без выделения этапов.</w:t>
      </w:r>
    </w:p>
    <w:p w:rsidR="003F2FD7" w:rsidRPr="00C959D9" w:rsidRDefault="003F2FD7" w:rsidP="003F2FD7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rPr>
          <w:bCs/>
        </w:rPr>
        <w:t xml:space="preserve">В результате реализации </w:t>
      </w:r>
      <w:r w:rsidRPr="00C959D9">
        <w:t>муниципальной программы</w:t>
      </w:r>
      <w:r w:rsidRPr="00C959D9">
        <w:rPr>
          <w:bCs/>
        </w:rPr>
        <w:t xml:space="preserve"> </w:t>
      </w:r>
      <w:proofErr w:type="gramStart"/>
      <w:r w:rsidRPr="00C959D9">
        <w:rPr>
          <w:bCs/>
        </w:rPr>
        <w:t>планируется достичь показатели</w:t>
      </w:r>
      <w:proofErr w:type="gramEnd"/>
      <w:r w:rsidRPr="00C959D9">
        <w:rPr>
          <w:bCs/>
        </w:rPr>
        <w:t xml:space="preserve"> в 2027 году по отношению к 2021 году, которые будут отражать степень достижения цели и задач муниципальной программы.</w:t>
      </w:r>
    </w:p>
    <w:p w:rsidR="00FB5233" w:rsidRPr="00C959D9" w:rsidRDefault="00FB5233" w:rsidP="006829AB">
      <w:pPr>
        <w:tabs>
          <w:tab w:val="left" w:pos="1134"/>
        </w:tabs>
        <w:ind w:firstLine="720"/>
        <w:jc w:val="both"/>
      </w:pPr>
    </w:p>
    <w:p w:rsidR="00A77E3F" w:rsidRPr="00C959D9" w:rsidRDefault="00A77E3F" w:rsidP="00A77E3F">
      <w:pPr>
        <w:widowControl w:val="0"/>
        <w:autoSpaceDE w:val="0"/>
        <w:autoSpaceDN w:val="0"/>
        <w:adjustRightInd w:val="0"/>
        <w:ind w:firstLine="709"/>
        <w:jc w:val="center"/>
        <w:rPr>
          <w:bCs/>
          <w:u w:val="single"/>
        </w:rPr>
      </w:pPr>
      <w:r w:rsidRPr="00C959D9">
        <w:rPr>
          <w:bCs/>
          <w:u w:val="single"/>
          <w:lang w:val="en-US"/>
        </w:rPr>
        <w:t>IV</w:t>
      </w:r>
      <w:r w:rsidRPr="00C959D9">
        <w:rPr>
          <w:bCs/>
          <w:u w:val="single"/>
        </w:rPr>
        <w:t>. Структура муниципальной программы</w:t>
      </w:r>
    </w:p>
    <w:p w:rsidR="00A77E3F" w:rsidRPr="00C959D9" w:rsidRDefault="00A77E3F" w:rsidP="00A77E3F">
      <w:pPr>
        <w:widowControl w:val="0"/>
        <w:autoSpaceDE w:val="0"/>
        <w:autoSpaceDN w:val="0"/>
        <w:adjustRightInd w:val="0"/>
        <w:ind w:firstLine="709"/>
        <w:jc w:val="center"/>
        <w:rPr>
          <w:bCs/>
          <w:u w:val="single"/>
        </w:rPr>
      </w:pPr>
    </w:p>
    <w:p w:rsidR="00A77E3F" w:rsidRPr="00C959D9" w:rsidRDefault="00A77E3F" w:rsidP="00A77E3F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Муниципальная программа включает в себя подпрограмму 1 «Сохранение и</w:t>
      </w:r>
      <w:r w:rsidR="00EF4F3C" w:rsidRPr="00C959D9">
        <w:t xml:space="preserve"> </w:t>
      </w:r>
      <w:r w:rsidRPr="00C959D9">
        <w:t>развитие автомобильных дорог Колпашевского района», подпрограмму 2 «Организация транспортного обслуживания населения Колпашевского района». Сведения об общем объеме финансирования по подпрограммам приведены в приложении № 2 к муниципальной программе.</w:t>
      </w:r>
    </w:p>
    <w:p w:rsidR="00A77E3F" w:rsidRPr="00C959D9" w:rsidRDefault="00A77E3F" w:rsidP="00A77E3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C959D9">
        <w:rPr>
          <w:bCs/>
        </w:rPr>
        <w:t xml:space="preserve">Для привлечения средств из областного бюджета на финансирование мероприятий муниципальной программы: «Развитие транспортной инфраструктуры Колпашевского района» ежегодно формируются заявки на включение в Государственную программу «Развитие транспортной инфраструктуры в Томской области» утвержденную постановлением Администрации Томской области от 26 сентября 2019 № 340а. Уровень </w:t>
      </w:r>
      <w:proofErr w:type="spellStart"/>
      <w:r w:rsidRPr="00C959D9">
        <w:rPr>
          <w:bCs/>
        </w:rPr>
        <w:t>софинансирования</w:t>
      </w:r>
      <w:proofErr w:type="spellEnd"/>
      <w:r w:rsidRPr="00C959D9">
        <w:rPr>
          <w:bCs/>
        </w:rPr>
        <w:t xml:space="preserve"> определяется исходя из положений порядков предоставления субсидий </w:t>
      </w:r>
      <w:r w:rsidRPr="00C959D9">
        <w:rPr>
          <w:bCs/>
        </w:rPr>
        <w:lastRenderedPageBreak/>
        <w:t>местным бюджетам из областного бюджета, входящих в состав государственной программы. Привлечение внебюджетных сре</w:t>
      </w:r>
      <w:proofErr w:type="gramStart"/>
      <w:r w:rsidRPr="00C959D9">
        <w:rPr>
          <w:bCs/>
        </w:rPr>
        <w:t>дств дл</w:t>
      </w:r>
      <w:proofErr w:type="gramEnd"/>
      <w:r w:rsidRPr="00C959D9">
        <w:rPr>
          <w:bCs/>
        </w:rPr>
        <w:t xml:space="preserve">я </w:t>
      </w:r>
      <w:proofErr w:type="spellStart"/>
      <w:r w:rsidRPr="00C959D9">
        <w:rPr>
          <w:bCs/>
        </w:rPr>
        <w:t>софинансирования</w:t>
      </w:r>
      <w:proofErr w:type="spellEnd"/>
      <w:r w:rsidRPr="00C959D9">
        <w:rPr>
          <w:bCs/>
        </w:rPr>
        <w:t xml:space="preserve"> мероприятий муниципальной программы не предусмотрено</w:t>
      </w:r>
    </w:p>
    <w:p w:rsidR="00A77E3F" w:rsidRPr="00C959D9" w:rsidRDefault="00A77E3F" w:rsidP="00A77E3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C74C08" w:rsidRPr="00C959D9" w:rsidRDefault="00C74C08" w:rsidP="00A77E3F">
      <w:pPr>
        <w:tabs>
          <w:tab w:val="left" w:pos="993"/>
        </w:tabs>
        <w:jc w:val="center"/>
        <w:rPr>
          <w:bCs/>
          <w:u w:val="single"/>
        </w:rPr>
      </w:pPr>
      <w:r w:rsidRPr="00C959D9">
        <w:rPr>
          <w:bCs/>
          <w:caps/>
          <w:u w:val="single"/>
          <w:lang w:val="en-US"/>
        </w:rPr>
        <w:t>V</w:t>
      </w:r>
      <w:r w:rsidRPr="00C959D9">
        <w:rPr>
          <w:bCs/>
          <w:caps/>
          <w:u w:val="single"/>
        </w:rPr>
        <w:t xml:space="preserve">. </w:t>
      </w:r>
      <w:r w:rsidRPr="00C959D9">
        <w:rPr>
          <w:bCs/>
          <w:u w:val="single"/>
        </w:rPr>
        <w:t>Управление и контроль за реализацией муниципальной программы</w:t>
      </w:r>
    </w:p>
    <w:p w:rsidR="00A77E3F" w:rsidRPr="00C959D9" w:rsidRDefault="00A77E3F" w:rsidP="00A77E3F">
      <w:pPr>
        <w:tabs>
          <w:tab w:val="left" w:pos="993"/>
        </w:tabs>
        <w:jc w:val="center"/>
        <w:rPr>
          <w:bCs/>
          <w:u w:val="single"/>
        </w:rPr>
      </w:pPr>
    </w:p>
    <w:p w:rsidR="00ED04F9" w:rsidRPr="00C959D9" w:rsidRDefault="00ED04F9" w:rsidP="00ED04F9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959D9">
        <w:rPr>
          <w:rFonts w:ascii="Times New Roman" w:hAnsi="Times New Roman"/>
          <w:sz w:val="24"/>
          <w:szCs w:val="24"/>
        </w:rPr>
        <w:t>Общее руководство реализацией муниципальной программой и контроль е</w:t>
      </w:r>
      <w:r w:rsidR="00C77E15" w:rsidRPr="00C959D9">
        <w:rPr>
          <w:rFonts w:ascii="Times New Roman" w:hAnsi="Times New Roman"/>
          <w:sz w:val="24"/>
          <w:szCs w:val="24"/>
        </w:rPr>
        <w:t>ё</w:t>
      </w:r>
      <w:r w:rsidRPr="00C959D9">
        <w:rPr>
          <w:rFonts w:ascii="Times New Roman" w:hAnsi="Times New Roman"/>
          <w:sz w:val="24"/>
          <w:szCs w:val="24"/>
        </w:rPr>
        <w:t xml:space="preserve"> исполнения осуществляет заместитель Главы Колпашевского района по строительству и инфраструктуре.</w:t>
      </w:r>
    </w:p>
    <w:p w:rsidR="00ED04F9" w:rsidRPr="00C959D9" w:rsidRDefault="00ED04F9" w:rsidP="00ED04F9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 xml:space="preserve">Управление муниципальной программой организует ответственный исполнитель - </w:t>
      </w:r>
      <w:r w:rsidR="00C77E15" w:rsidRPr="00C959D9">
        <w:t>о</w:t>
      </w:r>
      <w:r w:rsidRPr="00C959D9">
        <w:t xml:space="preserve">тдел муниципального хозяйства Администрации Колпашевского района. </w:t>
      </w:r>
    </w:p>
    <w:p w:rsidR="00ED04F9" w:rsidRPr="00C959D9" w:rsidRDefault="00ED04F9" w:rsidP="00ED04F9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C959D9">
        <w:t>Реализация муниципальной программы осуществляется ответственным исполнителем, соисполнителями, участниками муниципальной программы (подпрограммы), участниками мероприятий программы (подпрограммы) в соответствии с их полномочиями, определ</w:t>
      </w:r>
      <w:r w:rsidR="00C77E15" w:rsidRPr="00C959D9">
        <w:t>ё</w:t>
      </w:r>
      <w:r w:rsidRPr="00C959D9">
        <w:t>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</w:t>
      </w:r>
      <w:proofErr w:type="gramEnd"/>
      <w:r w:rsidRPr="00C959D9">
        <w:t>, мониторинга и контроля» (далее - Порядок).</w:t>
      </w:r>
    </w:p>
    <w:p w:rsidR="00ED04F9" w:rsidRPr="00C959D9" w:rsidRDefault="00ED04F9" w:rsidP="00ED04F9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>Мониторинг реализации муниципальной программы осуществляется ответственным исполнителем ежегодно, в соответствии с требованиями, установленными Порядком.</w:t>
      </w:r>
    </w:p>
    <w:p w:rsidR="00ED04F9" w:rsidRPr="00C959D9" w:rsidRDefault="00ED04F9" w:rsidP="00ED04F9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>Формирование отчётности осуществляется по итогам отч</w:t>
      </w:r>
      <w:r w:rsidR="00C77E15" w:rsidRPr="00C959D9">
        <w:t>ё</w:t>
      </w:r>
      <w:r w:rsidRPr="00C959D9">
        <w:t>тного года и по итогам реализации муниципальной программы в соответствии с Порядком.</w:t>
      </w:r>
    </w:p>
    <w:p w:rsidR="00ED04F9" w:rsidRPr="00C959D9" w:rsidRDefault="00ED04F9" w:rsidP="00ED04F9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>Муниципальная 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</w:t>
      </w:r>
    </w:p>
    <w:p w:rsidR="00ED04F9" w:rsidRPr="00C959D9" w:rsidRDefault="00ED04F9" w:rsidP="00ED04F9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>Внесение изменений в муниципальную программу в течение финансового года осуществляется в порядке и сроки, установленные Порядком.</w:t>
      </w:r>
    </w:p>
    <w:p w:rsidR="00ED04F9" w:rsidRPr="00C959D9" w:rsidRDefault="00ED04F9" w:rsidP="00ED04F9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>Внесение изменений в муниципальную программу, досрочное прекращение муниципальной программы осуществляется путём принятия соответствующего постановления Администрации Колпашевского района.</w:t>
      </w:r>
    </w:p>
    <w:p w:rsidR="00ED04F9" w:rsidRPr="00C959D9" w:rsidRDefault="00ED04F9" w:rsidP="00ED04F9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 xml:space="preserve">Не допускается внесение изменений в муниципальную программу в части снижения значений показателей целей, задач и основных мероприятий муниципальной программы на очередной год и плановый период за исключением случаев, установленных Порядком. </w:t>
      </w:r>
    </w:p>
    <w:p w:rsidR="00ED04F9" w:rsidRPr="00C959D9" w:rsidRDefault="00ED04F9" w:rsidP="00ED04F9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>Не допускается внесение изменений в муниципальную 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</w:t>
      </w:r>
    </w:p>
    <w:p w:rsidR="008C52C6" w:rsidRPr="00C959D9" w:rsidRDefault="00ED04F9" w:rsidP="00C77E15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 утверж</w:t>
      </w:r>
      <w:r w:rsidR="00C77E15" w:rsidRPr="00C959D9">
        <w:t>дё</w:t>
      </w:r>
      <w:r w:rsidRPr="00C959D9">
        <w:t xml:space="preserve">нным постановлением Администрации Колпашевского района от 26.06.2015 № 625 «Об утверждении </w:t>
      </w:r>
      <w:proofErr w:type="gramStart"/>
      <w:r w:rsidRPr="00C959D9">
        <w:t>Порядка проведения оценки эффективности реализации муниципальных программ муниципального</w:t>
      </w:r>
      <w:proofErr w:type="gramEnd"/>
      <w:r w:rsidRPr="00C959D9">
        <w:t xml:space="preserve"> образования «Колпашевский район».</w:t>
      </w:r>
    </w:p>
    <w:p w:rsidR="00C74C08" w:rsidRPr="00C959D9" w:rsidRDefault="00C74C08" w:rsidP="008C52C6">
      <w:pPr>
        <w:tabs>
          <w:tab w:val="left" w:pos="1418"/>
        </w:tabs>
        <w:jc w:val="center"/>
        <w:rPr>
          <w:sz w:val="28"/>
          <w:szCs w:val="28"/>
        </w:rPr>
        <w:sectPr w:rsidR="00C74C08" w:rsidRPr="00C959D9" w:rsidSect="00B22A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B80" w:rsidRPr="00C959D9" w:rsidRDefault="00A43B80" w:rsidP="00A43B80">
      <w:pPr>
        <w:ind w:left="9639"/>
      </w:pPr>
      <w:r w:rsidRPr="00C959D9">
        <w:lastRenderedPageBreak/>
        <w:t>Приложение № 1</w:t>
      </w:r>
    </w:p>
    <w:p w:rsidR="00A43B80" w:rsidRPr="00C959D9" w:rsidRDefault="00A43B80" w:rsidP="00A43B80">
      <w:pPr>
        <w:ind w:left="9639"/>
      </w:pPr>
      <w:r w:rsidRPr="00C959D9">
        <w:t>к муниципальной программе</w:t>
      </w:r>
    </w:p>
    <w:p w:rsidR="00FF156A" w:rsidRPr="00C959D9" w:rsidRDefault="00A43B80" w:rsidP="00A43B80">
      <w:pPr>
        <w:ind w:left="9639"/>
      </w:pPr>
      <w:r w:rsidRPr="00C959D9">
        <w:t xml:space="preserve">«Развитие транспортной инфраструктуры </w:t>
      </w:r>
    </w:p>
    <w:p w:rsidR="00A43B80" w:rsidRPr="00C959D9" w:rsidRDefault="00A43B80" w:rsidP="00A43B80">
      <w:pPr>
        <w:ind w:left="9639"/>
      </w:pPr>
      <w:r w:rsidRPr="00C959D9">
        <w:t>в Колпашевском районе»</w:t>
      </w:r>
    </w:p>
    <w:p w:rsidR="00A43B80" w:rsidRPr="00C959D9" w:rsidRDefault="00A43B80" w:rsidP="00A43B80">
      <w:pPr>
        <w:tabs>
          <w:tab w:val="left" w:pos="1418"/>
        </w:tabs>
        <w:ind w:firstLine="709"/>
        <w:jc w:val="right"/>
      </w:pPr>
    </w:p>
    <w:p w:rsidR="00711099" w:rsidRPr="00C959D9" w:rsidRDefault="00711099" w:rsidP="00A43B80">
      <w:pPr>
        <w:tabs>
          <w:tab w:val="left" w:pos="1418"/>
        </w:tabs>
        <w:ind w:firstLine="709"/>
        <w:jc w:val="right"/>
      </w:pPr>
    </w:p>
    <w:p w:rsidR="00E0584D" w:rsidRPr="00E0584D" w:rsidRDefault="00E0584D" w:rsidP="00E0584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584D">
        <w:rPr>
          <w:bCs/>
          <w:sz w:val="26"/>
          <w:szCs w:val="26"/>
        </w:rPr>
        <w:t>Показатели цели, задач, муниципальной программы</w:t>
      </w:r>
    </w:p>
    <w:p w:rsidR="00E0584D" w:rsidRPr="00E0584D" w:rsidRDefault="00E0584D" w:rsidP="00E0584D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0584D">
        <w:rPr>
          <w:sz w:val="26"/>
          <w:szCs w:val="26"/>
        </w:rPr>
        <w:t xml:space="preserve">«Развитие транспортной инфраструктуры в </w:t>
      </w:r>
      <w:proofErr w:type="spellStart"/>
      <w:r w:rsidRPr="00E0584D">
        <w:rPr>
          <w:sz w:val="26"/>
          <w:szCs w:val="26"/>
        </w:rPr>
        <w:t>Колпашевском</w:t>
      </w:r>
      <w:proofErr w:type="spellEnd"/>
      <w:r w:rsidRPr="00E0584D">
        <w:rPr>
          <w:sz w:val="26"/>
          <w:szCs w:val="26"/>
        </w:rPr>
        <w:t xml:space="preserve"> районе»</w:t>
      </w:r>
    </w:p>
    <w:p w:rsidR="00E0584D" w:rsidRPr="00E0584D" w:rsidRDefault="00E0584D" w:rsidP="00E058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58"/>
        <w:gridCol w:w="1680"/>
        <w:gridCol w:w="2034"/>
        <w:gridCol w:w="1691"/>
        <w:gridCol w:w="726"/>
        <w:gridCol w:w="716"/>
        <w:gridCol w:w="713"/>
        <w:gridCol w:w="713"/>
        <w:gridCol w:w="713"/>
        <w:gridCol w:w="713"/>
        <w:gridCol w:w="713"/>
        <w:gridCol w:w="715"/>
        <w:gridCol w:w="712"/>
        <w:gridCol w:w="712"/>
        <w:gridCol w:w="2053"/>
      </w:tblGrid>
      <w:tr w:rsidR="00E0584D" w:rsidRPr="00E0584D" w:rsidTr="00D17126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№ </w:t>
            </w:r>
            <w:proofErr w:type="gramStart"/>
            <w:r w:rsidRPr="00E0584D">
              <w:rPr>
                <w:sz w:val="20"/>
                <w:szCs w:val="20"/>
              </w:rPr>
              <w:t>п</w:t>
            </w:r>
            <w:proofErr w:type="gramEnd"/>
            <w:r w:rsidRPr="00E0584D">
              <w:rPr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Цель, задачи 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Наименование показателей целей, задач муниципальной программы (единицы измерения)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Ответственный исполнитель, соисполнители муниципальной программы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Значения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Алгоритм формирования (формула) расчёта показателя, источник информации*</w:t>
            </w:r>
          </w:p>
        </w:tc>
      </w:tr>
      <w:tr w:rsidR="00E0584D" w:rsidRPr="00E0584D" w:rsidTr="00D17126">
        <w:trPr>
          <w:trHeight w:val="7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ind w:left="-32" w:right="-62"/>
              <w:jc w:val="center"/>
              <w:rPr>
                <w:sz w:val="16"/>
                <w:szCs w:val="16"/>
              </w:rPr>
            </w:pPr>
            <w:r w:rsidRPr="00E0584D">
              <w:rPr>
                <w:sz w:val="12"/>
                <w:szCs w:val="12"/>
              </w:rPr>
              <w:t xml:space="preserve">Год, </w:t>
            </w:r>
            <w:proofErr w:type="spellStart"/>
            <w:proofErr w:type="gramStart"/>
            <w:r w:rsidRPr="00E0584D">
              <w:rPr>
                <w:sz w:val="12"/>
                <w:szCs w:val="12"/>
              </w:rPr>
              <w:t>предшест-вующий</w:t>
            </w:r>
            <w:proofErr w:type="spellEnd"/>
            <w:proofErr w:type="gramEnd"/>
            <w:r w:rsidRPr="00E0584D">
              <w:rPr>
                <w:sz w:val="12"/>
                <w:szCs w:val="12"/>
              </w:rPr>
              <w:t xml:space="preserve"> году разработки </w:t>
            </w:r>
            <w:proofErr w:type="spellStart"/>
            <w:r w:rsidRPr="00E0584D">
              <w:rPr>
                <w:sz w:val="12"/>
                <w:szCs w:val="12"/>
              </w:rPr>
              <w:t>муници-пальной</w:t>
            </w:r>
            <w:proofErr w:type="spellEnd"/>
            <w:r w:rsidRPr="00E0584D">
              <w:rPr>
                <w:sz w:val="12"/>
                <w:szCs w:val="12"/>
              </w:rPr>
              <w:t xml:space="preserve"> программы </w:t>
            </w:r>
            <w:r w:rsidRPr="00E0584D">
              <w:rPr>
                <w:sz w:val="16"/>
                <w:szCs w:val="16"/>
              </w:rPr>
              <w:t>2020</w:t>
            </w:r>
          </w:p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6"/>
                <w:szCs w:val="16"/>
              </w:rPr>
              <w:t>отчёт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ind w:left="-154" w:right="-46" w:hanging="4"/>
              <w:jc w:val="center"/>
              <w:rPr>
                <w:sz w:val="16"/>
                <w:szCs w:val="16"/>
              </w:rPr>
            </w:pPr>
            <w:r w:rsidRPr="00E0584D">
              <w:rPr>
                <w:sz w:val="12"/>
                <w:szCs w:val="12"/>
              </w:rPr>
              <w:t xml:space="preserve">Год </w:t>
            </w:r>
            <w:proofErr w:type="gramStart"/>
            <w:r w:rsidRPr="00E0584D">
              <w:rPr>
                <w:sz w:val="12"/>
                <w:szCs w:val="12"/>
              </w:rPr>
              <w:t>раз-работки</w:t>
            </w:r>
            <w:proofErr w:type="gramEnd"/>
            <w:r w:rsidRPr="00E0584D">
              <w:rPr>
                <w:sz w:val="12"/>
                <w:szCs w:val="12"/>
              </w:rPr>
              <w:t xml:space="preserve">   программы</w:t>
            </w:r>
            <w:r w:rsidRPr="00E0584D">
              <w:rPr>
                <w:sz w:val="20"/>
                <w:szCs w:val="20"/>
              </w:rPr>
              <w:t xml:space="preserve"> </w:t>
            </w:r>
            <w:r w:rsidRPr="00E0584D">
              <w:rPr>
                <w:sz w:val="16"/>
                <w:szCs w:val="16"/>
              </w:rPr>
              <w:t>2021</w:t>
            </w:r>
          </w:p>
          <w:p w:rsidR="00E0584D" w:rsidRPr="00E0584D" w:rsidRDefault="00E0584D" w:rsidP="00E0584D">
            <w:pPr>
              <w:jc w:val="center"/>
              <w:rPr>
                <w:sz w:val="22"/>
                <w:szCs w:val="22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1-й год </w:t>
            </w:r>
            <w:proofErr w:type="spellStart"/>
            <w:proofErr w:type="gramStart"/>
            <w:r w:rsidRPr="00E0584D">
              <w:rPr>
                <w:sz w:val="12"/>
                <w:szCs w:val="12"/>
              </w:rPr>
              <w:t>реализа-ции</w:t>
            </w:r>
            <w:proofErr w:type="spellEnd"/>
            <w:proofErr w:type="gramEnd"/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2022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2-й год </w:t>
            </w:r>
            <w:proofErr w:type="spellStart"/>
            <w:proofErr w:type="gramStart"/>
            <w:r w:rsidRPr="00E0584D">
              <w:rPr>
                <w:sz w:val="12"/>
                <w:szCs w:val="12"/>
              </w:rPr>
              <w:t>реализа-ции</w:t>
            </w:r>
            <w:proofErr w:type="spellEnd"/>
            <w:proofErr w:type="gramEnd"/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2023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3-й год </w:t>
            </w:r>
            <w:proofErr w:type="spellStart"/>
            <w:proofErr w:type="gramStart"/>
            <w:r w:rsidRPr="00E0584D">
              <w:rPr>
                <w:sz w:val="12"/>
                <w:szCs w:val="12"/>
              </w:rPr>
              <w:t>реализа-ции</w:t>
            </w:r>
            <w:proofErr w:type="spellEnd"/>
            <w:proofErr w:type="gramEnd"/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2024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4-й год </w:t>
            </w:r>
            <w:proofErr w:type="spellStart"/>
            <w:proofErr w:type="gramStart"/>
            <w:r w:rsidRPr="00E0584D">
              <w:rPr>
                <w:sz w:val="12"/>
                <w:szCs w:val="12"/>
              </w:rPr>
              <w:t>реализа-ции</w:t>
            </w:r>
            <w:proofErr w:type="spellEnd"/>
            <w:proofErr w:type="gramEnd"/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2025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5-й год </w:t>
            </w:r>
            <w:proofErr w:type="spellStart"/>
            <w:proofErr w:type="gramStart"/>
            <w:r w:rsidRPr="00E0584D">
              <w:rPr>
                <w:sz w:val="12"/>
                <w:szCs w:val="12"/>
              </w:rPr>
              <w:t>реализа-ции</w:t>
            </w:r>
            <w:proofErr w:type="spellEnd"/>
            <w:proofErr w:type="gramEnd"/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2026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план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proofErr w:type="gramStart"/>
            <w:r w:rsidRPr="00E0584D">
              <w:rPr>
                <w:sz w:val="12"/>
                <w:szCs w:val="12"/>
              </w:rPr>
              <w:t>Послед-</w:t>
            </w:r>
            <w:proofErr w:type="spellStart"/>
            <w:r w:rsidRPr="00E0584D">
              <w:rPr>
                <w:sz w:val="12"/>
                <w:szCs w:val="12"/>
              </w:rPr>
              <w:t>ний</w:t>
            </w:r>
            <w:proofErr w:type="spellEnd"/>
            <w:proofErr w:type="gramEnd"/>
            <w:r w:rsidRPr="00E0584D">
              <w:rPr>
                <w:sz w:val="12"/>
                <w:szCs w:val="12"/>
              </w:rPr>
              <w:t xml:space="preserve"> год </w:t>
            </w:r>
            <w:proofErr w:type="spellStart"/>
            <w:r w:rsidRPr="00E0584D">
              <w:rPr>
                <w:sz w:val="12"/>
                <w:szCs w:val="12"/>
              </w:rPr>
              <w:t>реализа-ции</w:t>
            </w:r>
            <w:proofErr w:type="spellEnd"/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2027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план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Прогнозный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0584D" w:rsidRPr="00E0584D" w:rsidTr="00D17126">
        <w:trPr>
          <w:trHeight w:val="7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1-й год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1-й год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0584D" w:rsidRPr="00E0584D" w:rsidTr="00D17126">
        <w:trPr>
          <w:trHeight w:val="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16</w:t>
            </w:r>
          </w:p>
        </w:tc>
      </w:tr>
      <w:tr w:rsidR="00E0584D" w:rsidRPr="00E0584D" w:rsidTr="00D17126">
        <w:trPr>
          <w:trHeight w:val="5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Цель муниципальной программы:</w:t>
            </w:r>
          </w:p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Сохранение и развитие транспортной инфраструктуры</w:t>
            </w:r>
          </w:p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в </w:t>
            </w:r>
            <w:proofErr w:type="spellStart"/>
            <w:r w:rsidRPr="00E0584D">
              <w:rPr>
                <w:sz w:val="20"/>
                <w:szCs w:val="20"/>
              </w:rPr>
              <w:t>Колпашевском</w:t>
            </w:r>
            <w:proofErr w:type="spellEnd"/>
            <w:r w:rsidRPr="00E0584D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  <w:proofErr w:type="gramStart"/>
            <w:r w:rsidRPr="00E0584D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15,01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14,48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14,48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14,48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14,48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14,48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14,48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14,47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14,47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14,47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Статистические данные</w:t>
            </w:r>
          </w:p>
        </w:tc>
      </w:tr>
      <w:tr w:rsidR="00E0584D" w:rsidRPr="00E0584D" w:rsidTr="00D17126">
        <w:trPr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Доля населения, проживающего в населённых пунктах, не имеющих регулярного транспортного </w:t>
            </w:r>
            <w:r w:rsidRPr="00E0584D">
              <w:rPr>
                <w:sz w:val="20"/>
                <w:szCs w:val="20"/>
              </w:rPr>
              <w:lastRenderedPageBreak/>
              <w:t>сообщения с административным центром муниципального района, в общей численности населения муниципального района,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lastRenderedPageBreak/>
              <w:t xml:space="preserve">Отдел муниципального хозяйства Администрации Колпашевского района, </w:t>
            </w:r>
            <w:r w:rsidRPr="00E0584D">
              <w:rPr>
                <w:sz w:val="20"/>
                <w:szCs w:val="20"/>
              </w:rPr>
              <w:lastRenderedPageBreak/>
              <w:t>Администрации поселений Колпашевского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lastRenderedPageBreak/>
              <w:t>5,32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584D">
              <w:rPr>
                <w:sz w:val="22"/>
                <w:szCs w:val="22"/>
              </w:rPr>
              <w:t>4,05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</w:pPr>
            <w:r w:rsidRPr="00E0584D">
              <w:t>4,06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</w:pPr>
            <w:r w:rsidRPr="00E0584D">
              <w:t>4,04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</w:pPr>
            <w:r w:rsidRPr="00E0584D">
              <w:t>4,04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</w:pPr>
            <w:r w:rsidRPr="00E0584D">
              <w:t>4,04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</w:pPr>
            <w:r w:rsidRPr="00E0584D">
              <w:t>4,03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</w:pPr>
            <w:r w:rsidRPr="00E0584D">
              <w:t>4,03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</w:pPr>
            <w:r w:rsidRPr="00E0584D">
              <w:t>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</w:pPr>
            <w:r w:rsidRPr="00E0584D">
              <w:t>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Численность населения, проживающего в населённых пунктах, не имеющих регулярного </w:t>
            </w:r>
            <w:r w:rsidRPr="00E0584D">
              <w:rPr>
                <w:sz w:val="20"/>
                <w:szCs w:val="20"/>
              </w:rPr>
              <w:lastRenderedPageBreak/>
              <w:t>автобусного (или) железнодорожного сообщения с г. Колпашево (данные статистики), чел. / общая среднегодовая численность Колпашевского района (данные статистики), чел. * 100%</w:t>
            </w:r>
          </w:p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Показатель соответствует показателю, утвержденному Указом Президента от 28.04.2008 № 607</w:t>
            </w:r>
          </w:p>
        </w:tc>
      </w:tr>
      <w:tr w:rsidR="00E0584D" w:rsidRPr="00E0584D" w:rsidTr="00D17126">
        <w:trPr>
          <w:trHeight w:val="21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Задача 1. Сохранение и развитие автомобильных дорог Колпашевского района (подпрограмма 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Доля отремонтированных автомобильных дорог общего пользования местного значения в общей протяжённости автомобильных дорог общего пользования местного значения</w:t>
            </w:r>
          </w:p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Протяжённость отремонтированных дорог с твёрдым покрытием, данные отчётов, актов выполненных работ, </w:t>
            </w:r>
            <w:proofErr w:type="gramStart"/>
            <w:r w:rsidRPr="00E0584D">
              <w:rPr>
                <w:sz w:val="20"/>
                <w:szCs w:val="20"/>
              </w:rPr>
              <w:t>км</w:t>
            </w:r>
            <w:proofErr w:type="gramEnd"/>
            <w:r w:rsidRPr="00E0584D">
              <w:rPr>
                <w:sz w:val="20"/>
                <w:szCs w:val="20"/>
              </w:rPr>
              <w:t xml:space="preserve"> / общая протяжённость автомобильных дорог местного значения с твёрдым покрытием, данные </w:t>
            </w:r>
            <w:proofErr w:type="spellStart"/>
            <w:r w:rsidRPr="00E0584D">
              <w:rPr>
                <w:sz w:val="20"/>
                <w:szCs w:val="20"/>
              </w:rPr>
              <w:t>Томскстата</w:t>
            </w:r>
            <w:proofErr w:type="spellEnd"/>
            <w:r w:rsidRPr="00E0584D">
              <w:rPr>
                <w:sz w:val="20"/>
                <w:szCs w:val="20"/>
              </w:rPr>
              <w:t>, км * 100%</w:t>
            </w:r>
          </w:p>
        </w:tc>
      </w:tr>
      <w:tr w:rsidR="00E0584D" w:rsidRPr="00E0584D" w:rsidTr="00D17126">
        <w:trPr>
          <w:trHeight w:val="11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Задача 2. Организация транспортного обслуживания населения Колпашевского района (подпрограмма 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Доля населённых пунктов, население которых имеет регулярное автомобильное и (или) водное сообщение с административным центром муниципального района, в общей </w:t>
            </w:r>
            <w:r w:rsidRPr="00E0584D">
              <w:rPr>
                <w:sz w:val="20"/>
                <w:szCs w:val="20"/>
              </w:rPr>
              <w:lastRenderedPageBreak/>
              <w:t>численности населенных пунктов</w:t>
            </w:r>
            <w:proofErr w:type="gramStart"/>
            <w:r w:rsidRPr="00E0584D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lastRenderedPageBreak/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Количество населённых пунктов имеющих регулярное автомобильное и (или) водное сообщение </w:t>
            </w:r>
            <w:proofErr w:type="gramStart"/>
            <w:r w:rsidRPr="00E0584D">
              <w:rPr>
                <w:sz w:val="20"/>
                <w:szCs w:val="20"/>
              </w:rPr>
              <w:t>с</w:t>
            </w:r>
            <w:proofErr w:type="gramEnd"/>
            <w:r w:rsidRPr="00E0584D">
              <w:rPr>
                <w:sz w:val="20"/>
                <w:szCs w:val="20"/>
              </w:rPr>
              <w:t xml:space="preserve"> </w:t>
            </w:r>
          </w:p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г. Колпашево,  данные из утверждённых маршрутов, ед. / </w:t>
            </w:r>
            <w:r w:rsidRPr="00E0584D">
              <w:rPr>
                <w:sz w:val="20"/>
                <w:szCs w:val="20"/>
              </w:rPr>
              <w:lastRenderedPageBreak/>
              <w:t xml:space="preserve">общее количество населённых пунктов Колпашевского района, данные </w:t>
            </w:r>
            <w:proofErr w:type="spellStart"/>
            <w:r w:rsidRPr="00E0584D">
              <w:rPr>
                <w:sz w:val="20"/>
                <w:szCs w:val="20"/>
              </w:rPr>
              <w:t>Томскстата</w:t>
            </w:r>
            <w:proofErr w:type="spellEnd"/>
            <w:r w:rsidRPr="00E0584D">
              <w:rPr>
                <w:sz w:val="20"/>
                <w:szCs w:val="20"/>
              </w:rPr>
              <w:t>, ед. * 100 %</w:t>
            </w:r>
          </w:p>
        </w:tc>
      </w:tr>
    </w:tbl>
    <w:p w:rsidR="00503CD3" w:rsidRPr="00C959D9" w:rsidRDefault="00503CD3" w:rsidP="00A43B80">
      <w:pPr>
        <w:tabs>
          <w:tab w:val="left" w:pos="1418"/>
        </w:tabs>
        <w:ind w:firstLine="709"/>
        <w:jc w:val="center"/>
      </w:pPr>
    </w:p>
    <w:p w:rsidR="00DB3EAC" w:rsidRPr="00C959D9" w:rsidRDefault="00DB3EAC" w:rsidP="00C74C08">
      <w:pPr>
        <w:tabs>
          <w:tab w:val="left" w:pos="1418"/>
        </w:tabs>
        <w:ind w:firstLine="709"/>
        <w:jc w:val="center"/>
        <w:rPr>
          <w:sz w:val="20"/>
          <w:szCs w:val="20"/>
        </w:rPr>
      </w:pPr>
    </w:p>
    <w:p w:rsidR="00DB3EAC" w:rsidRPr="00C959D9" w:rsidRDefault="00DB3EAC" w:rsidP="00C74C08">
      <w:pPr>
        <w:tabs>
          <w:tab w:val="left" w:pos="1418"/>
        </w:tabs>
        <w:ind w:firstLine="709"/>
        <w:jc w:val="center"/>
        <w:rPr>
          <w:sz w:val="20"/>
          <w:szCs w:val="20"/>
        </w:rPr>
        <w:sectPr w:rsidR="00DB3EAC" w:rsidRPr="00C959D9" w:rsidSect="000552FE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EF66E8" w:rsidRPr="00C959D9" w:rsidRDefault="00EF66E8" w:rsidP="00EF66E8">
      <w:pPr>
        <w:ind w:left="9639"/>
      </w:pPr>
      <w:r w:rsidRPr="00C959D9">
        <w:lastRenderedPageBreak/>
        <w:t>Приложение № 2</w:t>
      </w:r>
    </w:p>
    <w:p w:rsidR="00EF66E8" w:rsidRPr="00C959D9" w:rsidRDefault="00EF66E8" w:rsidP="00EF66E8">
      <w:pPr>
        <w:ind w:left="9639"/>
      </w:pPr>
      <w:r w:rsidRPr="00C959D9">
        <w:t>к муниципальной программе</w:t>
      </w:r>
    </w:p>
    <w:p w:rsidR="00EF66E8" w:rsidRPr="00C959D9" w:rsidRDefault="00EF66E8" w:rsidP="00EF66E8">
      <w:pPr>
        <w:ind w:left="9639"/>
      </w:pPr>
      <w:r w:rsidRPr="00C959D9">
        <w:t>«Развитие транспортной инфраструктуры в Колпашевском районе»</w:t>
      </w:r>
    </w:p>
    <w:p w:rsidR="0010115B" w:rsidRPr="00C959D9" w:rsidRDefault="0010115B" w:rsidP="0010115B">
      <w:pPr>
        <w:tabs>
          <w:tab w:val="left" w:pos="1418"/>
        </w:tabs>
        <w:ind w:firstLine="709"/>
        <w:jc w:val="right"/>
      </w:pPr>
    </w:p>
    <w:p w:rsidR="00E0584D" w:rsidRPr="00E0584D" w:rsidRDefault="00E0584D" w:rsidP="00E0584D">
      <w:pPr>
        <w:tabs>
          <w:tab w:val="left" w:pos="1418"/>
        </w:tabs>
        <w:ind w:firstLine="709"/>
        <w:jc w:val="center"/>
        <w:rPr>
          <w:bCs/>
          <w:sz w:val="26"/>
          <w:szCs w:val="26"/>
        </w:rPr>
      </w:pPr>
      <w:r w:rsidRPr="00E0584D">
        <w:rPr>
          <w:bCs/>
          <w:sz w:val="26"/>
          <w:szCs w:val="26"/>
        </w:rPr>
        <w:t>Перечень</w:t>
      </w:r>
    </w:p>
    <w:p w:rsidR="00E0584D" w:rsidRPr="00E0584D" w:rsidRDefault="00E0584D" w:rsidP="00E0584D">
      <w:pPr>
        <w:tabs>
          <w:tab w:val="left" w:pos="1418"/>
        </w:tabs>
        <w:ind w:firstLine="709"/>
        <w:jc w:val="center"/>
        <w:rPr>
          <w:sz w:val="26"/>
          <w:szCs w:val="26"/>
        </w:rPr>
      </w:pPr>
      <w:r w:rsidRPr="00E0584D">
        <w:rPr>
          <w:bCs/>
          <w:sz w:val="26"/>
          <w:szCs w:val="26"/>
        </w:rPr>
        <w:t>мероприятий и ресурсное обеспечение муниципальной программы</w:t>
      </w:r>
    </w:p>
    <w:p w:rsidR="00E0584D" w:rsidRPr="00E0584D" w:rsidRDefault="00E0584D" w:rsidP="00E0584D">
      <w:pPr>
        <w:tabs>
          <w:tab w:val="left" w:pos="1418"/>
        </w:tabs>
        <w:ind w:firstLine="709"/>
        <w:jc w:val="center"/>
        <w:rPr>
          <w:sz w:val="26"/>
          <w:szCs w:val="26"/>
        </w:rPr>
      </w:pPr>
      <w:r w:rsidRPr="00E0584D">
        <w:rPr>
          <w:sz w:val="26"/>
          <w:szCs w:val="26"/>
        </w:rPr>
        <w:t xml:space="preserve">«Развитие транспортной инфраструктуры в </w:t>
      </w:r>
      <w:proofErr w:type="spellStart"/>
      <w:r w:rsidRPr="00E0584D">
        <w:rPr>
          <w:sz w:val="26"/>
          <w:szCs w:val="26"/>
        </w:rPr>
        <w:t>Колпашевском</w:t>
      </w:r>
      <w:proofErr w:type="spellEnd"/>
      <w:r w:rsidRPr="00E0584D">
        <w:rPr>
          <w:sz w:val="26"/>
          <w:szCs w:val="26"/>
        </w:rPr>
        <w:t xml:space="preserve"> районе»</w:t>
      </w:r>
    </w:p>
    <w:p w:rsidR="00E0584D" w:rsidRPr="00E0584D" w:rsidRDefault="00E0584D" w:rsidP="00E0584D">
      <w:pPr>
        <w:tabs>
          <w:tab w:val="left" w:pos="1418"/>
        </w:tabs>
        <w:ind w:firstLine="709"/>
        <w:jc w:val="right"/>
      </w:pPr>
    </w:p>
    <w:tbl>
      <w:tblPr>
        <w:tblW w:w="1544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923"/>
        <w:gridCol w:w="1460"/>
        <w:gridCol w:w="1641"/>
        <w:gridCol w:w="1180"/>
        <w:gridCol w:w="1352"/>
        <w:gridCol w:w="1352"/>
        <w:gridCol w:w="1352"/>
        <w:gridCol w:w="1386"/>
        <w:gridCol w:w="2322"/>
      </w:tblGrid>
      <w:tr w:rsidR="00E0584D" w:rsidRPr="00E0584D" w:rsidTr="00D17126">
        <w:trPr>
          <w:trHeight w:val="420"/>
          <w:jc w:val="center"/>
        </w:trPr>
        <w:tc>
          <w:tcPr>
            <w:tcW w:w="479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№ </w:t>
            </w:r>
            <w:proofErr w:type="gramStart"/>
            <w:r w:rsidRPr="00E0584D">
              <w:rPr>
                <w:sz w:val="18"/>
                <w:szCs w:val="18"/>
              </w:rPr>
              <w:t>п</w:t>
            </w:r>
            <w:proofErr w:type="gramEnd"/>
            <w:r w:rsidRPr="00E0584D">
              <w:rPr>
                <w:sz w:val="18"/>
                <w:szCs w:val="18"/>
              </w:rPr>
              <w:t>/п</w:t>
            </w:r>
          </w:p>
        </w:tc>
        <w:tc>
          <w:tcPr>
            <w:tcW w:w="2923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Наименования задач, основных мероприятий, мероприятий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Объём финансирования                               (тыс. рублей)</w:t>
            </w:r>
          </w:p>
        </w:tc>
        <w:tc>
          <w:tcPr>
            <w:tcW w:w="6622" w:type="dxa"/>
            <w:gridSpan w:val="5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В том числе за счёт средств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</w:tr>
      <w:tr w:rsidR="00E0584D" w:rsidRPr="00E0584D" w:rsidTr="00D17126">
        <w:trPr>
          <w:trHeight w:val="2085"/>
          <w:jc w:val="center"/>
        </w:trPr>
        <w:tc>
          <w:tcPr>
            <w:tcW w:w="47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федерального бюджета (по согласованию) / в </w:t>
            </w:r>
            <w:proofErr w:type="spellStart"/>
            <w:r w:rsidRPr="00E0584D">
              <w:rPr>
                <w:sz w:val="18"/>
                <w:szCs w:val="18"/>
              </w:rPr>
              <w:t>т.ч</w:t>
            </w:r>
            <w:proofErr w:type="spellEnd"/>
            <w:r w:rsidRPr="00E0584D">
              <w:rPr>
                <w:sz w:val="18"/>
                <w:szCs w:val="18"/>
              </w:rPr>
              <w:t>. средства федерального бюджета, поступающие напрямую получателям на счета**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областного бюджета (по согласованию) / в </w:t>
            </w:r>
            <w:proofErr w:type="spellStart"/>
            <w:r w:rsidRPr="00E0584D">
              <w:rPr>
                <w:sz w:val="18"/>
                <w:szCs w:val="18"/>
              </w:rPr>
              <w:t>т.ч</w:t>
            </w:r>
            <w:proofErr w:type="spellEnd"/>
            <w:r w:rsidRPr="00E0584D">
              <w:rPr>
                <w:sz w:val="18"/>
                <w:szCs w:val="18"/>
              </w:rPr>
              <w:t>. средства областного бюджета, поступающие напрямую получателям на счета**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бюджетов поселений (по согласованию)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внебюджетных источников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232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300"/>
          <w:jc w:val="center"/>
        </w:trPr>
        <w:tc>
          <w:tcPr>
            <w:tcW w:w="479" w:type="dxa"/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2923" w:type="dxa"/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</w:t>
            </w:r>
          </w:p>
        </w:tc>
        <w:tc>
          <w:tcPr>
            <w:tcW w:w="1352" w:type="dxa"/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1352" w:type="dxa"/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</w:t>
            </w:r>
          </w:p>
        </w:tc>
        <w:tc>
          <w:tcPr>
            <w:tcW w:w="1352" w:type="dxa"/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</w:t>
            </w:r>
          </w:p>
        </w:tc>
        <w:tc>
          <w:tcPr>
            <w:tcW w:w="1386" w:type="dxa"/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</w:t>
            </w:r>
          </w:p>
        </w:tc>
        <w:tc>
          <w:tcPr>
            <w:tcW w:w="2322" w:type="dxa"/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10</w:t>
            </w:r>
          </w:p>
        </w:tc>
      </w:tr>
      <w:tr w:rsidR="00E0584D" w:rsidRPr="00E0584D" w:rsidTr="00D17126">
        <w:trPr>
          <w:trHeight w:val="315"/>
          <w:jc w:val="center"/>
        </w:trPr>
        <w:tc>
          <w:tcPr>
            <w:tcW w:w="479" w:type="dxa"/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14968" w:type="dxa"/>
            <w:gridSpan w:val="9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Задача 1 муниципальной программы (подпрограмма 1): Сохранение и развитие автомобильных дорог Колпашевского района</w:t>
            </w: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479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 </w:t>
            </w:r>
          </w:p>
        </w:tc>
        <w:tc>
          <w:tcPr>
            <w:tcW w:w="2923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Подпрограмма 1: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214523,2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91312,7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122258,2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560,2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392,1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</w:tr>
      <w:tr w:rsidR="00E0584D" w:rsidRPr="00E0584D" w:rsidTr="00D17126">
        <w:trPr>
          <w:trHeight w:val="163"/>
          <w:jc w:val="center"/>
        </w:trPr>
        <w:tc>
          <w:tcPr>
            <w:tcW w:w="47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55770,1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13670,1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42100,0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70714,5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28904,8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41809,7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63855,7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24554,9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38348,5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560,2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392,1</w:t>
            </w:r>
          </w:p>
        </w:tc>
        <w:tc>
          <w:tcPr>
            <w:tcW w:w="232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2889,2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2889,2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3451,1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3451,1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17842,6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17842,6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479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17797,5</w:t>
            </w:r>
          </w:p>
        </w:tc>
        <w:tc>
          <w:tcPr>
            <w:tcW w:w="1180" w:type="dxa"/>
            <w:shd w:val="clear" w:color="auto" w:fill="auto"/>
          </w:tcPr>
          <w:p w:rsidR="00E0584D" w:rsidRPr="00E0584D" w:rsidRDefault="00E0584D" w:rsidP="00E0584D">
            <w:pPr>
              <w:jc w:val="center"/>
            </w:pPr>
            <w:r w:rsidRPr="00E0584D">
              <w:rPr>
                <w:sz w:val="20"/>
                <w:szCs w:val="20"/>
              </w:rPr>
              <w:t>17797,5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479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18000,4</w:t>
            </w:r>
          </w:p>
        </w:tc>
        <w:tc>
          <w:tcPr>
            <w:tcW w:w="1180" w:type="dxa"/>
            <w:shd w:val="clear" w:color="auto" w:fill="auto"/>
          </w:tcPr>
          <w:p w:rsidR="00E0584D" w:rsidRPr="00E0584D" w:rsidRDefault="00E0584D" w:rsidP="00E0584D">
            <w:pPr>
              <w:jc w:val="center"/>
            </w:pPr>
            <w:r w:rsidRPr="00E0584D">
              <w:rPr>
                <w:color w:val="000000"/>
                <w:sz w:val="20"/>
                <w:szCs w:val="20"/>
              </w:rPr>
              <w:t>18000,4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41"/>
          <w:jc w:val="center"/>
        </w:trPr>
        <w:tc>
          <w:tcPr>
            <w:tcW w:w="479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14968" w:type="dxa"/>
            <w:gridSpan w:val="9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rPr>
                <w:b/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Задача 2 муниципальной программы (подпрограмма 2): Организация транспортного обслуживания населения Колпашевского района</w:t>
            </w: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479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 </w:t>
            </w:r>
          </w:p>
        </w:tc>
        <w:tc>
          <w:tcPr>
            <w:tcW w:w="2923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141975,3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122275,3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19700,0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Отдел муниципального хозяйства Администрации Колпашевского района, </w:t>
            </w:r>
            <w:r w:rsidRPr="00E0584D">
              <w:rPr>
                <w:sz w:val="20"/>
                <w:szCs w:val="20"/>
              </w:rPr>
              <w:lastRenderedPageBreak/>
              <w:t>Администрации Колпашевского городского поселения</w:t>
            </w: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53203,9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51503,9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1700,0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24342,9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21842,9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2500,0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39968,5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36468,5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3500,0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6560,0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560,0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6000,0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6000,0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6000,0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30"/>
          <w:jc w:val="center"/>
        </w:trPr>
        <w:tc>
          <w:tcPr>
            <w:tcW w:w="47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11900,0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11900,0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30"/>
          <w:jc w:val="center"/>
        </w:trPr>
        <w:tc>
          <w:tcPr>
            <w:tcW w:w="479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11900,0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11900,0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30"/>
          <w:jc w:val="center"/>
        </w:trPr>
        <w:tc>
          <w:tcPr>
            <w:tcW w:w="479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11900,0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11900,0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479" w:type="dxa"/>
            <w:vMerge w:val="restart"/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356498,5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213588,0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141958,2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560,2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392,1</w:t>
            </w:r>
          </w:p>
        </w:tc>
        <w:tc>
          <w:tcPr>
            <w:tcW w:w="2322" w:type="dxa"/>
            <w:vMerge w:val="restart"/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 </w:t>
            </w:r>
          </w:p>
        </w:tc>
      </w:tr>
      <w:tr w:rsidR="00E0584D" w:rsidRPr="00E0584D" w:rsidTr="00D17126">
        <w:trPr>
          <w:trHeight w:val="79"/>
          <w:jc w:val="center"/>
        </w:trPr>
        <w:tc>
          <w:tcPr>
            <w:tcW w:w="47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108974,0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65174,0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43800,0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95057,4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50747,7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44309,7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103824,2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61023,4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41848,5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560,2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392,1</w:t>
            </w:r>
          </w:p>
        </w:tc>
        <w:tc>
          <w:tcPr>
            <w:tcW w:w="232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9449,2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3449,2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6000,0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9451,1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3451,1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6000,0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39"/>
          <w:jc w:val="center"/>
        </w:trPr>
        <w:tc>
          <w:tcPr>
            <w:tcW w:w="47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29742,6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29742,6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47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29697,5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29697,5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479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23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29900,4</w:t>
            </w:r>
          </w:p>
        </w:tc>
        <w:tc>
          <w:tcPr>
            <w:tcW w:w="118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29900,4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22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</w:tbl>
    <w:p w:rsidR="009A3873" w:rsidRDefault="009A3873" w:rsidP="00641543">
      <w:pPr>
        <w:tabs>
          <w:tab w:val="left" w:pos="1418"/>
        </w:tabs>
        <w:ind w:firstLine="709"/>
        <w:rPr>
          <w:sz w:val="28"/>
          <w:szCs w:val="28"/>
        </w:rPr>
      </w:pPr>
    </w:p>
    <w:p w:rsidR="009A3873" w:rsidRPr="00527587" w:rsidRDefault="009A3873" w:rsidP="00641543">
      <w:pPr>
        <w:tabs>
          <w:tab w:val="left" w:pos="1418"/>
        </w:tabs>
        <w:ind w:firstLine="709"/>
        <w:rPr>
          <w:sz w:val="28"/>
          <w:szCs w:val="28"/>
        </w:rPr>
      </w:pPr>
    </w:p>
    <w:p w:rsidR="004529A2" w:rsidRPr="00527587" w:rsidRDefault="004529A2" w:rsidP="00882F42">
      <w:pPr>
        <w:tabs>
          <w:tab w:val="left" w:pos="1418"/>
        </w:tabs>
        <w:ind w:firstLine="709"/>
        <w:rPr>
          <w:sz w:val="28"/>
          <w:szCs w:val="28"/>
        </w:rPr>
        <w:sectPr w:rsidR="004529A2" w:rsidRPr="00527587" w:rsidSect="00C0565A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C2871" w:rsidRPr="004C0C64" w:rsidRDefault="00AC2871" w:rsidP="00B67E25">
      <w:pPr>
        <w:widowControl w:val="0"/>
        <w:autoSpaceDE w:val="0"/>
        <w:autoSpaceDN w:val="0"/>
        <w:adjustRightInd w:val="0"/>
        <w:ind w:left="9639"/>
      </w:pPr>
      <w:r w:rsidRPr="004C0C64">
        <w:lastRenderedPageBreak/>
        <w:t>Приложение № 3</w:t>
      </w:r>
    </w:p>
    <w:p w:rsidR="00AC2871" w:rsidRPr="004C0C64" w:rsidRDefault="00AC2871" w:rsidP="00B67E25">
      <w:pPr>
        <w:widowControl w:val="0"/>
        <w:autoSpaceDE w:val="0"/>
        <w:autoSpaceDN w:val="0"/>
        <w:adjustRightInd w:val="0"/>
        <w:ind w:left="9639"/>
      </w:pPr>
      <w:r w:rsidRPr="004C0C64">
        <w:t>к муниципальной программе</w:t>
      </w:r>
    </w:p>
    <w:p w:rsidR="00C74C08" w:rsidRPr="004C0C64" w:rsidRDefault="00AC2871" w:rsidP="00B67E25">
      <w:pPr>
        <w:widowControl w:val="0"/>
        <w:autoSpaceDE w:val="0"/>
        <w:autoSpaceDN w:val="0"/>
        <w:adjustRightInd w:val="0"/>
        <w:ind w:left="9639"/>
      </w:pPr>
      <w:r w:rsidRPr="004C0C64">
        <w:t>«Развитие транспортной инфраструктуры в Колпашевском районе»</w:t>
      </w:r>
    </w:p>
    <w:p w:rsidR="00AC2871" w:rsidRPr="004C0C64" w:rsidRDefault="00AC2871" w:rsidP="00AC2871">
      <w:pPr>
        <w:widowControl w:val="0"/>
        <w:autoSpaceDE w:val="0"/>
        <w:autoSpaceDN w:val="0"/>
        <w:adjustRightInd w:val="0"/>
        <w:jc w:val="center"/>
      </w:pPr>
    </w:p>
    <w:p w:rsidR="00E0584D" w:rsidRPr="00E0584D" w:rsidRDefault="00E0584D" w:rsidP="00E0584D">
      <w:pPr>
        <w:tabs>
          <w:tab w:val="left" w:pos="1418"/>
        </w:tabs>
        <w:jc w:val="center"/>
        <w:rPr>
          <w:sz w:val="26"/>
          <w:szCs w:val="26"/>
          <w:u w:val="single"/>
        </w:rPr>
      </w:pPr>
      <w:r w:rsidRPr="00E0584D">
        <w:rPr>
          <w:sz w:val="26"/>
          <w:szCs w:val="26"/>
          <w:u w:val="single"/>
          <w:lang w:val="en-US"/>
        </w:rPr>
        <w:t>I</w:t>
      </w:r>
      <w:r w:rsidRPr="00E0584D">
        <w:rPr>
          <w:sz w:val="26"/>
          <w:szCs w:val="26"/>
          <w:u w:val="single"/>
        </w:rPr>
        <w:t>. Паспорт муниципальной подпрограммы 1</w:t>
      </w:r>
    </w:p>
    <w:p w:rsidR="00E0584D" w:rsidRPr="00E0584D" w:rsidRDefault="00E0584D" w:rsidP="00E0584D">
      <w:pPr>
        <w:tabs>
          <w:tab w:val="left" w:pos="1418"/>
        </w:tabs>
        <w:jc w:val="center"/>
        <w:rPr>
          <w:sz w:val="26"/>
          <w:szCs w:val="26"/>
          <w:u w:val="single"/>
        </w:rPr>
      </w:pPr>
      <w:r w:rsidRPr="00E0584D">
        <w:rPr>
          <w:sz w:val="26"/>
          <w:szCs w:val="26"/>
          <w:u w:val="single"/>
          <w:lang w:val="x-none"/>
        </w:rPr>
        <w:t>Сохранение и развитие автомобильных дорог Колпашевского района</w:t>
      </w:r>
    </w:p>
    <w:p w:rsidR="00E0584D" w:rsidRPr="00E0584D" w:rsidRDefault="00E0584D" w:rsidP="00E0584D">
      <w:pPr>
        <w:tabs>
          <w:tab w:val="left" w:pos="1418"/>
        </w:tabs>
        <w:jc w:val="both"/>
        <w:rPr>
          <w:sz w:val="26"/>
          <w:szCs w:val="26"/>
        </w:rPr>
      </w:pPr>
    </w:p>
    <w:tbl>
      <w:tblPr>
        <w:tblW w:w="15367" w:type="dxa"/>
        <w:jc w:val="center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89"/>
        <w:gridCol w:w="4535"/>
        <w:gridCol w:w="786"/>
        <w:gridCol w:w="851"/>
        <w:gridCol w:w="709"/>
        <w:gridCol w:w="708"/>
        <w:gridCol w:w="709"/>
        <w:gridCol w:w="709"/>
        <w:gridCol w:w="708"/>
        <w:gridCol w:w="749"/>
        <w:gridCol w:w="695"/>
        <w:gridCol w:w="805"/>
        <w:gridCol w:w="14"/>
      </w:tblGrid>
      <w:tr w:rsidR="00E0584D" w:rsidRPr="00E0584D" w:rsidTr="00D17126">
        <w:trPr>
          <w:trHeight w:val="400"/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Отдел муниципального хозяйства Администрации Колпашевского района</w:t>
            </w:r>
          </w:p>
        </w:tc>
      </w:tr>
      <w:tr w:rsidR="00E0584D" w:rsidRPr="00E0584D" w:rsidTr="00D17126">
        <w:trPr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Соисполнители муниципальной программы (</w:t>
            </w:r>
            <w:proofErr w:type="gramStart"/>
            <w:r w:rsidRPr="00E0584D">
              <w:rPr>
                <w:sz w:val="26"/>
                <w:szCs w:val="26"/>
              </w:rPr>
              <w:t>ответственный</w:t>
            </w:r>
            <w:proofErr w:type="gramEnd"/>
            <w:r w:rsidRPr="00E0584D">
              <w:rPr>
                <w:sz w:val="26"/>
                <w:szCs w:val="26"/>
              </w:rPr>
              <w:t xml:space="preserve"> за подпрограмму) 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нет</w:t>
            </w:r>
          </w:p>
        </w:tc>
      </w:tr>
      <w:tr w:rsidR="00E0584D" w:rsidRPr="00E0584D" w:rsidTr="00D17126">
        <w:trPr>
          <w:tblCellSpacing w:w="5" w:type="nil"/>
          <w:jc w:val="center"/>
        </w:trPr>
        <w:tc>
          <w:tcPr>
            <w:tcW w:w="3389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Участники подпрограммы 1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Отдел муниципального хозяйства Администрации Колпашевского района</w:t>
            </w:r>
          </w:p>
        </w:tc>
      </w:tr>
      <w:tr w:rsidR="00E0584D" w:rsidRPr="00E0584D" w:rsidTr="00D17126">
        <w:trPr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Участники мероприятий подпрограммы 1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Администрация Колпашевского района, Администрация Колпашевского городского поселения, Администрация Инкинского сельского поселения, Администрация Новоселовского сельского поселения, Администрация Новогоренского сельского поселения, Администрация Саровского сельского поселения, Администрация Чажемтовского сельского поселения (по согласованию)</w:t>
            </w:r>
          </w:p>
        </w:tc>
      </w:tr>
      <w:tr w:rsidR="00E0584D" w:rsidRPr="00E0584D" w:rsidTr="00D17126">
        <w:trPr>
          <w:trHeight w:val="377"/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Цель подпрограммы 1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Сохранение и развитие автомобильных дорог Колпашевского района</w:t>
            </w:r>
          </w:p>
        </w:tc>
      </w:tr>
      <w:tr w:rsidR="00E0584D" w:rsidRPr="00E0584D" w:rsidTr="00D17126">
        <w:trPr>
          <w:gridAfter w:val="1"/>
          <w:wAfter w:w="14" w:type="dxa"/>
          <w:cantSplit/>
          <w:trHeight w:val="1749"/>
          <w:tblCellSpacing w:w="5" w:type="nil"/>
          <w:jc w:val="center"/>
        </w:trPr>
        <w:tc>
          <w:tcPr>
            <w:tcW w:w="3389" w:type="dxa"/>
            <w:vMerge w:val="restart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Показатели цели подпрограммы 1 и их значения (с детализацией по годам реализации)</w:t>
            </w:r>
          </w:p>
        </w:tc>
        <w:tc>
          <w:tcPr>
            <w:tcW w:w="4535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Показатели цели</w:t>
            </w:r>
          </w:p>
        </w:tc>
        <w:tc>
          <w:tcPr>
            <w:tcW w:w="786" w:type="dxa"/>
            <w:textDirection w:val="btL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spacing w:line="140" w:lineRule="exact"/>
              <w:ind w:left="113"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Год, предшествующий году разработки муниципальной программы,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spacing w:line="140" w:lineRule="exact"/>
              <w:ind w:left="113" w:right="113"/>
              <w:jc w:val="center"/>
            </w:pPr>
            <w:r w:rsidRPr="00E0584D">
              <w:rPr>
                <w:sz w:val="14"/>
                <w:szCs w:val="14"/>
              </w:rPr>
              <w:t>2020 отчёт</w:t>
            </w:r>
          </w:p>
        </w:tc>
        <w:tc>
          <w:tcPr>
            <w:tcW w:w="851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Год разработки программы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2021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1-й год реализации 2022 факт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2-й год реализации 2023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3-й год реализации 2024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4-й год реализации 2025 план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5-й год реализации 2026 план</w:t>
            </w:r>
          </w:p>
        </w:tc>
        <w:tc>
          <w:tcPr>
            <w:tcW w:w="74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Последний год реализации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2027 план</w:t>
            </w:r>
          </w:p>
        </w:tc>
        <w:tc>
          <w:tcPr>
            <w:tcW w:w="695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Прогнозный период 1-й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2028</w:t>
            </w:r>
          </w:p>
        </w:tc>
        <w:tc>
          <w:tcPr>
            <w:tcW w:w="805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Прогнозный период 2-й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2029</w:t>
            </w:r>
          </w:p>
        </w:tc>
      </w:tr>
      <w:tr w:rsidR="00E0584D" w:rsidRPr="00E0584D" w:rsidTr="00D17126">
        <w:trPr>
          <w:gridAfter w:val="1"/>
          <w:wAfter w:w="14" w:type="dxa"/>
          <w:trHeight w:val="1417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Доля отремонтированных автомобильных дорог общего пользования местного значения в общей протяжённости автомобильных дорог общего пользования местного значения</w:t>
            </w:r>
            <w:proofErr w:type="gramStart"/>
            <w:r w:rsidRPr="00E0584D">
              <w:rPr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786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0,91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0,91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1,69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0,87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0,75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0,77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0,77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0,80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0,80</w:t>
            </w:r>
          </w:p>
        </w:tc>
        <w:tc>
          <w:tcPr>
            <w:tcW w:w="805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E0584D">
              <w:rPr>
                <w:sz w:val="28"/>
                <w:szCs w:val="28"/>
              </w:rPr>
              <w:t>0,80</w:t>
            </w:r>
          </w:p>
        </w:tc>
      </w:tr>
      <w:tr w:rsidR="00E0584D" w:rsidRPr="00E0584D" w:rsidTr="00D17126">
        <w:trPr>
          <w:trHeight w:val="283"/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Задачи подпрограммы 1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Задача 1. Обеспечение функционирования сети автомобильных дорог местного значения</w:t>
            </w:r>
          </w:p>
        </w:tc>
      </w:tr>
      <w:tr w:rsidR="00E0584D" w:rsidRPr="00E0584D" w:rsidTr="00D17126">
        <w:trPr>
          <w:cantSplit/>
          <w:trHeight w:val="1701"/>
          <w:tblCellSpacing w:w="5" w:type="nil"/>
          <w:jc w:val="center"/>
        </w:trPr>
        <w:tc>
          <w:tcPr>
            <w:tcW w:w="3389" w:type="dxa"/>
            <w:vMerge w:val="restart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Показатели задач подпрограммы 1 и их значение (с детализацией по годам реализации)</w:t>
            </w:r>
          </w:p>
        </w:tc>
        <w:tc>
          <w:tcPr>
            <w:tcW w:w="4535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Показатели задач</w:t>
            </w:r>
          </w:p>
        </w:tc>
        <w:tc>
          <w:tcPr>
            <w:tcW w:w="786" w:type="dxa"/>
            <w:textDirection w:val="btL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spacing w:line="140" w:lineRule="exact"/>
              <w:ind w:left="113" w:right="113"/>
              <w:jc w:val="center"/>
              <w:rPr>
                <w:sz w:val="14"/>
                <w:szCs w:val="14"/>
              </w:rPr>
            </w:pPr>
            <w:r w:rsidRPr="00E0584D">
              <w:rPr>
                <w:sz w:val="14"/>
                <w:szCs w:val="14"/>
              </w:rPr>
              <w:t>Год, предшествующий году разработки муниципальной программы,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spacing w:line="140" w:lineRule="exact"/>
              <w:ind w:left="113" w:right="113"/>
              <w:jc w:val="center"/>
            </w:pPr>
            <w:r w:rsidRPr="00E0584D">
              <w:rPr>
                <w:sz w:val="14"/>
                <w:szCs w:val="14"/>
              </w:rPr>
              <w:t>2020 отчёт</w:t>
            </w:r>
          </w:p>
        </w:tc>
        <w:tc>
          <w:tcPr>
            <w:tcW w:w="851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Год разработки программы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2021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1-й год реализации 2022 факт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2-й год реализации 2023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3-й год реализации 2024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4-й год реализации 2025 план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5-й год реализации 2026 план</w:t>
            </w:r>
          </w:p>
        </w:tc>
        <w:tc>
          <w:tcPr>
            <w:tcW w:w="74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Последний год реализации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2027 план</w:t>
            </w:r>
          </w:p>
        </w:tc>
        <w:tc>
          <w:tcPr>
            <w:tcW w:w="695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Прогнозный период 1-й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2028</w:t>
            </w:r>
          </w:p>
        </w:tc>
        <w:tc>
          <w:tcPr>
            <w:tcW w:w="819" w:type="dxa"/>
            <w:gridSpan w:val="2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Прогнозный период 2-й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2029</w:t>
            </w:r>
          </w:p>
        </w:tc>
      </w:tr>
      <w:tr w:rsidR="00E0584D" w:rsidRPr="00E0584D" w:rsidTr="00D17126">
        <w:trPr>
          <w:trHeight w:val="135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Задача 1. Обеспечение функционирования сети автомобильных дорог местного значения.</w:t>
            </w:r>
          </w:p>
        </w:tc>
      </w:tr>
      <w:tr w:rsidR="00E0584D" w:rsidRPr="00E0584D" w:rsidTr="00D17126">
        <w:trPr>
          <w:trHeight w:val="418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 xml:space="preserve">Количество объектов строительства, реконструкции, капитального ремонта и </w:t>
            </w:r>
            <w:proofErr w:type="gramStart"/>
            <w:r w:rsidRPr="00E0584D">
              <w:rPr>
                <w:sz w:val="26"/>
                <w:szCs w:val="26"/>
              </w:rPr>
              <w:t>ремонта</w:t>
            </w:r>
            <w:proofErr w:type="gramEnd"/>
            <w:r w:rsidRPr="00E0584D">
              <w:rPr>
                <w:sz w:val="26"/>
                <w:szCs w:val="26"/>
              </w:rPr>
              <w:t xml:space="preserve"> автомобильных дорог (шт.)</w:t>
            </w:r>
          </w:p>
        </w:tc>
        <w:tc>
          <w:tcPr>
            <w:tcW w:w="786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6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6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6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center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6</w:t>
            </w:r>
          </w:p>
        </w:tc>
      </w:tr>
      <w:tr w:rsidR="00E0584D" w:rsidRPr="00E0584D" w:rsidTr="00D17126">
        <w:trPr>
          <w:trHeight w:val="460"/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Сроки реализации подпрограммы 1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2022 – 2027 гг.</w:t>
            </w:r>
          </w:p>
        </w:tc>
      </w:tr>
      <w:tr w:rsidR="00E0584D" w:rsidRPr="00E0584D" w:rsidTr="00D17126">
        <w:trPr>
          <w:cantSplit/>
          <w:trHeight w:val="1772"/>
          <w:tblCellSpacing w:w="5" w:type="nil"/>
          <w:jc w:val="center"/>
        </w:trPr>
        <w:tc>
          <w:tcPr>
            <w:tcW w:w="3389" w:type="dxa"/>
            <w:vMerge w:val="restart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</w:pPr>
            <w:r w:rsidRPr="00E0584D">
              <w:t xml:space="preserve">Объём и источники </w:t>
            </w:r>
          </w:p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t>финансирования  подпрограммы 1 (с детализацией по годам реализации с учётом прогнозного периода, тыс. рублей)</w:t>
            </w:r>
            <w:r w:rsidRPr="00E0584D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5321" w:type="dxa"/>
            <w:gridSpan w:val="2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  <w:r w:rsidRPr="00E0584D">
              <w:rPr>
                <w:sz w:val="26"/>
                <w:szCs w:val="26"/>
              </w:rPr>
              <w:t>Источники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</w:pPr>
            <w:r w:rsidRPr="00E0584D"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1-й год реализации 2022 факт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2-й год реализации 2023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3-й год реализации 2024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4-й год реализации 2025 план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5-й год реализации 2026 план</w:t>
            </w:r>
          </w:p>
        </w:tc>
        <w:tc>
          <w:tcPr>
            <w:tcW w:w="74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Последний год реализации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2027 план</w:t>
            </w:r>
          </w:p>
        </w:tc>
        <w:tc>
          <w:tcPr>
            <w:tcW w:w="695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Прогнозный период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1-й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2028</w:t>
            </w:r>
          </w:p>
        </w:tc>
        <w:tc>
          <w:tcPr>
            <w:tcW w:w="819" w:type="dxa"/>
            <w:gridSpan w:val="2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Прогнозный период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2029</w:t>
            </w:r>
          </w:p>
        </w:tc>
      </w:tr>
      <w:tr w:rsidR="00E0584D" w:rsidRPr="00E0584D" w:rsidTr="00D17126">
        <w:trPr>
          <w:trHeight w:val="340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</w:tr>
      <w:tr w:rsidR="00E0584D" w:rsidRPr="00E0584D" w:rsidTr="00D17126">
        <w:trPr>
          <w:trHeight w:val="340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 т</w:t>
            </w:r>
            <w:proofErr w:type="gramStart"/>
            <w:r w:rsidRPr="00E0584D">
              <w:rPr>
                <w:sz w:val="20"/>
                <w:szCs w:val="20"/>
              </w:rPr>
              <w:t>.ч</w:t>
            </w:r>
            <w:proofErr w:type="gramEnd"/>
            <w:r w:rsidRPr="00E0584D">
              <w:rPr>
                <w:sz w:val="20"/>
                <w:szCs w:val="20"/>
              </w:rPr>
              <w:t> средства федерального бюджета, поступающие напрямую получателям на счета, открытые в кредитных организациях или в Федеральном казначействе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</w:tr>
      <w:tr w:rsidR="00E0584D" w:rsidRPr="00E0584D" w:rsidTr="00D17126">
        <w:trPr>
          <w:trHeight w:val="340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E0584D">
              <w:rPr>
                <w:bCs/>
                <w:sz w:val="16"/>
                <w:szCs w:val="16"/>
              </w:rPr>
              <w:t>122258,2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E0584D">
              <w:rPr>
                <w:bCs/>
                <w:sz w:val="16"/>
                <w:szCs w:val="16"/>
              </w:rPr>
              <w:t>42100,0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41809,7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0584D">
              <w:rPr>
                <w:sz w:val="16"/>
                <w:szCs w:val="16"/>
              </w:rPr>
              <w:t>38348,5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</w:tr>
      <w:tr w:rsidR="00E0584D" w:rsidRPr="00E0584D" w:rsidTr="00D17126">
        <w:trPr>
          <w:trHeight w:val="340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в </w:t>
            </w:r>
            <w:proofErr w:type="spellStart"/>
            <w:r w:rsidRPr="00E0584D">
              <w:rPr>
                <w:sz w:val="20"/>
                <w:szCs w:val="20"/>
              </w:rPr>
              <w:t>т.ч</w:t>
            </w:r>
            <w:proofErr w:type="spellEnd"/>
            <w:r w:rsidRPr="00E0584D">
              <w:rPr>
                <w:sz w:val="20"/>
                <w:szCs w:val="20"/>
              </w:rPr>
              <w:t>. средства областного бюджета, поступающие напрямую получателям на счета, открытые в кредитных организациях или в Федеральном казначействе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</w:tr>
      <w:tr w:rsidR="00E0584D" w:rsidRPr="00E0584D" w:rsidTr="00D17126">
        <w:trPr>
          <w:trHeight w:val="211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pacing w:val="-10"/>
                <w:sz w:val="16"/>
                <w:szCs w:val="16"/>
              </w:rPr>
            </w:pPr>
            <w:r w:rsidRPr="00E0584D">
              <w:rPr>
                <w:bCs/>
                <w:sz w:val="16"/>
                <w:szCs w:val="16"/>
              </w:rPr>
              <w:t>91312,7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bCs/>
                <w:sz w:val="16"/>
                <w:szCs w:val="16"/>
              </w:rPr>
              <w:t>13670,1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bCs/>
                <w:sz w:val="16"/>
                <w:szCs w:val="16"/>
              </w:rPr>
              <w:t>28904,8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bCs/>
                <w:sz w:val="16"/>
                <w:szCs w:val="16"/>
              </w:rPr>
              <w:t>24554,9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bCs/>
                <w:sz w:val="16"/>
                <w:szCs w:val="16"/>
              </w:rPr>
              <w:t>2889,2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bCs/>
                <w:sz w:val="16"/>
                <w:szCs w:val="16"/>
              </w:rPr>
              <w:t>3451,1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bCs/>
                <w:sz w:val="16"/>
                <w:szCs w:val="16"/>
              </w:rPr>
              <w:t>17842,6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bCs/>
                <w:sz w:val="16"/>
                <w:szCs w:val="16"/>
              </w:rPr>
              <w:t>17797,5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bCs/>
                <w:sz w:val="16"/>
                <w:szCs w:val="16"/>
              </w:rPr>
              <w:t>18000,4</w:t>
            </w:r>
          </w:p>
        </w:tc>
      </w:tr>
      <w:tr w:rsidR="00E0584D" w:rsidRPr="00E0584D" w:rsidTr="00D17126">
        <w:trPr>
          <w:trHeight w:val="397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Бюджеты поселений (по согласованию)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560,2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0584D">
              <w:rPr>
                <w:sz w:val="16"/>
                <w:szCs w:val="16"/>
              </w:rPr>
              <w:t>560,2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</w:tr>
      <w:tr w:rsidR="00E0584D" w:rsidRPr="00E0584D" w:rsidTr="00D17126">
        <w:trPr>
          <w:trHeight w:val="397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392,1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0584D">
              <w:rPr>
                <w:sz w:val="16"/>
                <w:szCs w:val="16"/>
              </w:rPr>
              <w:t>392,1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0,0</w:t>
            </w:r>
          </w:p>
        </w:tc>
      </w:tr>
      <w:tr w:rsidR="00E0584D" w:rsidRPr="00E0584D" w:rsidTr="00D17126">
        <w:trPr>
          <w:trHeight w:val="340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E0584D" w:rsidRPr="00E0584D" w:rsidRDefault="00E0584D" w:rsidP="00E0584D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 по источникам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pacing w:val="-10"/>
                <w:sz w:val="16"/>
                <w:szCs w:val="16"/>
              </w:rPr>
            </w:pPr>
            <w:r w:rsidRPr="00E0584D">
              <w:rPr>
                <w:bCs/>
                <w:sz w:val="16"/>
                <w:szCs w:val="16"/>
              </w:rPr>
              <w:t>214523,2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bCs/>
                <w:sz w:val="16"/>
                <w:szCs w:val="16"/>
              </w:rPr>
              <w:t>55770,1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bCs/>
                <w:sz w:val="16"/>
                <w:szCs w:val="16"/>
              </w:rPr>
              <w:t>70714,5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bCs/>
                <w:sz w:val="16"/>
                <w:szCs w:val="16"/>
              </w:rPr>
              <w:t>63855,7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bCs/>
                <w:sz w:val="16"/>
                <w:szCs w:val="16"/>
              </w:rPr>
              <w:t>2889,2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bCs/>
                <w:sz w:val="16"/>
                <w:szCs w:val="16"/>
              </w:rPr>
              <w:t>3451,1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bCs/>
                <w:sz w:val="16"/>
                <w:szCs w:val="16"/>
              </w:rPr>
              <w:t>17842,6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bCs/>
                <w:sz w:val="16"/>
                <w:szCs w:val="16"/>
              </w:rPr>
              <w:t>17797,5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bCs/>
                <w:sz w:val="16"/>
                <w:szCs w:val="16"/>
              </w:rPr>
              <w:t>18000,4</w:t>
            </w:r>
          </w:p>
        </w:tc>
      </w:tr>
    </w:tbl>
    <w:p w:rsidR="004F174D" w:rsidRPr="00C959D9" w:rsidRDefault="004F174D" w:rsidP="004E284B">
      <w:pPr>
        <w:pStyle w:val="af1"/>
        <w:spacing w:after="0"/>
        <w:jc w:val="center"/>
        <w:rPr>
          <w:sz w:val="28"/>
          <w:szCs w:val="28"/>
          <w:lang w:val="ru-RU"/>
        </w:rPr>
      </w:pPr>
    </w:p>
    <w:p w:rsidR="00F70E45" w:rsidRPr="00C959D9" w:rsidRDefault="00F70E45" w:rsidP="003D11D9">
      <w:pPr>
        <w:jc w:val="right"/>
        <w:sectPr w:rsidR="00F70E45" w:rsidRPr="00C959D9" w:rsidSect="00B67E2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F0523" w:rsidRPr="00C959D9" w:rsidRDefault="00BF0523" w:rsidP="00BF7878">
      <w:pPr>
        <w:ind w:firstLine="709"/>
        <w:jc w:val="center"/>
        <w:rPr>
          <w:bCs/>
          <w:u w:val="single"/>
        </w:rPr>
      </w:pPr>
      <w:r w:rsidRPr="00C959D9">
        <w:rPr>
          <w:bCs/>
          <w:caps/>
          <w:u w:val="single"/>
          <w:lang w:val="en-US"/>
        </w:rPr>
        <w:lastRenderedPageBreak/>
        <w:t>II</w:t>
      </w:r>
      <w:r w:rsidRPr="00C959D9">
        <w:rPr>
          <w:bCs/>
          <w:caps/>
          <w:u w:val="single"/>
        </w:rPr>
        <w:t xml:space="preserve">. </w:t>
      </w:r>
      <w:r w:rsidRPr="00C959D9">
        <w:rPr>
          <w:bCs/>
          <w:u w:val="single"/>
        </w:rPr>
        <w:t>Характеристика текущего состояния сферы реализации подпрограммы 1</w:t>
      </w:r>
    </w:p>
    <w:p w:rsidR="00BC65BE" w:rsidRPr="00C959D9" w:rsidRDefault="00BC65BE" w:rsidP="00D10A12">
      <w:pPr>
        <w:ind w:firstLine="709"/>
        <w:rPr>
          <w:bCs/>
          <w:caps/>
          <w:u w:val="single"/>
        </w:rPr>
      </w:pPr>
    </w:p>
    <w:p w:rsidR="00BC65BE" w:rsidRPr="00C959D9" w:rsidRDefault="00BC65BE" w:rsidP="00BC65BE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Дорожная деятельность в отношении автомобильных дорог местного значения на территории Колпашевского района осуществляется в соответствии с Правами органов местного самоуправления муниципального района на решение вопросов, отнес</w:t>
      </w:r>
      <w:r w:rsidR="004C0C64" w:rsidRPr="00C959D9">
        <w:t>ё</w:t>
      </w:r>
      <w:r w:rsidRPr="00C959D9">
        <w:t>нных к вопросам местного значения муниципальных районов, установленных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BC65BE" w:rsidRPr="00C959D9" w:rsidRDefault="00BC65BE" w:rsidP="00BC65BE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Дорожное хозяйство, как отдельная часть транспортной инфраструктуры</w:t>
      </w:r>
      <w:r w:rsidR="004C0C64" w:rsidRPr="00C959D9">
        <w:t>,</w:t>
      </w:r>
      <w:r w:rsidRPr="00C959D9">
        <w:t xml:space="preserve"> является отраслью, развитие которой в значительной мере зависит от общего состояния экономики района, и в то же время как элемент инфраструктуры экономики оказывает такое же влияние на е</w:t>
      </w:r>
      <w:r w:rsidR="004C0C64" w:rsidRPr="00C959D9">
        <w:tab/>
      </w:r>
      <w:r w:rsidRPr="00C959D9">
        <w:t xml:space="preserve"> развитие. Автомобильные дороги местного значения являются важнейшей составляющей транспортной инфраструктуры и оказывают существенное влияние на темпы социально-экономического развития района, имеют стратегическое значение.</w:t>
      </w:r>
    </w:p>
    <w:p w:rsidR="00BC65BE" w:rsidRPr="00C959D9" w:rsidRDefault="00BC65BE" w:rsidP="00BC65BE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Связывая между собой насел</w:t>
      </w:r>
      <w:r w:rsidR="004C0C64" w:rsidRPr="00C959D9">
        <w:t>ё</w:t>
      </w:r>
      <w:r w:rsidRPr="00C959D9">
        <w:t>нные пункты района, обеспечивая транспортные связи внутри насел</w:t>
      </w:r>
      <w:r w:rsidR="004C0C64" w:rsidRPr="00C959D9">
        <w:t>ё</w:t>
      </w:r>
      <w:r w:rsidRPr="00C959D9">
        <w:t>нных пунктов, автомобильные дороги обеспечивают жизнедеятельность района, массовые автомобильные перевозки грузов и пассажиров, во многом определяют возможности его развития.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</w:t>
      </w:r>
      <w:r w:rsidR="004C0C64" w:rsidRPr="00C959D9">
        <w:t>ё</w:t>
      </w:r>
      <w:r w:rsidRPr="00C959D9">
        <w:t>т снижения транспортных издержек и времени перевозок.</w:t>
      </w:r>
    </w:p>
    <w:p w:rsidR="00BC65BE" w:rsidRPr="00C959D9" w:rsidRDefault="00BC65BE" w:rsidP="00BC65BE">
      <w:pPr>
        <w:ind w:firstLine="709"/>
        <w:jc w:val="both"/>
      </w:pPr>
      <w:r w:rsidRPr="00C959D9">
        <w:t>Протяж</w:t>
      </w:r>
      <w:r w:rsidR="004C0C64" w:rsidRPr="00C959D9">
        <w:t>ё</w:t>
      </w:r>
      <w:r w:rsidRPr="00C959D9">
        <w:t>нность автомобильных дорог местного значения на 01.01.2021 по данным статистики составляет 381,6 км. Большая часть</w:t>
      </w:r>
      <w:r w:rsidR="004C0C64" w:rsidRPr="00C959D9">
        <w:t>,</w:t>
      </w:r>
      <w:r w:rsidRPr="00C959D9">
        <w:t xml:space="preserve"> 85,6 %</w:t>
      </w:r>
      <w:r w:rsidR="004C0C64" w:rsidRPr="00C959D9">
        <w:t>,</w:t>
      </w:r>
      <w:r w:rsidRPr="00C959D9">
        <w:t xml:space="preserve"> дорожной сети Колпашевского района (326,5 км), включая автозимник Тогур-</w:t>
      </w:r>
      <w:proofErr w:type="spellStart"/>
      <w:r w:rsidRPr="00C959D9">
        <w:t>Иванкино</w:t>
      </w:r>
      <w:proofErr w:type="spellEnd"/>
      <w:r w:rsidRPr="00C959D9">
        <w:t xml:space="preserve"> (32,8 км), являются автомобильными дорогами с твёрдым покрытием. Из-за паводковой ситуации в весеннее время, а также из-за большой заболоченности территории района по причине насыщения грунтов земляного полотна влагой, и большой интенсивности движения транспортных средств, происходит активное разрушение конструкции дорожной одежды, в результате возникает потребность в ежегодном ремонте дорог, на который требуются значительные бюджетные средства.</w:t>
      </w:r>
    </w:p>
    <w:p w:rsidR="00BC65BE" w:rsidRPr="00C959D9" w:rsidRDefault="00BC65BE" w:rsidP="00BC65BE">
      <w:pPr>
        <w:ind w:firstLine="709"/>
        <w:jc w:val="both"/>
      </w:pPr>
    </w:p>
    <w:p w:rsidR="00BC65BE" w:rsidRPr="00C959D9" w:rsidRDefault="00BC65BE" w:rsidP="00BC65BE">
      <w:pPr>
        <w:jc w:val="center"/>
      </w:pPr>
      <w:r w:rsidRPr="00C959D9">
        <w:t>Показатели финансирования мероприятий по ремонту автомобильных дорог местного значения Колпаше</w:t>
      </w:r>
      <w:r w:rsidR="004C0C64" w:rsidRPr="00C959D9">
        <w:t>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BC65BE" w:rsidRPr="00C959D9" w:rsidTr="00D035F6">
        <w:tc>
          <w:tcPr>
            <w:tcW w:w="1951" w:type="dxa"/>
            <w:shd w:val="clear" w:color="auto" w:fill="auto"/>
          </w:tcPr>
          <w:p w:rsidR="00BC65BE" w:rsidRPr="00C959D9" w:rsidRDefault="00BC65BE" w:rsidP="00D035F6">
            <w:pPr>
              <w:jc w:val="center"/>
            </w:pPr>
          </w:p>
        </w:tc>
        <w:tc>
          <w:tcPr>
            <w:tcW w:w="7620" w:type="dxa"/>
            <w:shd w:val="clear" w:color="auto" w:fill="auto"/>
          </w:tcPr>
          <w:p w:rsidR="00BC65BE" w:rsidRPr="00C959D9" w:rsidRDefault="00BC65BE" w:rsidP="00D035F6">
            <w:pPr>
              <w:jc w:val="center"/>
            </w:pPr>
            <w:r w:rsidRPr="00C959D9">
              <w:t>Затраты бюджета муниципального образования Колпашевский район на ремонт автомобильных дорог местного значения Колпашевского района (тыс. руб.)</w:t>
            </w:r>
          </w:p>
        </w:tc>
      </w:tr>
      <w:tr w:rsidR="00BC65BE" w:rsidRPr="00C959D9" w:rsidTr="00D035F6">
        <w:tc>
          <w:tcPr>
            <w:tcW w:w="1951" w:type="dxa"/>
            <w:shd w:val="clear" w:color="auto" w:fill="auto"/>
          </w:tcPr>
          <w:p w:rsidR="00BC65BE" w:rsidRPr="00C959D9" w:rsidRDefault="00BC65BE" w:rsidP="00D035F6">
            <w:pPr>
              <w:jc w:val="center"/>
            </w:pPr>
            <w:r w:rsidRPr="00C959D9">
              <w:t>2019 г.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BC65BE" w:rsidRPr="00C959D9" w:rsidRDefault="00BC65BE" w:rsidP="00D035F6">
            <w:pPr>
              <w:jc w:val="center"/>
            </w:pPr>
            <w:r w:rsidRPr="00C959D9">
              <w:t>54 950,5</w:t>
            </w:r>
          </w:p>
        </w:tc>
      </w:tr>
      <w:tr w:rsidR="00BC65BE" w:rsidRPr="00C959D9" w:rsidTr="00D035F6">
        <w:tc>
          <w:tcPr>
            <w:tcW w:w="1951" w:type="dxa"/>
            <w:shd w:val="clear" w:color="auto" w:fill="auto"/>
          </w:tcPr>
          <w:p w:rsidR="00BC65BE" w:rsidRPr="00C959D9" w:rsidRDefault="00BC65BE" w:rsidP="00D035F6">
            <w:pPr>
              <w:jc w:val="center"/>
            </w:pPr>
            <w:r w:rsidRPr="00C959D9">
              <w:t>2020 г.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BC65BE" w:rsidRPr="00C959D9" w:rsidRDefault="00BC65BE" w:rsidP="00D035F6">
            <w:pPr>
              <w:jc w:val="center"/>
            </w:pPr>
            <w:r w:rsidRPr="00C959D9">
              <w:t>54 083,9</w:t>
            </w:r>
          </w:p>
        </w:tc>
      </w:tr>
      <w:tr w:rsidR="00BC65BE" w:rsidRPr="00C959D9" w:rsidTr="00D035F6">
        <w:tc>
          <w:tcPr>
            <w:tcW w:w="1951" w:type="dxa"/>
            <w:shd w:val="clear" w:color="auto" w:fill="auto"/>
          </w:tcPr>
          <w:p w:rsidR="00BC65BE" w:rsidRPr="00C959D9" w:rsidRDefault="00BC65BE" w:rsidP="00D035F6">
            <w:pPr>
              <w:jc w:val="center"/>
            </w:pPr>
            <w:r w:rsidRPr="00C959D9">
              <w:t>2021 г. (план)</w:t>
            </w:r>
          </w:p>
        </w:tc>
        <w:tc>
          <w:tcPr>
            <w:tcW w:w="7620" w:type="dxa"/>
            <w:shd w:val="clear" w:color="auto" w:fill="auto"/>
            <w:vAlign w:val="center"/>
          </w:tcPr>
          <w:p w:rsidR="00BC65BE" w:rsidRPr="00C959D9" w:rsidRDefault="00BC65BE" w:rsidP="00D035F6">
            <w:pPr>
              <w:jc w:val="center"/>
            </w:pPr>
            <w:r w:rsidRPr="00C959D9">
              <w:t>51 005,1</w:t>
            </w:r>
          </w:p>
        </w:tc>
      </w:tr>
    </w:tbl>
    <w:p w:rsidR="00BC65BE" w:rsidRPr="00C959D9" w:rsidRDefault="00BC65BE" w:rsidP="00BC65BE">
      <w:pPr>
        <w:ind w:firstLine="709"/>
      </w:pPr>
    </w:p>
    <w:p w:rsidR="00BC65BE" w:rsidRPr="00C959D9" w:rsidRDefault="00BC65BE" w:rsidP="00BC65BE">
      <w:pPr>
        <w:ind w:firstLine="709"/>
        <w:jc w:val="both"/>
      </w:pPr>
      <w:r w:rsidRPr="00C959D9">
        <w:t>С 2016 года на территории Колпашевского района реализуется государственная программа «Развитие транспортной системы в Томской области», а с 2020 года «Развитие транспортной инфраструктуры в Томской области»</w:t>
      </w:r>
      <w:r w:rsidR="004C0C64" w:rsidRPr="00C959D9">
        <w:t>,</w:t>
      </w:r>
      <w:r w:rsidRPr="00C959D9">
        <w:t xml:space="preserve"> мероприятия которой направленны на прирост протяженност</w:t>
      </w:r>
      <w:r w:rsidR="004C0C64" w:rsidRPr="00C959D9">
        <w:t>и</w:t>
      </w:r>
      <w:r w:rsidRPr="00C959D9">
        <w:t xml:space="preserve"> автомобильных дорог общего</w:t>
      </w:r>
      <w:r w:rsidR="004C0C64" w:rsidRPr="00C959D9">
        <w:t xml:space="preserve"> пользования местного значения, </w:t>
      </w:r>
      <w:r w:rsidRPr="00C959D9">
        <w:t>соответствующих нормативным требованиям. Из таблицы видно, что в течение тр</w:t>
      </w:r>
      <w:r w:rsidR="004C0C64" w:rsidRPr="00C959D9">
        <w:t>ё</w:t>
      </w:r>
      <w:r w:rsidRPr="00C959D9">
        <w:t>х последних лет объ</w:t>
      </w:r>
      <w:r w:rsidR="004C0C64" w:rsidRPr="00C959D9">
        <w:t>ё</w:t>
      </w:r>
      <w:r w:rsidRPr="00C959D9">
        <w:t>мы финансирования мероприятий по ремонту автомобильных дорог местного значения Колпашевского района сохраняются.</w:t>
      </w:r>
    </w:p>
    <w:p w:rsidR="00BC65BE" w:rsidRPr="00C959D9" w:rsidRDefault="00BC65BE" w:rsidP="00BC65BE">
      <w:pPr>
        <w:ind w:firstLine="709"/>
        <w:jc w:val="both"/>
      </w:pPr>
      <w:r w:rsidRPr="00C959D9">
        <w:t>При этом увеличение автопарка Колпашевского района (с 13034 ед. в 2016 году до 17033 ед. в 2020 году) вед</w:t>
      </w:r>
      <w:r w:rsidR="004C0C64" w:rsidRPr="00C959D9">
        <w:t>ё</w:t>
      </w:r>
      <w:r w:rsidRPr="00C959D9">
        <w:t>т к увеличению темпов разрушения дорожной сети. В рейтинге среди 19 городов и районов Томской области по показателю «Доля протяж</w:t>
      </w:r>
      <w:r w:rsidR="004C0C64" w:rsidRPr="00C959D9">
        <w:t>ё</w:t>
      </w:r>
      <w:r w:rsidRPr="00C959D9">
        <w:t xml:space="preserve">нности автомобильных дорог общего пользования местного значения, не отвечающих </w:t>
      </w:r>
      <w:r w:rsidRPr="00C959D9">
        <w:lastRenderedPageBreak/>
        <w:t>нормативным требованиям, в общей протяж</w:t>
      </w:r>
      <w:r w:rsidR="004C0C64" w:rsidRPr="00C959D9">
        <w:t>ё</w:t>
      </w:r>
      <w:r w:rsidRPr="00C959D9">
        <w:t>нности автомобильных дорог общего пользования местного значения» Колпашевский район занимает 4 место.</w:t>
      </w:r>
    </w:p>
    <w:p w:rsidR="00BC65BE" w:rsidRPr="00C959D9" w:rsidRDefault="00BC65BE" w:rsidP="00BC65BE">
      <w:pPr>
        <w:ind w:firstLine="709"/>
        <w:jc w:val="both"/>
      </w:pPr>
      <w:r w:rsidRPr="00C959D9">
        <w:t>Состояние транспортной инфраструктуры Колпашевского района не в полной мере отвечает существующим потребностям и перспективам развития района.</w:t>
      </w:r>
    </w:p>
    <w:p w:rsidR="00BF0523" w:rsidRPr="00C959D9" w:rsidRDefault="00BF0523" w:rsidP="00BF0523">
      <w:pPr>
        <w:ind w:firstLine="709"/>
        <w:jc w:val="both"/>
      </w:pPr>
    </w:p>
    <w:p w:rsidR="00D10A12" w:rsidRPr="00C959D9" w:rsidRDefault="00D10A12" w:rsidP="00D10A12">
      <w:pPr>
        <w:ind w:firstLine="709"/>
        <w:jc w:val="center"/>
        <w:rPr>
          <w:bCs/>
          <w:caps/>
          <w:u w:val="single"/>
        </w:rPr>
      </w:pPr>
      <w:r w:rsidRPr="00C959D9">
        <w:rPr>
          <w:bCs/>
          <w:caps/>
          <w:u w:val="single"/>
          <w:lang w:val="en-US"/>
        </w:rPr>
        <w:t>III</w:t>
      </w:r>
      <w:r w:rsidRPr="00C959D9">
        <w:rPr>
          <w:bCs/>
          <w:caps/>
          <w:u w:val="single"/>
        </w:rPr>
        <w:t xml:space="preserve">. </w:t>
      </w:r>
      <w:r w:rsidRPr="00C959D9">
        <w:rPr>
          <w:bCs/>
          <w:u w:val="single"/>
        </w:rPr>
        <w:t>Цель, задачи и показатели подпрограммы 1</w:t>
      </w:r>
    </w:p>
    <w:p w:rsidR="00D10A12" w:rsidRPr="00C959D9" w:rsidRDefault="00D10A12" w:rsidP="00D10A12">
      <w:pPr>
        <w:jc w:val="center"/>
        <w:rPr>
          <w:bCs/>
          <w:caps/>
          <w:u w:val="single"/>
        </w:rPr>
      </w:pPr>
    </w:p>
    <w:p w:rsidR="00D10A12" w:rsidRPr="00C959D9" w:rsidRDefault="00D10A12" w:rsidP="00D10A1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959D9">
        <w:rPr>
          <w:rFonts w:ascii="Times New Roman" w:hAnsi="Times New Roman"/>
          <w:sz w:val="24"/>
          <w:szCs w:val="24"/>
        </w:rPr>
        <w:t xml:space="preserve">Муниципальная подпрограмма </w:t>
      </w:r>
      <w:r w:rsidR="008F4582" w:rsidRPr="00C959D9">
        <w:rPr>
          <w:rFonts w:ascii="Times New Roman" w:hAnsi="Times New Roman"/>
          <w:sz w:val="24"/>
          <w:szCs w:val="24"/>
        </w:rPr>
        <w:t xml:space="preserve">1 </w:t>
      </w:r>
      <w:r w:rsidRPr="00C959D9">
        <w:rPr>
          <w:rFonts w:ascii="Times New Roman" w:hAnsi="Times New Roman"/>
          <w:sz w:val="24"/>
          <w:szCs w:val="24"/>
        </w:rPr>
        <w:t>разработана с уч</w:t>
      </w:r>
      <w:r w:rsidR="004C0C64" w:rsidRPr="00C959D9">
        <w:rPr>
          <w:rFonts w:ascii="Times New Roman" w:hAnsi="Times New Roman"/>
          <w:sz w:val="24"/>
          <w:szCs w:val="24"/>
        </w:rPr>
        <w:t>ё</w:t>
      </w:r>
      <w:r w:rsidRPr="00C959D9">
        <w:rPr>
          <w:rFonts w:ascii="Times New Roman" w:hAnsi="Times New Roman"/>
          <w:sz w:val="24"/>
          <w:szCs w:val="24"/>
        </w:rPr>
        <w:t>том цели и задач, установленных в документах стратегического планирования, разрабатываемых на уровне муниципального образования «Колпашевский район». Е</w:t>
      </w:r>
      <w:r w:rsidR="004C0C64" w:rsidRPr="00C959D9">
        <w:rPr>
          <w:rFonts w:ascii="Times New Roman" w:hAnsi="Times New Roman"/>
          <w:sz w:val="24"/>
          <w:szCs w:val="24"/>
        </w:rPr>
        <w:t>ё</w:t>
      </w:r>
      <w:r w:rsidRPr="00C959D9">
        <w:rPr>
          <w:rFonts w:ascii="Times New Roman" w:hAnsi="Times New Roman"/>
          <w:sz w:val="24"/>
          <w:szCs w:val="24"/>
        </w:rPr>
        <w:t xml:space="preserve"> реализация направлена на достижение среднесрочной стратегической цели: Развитие транспортной и инженерной инфраструктуры в Колпашевском районе, задачи: сохранение и развитие транспортной инфраструктуры в Колпашевском районе. </w:t>
      </w:r>
    </w:p>
    <w:p w:rsidR="00D10A12" w:rsidRPr="00C959D9" w:rsidRDefault="00D10A12" w:rsidP="00D10A1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C959D9">
        <w:rPr>
          <w:rFonts w:ascii="Times New Roman" w:hAnsi="Times New Roman"/>
          <w:sz w:val="24"/>
          <w:szCs w:val="24"/>
        </w:rPr>
        <w:t xml:space="preserve">Целью подпрограммы </w:t>
      </w:r>
      <w:r w:rsidR="008F4582" w:rsidRPr="00C959D9">
        <w:rPr>
          <w:rFonts w:ascii="Times New Roman" w:hAnsi="Times New Roman"/>
          <w:sz w:val="24"/>
          <w:szCs w:val="24"/>
        </w:rPr>
        <w:t xml:space="preserve">1 </w:t>
      </w:r>
      <w:r w:rsidRPr="00C959D9">
        <w:rPr>
          <w:rFonts w:ascii="Times New Roman" w:hAnsi="Times New Roman"/>
          <w:sz w:val="24"/>
          <w:szCs w:val="24"/>
        </w:rPr>
        <w:t xml:space="preserve">является  </w:t>
      </w:r>
      <w:r w:rsidR="004C0C64" w:rsidRPr="00C959D9">
        <w:rPr>
          <w:rFonts w:ascii="Times New Roman" w:hAnsi="Times New Roman"/>
          <w:sz w:val="24"/>
          <w:szCs w:val="24"/>
        </w:rPr>
        <w:t>с</w:t>
      </w:r>
      <w:r w:rsidRPr="00C959D9">
        <w:rPr>
          <w:rFonts w:ascii="Times New Roman" w:hAnsi="Times New Roman"/>
          <w:sz w:val="24"/>
          <w:szCs w:val="24"/>
        </w:rPr>
        <w:t>охранение и развитие автомобильных дорог Колпашевского района.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Для достижения поставленной цели должн</w:t>
      </w:r>
      <w:r w:rsidR="004C0C64" w:rsidRPr="00C959D9">
        <w:t>а</w:t>
      </w:r>
      <w:r w:rsidRPr="00C959D9">
        <w:t xml:space="preserve"> быть решена следующая задача подпрограммы 1: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t>Задача 1. Обеспечение функционирования сети автомобильных дорог местного значения</w:t>
      </w:r>
      <w:r w:rsidR="00E05BEB" w:rsidRPr="00C959D9">
        <w:t>.</w:t>
      </w:r>
    </w:p>
    <w:p w:rsidR="00D10A12" w:rsidRPr="00C959D9" w:rsidRDefault="00D10A12" w:rsidP="00D10A1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D9">
        <w:rPr>
          <w:rFonts w:ascii="Times New Roman" w:hAnsi="Times New Roman" w:cs="Times New Roman"/>
          <w:sz w:val="24"/>
          <w:szCs w:val="24"/>
        </w:rPr>
        <w:t>Реализация подпрограммы</w:t>
      </w:r>
      <w:r w:rsidR="00414CDC" w:rsidRPr="00C959D9">
        <w:rPr>
          <w:rFonts w:ascii="Times New Roman" w:hAnsi="Times New Roman" w:cs="Times New Roman"/>
          <w:sz w:val="24"/>
          <w:szCs w:val="24"/>
        </w:rPr>
        <w:t xml:space="preserve"> 1</w:t>
      </w:r>
      <w:r w:rsidRPr="00C959D9">
        <w:rPr>
          <w:rFonts w:ascii="Times New Roman" w:hAnsi="Times New Roman" w:cs="Times New Roman"/>
          <w:sz w:val="24"/>
          <w:szCs w:val="24"/>
        </w:rPr>
        <w:t xml:space="preserve"> рассчитана на 6-летний период, с 2022 по 2027 год</w:t>
      </w:r>
      <w:r w:rsidR="004C0C64" w:rsidRPr="00C959D9">
        <w:rPr>
          <w:rFonts w:ascii="Times New Roman" w:hAnsi="Times New Roman" w:cs="Times New Roman"/>
          <w:sz w:val="24"/>
          <w:szCs w:val="24"/>
        </w:rPr>
        <w:t>ы</w:t>
      </w:r>
      <w:r w:rsidRPr="00C959D9">
        <w:rPr>
          <w:rFonts w:ascii="Times New Roman" w:hAnsi="Times New Roman" w:cs="Times New Roman"/>
          <w:sz w:val="24"/>
          <w:szCs w:val="24"/>
        </w:rPr>
        <w:t>. Подпрограмма</w:t>
      </w:r>
      <w:r w:rsidR="00414CDC" w:rsidRPr="00C959D9">
        <w:rPr>
          <w:rFonts w:ascii="Times New Roman" w:hAnsi="Times New Roman" w:cs="Times New Roman"/>
          <w:sz w:val="24"/>
          <w:szCs w:val="24"/>
        </w:rPr>
        <w:t xml:space="preserve"> 1</w:t>
      </w:r>
      <w:r w:rsidRPr="00C959D9">
        <w:rPr>
          <w:rFonts w:ascii="Times New Roman" w:hAnsi="Times New Roman" w:cs="Times New Roman"/>
          <w:sz w:val="24"/>
          <w:szCs w:val="24"/>
        </w:rPr>
        <w:t xml:space="preserve"> реализуется без выделения этапов.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9"/>
        <w:jc w:val="both"/>
      </w:pPr>
      <w:r w:rsidRPr="00C959D9">
        <w:rPr>
          <w:bCs/>
        </w:rPr>
        <w:t xml:space="preserve">В результате реализации </w:t>
      </w:r>
      <w:r w:rsidRPr="00C959D9">
        <w:t>подпрограммы</w:t>
      </w:r>
      <w:r w:rsidRPr="00C959D9">
        <w:rPr>
          <w:bCs/>
        </w:rPr>
        <w:t xml:space="preserve"> </w:t>
      </w:r>
      <w:proofErr w:type="gramStart"/>
      <w:r w:rsidRPr="00C959D9">
        <w:rPr>
          <w:bCs/>
        </w:rPr>
        <w:t>планируется достичь показатели</w:t>
      </w:r>
      <w:proofErr w:type="gramEnd"/>
      <w:r w:rsidRPr="00C959D9">
        <w:rPr>
          <w:bCs/>
        </w:rPr>
        <w:t xml:space="preserve"> в 2027 году по отношению к 2021 году, которые будут отражать степень достижения цели и задач муниципальной программы.</w:t>
      </w:r>
    </w:p>
    <w:p w:rsidR="00D10A12" w:rsidRPr="00C959D9" w:rsidRDefault="00D10A12" w:rsidP="00D10A12">
      <w:pPr>
        <w:tabs>
          <w:tab w:val="left" w:pos="1134"/>
        </w:tabs>
        <w:ind w:firstLine="720"/>
        <w:jc w:val="both"/>
      </w:pPr>
    </w:p>
    <w:p w:rsidR="00D10A12" w:rsidRPr="00C959D9" w:rsidRDefault="00D10A12" w:rsidP="00D10A12">
      <w:pPr>
        <w:tabs>
          <w:tab w:val="left" w:pos="993"/>
        </w:tabs>
        <w:jc w:val="center"/>
        <w:rPr>
          <w:bCs/>
          <w:caps/>
          <w:u w:val="single"/>
        </w:rPr>
      </w:pPr>
      <w:r w:rsidRPr="00C959D9">
        <w:rPr>
          <w:bCs/>
          <w:caps/>
          <w:u w:val="single"/>
          <w:lang w:val="en-US"/>
        </w:rPr>
        <w:t>IV</w:t>
      </w:r>
      <w:r w:rsidRPr="00C959D9">
        <w:rPr>
          <w:bCs/>
          <w:caps/>
          <w:u w:val="single"/>
        </w:rPr>
        <w:t xml:space="preserve">. </w:t>
      </w:r>
      <w:r w:rsidR="009B35F3" w:rsidRPr="00C959D9">
        <w:rPr>
          <w:bCs/>
          <w:u w:val="single"/>
        </w:rPr>
        <w:t>Перечень основных мероприятий</w:t>
      </w:r>
    </w:p>
    <w:p w:rsidR="00D10A12" w:rsidRPr="00C959D9" w:rsidRDefault="00D10A12" w:rsidP="00D10A12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7B14" w:rsidRPr="00C959D9" w:rsidRDefault="00237B14" w:rsidP="00D10A12">
      <w:pPr>
        <w:autoSpaceDE w:val="0"/>
        <w:autoSpaceDN w:val="0"/>
        <w:adjustRightInd w:val="0"/>
        <w:ind w:firstLine="709"/>
        <w:jc w:val="both"/>
      </w:pPr>
      <w:r w:rsidRPr="00C959D9">
        <w:t>Перечень мероприятий с финансированием по годам, реализация которых необходима и достаточна для достижения цели и решения задач подпрограммы 1 муниципальной программы, представлен в приложении № 2 к подпрограмме 1</w:t>
      </w:r>
    </w:p>
    <w:p w:rsidR="00D10A12" w:rsidRPr="00C959D9" w:rsidRDefault="00D10A12" w:rsidP="00D10A12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C959D9">
        <w:rPr>
          <w:bCs/>
        </w:rPr>
        <w:t xml:space="preserve">Для привлечения средств из областного бюджета на финансирование мероприятий </w:t>
      </w:r>
      <w:r w:rsidR="000C0B35" w:rsidRPr="00C959D9">
        <w:rPr>
          <w:bCs/>
        </w:rPr>
        <w:t>под</w:t>
      </w:r>
      <w:r w:rsidRPr="00C959D9">
        <w:rPr>
          <w:bCs/>
        </w:rPr>
        <w:t>программы</w:t>
      </w:r>
      <w:r w:rsidR="000C0B35" w:rsidRPr="00C959D9">
        <w:rPr>
          <w:bCs/>
        </w:rPr>
        <w:t xml:space="preserve"> 1</w:t>
      </w:r>
      <w:r w:rsidRPr="00C959D9">
        <w:rPr>
          <w:bCs/>
        </w:rPr>
        <w:t>: «</w:t>
      </w:r>
      <w:r w:rsidR="00BC3343" w:rsidRPr="00C959D9">
        <w:rPr>
          <w:bCs/>
        </w:rPr>
        <w:t>Сохранение и развитие автомобильных дорог Колпашевского района</w:t>
      </w:r>
      <w:r w:rsidRPr="00C959D9">
        <w:rPr>
          <w:bCs/>
        </w:rPr>
        <w:t>» ежегодно формируются заявки на включение в Государственную программу «Развитие транспортной инфраструктуры в Томской области»</w:t>
      </w:r>
      <w:r w:rsidR="00620DC3" w:rsidRPr="00C959D9">
        <w:rPr>
          <w:bCs/>
        </w:rPr>
        <w:t>,</w:t>
      </w:r>
      <w:r w:rsidRPr="00C959D9">
        <w:rPr>
          <w:bCs/>
        </w:rPr>
        <w:t xml:space="preserve"> утвержд</w:t>
      </w:r>
      <w:r w:rsidR="00620DC3" w:rsidRPr="00C959D9">
        <w:rPr>
          <w:bCs/>
        </w:rPr>
        <w:t>ё</w:t>
      </w:r>
      <w:r w:rsidRPr="00C959D9">
        <w:rPr>
          <w:bCs/>
        </w:rPr>
        <w:t>нную постановлением Администрации Томской области от 26 сентября 2019</w:t>
      </w:r>
      <w:r w:rsidR="00620DC3" w:rsidRPr="00C959D9">
        <w:rPr>
          <w:bCs/>
        </w:rPr>
        <w:t xml:space="preserve"> г.</w:t>
      </w:r>
      <w:r w:rsidRPr="00C959D9">
        <w:rPr>
          <w:bCs/>
        </w:rPr>
        <w:t xml:space="preserve"> № 340а. Уровень </w:t>
      </w:r>
      <w:proofErr w:type="spellStart"/>
      <w:r w:rsidRPr="00C959D9">
        <w:rPr>
          <w:bCs/>
        </w:rPr>
        <w:t>софинансирования</w:t>
      </w:r>
      <w:proofErr w:type="spellEnd"/>
      <w:r w:rsidRPr="00C959D9">
        <w:rPr>
          <w:bCs/>
        </w:rPr>
        <w:t xml:space="preserve"> определяется исходя из положений порядков предоставления субсидий местным бюджетам из областного бюджета, входящих в состав государственной программы. </w:t>
      </w:r>
    </w:p>
    <w:p w:rsidR="00D10A12" w:rsidRPr="00C959D9" w:rsidRDefault="00D10A12" w:rsidP="00D10A12">
      <w:pPr>
        <w:tabs>
          <w:tab w:val="left" w:pos="1134"/>
        </w:tabs>
        <w:ind w:firstLine="720"/>
        <w:jc w:val="both"/>
        <w:rPr>
          <w:bCs/>
        </w:rPr>
      </w:pPr>
    </w:p>
    <w:p w:rsidR="00D10A12" w:rsidRPr="00C959D9" w:rsidRDefault="00D10A12" w:rsidP="00D10A12">
      <w:pPr>
        <w:tabs>
          <w:tab w:val="left" w:pos="993"/>
        </w:tabs>
        <w:jc w:val="center"/>
        <w:rPr>
          <w:bCs/>
          <w:u w:val="single"/>
        </w:rPr>
      </w:pPr>
      <w:r w:rsidRPr="00C959D9">
        <w:rPr>
          <w:bCs/>
          <w:caps/>
          <w:u w:val="single"/>
          <w:lang w:val="en-US"/>
        </w:rPr>
        <w:t>V</w:t>
      </w:r>
      <w:r w:rsidRPr="00C959D9">
        <w:rPr>
          <w:bCs/>
          <w:caps/>
          <w:u w:val="single"/>
        </w:rPr>
        <w:t xml:space="preserve">. </w:t>
      </w:r>
      <w:r w:rsidRPr="00C959D9">
        <w:rPr>
          <w:bCs/>
          <w:u w:val="single"/>
        </w:rPr>
        <w:t xml:space="preserve">Управление и контроль за реализацией </w:t>
      </w:r>
      <w:r w:rsidR="003B6D19" w:rsidRPr="00C959D9">
        <w:rPr>
          <w:bCs/>
          <w:u w:val="single"/>
        </w:rPr>
        <w:t>под</w:t>
      </w:r>
      <w:r w:rsidRPr="00C959D9">
        <w:rPr>
          <w:bCs/>
          <w:u w:val="single"/>
        </w:rPr>
        <w:t>программы</w:t>
      </w:r>
      <w:r w:rsidR="00676B6C" w:rsidRPr="00C959D9">
        <w:rPr>
          <w:bCs/>
          <w:u w:val="single"/>
        </w:rPr>
        <w:t xml:space="preserve"> 1</w:t>
      </w:r>
    </w:p>
    <w:p w:rsidR="00D10A12" w:rsidRPr="00C959D9" w:rsidRDefault="00D10A12" w:rsidP="00D10A12">
      <w:pPr>
        <w:tabs>
          <w:tab w:val="left" w:pos="993"/>
        </w:tabs>
        <w:jc w:val="center"/>
        <w:rPr>
          <w:bCs/>
          <w:caps/>
          <w:u w:val="single"/>
        </w:rPr>
      </w:pPr>
    </w:p>
    <w:p w:rsidR="00D10A12" w:rsidRPr="00C959D9" w:rsidRDefault="00D10A12" w:rsidP="00D10A12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C959D9">
        <w:rPr>
          <w:rFonts w:ascii="Times New Roman" w:hAnsi="Times New Roman"/>
          <w:sz w:val="24"/>
          <w:szCs w:val="24"/>
        </w:rPr>
        <w:t xml:space="preserve">Общее руководство реализацией </w:t>
      </w:r>
      <w:r w:rsidR="003B6D19" w:rsidRPr="00C959D9">
        <w:rPr>
          <w:rFonts w:ascii="Times New Roman" w:hAnsi="Times New Roman"/>
          <w:sz w:val="24"/>
          <w:szCs w:val="24"/>
        </w:rPr>
        <w:t>под</w:t>
      </w:r>
      <w:r w:rsidRPr="00C959D9">
        <w:rPr>
          <w:rFonts w:ascii="Times New Roman" w:hAnsi="Times New Roman"/>
          <w:sz w:val="24"/>
          <w:szCs w:val="24"/>
        </w:rPr>
        <w:t>программой</w:t>
      </w:r>
      <w:r w:rsidR="003B6D19" w:rsidRPr="00C959D9">
        <w:rPr>
          <w:rFonts w:ascii="Times New Roman" w:hAnsi="Times New Roman"/>
          <w:sz w:val="24"/>
          <w:szCs w:val="24"/>
        </w:rPr>
        <w:t xml:space="preserve"> 1</w:t>
      </w:r>
      <w:r w:rsidRPr="00C959D9">
        <w:rPr>
          <w:rFonts w:ascii="Times New Roman" w:hAnsi="Times New Roman"/>
          <w:sz w:val="24"/>
          <w:szCs w:val="24"/>
        </w:rPr>
        <w:t xml:space="preserve"> и контроль е</w:t>
      </w:r>
      <w:r w:rsidR="00620DC3" w:rsidRPr="00C959D9">
        <w:rPr>
          <w:rFonts w:ascii="Times New Roman" w:hAnsi="Times New Roman"/>
          <w:sz w:val="24"/>
          <w:szCs w:val="24"/>
        </w:rPr>
        <w:t>ё</w:t>
      </w:r>
      <w:r w:rsidRPr="00C959D9">
        <w:rPr>
          <w:rFonts w:ascii="Times New Roman" w:hAnsi="Times New Roman"/>
          <w:sz w:val="24"/>
          <w:szCs w:val="24"/>
        </w:rPr>
        <w:t xml:space="preserve"> исполнения осуществляет заместитель Главы Колпашевского района по строительству и инфраструктуре.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 xml:space="preserve">Управление </w:t>
      </w:r>
      <w:r w:rsidR="003B6D19" w:rsidRPr="00C959D9">
        <w:t>под</w:t>
      </w:r>
      <w:r w:rsidRPr="00C959D9">
        <w:t xml:space="preserve">программой </w:t>
      </w:r>
      <w:r w:rsidR="003B6D19" w:rsidRPr="00C959D9">
        <w:t xml:space="preserve">1 </w:t>
      </w:r>
      <w:r w:rsidRPr="00C959D9">
        <w:t xml:space="preserve">организует ответственный исполнитель - </w:t>
      </w:r>
      <w:r w:rsidR="00620DC3" w:rsidRPr="00C959D9">
        <w:t>о</w:t>
      </w:r>
      <w:r w:rsidRPr="00C959D9">
        <w:t xml:space="preserve">тдел муниципального хозяйства Администрации Колпашевского района. 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C959D9">
        <w:t xml:space="preserve">Реализация </w:t>
      </w:r>
      <w:r w:rsidR="003B6D19" w:rsidRPr="00C959D9">
        <w:t>под</w:t>
      </w:r>
      <w:r w:rsidRPr="00C959D9">
        <w:t xml:space="preserve">программы осуществляется ответственным исполнителем, соисполнителями, участниками </w:t>
      </w:r>
      <w:r w:rsidR="003B6D19" w:rsidRPr="00C959D9">
        <w:t>под</w:t>
      </w:r>
      <w:r w:rsidRPr="00C959D9">
        <w:t xml:space="preserve">программы </w:t>
      </w:r>
      <w:r w:rsidR="003B6D19" w:rsidRPr="00C959D9">
        <w:t>1</w:t>
      </w:r>
      <w:r w:rsidRPr="00C959D9">
        <w:t>, участниками мероприятий подпрограмм</w:t>
      </w:r>
      <w:r w:rsidR="003B6D19" w:rsidRPr="00C959D9">
        <w:t>ы 1</w:t>
      </w:r>
      <w:r w:rsidRPr="00C959D9">
        <w:t xml:space="preserve"> в соответствии с их полномочиями, определ</w:t>
      </w:r>
      <w:r w:rsidR="00620DC3" w:rsidRPr="00C959D9">
        <w:t>ё</w:t>
      </w:r>
      <w:r w:rsidRPr="00C959D9">
        <w:t xml:space="preserve">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</w:t>
      </w:r>
      <w:r w:rsidRPr="00C959D9">
        <w:lastRenderedPageBreak/>
        <w:t>принятия решений о разработке муниципальных программ муниципального образования «Колпашевский район», их формирования, реализации, мониторинга и</w:t>
      </w:r>
      <w:proofErr w:type="gramEnd"/>
      <w:r w:rsidRPr="00C959D9">
        <w:t xml:space="preserve"> контроля» (далее - Порядок).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 xml:space="preserve">Мониторинг реализации </w:t>
      </w:r>
      <w:r w:rsidR="003B6D19" w:rsidRPr="00C959D9">
        <w:t>под</w:t>
      </w:r>
      <w:r w:rsidRPr="00C959D9">
        <w:t xml:space="preserve">программы </w:t>
      </w:r>
      <w:r w:rsidR="003B6D19" w:rsidRPr="00C959D9">
        <w:t xml:space="preserve">1 </w:t>
      </w:r>
      <w:r w:rsidRPr="00C959D9">
        <w:t>осуществляется ответственным исполнителем ежегодно, в соответствии с требованиями, установленными Порядком.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>Формирование отчётности осуществляется по итогам отч</w:t>
      </w:r>
      <w:r w:rsidR="00620DC3" w:rsidRPr="00C959D9">
        <w:t>ё</w:t>
      </w:r>
      <w:r w:rsidRPr="00C959D9">
        <w:t>тного года и по итогам реализации муниципальной программы в соответствии с Порядком.</w:t>
      </w:r>
    </w:p>
    <w:p w:rsidR="00D10A12" w:rsidRPr="00C959D9" w:rsidRDefault="003B6D19" w:rsidP="00D10A12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>Под</w:t>
      </w:r>
      <w:r w:rsidR="00D10A12" w:rsidRPr="00C959D9">
        <w:t>программа</w:t>
      </w:r>
      <w:r w:rsidRPr="00C959D9">
        <w:t xml:space="preserve"> 1</w:t>
      </w:r>
      <w:r w:rsidR="00D10A12" w:rsidRPr="00C959D9">
        <w:t xml:space="preserve">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>Внесение изменений в</w:t>
      </w:r>
      <w:r w:rsidR="003B6D19" w:rsidRPr="00C959D9">
        <w:t xml:space="preserve"> под</w:t>
      </w:r>
      <w:r w:rsidRPr="00C959D9">
        <w:t>программу</w:t>
      </w:r>
      <w:r w:rsidR="003B6D19" w:rsidRPr="00C959D9">
        <w:t xml:space="preserve"> 1</w:t>
      </w:r>
      <w:r w:rsidRPr="00C959D9">
        <w:t xml:space="preserve"> в течение финансового года осуществляется в порядке и сроки, установленные Порядком.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 xml:space="preserve">Внесение изменений в </w:t>
      </w:r>
      <w:r w:rsidR="003B6D19" w:rsidRPr="00C959D9">
        <w:t>под</w:t>
      </w:r>
      <w:r w:rsidRPr="00C959D9">
        <w:t>программу</w:t>
      </w:r>
      <w:r w:rsidR="003B6D19" w:rsidRPr="00C959D9">
        <w:t xml:space="preserve"> 1</w:t>
      </w:r>
      <w:r w:rsidRPr="00C959D9">
        <w:t xml:space="preserve">, досрочное прекращение </w:t>
      </w:r>
      <w:r w:rsidR="003B6D19" w:rsidRPr="00C959D9">
        <w:t>под</w:t>
      </w:r>
      <w:r w:rsidRPr="00C959D9">
        <w:t>программы</w:t>
      </w:r>
      <w:r w:rsidR="003B6D19" w:rsidRPr="00C959D9">
        <w:t xml:space="preserve"> 1</w:t>
      </w:r>
      <w:r w:rsidRPr="00C959D9">
        <w:t xml:space="preserve"> осуществляется путём принятия соответствующего постановления Администрации Колпашевского района.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 xml:space="preserve">Не допускается внесение изменений в </w:t>
      </w:r>
      <w:r w:rsidR="003B6D19" w:rsidRPr="00C959D9">
        <w:t>под</w:t>
      </w:r>
      <w:r w:rsidRPr="00C959D9">
        <w:t xml:space="preserve">программу </w:t>
      </w:r>
      <w:r w:rsidR="003B6D19" w:rsidRPr="00C959D9">
        <w:t xml:space="preserve">1 </w:t>
      </w:r>
      <w:r w:rsidRPr="00C959D9">
        <w:t xml:space="preserve">в части снижения значений показателей целей, задач и основных мероприятий </w:t>
      </w:r>
      <w:r w:rsidR="003B6D19" w:rsidRPr="00C959D9">
        <w:t>под</w:t>
      </w:r>
      <w:r w:rsidRPr="00C959D9">
        <w:t>программы</w:t>
      </w:r>
      <w:r w:rsidR="003B6D19" w:rsidRPr="00C959D9">
        <w:t xml:space="preserve"> 1</w:t>
      </w:r>
      <w:r w:rsidRPr="00C959D9">
        <w:t xml:space="preserve"> на очередной год и плановый период за исключением случаев, установленных Порядком. 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 xml:space="preserve">Не допускается внесение изменений в </w:t>
      </w:r>
      <w:r w:rsidR="003B6D19" w:rsidRPr="00C959D9">
        <w:t>под</w:t>
      </w:r>
      <w:r w:rsidRPr="00C959D9">
        <w:t>программу</w:t>
      </w:r>
      <w:r w:rsidR="003B6D19" w:rsidRPr="00C959D9">
        <w:t xml:space="preserve"> 1</w:t>
      </w:r>
      <w:r w:rsidRPr="00C959D9">
        <w:t xml:space="preserve">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</w:t>
      </w:r>
    </w:p>
    <w:p w:rsidR="00D10A12" w:rsidRPr="00C959D9" w:rsidRDefault="00D10A12" w:rsidP="00D10A12">
      <w:pPr>
        <w:widowControl w:val="0"/>
        <w:autoSpaceDE w:val="0"/>
        <w:autoSpaceDN w:val="0"/>
        <w:adjustRightInd w:val="0"/>
        <w:ind w:firstLine="708"/>
        <w:jc w:val="both"/>
      </w:pPr>
      <w:r w:rsidRPr="00C959D9">
        <w:t xml:space="preserve">Оценка эффективности реализации </w:t>
      </w:r>
      <w:r w:rsidR="003B6D19" w:rsidRPr="00C959D9">
        <w:t>под</w:t>
      </w:r>
      <w:r w:rsidRPr="00C959D9">
        <w:t>программы</w:t>
      </w:r>
      <w:r w:rsidR="003B6D19" w:rsidRPr="00C959D9">
        <w:t xml:space="preserve"> 1</w:t>
      </w:r>
      <w:r w:rsidRPr="00C959D9">
        <w:t xml:space="preserve">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 утвержд</w:t>
      </w:r>
      <w:r w:rsidR="00620DC3" w:rsidRPr="00C959D9">
        <w:t>ё</w:t>
      </w:r>
      <w:r w:rsidRPr="00C959D9">
        <w:t xml:space="preserve">нным постановлением Администрации Колпашевского района от 26.06.2015 № 625 «Об утверждении </w:t>
      </w:r>
      <w:proofErr w:type="gramStart"/>
      <w:r w:rsidRPr="00C959D9">
        <w:t>Порядка проведения оценки эффективности реализации муниципальных программ муниципального</w:t>
      </w:r>
      <w:proofErr w:type="gramEnd"/>
      <w:r w:rsidRPr="00C959D9">
        <w:t xml:space="preserve"> образования «Колпашевский район».</w:t>
      </w:r>
    </w:p>
    <w:p w:rsidR="0066416F" w:rsidRPr="00C959D9" w:rsidRDefault="0066416F" w:rsidP="0066416F">
      <w:pPr>
        <w:tabs>
          <w:tab w:val="left" w:pos="993"/>
        </w:tabs>
        <w:ind w:firstLine="709"/>
        <w:jc w:val="both"/>
        <w:rPr>
          <w:caps/>
        </w:rPr>
      </w:pPr>
    </w:p>
    <w:p w:rsidR="00F45C83" w:rsidRPr="00C959D9" w:rsidRDefault="00F45C83" w:rsidP="005C0677">
      <w:pPr>
        <w:tabs>
          <w:tab w:val="left" w:pos="1418"/>
        </w:tabs>
        <w:ind w:firstLine="709"/>
        <w:jc w:val="both"/>
        <w:rPr>
          <w:sz w:val="28"/>
          <w:szCs w:val="28"/>
        </w:rPr>
        <w:sectPr w:rsidR="00F45C83" w:rsidRPr="00C959D9" w:rsidSect="00F70E4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115B" w:rsidRPr="00C959D9" w:rsidRDefault="0010115B" w:rsidP="0010115B">
      <w:pPr>
        <w:ind w:left="9639"/>
      </w:pPr>
      <w:r w:rsidRPr="00C959D9">
        <w:lastRenderedPageBreak/>
        <w:t>Приложение № 1</w:t>
      </w:r>
    </w:p>
    <w:p w:rsidR="0010115B" w:rsidRPr="00C959D9" w:rsidRDefault="0010115B" w:rsidP="0010115B">
      <w:pPr>
        <w:ind w:left="9639"/>
      </w:pPr>
      <w:r w:rsidRPr="00C959D9">
        <w:t>к подпрограмме 1</w:t>
      </w:r>
    </w:p>
    <w:p w:rsidR="0010115B" w:rsidRPr="00C959D9" w:rsidRDefault="0010115B" w:rsidP="0010115B">
      <w:pPr>
        <w:ind w:left="9639"/>
      </w:pPr>
      <w:r w:rsidRPr="00C959D9">
        <w:t>«</w:t>
      </w:r>
      <w:r w:rsidR="008F75F5" w:rsidRPr="00C959D9">
        <w:t>Сохранение и развитие автомобильных дорог Колпашевского района</w:t>
      </w:r>
      <w:r w:rsidRPr="00C959D9">
        <w:t>»</w:t>
      </w:r>
    </w:p>
    <w:p w:rsidR="0010115B" w:rsidRPr="00C959D9" w:rsidRDefault="0010115B" w:rsidP="0010115B">
      <w:pPr>
        <w:tabs>
          <w:tab w:val="left" w:pos="1418"/>
        </w:tabs>
        <w:ind w:firstLine="709"/>
        <w:jc w:val="right"/>
      </w:pPr>
    </w:p>
    <w:p w:rsidR="008F75F5" w:rsidRPr="00C959D9" w:rsidRDefault="008F75F5" w:rsidP="0010115B">
      <w:pPr>
        <w:tabs>
          <w:tab w:val="left" w:pos="1418"/>
        </w:tabs>
        <w:ind w:firstLine="709"/>
        <w:jc w:val="right"/>
      </w:pPr>
    </w:p>
    <w:p w:rsidR="00E0584D" w:rsidRPr="00E0584D" w:rsidRDefault="00E0584D" w:rsidP="00E0584D">
      <w:pPr>
        <w:tabs>
          <w:tab w:val="left" w:pos="1418"/>
          <w:tab w:val="center" w:pos="7639"/>
          <w:tab w:val="right" w:pos="14570"/>
        </w:tabs>
        <w:jc w:val="center"/>
        <w:rPr>
          <w:sz w:val="26"/>
          <w:szCs w:val="26"/>
        </w:rPr>
      </w:pPr>
      <w:r w:rsidRPr="00E0584D">
        <w:rPr>
          <w:bCs/>
          <w:sz w:val="26"/>
          <w:szCs w:val="26"/>
        </w:rPr>
        <w:t>Показатели цели, задач, основных мероприятий подпрограммы 1</w:t>
      </w:r>
    </w:p>
    <w:p w:rsidR="00E0584D" w:rsidRPr="00E0584D" w:rsidRDefault="00E0584D" w:rsidP="00E0584D">
      <w:pPr>
        <w:tabs>
          <w:tab w:val="left" w:pos="1418"/>
        </w:tabs>
        <w:jc w:val="center"/>
        <w:rPr>
          <w:sz w:val="26"/>
          <w:szCs w:val="26"/>
        </w:rPr>
      </w:pPr>
      <w:r w:rsidRPr="00E0584D">
        <w:rPr>
          <w:sz w:val="26"/>
          <w:szCs w:val="26"/>
        </w:rPr>
        <w:t>«Сохранение и развитие автомобильных дорог Колпашевского района»</w:t>
      </w:r>
    </w:p>
    <w:tbl>
      <w:tblPr>
        <w:tblW w:w="16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778"/>
        <w:gridCol w:w="2076"/>
        <w:gridCol w:w="1569"/>
        <w:gridCol w:w="1134"/>
        <w:gridCol w:w="892"/>
        <w:gridCol w:w="851"/>
        <w:gridCol w:w="850"/>
        <w:gridCol w:w="854"/>
        <w:gridCol w:w="800"/>
        <w:gridCol w:w="800"/>
        <w:gridCol w:w="800"/>
        <w:gridCol w:w="666"/>
        <w:gridCol w:w="666"/>
        <w:gridCol w:w="1952"/>
      </w:tblGrid>
      <w:tr w:rsidR="00E0584D" w:rsidRPr="00E0584D" w:rsidTr="00D17126">
        <w:trPr>
          <w:cantSplit/>
          <w:trHeight w:val="397"/>
          <w:jc w:val="center"/>
        </w:trPr>
        <w:tc>
          <w:tcPr>
            <w:tcW w:w="467" w:type="dxa"/>
            <w:vMerge w:val="restart"/>
            <w:shd w:val="clear" w:color="auto" w:fill="auto"/>
            <w:textDirection w:val="btLr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№ </w:t>
            </w:r>
            <w:proofErr w:type="gramStart"/>
            <w:r w:rsidRPr="00E0584D">
              <w:rPr>
                <w:sz w:val="18"/>
                <w:szCs w:val="18"/>
              </w:rPr>
              <w:t>п</w:t>
            </w:r>
            <w:proofErr w:type="gramEnd"/>
            <w:r w:rsidRPr="00E0584D">
              <w:rPr>
                <w:sz w:val="18"/>
                <w:szCs w:val="18"/>
              </w:rPr>
              <w:t>/п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Цель, задачи и основные мероприятия подпрограммы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Наименование показателей целей, задач, основных мероприятий подпрограммы (единицы измерения)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Ответственный исполнитель, соисполнители муниципальной программы, участники подпрограммы, участники мероприятий подпрограммы</w:t>
            </w:r>
          </w:p>
        </w:tc>
        <w:tc>
          <w:tcPr>
            <w:tcW w:w="8313" w:type="dxa"/>
            <w:gridSpan w:val="10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Значение показателей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Алгоритм формирования (формула) расчёта показателя, источник информации </w:t>
            </w:r>
          </w:p>
        </w:tc>
      </w:tr>
      <w:tr w:rsidR="00E0584D" w:rsidRPr="00E0584D" w:rsidTr="00D17126">
        <w:trPr>
          <w:trHeight w:val="495"/>
          <w:jc w:val="center"/>
        </w:trPr>
        <w:tc>
          <w:tcPr>
            <w:tcW w:w="467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2"/>
                <w:szCs w:val="12"/>
              </w:rPr>
              <w:t xml:space="preserve">Год, предшествующий году разработки муниципальной программы </w:t>
            </w:r>
            <w:r w:rsidRPr="00E0584D">
              <w:rPr>
                <w:sz w:val="16"/>
                <w:szCs w:val="16"/>
              </w:rPr>
              <w:t>2020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отчёт</w:t>
            </w:r>
          </w:p>
        </w:tc>
        <w:tc>
          <w:tcPr>
            <w:tcW w:w="892" w:type="dxa"/>
            <w:vMerge w:val="restart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2"/>
                <w:szCs w:val="12"/>
              </w:rPr>
              <w:t>Год разработки программы</w:t>
            </w:r>
            <w:r w:rsidRPr="00E0584D">
              <w:rPr>
                <w:sz w:val="20"/>
                <w:szCs w:val="20"/>
              </w:rPr>
              <w:t xml:space="preserve"> </w:t>
            </w:r>
            <w:r w:rsidRPr="00E0584D">
              <w:rPr>
                <w:sz w:val="16"/>
                <w:szCs w:val="16"/>
              </w:rPr>
              <w:t>2021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1-й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2022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  <w:lang w:val="en-US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2-й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2023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  <w:lang w:val="en-US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3-й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2024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4-й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2025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0584D">
              <w:rPr>
                <w:sz w:val="16"/>
                <w:szCs w:val="16"/>
              </w:rPr>
              <w:t>план</w:t>
            </w:r>
          </w:p>
        </w:tc>
        <w:tc>
          <w:tcPr>
            <w:tcW w:w="800" w:type="dxa"/>
            <w:vMerge w:val="restart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5-й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2026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0584D">
              <w:rPr>
                <w:sz w:val="16"/>
                <w:szCs w:val="16"/>
              </w:rPr>
              <w:t>план</w:t>
            </w:r>
          </w:p>
        </w:tc>
        <w:tc>
          <w:tcPr>
            <w:tcW w:w="800" w:type="dxa"/>
            <w:vMerge w:val="restart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Последний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2027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план</w:t>
            </w:r>
          </w:p>
        </w:tc>
        <w:tc>
          <w:tcPr>
            <w:tcW w:w="1332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</w:t>
            </w:r>
          </w:p>
        </w:tc>
        <w:tc>
          <w:tcPr>
            <w:tcW w:w="195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512"/>
          <w:jc w:val="center"/>
        </w:trPr>
        <w:tc>
          <w:tcPr>
            <w:tcW w:w="467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vMerge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1-й год 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2028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2-й год 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2029</w:t>
            </w:r>
          </w:p>
        </w:tc>
        <w:tc>
          <w:tcPr>
            <w:tcW w:w="1952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55"/>
          <w:jc w:val="center"/>
        </w:trPr>
        <w:tc>
          <w:tcPr>
            <w:tcW w:w="467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13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15</w:t>
            </w:r>
          </w:p>
        </w:tc>
      </w:tr>
      <w:tr w:rsidR="00E0584D" w:rsidRPr="00E0584D" w:rsidTr="00D17126">
        <w:trPr>
          <w:trHeight w:val="1530"/>
          <w:jc w:val="center"/>
        </w:trPr>
        <w:tc>
          <w:tcPr>
            <w:tcW w:w="467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 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Цель подпрограммы 1: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Сохранение и развитие автомобильных дорог Колпашевского района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Доля отремонтированных автомобильных дорог общего пользования местного значения в общей протяжённости автомобильных дорог общего пользования местного значения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(%)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0,91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1,69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0,75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0,77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0,77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0,80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Протяжённость отремонтированных дорог с твёрдым покрытием, данные отчётов, актов выполненных работ, </w:t>
            </w:r>
            <w:proofErr w:type="gramStart"/>
            <w:r w:rsidRPr="00E0584D">
              <w:rPr>
                <w:sz w:val="16"/>
                <w:szCs w:val="16"/>
              </w:rPr>
              <w:t>км</w:t>
            </w:r>
            <w:proofErr w:type="gramEnd"/>
            <w:r w:rsidRPr="00E0584D">
              <w:rPr>
                <w:sz w:val="16"/>
                <w:szCs w:val="16"/>
              </w:rPr>
              <w:t xml:space="preserve"> / общая протяжённость автомобильных дорог местного значения с твёрдым покрытием, данные </w:t>
            </w:r>
            <w:proofErr w:type="spellStart"/>
            <w:r w:rsidRPr="00E0584D">
              <w:rPr>
                <w:sz w:val="16"/>
                <w:szCs w:val="16"/>
              </w:rPr>
              <w:t>Томскстата</w:t>
            </w:r>
            <w:proofErr w:type="spellEnd"/>
            <w:r w:rsidRPr="00E0584D">
              <w:rPr>
                <w:sz w:val="16"/>
                <w:szCs w:val="16"/>
              </w:rPr>
              <w:t>, км * 100%</w:t>
            </w:r>
          </w:p>
        </w:tc>
      </w:tr>
      <w:tr w:rsidR="00E0584D" w:rsidRPr="00E0584D" w:rsidTr="00D17126">
        <w:trPr>
          <w:trHeight w:val="2098"/>
          <w:jc w:val="center"/>
        </w:trPr>
        <w:tc>
          <w:tcPr>
            <w:tcW w:w="467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Задача подпрограммы 1: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Обеспечение функционирования сети автомобильных дорог местного значения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Количество объектов строительства, реконструкции, капитального ремонта и </w:t>
            </w:r>
            <w:proofErr w:type="gramStart"/>
            <w:r w:rsidRPr="00E0584D">
              <w:rPr>
                <w:sz w:val="18"/>
                <w:szCs w:val="18"/>
              </w:rPr>
              <w:t>ремонта</w:t>
            </w:r>
            <w:proofErr w:type="gramEnd"/>
            <w:r w:rsidRPr="00E0584D">
              <w:rPr>
                <w:sz w:val="18"/>
                <w:szCs w:val="18"/>
              </w:rPr>
              <w:t xml:space="preserve"> автомобильных дорог (шт.)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Количество объектов строительства, реконструкции, капитального ремонта и </w:t>
            </w:r>
            <w:proofErr w:type="gramStart"/>
            <w:r w:rsidRPr="00E0584D">
              <w:rPr>
                <w:sz w:val="16"/>
                <w:szCs w:val="16"/>
              </w:rPr>
              <w:t>ремонта</w:t>
            </w:r>
            <w:proofErr w:type="gramEnd"/>
            <w:r w:rsidRPr="00E0584D">
              <w:rPr>
                <w:sz w:val="16"/>
                <w:szCs w:val="16"/>
              </w:rPr>
              <w:t xml:space="preserve"> автомобильных дорог (данные отчётов по соглашениям с поселениями района)</w:t>
            </w:r>
          </w:p>
        </w:tc>
      </w:tr>
      <w:tr w:rsidR="00E0584D" w:rsidRPr="00E0584D" w:rsidTr="00D17126">
        <w:trPr>
          <w:cantSplit/>
          <w:trHeight w:val="289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Основное мероприятие 1: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Содействие в осуществлении дорожной деятельности в отношении автомобильных дорог местного значения</w:t>
            </w:r>
          </w:p>
        </w:tc>
        <w:tc>
          <w:tcPr>
            <w:tcW w:w="2076" w:type="dxa"/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Прирост протяжённости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ремонта автомобильных дорог (в </w:t>
            </w:r>
            <w:proofErr w:type="spellStart"/>
            <w:r w:rsidRPr="00E0584D">
              <w:rPr>
                <w:sz w:val="18"/>
                <w:szCs w:val="18"/>
              </w:rPr>
              <w:t>т.ч</w:t>
            </w:r>
            <w:proofErr w:type="spellEnd"/>
            <w:r w:rsidRPr="00E0584D">
              <w:rPr>
                <w:sz w:val="18"/>
                <w:szCs w:val="18"/>
              </w:rPr>
              <w:t>. с асфальтобетонным покрытием) (</w:t>
            </w:r>
            <w:proofErr w:type="gramStart"/>
            <w:r w:rsidRPr="00E0584D">
              <w:rPr>
                <w:sz w:val="18"/>
                <w:szCs w:val="18"/>
              </w:rPr>
              <w:t>км</w:t>
            </w:r>
            <w:proofErr w:type="gramEnd"/>
            <w:r w:rsidRPr="00E0584D">
              <w:rPr>
                <w:sz w:val="18"/>
                <w:szCs w:val="18"/>
              </w:rPr>
              <w:t>.)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3,75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2,98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5,335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2,747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0,7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3,10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3,20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3,20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3,20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3,20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Суммарная протяженность отремонтированных участков дорог согласно актам выполненных работ. (Данные отчёта по субсидии в Департамент транспорта, дорожной деятельности и связи Томской области)</w:t>
            </w:r>
          </w:p>
        </w:tc>
      </w:tr>
      <w:tr w:rsidR="00E0584D" w:rsidRPr="00E0584D" w:rsidTr="00D17126">
        <w:trPr>
          <w:cantSplit/>
          <w:trHeight w:val="279"/>
          <w:jc w:val="center"/>
        </w:trPr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Количество обустроенных пешеходных переходов, соответствующих национальным стандартам (шт.)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Суммарная протяженность отремонтированных участков тротуаро</w:t>
            </w:r>
            <w:proofErr w:type="gramStart"/>
            <w:r w:rsidRPr="00E0584D">
              <w:rPr>
                <w:sz w:val="16"/>
                <w:szCs w:val="16"/>
              </w:rPr>
              <w:t>в(</w:t>
            </w:r>
            <w:proofErr w:type="gramEnd"/>
            <w:r w:rsidRPr="00E0584D">
              <w:rPr>
                <w:sz w:val="16"/>
                <w:szCs w:val="16"/>
              </w:rPr>
              <w:t>пешеходных дорожек) согласно актам выполненных работ (Данные отчёта по субсидии в Департамент транспорта, дорожной деятельности и связи Томской области)</w:t>
            </w:r>
          </w:p>
        </w:tc>
      </w:tr>
      <w:tr w:rsidR="00E0584D" w:rsidRPr="00E0584D" w:rsidTr="00D17126">
        <w:trPr>
          <w:cantSplit/>
          <w:trHeight w:val="270"/>
          <w:jc w:val="center"/>
        </w:trPr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Протяженность отремонтированных тротуаров (пешеходных дорожек) (</w:t>
            </w:r>
            <w:proofErr w:type="gramStart"/>
            <w:r w:rsidRPr="00E0584D">
              <w:rPr>
                <w:sz w:val="18"/>
                <w:szCs w:val="18"/>
              </w:rPr>
              <w:t>км</w:t>
            </w:r>
            <w:proofErr w:type="gramEnd"/>
            <w:r w:rsidRPr="00E0584D">
              <w:rPr>
                <w:sz w:val="18"/>
                <w:szCs w:val="18"/>
              </w:rPr>
              <w:t>.)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0,52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2,17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0,412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0,322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0584D">
              <w:rPr>
                <w:rFonts w:eastAsia="Calibri"/>
                <w:sz w:val="20"/>
                <w:szCs w:val="20"/>
              </w:rPr>
              <w:t>0,90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1,00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1,00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1,00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Данные отчёта по субсидии в Департамент транспорта, дорожной деятельности и связи Томской области</w:t>
            </w:r>
          </w:p>
        </w:tc>
      </w:tr>
      <w:tr w:rsidR="00E0584D" w:rsidRPr="00E0584D" w:rsidTr="00D17126">
        <w:trPr>
          <w:cantSplit/>
          <w:trHeight w:val="2357"/>
          <w:jc w:val="center"/>
        </w:trPr>
        <w:tc>
          <w:tcPr>
            <w:tcW w:w="467" w:type="dxa"/>
            <w:vMerge/>
            <w:shd w:val="clear" w:color="auto" w:fill="auto"/>
            <w:textDirection w:val="btLr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Количество поселений Колпашевского района, которым оказано содействие в осуществлении дорожной деятельности в отношении автомобильных дорог общего пользования местного значения (шт.)</w:t>
            </w:r>
          </w:p>
        </w:tc>
        <w:tc>
          <w:tcPr>
            <w:tcW w:w="1569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0584D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Количество поселений Колпашевского района, которым оказано содействие в осуществлении дорожной деятельности в отношении автомобильных дорог общего пользования местного значения (данные согласно из решений Думы Колпашевского района)</w:t>
            </w:r>
          </w:p>
        </w:tc>
      </w:tr>
      <w:tr w:rsidR="00E0584D" w:rsidRPr="00E0584D" w:rsidTr="00D17126">
        <w:trPr>
          <w:trHeight w:val="2145"/>
          <w:jc w:val="center"/>
        </w:trPr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1.2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Основное мероприятие 2: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Организация дорожной деятельности на автомобильных дорогах вне границ населённых пунктов в границах Колпашевского района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Протяжённость содержащихся автомобильных дорог общего пользования местного значения вне границ населённых пунктов в границах муниципального образования «</w:t>
            </w:r>
            <w:proofErr w:type="spellStart"/>
            <w:r w:rsidRPr="00E0584D">
              <w:rPr>
                <w:sz w:val="18"/>
                <w:szCs w:val="18"/>
              </w:rPr>
              <w:t>Колпашевский</w:t>
            </w:r>
            <w:proofErr w:type="spellEnd"/>
            <w:r w:rsidRPr="00E0584D">
              <w:rPr>
                <w:sz w:val="18"/>
                <w:szCs w:val="18"/>
              </w:rPr>
              <w:t xml:space="preserve"> район», в </w:t>
            </w:r>
            <w:proofErr w:type="spellStart"/>
            <w:r w:rsidRPr="00E0584D">
              <w:rPr>
                <w:sz w:val="18"/>
                <w:szCs w:val="18"/>
              </w:rPr>
              <w:t>т.ч</w:t>
            </w:r>
            <w:proofErr w:type="spellEnd"/>
            <w:r w:rsidRPr="00E0584D">
              <w:rPr>
                <w:sz w:val="18"/>
                <w:szCs w:val="18"/>
              </w:rPr>
              <w:t>. ледовых переправ (</w:t>
            </w:r>
            <w:proofErr w:type="gramStart"/>
            <w:r w:rsidRPr="00E0584D">
              <w:rPr>
                <w:sz w:val="18"/>
                <w:szCs w:val="18"/>
              </w:rPr>
              <w:t>км</w:t>
            </w:r>
            <w:proofErr w:type="gramEnd"/>
            <w:r w:rsidRPr="00E0584D">
              <w:rPr>
                <w:sz w:val="18"/>
                <w:szCs w:val="18"/>
              </w:rPr>
              <w:t>.)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45,78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45,78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45,78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45,78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45,78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45,78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45,78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45,78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45,78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45,78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Протяженность автомобильных дорог и ледовых переправ, содержащихся в течени</w:t>
            </w:r>
            <w:proofErr w:type="gramStart"/>
            <w:r w:rsidRPr="00E0584D">
              <w:rPr>
                <w:sz w:val="16"/>
                <w:szCs w:val="16"/>
              </w:rPr>
              <w:t>и</w:t>
            </w:r>
            <w:proofErr w:type="gramEnd"/>
            <w:r w:rsidRPr="00E0584D">
              <w:rPr>
                <w:sz w:val="16"/>
                <w:szCs w:val="16"/>
              </w:rPr>
              <w:t xml:space="preserve"> года (данные отчётов, актов выполненных работ, заключенных контрактов, договоров)</w:t>
            </w:r>
          </w:p>
        </w:tc>
      </w:tr>
      <w:tr w:rsidR="00E0584D" w:rsidRPr="00E0584D" w:rsidTr="00D17126">
        <w:trPr>
          <w:trHeight w:val="2145"/>
          <w:jc w:val="center"/>
        </w:trPr>
        <w:tc>
          <w:tcPr>
            <w:tcW w:w="467" w:type="dxa"/>
            <w:vMerge/>
            <w:shd w:val="clear" w:color="auto" w:fill="auto"/>
            <w:noWrap/>
            <w:textDirection w:val="btLr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Протяжённость отремонтированных автомобильных дорог общего пользования местного значения вне границ населённых пунктов в границах муниципального образования «</w:t>
            </w:r>
            <w:proofErr w:type="spellStart"/>
            <w:r w:rsidRPr="00E0584D">
              <w:rPr>
                <w:sz w:val="18"/>
                <w:szCs w:val="18"/>
              </w:rPr>
              <w:t>Колпашевский</w:t>
            </w:r>
            <w:proofErr w:type="spellEnd"/>
            <w:r w:rsidRPr="00E0584D">
              <w:rPr>
                <w:sz w:val="18"/>
                <w:szCs w:val="18"/>
              </w:rPr>
              <w:t xml:space="preserve"> район» (</w:t>
            </w:r>
            <w:proofErr w:type="gramStart"/>
            <w:r w:rsidRPr="00E0584D">
              <w:rPr>
                <w:sz w:val="18"/>
                <w:szCs w:val="18"/>
              </w:rPr>
              <w:t>км</w:t>
            </w:r>
            <w:proofErr w:type="gramEnd"/>
            <w:r w:rsidRPr="00E0584D">
              <w:rPr>
                <w:sz w:val="18"/>
                <w:szCs w:val="18"/>
              </w:rPr>
              <w:t>.)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0,00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0,20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0,20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0,20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Суммарная протяженность отремонтированных автомобильных дорог общего пользования местного значения вне границ населённых пунктов в границах муниципального образования «</w:t>
            </w:r>
            <w:proofErr w:type="spellStart"/>
            <w:r w:rsidRPr="00E0584D">
              <w:rPr>
                <w:sz w:val="16"/>
                <w:szCs w:val="16"/>
              </w:rPr>
              <w:t>Колпашевский</w:t>
            </w:r>
            <w:proofErr w:type="spellEnd"/>
            <w:r w:rsidRPr="00E0584D">
              <w:rPr>
                <w:sz w:val="16"/>
                <w:szCs w:val="16"/>
              </w:rPr>
              <w:t xml:space="preserve"> район» (данные отчётов, актов выполненных работ)</w:t>
            </w:r>
          </w:p>
        </w:tc>
      </w:tr>
      <w:tr w:rsidR="00E0584D" w:rsidRPr="00E0584D" w:rsidTr="00D17126">
        <w:trPr>
          <w:trHeight w:val="2308"/>
          <w:jc w:val="center"/>
        </w:trPr>
        <w:tc>
          <w:tcPr>
            <w:tcW w:w="467" w:type="dxa"/>
            <w:vMerge/>
            <w:shd w:val="clear" w:color="auto" w:fill="auto"/>
            <w:noWrap/>
            <w:textDirection w:val="btLr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  <w:vertAlign w:val="superscript"/>
              </w:rPr>
            </w:pPr>
            <w:r w:rsidRPr="00E0584D">
              <w:rPr>
                <w:sz w:val="18"/>
                <w:szCs w:val="18"/>
              </w:rPr>
              <w:t>«Объём выполненных работ по ремонту автомобильных дорог общего пользования местного значения вне границ населённых пунктов в границах муниципального образования «</w:t>
            </w:r>
            <w:proofErr w:type="spellStart"/>
            <w:r w:rsidRPr="00E0584D">
              <w:rPr>
                <w:sz w:val="18"/>
                <w:szCs w:val="18"/>
              </w:rPr>
              <w:t>Колпашевский</w:t>
            </w:r>
            <w:proofErr w:type="spellEnd"/>
            <w:r w:rsidRPr="00E0584D">
              <w:rPr>
                <w:sz w:val="18"/>
                <w:szCs w:val="18"/>
              </w:rPr>
              <w:t xml:space="preserve"> район» м</w:t>
            </w:r>
            <w:proofErr w:type="gramStart"/>
            <w:r w:rsidRPr="00E0584D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569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Объем </w:t>
            </w:r>
            <w:proofErr w:type="spellStart"/>
            <w:r w:rsidRPr="00E0584D">
              <w:rPr>
                <w:sz w:val="16"/>
                <w:szCs w:val="16"/>
              </w:rPr>
              <w:t>выполненых</w:t>
            </w:r>
            <w:proofErr w:type="spellEnd"/>
            <w:r w:rsidRPr="00E0584D">
              <w:rPr>
                <w:sz w:val="16"/>
                <w:szCs w:val="16"/>
              </w:rPr>
              <w:t xml:space="preserve"> работ по  ремонту автомобильных дорог (данные отчётов, актов выполненных работ)</w:t>
            </w:r>
          </w:p>
        </w:tc>
      </w:tr>
      <w:tr w:rsidR="00E0584D" w:rsidRPr="00E0584D" w:rsidTr="00D17126">
        <w:trPr>
          <w:jc w:val="center"/>
        </w:trPr>
        <w:tc>
          <w:tcPr>
            <w:tcW w:w="467" w:type="dxa"/>
            <w:shd w:val="clear" w:color="auto" w:fill="auto"/>
            <w:noWrap/>
            <w:textDirection w:val="btLr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Основное мероприятие 3: Финансовая поддержка инициативных проектов, направленных на осуществление дорожной деятельности в населенных пунктах Колпашевского района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Количество реализованных инициативных проектов направленных на осуществление дорожной деятельности в населенных пунктах Колпашевского района, </w:t>
            </w:r>
            <w:proofErr w:type="spellStart"/>
            <w:proofErr w:type="gramStart"/>
            <w:r w:rsidRPr="00E0584D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569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Данные поселений Колпашевского района в соответствии с соглашением заключенным между поселениями Колпашевского района и Администрацией Колпашевского района</w:t>
            </w:r>
          </w:p>
        </w:tc>
      </w:tr>
      <w:tr w:rsidR="00E0584D" w:rsidRPr="00E0584D" w:rsidTr="00D17126">
        <w:trPr>
          <w:trHeight w:val="2308"/>
          <w:jc w:val="center"/>
        </w:trPr>
        <w:tc>
          <w:tcPr>
            <w:tcW w:w="467" w:type="dxa"/>
            <w:shd w:val="clear" w:color="auto" w:fill="auto"/>
            <w:noWrap/>
            <w:textDirection w:val="btLr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В том числе на территории города Колпашево, </w:t>
            </w:r>
            <w:proofErr w:type="spellStart"/>
            <w:proofErr w:type="gramStart"/>
            <w:r w:rsidRPr="00E0584D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569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Данные поселений Колпашевского района в соответствии с соглашением заключенным между </w:t>
            </w:r>
            <w:proofErr w:type="spellStart"/>
            <w:r w:rsidRPr="00E0584D">
              <w:rPr>
                <w:sz w:val="16"/>
                <w:szCs w:val="16"/>
              </w:rPr>
              <w:t>Колпашевским</w:t>
            </w:r>
            <w:proofErr w:type="spellEnd"/>
            <w:r w:rsidRPr="00E0584D">
              <w:rPr>
                <w:sz w:val="16"/>
                <w:szCs w:val="16"/>
              </w:rPr>
              <w:t xml:space="preserve"> городским поселением и Администрацией Колпашевского района.</w:t>
            </w:r>
          </w:p>
        </w:tc>
      </w:tr>
      <w:tr w:rsidR="00E0584D" w:rsidRPr="00E0584D" w:rsidTr="00D17126">
        <w:trPr>
          <w:trHeight w:val="2308"/>
          <w:jc w:val="center"/>
        </w:trPr>
        <w:tc>
          <w:tcPr>
            <w:tcW w:w="467" w:type="dxa"/>
            <w:shd w:val="clear" w:color="auto" w:fill="auto"/>
            <w:noWrap/>
            <w:textDirection w:val="btLr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В том числе на территории сельских населенных пунктов, </w:t>
            </w:r>
            <w:proofErr w:type="spellStart"/>
            <w:proofErr w:type="gramStart"/>
            <w:r w:rsidRPr="00E0584D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569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х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Данные поселений Колпашевского района в соответствии с соглашением заключенным между поселениями Колпашевского района и Администрацией Колпашевского района</w:t>
            </w:r>
          </w:p>
        </w:tc>
      </w:tr>
    </w:tbl>
    <w:p w:rsidR="009766A9" w:rsidRPr="00C959D9" w:rsidRDefault="009766A9" w:rsidP="00A43B80">
      <w:pPr>
        <w:tabs>
          <w:tab w:val="left" w:pos="1418"/>
        </w:tabs>
        <w:ind w:firstLine="709"/>
        <w:rPr>
          <w:sz w:val="28"/>
          <w:szCs w:val="28"/>
        </w:rPr>
      </w:pPr>
    </w:p>
    <w:p w:rsidR="00697E2D" w:rsidRPr="00C959D9" w:rsidRDefault="00697E2D" w:rsidP="005C0677">
      <w:pPr>
        <w:tabs>
          <w:tab w:val="left" w:pos="1418"/>
        </w:tabs>
        <w:ind w:firstLine="709"/>
        <w:jc w:val="both"/>
        <w:rPr>
          <w:sz w:val="28"/>
          <w:szCs w:val="28"/>
        </w:rPr>
        <w:sectPr w:rsidR="00697E2D" w:rsidRPr="00C959D9" w:rsidSect="00F216C0">
          <w:pgSz w:w="16838" w:h="11906" w:orient="landscape"/>
          <w:pgMar w:top="1276" w:right="1134" w:bottom="1418" w:left="1134" w:header="709" w:footer="170" w:gutter="0"/>
          <w:cols w:space="708"/>
          <w:docGrid w:linePitch="360"/>
        </w:sectPr>
      </w:pPr>
    </w:p>
    <w:p w:rsidR="000377F1" w:rsidRPr="00C959D9" w:rsidRDefault="000377F1" w:rsidP="000377F1">
      <w:pPr>
        <w:ind w:left="9639"/>
      </w:pPr>
      <w:r w:rsidRPr="00C959D9">
        <w:lastRenderedPageBreak/>
        <w:t>Приложение № 2</w:t>
      </w:r>
    </w:p>
    <w:p w:rsidR="000377F1" w:rsidRPr="00C959D9" w:rsidRDefault="000377F1" w:rsidP="000377F1">
      <w:pPr>
        <w:ind w:left="9639"/>
      </w:pPr>
      <w:r w:rsidRPr="00C959D9">
        <w:t>к подпрограмме 1</w:t>
      </w:r>
    </w:p>
    <w:p w:rsidR="000377F1" w:rsidRPr="00C959D9" w:rsidRDefault="000377F1" w:rsidP="000377F1">
      <w:pPr>
        <w:ind w:left="9639"/>
      </w:pPr>
      <w:r w:rsidRPr="00C959D9">
        <w:t>«Сохранение и развитие автомобильных дорог Колпашевского района»</w:t>
      </w:r>
    </w:p>
    <w:p w:rsidR="00166327" w:rsidRPr="00C959D9" w:rsidRDefault="00166327" w:rsidP="00166327">
      <w:pPr>
        <w:tabs>
          <w:tab w:val="left" w:pos="1418"/>
        </w:tabs>
        <w:ind w:firstLine="709"/>
        <w:jc w:val="right"/>
      </w:pPr>
    </w:p>
    <w:p w:rsidR="000377F1" w:rsidRPr="00C959D9" w:rsidRDefault="000377F1" w:rsidP="00166327">
      <w:pPr>
        <w:tabs>
          <w:tab w:val="left" w:pos="1418"/>
        </w:tabs>
        <w:ind w:firstLine="709"/>
        <w:jc w:val="right"/>
      </w:pPr>
    </w:p>
    <w:p w:rsidR="00E0584D" w:rsidRPr="00E0584D" w:rsidRDefault="00E0584D" w:rsidP="00E0584D">
      <w:pPr>
        <w:tabs>
          <w:tab w:val="left" w:pos="1418"/>
        </w:tabs>
        <w:jc w:val="center"/>
        <w:rPr>
          <w:bCs/>
          <w:sz w:val="26"/>
          <w:szCs w:val="26"/>
        </w:rPr>
      </w:pPr>
      <w:r w:rsidRPr="00E0584D">
        <w:rPr>
          <w:bCs/>
          <w:sz w:val="26"/>
          <w:szCs w:val="26"/>
        </w:rPr>
        <w:t>Перечень</w:t>
      </w:r>
    </w:p>
    <w:p w:rsidR="00E0584D" w:rsidRPr="00E0584D" w:rsidRDefault="00E0584D" w:rsidP="00E0584D">
      <w:pPr>
        <w:tabs>
          <w:tab w:val="left" w:pos="1418"/>
        </w:tabs>
        <w:jc w:val="center"/>
        <w:rPr>
          <w:sz w:val="26"/>
          <w:szCs w:val="26"/>
        </w:rPr>
      </w:pPr>
      <w:r w:rsidRPr="00E0584D">
        <w:rPr>
          <w:bCs/>
          <w:sz w:val="26"/>
          <w:szCs w:val="26"/>
        </w:rPr>
        <w:t>мероприятий и ресурсное обеспечение подпрограммы 1</w:t>
      </w:r>
    </w:p>
    <w:p w:rsidR="00E0584D" w:rsidRPr="00E0584D" w:rsidRDefault="00E0584D" w:rsidP="00E0584D">
      <w:pPr>
        <w:tabs>
          <w:tab w:val="left" w:pos="1418"/>
        </w:tabs>
        <w:ind w:firstLine="709"/>
        <w:jc w:val="center"/>
        <w:rPr>
          <w:sz w:val="26"/>
          <w:szCs w:val="26"/>
        </w:rPr>
      </w:pPr>
      <w:r w:rsidRPr="00E0584D">
        <w:rPr>
          <w:sz w:val="26"/>
          <w:szCs w:val="26"/>
        </w:rPr>
        <w:t>«Сохранение и развитие автомобильных дорог Колпашевского района»</w:t>
      </w:r>
    </w:p>
    <w:p w:rsidR="00E0584D" w:rsidRPr="00E0584D" w:rsidRDefault="00E0584D" w:rsidP="00E0584D">
      <w:pPr>
        <w:tabs>
          <w:tab w:val="left" w:pos="1418"/>
        </w:tabs>
        <w:ind w:firstLine="709"/>
        <w:jc w:val="right"/>
        <w:rPr>
          <w:sz w:val="28"/>
          <w:szCs w:val="28"/>
        </w:rPr>
      </w:pPr>
    </w:p>
    <w:tbl>
      <w:tblPr>
        <w:tblW w:w="15577" w:type="dxa"/>
        <w:jc w:val="center"/>
        <w:tblInd w:w="93" w:type="dxa"/>
        <w:tblLook w:val="04A0" w:firstRow="1" w:lastRow="0" w:firstColumn="1" w:lastColumn="0" w:noHBand="0" w:noVBand="1"/>
      </w:tblPr>
      <w:tblGrid>
        <w:gridCol w:w="666"/>
        <w:gridCol w:w="2931"/>
        <w:gridCol w:w="1401"/>
        <w:gridCol w:w="1641"/>
        <w:gridCol w:w="1180"/>
        <w:gridCol w:w="1352"/>
        <w:gridCol w:w="1352"/>
        <w:gridCol w:w="1352"/>
        <w:gridCol w:w="1386"/>
        <w:gridCol w:w="2316"/>
      </w:tblGrid>
      <w:tr w:rsidR="00E0584D" w:rsidRPr="00E0584D" w:rsidTr="00D17126">
        <w:trPr>
          <w:trHeight w:val="265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№ </w:t>
            </w:r>
            <w:proofErr w:type="gramStart"/>
            <w:r w:rsidRPr="00E0584D">
              <w:rPr>
                <w:sz w:val="18"/>
                <w:szCs w:val="18"/>
              </w:rPr>
              <w:t>п</w:t>
            </w:r>
            <w:proofErr w:type="gramEnd"/>
            <w:r w:rsidRPr="00E0584D">
              <w:rPr>
                <w:sz w:val="18"/>
                <w:szCs w:val="18"/>
              </w:rPr>
              <w:t>/п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Наименования, задач, основных мероприятий, мероприятий 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Объём финансирования                               (тыс. рублей)</w:t>
            </w:r>
          </w:p>
        </w:tc>
        <w:tc>
          <w:tcPr>
            <w:tcW w:w="6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Ответственный исполнитель, соисполнители, участники подпрограммы </w:t>
            </w:r>
          </w:p>
        </w:tc>
      </w:tr>
      <w:tr w:rsidR="00E0584D" w:rsidRPr="00E0584D" w:rsidTr="00D17126">
        <w:trPr>
          <w:cantSplit/>
          <w:trHeight w:val="1455"/>
          <w:jc w:val="center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федерального бюджета (по согласованию) / в </w:t>
            </w:r>
            <w:proofErr w:type="spellStart"/>
            <w:r w:rsidRPr="00E0584D">
              <w:rPr>
                <w:sz w:val="18"/>
                <w:szCs w:val="18"/>
              </w:rPr>
              <w:t>т.ч</w:t>
            </w:r>
            <w:proofErr w:type="spellEnd"/>
            <w:r w:rsidRPr="00E0584D">
              <w:rPr>
                <w:sz w:val="18"/>
                <w:szCs w:val="18"/>
              </w:rPr>
              <w:t>. средства федерального бюджета, поступающие напрямую получателям на счета**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областного бюджета (по согласованию) / в </w:t>
            </w:r>
            <w:proofErr w:type="spellStart"/>
            <w:r w:rsidRPr="00E0584D">
              <w:rPr>
                <w:sz w:val="18"/>
                <w:szCs w:val="18"/>
              </w:rPr>
              <w:t>т.ч</w:t>
            </w:r>
            <w:proofErr w:type="spellEnd"/>
            <w:r w:rsidRPr="00E0584D">
              <w:rPr>
                <w:sz w:val="18"/>
                <w:szCs w:val="18"/>
              </w:rPr>
              <w:t>. средства областного бюджета, поступающие напрямую получателям на счета**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бюджетов поселений 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внебюджетных источников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9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10</w:t>
            </w: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149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Задача 1 подпрограммы 1: Обеспечение функционирования сети автомобильных дорог местного значения</w:t>
            </w:r>
          </w:p>
        </w:tc>
      </w:tr>
      <w:tr w:rsidR="00E0584D" w:rsidRPr="00E0584D" w:rsidTr="00D17126">
        <w:trPr>
          <w:trHeight w:val="299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1.1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Основное мероприятие 1: Содействие в осуществлении дорожной деятельности в отношении автомобильных дорог местного значения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192945,0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72535,3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120409,7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</w:tr>
      <w:tr w:rsidR="00E0584D" w:rsidRPr="00E0584D" w:rsidTr="00D17126">
        <w:trPr>
          <w:trHeight w:val="289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52299,0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10199,0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42100,0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77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67350,6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25540,9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41809,7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69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57486,0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20986,0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36500,0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65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789,6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789,6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1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2219,8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2219,8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02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12800,0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12800,0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47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12800,0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12800,0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93"/>
          <w:jc w:val="center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12800,0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12800,0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331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1.1.1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Мероприятие 1.1: Капитальный ремонт и (или) ремонт автомобильных дорог общего пользования местного </w:t>
            </w:r>
            <w:r w:rsidRPr="00E0584D">
              <w:rPr>
                <w:sz w:val="20"/>
                <w:szCs w:val="20"/>
              </w:rPr>
              <w:lastRenderedPageBreak/>
              <w:t>значения в границах муниципального района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138440,9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18031,2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120409,7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Отдел муниципального хозяйства Администрации Колпашевского района, </w:t>
            </w:r>
            <w:r w:rsidRPr="00E0584D">
              <w:rPr>
                <w:sz w:val="20"/>
                <w:szCs w:val="20"/>
              </w:rPr>
              <w:lastRenderedPageBreak/>
              <w:t>Администрации поселений Колпашевского района</w:t>
            </w:r>
          </w:p>
        </w:tc>
      </w:tr>
      <w:tr w:rsidR="00E0584D" w:rsidRPr="00E0584D" w:rsidTr="00D17126">
        <w:trPr>
          <w:trHeight w:val="137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44250,3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2150,3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42100,0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83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44029,5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2219,8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41809,7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15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42751,7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6251,7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36500,0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6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789,6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789,6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37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2219,8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2219,8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37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4400,0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4400,0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37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4400,0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4400,0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32"/>
          <w:jc w:val="center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4400,0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4400,0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309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1.1.2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Мероприятие 1.2: 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населённых пунктов.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proofErr w:type="gramStart"/>
            <w:r w:rsidRPr="00E0584D">
              <w:rPr>
                <w:sz w:val="20"/>
                <w:szCs w:val="20"/>
              </w:rPr>
              <w:t>в</w:t>
            </w:r>
            <w:proofErr w:type="gramEnd"/>
            <w:r w:rsidRPr="00E0584D">
              <w:rPr>
                <w:sz w:val="20"/>
                <w:szCs w:val="20"/>
              </w:rPr>
              <w:t>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54504,1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54504,1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района, Администрации поселений Колпашевского района</w:t>
            </w:r>
          </w:p>
        </w:tc>
      </w:tr>
      <w:tr w:rsidR="00E0584D" w:rsidRPr="00E0584D" w:rsidTr="00D17126">
        <w:trPr>
          <w:trHeight w:val="293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8048,7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8048,7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4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23321,1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23321,1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87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14734,3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14734,3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19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65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15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8400,0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8400,0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19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8400,0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8400,0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66"/>
          <w:jc w:val="center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8400,0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8400,0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59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1.2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Основное мероприятие 2: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Организация дорожной деятельности на автомобильных дорогах вне границ населённых пунктов в границах Колпашевского района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18777,4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18777,4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E0584D" w:rsidRPr="00E0584D" w:rsidTr="00D17126">
        <w:trPr>
          <w:trHeight w:val="106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3471,1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3471,1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65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3363,9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3363,9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98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3568,9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3568,9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0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2099,6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2099,6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34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1231,3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1231,3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66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5042,6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5042,6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66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4997,5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4997,5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66"/>
          <w:jc w:val="center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5200,4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5200,4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12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1.2.1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Мероприятие 2.1: Содержание автомобильных дорог вне границ населённых пунктов в границах Колпашевского района, содержание и обустройство ледовых переправ, дорожная деятельность.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17705,7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17705,7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E0584D" w:rsidRPr="00E0584D" w:rsidTr="00D17126">
        <w:trPr>
          <w:trHeight w:val="130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3001,6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3001,6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6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3363,9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3363,9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07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3568,9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3568,9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12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2099,6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2099,6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43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1231,3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1231,3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89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4440,4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4440,4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89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4370,6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4370,6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559"/>
          <w:jc w:val="center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4547,8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4547,8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93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1.2.2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Мероприятие 2.2: Ремонт автомобильных дорог вне границ населённых пунктов в границах Колпашевского района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1071,7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1071,7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E0584D" w:rsidRPr="00E0584D" w:rsidTr="00D17126">
        <w:trPr>
          <w:trHeight w:val="139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469,5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469,5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86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3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22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67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602,2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602,2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626,9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626,9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652,6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652,6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1.3</w:t>
            </w:r>
          </w:p>
        </w:tc>
        <w:tc>
          <w:tcPr>
            <w:tcW w:w="29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Основное мероприятие 3: Финансовая поддержка инициативных проектов, направленных на осуществление дорожной деятельности в населенных пунктах Колпашевского района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2800,8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1848,5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560,2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392,1</w:t>
            </w:r>
          </w:p>
        </w:tc>
        <w:tc>
          <w:tcPr>
            <w:tcW w:w="2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2800,8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1848,5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560,2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392,1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1.3.1</w:t>
            </w:r>
          </w:p>
        </w:tc>
        <w:tc>
          <w:tcPr>
            <w:tcW w:w="29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Мероприятие 3.1: Финансовая поддержка инициативного проекта Колпашевского городского поселения "Обустройство пешеходного тротуара по ул. Ленина в г. Колпашево"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1454,4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959,9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290,9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203,6</w:t>
            </w:r>
          </w:p>
        </w:tc>
        <w:tc>
          <w:tcPr>
            <w:tcW w:w="2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1454,4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959,9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290,9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203,6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1.3.2.</w:t>
            </w:r>
          </w:p>
        </w:tc>
        <w:tc>
          <w:tcPr>
            <w:tcW w:w="29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Мероприятие 3.2: Финансовая поддержка инициативного проекта Колпашевского городского поселения "Обустройство пешеходного </w:t>
            </w:r>
            <w:r w:rsidRPr="00E0584D">
              <w:rPr>
                <w:sz w:val="20"/>
                <w:szCs w:val="20"/>
              </w:rPr>
              <w:lastRenderedPageBreak/>
              <w:t xml:space="preserve">тротуара по ул. Лермонтова </w:t>
            </w:r>
            <w:proofErr w:type="gramStart"/>
            <w:r w:rsidRPr="00E0584D">
              <w:rPr>
                <w:sz w:val="20"/>
                <w:szCs w:val="20"/>
              </w:rPr>
              <w:t>в</w:t>
            </w:r>
            <w:proofErr w:type="gramEnd"/>
            <w:r w:rsidRPr="00E0584D">
              <w:rPr>
                <w:sz w:val="20"/>
                <w:szCs w:val="20"/>
              </w:rPr>
              <w:t xml:space="preserve"> с. Тогур"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1346,4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888,6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269,3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188,5</w:t>
            </w:r>
          </w:p>
        </w:tc>
        <w:tc>
          <w:tcPr>
            <w:tcW w:w="23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1346,4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888,6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269,3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188,5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93"/>
          <w:jc w:val="center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 по подпрограмме 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214523,2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91312,7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122258,2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560,2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392,1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39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55770,1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13670,1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42100,0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86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70714,5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28904,8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41809,7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3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63855,7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24554,9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38348,5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560,2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392,1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22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2889,2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2889,2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67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3451,1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3451,1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17842,6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17842,6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17797,5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17797,5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18000,4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18000,4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</w:tbl>
    <w:p w:rsidR="00A5565A" w:rsidRPr="00C959D9" w:rsidRDefault="00A5565A" w:rsidP="00C0236D">
      <w:pPr>
        <w:tabs>
          <w:tab w:val="left" w:pos="1418"/>
        </w:tabs>
        <w:jc w:val="both"/>
        <w:rPr>
          <w:sz w:val="20"/>
          <w:szCs w:val="20"/>
        </w:rPr>
      </w:pPr>
    </w:p>
    <w:p w:rsidR="00CC13C5" w:rsidRPr="00C959D9" w:rsidRDefault="00CC13C5" w:rsidP="005C0677">
      <w:pPr>
        <w:tabs>
          <w:tab w:val="left" w:pos="1418"/>
        </w:tabs>
        <w:ind w:firstLine="709"/>
        <w:jc w:val="both"/>
        <w:rPr>
          <w:sz w:val="28"/>
          <w:szCs w:val="28"/>
        </w:rPr>
        <w:sectPr w:rsidR="00CC13C5" w:rsidRPr="00C959D9" w:rsidSect="00DF1BC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035F6" w:rsidRPr="00C959D9" w:rsidRDefault="00D035F6" w:rsidP="00D035F6">
      <w:pPr>
        <w:widowControl w:val="0"/>
        <w:autoSpaceDE w:val="0"/>
        <w:autoSpaceDN w:val="0"/>
        <w:adjustRightInd w:val="0"/>
        <w:ind w:left="9639"/>
      </w:pPr>
      <w:r w:rsidRPr="00C959D9">
        <w:lastRenderedPageBreak/>
        <w:t>Приложение № 4</w:t>
      </w:r>
    </w:p>
    <w:p w:rsidR="00D035F6" w:rsidRPr="00C959D9" w:rsidRDefault="00D035F6" w:rsidP="00D035F6">
      <w:pPr>
        <w:widowControl w:val="0"/>
        <w:autoSpaceDE w:val="0"/>
        <w:autoSpaceDN w:val="0"/>
        <w:adjustRightInd w:val="0"/>
        <w:ind w:left="9639"/>
      </w:pPr>
      <w:r w:rsidRPr="00C959D9">
        <w:t>к муниципальной программе</w:t>
      </w:r>
    </w:p>
    <w:p w:rsidR="00D035F6" w:rsidRPr="00C959D9" w:rsidRDefault="00D035F6" w:rsidP="00D035F6">
      <w:pPr>
        <w:widowControl w:val="0"/>
        <w:autoSpaceDE w:val="0"/>
        <w:autoSpaceDN w:val="0"/>
        <w:adjustRightInd w:val="0"/>
        <w:ind w:left="9639"/>
      </w:pPr>
      <w:r w:rsidRPr="00C959D9">
        <w:t>«Развитие транспортной инфраструктуры в Колпашевском районе»</w:t>
      </w:r>
    </w:p>
    <w:p w:rsidR="00D035F6" w:rsidRPr="00C959D9" w:rsidRDefault="00D035F6" w:rsidP="00D035F6">
      <w:pPr>
        <w:widowControl w:val="0"/>
        <w:autoSpaceDE w:val="0"/>
        <w:autoSpaceDN w:val="0"/>
        <w:adjustRightInd w:val="0"/>
        <w:jc w:val="center"/>
      </w:pPr>
    </w:p>
    <w:p w:rsidR="00E0584D" w:rsidRPr="00E0584D" w:rsidRDefault="00E0584D" w:rsidP="00E0584D">
      <w:pPr>
        <w:widowControl w:val="0"/>
        <w:autoSpaceDE w:val="0"/>
        <w:autoSpaceDN w:val="0"/>
        <w:adjustRightInd w:val="0"/>
        <w:jc w:val="center"/>
        <w:rPr>
          <w:caps/>
          <w:u w:val="single"/>
        </w:rPr>
      </w:pPr>
      <w:r w:rsidRPr="00E0584D">
        <w:rPr>
          <w:caps/>
          <w:u w:val="single"/>
          <w:lang w:val="en-US"/>
        </w:rPr>
        <w:t>I</w:t>
      </w:r>
      <w:r w:rsidRPr="00E0584D">
        <w:rPr>
          <w:caps/>
          <w:u w:val="single"/>
        </w:rPr>
        <w:t xml:space="preserve">. </w:t>
      </w:r>
      <w:r w:rsidRPr="00E0584D">
        <w:rPr>
          <w:u w:val="single"/>
        </w:rPr>
        <w:t>Паспорт муниципальной подпрограммы 2</w:t>
      </w:r>
    </w:p>
    <w:p w:rsidR="00E0584D" w:rsidRPr="00E0584D" w:rsidRDefault="00E0584D" w:rsidP="00E0584D">
      <w:pPr>
        <w:ind w:left="283"/>
        <w:jc w:val="center"/>
        <w:rPr>
          <w:u w:val="single"/>
          <w:lang w:eastAsia="x-none"/>
        </w:rPr>
      </w:pPr>
      <w:r w:rsidRPr="00E0584D">
        <w:rPr>
          <w:u w:val="single"/>
          <w:lang w:eastAsia="x-none"/>
        </w:rPr>
        <w:t>Организация транспортного обслуживания населения</w:t>
      </w:r>
      <w:r w:rsidRPr="00E0584D">
        <w:rPr>
          <w:u w:val="single"/>
          <w:lang w:val="x-none" w:eastAsia="x-none"/>
        </w:rPr>
        <w:t xml:space="preserve"> Колпашевского района</w:t>
      </w:r>
    </w:p>
    <w:tbl>
      <w:tblPr>
        <w:tblW w:w="15367" w:type="dxa"/>
        <w:jc w:val="center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89"/>
        <w:gridCol w:w="4535"/>
        <w:gridCol w:w="786"/>
        <w:gridCol w:w="851"/>
        <w:gridCol w:w="709"/>
        <w:gridCol w:w="708"/>
        <w:gridCol w:w="709"/>
        <w:gridCol w:w="709"/>
        <w:gridCol w:w="708"/>
        <w:gridCol w:w="749"/>
        <w:gridCol w:w="695"/>
        <w:gridCol w:w="805"/>
        <w:gridCol w:w="14"/>
      </w:tblGrid>
      <w:tr w:rsidR="00E0584D" w:rsidRPr="00E0584D" w:rsidTr="00D17126">
        <w:trPr>
          <w:trHeight w:val="400"/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</w:t>
            </w:r>
          </w:p>
        </w:tc>
      </w:tr>
      <w:tr w:rsidR="00E0584D" w:rsidRPr="00E0584D" w:rsidTr="00D17126">
        <w:trPr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Соисполнители муниципальной программы (</w:t>
            </w:r>
            <w:proofErr w:type="gramStart"/>
            <w:r w:rsidRPr="00E0584D">
              <w:rPr>
                <w:sz w:val="18"/>
                <w:szCs w:val="18"/>
              </w:rPr>
              <w:t>ответственный</w:t>
            </w:r>
            <w:proofErr w:type="gramEnd"/>
            <w:r w:rsidRPr="00E0584D">
              <w:rPr>
                <w:sz w:val="18"/>
                <w:szCs w:val="18"/>
              </w:rPr>
              <w:t xml:space="preserve"> за подпрограмму) 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нет</w:t>
            </w:r>
          </w:p>
        </w:tc>
      </w:tr>
      <w:tr w:rsidR="00E0584D" w:rsidRPr="00E0584D" w:rsidTr="00D17126">
        <w:trPr>
          <w:tblCellSpacing w:w="5" w:type="nil"/>
          <w:jc w:val="center"/>
        </w:trPr>
        <w:tc>
          <w:tcPr>
            <w:tcW w:w="3389" w:type="dxa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Участники подпрограммы 2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</w:t>
            </w:r>
          </w:p>
        </w:tc>
      </w:tr>
      <w:tr w:rsidR="00E0584D" w:rsidRPr="00E0584D" w:rsidTr="00D17126">
        <w:trPr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Участники мероприятий подпрограммы 2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Администрация Колпашевского района, Администрация Колпашевского городского поселения (по согласованию)</w:t>
            </w:r>
          </w:p>
        </w:tc>
      </w:tr>
      <w:tr w:rsidR="00E0584D" w:rsidRPr="00E0584D" w:rsidTr="00D17126">
        <w:trPr>
          <w:trHeight w:val="377"/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Цель подпрограммы 2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Организация транспортного обслуживания населения Колпашевского района</w:t>
            </w:r>
          </w:p>
        </w:tc>
      </w:tr>
      <w:tr w:rsidR="00E0584D" w:rsidRPr="00E0584D" w:rsidTr="00D17126">
        <w:trPr>
          <w:gridAfter w:val="1"/>
          <w:wAfter w:w="14" w:type="dxa"/>
          <w:cantSplit/>
          <w:trHeight w:val="1749"/>
          <w:tblCellSpacing w:w="5" w:type="nil"/>
          <w:jc w:val="center"/>
        </w:trPr>
        <w:tc>
          <w:tcPr>
            <w:tcW w:w="3389" w:type="dxa"/>
            <w:vMerge w:val="restart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453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Показатели цели</w:t>
            </w:r>
          </w:p>
        </w:tc>
        <w:tc>
          <w:tcPr>
            <w:tcW w:w="786" w:type="dxa"/>
            <w:textDirection w:val="btL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Год, предшествующий году разработки муниципальной программы,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2020 отчёт</w:t>
            </w:r>
          </w:p>
        </w:tc>
        <w:tc>
          <w:tcPr>
            <w:tcW w:w="851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Год разработки программы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2021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1-й год реализации 2022 факт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2-й год реализации 2023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3-й год реализации 2024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4-й год реализации 2025 план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5-й год реализации 2026 план</w:t>
            </w:r>
          </w:p>
        </w:tc>
        <w:tc>
          <w:tcPr>
            <w:tcW w:w="74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Последний год реализации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2027 план</w:t>
            </w:r>
          </w:p>
        </w:tc>
        <w:tc>
          <w:tcPr>
            <w:tcW w:w="695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Прогнозный период 1-й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2028</w:t>
            </w:r>
          </w:p>
        </w:tc>
        <w:tc>
          <w:tcPr>
            <w:tcW w:w="805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Прогнозный период 2-й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2029</w:t>
            </w:r>
          </w:p>
        </w:tc>
      </w:tr>
      <w:tr w:rsidR="00E0584D" w:rsidRPr="00E0584D" w:rsidTr="00D17126">
        <w:trPr>
          <w:gridAfter w:val="1"/>
          <w:wAfter w:w="14" w:type="dxa"/>
          <w:trHeight w:val="1856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Доля населённых пунктов, население которых имеет регулярное автомобильное и (или) водное сообщение с административным центром муниципального района, в общей численности населённых пунктов</w:t>
            </w:r>
            <w:proofErr w:type="gramStart"/>
            <w:r w:rsidRPr="00E0584D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786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75,68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75,68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75,68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75,68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75,68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75,68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75,68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78,95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78,95</w:t>
            </w:r>
          </w:p>
        </w:tc>
        <w:tc>
          <w:tcPr>
            <w:tcW w:w="80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78,95</w:t>
            </w:r>
          </w:p>
        </w:tc>
      </w:tr>
      <w:tr w:rsidR="00E0584D" w:rsidRPr="00E0584D" w:rsidTr="00D17126">
        <w:trPr>
          <w:trHeight w:val="397"/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Задачи подпрограммы 2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Задача 1. Сохранение и развитие муниципальных перевозок</w:t>
            </w:r>
          </w:p>
        </w:tc>
      </w:tr>
      <w:tr w:rsidR="00E0584D" w:rsidRPr="00E0584D" w:rsidTr="00D17126">
        <w:trPr>
          <w:cantSplit/>
          <w:trHeight w:val="1701"/>
          <w:tblCellSpacing w:w="5" w:type="nil"/>
          <w:jc w:val="center"/>
        </w:trPr>
        <w:tc>
          <w:tcPr>
            <w:tcW w:w="3389" w:type="dxa"/>
            <w:vMerge w:val="restart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lastRenderedPageBreak/>
              <w:t>Показатели задач подпрограммы 1 и их значение (с детализацией по годам реализации)</w:t>
            </w:r>
          </w:p>
        </w:tc>
        <w:tc>
          <w:tcPr>
            <w:tcW w:w="453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Показатели задач</w:t>
            </w:r>
          </w:p>
        </w:tc>
        <w:tc>
          <w:tcPr>
            <w:tcW w:w="786" w:type="dxa"/>
            <w:textDirection w:val="btL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Год, предшествующий году разработки муниципальной программы,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spacing w:line="1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2020 отчёт</w:t>
            </w:r>
          </w:p>
        </w:tc>
        <w:tc>
          <w:tcPr>
            <w:tcW w:w="851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Год разработки программы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2021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1-й год реализации 2022 план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2-й год реализации 2023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3-й год реализации 2024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4-й год реализации 2025 план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5-й год реализации 2026 план</w:t>
            </w:r>
          </w:p>
        </w:tc>
        <w:tc>
          <w:tcPr>
            <w:tcW w:w="74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Последний год реализации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2027 план</w:t>
            </w:r>
          </w:p>
        </w:tc>
        <w:tc>
          <w:tcPr>
            <w:tcW w:w="695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Прогнозный период 1-й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2028</w:t>
            </w:r>
          </w:p>
        </w:tc>
        <w:tc>
          <w:tcPr>
            <w:tcW w:w="819" w:type="dxa"/>
            <w:gridSpan w:val="2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Прогнозный период 2-й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2029</w:t>
            </w:r>
          </w:p>
        </w:tc>
      </w:tr>
      <w:tr w:rsidR="00E0584D" w:rsidRPr="00E0584D" w:rsidTr="00D17126">
        <w:trPr>
          <w:trHeight w:val="135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Задача 1. Сохранение и развитие муниципальных перевозок</w:t>
            </w:r>
          </w:p>
        </w:tc>
      </w:tr>
      <w:tr w:rsidR="00E0584D" w:rsidRPr="00E0584D" w:rsidTr="00D17126">
        <w:trPr>
          <w:trHeight w:val="418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Количество действующих маршрутов автомобильного транспорта (шт.)</w:t>
            </w:r>
          </w:p>
        </w:tc>
        <w:tc>
          <w:tcPr>
            <w:tcW w:w="78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</w:t>
            </w:r>
          </w:p>
        </w:tc>
      </w:tr>
      <w:tr w:rsidR="00E0584D" w:rsidRPr="00E0584D" w:rsidTr="00D17126">
        <w:trPr>
          <w:trHeight w:val="418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5" w:type="dxa"/>
            <w:vAlign w:val="center"/>
          </w:tcPr>
          <w:p w:rsidR="00E0584D" w:rsidRPr="00E0584D" w:rsidRDefault="00E0584D" w:rsidP="00E0584D">
            <w:pPr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Количество действующих маршрутов водного транспорта, в </w:t>
            </w:r>
            <w:proofErr w:type="spellStart"/>
            <w:r w:rsidRPr="00E0584D">
              <w:rPr>
                <w:sz w:val="18"/>
                <w:szCs w:val="18"/>
              </w:rPr>
              <w:t>т.ч</w:t>
            </w:r>
            <w:proofErr w:type="spellEnd"/>
            <w:r w:rsidRPr="00E0584D">
              <w:rPr>
                <w:sz w:val="18"/>
                <w:szCs w:val="18"/>
              </w:rPr>
              <w:t>. паромные перевозки (шт.)</w:t>
            </w:r>
          </w:p>
        </w:tc>
        <w:tc>
          <w:tcPr>
            <w:tcW w:w="78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</w:t>
            </w:r>
          </w:p>
        </w:tc>
      </w:tr>
      <w:tr w:rsidR="00E0584D" w:rsidRPr="00E0584D" w:rsidTr="00D17126">
        <w:trPr>
          <w:trHeight w:val="460"/>
          <w:tblCellSpacing w:w="5" w:type="nil"/>
          <w:jc w:val="center"/>
        </w:trPr>
        <w:tc>
          <w:tcPr>
            <w:tcW w:w="3389" w:type="dxa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Сроки реализации подпрограммы 2</w:t>
            </w:r>
          </w:p>
        </w:tc>
        <w:tc>
          <w:tcPr>
            <w:tcW w:w="11978" w:type="dxa"/>
            <w:gridSpan w:val="12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2022 – 2027 гг.</w:t>
            </w:r>
          </w:p>
        </w:tc>
      </w:tr>
      <w:tr w:rsidR="00E0584D" w:rsidRPr="00E0584D" w:rsidTr="00D17126">
        <w:trPr>
          <w:cantSplit/>
          <w:trHeight w:val="1636"/>
          <w:tblCellSpacing w:w="5" w:type="nil"/>
          <w:jc w:val="center"/>
        </w:trPr>
        <w:tc>
          <w:tcPr>
            <w:tcW w:w="3389" w:type="dxa"/>
            <w:vMerge w:val="restart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Объём и источники         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финансирования  </w:t>
            </w:r>
            <w:proofErr w:type="spellStart"/>
            <w:r w:rsidRPr="00E0584D">
              <w:rPr>
                <w:sz w:val="18"/>
                <w:szCs w:val="18"/>
              </w:rPr>
              <w:t>пдпрограммы</w:t>
            </w:r>
            <w:proofErr w:type="spellEnd"/>
            <w:r w:rsidRPr="00E0584D">
              <w:rPr>
                <w:sz w:val="18"/>
                <w:szCs w:val="18"/>
              </w:rPr>
              <w:t xml:space="preserve"> 2 (с детализацией по годам реализации с учётом прогнозного периода, тыс. рублей)   </w:t>
            </w:r>
          </w:p>
        </w:tc>
        <w:tc>
          <w:tcPr>
            <w:tcW w:w="5321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Источники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1-й год реализации 2022 факт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2-й год реализации 2023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3-й год реализации 2024 факт</w:t>
            </w:r>
          </w:p>
        </w:tc>
        <w:tc>
          <w:tcPr>
            <w:tcW w:w="70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4-й год реализации 2025 план</w:t>
            </w:r>
          </w:p>
        </w:tc>
        <w:tc>
          <w:tcPr>
            <w:tcW w:w="708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5-й год реализации 2026 план</w:t>
            </w:r>
          </w:p>
        </w:tc>
        <w:tc>
          <w:tcPr>
            <w:tcW w:w="749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Последний год реализации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2027 план</w:t>
            </w:r>
          </w:p>
        </w:tc>
        <w:tc>
          <w:tcPr>
            <w:tcW w:w="695" w:type="dxa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Прогнозный период 1-й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2028</w:t>
            </w:r>
          </w:p>
        </w:tc>
        <w:tc>
          <w:tcPr>
            <w:tcW w:w="819" w:type="dxa"/>
            <w:gridSpan w:val="2"/>
            <w:textDirection w:val="btLr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Прогнозный период 2-й год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2029</w:t>
            </w:r>
          </w:p>
        </w:tc>
      </w:tr>
      <w:tr w:rsidR="00E0584D" w:rsidRPr="00E0584D" w:rsidTr="00D17126">
        <w:trPr>
          <w:trHeight w:val="340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Федеральный бюджет (по согласованию)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</w:tr>
      <w:tr w:rsidR="00E0584D" w:rsidRPr="00E0584D" w:rsidTr="00D17126">
        <w:trPr>
          <w:trHeight w:val="340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В т</w:t>
            </w:r>
            <w:proofErr w:type="gramStart"/>
            <w:r w:rsidRPr="00E0584D">
              <w:rPr>
                <w:sz w:val="18"/>
                <w:szCs w:val="18"/>
              </w:rPr>
              <w:t>.ч</w:t>
            </w:r>
            <w:proofErr w:type="gramEnd"/>
            <w:r w:rsidRPr="00E0584D">
              <w:rPr>
                <w:sz w:val="18"/>
                <w:szCs w:val="18"/>
              </w:rPr>
              <w:t> средства федерального бюджета, поступающие напрямую получателям на счета, открытые в кредитных организациях или в Федеральном казначействе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</w:tr>
      <w:tr w:rsidR="00E0584D" w:rsidRPr="00E0584D" w:rsidTr="00D17126">
        <w:trPr>
          <w:trHeight w:val="340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Областной бюджет (по согласованию)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19700,0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1700,0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2500,0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3500,0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6000,0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6000,0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</w:tr>
      <w:tr w:rsidR="00E0584D" w:rsidRPr="00E0584D" w:rsidTr="00D17126">
        <w:trPr>
          <w:trHeight w:val="340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в </w:t>
            </w:r>
            <w:proofErr w:type="spellStart"/>
            <w:r w:rsidRPr="00E0584D">
              <w:rPr>
                <w:sz w:val="18"/>
                <w:szCs w:val="18"/>
              </w:rPr>
              <w:t>т.ч</w:t>
            </w:r>
            <w:proofErr w:type="spellEnd"/>
            <w:r w:rsidRPr="00E0584D">
              <w:rPr>
                <w:sz w:val="18"/>
                <w:szCs w:val="18"/>
              </w:rPr>
              <w:t>. средства областного бюджета, поступающие напрямую получателям на счета, открытые в кредитных организациях или в Федеральном казначействе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</w:tr>
      <w:tr w:rsidR="00E0584D" w:rsidRPr="00E0584D" w:rsidTr="00D17126">
        <w:trPr>
          <w:trHeight w:val="170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E0584D">
              <w:rPr>
                <w:bCs/>
                <w:sz w:val="18"/>
                <w:szCs w:val="18"/>
              </w:rPr>
              <w:t>122275,3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bCs/>
                <w:sz w:val="18"/>
                <w:szCs w:val="18"/>
              </w:rPr>
              <w:t>51503,9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bCs/>
                <w:sz w:val="18"/>
                <w:szCs w:val="18"/>
              </w:rPr>
              <w:t>21842,9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36468,5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560,0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11900,0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11900,0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11900,0</w:t>
            </w:r>
          </w:p>
        </w:tc>
      </w:tr>
      <w:tr w:rsidR="00E0584D" w:rsidRPr="00E0584D" w:rsidTr="00D17126">
        <w:trPr>
          <w:trHeight w:val="340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Бюджеты поселений (по согласованию)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</w:tr>
      <w:tr w:rsidR="00E0584D" w:rsidRPr="00E0584D" w:rsidTr="00D17126">
        <w:trPr>
          <w:trHeight w:val="454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Внебюджетные источники (по согласованию)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0,0</w:t>
            </w:r>
          </w:p>
        </w:tc>
      </w:tr>
      <w:tr w:rsidR="00E0584D" w:rsidRPr="00E0584D" w:rsidTr="00D17126">
        <w:trPr>
          <w:trHeight w:val="283"/>
          <w:tblCellSpacing w:w="5" w:type="nil"/>
          <w:jc w:val="center"/>
        </w:trPr>
        <w:tc>
          <w:tcPr>
            <w:tcW w:w="3389" w:type="dxa"/>
            <w:vMerge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21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Всего по источникам</w:t>
            </w:r>
          </w:p>
        </w:tc>
        <w:tc>
          <w:tcPr>
            <w:tcW w:w="851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E0584D">
              <w:rPr>
                <w:bCs/>
                <w:sz w:val="18"/>
                <w:szCs w:val="18"/>
              </w:rPr>
              <w:t>141975,3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bCs/>
                <w:sz w:val="18"/>
                <w:szCs w:val="18"/>
              </w:rPr>
              <w:t>53203,9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bCs/>
                <w:sz w:val="18"/>
                <w:szCs w:val="18"/>
              </w:rPr>
              <w:t>24342,9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39968,5</w:t>
            </w:r>
          </w:p>
        </w:tc>
        <w:tc>
          <w:tcPr>
            <w:tcW w:w="70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6560,0</w:t>
            </w:r>
          </w:p>
        </w:tc>
        <w:tc>
          <w:tcPr>
            <w:tcW w:w="708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6000,0</w:t>
            </w:r>
          </w:p>
        </w:tc>
        <w:tc>
          <w:tcPr>
            <w:tcW w:w="749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11900,0</w:t>
            </w:r>
          </w:p>
        </w:tc>
        <w:tc>
          <w:tcPr>
            <w:tcW w:w="695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11900,0</w:t>
            </w:r>
          </w:p>
        </w:tc>
        <w:tc>
          <w:tcPr>
            <w:tcW w:w="819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11900,0</w:t>
            </w:r>
          </w:p>
        </w:tc>
      </w:tr>
    </w:tbl>
    <w:p w:rsidR="00D035F6" w:rsidRDefault="00D035F6" w:rsidP="00D035F6">
      <w:pPr>
        <w:pStyle w:val="af1"/>
        <w:spacing w:after="0"/>
        <w:jc w:val="center"/>
        <w:rPr>
          <w:sz w:val="28"/>
          <w:szCs w:val="28"/>
          <w:lang w:val="ru-RU"/>
        </w:rPr>
      </w:pPr>
    </w:p>
    <w:p w:rsidR="00D035F6" w:rsidRDefault="00D035F6" w:rsidP="00D035F6">
      <w:pPr>
        <w:jc w:val="right"/>
        <w:sectPr w:rsidR="00D035F6" w:rsidSect="00B67E2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6416F" w:rsidRPr="004B5EB5" w:rsidRDefault="0066416F" w:rsidP="00B14BC9">
      <w:pPr>
        <w:jc w:val="center"/>
        <w:rPr>
          <w:bCs/>
          <w:u w:val="single"/>
        </w:rPr>
      </w:pPr>
      <w:r w:rsidRPr="004B5EB5">
        <w:rPr>
          <w:bCs/>
          <w:u w:val="single"/>
          <w:lang w:val="en-US"/>
        </w:rPr>
        <w:lastRenderedPageBreak/>
        <w:t>II</w:t>
      </w:r>
      <w:r w:rsidRPr="004B5EB5">
        <w:rPr>
          <w:bCs/>
          <w:u w:val="single"/>
        </w:rPr>
        <w:t xml:space="preserve">. Характеристика текущего состояния сферы реализации </w:t>
      </w:r>
      <w:r w:rsidR="00B14BC9" w:rsidRPr="004B5EB5">
        <w:rPr>
          <w:bCs/>
          <w:u w:val="single"/>
        </w:rPr>
        <w:t>под</w:t>
      </w:r>
      <w:r w:rsidRPr="004B5EB5">
        <w:rPr>
          <w:u w:val="single"/>
        </w:rPr>
        <w:t>программы 2</w:t>
      </w:r>
    </w:p>
    <w:p w:rsidR="00B14BC9" w:rsidRPr="004B5EB5" w:rsidRDefault="00B14BC9" w:rsidP="0066416F">
      <w:pPr>
        <w:ind w:firstLine="709"/>
        <w:jc w:val="both"/>
      </w:pPr>
    </w:p>
    <w:p w:rsidR="00C03859" w:rsidRPr="004B5EB5" w:rsidRDefault="00C03859" w:rsidP="00C03859">
      <w:pPr>
        <w:widowControl w:val="0"/>
        <w:autoSpaceDE w:val="0"/>
        <w:autoSpaceDN w:val="0"/>
        <w:adjustRightInd w:val="0"/>
        <w:ind w:firstLine="709"/>
        <w:jc w:val="both"/>
      </w:pPr>
      <w:r w:rsidRPr="004B5EB5">
        <w:t>Организация транспортного обслуживания населения на территории Колпашевского района осуществляется в соответствии с Правами органов местного самоуправления муниципального района на решение вопросов, отнес</w:t>
      </w:r>
      <w:r w:rsidR="004B5EB5">
        <w:t>ё</w:t>
      </w:r>
      <w:r w:rsidRPr="004B5EB5">
        <w:t>нных к вопросам местного значения муниципальных районов, установленных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C03859" w:rsidRPr="004B5EB5" w:rsidRDefault="00C03859" w:rsidP="00C03859">
      <w:pPr>
        <w:widowControl w:val="0"/>
        <w:autoSpaceDE w:val="0"/>
        <w:autoSpaceDN w:val="0"/>
        <w:adjustRightInd w:val="0"/>
        <w:ind w:firstLine="709"/>
        <w:jc w:val="both"/>
      </w:pPr>
      <w:r w:rsidRPr="004B5EB5">
        <w:t xml:space="preserve">Развитие транспортной инфраструктуры Колпашевского района является необходимым условием социально-экономического развития района и улучшения качества жизни его населения. Данная </w:t>
      </w:r>
      <w:r w:rsidR="00E82026" w:rsidRPr="004B5EB5">
        <w:t xml:space="preserve">подпрограмма 2 </w:t>
      </w:r>
      <w:r w:rsidRPr="004B5EB5">
        <w:t xml:space="preserve">реализуется в сфере транспортных услуг. </w:t>
      </w:r>
    </w:p>
    <w:p w:rsidR="00C03859" w:rsidRPr="004B5EB5" w:rsidRDefault="00C03859" w:rsidP="00C03859">
      <w:pPr>
        <w:widowControl w:val="0"/>
        <w:autoSpaceDE w:val="0"/>
        <w:autoSpaceDN w:val="0"/>
        <w:adjustRightInd w:val="0"/>
        <w:ind w:firstLine="709"/>
        <w:jc w:val="both"/>
      </w:pPr>
      <w:r w:rsidRPr="004B5EB5">
        <w:t xml:space="preserve">В целях оказания транспортных услуг населения и организации транспортного обслуживания населения района организована работа общественного транспорта на территории района, как </w:t>
      </w:r>
      <w:r w:rsidR="00611B53" w:rsidRPr="004B5EB5">
        <w:t>автомобильного,</w:t>
      </w:r>
      <w:r w:rsidRPr="004B5EB5">
        <w:t xml:space="preserve"> так и водного.</w:t>
      </w:r>
    </w:p>
    <w:p w:rsidR="00C03859" w:rsidRPr="004B5EB5" w:rsidRDefault="00C03859" w:rsidP="00C03859">
      <w:pPr>
        <w:ind w:firstLine="709"/>
        <w:jc w:val="both"/>
      </w:pPr>
      <w:r w:rsidRPr="004B5EB5">
        <w:t>Муниципальная маршрутная сеть на территории Колпашевского района включает 9 автобусных маршрутов, 7 из которых обеспечивают транспортную связь населения сельских населённых пунктов с районным центром</w:t>
      </w:r>
      <w:r w:rsidR="004B5EB5">
        <w:t>,</w:t>
      </w:r>
      <w:r w:rsidRPr="004B5EB5">
        <w:t xml:space="preserve"> и 2 маршрута функционируют в границах городского поселения. Доля насел</w:t>
      </w:r>
      <w:r w:rsidR="004B5EB5">
        <w:t>ё</w:t>
      </w:r>
      <w:r w:rsidRPr="004B5EB5">
        <w:t>нных пунктов, население котор</w:t>
      </w:r>
      <w:r w:rsidR="004A63C6" w:rsidRPr="004B5EB5">
        <w:t>ых</w:t>
      </w:r>
      <w:r w:rsidRPr="004B5EB5">
        <w:t xml:space="preserve"> имеет регулярное автомобильное и (или) водное сообщение с административным центром муниципального района, в общей численности насел</w:t>
      </w:r>
      <w:r w:rsidR="004B5EB5">
        <w:t>ё</w:t>
      </w:r>
      <w:r w:rsidRPr="004B5EB5">
        <w:t>нных пунктов в 2021 году составляет 75,68 %.</w:t>
      </w:r>
    </w:p>
    <w:p w:rsidR="00C03859" w:rsidRPr="004B5EB5" w:rsidRDefault="00C03859" w:rsidP="00C03859">
      <w:pPr>
        <w:ind w:firstLine="709"/>
        <w:jc w:val="both"/>
      </w:pPr>
      <w:r w:rsidRPr="004B5EB5">
        <w:t>Услуги по регулярным перевозкам пассажиров и багажа по муниципальным маршрутам пригородного и городского сообщения оказывают 2 перевозчика. Имеющийся у данных перевозчиков автобусный парк в значительной степени не отвечает современным техническим требованиям по безопасности и комфортабельности.</w:t>
      </w:r>
    </w:p>
    <w:p w:rsidR="00C03859" w:rsidRPr="004B5EB5" w:rsidRDefault="00C03859" w:rsidP="00C03859">
      <w:pPr>
        <w:ind w:firstLine="709"/>
        <w:jc w:val="both"/>
      </w:pPr>
    </w:p>
    <w:p w:rsidR="00C03859" w:rsidRPr="004B5EB5" w:rsidRDefault="00C03859" w:rsidP="00C03859">
      <w:pPr>
        <w:jc w:val="center"/>
      </w:pPr>
      <w:r w:rsidRPr="004B5EB5">
        <w:t>Показатели пассажирооборота автомобильным транспортом пригородного сообщения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C03859" w:rsidRPr="004B5EB5" w:rsidTr="00853303">
        <w:tc>
          <w:tcPr>
            <w:tcW w:w="2943" w:type="dxa"/>
            <w:shd w:val="clear" w:color="auto" w:fill="auto"/>
          </w:tcPr>
          <w:p w:rsidR="00C03859" w:rsidRPr="004B5EB5" w:rsidRDefault="00C03859" w:rsidP="00853303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C03859" w:rsidRPr="004B5EB5" w:rsidRDefault="00C03859" w:rsidP="003E2240">
            <w:pPr>
              <w:jc w:val="center"/>
            </w:pPr>
            <w:r w:rsidRPr="004B5EB5">
              <w:t xml:space="preserve">Количество перевезенных пассажиров (тыс. </w:t>
            </w:r>
            <w:r w:rsidR="003E2240" w:rsidRPr="004B5EB5">
              <w:t>чел</w:t>
            </w:r>
            <w:r w:rsidRPr="004B5EB5">
              <w:t>.)</w:t>
            </w:r>
          </w:p>
        </w:tc>
      </w:tr>
      <w:tr w:rsidR="00C03859" w:rsidRPr="004B5EB5" w:rsidTr="00853303">
        <w:tc>
          <w:tcPr>
            <w:tcW w:w="2943" w:type="dxa"/>
            <w:shd w:val="clear" w:color="auto" w:fill="auto"/>
          </w:tcPr>
          <w:p w:rsidR="00C03859" w:rsidRPr="004B5EB5" w:rsidRDefault="00C03859" w:rsidP="00853303">
            <w:pPr>
              <w:jc w:val="center"/>
            </w:pPr>
            <w:r w:rsidRPr="004B5EB5">
              <w:t>2019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03859" w:rsidRPr="004B5EB5" w:rsidRDefault="00C03859" w:rsidP="00853303">
            <w:pPr>
              <w:jc w:val="center"/>
            </w:pPr>
            <w:r w:rsidRPr="004B5EB5">
              <w:t>91,7</w:t>
            </w:r>
          </w:p>
        </w:tc>
      </w:tr>
      <w:tr w:rsidR="00C03859" w:rsidRPr="004B5EB5" w:rsidTr="00853303">
        <w:tc>
          <w:tcPr>
            <w:tcW w:w="2943" w:type="dxa"/>
            <w:shd w:val="clear" w:color="auto" w:fill="auto"/>
          </w:tcPr>
          <w:p w:rsidR="00C03859" w:rsidRPr="004B5EB5" w:rsidRDefault="00C03859" w:rsidP="00853303">
            <w:pPr>
              <w:jc w:val="center"/>
            </w:pPr>
            <w:r w:rsidRPr="004B5EB5">
              <w:t>2020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03859" w:rsidRPr="004B5EB5" w:rsidRDefault="00C03859" w:rsidP="00853303">
            <w:pPr>
              <w:jc w:val="center"/>
              <w:rPr>
                <w:highlight w:val="yellow"/>
              </w:rPr>
            </w:pPr>
            <w:r w:rsidRPr="004B5EB5">
              <w:t>77,0</w:t>
            </w:r>
          </w:p>
        </w:tc>
      </w:tr>
      <w:tr w:rsidR="00C03859" w:rsidRPr="004B5EB5" w:rsidTr="00853303">
        <w:tc>
          <w:tcPr>
            <w:tcW w:w="2943" w:type="dxa"/>
            <w:shd w:val="clear" w:color="auto" w:fill="auto"/>
          </w:tcPr>
          <w:p w:rsidR="00C03859" w:rsidRPr="004B5EB5" w:rsidRDefault="00C03859" w:rsidP="00853303">
            <w:pPr>
              <w:jc w:val="center"/>
            </w:pPr>
            <w:r w:rsidRPr="004B5EB5">
              <w:t>2021 г. (план)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03859" w:rsidRPr="004B5EB5" w:rsidRDefault="00C03859" w:rsidP="00853303">
            <w:pPr>
              <w:jc w:val="center"/>
              <w:rPr>
                <w:highlight w:val="yellow"/>
              </w:rPr>
            </w:pPr>
            <w:r w:rsidRPr="004B5EB5">
              <w:t>69,0 (за 7 мес. 51,0)</w:t>
            </w:r>
          </w:p>
        </w:tc>
      </w:tr>
    </w:tbl>
    <w:p w:rsidR="00C03859" w:rsidRPr="004B5EB5" w:rsidRDefault="00C03859" w:rsidP="00C03859">
      <w:pPr>
        <w:ind w:firstLine="709"/>
        <w:jc w:val="both"/>
      </w:pPr>
    </w:p>
    <w:p w:rsidR="00C03859" w:rsidRPr="004B5EB5" w:rsidRDefault="00C03859" w:rsidP="00C03859">
      <w:pPr>
        <w:ind w:firstLine="709"/>
        <w:jc w:val="both"/>
      </w:pPr>
      <w:r w:rsidRPr="004B5EB5">
        <w:t>Из таблицы видно, что в течение тр</w:t>
      </w:r>
      <w:r w:rsidR="004B5EB5">
        <w:t>ё</w:t>
      </w:r>
      <w:r w:rsidRPr="004B5EB5">
        <w:t>х последних лет показатели пассажирооборота сокращаются. В сложившейся ситуации сокращение пассажиропотока вед</w:t>
      </w:r>
      <w:r w:rsidR="004B5EB5">
        <w:t>ё</w:t>
      </w:r>
      <w:r w:rsidRPr="004B5EB5">
        <w:t>т к уменьшению выручки на предприятиях, а в виду увеличения затрат</w:t>
      </w:r>
      <w:r w:rsidR="004B5EB5">
        <w:t xml:space="preserve"> -</w:t>
      </w:r>
      <w:r w:rsidRPr="004B5EB5">
        <w:t xml:space="preserve"> к убыточности работы перевозчиков.</w:t>
      </w:r>
    </w:p>
    <w:p w:rsidR="00C03859" w:rsidRPr="004B5EB5" w:rsidRDefault="00C03859" w:rsidP="00C03859">
      <w:pPr>
        <w:ind w:firstLine="709"/>
        <w:jc w:val="both"/>
        <w:rPr>
          <w:shd w:val="clear" w:color="auto" w:fill="FFFFFF"/>
        </w:rPr>
      </w:pPr>
      <w:r w:rsidRPr="004B5EB5">
        <w:rPr>
          <w:shd w:val="clear" w:color="auto" w:fill="FFFFFF"/>
        </w:rPr>
        <w:t>Необходимость организации регулярных пассажирских перевозок по ряду маршрутов продиктована потребностью доступности для населения мест массового тяготения (объектов здравоохранения и образования, мест работы и уч</w:t>
      </w:r>
      <w:r w:rsidR="004B5EB5">
        <w:rPr>
          <w:shd w:val="clear" w:color="auto" w:fill="FFFFFF"/>
        </w:rPr>
        <w:t>ё</w:t>
      </w:r>
      <w:r w:rsidRPr="004B5EB5">
        <w:rPr>
          <w:shd w:val="clear" w:color="auto" w:fill="FFFFFF"/>
        </w:rPr>
        <w:t>бы, культурно-бытовых объектов, а в летний период - садовых участков).</w:t>
      </w:r>
    </w:p>
    <w:p w:rsidR="00C03859" w:rsidRPr="004B5EB5" w:rsidRDefault="00C03859" w:rsidP="00C03859">
      <w:pPr>
        <w:ind w:firstLine="709"/>
        <w:jc w:val="both"/>
        <w:rPr>
          <w:shd w:val="clear" w:color="auto" w:fill="FFFFFF"/>
        </w:rPr>
      </w:pPr>
      <w:r w:rsidRPr="004B5EB5">
        <w:rPr>
          <w:shd w:val="clear" w:color="auto" w:fill="FFFFFF"/>
        </w:rPr>
        <w:t>Водные пассажирские перевозки осуществляются по 5 маршрутам (из них 2 - паромные переправы) внутренним водным транспортом, обеспечивающим транспортную связь для жителей удал</w:t>
      </w:r>
      <w:r w:rsidR="004B5EB5">
        <w:rPr>
          <w:shd w:val="clear" w:color="auto" w:fill="FFFFFF"/>
        </w:rPr>
        <w:t>ё</w:t>
      </w:r>
      <w:r w:rsidRPr="004B5EB5">
        <w:rPr>
          <w:shd w:val="clear" w:color="auto" w:fill="FFFFFF"/>
        </w:rPr>
        <w:t>нных насел</w:t>
      </w:r>
      <w:r w:rsidR="004B5EB5">
        <w:rPr>
          <w:shd w:val="clear" w:color="auto" w:fill="FFFFFF"/>
        </w:rPr>
        <w:t>ё</w:t>
      </w:r>
      <w:r w:rsidRPr="004B5EB5">
        <w:rPr>
          <w:shd w:val="clear" w:color="auto" w:fill="FFFFFF"/>
        </w:rPr>
        <w:t>нных пунктов, в ряде которых альтернативные виды транспорта отсутствуют. Маршруты охватывают 5 насел</w:t>
      </w:r>
      <w:r w:rsidR="004B5EB5">
        <w:rPr>
          <w:shd w:val="clear" w:color="auto" w:fill="FFFFFF"/>
        </w:rPr>
        <w:t>ё</w:t>
      </w:r>
      <w:r w:rsidRPr="004B5EB5">
        <w:rPr>
          <w:shd w:val="clear" w:color="auto" w:fill="FFFFFF"/>
        </w:rPr>
        <w:t xml:space="preserve">нных пунктов, где в летний период водный вид транспорта единственный доступный. </w:t>
      </w:r>
    </w:p>
    <w:p w:rsidR="00C03859" w:rsidRDefault="00C03859" w:rsidP="00C03859">
      <w:pPr>
        <w:ind w:firstLine="709"/>
        <w:jc w:val="both"/>
        <w:rPr>
          <w:shd w:val="clear" w:color="auto" w:fill="FFFFFF"/>
        </w:rPr>
      </w:pPr>
      <w:r w:rsidRPr="004B5EB5">
        <w:rPr>
          <w:shd w:val="clear" w:color="auto" w:fill="FFFFFF"/>
        </w:rPr>
        <w:t>Пассажирские перевозки осуществляют организации и индивидуальные предприниматели с использованием арендуемого и собственного флота. Пассажирский флот насчитывает катера, речной трамвай, паромы.</w:t>
      </w:r>
    </w:p>
    <w:p w:rsidR="004B5EB5" w:rsidRPr="004B5EB5" w:rsidRDefault="004B5EB5" w:rsidP="00C03859">
      <w:pPr>
        <w:ind w:firstLine="709"/>
        <w:jc w:val="both"/>
        <w:rPr>
          <w:shd w:val="clear" w:color="auto" w:fill="FFFFFF"/>
        </w:rPr>
      </w:pPr>
    </w:p>
    <w:p w:rsidR="00C03859" w:rsidRPr="004B5EB5" w:rsidRDefault="00C03859" w:rsidP="00C03859">
      <w:pPr>
        <w:ind w:firstLine="709"/>
        <w:jc w:val="both"/>
        <w:rPr>
          <w:shd w:val="clear" w:color="auto" w:fill="FFFFFF"/>
        </w:rPr>
      </w:pPr>
    </w:p>
    <w:p w:rsidR="00C03859" w:rsidRPr="004B5EB5" w:rsidRDefault="00C03859" w:rsidP="00C03859">
      <w:pPr>
        <w:jc w:val="center"/>
      </w:pPr>
      <w:r w:rsidRPr="004B5EB5">
        <w:lastRenderedPageBreak/>
        <w:t>Показатели пассажирооборота водным транспортом до труднодост</w:t>
      </w:r>
      <w:r w:rsidR="004B5EB5">
        <w:t>упных населенных пунктов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C03859" w:rsidRPr="004B5EB5" w:rsidTr="00853303">
        <w:tc>
          <w:tcPr>
            <w:tcW w:w="2943" w:type="dxa"/>
            <w:shd w:val="clear" w:color="auto" w:fill="auto"/>
          </w:tcPr>
          <w:p w:rsidR="00C03859" w:rsidRPr="004B5EB5" w:rsidRDefault="00C03859" w:rsidP="00853303">
            <w:pPr>
              <w:jc w:val="center"/>
            </w:pPr>
          </w:p>
        </w:tc>
        <w:tc>
          <w:tcPr>
            <w:tcW w:w="6628" w:type="dxa"/>
            <w:shd w:val="clear" w:color="auto" w:fill="auto"/>
          </w:tcPr>
          <w:p w:rsidR="00C03859" w:rsidRPr="004B5EB5" w:rsidRDefault="00C03859" w:rsidP="004B5EB5">
            <w:pPr>
              <w:jc w:val="center"/>
            </w:pPr>
            <w:r w:rsidRPr="004B5EB5">
              <w:t>Количество перевез</w:t>
            </w:r>
            <w:r w:rsidR="004B5EB5">
              <w:t>ё</w:t>
            </w:r>
            <w:r w:rsidRPr="004B5EB5">
              <w:t xml:space="preserve">нных пассажиров (тыс. </w:t>
            </w:r>
            <w:r w:rsidR="003E2240" w:rsidRPr="004B5EB5">
              <w:t>чел</w:t>
            </w:r>
            <w:r w:rsidRPr="004B5EB5">
              <w:t>.)</w:t>
            </w:r>
          </w:p>
        </w:tc>
      </w:tr>
      <w:tr w:rsidR="00C03859" w:rsidRPr="004B5EB5" w:rsidTr="00853303">
        <w:tc>
          <w:tcPr>
            <w:tcW w:w="2943" w:type="dxa"/>
            <w:shd w:val="clear" w:color="auto" w:fill="auto"/>
          </w:tcPr>
          <w:p w:rsidR="00C03859" w:rsidRPr="004B5EB5" w:rsidRDefault="00C03859" w:rsidP="00853303">
            <w:pPr>
              <w:jc w:val="center"/>
            </w:pPr>
            <w:r w:rsidRPr="004B5EB5">
              <w:t>2019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03859" w:rsidRPr="004B5EB5" w:rsidRDefault="00C03859" w:rsidP="00853303">
            <w:pPr>
              <w:jc w:val="center"/>
            </w:pPr>
            <w:r w:rsidRPr="004B5EB5">
              <w:t>1,3</w:t>
            </w:r>
          </w:p>
        </w:tc>
      </w:tr>
      <w:tr w:rsidR="00C03859" w:rsidRPr="004B5EB5" w:rsidTr="00853303">
        <w:tc>
          <w:tcPr>
            <w:tcW w:w="2943" w:type="dxa"/>
            <w:shd w:val="clear" w:color="auto" w:fill="auto"/>
          </w:tcPr>
          <w:p w:rsidR="00C03859" w:rsidRPr="004B5EB5" w:rsidRDefault="00C03859" w:rsidP="00853303">
            <w:pPr>
              <w:jc w:val="center"/>
            </w:pPr>
            <w:r w:rsidRPr="004B5EB5">
              <w:t>2020 г.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03859" w:rsidRPr="004B5EB5" w:rsidRDefault="00C03859" w:rsidP="00853303">
            <w:pPr>
              <w:jc w:val="center"/>
              <w:rPr>
                <w:highlight w:val="yellow"/>
              </w:rPr>
            </w:pPr>
            <w:r w:rsidRPr="004B5EB5">
              <w:t>2,5</w:t>
            </w:r>
          </w:p>
        </w:tc>
      </w:tr>
      <w:tr w:rsidR="00C03859" w:rsidRPr="004B5EB5" w:rsidTr="00853303">
        <w:tc>
          <w:tcPr>
            <w:tcW w:w="2943" w:type="dxa"/>
            <w:shd w:val="clear" w:color="auto" w:fill="auto"/>
          </w:tcPr>
          <w:p w:rsidR="00C03859" w:rsidRPr="004B5EB5" w:rsidRDefault="00C03859" w:rsidP="00853303">
            <w:pPr>
              <w:jc w:val="center"/>
            </w:pPr>
            <w:r w:rsidRPr="004B5EB5">
              <w:t>2021 г. (план)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C03859" w:rsidRPr="004B5EB5" w:rsidRDefault="00C03859" w:rsidP="00853303">
            <w:pPr>
              <w:jc w:val="center"/>
              <w:rPr>
                <w:highlight w:val="yellow"/>
              </w:rPr>
            </w:pPr>
            <w:r w:rsidRPr="004B5EB5">
              <w:t>1,2 (за 7 мес. 1,0)</w:t>
            </w:r>
          </w:p>
        </w:tc>
      </w:tr>
    </w:tbl>
    <w:p w:rsidR="00C03859" w:rsidRPr="004B5EB5" w:rsidRDefault="00C03859" w:rsidP="00C03859">
      <w:pPr>
        <w:ind w:firstLine="709"/>
      </w:pPr>
    </w:p>
    <w:p w:rsidR="00C03859" w:rsidRPr="004B5EB5" w:rsidRDefault="00C03859" w:rsidP="00C03859">
      <w:pPr>
        <w:ind w:firstLine="709"/>
        <w:jc w:val="both"/>
      </w:pPr>
      <w:r w:rsidRPr="004B5EB5">
        <w:t>Очевидно снижение показателей перевозки пассажиров и пассажирооборота при перевозке судами внутреннего водного транспорта, такая динамика негативно сказывается на развитии как Колпашевского района в целом, так и его отдельных насел</w:t>
      </w:r>
      <w:r w:rsidR="004B5EB5">
        <w:t>ё</w:t>
      </w:r>
      <w:r w:rsidRPr="004B5EB5">
        <w:t>нных пунктов, включая г. Колпашево, с. Тогур, отдал</w:t>
      </w:r>
      <w:r w:rsidR="004B5EB5">
        <w:t>ё</w:t>
      </w:r>
      <w:r w:rsidRPr="004B5EB5">
        <w:t>нные насел</w:t>
      </w:r>
      <w:r w:rsidR="004B5EB5">
        <w:t>ё</w:t>
      </w:r>
      <w:r w:rsidRPr="004B5EB5">
        <w:t>нные пункты Колпашевского района.</w:t>
      </w:r>
    </w:p>
    <w:p w:rsidR="00C03859" w:rsidRPr="004B5EB5" w:rsidRDefault="00C03859" w:rsidP="0066416F">
      <w:pPr>
        <w:ind w:firstLine="709"/>
        <w:jc w:val="both"/>
      </w:pPr>
    </w:p>
    <w:p w:rsidR="00114FFB" w:rsidRPr="004B5EB5" w:rsidRDefault="00114FFB" w:rsidP="00114FFB">
      <w:pPr>
        <w:ind w:firstLine="709"/>
        <w:jc w:val="center"/>
        <w:rPr>
          <w:bCs/>
          <w:caps/>
          <w:u w:val="single"/>
        </w:rPr>
      </w:pPr>
      <w:r w:rsidRPr="004B5EB5">
        <w:rPr>
          <w:bCs/>
          <w:caps/>
          <w:u w:val="single"/>
          <w:lang w:val="en-US"/>
        </w:rPr>
        <w:t>III</w:t>
      </w:r>
      <w:r w:rsidRPr="004B5EB5">
        <w:rPr>
          <w:bCs/>
          <w:caps/>
          <w:u w:val="single"/>
        </w:rPr>
        <w:t xml:space="preserve">. </w:t>
      </w:r>
      <w:r w:rsidRPr="004B5EB5">
        <w:rPr>
          <w:bCs/>
          <w:u w:val="single"/>
        </w:rPr>
        <w:t>Цель, задачи и показатели подпрограммы 2</w:t>
      </w:r>
    </w:p>
    <w:p w:rsidR="00114FFB" w:rsidRPr="004B5EB5" w:rsidRDefault="00114FFB" w:rsidP="00114FFB">
      <w:pPr>
        <w:jc w:val="center"/>
        <w:rPr>
          <w:bCs/>
          <w:caps/>
          <w:u w:val="single"/>
        </w:rPr>
      </w:pPr>
    </w:p>
    <w:p w:rsidR="00114FFB" w:rsidRPr="004B5EB5" w:rsidRDefault="00114FFB" w:rsidP="00114FFB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4B5EB5">
        <w:rPr>
          <w:rFonts w:ascii="Times New Roman" w:hAnsi="Times New Roman"/>
          <w:sz w:val="24"/>
          <w:szCs w:val="24"/>
        </w:rPr>
        <w:t>Муниципальная подпрограмма 2 разработана с уч</w:t>
      </w:r>
      <w:r w:rsidR="004B5EB5">
        <w:rPr>
          <w:rFonts w:ascii="Times New Roman" w:hAnsi="Times New Roman"/>
          <w:sz w:val="24"/>
          <w:szCs w:val="24"/>
        </w:rPr>
        <w:t>ё</w:t>
      </w:r>
      <w:r w:rsidRPr="004B5EB5">
        <w:rPr>
          <w:rFonts w:ascii="Times New Roman" w:hAnsi="Times New Roman"/>
          <w:sz w:val="24"/>
          <w:szCs w:val="24"/>
        </w:rPr>
        <w:t>том цели и задач, установленных в документах стратегического планирования, разрабатываемых на уровне муниципального образования «Колпашевский район». Е</w:t>
      </w:r>
      <w:r w:rsidR="004B5EB5">
        <w:rPr>
          <w:rFonts w:ascii="Times New Roman" w:hAnsi="Times New Roman"/>
          <w:sz w:val="24"/>
          <w:szCs w:val="24"/>
        </w:rPr>
        <w:t>ё</w:t>
      </w:r>
      <w:r w:rsidRPr="004B5EB5">
        <w:rPr>
          <w:rFonts w:ascii="Times New Roman" w:hAnsi="Times New Roman"/>
          <w:sz w:val="24"/>
          <w:szCs w:val="24"/>
        </w:rPr>
        <w:t xml:space="preserve"> реализация направлена на достижение среднесрочной стратегической цели: Развитие транспортной и инженерной инфраструктуры в Колпашевском районе, задачи: сохранение и развитие транспортной инфраструктуры в Колпашевском районе. </w:t>
      </w:r>
    </w:p>
    <w:p w:rsidR="00114FFB" w:rsidRPr="004B5EB5" w:rsidRDefault="00114FFB" w:rsidP="00114FFB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4B5EB5">
        <w:rPr>
          <w:rFonts w:ascii="Times New Roman" w:hAnsi="Times New Roman"/>
          <w:sz w:val="24"/>
          <w:szCs w:val="24"/>
        </w:rPr>
        <w:t>Целью подпрограммы 2 является -</w:t>
      </w:r>
      <w:r w:rsidRPr="004B5EB5">
        <w:rPr>
          <w:sz w:val="24"/>
          <w:szCs w:val="24"/>
        </w:rPr>
        <w:t xml:space="preserve"> </w:t>
      </w:r>
      <w:r w:rsidRPr="004B5EB5">
        <w:rPr>
          <w:rFonts w:ascii="Times New Roman" w:hAnsi="Times New Roman"/>
          <w:sz w:val="24"/>
          <w:szCs w:val="24"/>
        </w:rPr>
        <w:t>Организация транспортного обслуживания населения Колпашевского района.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9"/>
        <w:jc w:val="both"/>
      </w:pPr>
      <w:r w:rsidRPr="004B5EB5">
        <w:t>Для достижения поставленной цели должн</w:t>
      </w:r>
      <w:r w:rsidR="004B5EB5">
        <w:t>а</w:t>
      </w:r>
      <w:r w:rsidRPr="004B5EB5">
        <w:t xml:space="preserve"> быть решена следующая </w:t>
      </w:r>
      <w:r w:rsidRPr="004B5EB5">
        <w:rPr>
          <w:b/>
        </w:rPr>
        <w:t>з</w:t>
      </w:r>
      <w:r w:rsidRPr="004B5EB5">
        <w:t>адача подпрограммы 2:</w:t>
      </w:r>
    </w:p>
    <w:p w:rsidR="00114FFB" w:rsidRPr="004B5EB5" w:rsidRDefault="00114FFB" w:rsidP="00114FFB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4B5EB5">
        <w:rPr>
          <w:rFonts w:ascii="Times New Roman" w:hAnsi="Times New Roman"/>
          <w:sz w:val="24"/>
          <w:szCs w:val="24"/>
        </w:rPr>
        <w:t xml:space="preserve">Задача 1. Сохранение и развитие муниципальных перевозок. </w:t>
      </w:r>
    </w:p>
    <w:p w:rsidR="00114FFB" w:rsidRPr="004B5EB5" w:rsidRDefault="00114FFB" w:rsidP="00114FF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B5">
        <w:rPr>
          <w:rFonts w:ascii="Times New Roman" w:hAnsi="Times New Roman" w:cs="Times New Roman"/>
          <w:sz w:val="24"/>
          <w:szCs w:val="24"/>
        </w:rPr>
        <w:t>Реализация подпрограммы 2 рассчитана на 6-летний период, с 2022 по 2027 год</w:t>
      </w:r>
      <w:r w:rsidR="004B5EB5">
        <w:rPr>
          <w:rFonts w:ascii="Times New Roman" w:hAnsi="Times New Roman" w:cs="Times New Roman"/>
          <w:sz w:val="24"/>
          <w:szCs w:val="24"/>
        </w:rPr>
        <w:t>ы</w:t>
      </w:r>
      <w:r w:rsidRPr="004B5EB5">
        <w:rPr>
          <w:rFonts w:ascii="Times New Roman" w:hAnsi="Times New Roman" w:cs="Times New Roman"/>
          <w:sz w:val="24"/>
          <w:szCs w:val="24"/>
        </w:rPr>
        <w:t>. Подпрограмма 2 реализуется без выделения этапов.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9"/>
        <w:jc w:val="both"/>
      </w:pPr>
      <w:r w:rsidRPr="004B5EB5">
        <w:rPr>
          <w:bCs/>
        </w:rPr>
        <w:t xml:space="preserve">В результате реализации </w:t>
      </w:r>
      <w:r w:rsidRPr="004B5EB5">
        <w:t>подпрограммы</w:t>
      </w:r>
      <w:r w:rsidRPr="004B5EB5">
        <w:rPr>
          <w:bCs/>
        </w:rPr>
        <w:t xml:space="preserve"> </w:t>
      </w:r>
      <w:proofErr w:type="gramStart"/>
      <w:r w:rsidRPr="004B5EB5">
        <w:rPr>
          <w:bCs/>
        </w:rPr>
        <w:t>планируется достичь показатели</w:t>
      </w:r>
      <w:proofErr w:type="gramEnd"/>
      <w:r w:rsidRPr="004B5EB5">
        <w:rPr>
          <w:bCs/>
        </w:rPr>
        <w:t xml:space="preserve"> в 2027 году по отношению к 2021 году, которые будут отражать степень достижения цели и задач муниципальной программы.</w:t>
      </w:r>
    </w:p>
    <w:p w:rsidR="00114FFB" w:rsidRPr="004B5EB5" w:rsidRDefault="00114FFB" w:rsidP="00114FFB">
      <w:pPr>
        <w:tabs>
          <w:tab w:val="left" w:pos="1134"/>
        </w:tabs>
        <w:ind w:firstLine="720"/>
        <w:jc w:val="both"/>
      </w:pPr>
    </w:p>
    <w:p w:rsidR="00114FFB" w:rsidRDefault="00114FFB" w:rsidP="00114FFB">
      <w:pPr>
        <w:tabs>
          <w:tab w:val="left" w:pos="993"/>
        </w:tabs>
        <w:jc w:val="center"/>
        <w:rPr>
          <w:bCs/>
          <w:u w:val="single"/>
        </w:rPr>
      </w:pPr>
      <w:r w:rsidRPr="004B5EB5">
        <w:rPr>
          <w:bCs/>
          <w:caps/>
          <w:u w:val="single"/>
          <w:lang w:val="en-US"/>
        </w:rPr>
        <w:t>IV</w:t>
      </w:r>
      <w:r w:rsidRPr="004B5EB5">
        <w:rPr>
          <w:bCs/>
          <w:caps/>
          <w:u w:val="single"/>
        </w:rPr>
        <w:t xml:space="preserve">. </w:t>
      </w:r>
      <w:r w:rsidR="009B35F3" w:rsidRPr="009B35F3">
        <w:rPr>
          <w:bCs/>
          <w:u w:val="single"/>
        </w:rPr>
        <w:t>Перечень ос</w:t>
      </w:r>
      <w:r w:rsidR="009B35F3">
        <w:rPr>
          <w:bCs/>
          <w:u w:val="single"/>
        </w:rPr>
        <w:t>новных мероприятий</w:t>
      </w:r>
    </w:p>
    <w:p w:rsidR="007D2BD2" w:rsidRPr="004B5EB5" w:rsidRDefault="007D2BD2" w:rsidP="00114FFB">
      <w:pPr>
        <w:tabs>
          <w:tab w:val="left" w:pos="993"/>
        </w:tabs>
        <w:jc w:val="center"/>
        <w:rPr>
          <w:bCs/>
          <w:caps/>
          <w:u w:val="single"/>
        </w:rPr>
      </w:pPr>
    </w:p>
    <w:p w:rsidR="00114FFB" w:rsidRPr="004B5EB5" w:rsidRDefault="007D2BD2" w:rsidP="00114FFB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BD2">
        <w:rPr>
          <w:rFonts w:ascii="Times New Roman" w:hAnsi="Times New Roman" w:cs="Times New Roman"/>
          <w:sz w:val="24"/>
          <w:szCs w:val="24"/>
        </w:rPr>
        <w:t>Перечень мероприятий с финансированием по годам, реализация которых необходима и достаточна для достижения цели и решения задач подпрограммы 2 муниципальной программы, представлен в приложении № 2 к подпрограмме 2</w:t>
      </w:r>
    </w:p>
    <w:p w:rsidR="00114FFB" w:rsidRPr="004B5EB5" w:rsidRDefault="00114FFB" w:rsidP="00114FFB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4B5EB5">
        <w:rPr>
          <w:bCs/>
        </w:rPr>
        <w:t xml:space="preserve">Для привлечения средств из областного бюджета на финансирование мероприятий подпрограммы </w:t>
      </w:r>
      <w:r w:rsidR="00620ED8" w:rsidRPr="004B5EB5">
        <w:rPr>
          <w:bCs/>
        </w:rPr>
        <w:t>2</w:t>
      </w:r>
      <w:r w:rsidRPr="004B5EB5">
        <w:rPr>
          <w:bCs/>
        </w:rPr>
        <w:t>: «</w:t>
      </w:r>
      <w:r w:rsidR="00620ED8" w:rsidRPr="004B5EB5">
        <w:rPr>
          <w:bCs/>
        </w:rPr>
        <w:t>Организация транспортного обслуживания населения Колпашевского района</w:t>
      </w:r>
      <w:r w:rsidRPr="004B5EB5">
        <w:rPr>
          <w:bCs/>
        </w:rPr>
        <w:t>» ежегодно формируются заявки на включение в Государственную программу «Развитие транспортной инфраструктуры в Томской области» утвержд</w:t>
      </w:r>
      <w:r w:rsidR="004B5EB5">
        <w:rPr>
          <w:bCs/>
        </w:rPr>
        <w:t>ё</w:t>
      </w:r>
      <w:r w:rsidRPr="004B5EB5">
        <w:rPr>
          <w:bCs/>
        </w:rPr>
        <w:t xml:space="preserve">нную постановлением Администрации Томской области от 26 сентября 2019 </w:t>
      </w:r>
      <w:r w:rsidR="004B5EB5">
        <w:rPr>
          <w:bCs/>
        </w:rPr>
        <w:t xml:space="preserve">г. </w:t>
      </w:r>
      <w:r w:rsidRPr="004B5EB5">
        <w:rPr>
          <w:bCs/>
        </w:rPr>
        <w:t xml:space="preserve">№ 340а. Уровень </w:t>
      </w:r>
      <w:proofErr w:type="spellStart"/>
      <w:r w:rsidRPr="004B5EB5">
        <w:rPr>
          <w:bCs/>
        </w:rPr>
        <w:t>софинансирования</w:t>
      </w:r>
      <w:proofErr w:type="spellEnd"/>
      <w:r w:rsidRPr="004B5EB5">
        <w:rPr>
          <w:bCs/>
        </w:rPr>
        <w:t xml:space="preserve"> определяется исходя из положений порядков предоставления субсидий местным бюджетам из областного бюджета, входящих в состав государственной программы. </w:t>
      </w:r>
    </w:p>
    <w:p w:rsidR="00114FFB" w:rsidRPr="004B5EB5" w:rsidRDefault="00114FFB" w:rsidP="00114FFB">
      <w:pPr>
        <w:tabs>
          <w:tab w:val="left" w:pos="1134"/>
        </w:tabs>
        <w:ind w:firstLine="720"/>
        <w:jc w:val="both"/>
        <w:rPr>
          <w:bCs/>
        </w:rPr>
      </w:pPr>
    </w:p>
    <w:p w:rsidR="00114FFB" w:rsidRPr="004B5EB5" w:rsidRDefault="00114FFB" w:rsidP="00114FFB">
      <w:pPr>
        <w:tabs>
          <w:tab w:val="left" w:pos="993"/>
        </w:tabs>
        <w:jc w:val="center"/>
        <w:rPr>
          <w:bCs/>
          <w:u w:val="single"/>
        </w:rPr>
      </w:pPr>
      <w:r w:rsidRPr="004B5EB5">
        <w:rPr>
          <w:bCs/>
          <w:caps/>
          <w:u w:val="single"/>
          <w:lang w:val="en-US"/>
        </w:rPr>
        <w:t>V</w:t>
      </w:r>
      <w:r w:rsidRPr="004B5EB5">
        <w:rPr>
          <w:bCs/>
          <w:caps/>
          <w:u w:val="single"/>
        </w:rPr>
        <w:t xml:space="preserve">. </w:t>
      </w:r>
      <w:r w:rsidRPr="004B5EB5">
        <w:rPr>
          <w:bCs/>
          <w:u w:val="single"/>
        </w:rPr>
        <w:t>Управление и контроль за реализацией подпрограммы</w:t>
      </w:r>
      <w:r w:rsidR="00620ED8" w:rsidRPr="004B5EB5">
        <w:rPr>
          <w:bCs/>
          <w:u w:val="single"/>
        </w:rPr>
        <w:t xml:space="preserve"> 2</w:t>
      </w:r>
    </w:p>
    <w:p w:rsidR="00114FFB" w:rsidRPr="004B5EB5" w:rsidRDefault="00114FFB" w:rsidP="00114FFB">
      <w:pPr>
        <w:tabs>
          <w:tab w:val="left" w:pos="993"/>
        </w:tabs>
        <w:jc w:val="center"/>
        <w:rPr>
          <w:bCs/>
          <w:caps/>
          <w:u w:val="single"/>
        </w:rPr>
      </w:pPr>
    </w:p>
    <w:p w:rsidR="00114FFB" w:rsidRPr="004B5EB5" w:rsidRDefault="00114FFB" w:rsidP="00114FFB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4B5EB5">
        <w:rPr>
          <w:rFonts w:ascii="Times New Roman" w:hAnsi="Times New Roman"/>
          <w:sz w:val="24"/>
          <w:szCs w:val="24"/>
        </w:rPr>
        <w:t xml:space="preserve">Общее руководство реализацией подпрограммой </w:t>
      </w:r>
      <w:r w:rsidR="00620ED8" w:rsidRPr="004B5EB5">
        <w:rPr>
          <w:rFonts w:ascii="Times New Roman" w:hAnsi="Times New Roman"/>
          <w:sz w:val="24"/>
          <w:szCs w:val="24"/>
        </w:rPr>
        <w:t>2</w:t>
      </w:r>
      <w:r w:rsidRPr="004B5EB5">
        <w:rPr>
          <w:rFonts w:ascii="Times New Roman" w:hAnsi="Times New Roman"/>
          <w:sz w:val="24"/>
          <w:szCs w:val="24"/>
        </w:rPr>
        <w:t xml:space="preserve"> и контроль е</w:t>
      </w:r>
      <w:r w:rsidR="004B5EB5">
        <w:rPr>
          <w:rFonts w:ascii="Times New Roman" w:hAnsi="Times New Roman"/>
          <w:sz w:val="24"/>
          <w:szCs w:val="24"/>
        </w:rPr>
        <w:t>ё</w:t>
      </w:r>
      <w:r w:rsidRPr="004B5EB5">
        <w:rPr>
          <w:rFonts w:ascii="Times New Roman" w:hAnsi="Times New Roman"/>
          <w:sz w:val="24"/>
          <w:szCs w:val="24"/>
        </w:rPr>
        <w:t xml:space="preserve"> исполнения осуществляет заместитель Главы Колпашевского района по строительству и инфраструктуре.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8"/>
        <w:jc w:val="both"/>
      </w:pPr>
      <w:r w:rsidRPr="004B5EB5">
        <w:t xml:space="preserve">Управление подпрограммой </w:t>
      </w:r>
      <w:r w:rsidR="00620ED8" w:rsidRPr="004B5EB5">
        <w:t>2</w:t>
      </w:r>
      <w:r w:rsidRPr="004B5EB5">
        <w:t xml:space="preserve"> организует ответственный исполнитель - </w:t>
      </w:r>
      <w:r w:rsidR="004B5EB5">
        <w:t>о</w:t>
      </w:r>
      <w:r w:rsidRPr="004B5EB5">
        <w:t xml:space="preserve">тдел муниципального хозяйства Администрации Колпашевского района. 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4B5EB5">
        <w:lastRenderedPageBreak/>
        <w:t xml:space="preserve">Реализация подпрограммы осуществляется ответственным исполнителем, соисполнителями, участниками подпрограммы </w:t>
      </w:r>
      <w:r w:rsidR="00620ED8" w:rsidRPr="004B5EB5">
        <w:t>2</w:t>
      </w:r>
      <w:r w:rsidRPr="004B5EB5">
        <w:t xml:space="preserve">, участниками мероприятий подпрограммы </w:t>
      </w:r>
      <w:r w:rsidR="00620ED8" w:rsidRPr="004B5EB5">
        <w:t>2</w:t>
      </w:r>
      <w:r w:rsidRPr="004B5EB5">
        <w:t xml:space="preserve"> в соответствии с их полномочиями, определ</w:t>
      </w:r>
      <w:r w:rsidR="004B5EB5">
        <w:t>ё</w:t>
      </w:r>
      <w:r w:rsidRPr="004B5EB5">
        <w:t>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</w:t>
      </w:r>
      <w:proofErr w:type="gramEnd"/>
      <w:r w:rsidRPr="004B5EB5">
        <w:t xml:space="preserve"> контроля» (далее - Порядок).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8"/>
        <w:jc w:val="both"/>
      </w:pPr>
      <w:r w:rsidRPr="004B5EB5">
        <w:t xml:space="preserve">Мониторинг реализации подпрограммы </w:t>
      </w:r>
      <w:r w:rsidR="00620ED8" w:rsidRPr="004B5EB5">
        <w:t>2</w:t>
      </w:r>
      <w:r w:rsidRPr="004B5EB5">
        <w:t xml:space="preserve"> осуществляется ответственным исполнителем ежегодно, в соответствии с требованиями, установленными Порядком.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8"/>
        <w:jc w:val="both"/>
      </w:pPr>
      <w:r w:rsidRPr="004B5EB5">
        <w:t>Формирование отчётности осуществляется по итогам отч</w:t>
      </w:r>
      <w:r w:rsidR="004B5EB5">
        <w:t>ё</w:t>
      </w:r>
      <w:r w:rsidRPr="004B5EB5">
        <w:t>тного года и по итогам реализации муниципальной программы в соответствии с Порядком.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8"/>
        <w:jc w:val="both"/>
      </w:pPr>
      <w:r w:rsidRPr="004B5EB5">
        <w:t xml:space="preserve">Подпрограмма </w:t>
      </w:r>
      <w:r w:rsidR="00620ED8" w:rsidRPr="004B5EB5">
        <w:t>2</w:t>
      </w:r>
      <w:r w:rsidRPr="004B5EB5">
        <w:t xml:space="preserve">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8"/>
        <w:jc w:val="both"/>
      </w:pPr>
      <w:r w:rsidRPr="004B5EB5">
        <w:t xml:space="preserve">Внесение изменений в подпрограмму </w:t>
      </w:r>
      <w:r w:rsidR="00620ED8" w:rsidRPr="004B5EB5">
        <w:t>2</w:t>
      </w:r>
      <w:r w:rsidRPr="004B5EB5">
        <w:t xml:space="preserve"> в течение финансового года осуществляется в порядке и сроки, установленные Порядком.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8"/>
        <w:jc w:val="both"/>
      </w:pPr>
      <w:r w:rsidRPr="004B5EB5">
        <w:t xml:space="preserve">Внесение изменений в подпрограмму </w:t>
      </w:r>
      <w:r w:rsidR="00620ED8" w:rsidRPr="004B5EB5">
        <w:t>2</w:t>
      </w:r>
      <w:r w:rsidRPr="004B5EB5">
        <w:t xml:space="preserve">, досрочное прекращение подпрограммы </w:t>
      </w:r>
      <w:r w:rsidR="00620ED8" w:rsidRPr="004B5EB5">
        <w:t>2</w:t>
      </w:r>
      <w:r w:rsidRPr="004B5EB5">
        <w:t xml:space="preserve"> осуществляется путём принятия соответствующего постановления Администрации Колпашевского района.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8"/>
        <w:jc w:val="both"/>
      </w:pPr>
      <w:r w:rsidRPr="004B5EB5">
        <w:t xml:space="preserve">Не допускается внесение изменений в подпрограмму </w:t>
      </w:r>
      <w:r w:rsidR="00620ED8" w:rsidRPr="004B5EB5">
        <w:t>2</w:t>
      </w:r>
      <w:r w:rsidRPr="004B5EB5">
        <w:t xml:space="preserve"> в части снижения значений показателей целей, задач и основных мероприятий подпрограммы </w:t>
      </w:r>
      <w:r w:rsidR="00620ED8" w:rsidRPr="004B5EB5">
        <w:t>2</w:t>
      </w:r>
      <w:r w:rsidRPr="004B5EB5">
        <w:t xml:space="preserve"> на очередной год и плановый период за исключением случаев, установленных Порядком. 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8"/>
        <w:jc w:val="both"/>
      </w:pPr>
      <w:r w:rsidRPr="004B5EB5">
        <w:t xml:space="preserve">Не допускается внесение изменений в подпрограмму </w:t>
      </w:r>
      <w:r w:rsidR="00620ED8" w:rsidRPr="004B5EB5">
        <w:t>2</w:t>
      </w:r>
      <w:r w:rsidRPr="004B5EB5">
        <w:t xml:space="preserve">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</w:t>
      </w:r>
    </w:p>
    <w:p w:rsidR="00114FFB" w:rsidRPr="004B5EB5" w:rsidRDefault="00114FFB" w:rsidP="00114FFB">
      <w:pPr>
        <w:widowControl w:val="0"/>
        <w:autoSpaceDE w:val="0"/>
        <w:autoSpaceDN w:val="0"/>
        <w:adjustRightInd w:val="0"/>
        <w:ind w:firstLine="708"/>
        <w:jc w:val="both"/>
      </w:pPr>
      <w:r w:rsidRPr="004B5EB5">
        <w:t xml:space="preserve">Оценка эффективности реализации подпрограммы </w:t>
      </w:r>
      <w:r w:rsidR="00620ED8" w:rsidRPr="004B5EB5">
        <w:t>2</w:t>
      </w:r>
      <w:r w:rsidRPr="004B5EB5">
        <w:t xml:space="preserve">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 утвержд</w:t>
      </w:r>
      <w:r w:rsidR="004B5EB5">
        <w:t>ё</w:t>
      </w:r>
      <w:r w:rsidRPr="004B5EB5">
        <w:t xml:space="preserve">нным постановлением Администрации Колпашевского района от 26.06.2015 № 625 «Об утверждении </w:t>
      </w:r>
      <w:proofErr w:type="gramStart"/>
      <w:r w:rsidRPr="004B5EB5">
        <w:t>Порядка проведения оценки эффективности реализации муниципальных программ муниципального</w:t>
      </w:r>
      <w:proofErr w:type="gramEnd"/>
      <w:r w:rsidRPr="004B5EB5">
        <w:t xml:space="preserve"> образования «Колпашевский район».</w:t>
      </w:r>
    </w:p>
    <w:p w:rsidR="00C03859" w:rsidRPr="004B5EB5" w:rsidRDefault="00C03859" w:rsidP="0066416F">
      <w:pPr>
        <w:ind w:firstLine="709"/>
        <w:jc w:val="both"/>
      </w:pPr>
    </w:p>
    <w:p w:rsidR="0066416F" w:rsidRPr="004B5EB5" w:rsidRDefault="0066416F" w:rsidP="005B34BA">
      <w:pPr>
        <w:tabs>
          <w:tab w:val="left" w:pos="1418"/>
        </w:tabs>
        <w:jc w:val="both"/>
      </w:pPr>
    </w:p>
    <w:p w:rsidR="00657467" w:rsidRPr="00527587" w:rsidRDefault="00657467" w:rsidP="0040406D">
      <w:pPr>
        <w:tabs>
          <w:tab w:val="left" w:pos="1418"/>
        </w:tabs>
        <w:ind w:firstLine="709"/>
        <w:jc w:val="both"/>
        <w:rPr>
          <w:sz w:val="28"/>
          <w:szCs w:val="28"/>
        </w:rPr>
        <w:sectPr w:rsidR="00657467" w:rsidRPr="00527587" w:rsidSect="00B14BC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2A66" w:rsidRPr="004B5EB5" w:rsidRDefault="003C2A66" w:rsidP="003C2A66">
      <w:pPr>
        <w:ind w:left="9639"/>
      </w:pPr>
      <w:r w:rsidRPr="004B5EB5">
        <w:lastRenderedPageBreak/>
        <w:t>Приложение № 1</w:t>
      </w:r>
    </w:p>
    <w:p w:rsidR="003C2A66" w:rsidRPr="004B5EB5" w:rsidRDefault="003C2A66" w:rsidP="003C2A66">
      <w:pPr>
        <w:ind w:left="9639"/>
      </w:pPr>
      <w:r w:rsidRPr="004B5EB5">
        <w:t>к подпрограмме 2</w:t>
      </w:r>
    </w:p>
    <w:p w:rsidR="003C2A66" w:rsidRPr="004B5EB5" w:rsidRDefault="003C2A66" w:rsidP="003C2A66">
      <w:pPr>
        <w:ind w:left="9639"/>
      </w:pPr>
      <w:r w:rsidRPr="004B5EB5">
        <w:t>«Организация транспортного обслуживания населения Колпашевского района»</w:t>
      </w:r>
    </w:p>
    <w:p w:rsidR="003C2A66" w:rsidRPr="004B5EB5" w:rsidRDefault="003C2A66" w:rsidP="003C2A66">
      <w:pPr>
        <w:tabs>
          <w:tab w:val="left" w:pos="1418"/>
        </w:tabs>
        <w:ind w:firstLine="709"/>
        <w:jc w:val="right"/>
      </w:pPr>
    </w:p>
    <w:p w:rsidR="003C2A66" w:rsidRPr="004B5EB5" w:rsidRDefault="003C2A66" w:rsidP="003C2A66">
      <w:pPr>
        <w:tabs>
          <w:tab w:val="left" w:pos="1418"/>
        </w:tabs>
        <w:ind w:firstLine="709"/>
        <w:jc w:val="right"/>
      </w:pPr>
    </w:p>
    <w:p w:rsidR="00E0584D" w:rsidRPr="00E0584D" w:rsidRDefault="00E0584D" w:rsidP="00E0584D">
      <w:pPr>
        <w:tabs>
          <w:tab w:val="left" w:pos="1418"/>
          <w:tab w:val="center" w:pos="7639"/>
          <w:tab w:val="right" w:pos="14570"/>
        </w:tabs>
        <w:jc w:val="center"/>
        <w:rPr>
          <w:sz w:val="26"/>
          <w:szCs w:val="26"/>
        </w:rPr>
      </w:pPr>
      <w:r w:rsidRPr="00E0584D">
        <w:rPr>
          <w:bCs/>
          <w:sz w:val="26"/>
          <w:szCs w:val="26"/>
        </w:rPr>
        <w:t>Показатели цели, задач, основных мероприятий подпрограммы 2</w:t>
      </w:r>
    </w:p>
    <w:p w:rsidR="00E0584D" w:rsidRPr="00E0584D" w:rsidRDefault="00E0584D" w:rsidP="00E0584D">
      <w:pPr>
        <w:tabs>
          <w:tab w:val="left" w:pos="1418"/>
        </w:tabs>
        <w:jc w:val="center"/>
        <w:rPr>
          <w:sz w:val="26"/>
          <w:szCs w:val="26"/>
        </w:rPr>
      </w:pPr>
      <w:r w:rsidRPr="00E0584D">
        <w:rPr>
          <w:sz w:val="26"/>
          <w:szCs w:val="26"/>
        </w:rPr>
        <w:t>«Организация транспортного обслуживания населения Колпашевского района»</w:t>
      </w:r>
    </w:p>
    <w:p w:rsidR="00E0584D" w:rsidRPr="00E0584D" w:rsidRDefault="00E0584D" w:rsidP="00E0584D">
      <w:pPr>
        <w:tabs>
          <w:tab w:val="left" w:pos="1418"/>
        </w:tabs>
        <w:ind w:firstLine="709"/>
        <w:jc w:val="right"/>
        <w:rPr>
          <w:sz w:val="28"/>
          <w:szCs w:val="28"/>
        </w:rPr>
      </w:pPr>
    </w:p>
    <w:tbl>
      <w:tblPr>
        <w:tblW w:w="1615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672"/>
        <w:gridCol w:w="2042"/>
        <w:gridCol w:w="1647"/>
        <w:gridCol w:w="1134"/>
        <w:gridCol w:w="854"/>
        <w:gridCol w:w="851"/>
        <w:gridCol w:w="850"/>
        <w:gridCol w:w="854"/>
        <w:gridCol w:w="800"/>
        <w:gridCol w:w="800"/>
        <w:gridCol w:w="800"/>
        <w:gridCol w:w="716"/>
        <w:gridCol w:w="716"/>
        <w:gridCol w:w="1952"/>
      </w:tblGrid>
      <w:tr w:rsidR="00E0584D" w:rsidRPr="00E0584D" w:rsidTr="00D17126">
        <w:trPr>
          <w:cantSplit/>
          <w:trHeight w:val="624"/>
          <w:jc w:val="center"/>
        </w:trPr>
        <w:tc>
          <w:tcPr>
            <w:tcW w:w="467" w:type="dxa"/>
            <w:vMerge w:val="restart"/>
            <w:shd w:val="clear" w:color="auto" w:fill="auto"/>
            <w:textDirection w:val="btLr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№ </w:t>
            </w:r>
            <w:proofErr w:type="gramStart"/>
            <w:r w:rsidRPr="00E0584D">
              <w:rPr>
                <w:sz w:val="18"/>
                <w:szCs w:val="18"/>
              </w:rPr>
              <w:t>п</w:t>
            </w:r>
            <w:proofErr w:type="gramEnd"/>
            <w:r w:rsidRPr="00E0584D">
              <w:rPr>
                <w:sz w:val="18"/>
                <w:szCs w:val="18"/>
              </w:rPr>
              <w:t>/п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Цель, задачи и основные мероприятия подпрограммы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Наименование показателей целей, задач, основных мероприятий подпрограммы (единицы измерения)</w:t>
            </w:r>
          </w:p>
        </w:tc>
        <w:tc>
          <w:tcPr>
            <w:tcW w:w="1647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Ответственный исполнитель, соисполнители муниципальной программы, участники подпрограммы, участники мероприятий подпрограммы</w:t>
            </w:r>
          </w:p>
        </w:tc>
        <w:tc>
          <w:tcPr>
            <w:tcW w:w="8375" w:type="dxa"/>
            <w:gridSpan w:val="10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Значение показателей</w:t>
            </w:r>
          </w:p>
        </w:tc>
        <w:tc>
          <w:tcPr>
            <w:tcW w:w="1952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Алгоритм формирования (формула) расчёта показателя, источник информации </w:t>
            </w:r>
          </w:p>
        </w:tc>
      </w:tr>
      <w:tr w:rsidR="00E0584D" w:rsidRPr="00E0584D" w:rsidTr="00D17126">
        <w:trPr>
          <w:trHeight w:val="495"/>
          <w:jc w:val="center"/>
        </w:trPr>
        <w:tc>
          <w:tcPr>
            <w:tcW w:w="467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2"/>
                <w:szCs w:val="12"/>
              </w:rPr>
              <w:t xml:space="preserve">Год, предшествующий году разработки муниципальной программы </w:t>
            </w:r>
            <w:r w:rsidRPr="00E0584D">
              <w:rPr>
                <w:sz w:val="16"/>
                <w:szCs w:val="16"/>
              </w:rPr>
              <w:t>2020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отчёт</w:t>
            </w:r>
          </w:p>
        </w:tc>
        <w:tc>
          <w:tcPr>
            <w:tcW w:w="854" w:type="dxa"/>
            <w:vMerge w:val="restart"/>
            <w:vAlign w:val="center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2"/>
                <w:szCs w:val="12"/>
              </w:rPr>
              <w:t>Год разработки программы</w:t>
            </w:r>
            <w:r w:rsidRPr="00E0584D">
              <w:rPr>
                <w:sz w:val="20"/>
                <w:szCs w:val="20"/>
              </w:rPr>
              <w:t xml:space="preserve"> </w:t>
            </w:r>
            <w:r w:rsidRPr="00E0584D">
              <w:rPr>
                <w:sz w:val="16"/>
                <w:szCs w:val="16"/>
              </w:rPr>
              <w:t>2021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1-й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2022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  <w:lang w:val="en-US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2-й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2023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3-й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2024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0584D">
              <w:rPr>
                <w:sz w:val="16"/>
                <w:szCs w:val="16"/>
              </w:rPr>
              <w:t>факт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4-й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2025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0584D">
              <w:rPr>
                <w:sz w:val="16"/>
                <w:szCs w:val="16"/>
              </w:rPr>
              <w:t>план</w:t>
            </w:r>
          </w:p>
        </w:tc>
        <w:tc>
          <w:tcPr>
            <w:tcW w:w="800" w:type="dxa"/>
            <w:vMerge w:val="restart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5-й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2026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E0584D">
              <w:rPr>
                <w:sz w:val="16"/>
                <w:szCs w:val="16"/>
              </w:rPr>
              <w:t>план</w:t>
            </w:r>
          </w:p>
        </w:tc>
        <w:tc>
          <w:tcPr>
            <w:tcW w:w="800" w:type="dxa"/>
            <w:vMerge w:val="restart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>Последний год реализации</w:t>
            </w:r>
          </w:p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2027</w:t>
            </w:r>
          </w:p>
          <w:p w:rsidR="00E0584D" w:rsidRPr="00E0584D" w:rsidRDefault="00E0584D" w:rsidP="00E0584D">
            <w:pPr>
              <w:jc w:val="center"/>
              <w:rPr>
                <w:color w:val="FF0000"/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>план</w:t>
            </w:r>
          </w:p>
        </w:tc>
        <w:tc>
          <w:tcPr>
            <w:tcW w:w="1432" w:type="dxa"/>
            <w:gridSpan w:val="2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</w:t>
            </w:r>
          </w:p>
        </w:tc>
        <w:tc>
          <w:tcPr>
            <w:tcW w:w="1952" w:type="dxa"/>
            <w:vMerge/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512"/>
          <w:jc w:val="center"/>
        </w:trPr>
        <w:tc>
          <w:tcPr>
            <w:tcW w:w="467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1-й год 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2028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12"/>
                <w:szCs w:val="12"/>
              </w:rPr>
            </w:pPr>
            <w:r w:rsidRPr="00E0584D">
              <w:rPr>
                <w:sz w:val="12"/>
                <w:szCs w:val="12"/>
              </w:rPr>
              <w:t xml:space="preserve">2-й год 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2029</w:t>
            </w:r>
          </w:p>
        </w:tc>
        <w:tc>
          <w:tcPr>
            <w:tcW w:w="1952" w:type="dxa"/>
            <w:vMerge/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55"/>
          <w:jc w:val="center"/>
        </w:trPr>
        <w:tc>
          <w:tcPr>
            <w:tcW w:w="467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13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</w:t>
            </w:r>
          </w:p>
        </w:tc>
        <w:tc>
          <w:tcPr>
            <w:tcW w:w="1952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15</w:t>
            </w:r>
          </w:p>
        </w:tc>
      </w:tr>
      <w:tr w:rsidR="00E0584D" w:rsidRPr="00E0584D" w:rsidTr="00D17126">
        <w:trPr>
          <w:trHeight w:val="837"/>
          <w:jc w:val="center"/>
        </w:trPr>
        <w:tc>
          <w:tcPr>
            <w:tcW w:w="467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 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Цель подпрограммы 2: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Организация транспортного обслуживания населения Колпашевского района</w:t>
            </w:r>
          </w:p>
        </w:tc>
        <w:tc>
          <w:tcPr>
            <w:tcW w:w="2042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Доля населённых пунктов, население которых имеет регулярное автомобильное и (или) водное сообщение с административным центром муниципального района, в общей численности населённых пунктов</w:t>
            </w:r>
            <w:proofErr w:type="gramStart"/>
            <w:r w:rsidRPr="00E0584D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Администрация Колпашевского городского поселения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75,68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78,95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78,95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78,95</w:t>
            </w:r>
          </w:p>
        </w:tc>
        <w:tc>
          <w:tcPr>
            <w:tcW w:w="1952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Количество населённых пунктов, имеющих регулярное автомобильное и (или) водное сообщение </w:t>
            </w:r>
            <w:proofErr w:type="gramStart"/>
            <w:r w:rsidRPr="00E0584D">
              <w:rPr>
                <w:sz w:val="16"/>
                <w:szCs w:val="16"/>
              </w:rPr>
              <w:t>с</w:t>
            </w:r>
            <w:proofErr w:type="gramEnd"/>
            <w:r w:rsidRPr="00E0584D">
              <w:rPr>
                <w:sz w:val="16"/>
                <w:szCs w:val="16"/>
              </w:rPr>
              <w:t xml:space="preserve"> </w:t>
            </w:r>
          </w:p>
          <w:p w:rsidR="00E0584D" w:rsidRPr="00E0584D" w:rsidRDefault="00E0584D" w:rsidP="00E058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584D">
              <w:rPr>
                <w:sz w:val="16"/>
                <w:szCs w:val="16"/>
              </w:rPr>
              <w:t xml:space="preserve">г. Колпашево, данные из утверждённых маршрутов, ед. / общее количество населённых пунктов Колпашевского района, данные </w:t>
            </w:r>
            <w:proofErr w:type="spellStart"/>
            <w:r w:rsidRPr="00E0584D">
              <w:rPr>
                <w:sz w:val="16"/>
                <w:szCs w:val="16"/>
              </w:rPr>
              <w:t>Томскстата</w:t>
            </w:r>
            <w:proofErr w:type="spellEnd"/>
            <w:r w:rsidRPr="00E0584D">
              <w:rPr>
                <w:sz w:val="16"/>
                <w:szCs w:val="16"/>
              </w:rPr>
              <w:t>, ед. * 100 %</w:t>
            </w:r>
          </w:p>
        </w:tc>
      </w:tr>
      <w:tr w:rsidR="00E0584D" w:rsidRPr="00E0584D" w:rsidTr="00D17126">
        <w:trPr>
          <w:trHeight w:val="2385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Задача подпрограммы 2: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Сохранение и развитие муниципальных перевозок</w:t>
            </w:r>
          </w:p>
        </w:tc>
        <w:tc>
          <w:tcPr>
            <w:tcW w:w="2042" w:type="dxa"/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Количество действующих маршрутов автомобильного транспорта (шт.)</w:t>
            </w:r>
          </w:p>
        </w:tc>
        <w:tc>
          <w:tcPr>
            <w:tcW w:w="1647" w:type="dxa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Администрация Колпашевского городского поселения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1952" w:type="dxa"/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Количество действующих маршрутов пригородного автомобильного сообщения (данные контрактов, договоров на осуществление пригородных перевозок)</w:t>
            </w:r>
          </w:p>
        </w:tc>
      </w:tr>
      <w:tr w:rsidR="00E0584D" w:rsidRPr="00E0584D" w:rsidTr="00D17126">
        <w:trPr>
          <w:trHeight w:val="2385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Количество действующих маршрутов водного транспорта, в </w:t>
            </w:r>
            <w:proofErr w:type="spellStart"/>
            <w:r w:rsidRPr="00E0584D">
              <w:rPr>
                <w:sz w:val="18"/>
                <w:szCs w:val="18"/>
              </w:rPr>
              <w:t>т.ч</w:t>
            </w:r>
            <w:proofErr w:type="spellEnd"/>
            <w:r w:rsidRPr="00E0584D">
              <w:rPr>
                <w:sz w:val="18"/>
                <w:szCs w:val="18"/>
              </w:rPr>
              <w:t>. паромные перевозки (шт.)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Администрация Колпашевского городского поселения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 xml:space="preserve">Количество действующих маршрутов водного транспорта, в </w:t>
            </w:r>
            <w:proofErr w:type="spellStart"/>
            <w:r w:rsidRPr="00E0584D">
              <w:rPr>
                <w:sz w:val="16"/>
                <w:szCs w:val="16"/>
              </w:rPr>
              <w:t>т.ч</w:t>
            </w:r>
            <w:proofErr w:type="spellEnd"/>
            <w:r w:rsidRPr="00E0584D">
              <w:rPr>
                <w:sz w:val="16"/>
                <w:szCs w:val="16"/>
              </w:rPr>
              <w:t>. паромные перевозки (данные контрактов, договоров, отчёта по субсидии в Департамент транспорта, дорожной деятельности и связи Томской области</w:t>
            </w:r>
            <w:proofErr w:type="gramStart"/>
            <w:r w:rsidRPr="00E0584D">
              <w:rPr>
                <w:sz w:val="16"/>
                <w:szCs w:val="16"/>
              </w:rPr>
              <w:t xml:space="preserve"> )</w:t>
            </w:r>
            <w:proofErr w:type="gramEnd"/>
          </w:p>
        </w:tc>
      </w:tr>
      <w:tr w:rsidR="00E0584D" w:rsidRPr="00E0584D" w:rsidTr="00D17126">
        <w:trPr>
          <w:cantSplit/>
          <w:trHeight w:val="289"/>
          <w:jc w:val="center"/>
        </w:trPr>
        <w:tc>
          <w:tcPr>
            <w:tcW w:w="467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1.1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Основное мероприятие 1: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Содействие в создании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2042" w:type="dxa"/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Сохранение доступности услуг внутреннего водного транспорта в границах муниципального района (количество действующих маршрутов внутреннего водного транспорта) (шт.)</w:t>
            </w:r>
          </w:p>
        </w:tc>
        <w:tc>
          <w:tcPr>
            <w:tcW w:w="1647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Администрация Колпашевского городского поселения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Количество действующих маршрутов внутреннего водного транспорта на паромном сообщении (Данные заказчика перевозок)</w:t>
            </w:r>
          </w:p>
        </w:tc>
      </w:tr>
      <w:tr w:rsidR="00E0584D" w:rsidRPr="00E0584D" w:rsidTr="00D17126">
        <w:trPr>
          <w:cantSplit/>
          <w:trHeight w:val="289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Количество часов работы действующих маршрутов внутреннего водного транспорта в сутки (ч)</w:t>
            </w:r>
          </w:p>
        </w:tc>
        <w:tc>
          <w:tcPr>
            <w:tcW w:w="1647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Администрация Колпашевского городского поселения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18</w:t>
            </w:r>
          </w:p>
        </w:tc>
        <w:tc>
          <w:tcPr>
            <w:tcW w:w="1952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Количество часов работы в сутки действующих маршрутов внутреннего водного транспорта в границах муниципального района ежегодно в период навигации с 1 мая по 30 ноября (Данные заказчика перевозок)</w:t>
            </w:r>
          </w:p>
        </w:tc>
      </w:tr>
      <w:tr w:rsidR="00E0584D" w:rsidRPr="00E0584D" w:rsidTr="00D17126">
        <w:trPr>
          <w:cantSplit/>
          <w:trHeight w:val="289"/>
          <w:jc w:val="center"/>
        </w:trPr>
        <w:tc>
          <w:tcPr>
            <w:tcW w:w="467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auto"/>
          </w:tcPr>
          <w:p w:rsidR="00E0584D" w:rsidRPr="00E0584D" w:rsidRDefault="00E0584D" w:rsidP="00E058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Количество действующих муниципальных маршрутов регулярных перевозок пассажиров и багажа автомобильным транспортом в границах муниципального образования «Колпашевское городское поселение»</w:t>
            </w:r>
          </w:p>
        </w:tc>
        <w:tc>
          <w:tcPr>
            <w:tcW w:w="1647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района, Администрация Колпашевского городского поселения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Количество действующих маршрутов автомобильного транспорта в городском направлении (Данные заказчика перевозок)</w:t>
            </w:r>
          </w:p>
        </w:tc>
      </w:tr>
      <w:tr w:rsidR="00E0584D" w:rsidRPr="00E0584D" w:rsidTr="00D17126">
        <w:trPr>
          <w:trHeight w:val="1829"/>
          <w:jc w:val="center"/>
        </w:trPr>
        <w:tc>
          <w:tcPr>
            <w:tcW w:w="467" w:type="dxa"/>
            <w:vMerge w:val="restart"/>
            <w:shd w:val="clear" w:color="auto" w:fill="auto"/>
            <w:noWrap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1.2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Основное мероприятие 2: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Организация транспортного обслуживания населения Колпашевского района</w:t>
            </w:r>
          </w:p>
        </w:tc>
        <w:tc>
          <w:tcPr>
            <w:tcW w:w="2042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Количество перевезённых пассажиров по водным маршрутам между поселениями в границах муниципального образования «</w:t>
            </w:r>
            <w:proofErr w:type="spellStart"/>
            <w:r w:rsidRPr="00E0584D">
              <w:rPr>
                <w:sz w:val="18"/>
                <w:szCs w:val="18"/>
              </w:rPr>
              <w:t>Колпашевский</w:t>
            </w:r>
            <w:proofErr w:type="spellEnd"/>
            <w:r w:rsidRPr="00E0584D">
              <w:rPr>
                <w:sz w:val="18"/>
                <w:szCs w:val="18"/>
              </w:rPr>
              <w:t xml:space="preserve"> район» (чел.)</w:t>
            </w:r>
          </w:p>
        </w:tc>
        <w:tc>
          <w:tcPr>
            <w:tcW w:w="1647" w:type="dxa"/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района.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2507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2262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2420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2073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2622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 менее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 менее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2390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 менее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2360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 менее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2360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 менее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2360</w:t>
            </w:r>
          </w:p>
        </w:tc>
        <w:tc>
          <w:tcPr>
            <w:tcW w:w="1952" w:type="dxa"/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Количество перевезённых пассажиров по водным маршрутам между поселениями в границах муниципального образования «</w:t>
            </w:r>
            <w:proofErr w:type="spellStart"/>
            <w:r w:rsidRPr="00E0584D">
              <w:rPr>
                <w:sz w:val="16"/>
                <w:szCs w:val="16"/>
              </w:rPr>
              <w:t>Колпашевский</w:t>
            </w:r>
            <w:proofErr w:type="spellEnd"/>
            <w:r w:rsidRPr="00E0584D">
              <w:rPr>
                <w:sz w:val="16"/>
                <w:szCs w:val="16"/>
              </w:rPr>
              <w:t xml:space="preserve"> район» (данные отчётов по заключённым контрактам, договорам)</w:t>
            </w:r>
          </w:p>
        </w:tc>
      </w:tr>
      <w:tr w:rsidR="00E0584D" w:rsidRPr="00E0584D" w:rsidTr="00D17126">
        <w:trPr>
          <w:trHeight w:val="2145"/>
          <w:jc w:val="center"/>
        </w:trPr>
        <w:tc>
          <w:tcPr>
            <w:tcW w:w="467" w:type="dxa"/>
            <w:vMerge/>
            <w:shd w:val="clear" w:color="auto" w:fill="auto"/>
            <w:noWrap/>
            <w:textDirection w:val="btLr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Количество перевезённых пассажиров автомобильным транспортом по муниципальным маршрутам между поселений в границах муниципального образования «</w:t>
            </w:r>
            <w:proofErr w:type="spellStart"/>
            <w:r w:rsidRPr="00E0584D">
              <w:rPr>
                <w:sz w:val="18"/>
                <w:szCs w:val="18"/>
              </w:rPr>
              <w:t>Колпашевский</w:t>
            </w:r>
            <w:proofErr w:type="spellEnd"/>
            <w:r w:rsidRPr="00E0584D">
              <w:rPr>
                <w:sz w:val="18"/>
                <w:szCs w:val="18"/>
              </w:rPr>
              <w:t xml:space="preserve"> район» (чел.)</w:t>
            </w:r>
          </w:p>
        </w:tc>
        <w:tc>
          <w:tcPr>
            <w:tcW w:w="1647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Отдел муниципального хозяйства Администрации Колпашевского района.</w:t>
            </w:r>
          </w:p>
        </w:tc>
        <w:tc>
          <w:tcPr>
            <w:tcW w:w="1134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77698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89217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91993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90472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88128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 менее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75600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 менее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75300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 менее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75000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 менее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75000</w:t>
            </w:r>
          </w:p>
        </w:tc>
        <w:tc>
          <w:tcPr>
            <w:tcW w:w="716" w:type="dxa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Не менее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75000</w:t>
            </w:r>
          </w:p>
        </w:tc>
        <w:tc>
          <w:tcPr>
            <w:tcW w:w="1952" w:type="dxa"/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16"/>
                <w:szCs w:val="16"/>
              </w:rPr>
            </w:pPr>
            <w:r w:rsidRPr="00E0584D">
              <w:rPr>
                <w:sz w:val="16"/>
                <w:szCs w:val="16"/>
              </w:rPr>
              <w:t>Количество перевезённых пассажиров автомобильным транспортом по муниципальным маршрутам между поселений в границах муниципального образования «</w:t>
            </w:r>
            <w:proofErr w:type="spellStart"/>
            <w:r w:rsidRPr="00E0584D">
              <w:rPr>
                <w:sz w:val="16"/>
                <w:szCs w:val="16"/>
              </w:rPr>
              <w:t>Колпашевский</w:t>
            </w:r>
            <w:proofErr w:type="spellEnd"/>
            <w:r w:rsidRPr="00E0584D">
              <w:rPr>
                <w:sz w:val="16"/>
                <w:szCs w:val="16"/>
              </w:rPr>
              <w:t xml:space="preserve"> район» (данные отчётов по заключённым контрактам, договорам)</w:t>
            </w:r>
          </w:p>
        </w:tc>
      </w:tr>
    </w:tbl>
    <w:p w:rsidR="003C2A66" w:rsidRPr="00527587" w:rsidRDefault="003C2A66" w:rsidP="003C2A66">
      <w:pPr>
        <w:tabs>
          <w:tab w:val="left" w:pos="1418"/>
        </w:tabs>
        <w:ind w:firstLine="709"/>
        <w:rPr>
          <w:sz w:val="28"/>
          <w:szCs w:val="28"/>
        </w:rPr>
      </w:pPr>
    </w:p>
    <w:p w:rsidR="003C2A66" w:rsidRPr="00527587" w:rsidRDefault="003C2A66" w:rsidP="003C2A66">
      <w:pPr>
        <w:tabs>
          <w:tab w:val="left" w:pos="1418"/>
        </w:tabs>
        <w:ind w:firstLine="709"/>
        <w:jc w:val="both"/>
        <w:rPr>
          <w:sz w:val="28"/>
          <w:szCs w:val="28"/>
        </w:rPr>
        <w:sectPr w:rsidR="003C2A66" w:rsidRPr="00527587" w:rsidSect="00F216C0">
          <w:pgSz w:w="16838" w:h="11906" w:orient="landscape"/>
          <w:pgMar w:top="1276" w:right="1134" w:bottom="1418" w:left="1134" w:header="709" w:footer="170" w:gutter="0"/>
          <w:cols w:space="708"/>
          <w:docGrid w:linePitch="360"/>
        </w:sectPr>
      </w:pPr>
    </w:p>
    <w:p w:rsidR="00157B46" w:rsidRPr="008A0B47" w:rsidRDefault="00157B46" w:rsidP="00157B46">
      <w:pPr>
        <w:ind w:left="9639"/>
      </w:pPr>
      <w:r w:rsidRPr="008A0B47">
        <w:lastRenderedPageBreak/>
        <w:t>Приложение № 2</w:t>
      </w:r>
    </w:p>
    <w:p w:rsidR="00157B46" w:rsidRPr="008A0B47" w:rsidRDefault="00157B46" w:rsidP="00157B46">
      <w:pPr>
        <w:ind w:left="9639"/>
      </w:pPr>
      <w:r w:rsidRPr="008A0B47">
        <w:t>к подпрограмме 2</w:t>
      </w:r>
    </w:p>
    <w:p w:rsidR="00157B46" w:rsidRPr="008A0B47" w:rsidRDefault="00157B46" w:rsidP="00157B46">
      <w:pPr>
        <w:tabs>
          <w:tab w:val="left" w:pos="1418"/>
        </w:tabs>
        <w:ind w:left="9639"/>
      </w:pPr>
      <w:r w:rsidRPr="008A0B47">
        <w:t>«Организация транспортного обслуживания населения Колпашевского района»</w:t>
      </w:r>
    </w:p>
    <w:p w:rsidR="00157B46" w:rsidRPr="008A0B47" w:rsidRDefault="00157B46" w:rsidP="00157B46">
      <w:pPr>
        <w:tabs>
          <w:tab w:val="left" w:pos="1418"/>
        </w:tabs>
        <w:ind w:firstLine="709"/>
        <w:jc w:val="right"/>
      </w:pPr>
    </w:p>
    <w:p w:rsidR="00157B46" w:rsidRPr="008A0B47" w:rsidRDefault="00157B46" w:rsidP="00157B46">
      <w:pPr>
        <w:tabs>
          <w:tab w:val="left" w:pos="1418"/>
        </w:tabs>
        <w:ind w:firstLine="709"/>
        <w:jc w:val="right"/>
      </w:pPr>
    </w:p>
    <w:p w:rsidR="00E0584D" w:rsidRPr="00E0584D" w:rsidRDefault="00E0584D" w:rsidP="00E0584D">
      <w:pPr>
        <w:tabs>
          <w:tab w:val="left" w:pos="1418"/>
        </w:tabs>
        <w:jc w:val="center"/>
        <w:rPr>
          <w:bCs/>
          <w:sz w:val="26"/>
          <w:szCs w:val="26"/>
        </w:rPr>
      </w:pPr>
      <w:r w:rsidRPr="00E0584D">
        <w:rPr>
          <w:bCs/>
          <w:sz w:val="26"/>
          <w:szCs w:val="26"/>
        </w:rPr>
        <w:t>Перечень</w:t>
      </w:r>
    </w:p>
    <w:p w:rsidR="00E0584D" w:rsidRPr="00E0584D" w:rsidRDefault="00E0584D" w:rsidP="00E0584D">
      <w:pPr>
        <w:tabs>
          <w:tab w:val="left" w:pos="1418"/>
        </w:tabs>
        <w:jc w:val="center"/>
        <w:rPr>
          <w:sz w:val="26"/>
          <w:szCs w:val="26"/>
        </w:rPr>
      </w:pPr>
      <w:r w:rsidRPr="00E0584D">
        <w:rPr>
          <w:bCs/>
          <w:sz w:val="26"/>
          <w:szCs w:val="26"/>
        </w:rPr>
        <w:t>мероприятий и ресурсное обеспечение подпрограммы 2</w:t>
      </w:r>
    </w:p>
    <w:p w:rsidR="00E0584D" w:rsidRPr="00E0584D" w:rsidRDefault="00E0584D" w:rsidP="00E0584D">
      <w:pPr>
        <w:tabs>
          <w:tab w:val="left" w:pos="1418"/>
        </w:tabs>
        <w:ind w:firstLine="709"/>
        <w:jc w:val="center"/>
        <w:rPr>
          <w:sz w:val="26"/>
          <w:szCs w:val="26"/>
        </w:rPr>
      </w:pPr>
      <w:r w:rsidRPr="00E0584D">
        <w:rPr>
          <w:sz w:val="26"/>
          <w:szCs w:val="26"/>
        </w:rPr>
        <w:t>«Организация транспортного обслуживания населения Колпашевского района»</w:t>
      </w:r>
    </w:p>
    <w:p w:rsidR="00E0584D" w:rsidRPr="00E0584D" w:rsidRDefault="00E0584D" w:rsidP="00E0584D">
      <w:pPr>
        <w:tabs>
          <w:tab w:val="left" w:pos="1418"/>
        </w:tabs>
        <w:ind w:firstLine="709"/>
        <w:jc w:val="right"/>
        <w:rPr>
          <w:sz w:val="28"/>
          <w:szCs w:val="28"/>
        </w:rPr>
      </w:pPr>
    </w:p>
    <w:tbl>
      <w:tblPr>
        <w:tblW w:w="15577" w:type="dxa"/>
        <w:jc w:val="center"/>
        <w:tblInd w:w="93" w:type="dxa"/>
        <w:tblLook w:val="04A0" w:firstRow="1" w:lastRow="0" w:firstColumn="1" w:lastColumn="0" w:noHBand="0" w:noVBand="1"/>
      </w:tblPr>
      <w:tblGrid>
        <w:gridCol w:w="616"/>
        <w:gridCol w:w="2961"/>
        <w:gridCol w:w="1405"/>
        <w:gridCol w:w="1641"/>
        <w:gridCol w:w="1180"/>
        <w:gridCol w:w="1352"/>
        <w:gridCol w:w="1352"/>
        <w:gridCol w:w="1352"/>
        <w:gridCol w:w="1386"/>
        <w:gridCol w:w="2332"/>
      </w:tblGrid>
      <w:tr w:rsidR="00E0584D" w:rsidRPr="00E0584D" w:rsidTr="00D17126">
        <w:trPr>
          <w:trHeight w:val="265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№ </w:t>
            </w:r>
            <w:proofErr w:type="gramStart"/>
            <w:r w:rsidRPr="00E0584D">
              <w:rPr>
                <w:sz w:val="18"/>
                <w:szCs w:val="18"/>
              </w:rPr>
              <w:t>п</w:t>
            </w:r>
            <w:proofErr w:type="gramEnd"/>
            <w:r w:rsidRPr="00E0584D">
              <w:rPr>
                <w:sz w:val="18"/>
                <w:szCs w:val="18"/>
              </w:rPr>
              <w:t>/п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Наименования задач основных мероприятий, мероприятий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Объём финансирования                               (тыс. рублей)</w:t>
            </w:r>
          </w:p>
        </w:tc>
        <w:tc>
          <w:tcPr>
            <w:tcW w:w="6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В том числе за счёт средств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Ответственный исполнитель, соисполнители, участники подпрограммы </w:t>
            </w:r>
          </w:p>
        </w:tc>
      </w:tr>
      <w:tr w:rsidR="00E0584D" w:rsidRPr="00E0584D" w:rsidTr="00D17126">
        <w:trPr>
          <w:cantSplit/>
          <w:trHeight w:val="1455"/>
          <w:jc w:val="center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федерального бюджета (по согласованию) / в </w:t>
            </w:r>
            <w:proofErr w:type="spellStart"/>
            <w:r w:rsidRPr="00E0584D">
              <w:rPr>
                <w:sz w:val="18"/>
                <w:szCs w:val="18"/>
              </w:rPr>
              <w:t>т.ч</w:t>
            </w:r>
            <w:proofErr w:type="spellEnd"/>
            <w:r w:rsidRPr="00E0584D">
              <w:rPr>
                <w:sz w:val="18"/>
                <w:szCs w:val="18"/>
              </w:rPr>
              <w:t>. средства федерального бюджета, поступающие напрямую получателям на счета)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областного бюджета (по согласованию) / в </w:t>
            </w:r>
            <w:proofErr w:type="spellStart"/>
            <w:r w:rsidRPr="00E0584D">
              <w:rPr>
                <w:sz w:val="18"/>
                <w:szCs w:val="18"/>
              </w:rPr>
              <w:t>т.ч</w:t>
            </w:r>
            <w:proofErr w:type="spellEnd"/>
            <w:r w:rsidRPr="00E0584D">
              <w:rPr>
                <w:sz w:val="18"/>
                <w:szCs w:val="18"/>
              </w:rPr>
              <w:t>. средства областного бюджета, поступающие напрямую получателям на счета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 xml:space="preserve">бюджетов поселений 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внебюджетных источников</w:t>
            </w:r>
          </w:p>
          <w:p w:rsidR="00E0584D" w:rsidRPr="00E0584D" w:rsidRDefault="00E0584D" w:rsidP="00E0584D">
            <w:pPr>
              <w:jc w:val="center"/>
              <w:rPr>
                <w:sz w:val="18"/>
                <w:szCs w:val="18"/>
              </w:rPr>
            </w:pPr>
            <w:r w:rsidRPr="00E0584D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91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9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10</w:t>
            </w:r>
          </w:p>
        </w:tc>
      </w:tr>
      <w:tr w:rsidR="00E0584D" w:rsidRPr="00E0584D" w:rsidTr="00D17126">
        <w:trPr>
          <w:trHeight w:val="60"/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</w:t>
            </w:r>
          </w:p>
        </w:tc>
        <w:tc>
          <w:tcPr>
            <w:tcW w:w="14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Задача 1 подпрограммы 2: Сохранение и развитие муниципальных перевозок</w:t>
            </w:r>
          </w:p>
        </w:tc>
      </w:tr>
      <w:tr w:rsidR="00E0584D" w:rsidRPr="00E0584D" w:rsidTr="00D17126">
        <w:trPr>
          <w:trHeight w:val="299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1.1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Основное мероприятие 1: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Содействие в создании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106209,3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86509,3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19700,0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района, Администрации Колпашевского городского поселения</w:t>
            </w:r>
          </w:p>
        </w:tc>
      </w:tr>
      <w:tr w:rsidR="00E0584D" w:rsidRPr="00E0584D" w:rsidTr="00D17126">
        <w:trPr>
          <w:trHeight w:val="28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45320,0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43620,0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1700,0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17275,7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14775,7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2500,0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6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27613,6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24113,6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3500,0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65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6000,0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1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6000,0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02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4000,0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4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4000,0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93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4000,0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331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1.1.1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Мероприятие 1.1: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Организация транспортного обслуживания населения  внутренним водным </w:t>
            </w:r>
            <w:r w:rsidRPr="00E0584D">
              <w:rPr>
                <w:sz w:val="20"/>
                <w:szCs w:val="20"/>
              </w:rPr>
              <w:lastRenderedPageBreak/>
              <w:t>транспортом в границах муниципальных районов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26060,1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6360,1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19700,0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Отдел муниципального хозяйства Администрации Колпашевского района, </w:t>
            </w:r>
            <w:r w:rsidRPr="00E0584D">
              <w:rPr>
                <w:sz w:val="20"/>
                <w:szCs w:val="20"/>
              </w:rPr>
              <w:lastRenderedPageBreak/>
              <w:t>Администрации Колпашевского городского поселения</w:t>
            </w:r>
          </w:p>
        </w:tc>
      </w:tr>
      <w:tr w:rsidR="00E0584D" w:rsidRPr="00E0584D" w:rsidTr="00D17126">
        <w:trPr>
          <w:trHeight w:val="13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2060,0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360,0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1700,0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8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3333,4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833,4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2500,0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15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4666,7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jc w:val="center"/>
            </w:pPr>
            <w:r w:rsidRPr="00E0584D">
              <w:rPr>
                <w:sz w:val="20"/>
                <w:szCs w:val="20"/>
              </w:rPr>
              <w:t>1166,7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3500,0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6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jc w:val="center"/>
            </w:pPr>
            <w:r w:rsidRPr="00E0584D">
              <w:rPr>
                <w:sz w:val="20"/>
                <w:szCs w:val="20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6000,0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3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6000,0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3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4000,0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3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4000,0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32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4000,0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4000,0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331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1.1.1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Мероприятие 1.2: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Организация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80149,2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80149,2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района, Администрации Колпашевского городского поселения</w:t>
            </w:r>
          </w:p>
        </w:tc>
      </w:tr>
      <w:tr w:rsidR="00E0584D" w:rsidRPr="00E0584D" w:rsidTr="00D17126">
        <w:trPr>
          <w:trHeight w:val="13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43260,0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43260,0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8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13942,3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13942,3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15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22946,9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22946,9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6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3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3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3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32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59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1.2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Основное мероприятие 2: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Организация транспортного обслуживания населения Колпашевского района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35766,0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35766,0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E0584D" w:rsidRPr="00E0584D" w:rsidTr="00D17126">
        <w:trPr>
          <w:trHeight w:val="106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7883,9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7883,9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65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7067,2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7067,2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98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12354,9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12354,9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0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560,0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560,0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34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66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7900,0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7900,0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66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7900,0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7900,0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66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7900,0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7900,0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12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1.2.1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Мероприятие 2.1: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Осуществление регулярных перевозок автомобильным транспортом по муниципальным маршрутам между поселений в границах муниципального образования «</w:t>
            </w:r>
            <w:proofErr w:type="spellStart"/>
            <w:r w:rsidRPr="00E0584D">
              <w:rPr>
                <w:sz w:val="20"/>
                <w:szCs w:val="20"/>
              </w:rPr>
              <w:t>Колпашевский</w:t>
            </w:r>
            <w:proofErr w:type="spellEnd"/>
            <w:r w:rsidRPr="00E0584D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20134,4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20134,4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E0584D" w:rsidRPr="00E0584D" w:rsidTr="00D17126">
        <w:trPr>
          <w:trHeight w:val="130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4583,9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4583,9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6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2567,2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2567,2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0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7823,3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7823,3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12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560,0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560,0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43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8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4600,0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4600,0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8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4600,0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4600,0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89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4600,0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4600,0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93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lastRenderedPageBreak/>
              <w:t>1.2.2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Мероприятие 2.2:</w:t>
            </w:r>
          </w:p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Перевозка пассажиров и багажа судами по водным маршрутам между поселениями в границах муниципального образования «</w:t>
            </w:r>
            <w:proofErr w:type="spellStart"/>
            <w:r w:rsidRPr="00E0584D">
              <w:rPr>
                <w:sz w:val="20"/>
                <w:szCs w:val="20"/>
              </w:rPr>
              <w:t>Колпашевский</w:t>
            </w:r>
            <w:proofErr w:type="spellEnd"/>
            <w:r w:rsidRPr="00E0584D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15631,6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15631,6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E0584D" w:rsidRPr="00E0584D" w:rsidTr="00D17126">
        <w:trPr>
          <w:trHeight w:val="13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86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3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4531,6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4531,6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22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6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3300,0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93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 по подпрограмме 2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141975,3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122275,3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19700,0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39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53203,9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51503,9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1700,0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86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24342,9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21842,9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2500,0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23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39968,5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36468,5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3500,0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22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6560,0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6000,0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167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6000,0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2027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11900,0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11900,0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 xml:space="preserve">прогнозный период 2028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11900,0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11900,0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  <w:tr w:rsidR="00E0584D" w:rsidRPr="00E0584D" w:rsidTr="00D17126">
        <w:trPr>
          <w:trHeight w:val="71"/>
          <w:jc w:val="center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4D" w:rsidRPr="00E0584D" w:rsidRDefault="00E0584D" w:rsidP="00E0584D">
            <w:pPr>
              <w:jc w:val="center"/>
              <w:rPr>
                <w:sz w:val="20"/>
                <w:szCs w:val="20"/>
              </w:rPr>
            </w:pPr>
            <w:r w:rsidRPr="00E0584D">
              <w:rPr>
                <w:sz w:val="20"/>
                <w:szCs w:val="20"/>
              </w:rPr>
              <w:t>прогнозный период 2029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11900,0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11900,0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84D" w:rsidRPr="00E0584D" w:rsidRDefault="00E0584D" w:rsidP="00E0584D">
            <w:pPr>
              <w:jc w:val="center"/>
              <w:rPr>
                <w:color w:val="000000"/>
                <w:sz w:val="20"/>
                <w:szCs w:val="20"/>
              </w:rPr>
            </w:pPr>
            <w:r w:rsidRPr="00E0584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4D" w:rsidRPr="00E0584D" w:rsidRDefault="00E0584D" w:rsidP="00E0584D">
            <w:pPr>
              <w:rPr>
                <w:sz w:val="20"/>
                <w:szCs w:val="20"/>
              </w:rPr>
            </w:pPr>
          </w:p>
        </w:tc>
      </w:tr>
    </w:tbl>
    <w:p w:rsidR="00D72379" w:rsidRPr="00D72379" w:rsidRDefault="00D72379" w:rsidP="00E0584D">
      <w:pPr>
        <w:tabs>
          <w:tab w:val="left" w:pos="1418"/>
        </w:tabs>
        <w:jc w:val="center"/>
        <w:rPr>
          <w:sz w:val="28"/>
          <w:szCs w:val="28"/>
        </w:rPr>
      </w:pPr>
    </w:p>
    <w:sectPr w:rsidR="00D72379" w:rsidRPr="00D72379" w:rsidSect="0030051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ECC" w:rsidRDefault="00AA4ECC">
      <w:r>
        <w:separator/>
      </w:r>
    </w:p>
  </w:endnote>
  <w:endnote w:type="continuationSeparator" w:id="0">
    <w:p w:rsidR="00AA4ECC" w:rsidRDefault="00AA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ECC" w:rsidRDefault="00AA4ECC">
      <w:r>
        <w:separator/>
      </w:r>
    </w:p>
  </w:footnote>
  <w:footnote w:type="continuationSeparator" w:id="0">
    <w:p w:rsidR="00AA4ECC" w:rsidRDefault="00AA4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ECC" w:rsidRDefault="00AA4EC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0584D" w:rsidRPr="00E0584D">
      <w:rPr>
        <w:noProof/>
        <w:lang w:val="ru-RU"/>
      </w:rPr>
      <w:t>10</w:t>
    </w:r>
    <w:r>
      <w:fldChar w:fldCharType="end"/>
    </w:r>
  </w:p>
  <w:p w:rsidR="00AA4ECC" w:rsidRDefault="00AA4E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118"/>
    <w:multiLevelType w:val="hybridMultilevel"/>
    <w:tmpl w:val="A1E665BA"/>
    <w:lvl w:ilvl="0" w:tplc="5ED44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E378EF"/>
    <w:multiLevelType w:val="hybridMultilevel"/>
    <w:tmpl w:val="5D6455E0"/>
    <w:lvl w:ilvl="0" w:tplc="A2FE84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B56960"/>
    <w:multiLevelType w:val="hybridMultilevel"/>
    <w:tmpl w:val="2D3EF858"/>
    <w:lvl w:ilvl="0" w:tplc="C6646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B43D8"/>
    <w:multiLevelType w:val="hybridMultilevel"/>
    <w:tmpl w:val="EFF2D91E"/>
    <w:lvl w:ilvl="0" w:tplc="5ED445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DD65932"/>
    <w:multiLevelType w:val="hybridMultilevel"/>
    <w:tmpl w:val="F006AE20"/>
    <w:lvl w:ilvl="0" w:tplc="07BC2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42344"/>
    <w:multiLevelType w:val="multilevel"/>
    <w:tmpl w:val="E3DC05C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684B4EC3"/>
    <w:multiLevelType w:val="hybridMultilevel"/>
    <w:tmpl w:val="92C65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91E3BFA"/>
    <w:multiLevelType w:val="hybridMultilevel"/>
    <w:tmpl w:val="55C26CDC"/>
    <w:lvl w:ilvl="0" w:tplc="6B6EB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DA"/>
    <w:rsid w:val="00002FBA"/>
    <w:rsid w:val="0000462A"/>
    <w:rsid w:val="00004FFE"/>
    <w:rsid w:val="000068BD"/>
    <w:rsid w:val="0001475F"/>
    <w:rsid w:val="00017066"/>
    <w:rsid w:val="0002209B"/>
    <w:rsid w:val="00025A1B"/>
    <w:rsid w:val="0003047D"/>
    <w:rsid w:val="0003201A"/>
    <w:rsid w:val="00033966"/>
    <w:rsid w:val="000377F1"/>
    <w:rsid w:val="00041EF1"/>
    <w:rsid w:val="00051330"/>
    <w:rsid w:val="00054EDE"/>
    <w:rsid w:val="00055113"/>
    <w:rsid w:val="000552FE"/>
    <w:rsid w:val="0005571D"/>
    <w:rsid w:val="00070332"/>
    <w:rsid w:val="000705C8"/>
    <w:rsid w:val="00070692"/>
    <w:rsid w:val="00072B4E"/>
    <w:rsid w:val="00072E07"/>
    <w:rsid w:val="00074AFF"/>
    <w:rsid w:val="00077D02"/>
    <w:rsid w:val="00081516"/>
    <w:rsid w:val="00081C43"/>
    <w:rsid w:val="00082BAB"/>
    <w:rsid w:val="000877D2"/>
    <w:rsid w:val="00090F0A"/>
    <w:rsid w:val="00094BB4"/>
    <w:rsid w:val="000A129A"/>
    <w:rsid w:val="000B08A9"/>
    <w:rsid w:val="000B77B6"/>
    <w:rsid w:val="000C00AE"/>
    <w:rsid w:val="000C0B35"/>
    <w:rsid w:val="000C1B96"/>
    <w:rsid w:val="000D2B5D"/>
    <w:rsid w:val="000D3EA1"/>
    <w:rsid w:val="000D6454"/>
    <w:rsid w:val="000E071E"/>
    <w:rsid w:val="000E1944"/>
    <w:rsid w:val="000E4746"/>
    <w:rsid w:val="000E734E"/>
    <w:rsid w:val="000E7E05"/>
    <w:rsid w:val="00100D18"/>
    <w:rsid w:val="0010115B"/>
    <w:rsid w:val="001022D2"/>
    <w:rsid w:val="00106056"/>
    <w:rsid w:val="001074E5"/>
    <w:rsid w:val="001103D9"/>
    <w:rsid w:val="00114FFB"/>
    <w:rsid w:val="00117917"/>
    <w:rsid w:val="00121BFC"/>
    <w:rsid w:val="0012460D"/>
    <w:rsid w:val="00124809"/>
    <w:rsid w:val="001259F6"/>
    <w:rsid w:val="0012650D"/>
    <w:rsid w:val="00127934"/>
    <w:rsid w:val="00127DA5"/>
    <w:rsid w:val="00133FE6"/>
    <w:rsid w:val="00134936"/>
    <w:rsid w:val="0013696D"/>
    <w:rsid w:val="00151072"/>
    <w:rsid w:val="00152551"/>
    <w:rsid w:val="001550B9"/>
    <w:rsid w:val="0015559A"/>
    <w:rsid w:val="00157B46"/>
    <w:rsid w:val="00160519"/>
    <w:rsid w:val="00161C03"/>
    <w:rsid w:val="00162DB8"/>
    <w:rsid w:val="00165B27"/>
    <w:rsid w:val="00165D6A"/>
    <w:rsid w:val="001662A6"/>
    <w:rsid w:val="00166327"/>
    <w:rsid w:val="0016758F"/>
    <w:rsid w:val="00167A7C"/>
    <w:rsid w:val="001700CC"/>
    <w:rsid w:val="00174777"/>
    <w:rsid w:val="00177573"/>
    <w:rsid w:val="00181D72"/>
    <w:rsid w:val="00186387"/>
    <w:rsid w:val="00186EF9"/>
    <w:rsid w:val="00187881"/>
    <w:rsid w:val="0019011F"/>
    <w:rsid w:val="00193613"/>
    <w:rsid w:val="0019442D"/>
    <w:rsid w:val="00196F61"/>
    <w:rsid w:val="001A16A8"/>
    <w:rsid w:val="001A589A"/>
    <w:rsid w:val="001A6A49"/>
    <w:rsid w:val="001A72FE"/>
    <w:rsid w:val="001A785F"/>
    <w:rsid w:val="001B3CEB"/>
    <w:rsid w:val="001B41DC"/>
    <w:rsid w:val="001B4258"/>
    <w:rsid w:val="001C6F39"/>
    <w:rsid w:val="001D1D83"/>
    <w:rsid w:val="001D20EC"/>
    <w:rsid w:val="001D45BE"/>
    <w:rsid w:val="001D53FC"/>
    <w:rsid w:val="001E0244"/>
    <w:rsid w:val="001E2F81"/>
    <w:rsid w:val="001E306E"/>
    <w:rsid w:val="001E34F6"/>
    <w:rsid w:val="001F041D"/>
    <w:rsid w:val="001F09DF"/>
    <w:rsid w:val="001F1BC4"/>
    <w:rsid w:val="00202A0C"/>
    <w:rsid w:val="00204F7B"/>
    <w:rsid w:val="00205A66"/>
    <w:rsid w:val="00205E25"/>
    <w:rsid w:val="00210D6D"/>
    <w:rsid w:val="00210E4F"/>
    <w:rsid w:val="00217064"/>
    <w:rsid w:val="00217CC1"/>
    <w:rsid w:val="00217DD7"/>
    <w:rsid w:val="002212F7"/>
    <w:rsid w:val="002323F0"/>
    <w:rsid w:val="00237B14"/>
    <w:rsid w:val="00240E78"/>
    <w:rsid w:val="00242F8C"/>
    <w:rsid w:val="0024439F"/>
    <w:rsid w:val="00244D20"/>
    <w:rsid w:val="00251C99"/>
    <w:rsid w:val="002540F4"/>
    <w:rsid w:val="00260B02"/>
    <w:rsid w:val="00264796"/>
    <w:rsid w:val="00276010"/>
    <w:rsid w:val="0028195B"/>
    <w:rsid w:val="002830DD"/>
    <w:rsid w:val="00285D2B"/>
    <w:rsid w:val="0029033F"/>
    <w:rsid w:val="002927F0"/>
    <w:rsid w:val="00296AC5"/>
    <w:rsid w:val="002A0B86"/>
    <w:rsid w:val="002A0B9F"/>
    <w:rsid w:val="002A6AF6"/>
    <w:rsid w:val="002A7823"/>
    <w:rsid w:val="002A7ACC"/>
    <w:rsid w:val="002B2D85"/>
    <w:rsid w:val="002B4453"/>
    <w:rsid w:val="002B44E6"/>
    <w:rsid w:val="002C06FC"/>
    <w:rsid w:val="002C3902"/>
    <w:rsid w:val="002C719D"/>
    <w:rsid w:val="002D0459"/>
    <w:rsid w:val="002D0AC0"/>
    <w:rsid w:val="002D2FD3"/>
    <w:rsid w:val="002D6899"/>
    <w:rsid w:val="002E14BB"/>
    <w:rsid w:val="002E36EE"/>
    <w:rsid w:val="002E50E5"/>
    <w:rsid w:val="002E7509"/>
    <w:rsid w:val="002E7DE8"/>
    <w:rsid w:val="002F0391"/>
    <w:rsid w:val="002F186E"/>
    <w:rsid w:val="002F20E7"/>
    <w:rsid w:val="002F499C"/>
    <w:rsid w:val="002F509C"/>
    <w:rsid w:val="002F749E"/>
    <w:rsid w:val="002F752B"/>
    <w:rsid w:val="002F7E0A"/>
    <w:rsid w:val="00300519"/>
    <w:rsid w:val="00301296"/>
    <w:rsid w:val="00301682"/>
    <w:rsid w:val="00303E21"/>
    <w:rsid w:val="00305335"/>
    <w:rsid w:val="00311D81"/>
    <w:rsid w:val="003121B8"/>
    <w:rsid w:val="003122AD"/>
    <w:rsid w:val="00324500"/>
    <w:rsid w:val="00325A6F"/>
    <w:rsid w:val="00327EB4"/>
    <w:rsid w:val="0033261B"/>
    <w:rsid w:val="003352D5"/>
    <w:rsid w:val="00340A03"/>
    <w:rsid w:val="00342FFF"/>
    <w:rsid w:val="003435C6"/>
    <w:rsid w:val="003523FC"/>
    <w:rsid w:val="003524E5"/>
    <w:rsid w:val="00354146"/>
    <w:rsid w:val="003544F5"/>
    <w:rsid w:val="00354D36"/>
    <w:rsid w:val="00360457"/>
    <w:rsid w:val="00362EDA"/>
    <w:rsid w:val="003661E1"/>
    <w:rsid w:val="003667D4"/>
    <w:rsid w:val="00367C98"/>
    <w:rsid w:val="00367EC3"/>
    <w:rsid w:val="0037088A"/>
    <w:rsid w:val="003802E4"/>
    <w:rsid w:val="00380F39"/>
    <w:rsid w:val="0038134A"/>
    <w:rsid w:val="00381FB5"/>
    <w:rsid w:val="00382354"/>
    <w:rsid w:val="00383836"/>
    <w:rsid w:val="00384111"/>
    <w:rsid w:val="00392040"/>
    <w:rsid w:val="003925F5"/>
    <w:rsid w:val="003966E5"/>
    <w:rsid w:val="003971DA"/>
    <w:rsid w:val="003A1192"/>
    <w:rsid w:val="003A3A68"/>
    <w:rsid w:val="003A541A"/>
    <w:rsid w:val="003B020D"/>
    <w:rsid w:val="003B68AC"/>
    <w:rsid w:val="003B6D19"/>
    <w:rsid w:val="003B6E4A"/>
    <w:rsid w:val="003C2A66"/>
    <w:rsid w:val="003C45FA"/>
    <w:rsid w:val="003C5367"/>
    <w:rsid w:val="003D11D9"/>
    <w:rsid w:val="003D37E5"/>
    <w:rsid w:val="003D489E"/>
    <w:rsid w:val="003D5ABB"/>
    <w:rsid w:val="003E065F"/>
    <w:rsid w:val="003E13FC"/>
    <w:rsid w:val="003E2240"/>
    <w:rsid w:val="003E3779"/>
    <w:rsid w:val="003E38C9"/>
    <w:rsid w:val="003E44B7"/>
    <w:rsid w:val="003E7534"/>
    <w:rsid w:val="003F2FD7"/>
    <w:rsid w:val="003F68A4"/>
    <w:rsid w:val="004006E0"/>
    <w:rsid w:val="0040406D"/>
    <w:rsid w:val="004073A9"/>
    <w:rsid w:val="00411F2A"/>
    <w:rsid w:val="00413CC9"/>
    <w:rsid w:val="00414CDC"/>
    <w:rsid w:val="00414F7F"/>
    <w:rsid w:val="004160E9"/>
    <w:rsid w:val="00421CA8"/>
    <w:rsid w:val="00424AF2"/>
    <w:rsid w:val="00432C66"/>
    <w:rsid w:val="00436846"/>
    <w:rsid w:val="00437EB9"/>
    <w:rsid w:val="00441A11"/>
    <w:rsid w:val="00441BFD"/>
    <w:rsid w:val="00443BA5"/>
    <w:rsid w:val="004445A1"/>
    <w:rsid w:val="00450542"/>
    <w:rsid w:val="004518F2"/>
    <w:rsid w:val="0045230D"/>
    <w:rsid w:val="004529A2"/>
    <w:rsid w:val="00453B98"/>
    <w:rsid w:val="00454E2F"/>
    <w:rsid w:val="004602AE"/>
    <w:rsid w:val="00460B23"/>
    <w:rsid w:val="004626C8"/>
    <w:rsid w:val="00474AF1"/>
    <w:rsid w:val="00475571"/>
    <w:rsid w:val="00482699"/>
    <w:rsid w:val="0048290E"/>
    <w:rsid w:val="004833A5"/>
    <w:rsid w:val="0048357A"/>
    <w:rsid w:val="00496E0F"/>
    <w:rsid w:val="0049727C"/>
    <w:rsid w:val="004A0359"/>
    <w:rsid w:val="004A0C79"/>
    <w:rsid w:val="004A3E69"/>
    <w:rsid w:val="004A4A8C"/>
    <w:rsid w:val="004A4CCA"/>
    <w:rsid w:val="004A63C6"/>
    <w:rsid w:val="004A68FE"/>
    <w:rsid w:val="004A6EE5"/>
    <w:rsid w:val="004B03AC"/>
    <w:rsid w:val="004B14BF"/>
    <w:rsid w:val="004B2DA0"/>
    <w:rsid w:val="004B3CFF"/>
    <w:rsid w:val="004B5EB5"/>
    <w:rsid w:val="004B69A4"/>
    <w:rsid w:val="004B6C33"/>
    <w:rsid w:val="004C0C64"/>
    <w:rsid w:val="004D67D2"/>
    <w:rsid w:val="004D7075"/>
    <w:rsid w:val="004E0D31"/>
    <w:rsid w:val="004E284B"/>
    <w:rsid w:val="004F0C4B"/>
    <w:rsid w:val="004F15E3"/>
    <w:rsid w:val="004F174D"/>
    <w:rsid w:val="004F3FA2"/>
    <w:rsid w:val="004F50AF"/>
    <w:rsid w:val="004F5AEE"/>
    <w:rsid w:val="005033EB"/>
    <w:rsid w:val="00503CD3"/>
    <w:rsid w:val="0050558A"/>
    <w:rsid w:val="005058B0"/>
    <w:rsid w:val="00505A5C"/>
    <w:rsid w:val="00506110"/>
    <w:rsid w:val="00506805"/>
    <w:rsid w:val="005108E8"/>
    <w:rsid w:val="00512942"/>
    <w:rsid w:val="00515C59"/>
    <w:rsid w:val="00527587"/>
    <w:rsid w:val="00531DF4"/>
    <w:rsid w:val="0054001E"/>
    <w:rsid w:val="00540984"/>
    <w:rsid w:val="00544D4E"/>
    <w:rsid w:val="00544E5F"/>
    <w:rsid w:val="00544EA0"/>
    <w:rsid w:val="00547BF2"/>
    <w:rsid w:val="00550EA6"/>
    <w:rsid w:val="00555E80"/>
    <w:rsid w:val="005601DC"/>
    <w:rsid w:val="00563186"/>
    <w:rsid w:val="00567D7A"/>
    <w:rsid w:val="00575B2B"/>
    <w:rsid w:val="0057759E"/>
    <w:rsid w:val="00580EE9"/>
    <w:rsid w:val="00583F27"/>
    <w:rsid w:val="0058462E"/>
    <w:rsid w:val="005869BF"/>
    <w:rsid w:val="005878FF"/>
    <w:rsid w:val="00590E09"/>
    <w:rsid w:val="005A157A"/>
    <w:rsid w:val="005A3692"/>
    <w:rsid w:val="005A3A96"/>
    <w:rsid w:val="005A52B9"/>
    <w:rsid w:val="005A6A22"/>
    <w:rsid w:val="005B0D5C"/>
    <w:rsid w:val="005B2615"/>
    <w:rsid w:val="005B34BA"/>
    <w:rsid w:val="005B46F4"/>
    <w:rsid w:val="005B699B"/>
    <w:rsid w:val="005C0677"/>
    <w:rsid w:val="005C0F76"/>
    <w:rsid w:val="005C3270"/>
    <w:rsid w:val="005C4375"/>
    <w:rsid w:val="005C72CC"/>
    <w:rsid w:val="005D1E82"/>
    <w:rsid w:val="005D53CE"/>
    <w:rsid w:val="005D7791"/>
    <w:rsid w:val="005E4D2C"/>
    <w:rsid w:val="005E574C"/>
    <w:rsid w:val="005E67D0"/>
    <w:rsid w:val="005E6E75"/>
    <w:rsid w:val="005F0396"/>
    <w:rsid w:val="005F1759"/>
    <w:rsid w:val="005F1842"/>
    <w:rsid w:val="005F2840"/>
    <w:rsid w:val="005F4B7B"/>
    <w:rsid w:val="0060430B"/>
    <w:rsid w:val="00611B53"/>
    <w:rsid w:val="00612EE1"/>
    <w:rsid w:val="0061331B"/>
    <w:rsid w:val="006204F0"/>
    <w:rsid w:val="00620A06"/>
    <w:rsid w:val="00620DC3"/>
    <w:rsid w:val="00620ED8"/>
    <w:rsid w:val="00621FE5"/>
    <w:rsid w:val="00623E4F"/>
    <w:rsid w:val="00624054"/>
    <w:rsid w:val="00637E18"/>
    <w:rsid w:val="00641543"/>
    <w:rsid w:val="0064656E"/>
    <w:rsid w:val="00652F67"/>
    <w:rsid w:val="006569E4"/>
    <w:rsid w:val="00657467"/>
    <w:rsid w:val="00660DBF"/>
    <w:rsid w:val="0066145F"/>
    <w:rsid w:val="00661B73"/>
    <w:rsid w:val="006626D1"/>
    <w:rsid w:val="00663F0F"/>
    <w:rsid w:val="0066416F"/>
    <w:rsid w:val="00666B13"/>
    <w:rsid w:val="00671AEE"/>
    <w:rsid w:val="006754BC"/>
    <w:rsid w:val="006768E8"/>
    <w:rsid w:val="00676AA9"/>
    <w:rsid w:val="00676B6C"/>
    <w:rsid w:val="006829AB"/>
    <w:rsid w:val="00682E45"/>
    <w:rsid w:val="006832EC"/>
    <w:rsid w:val="006845DD"/>
    <w:rsid w:val="00686390"/>
    <w:rsid w:val="00693099"/>
    <w:rsid w:val="00694004"/>
    <w:rsid w:val="00697E2D"/>
    <w:rsid w:val="006A0001"/>
    <w:rsid w:val="006A3F67"/>
    <w:rsid w:val="006A7319"/>
    <w:rsid w:val="006B115A"/>
    <w:rsid w:val="006B1E36"/>
    <w:rsid w:val="006B251D"/>
    <w:rsid w:val="006B556E"/>
    <w:rsid w:val="006C00EB"/>
    <w:rsid w:val="006C0FD2"/>
    <w:rsid w:val="006C4138"/>
    <w:rsid w:val="006C73F8"/>
    <w:rsid w:val="006C7AD2"/>
    <w:rsid w:val="006D6356"/>
    <w:rsid w:val="006E45F7"/>
    <w:rsid w:val="006E691B"/>
    <w:rsid w:val="006E6F85"/>
    <w:rsid w:val="006E787B"/>
    <w:rsid w:val="006F14B1"/>
    <w:rsid w:val="006F2309"/>
    <w:rsid w:val="007016BB"/>
    <w:rsid w:val="007048C8"/>
    <w:rsid w:val="0070545A"/>
    <w:rsid w:val="0070606B"/>
    <w:rsid w:val="00710549"/>
    <w:rsid w:val="00711099"/>
    <w:rsid w:val="007173E0"/>
    <w:rsid w:val="0072309C"/>
    <w:rsid w:val="00723C7B"/>
    <w:rsid w:val="007270F3"/>
    <w:rsid w:val="007313F7"/>
    <w:rsid w:val="007354D3"/>
    <w:rsid w:val="0073734D"/>
    <w:rsid w:val="007411EA"/>
    <w:rsid w:val="007413DA"/>
    <w:rsid w:val="00741FF3"/>
    <w:rsid w:val="00745FEE"/>
    <w:rsid w:val="00760DBF"/>
    <w:rsid w:val="00761710"/>
    <w:rsid w:val="007666E5"/>
    <w:rsid w:val="00767E55"/>
    <w:rsid w:val="00772323"/>
    <w:rsid w:val="00772F5D"/>
    <w:rsid w:val="00773C48"/>
    <w:rsid w:val="00777371"/>
    <w:rsid w:val="00786F23"/>
    <w:rsid w:val="00787E58"/>
    <w:rsid w:val="00791C80"/>
    <w:rsid w:val="00792ED5"/>
    <w:rsid w:val="007932AD"/>
    <w:rsid w:val="007A0008"/>
    <w:rsid w:val="007A5DD0"/>
    <w:rsid w:val="007B0DF9"/>
    <w:rsid w:val="007B1EA8"/>
    <w:rsid w:val="007B31E8"/>
    <w:rsid w:val="007B7896"/>
    <w:rsid w:val="007B798B"/>
    <w:rsid w:val="007C02F9"/>
    <w:rsid w:val="007C66EC"/>
    <w:rsid w:val="007C72FF"/>
    <w:rsid w:val="007C7BA9"/>
    <w:rsid w:val="007D172B"/>
    <w:rsid w:val="007D2BD2"/>
    <w:rsid w:val="007D4F85"/>
    <w:rsid w:val="007E1354"/>
    <w:rsid w:val="007E39BD"/>
    <w:rsid w:val="007F39AD"/>
    <w:rsid w:val="0080166A"/>
    <w:rsid w:val="0080235F"/>
    <w:rsid w:val="00803E77"/>
    <w:rsid w:val="00814308"/>
    <w:rsid w:val="0082008D"/>
    <w:rsid w:val="0082399E"/>
    <w:rsid w:val="00823A88"/>
    <w:rsid w:val="00823D1E"/>
    <w:rsid w:val="008249D0"/>
    <w:rsid w:val="008276CF"/>
    <w:rsid w:val="00840168"/>
    <w:rsid w:val="0085179A"/>
    <w:rsid w:val="00853303"/>
    <w:rsid w:val="00862BF5"/>
    <w:rsid w:val="008643DA"/>
    <w:rsid w:val="00867E2C"/>
    <w:rsid w:val="00876CD4"/>
    <w:rsid w:val="00881D71"/>
    <w:rsid w:val="00882F42"/>
    <w:rsid w:val="00884865"/>
    <w:rsid w:val="008902C8"/>
    <w:rsid w:val="00895BF7"/>
    <w:rsid w:val="00896DDF"/>
    <w:rsid w:val="008A0B47"/>
    <w:rsid w:val="008A2D5E"/>
    <w:rsid w:val="008A6611"/>
    <w:rsid w:val="008A7AD6"/>
    <w:rsid w:val="008B36B1"/>
    <w:rsid w:val="008B3A64"/>
    <w:rsid w:val="008B5B48"/>
    <w:rsid w:val="008B5D1A"/>
    <w:rsid w:val="008B70A3"/>
    <w:rsid w:val="008C0662"/>
    <w:rsid w:val="008C0B2E"/>
    <w:rsid w:val="008C3485"/>
    <w:rsid w:val="008C52C6"/>
    <w:rsid w:val="008C6CF6"/>
    <w:rsid w:val="008D6FF1"/>
    <w:rsid w:val="008D7164"/>
    <w:rsid w:val="008F4287"/>
    <w:rsid w:val="008F4582"/>
    <w:rsid w:val="008F7190"/>
    <w:rsid w:val="008F75F5"/>
    <w:rsid w:val="00901442"/>
    <w:rsid w:val="00901587"/>
    <w:rsid w:val="00901F0D"/>
    <w:rsid w:val="00904FE2"/>
    <w:rsid w:val="00905E32"/>
    <w:rsid w:val="009144B1"/>
    <w:rsid w:val="0091666A"/>
    <w:rsid w:val="0092136E"/>
    <w:rsid w:val="0092573C"/>
    <w:rsid w:val="00927BC9"/>
    <w:rsid w:val="00930B82"/>
    <w:rsid w:val="00931B77"/>
    <w:rsid w:val="00934F26"/>
    <w:rsid w:val="00937CC7"/>
    <w:rsid w:val="009410F2"/>
    <w:rsid w:val="00943787"/>
    <w:rsid w:val="00944D5D"/>
    <w:rsid w:val="00950BCE"/>
    <w:rsid w:val="009606BD"/>
    <w:rsid w:val="00960A71"/>
    <w:rsid w:val="009644E9"/>
    <w:rsid w:val="009708DB"/>
    <w:rsid w:val="00970F48"/>
    <w:rsid w:val="009753CE"/>
    <w:rsid w:val="009766A9"/>
    <w:rsid w:val="0098142D"/>
    <w:rsid w:val="00985338"/>
    <w:rsid w:val="00986733"/>
    <w:rsid w:val="0099028E"/>
    <w:rsid w:val="009904C2"/>
    <w:rsid w:val="009926BD"/>
    <w:rsid w:val="009A3873"/>
    <w:rsid w:val="009A48B9"/>
    <w:rsid w:val="009A642F"/>
    <w:rsid w:val="009B18E6"/>
    <w:rsid w:val="009B1B98"/>
    <w:rsid w:val="009B35F3"/>
    <w:rsid w:val="009B4385"/>
    <w:rsid w:val="009C2160"/>
    <w:rsid w:val="009C3296"/>
    <w:rsid w:val="009C3499"/>
    <w:rsid w:val="009D0AC6"/>
    <w:rsid w:val="009D17FB"/>
    <w:rsid w:val="009D3AFC"/>
    <w:rsid w:val="009E1A56"/>
    <w:rsid w:val="009E6A9B"/>
    <w:rsid w:val="009E72CD"/>
    <w:rsid w:val="009F04C1"/>
    <w:rsid w:val="009F4262"/>
    <w:rsid w:val="009F78B0"/>
    <w:rsid w:val="009F7FB7"/>
    <w:rsid w:val="00A01A2C"/>
    <w:rsid w:val="00A0344A"/>
    <w:rsid w:val="00A04515"/>
    <w:rsid w:val="00A07527"/>
    <w:rsid w:val="00A1554A"/>
    <w:rsid w:val="00A1669F"/>
    <w:rsid w:val="00A22345"/>
    <w:rsid w:val="00A22628"/>
    <w:rsid w:val="00A2296C"/>
    <w:rsid w:val="00A27BC4"/>
    <w:rsid w:val="00A329CB"/>
    <w:rsid w:val="00A35DA1"/>
    <w:rsid w:val="00A36FA8"/>
    <w:rsid w:val="00A3793B"/>
    <w:rsid w:val="00A41012"/>
    <w:rsid w:val="00A437C4"/>
    <w:rsid w:val="00A438F4"/>
    <w:rsid w:val="00A43B6A"/>
    <w:rsid w:val="00A43B80"/>
    <w:rsid w:val="00A537B0"/>
    <w:rsid w:val="00A53869"/>
    <w:rsid w:val="00A552F3"/>
    <w:rsid w:val="00A5565A"/>
    <w:rsid w:val="00A56E2D"/>
    <w:rsid w:val="00A64D86"/>
    <w:rsid w:val="00A67907"/>
    <w:rsid w:val="00A761B6"/>
    <w:rsid w:val="00A77E3F"/>
    <w:rsid w:val="00A91ADF"/>
    <w:rsid w:val="00A92053"/>
    <w:rsid w:val="00A921B5"/>
    <w:rsid w:val="00A93191"/>
    <w:rsid w:val="00AA14D8"/>
    <w:rsid w:val="00AA3C86"/>
    <w:rsid w:val="00AA444E"/>
    <w:rsid w:val="00AA4ECC"/>
    <w:rsid w:val="00AA6A29"/>
    <w:rsid w:val="00AB213C"/>
    <w:rsid w:val="00AB2CEB"/>
    <w:rsid w:val="00AB514D"/>
    <w:rsid w:val="00AB5AE8"/>
    <w:rsid w:val="00AB7D7C"/>
    <w:rsid w:val="00AC2871"/>
    <w:rsid w:val="00AC4D77"/>
    <w:rsid w:val="00AC4F8B"/>
    <w:rsid w:val="00AC7732"/>
    <w:rsid w:val="00AD1FBD"/>
    <w:rsid w:val="00AD6350"/>
    <w:rsid w:val="00AE2914"/>
    <w:rsid w:val="00AE2D5B"/>
    <w:rsid w:val="00AE3E77"/>
    <w:rsid w:val="00AE4E98"/>
    <w:rsid w:val="00AE51FF"/>
    <w:rsid w:val="00AE6E71"/>
    <w:rsid w:val="00AF1224"/>
    <w:rsid w:val="00AF3C3E"/>
    <w:rsid w:val="00AF4AEC"/>
    <w:rsid w:val="00AF729D"/>
    <w:rsid w:val="00AF7EE8"/>
    <w:rsid w:val="00B00AF2"/>
    <w:rsid w:val="00B011EF"/>
    <w:rsid w:val="00B014C2"/>
    <w:rsid w:val="00B01C65"/>
    <w:rsid w:val="00B04D82"/>
    <w:rsid w:val="00B068D2"/>
    <w:rsid w:val="00B10F56"/>
    <w:rsid w:val="00B11ED1"/>
    <w:rsid w:val="00B14BC9"/>
    <w:rsid w:val="00B21D60"/>
    <w:rsid w:val="00B21DDA"/>
    <w:rsid w:val="00B22A78"/>
    <w:rsid w:val="00B22D36"/>
    <w:rsid w:val="00B24563"/>
    <w:rsid w:val="00B2531A"/>
    <w:rsid w:val="00B269A4"/>
    <w:rsid w:val="00B32006"/>
    <w:rsid w:val="00B32BAD"/>
    <w:rsid w:val="00B32DBF"/>
    <w:rsid w:val="00B4516C"/>
    <w:rsid w:val="00B50100"/>
    <w:rsid w:val="00B50672"/>
    <w:rsid w:val="00B506F8"/>
    <w:rsid w:val="00B510C3"/>
    <w:rsid w:val="00B52DED"/>
    <w:rsid w:val="00B53637"/>
    <w:rsid w:val="00B549A9"/>
    <w:rsid w:val="00B61058"/>
    <w:rsid w:val="00B63273"/>
    <w:rsid w:val="00B64983"/>
    <w:rsid w:val="00B6522A"/>
    <w:rsid w:val="00B66041"/>
    <w:rsid w:val="00B660E3"/>
    <w:rsid w:val="00B675C8"/>
    <w:rsid w:val="00B67E25"/>
    <w:rsid w:val="00B70C00"/>
    <w:rsid w:val="00B711A5"/>
    <w:rsid w:val="00B712F3"/>
    <w:rsid w:val="00B7527B"/>
    <w:rsid w:val="00B77CED"/>
    <w:rsid w:val="00B81865"/>
    <w:rsid w:val="00B82C1C"/>
    <w:rsid w:val="00B87098"/>
    <w:rsid w:val="00B87453"/>
    <w:rsid w:val="00B93CAA"/>
    <w:rsid w:val="00B97B0A"/>
    <w:rsid w:val="00BA3DF9"/>
    <w:rsid w:val="00BB0D31"/>
    <w:rsid w:val="00BC3343"/>
    <w:rsid w:val="00BC65BE"/>
    <w:rsid w:val="00BD19C7"/>
    <w:rsid w:val="00BD2A64"/>
    <w:rsid w:val="00BD31E7"/>
    <w:rsid w:val="00BD3E1C"/>
    <w:rsid w:val="00BD4FA6"/>
    <w:rsid w:val="00BD512A"/>
    <w:rsid w:val="00BD7C94"/>
    <w:rsid w:val="00BE09D6"/>
    <w:rsid w:val="00BE1941"/>
    <w:rsid w:val="00BE38C6"/>
    <w:rsid w:val="00BE4C93"/>
    <w:rsid w:val="00BE5114"/>
    <w:rsid w:val="00BE5DCB"/>
    <w:rsid w:val="00BE6244"/>
    <w:rsid w:val="00BE7A64"/>
    <w:rsid w:val="00BF03C5"/>
    <w:rsid w:val="00BF0523"/>
    <w:rsid w:val="00BF2631"/>
    <w:rsid w:val="00BF3BDB"/>
    <w:rsid w:val="00BF66AB"/>
    <w:rsid w:val="00BF77A2"/>
    <w:rsid w:val="00BF7878"/>
    <w:rsid w:val="00C0236D"/>
    <w:rsid w:val="00C029AC"/>
    <w:rsid w:val="00C03859"/>
    <w:rsid w:val="00C041E7"/>
    <w:rsid w:val="00C04648"/>
    <w:rsid w:val="00C0565A"/>
    <w:rsid w:val="00C1274C"/>
    <w:rsid w:val="00C14C08"/>
    <w:rsid w:val="00C1551F"/>
    <w:rsid w:val="00C1746C"/>
    <w:rsid w:val="00C30491"/>
    <w:rsid w:val="00C32A77"/>
    <w:rsid w:val="00C36A87"/>
    <w:rsid w:val="00C37DA5"/>
    <w:rsid w:val="00C41A49"/>
    <w:rsid w:val="00C45EBD"/>
    <w:rsid w:val="00C46249"/>
    <w:rsid w:val="00C5519A"/>
    <w:rsid w:val="00C56604"/>
    <w:rsid w:val="00C62252"/>
    <w:rsid w:val="00C62687"/>
    <w:rsid w:val="00C677D4"/>
    <w:rsid w:val="00C67836"/>
    <w:rsid w:val="00C716BC"/>
    <w:rsid w:val="00C71DE5"/>
    <w:rsid w:val="00C74C08"/>
    <w:rsid w:val="00C77E15"/>
    <w:rsid w:val="00C823CD"/>
    <w:rsid w:val="00C82C7A"/>
    <w:rsid w:val="00C84511"/>
    <w:rsid w:val="00C84611"/>
    <w:rsid w:val="00C85D8B"/>
    <w:rsid w:val="00C86463"/>
    <w:rsid w:val="00C86900"/>
    <w:rsid w:val="00C87A7E"/>
    <w:rsid w:val="00C959D9"/>
    <w:rsid w:val="00CA2761"/>
    <w:rsid w:val="00CA54EC"/>
    <w:rsid w:val="00CA69A5"/>
    <w:rsid w:val="00CB03DE"/>
    <w:rsid w:val="00CB0749"/>
    <w:rsid w:val="00CB1D4E"/>
    <w:rsid w:val="00CB1FFC"/>
    <w:rsid w:val="00CB342F"/>
    <w:rsid w:val="00CB3A2A"/>
    <w:rsid w:val="00CC13C5"/>
    <w:rsid w:val="00CC3B0C"/>
    <w:rsid w:val="00CD2BF4"/>
    <w:rsid w:val="00CD40A7"/>
    <w:rsid w:val="00CD4D76"/>
    <w:rsid w:val="00CD5166"/>
    <w:rsid w:val="00CD5591"/>
    <w:rsid w:val="00CD5CAB"/>
    <w:rsid w:val="00CE0826"/>
    <w:rsid w:val="00CE0DAC"/>
    <w:rsid w:val="00CE649B"/>
    <w:rsid w:val="00CE69EA"/>
    <w:rsid w:val="00CE7406"/>
    <w:rsid w:val="00CE7A01"/>
    <w:rsid w:val="00CE7AC9"/>
    <w:rsid w:val="00CE7E4F"/>
    <w:rsid w:val="00CF058C"/>
    <w:rsid w:val="00CF1333"/>
    <w:rsid w:val="00CF3B72"/>
    <w:rsid w:val="00D001A1"/>
    <w:rsid w:val="00D01695"/>
    <w:rsid w:val="00D030E6"/>
    <w:rsid w:val="00D0352A"/>
    <w:rsid w:val="00D035F6"/>
    <w:rsid w:val="00D04A8E"/>
    <w:rsid w:val="00D06D5E"/>
    <w:rsid w:val="00D10A12"/>
    <w:rsid w:val="00D12AA6"/>
    <w:rsid w:val="00D12E8F"/>
    <w:rsid w:val="00D1341C"/>
    <w:rsid w:val="00D17E65"/>
    <w:rsid w:val="00D21BC3"/>
    <w:rsid w:val="00D241AD"/>
    <w:rsid w:val="00D249B6"/>
    <w:rsid w:val="00D27FC9"/>
    <w:rsid w:val="00D30216"/>
    <w:rsid w:val="00D307F5"/>
    <w:rsid w:val="00D309AD"/>
    <w:rsid w:val="00D30F8B"/>
    <w:rsid w:val="00D320BB"/>
    <w:rsid w:val="00D33710"/>
    <w:rsid w:val="00D343A6"/>
    <w:rsid w:val="00D36159"/>
    <w:rsid w:val="00D41B6E"/>
    <w:rsid w:val="00D45B38"/>
    <w:rsid w:val="00D46EA8"/>
    <w:rsid w:val="00D50588"/>
    <w:rsid w:val="00D52951"/>
    <w:rsid w:val="00D63418"/>
    <w:rsid w:val="00D72379"/>
    <w:rsid w:val="00D72783"/>
    <w:rsid w:val="00D75296"/>
    <w:rsid w:val="00D77629"/>
    <w:rsid w:val="00D832E7"/>
    <w:rsid w:val="00D90AE1"/>
    <w:rsid w:val="00D9605D"/>
    <w:rsid w:val="00DA1BC8"/>
    <w:rsid w:val="00DA2DDC"/>
    <w:rsid w:val="00DA4957"/>
    <w:rsid w:val="00DA77C6"/>
    <w:rsid w:val="00DB3EAC"/>
    <w:rsid w:val="00DC032D"/>
    <w:rsid w:val="00DC4722"/>
    <w:rsid w:val="00DD26C4"/>
    <w:rsid w:val="00DD61B4"/>
    <w:rsid w:val="00DE01C1"/>
    <w:rsid w:val="00DF0077"/>
    <w:rsid w:val="00DF1BC8"/>
    <w:rsid w:val="00E00066"/>
    <w:rsid w:val="00E002E9"/>
    <w:rsid w:val="00E00534"/>
    <w:rsid w:val="00E0584D"/>
    <w:rsid w:val="00E058D7"/>
    <w:rsid w:val="00E05BEB"/>
    <w:rsid w:val="00E10A96"/>
    <w:rsid w:val="00E13EB8"/>
    <w:rsid w:val="00E17C6F"/>
    <w:rsid w:val="00E20275"/>
    <w:rsid w:val="00E20308"/>
    <w:rsid w:val="00E24B2B"/>
    <w:rsid w:val="00E253DA"/>
    <w:rsid w:val="00E266F4"/>
    <w:rsid w:val="00E26A98"/>
    <w:rsid w:val="00E3371A"/>
    <w:rsid w:val="00E33AE4"/>
    <w:rsid w:val="00E406EC"/>
    <w:rsid w:val="00E40AAB"/>
    <w:rsid w:val="00E41097"/>
    <w:rsid w:val="00E44996"/>
    <w:rsid w:val="00E516EA"/>
    <w:rsid w:val="00E56211"/>
    <w:rsid w:val="00E57087"/>
    <w:rsid w:val="00E60B09"/>
    <w:rsid w:val="00E62473"/>
    <w:rsid w:val="00E62B1A"/>
    <w:rsid w:val="00E632EF"/>
    <w:rsid w:val="00E64450"/>
    <w:rsid w:val="00E646F6"/>
    <w:rsid w:val="00E67E1F"/>
    <w:rsid w:val="00E70C63"/>
    <w:rsid w:val="00E741B3"/>
    <w:rsid w:val="00E75FEC"/>
    <w:rsid w:val="00E80B6D"/>
    <w:rsid w:val="00E8159C"/>
    <w:rsid w:val="00E81D32"/>
    <w:rsid w:val="00E82026"/>
    <w:rsid w:val="00E82694"/>
    <w:rsid w:val="00E83482"/>
    <w:rsid w:val="00E84DB6"/>
    <w:rsid w:val="00E85113"/>
    <w:rsid w:val="00E90831"/>
    <w:rsid w:val="00E92F59"/>
    <w:rsid w:val="00E94930"/>
    <w:rsid w:val="00EA1D8C"/>
    <w:rsid w:val="00EA4DF0"/>
    <w:rsid w:val="00EB1517"/>
    <w:rsid w:val="00EB2D39"/>
    <w:rsid w:val="00EC310B"/>
    <w:rsid w:val="00EC3EAC"/>
    <w:rsid w:val="00EC553D"/>
    <w:rsid w:val="00ED04F9"/>
    <w:rsid w:val="00ED48DC"/>
    <w:rsid w:val="00ED4E4C"/>
    <w:rsid w:val="00ED615C"/>
    <w:rsid w:val="00ED6521"/>
    <w:rsid w:val="00EE06B8"/>
    <w:rsid w:val="00EE405B"/>
    <w:rsid w:val="00EF10CA"/>
    <w:rsid w:val="00EF4F3C"/>
    <w:rsid w:val="00EF66E8"/>
    <w:rsid w:val="00F00A3A"/>
    <w:rsid w:val="00F03ED4"/>
    <w:rsid w:val="00F127EA"/>
    <w:rsid w:val="00F15594"/>
    <w:rsid w:val="00F212CC"/>
    <w:rsid w:val="00F216C0"/>
    <w:rsid w:val="00F23B5C"/>
    <w:rsid w:val="00F243FA"/>
    <w:rsid w:val="00F37DAA"/>
    <w:rsid w:val="00F434B3"/>
    <w:rsid w:val="00F45C83"/>
    <w:rsid w:val="00F4706C"/>
    <w:rsid w:val="00F51618"/>
    <w:rsid w:val="00F540D8"/>
    <w:rsid w:val="00F5573E"/>
    <w:rsid w:val="00F56AC3"/>
    <w:rsid w:val="00F57561"/>
    <w:rsid w:val="00F60FE0"/>
    <w:rsid w:val="00F648CC"/>
    <w:rsid w:val="00F70BD6"/>
    <w:rsid w:val="00F70E45"/>
    <w:rsid w:val="00F72423"/>
    <w:rsid w:val="00F73430"/>
    <w:rsid w:val="00F73B2A"/>
    <w:rsid w:val="00F7755C"/>
    <w:rsid w:val="00F82F5C"/>
    <w:rsid w:val="00F85F12"/>
    <w:rsid w:val="00F864BE"/>
    <w:rsid w:val="00F86E7D"/>
    <w:rsid w:val="00F87095"/>
    <w:rsid w:val="00F87705"/>
    <w:rsid w:val="00F91F01"/>
    <w:rsid w:val="00F92936"/>
    <w:rsid w:val="00F9581C"/>
    <w:rsid w:val="00F9628A"/>
    <w:rsid w:val="00F977E7"/>
    <w:rsid w:val="00FA013E"/>
    <w:rsid w:val="00FA4222"/>
    <w:rsid w:val="00FA5212"/>
    <w:rsid w:val="00FB38A7"/>
    <w:rsid w:val="00FB4E5F"/>
    <w:rsid w:val="00FB5233"/>
    <w:rsid w:val="00FB550D"/>
    <w:rsid w:val="00FC242E"/>
    <w:rsid w:val="00FC381C"/>
    <w:rsid w:val="00FD0F16"/>
    <w:rsid w:val="00FD280E"/>
    <w:rsid w:val="00FD6FC8"/>
    <w:rsid w:val="00FE404B"/>
    <w:rsid w:val="00FF156A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1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864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617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8643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8643DA"/>
    <w:pPr>
      <w:jc w:val="both"/>
    </w:pPr>
    <w:rPr>
      <w:sz w:val="28"/>
      <w:szCs w:val="20"/>
      <w:lang w:val="x-none"/>
    </w:rPr>
  </w:style>
  <w:style w:type="character" w:customStyle="1" w:styleId="a4">
    <w:name w:val="Основной текст Знак"/>
    <w:link w:val="a3"/>
    <w:rsid w:val="008643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8643DA"/>
    <w:pPr>
      <w:jc w:val="center"/>
    </w:pPr>
    <w:rPr>
      <w:b/>
      <w:sz w:val="32"/>
      <w:szCs w:val="20"/>
      <w:lang w:val="x-none"/>
    </w:rPr>
  </w:style>
  <w:style w:type="character" w:customStyle="1" w:styleId="a6">
    <w:name w:val="Название Знак"/>
    <w:link w:val="a5"/>
    <w:rsid w:val="008643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643D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6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43D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6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782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2A7823"/>
    <w:rPr>
      <w:rFonts w:ascii="Tahoma" w:eastAsia="Times New Roman" w:hAnsi="Tahoma" w:cs="Tahoma"/>
      <w:sz w:val="16"/>
      <w:szCs w:val="16"/>
    </w:rPr>
  </w:style>
  <w:style w:type="character" w:styleId="ad">
    <w:name w:val="page number"/>
    <w:basedOn w:val="a0"/>
    <w:rsid w:val="00B2531A"/>
  </w:style>
  <w:style w:type="paragraph" w:styleId="ae">
    <w:name w:val="No Spacing"/>
    <w:link w:val="af"/>
    <w:uiPriority w:val="1"/>
    <w:qFormat/>
    <w:rsid w:val="003971DA"/>
    <w:rPr>
      <w:rFonts w:eastAsia="Times New Roman"/>
      <w:sz w:val="22"/>
      <w:szCs w:val="22"/>
    </w:rPr>
  </w:style>
  <w:style w:type="table" w:styleId="af0">
    <w:name w:val="Table Grid"/>
    <w:basedOn w:val="a1"/>
    <w:uiPriority w:val="59"/>
    <w:rsid w:val="003971D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FA4222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uiPriority w:val="99"/>
    <w:rsid w:val="00FA4222"/>
    <w:rPr>
      <w:rFonts w:ascii="Times New Roman" w:eastAsia="Times New Roman" w:hAnsi="Times New Roman"/>
      <w:sz w:val="24"/>
      <w:szCs w:val="24"/>
    </w:rPr>
  </w:style>
  <w:style w:type="character" w:styleId="af3">
    <w:name w:val="annotation reference"/>
    <w:uiPriority w:val="99"/>
    <w:semiHidden/>
    <w:unhideWhenUsed/>
    <w:rsid w:val="0052758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27587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rsid w:val="00527587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27587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527587"/>
    <w:rPr>
      <w:rFonts w:ascii="Times New Roman" w:eastAsia="Times New Roman" w:hAnsi="Times New Roman"/>
      <w:b/>
      <w:bCs/>
    </w:rPr>
  </w:style>
  <w:style w:type="paragraph" w:styleId="af8">
    <w:name w:val="Revision"/>
    <w:hidden/>
    <w:uiPriority w:val="99"/>
    <w:semiHidden/>
    <w:rsid w:val="00527587"/>
    <w:rPr>
      <w:rFonts w:ascii="Times New Roman" w:eastAsia="Times New Roman" w:hAnsi="Times New Roman"/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B22A78"/>
    <w:rPr>
      <w:rFonts w:eastAsia="Times New Roman"/>
      <w:sz w:val="22"/>
      <w:szCs w:val="22"/>
      <w:lang w:bidi="ar-SA"/>
    </w:rPr>
  </w:style>
  <w:style w:type="paragraph" w:customStyle="1" w:styleId="ConsNormal">
    <w:name w:val="ConsNormal"/>
    <w:uiPriority w:val="99"/>
    <w:rsid w:val="003F2F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99"/>
    <w:qFormat/>
    <w:rsid w:val="003F2F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a">
    <w:name w:val="footnote reference"/>
    <w:uiPriority w:val="99"/>
    <w:semiHidden/>
    <w:unhideWhenUsed/>
    <w:rsid w:val="00D72379"/>
    <w:rPr>
      <w:rFonts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E0584D"/>
  </w:style>
  <w:style w:type="table" w:customStyle="1" w:styleId="12">
    <w:name w:val="Сетка таблицы1"/>
    <w:basedOn w:val="a1"/>
    <w:next w:val="af0"/>
    <w:uiPriority w:val="59"/>
    <w:rsid w:val="00E0584D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1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8643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617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8643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8643DA"/>
    <w:pPr>
      <w:jc w:val="both"/>
    </w:pPr>
    <w:rPr>
      <w:sz w:val="28"/>
      <w:szCs w:val="20"/>
      <w:lang w:val="x-none"/>
    </w:rPr>
  </w:style>
  <w:style w:type="character" w:customStyle="1" w:styleId="a4">
    <w:name w:val="Основной текст Знак"/>
    <w:link w:val="a3"/>
    <w:rsid w:val="008643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8643DA"/>
    <w:pPr>
      <w:jc w:val="center"/>
    </w:pPr>
    <w:rPr>
      <w:b/>
      <w:sz w:val="32"/>
      <w:szCs w:val="20"/>
      <w:lang w:val="x-none"/>
    </w:rPr>
  </w:style>
  <w:style w:type="character" w:customStyle="1" w:styleId="a6">
    <w:name w:val="Название Знак"/>
    <w:link w:val="a5"/>
    <w:rsid w:val="008643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643D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6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43D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64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7823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2A7823"/>
    <w:rPr>
      <w:rFonts w:ascii="Tahoma" w:eastAsia="Times New Roman" w:hAnsi="Tahoma" w:cs="Tahoma"/>
      <w:sz w:val="16"/>
      <w:szCs w:val="16"/>
    </w:rPr>
  </w:style>
  <w:style w:type="character" w:styleId="ad">
    <w:name w:val="page number"/>
    <w:basedOn w:val="a0"/>
    <w:rsid w:val="00B2531A"/>
  </w:style>
  <w:style w:type="paragraph" w:styleId="ae">
    <w:name w:val="No Spacing"/>
    <w:link w:val="af"/>
    <w:uiPriority w:val="1"/>
    <w:qFormat/>
    <w:rsid w:val="003971DA"/>
    <w:rPr>
      <w:rFonts w:eastAsia="Times New Roman"/>
      <w:sz w:val="22"/>
      <w:szCs w:val="22"/>
    </w:rPr>
  </w:style>
  <w:style w:type="table" w:styleId="af0">
    <w:name w:val="Table Grid"/>
    <w:basedOn w:val="a1"/>
    <w:uiPriority w:val="59"/>
    <w:rsid w:val="003971D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FA4222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uiPriority w:val="99"/>
    <w:rsid w:val="00FA4222"/>
    <w:rPr>
      <w:rFonts w:ascii="Times New Roman" w:eastAsia="Times New Roman" w:hAnsi="Times New Roman"/>
      <w:sz w:val="24"/>
      <w:szCs w:val="24"/>
    </w:rPr>
  </w:style>
  <w:style w:type="character" w:styleId="af3">
    <w:name w:val="annotation reference"/>
    <w:uiPriority w:val="99"/>
    <w:semiHidden/>
    <w:unhideWhenUsed/>
    <w:rsid w:val="0052758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27587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rsid w:val="00527587"/>
    <w:rPr>
      <w:rFonts w:ascii="Times New Roman" w:eastAsia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27587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527587"/>
    <w:rPr>
      <w:rFonts w:ascii="Times New Roman" w:eastAsia="Times New Roman" w:hAnsi="Times New Roman"/>
      <w:b/>
      <w:bCs/>
    </w:rPr>
  </w:style>
  <w:style w:type="paragraph" w:styleId="af8">
    <w:name w:val="Revision"/>
    <w:hidden/>
    <w:uiPriority w:val="99"/>
    <w:semiHidden/>
    <w:rsid w:val="00527587"/>
    <w:rPr>
      <w:rFonts w:ascii="Times New Roman" w:eastAsia="Times New Roman" w:hAnsi="Times New Roman"/>
      <w:sz w:val="24"/>
      <w:szCs w:val="24"/>
    </w:rPr>
  </w:style>
  <w:style w:type="character" w:customStyle="1" w:styleId="af">
    <w:name w:val="Без интервала Знак"/>
    <w:link w:val="ae"/>
    <w:uiPriority w:val="1"/>
    <w:locked/>
    <w:rsid w:val="00B22A78"/>
    <w:rPr>
      <w:rFonts w:eastAsia="Times New Roman"/>
      <w:sz w:val="22"/>
      <w:szCs w:val="22"/>
      <w:lang w:bidi="ar-SA"/>
    </w:rPr>
  </w:style>
  <w:style w:type="paragraph" w:customStyle="1" w:styleId="ConsNormal">
    <w:name w:val="ConsNormal"/>
    <w:uiPriority w:val="99"/>
    <w:rsid w:val="003F2F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99"/>
    <w:qFormat/>
    <w:rsid w:val="003F2F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a">
    <w:name w:val="footnote reference"/>
    <w:uiPriority w:val="99"/>
    <w:semiHidden/>
    <w:unhideWhenUsed/>
    <w:rsid w:val="00D72379"/>
    <w:rPr>
      <w:rFonts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E0584D"/>
  </w:style>
  <w:style w:type="table" w:customStyle="1" w:styleId="12">
    <w:name w:val="Сетка таблицы1"/>
    <w:basedOn w:val="a1"/>
    <w:next w:val="af0"/>
    <w:uiPriority w:val="59"/>
    <w:rsid w:val="00E0584D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1F83-B1E7-4E30-A621-3C3A2A3E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38</Pages>
  <Words>10894</Words>
  <Characters>62100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Ufep</Company>
  <LinksUpToDate>false</LinksUpToDate>
  <CharactersWithSpaces>72849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 В. Морозова</dc:creator>
  <cp:lastModifiedBy>Кияница Наталья Григорьевна</cp:lastModifiedBy>
  <cp:revision>3</cp:revision>
  <cp:lastPrinted>2024-01-26T08:01:00Z</cp:lastPrinted>
  <dcterms:created xsi:type="dcterms:W3CDTF">2025-03-10T07:55:00Z</dcterms:created>
  <dcterms:modified xsi:type="dcterms:W3CDTF">2025-03-10T08:32:00Z</dcterms:modified>
</cp:coreProperties>
</file>