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6A" w:rsidRDefault="00564F6A" w:rsidP="00564F6A">
      <w:pPr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64F6A" w:rsidRDefault="00564F6A" w:rsidP="00564F6A">
      <w:pPr>
        <w:rPr>
          <w:sz w:val="28"/>
          <w:szCs w:val="28"/>
        </w:rPr>
      </w:pPr>
      <w:r>
        <w:rPr>
          <w:sz w:val="28"/>
          <w:szCs w:val="28"/>
        </w:rPr>
        <w:t>«___»____________2016 г.</w:t>
      </w:r>
    </w:p>
    <w:p w:rsidR="008F3FDF" w:rsidRDefault="008F3FDF" w:rsidP="008F3FDF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культуре,</w:t>
      </w:r>
    </w:p>
    <w:p w:rsidR="00564F6A" w:rsidRDefault="008F3FDF" w:rsidP="008F3FDF">
      <w:pPr>
        <w:rPr>
          <w:sz w:val="28"/>
          <w:szCs w:val="28"/>
        </w:rPr>
      </w:pPr>
      <w:r>
        <w:rPr>
          <w:sz w:val="28"/>
          <w:szCs w:val="28"/>
        </w:rPr>
        <w:t>спорту и молодёжной политике</w:t>
      </w:r>
    </w:p>
    <w:p w:rsidR="00564F6A" w:rsidRDefault="008F3FDF" w:rsidP="00564F6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64F6A">
        <w:rPr>
          <w:sz w:val="28"/>
          <w:szCs w:val="28"/>
        </w:rPr>
        <w:t>Колпашевского района</w:t>
      </w:r>
    </w:p>
    <w:p w:rsidR="00564F6A" w:rsidRDefault="008F3FDF" w:rsidP="00564F6A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___________Т.Б. Бардакова</w:t>
      </w:r>
      <w:r w:rsidR="00564F6A">
        <w:rPr>
          <w:b/>
          <w:sz w:val="28"/>
          <w:szCs w:val="28"/>
        </w:rPr>
        <w:t xml:space="preserve"> </w:t>
      </w:r>
    </w:p>
    <w:p w:rsidR="00564F6A" w:rsidRDefault="00564F6A" w:rsidP="00564F6A">
      <w:pPr>
        <w:jc w:val="center"/>
        <w:rPr>
          <w:b/>
          <w:sz w:val="28"/>
          <w:szCs w:val="28"/>
        </w:rPr>
      </w:pPr>
    </w:p>
    <w:p w:rsidR="00564F6A" w:rsidRDefault="00564F6A" w:rsidP="00564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ВЦП СБП</w:t>
      </w:r>
    </w:p>
    <w:p w:rsidR="00564F6A" w:rsidRDefault="00564F6A" w:rsidP="00564F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3D267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64F6A" w:rsidRDefault="00564F6A" w:rsidP="00564F6A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Организация и осуществление мероприятий </w:t>
      </w:r>
      <w:proofErr w:type="spellStart"/>
      <w:r>
        <w:rPr>
          <w:sz w:val="28"/>
          <w:szCs w:val="28"/>
          <w:u w:val="single"/>
        </w:rPr>
        <w:t>межпоселенческого</w:t>
      </w:r>
      <w:proofErr w:type="spellEnd"/>
      <w:r>
        <w:rPr>
          <w:sz w:val="28"/>
          <w:szCs w:val="28"/>
          <w:u w:val="single"/>
        </w:rPr>
        <w:t xml:space="preserve"> характера по работе с детьми и молодёжью на территории муниципального образования «Колпашевский район» </w:t>
      </w:r>
    </w:p>
    <w:p w:rsidR="00564F6A" w:rsidRDefault="00564F6A" w:rsidP="00564F6A">
      <w:pPr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vertAlign w:val="superscript"/>
        </w:rPr>
        <w:t>(Наименование ВЦП)</w:t>
      </w:r>
    </w:p>
    <w:p w:rsidR="00564F6A" w:rsidRDefault="008F3FDF" w:rsidP="00564F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культуре, спорту и молодёжной политике </w:t>
      </w:r>
      <w:r w:rsidR="00564F6A">
        <w:rPr>
          <w:sz w:val="28"/>
          <w:szCs w:val="28"/>
          <w:u w:val="single"/>
        </w:rPr>
        <w:t>Администраци</w:t>
      </w:r>
      <w:r>
        <w:rPr>
          <w:sz w:val="28"/>
          <w:szCs w:val="28"/>
          <w:u w:val="single"/>
        </w:rPr>
        <w:t>и</w:t>
      </w:r>
      <w:r w:rsidR="00564F6A">
        <w:rPr>
          <w:sz w:val="28"/>
          <w:szCs w:val="28"/>
          <w:u w:val="single"/>
        </w:rPr>
        <w:t xml:space="preserve"> Колпашевского района</w:t>
      </w:r>
    </w:p>
    <w:p w:rsidR="00564F6A" w:rsidRDefault="00564F6A" w:rsidP="00564F6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СБП)</w:t>
      </w:r>
    </w:p>
    <w:p w:rsidR="00564F6A" w:rsidRDefault="00564F6A" w:rsidP="00564F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955"/>
        <w:gridCol w:w="893"/>
        <w:gridCol w:w="965"/>
        <w:gridCol w:w="869"/>
        <w:gridCol w:w="992"/>
        <w:gridCol w:w="850"/>
        <w:gridCol w:w="1280"/>
        <w:gridCol w:w="1134"/>
      </w:tblGrid>
      <w:tr w:rsidR="00564F6A" w:rsidTr="0078033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Коды классификации расходов бюджетов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564F6A" w:rsidTr="0078033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Раздел, подраздел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  <w:p w:rsidR="00564F6A" w:rsidRDefault="00564F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-р5)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%, гр5/</w:t>
            </w:r>
            <w:proofErr w:type="spellStart"/>
            <w:r>
              <w:rPr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4*100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F6A" w:rsidTr="0078033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8F3F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1C05A9" w:rsidRPr="001C05A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F3FDF">
              <w:rPr>
                <w:sz w:val="28"/>
                <w:szCs w:val="28"/>
                <w:lang w:eastAsia="en-US"/>
              </w:rPr>
              <w:t>м</w:t>
            </w:r>
            <w:r w:rsidR="001C05A9" w:rsidRPr="001C05A9">
              <w:rPr>
                <w:sz w:val="28"/>
                <w:szCs w:val="28"/>
                <w:lang w:eastAsia="en-US"/>
              </w:rPr>
              <w:t>ежпоселенческое</w:t>
            </w:r>
            <w:proofErr w:type="spellEnd"/>
            <w:r w:rsidR="001C05A9" w:rsidRPr="001C05A9">
              <w:rPr>
                <w:sz w:val="28"/>
                <w:szCs w:val="28"/>
                <w:lang w:eastAsia="en-US"/>
              </w:rPr>
              <w:t xml:space="preserve"> карнавальное шествие, посвящённое Дню молодёжи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1C05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3F25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660150</w:t>
            </w:r>
            <w:r w:rsidR="003F2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3F3FF9" w:rsidP="001C05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1C05A9" w:rsidP="003F3FF9">
            <w:pPr>
              <w:jc w:val="both"/>
              <w:rPr>
                <w:sz w:val="28"/>
                <w:szCs w:val="28"/>
                <w:lang w:eastAsia="en-US"/>
              </w:rPr>
            </w:pPr>
            <w:r w:rsidRPr="001C05A9">
              <w:rPr>
                <w:sz w:val="28"/>
                <w:szCs w:val="28"/>
                <w:lang w:eastAsia="en-US"/>
              </w:rPr>
              <w:t>119,</w:t>
            </w:r>
            <w:r w:rsidR="003F3FF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1C05A9" w:rsidP="003F3FF9">
            <w:pPr>
              <w:jc w:val="both"/>
              <w:rPr>
                <w:sz w:val="28"/>
                <w:szCs w:val="28"/>
                <w:lang w:eastAsia="en-US"/>
              </w:rPr>
            </w:pPr>
            <w:r w:rsidRPr="001C05A9">
              <w:rPr>
                <w:sz w:val="28"/>
                <w:szCs w:val="28"/>
                <w:lang w:eastAsia="en-US"/>
              </w:rPr>
              <w:t>119,</w:t>
            </w:r>
            <w:r w:rsidR="003F3FF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1C05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250A75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3FF9" w:rsidTr="004171B6">
        <w:trPr>
          <w:trHeight w:val="9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F9" w:rsidRDefault="003F3FF9" w:rsidP="008F3F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1C05A9">
              <w:rPr>
                <w:sz w:val="28"/>
                <w:szCs w:val="28"/>
                <w:lang w:eastAsia="en-US"/>
              </w:rPr>
              <w:t>Межпоселенческое</w:t>
            </w:r>
            <w:proofErr w:type="spellEnd"/>
            <w:r w:rsidRPr="001C05A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05A9">
              <w:rPr>
                <w:sz w:val="28"/>
                <w:szCs w:val="28"/>
                <w:lang w:eastAsia="en-US"/>
              </w:rPr>
              <w:t>профориентационное</w:t>
            </w:r>
            <w:proofErr w:type="spellEnd"/>
            <w:r w:rsidRPr="001C05A9">
              <w:rPr>
                <w:sz w:val="28"/>
                <w:szCs w:val="28"/>
                <w:lang w:eastAsia="en-US"/>
              </w:rPr>
              <w:t xml:space="preserve"> мероприятие «Молодые специалисты культуры»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F9" w:rsidRDefault="003F3FF9" w:rsidP="00D051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F9" w:rsidRDefault="003F3FF9" w:rsidP="003F25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660150</w:t>
            </w:r>
            <w:r w:rsidR="003F2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14,0</w:t>
            </w:r>
          </w:p>
          <w:p w:rsidR="003F3FF9" w:rsidRDefault="003F3FF9" w:rsidP="003D26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 w:rsidP="00856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F9" w:rsidRDefault="003F3FF9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3FF9" w:rsidTr="004171B6">
        <w:trPr>
          <w:trHeight w:val="196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8F3F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D051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D051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3F3F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Pr="001C05A9" w:rsidRDefault="003F3FF9" w:rsidP="0085643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3F3F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3F3F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3D26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50A75" w:rsidTr="0078033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Pr="001C05A9" w:rsidRDefault="008F3FDF" w:rsidP="008F3F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proofErr w:type="spellStart"/>
            <w:r w:rsidR="00250A75" w:rsidRPr="001C05A9">
              <w:rPr>
                <w:sz w:val="28"/>
                <w:szCs w:val="28"/>
                <w:lang w:eastAsia="en-US"/>
              </w:rPr>
              <w:t>Межпоселенческий</w:t>
            </w:r>
            <w:proofErr w:type="spellEnd"/>
            <w:r w:rsidR="00250A75" w:rsidRPr="001C05A9">
              <w:rPr>
                <w:sz w:val="28"/>
                <w:szCs w:val="28"/>
                <w:lang w:eastAsia="en-US"/>
              </w:rPr>
              <w:t xml:space="preserve"> фестиваль для детей и молодежи с ограниченными  возможностями здоровья и инвалидов «Рука другу»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D051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3F25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660150</w:t>
            </w:r>
            <w:r w:rsidR="003F253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3F3FF9" w:rsidP="003F3F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3D267F">
            <w:pPr>
              <w:jc w:val="both"/>
              <w:rPr>
                <w:sz w:val="28"/>
                <w:szCs w:val="28"/>
                <w:lang w:eastAsia="en-US"/>
              </w:rPr>
            </w:pPr>
            <w:r w:rsidRPr="001C05A9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D05113">
            <w:pPr>
              <w:jc w:val="both"/>
              <w:rPr>
                <w:sz w:val="28"/>
                <w:szCs w:val="28"/>
                <w:lang w:eastAsia="en-US"/>
              </w:rPr>
            </w:pPr>
            <w:r w:rsidRPr="001C05A9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50A75" w:rsidTr="0078033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A75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по ВЦП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 w:rsidP="00D051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3F2530" w:rsidP="00D051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6601502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F9" w:rsidRDefault="003F3FF9" w:rsidP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</w:t>
            </w:r>
          </w:p>
          <w:p w:rsidR="00250A75" w:rsidRDefault="003F3FF9" w:rsidP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A75" w:rsidRDefault="00250A7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A75" w:rsidRDefault="00250A7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A75" w:rsidRDefault="00250A7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A75" w:rsidRDefault="00250A75" w:rsidP="00EA1D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75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8033F" w:rsidRDefault="0078033F" w:rsidP="00564F6A">
      <w:pPr>
        <w:jc w:val="both"/>
        <w:rPr>
          <w:sz w:val="28"/>
          <w:szCs w:val="28"/>
        </w:rPr>
      </w:pPr>
    </w:p>
    <w:p w:rsidR="00564F6A" w:rsidRDefault="00564F6A" w:rsidP="00564F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10"/>
        <w:gridCol w:w="1103"/>
        <w:gridCol w:w="1773"/>
        <w:gridCol w:w="2233"/>
      </w:tblGrid>
      <w:tr w:rsidR="00564F6A" w:rsidTr="0078033F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3F3F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 в 201</w:t>
            </w:r>
            <w:r w:rsidR="003F3FF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Отклонение (%) (гр.4/гр.3</w:t>
            </w:r>
            <w:proofErr w:type="gramEnd"/>
          </w:p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*100)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отклонений</w:t>
            </w:r>
          </w:p>
        </w:tc>
      </w:tr>
      <w:tr w:rsidR="00564F6A" w:rsidTr="0078033F">
        <w:trPr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F6A" w:rsidRDefault="00564F6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64F6A" w:rsidTr="0078033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Количество молодых семей участвующих в мероприятиях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Отмена проведения мероприятия</w:t>
            </w:r>
          </w:p>
        </w:tc>
      </w:tr>
      <w:tr w:rsidR="00564F6A" w:rsidTr="0078033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2.Количество молодёжи, участвующей в мероприятиях, направленных на развитие творческих способностей, выявление лидерских качеств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 w:rsidP="003D26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3D267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Увеличено количество молодёжи участвующей в общественной жизни района в связи организацией крупных мероприятий</w:t>
            </w:r>
          </w:p>
        </w:tc>
      </w:tr>
      <w:tr w:rsidR="00564F6A" w:rsidTr="0078033F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3.Количество молодых специалистов задействованных в социально-экономическом развитии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6A" w:rsidRDefault="00564F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6A" w:rsidRDefault="00250A7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1145D"/>
    <w:rsid w:val="0001480C"/>
    <w:rsid w:val="001123CB"/>
    <w:rsid w:val="001C05A9"/>
    <w:rsid w:val="00250A75"/>
    <w:rsid w:val="003D267F"/>
    <w:rsid w:val="003E799D"/>
    <w:rsid w:val="003F2530"/>
    <w:rsid w:val="003F3FF9"/>
    <w:rsid w:val="004B67BC"/>
    <w:rsid w:val="00564F6A"/>
    <w:rsid w:val="00635F84"/>
    <w:rsid w:val="006A4464"/>
    <w:rsid w:val="00730842"/>
    <w:rsid w:val="0078033F"/>
    <w:rsid w:val="00856435"/>
    <w:rsid w:val="008F3FDF"/>
    <w:rsid w:val="009D686D"/>
    <w:rsid w:val="00C45DFA"/>
    <w:rsid w:val="00EA38E4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564F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УКСМП5</cp:lastModifiedBy>
  <cp:revision>14</cp:revision>
  <cp:lastPrinted>2016-04-08T10:45:00Z</cp:lastPrinted>
  <dcterms:created xsi:type="dcterms:W3CDTF">2012-08-29T02:56:00Z</dcterms:created>
  <dcterms:modified xsi:type="dcterms:W3CDTF">2016-04-14T04:44:00Z</dcterms:modified>
</cp:coreProperties>
</file>