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1F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</w:t>
      </w:r>
    </w:p>
    <w:p w:rsidR="00951CE6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об итогах оценки </w:t>
      </w:r>
      <w:r w:rsidR="009B1160">
        <w:rPr>
          <w:rFonts w:ascii="Times New Roman" w:hAnsi="Times New Roman" w:cs="Times New Roman"/>
          <w:b/>
          <w:sz w:val="28"/>
          <w:szCs w:val="28"/>
        </w:rPr>
        <w:t xml:space="preserve">экономической </w:t>
      </w:r>
      <w:r w:rsidRPr="00D22E1F">
        <w:rPr>
          <w:rFonts w:ascii="Times New Roman" w:hAnsi="Times New Roman" w:cs="Times New Roman"/>
          <w:b/>
          <w:sz w:val="28"/>
          <w:szCs w:val="28"/>
        </w:rPr>
        <w:t>эффективности реализации ведом</w:t>
      </w:r>
      <w:r w:rsidR="00FC42BB">
        <w:rPr>
          <w:rFonts w:ascii="Times New Roman" w:hAnsi="Times New Roman" w:cs="Times New Roman"/>
          <w:b/>
          <w:sz w:val="28"/>
          <w:szCs w:val="28"/>
        </w:rPr>
        <w:t>ственных целевых программ в 201</w:t>
      </w:r>
      <w:r w:rsidR="001F037F">
        <w:rPr>
          <w:rFonts w:ascii="Times New Roman" w:hAnsi="Times New Roman" w:cs="Times New Roman"/>
          <w:b/>
          <w:sz w:val="28"/>
          <w:szCs w:val="28"/>
        </w:rPr>
        <w:t>9</w:t>
      </w:r>
      <w:r w:rsidRPr="00D22E1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22E1F" w:rsidRDefault="00D22E1F" w:rsidP="00D22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E1F" w:rsidRPr="00413EE4" w:rsidRDefault="00D22E1F" w:rsidP="00D22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413EE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Колпашевского района от 28.08.2012 № 846 «Об утверждении Порядка разработки, утверждения, реализации и мониторинга реализации ведомственных целевых программ муниципального образования «Колпашевский район»</w:t>
      </w:r>
      <w:r w:rsidR="00A57171" w:rsidRPr="00413EE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413EE4">
        <w:rPr>
          <w:rFonts w:ascii="Times New Roman" w:hAnsi="Times New Roman" w:cs="Times New Roman"/>
          <w:sz w:val="28"/>
          <w:szCs w:val="28"/>
        </w:rPr>
        <w:t xml:space="preserve"> </w:t>
      </w:r>
      <w:r w:rsidR="00714710" w:rsidRPr="00413EE4">
        <w:rPr>
          <w:rFonts w:ascii="Times New Roman" w:hAnsi="Times New Roman" w:cs="Times New Roman"/>
          <w:sz w:val="28"/>
          <w:szCs w:val="28"/>
        </w:rPr>
        <w:t>в 201</w:t>
      </w:r>
      <w:r w:rsidR="001F037F">
        <w:rPr>
          <w:rFonts w:ascii="Times New Roman" w:hAnsi="Times New Roman" w:cs="Times New Roman"/>
          <w:sz w:val="28"/>
          <w:szCs w:val="28"/>
        </w:rPr>
        <w:t>9</w:t>
      </w:r>
      <w:r w:rsidR="00714710" w:rsidRPr="00413EE4">
        <w:rPr>
          <w:rFonts w:ascii="Times New Roman" w:hAnsi="Times New Roman" w:cs="Times New Roman"/>
          <w:sz w:val="28"/>
          <w:szCs w:val="28"/>
        </w:rPr>
        <w:t xml:space="preserve"> году органами местного самоуправления и структурными подразделениями Администрации Колпашевского района разработаны и 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реализованы </w:t>
      </w:r>
      <w:r w:rsidR="00592E5E">
        <w:rPr>
          <w:rFonts w:ascii="Times New Roman" w:hAnsi="Times New Roman" w:cs="Times New Roman"/>
          <w:sz w:val="28"/>
          <w:szCs w:val="28"/>
        </w:rPr>
        <w:t>2</w:t>
      </w:r>
      <w:r w:rsidR="00C103A2">
        <w:rPr>
          <w:rFonts w:ascii="Times New Roman" w:hAnsi="Times New Roman" w:cs="Times New Roman"/>
          <w:sz w:val="28"/>
          <w:szCs w:val="28"/>
        </w:rPr>
        <w:t>1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C103A2">
        <w:rPr>
          <w:rFonts w:ascii="Times New Roman" w:hAnsi="Times New Roman" w:cs="Times New Roman"/>
          <w:sz w:val="28"/>
          <w:szCs w:val="28"/>
        </w:rPr>
        <w:t>ая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C103A2">
        <w:rPr>
          <w:rFonts w:ascii="Times New Roman" w:hAnsi="Times New Roman" w:cs="Times New Roman"/>
          <w:sz w:val="28"/>
          <w:szCs w:val="28"/>
        </w:rPr>
        <w:t>ая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103A2">
        <w:rPr>
          <w:rFonts w:ascii="Times New Roman" w:hAnsi="Times New Roman" w:cs="Times New Roman"/>
          <w:sz w:val="28"/>
          <w:szCs w:val="28"/>
        </w:rPr>
        <w:t>а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710" w:rsidRPr="00FC42BB" w:rsidRDefault="00714710" w:rsidP="00A57171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7171" w:rsidRPr="001B3582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2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достижения </w:t>
      </w:r>
    </w:p>
    <w:p w:rsidR="00A57171" w:rsidRPr="001B3582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2">
        <w:rPr>
          <w:rFonts w:ascii="Times New Roman" w:hAnsi="Times New Roman" w:cs="Times New Roman"/>
          <w:b/>
          <w:sz w:val="28"/>
          <w:szCs w:val="28"/>
        </w:rPr>
        <w:t>показателей конечных результатов ВЦП</w:t>
      </w:r>
    </w:p>
    <w:p w:rsidR="00A57171" w:rsidRPr="00473080" w:rsidRDefault="00A57171" w:rsidP="00A571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080">
        <w:rPr>
          <w:rFonts w:ascii="Times New Roman" w:hAnsi="Times New Roman" w:cs="Times New Roman"/>
          <w:sz w:val="28"/>
          <w:szCs w:val="28"/>
        </w:rPr>
        <w:t xml:space="preserve">В соответствии с Порядком УФЭП проведен мониторинг достижения показателей конечных результатов ВЦП, результаты которого приведены </w:t>
      </w:r>
      <w:proofErr w:type="gramStart"/>
      <w:r w:rsidRPr="0047308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730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73080">
        <w:rPr>
          <w:rFonts w:ascii="Times New Roman" w:hAnsi="Times New Roman" w:cs="Times New Roman"/>
          <w:b/>
          <w:sz w:val="28"/>
          <w:szCs w:val="28"/>
        </w:rPr>
        <w:t>приложении</w:t>
      </w:r>
      <w:proofErr w:type="gramEnd"/>
      <w:r w:rsidRPr="004730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F7" w:rsidRPr="00473080">
        <w:rPr>
          <w:rFonts w:ascii="Times New Roman" w:hAnsi="Times New Roman" w:cs="Times New Roman"/>
          <w:b/>
          <w:sz w:val="28"/>
          <w:szCs w:val="28"/>
        </w:rPr>
        <w:t>1</w:t>
      </w:r>
      <w:r w:rsidRPr="00473080">
        <w:rPr>
          <w:rFonts w:ascii="Times New Roman" w:hAnsi="Times New Roman" w:cs="Times New Roman"/>
          <w:sz w:val="28"/>
          <w:szCs w:val="28"/>
        </w:rPr>
        <w:t xml:space="preserve"> к настоящей аналитической записке.</w:t>
      </w:r>
      <w:r w:rsidR="003228D5" w:rsidRPr="00473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3D7" w:rsidRDefault="004973D7" w:rsidP="005D61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080">
        <w:rPr>
          <w:rFonts w:ascii="Times New Roman" w:hAnsi="Times New Roman" w:cs="Times New Roman"/>
          <w:sz w:val="28"/>
          <w:szCs w:val="28"/>
        </w:rPr>
        <w:t>По резу</w:t>
      </w:r>
      <w:r w:rsidR="009C5287" w:rsidRPr="00473080">
        <w:rPr>
          <w:rFonts w:ascii="Times New Roman" w:hAnsi="Times New Roman" w:cs="Times New Roman"/>
          <w:sz w:val="28"/>
          <w:szCs w:val="28"/>
        </w:rPr>
        <w:t xml:space="preserve">льтатам реализации </w:t>
      </w:r>
      <w:r w:rsidR="00552A07" w:rsidRPr="0047308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101927">
        <w:rPr>
          <w:rFonts w:ascii="Times New Roman" w:hAnsi="Times New Roman" w:cs="Times New Roman"/>
          <w:sz w:val="28"/>
          <w:szCs w:val="28"/>
        </w:rPr>
        <w:t>2</w:t>
      </w:r>
      <w:r w:rsidRPr="00473080">
        <w:rPr>
          <w:rFonts w:ascii="Times New Roman" w:hAnsi="Times New Roman" w:cs="Times New Roman"/>
          <w:sz w:val="28"/>
          <w:szCs w:val="28"/>
        </w:rPr>
        <w:t xml:space="preserve"> из </w:t>
      </w:r>
      <w:r w:rsidR="008D7251" w:rsidRPr="00473080">
        <w:rPr>
          <w:rFonts w:ascii="Times New Roman" w:hAnsi="Times New Roman" w:cs="Times New Roman"/>
          <w:sz w:val="28"/>
          <w:szCs w:val="28"/>
        </w:rPr>
        <w:t>2</w:t>
      </w:r>
      <w:r w:rsidR="00473080" w:rsidRPr="00473080">
        <w:rPr>
          <w:rFonts w:ascii="Times New Roman" w:hAnsi="Times New Roman" w:cs="Times New Roman"/>
          <w:sz w:val="28"/>
          <w:szCs w:val="28"/>
        </w:rPr>
        <w:t>1</w:t>
      </w:r>
      <w:r w:rsidRPr="00473080">
        <w:rPr>
          <w:rFonts w:ascii="Times New Roman" w:hAnsi="Times New Roman" w:cs="Times New Roman"/>
          <w:sz w:val="28"/>
          <w:szCs w:val="28"/>
        </w:rPr>
        <w:t xml:space="preserve"> ВЦП не достигл</w:t>
      </w:r>
      <w:r w:rsidR="0063053A" w:rsidRPr="00473080">
        <w:rPr>
          <w:rFonts w:ascii="Times New Roman" w:hAnsi="Times New Roman" w:cs="Times New Roman"/>
          <w:sz w:val="28"/>
          <w:szCs w:val="28"/>
        </w:rPr>
        <w:t>а</w:t>
      </w:r>
      <w:r w:rsidRPr="00473080">
        <w:rPr>
          <w:rFonts w:ascii="Times New Roman" w:hAnsi="Times New Roman" w:cs="Times New Roman"/>
          <w:sz w:val="28"/>
          <w:szCs w:val="28"/>
        </w:rPr>
        <w:t xml:space="preserve"> конечн</w:t>
      </w:r>
      <w:r w:rsidR="0063053A" w:rsidRPr="00473080">
        <w:rPr>
          <w:rFonts w:ascii="Times New Roman" w:hAnsi="Times New Roman" w:cs="Times New Roman"/>
          <w:sz w:val="28"/>
          <w:szCs w:val="28"/>
        </w:rPr>
        <w:t>ого</w:t>
      </w:r>
      <w:r w:rsidRPr="0047308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3053A" w:rsidRPr="00473080">
        <w:rPr>
          <w:rFonts w:ascii="Times New Roman" w:hAnsi="Times New Roman" w:cs="Times New Roman"/>
          <w:sz w:val="28"/>
          <w:szCs w:val="28"/>
        </w:rPr>
        <w:t>я</w:t>
      </w:r>
      <w:r w:rsidR="00FD6ECB" w:rsidRPr="00473080">
        <w:rPr>
          <w:rFonts w:ascii="Times New Roman" w:hAnsi="Times New Roman" w:cs="Times New Roman"/>
          <w:sz w:val="28"/>
          <w:szCs w:val="28"/>
        </w:rPr>
        <w:t xml:space="preserve"> </w:t>
      </w:r>
      <w:r w:rsidR="00B03E93" w:rsidRPr="00473080">
        <w:rPr>
          <w:rFonts w:ascii="Times New Roman" w:hAnsi="Times New Roman" w:cs="Times New Roman"/>
          <w:sz w:val="28"/>
          <w:szCs w:val="28"/>
        </w:rPr>
        <w:t>от плановых значений ВЦП, а именно:</w:t>
      </w:r>
    </w:p>
    <w:p w:rsidR="00101927" w:rsidRPr="00101927" w:rsidRDefault="00101927" w:rsidP="005D61DA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1927">
        <w:rPr>
          <w:rFonts w:ascii="Times New Roman" w:hAnsi="Times New Roman" w:cs="Times New Roman"/>
          <w:sz w:val="26"/>
          <w:szCs w:val="26"/>
        </w:rPr>
        <w:t xml:space="preserve">- </w:t>
      </w:r>
      <w:r w:rsidRPr="00101927">
        <w:rPr>
          <w:rFonts w:ascii="Times New Roman" w:hAnsi="Times New Roman" w:cs="Times New Roman"/>
          <w:b/>
          <w:i/>
          <w:sz w:val="26"/>
          <w:szCs w:val="26"/>
        </w:rPr>
        <w:t xml:space="preserve">Администрация </w:t>
      </w:r>
      <w:proofErr w:type="spellStart"/>
      <w:r w:rsidRPr="00101927">
        <w:rPr>
          <w:rFonts w:ascii="Times New Roman" w:hAnsi="Times New Roman" w:cs="Times New Roman"/>
          <w:b/>
          <w:i/>
          <w:sz w:val="26"/>
          <w:szCs w:val="26"/>
        </w:rPr>
        <w:t>Колпашевского</w:t>
      </w:r>
      <w:proofErr w:type="spellEnd"/>
      <w:r w:rsidRPr="00101927">
        <w:rPr>
          <w:rFonts w:ascii="Times New Roman" w:hAnsi="Times New Roman" w:cs="Times New Roman"/>
          <w:b/>
          <w:i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01927">
        <w:rPr>
          <w:rFonts w:ascii="Times New Roman" w:hAnsi="Times New Roman" w:cs="Times New Roman"/>
          <w:i/>
          <w:sz w:val="26"/>
          <w:szCs w:val="26"/>
        </w:rPr>
        <w:t>ВЦП</w:t>
      </w:r>
      <w:r>
        <w:rPr>
          <w:rFonts w:ascii="Times New Roman" w:hAnsi="Times New Roman" w:cs="Times New Roman"/>
          <w:i/>
          <w:sz w:val="26"/>
          <w:szCs w:val="26"/>
        </w:rPr>
        <w:t xml:space="preserve"> «</w:t>
      </w:r>
      <w:r w:rsidRPr="00101927">
        <w:rPr>
          <w:rFonts w:ascii="Times New Roman" w:hAnsi="Times New Roman" w:cs="Times New Roman"/>
          <w:i/>
          <w:sz w:val="26"/>
          <w:szCs w:val="26"/>
        </w:rPr>
        <w:t>Развитие малых форм хозяйствования на территории муниципального образования «</w:t>
      </w:r>
      <w:proofErr w:type="spellStart"/>
      <w:r w:rsidRPr="00101927">
        <w:rPr>
          <w:rFonts w:ascii="Times New Roman" w:hAnsi="Times New Roman" w:cs="Times New Roman"/>
          <w:i/>
          <w:sz w:val="26"/>
          <w:szCs w:val="26"/>
        </w:rPr>
        <w:t>Колпашевский</w:t>
      </w:r>
      <w:proofErr w:type="spellEnd"/>
      <w:r w:rsidRPr="00101927">
        <w:rPr>
          <w:rFonts w:ascii="Times New Roman" w:hAnsi="Times New Roman" w:cs="Times New Roman"/>
          <w:i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i/>
          <w:sz w:val="26"/>
          <w:szCs w:val="26"/>
        </w:rPr>
        <w:t xml:space="preserve"> на 2019 год.</w:t>
      </w:r>
    </w:p>
    <w:p w:rsidR="0090426F" w:rsidRPr="00473080" w:rsidRDefault="0090426F" w:rsidP="0063053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080">
        <w:rPr>
          <w:rFonts w:ascii="Times New Roman" w:hAnsi="Times New Roman" w:cs="Times New Roman"/>
          <w:i/>
          <w:sz w:val="26"/>
          <w:szCs w:val="26"/>
        </w:rPr>
        <w:t>-</w:t>
      </w:r>
      <w:r w:rsidRPr="0047308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73080" w:rsidRPr="00473080">
        <w:rPr>
          <w:rFonts w:ascii="Times New Roman" w:hAnsi="Times New Roman" w:cs="Times New Roman"/>
          <w:b/>
          <w:i/>
          <w:sz w:val="26"/>
          <w:szCs w:val="26"/>
        </w:rPr>
        <w:t>Управление образования Администрации Колпашевского района</w:t>
      </w:r>
      <w:r w:rsidRPr="00473080">
        <w:rPr>
          <w:rFonts w:ascii="Times New Roman" w:hAnsi="Times New Roman" w:cs="Times New Roman"/>
          <w:sz w:val="26"/>
          <w:szCs w:val="26"/>
        </w:rPr>
        <w:t xml:space="preserve"> </w:t>
      </w:r>
      <w:r w:rsidR="00FE0321" w:rsidRPr="00473080">
        <w:rPr>
          <w:rFonts w:ascii="Times New Roman" w:hAnsi="Times New Roman" w:cs="Times New Roman"/>
          <w:i/>
          <w:sz w:val="26"/>
          <w:szCs w:val="26"/>
        </w:rPr>
        <w:t>–</w:t>
      </w:r>
      <w:r w:rsidRPr="00473080">
        <w:rPr>
          <w:rFonts w:ascii="Times New Roman" w:hAnsi="Times New Roman" w:cs="Times New Roman"/>
          <w:sz w:val="26"/>
          <w:szCs w:val="26"/>
        </w:rPr>
        <w:t xml:space="preserve"> </w:t>
      </w:r>
      <w:r w:rsidRPr="00473080">
        <w:rPr>
          <w:rFonts w:ascii="Times New Roman" w:hAnsi="Times New Roman" w:cs="Times New Roman"/>
          <w:i/>
          <w:sz w:val="26"/>
          <w:szCs w:val="26"/>
        </w:rPr>
        <w:t>ВЦП «</w:t>
      </w:r>
      <w:r w:rsidR="001A4E41">
        <w:rPr>
          <w:rFonts w:ascii="Times New Roman" w:hAnsi="Times New Roman" w:cs="Times New Roman"/>
          <w:i/>
          <w:sz w:val="26"/>
          <w:szCs w:val="26"/>
        </w:rPr>
        <w:t>Обеспечение питанием детей из малоимущих семей в муниципальных общеобразовательных организациях» на 2019 год</w:t>
      </w:r>
      <w:r w:rsidR="0063053A" w:rsidRPr="004730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5171D" w:rsidRPr="00A82808" w:rsidRDefault="0085171D" w:rsidP="00A57171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A57171" w:rsidRPr="00A8280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8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</w:t>
      </w:r>
    </w:p>
    <w:p w:rsidR="00A57171" w:rsidRPr="00A8280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8">
        <w:rPr>
          <w:rFonts w:ascii="Times New Roman" w:hAnsi="Times New Roman" w:cs="Times New Roman"/>
          <w:b/>
          <w:sz w:val="28"/>
          <w:szCs w:val="28"/>
        </w:rPr>
        <w:t>эффективности реализации ВЦП</w:t>
      </w:r>
    </w:p>
    <w:p w:rsidR="00A57171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Оценка экономической эффективности реализации ВЦП пров</w:t>
      </w:r>
      <w:r w:rsidR="000E67C2" w:rsidRPr="008A4F66">
        <w:rPr>
          <w:rFonts w:ascii="Times New Roman" w:hAnsi="Times New Roman" w:cs="Times New Roman"/>
          <w:sz w:val="28"/>
          <w:szCs w:val="28"/>
        </w:rPr>
        <w:t>одится</w:t>
      </w:r>
      <w:r w:rsidRPr="008A4F66">
        <w:rPr>
          <w:rFonts w:ascii="Times New Roman" w:hAnsi="Times New Roman" w:cs="Times New Roman"/>
          <w:sz w:val="28"/>
          <w:szCs w:val="28"/>
        </w:rPr>
        <w:t xml:space="preserve"> УФЭП в соответствии с пунктами 27-31 Порядка путем оценки результативности каждого показателя непосредственного результата, характеризующего объем проводимого мероприятия, по сравнению с предыдущим годом</w:t>
      </w:r>
      <w:r w:rsidR="0060581E" w:rsidRPr="008A4F66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8A4F66">
        <w:rPr>
          <w:rFonts w:ascii="Times New Roman" w:hAnsi="Times New Roman" w:cs="Times New Roman"/>
          <w:sz w:val="28"/>
          <w:szCs w:val="28"/>
        </w:rPr>
        <w:t>.</w:t>
      </w:r>
    </w:p>
    <w:p w:rsidR="001A4E41" w:rsidRPr="008A4F66" w:rsidRDefault="001A4E41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Экономическая эффективность 3 ВЦП повысилась по сравнению с 2018 годом.</w:t>
      </w:r>
    </w:p>
    <w:p w:rsidR="00D377C0" w:rsidRPr="008A4F66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8A4F66" w:rsidRPr="008A4F66">
        <w:rPr>
          <w:rFonts w:ascii="Times New Roman" w:hAnsi="Times New Roman" w:cs="Times New Roman"/>
          <w:sz w:val="28"/>
          <w:szCs w:val="28"/>
        </w:rPr>
        <w:t>9</w:t>
      </w:r>
      <w:r w:rsidRPr="008A4F66">
        <w:rPr>
          <w:rFonts w:ascii="Times New Roman" w:hAnsi="Times New Roman" w:cs="Times New Roman"/>
          <w:sz w:val="28"/>
          <w:szCs w:val="28"/>
        </w:rPr>
        <w:t xml:space="preserve"> ВЦП находится на уровне 201</w:t>
      </w:r>
      <w:r w:rsidR="001A4E41">
        <w:rPr>
          <w:rFonts w:ascii="Times New Roman" w:hAnsi="Times New Roman" w:cs="Times New Roman"/>
          <w:sz w:val="28"/>
          <w:szCs w:val="28"/>
        </w:rPr>
        <w:t>8</w:t>
      </w:r>
      <w:r w:rsidRPr="008A4F66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377C0" w:rsidRPr="008A4F66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1A4E41">
        <w:rPr>
          <w:rFonts w:ascii="Times New Roman" w:hAnsi="Times New Roman" w:cs="Times New Roman"/>
          <w:sz w:val="28"/>
          <w:szCs w:val="28"/>
        </w:rPr>
        <w:t>6</w:t>
      </w:r>
      <w:r w:rsidRPr="008A4F66">
        <w:rPr>
          <w:rFonts w:ascii="Times New Roman" w:hAnsi="Times New Roman" w:cs="Times New Roman"/>
          <w:sz w:val="28"/>
          <w:szCs w:val="28"/>
        </w:rPr>
        <w:t xml:space="preserve"> ВЦП снизилась по сравнению с 201</w:t>
      </w:r>
      <w:r w:rsidR="001A4E41">
        <w:rPr>
          <w:rFonts w:ascii="Times New Roman" w:hAnsi="Times New Roman" w:cs="Times New Roman"/>
          <w:sz w:val="28"/>
          <w:szCs w:val="28"/>
        </w:rPr>
        <w:t>8</w:t>
      </w:r>
      <w:r w:rsidRPr="008A4F66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9C5287" w:rsidRPr="008A4F66" w:rsidRDefault="009C5287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Результаты оценки экономической эффективности реализац</w:t>
      </w:r>
      <w:r w:rsidR="00AC1384" w:rsidRPr="008A4F66">
        <w:rPr>
          <w:rFonts w:ascii="Times New Roman" w:hAnsi="Times New Roman" w:cs="Times New Roman"/>
          <w:sz w:val="28"/>
          <w:szCs w:val="28"/>
        </w:rPr>
        <w:t xml:space="preserve">ии ВЦП приведены </w:t>
      </w:r>
      <w:r w:rsidR="00AC1384" w:rsidRPr="008A4F66">
        <w:rPr>
          <w:rFonts w:ascii="Times New Roman" w:hAnsi="Times New Roman" w:cs="Times New Roman"/>
          <w:b/>
          <w:sz w:val="28"/>
          <w:szCs w:val="28"/>
        </w:rPr>
        <w:t>в приложении 2</w:t>
      </w:r>
      <w:r w:rsidR="00260B10" w:rsidRPr="008A4F66">
        <w:rPr>
          <w:rFonts w:ascii="Times New Roman" w:hAnsi="Times New Roman" w:cs="Times New Roman"/>
          <w:sz w:val="28"/>
          <w:szCs w:val="28"/>
        </w:rPr>
        <w:t xml:space="preserve"> к</w:t>
      </w:r>
      <w:r w:rsidR="00AC1384" w:rsidRPr="008A4F66">
        <w:rPr>
          <w:rFonts w:ascii="Times New Roman" w:hAnsi="Times New Roman" w:cs="Times New Roman"/>
          <w:sz w:val="28"/>
          <w:szCs w:val="28"/>
        </w:rPr>
        <w:t xml:space="preserve"> настоящей аналитической записке.</w:t>
      </w:r>
    </w:p>
    <w:p w:rsidR="00445BA2" w:rsidRPr="008A4F66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lastRenderedPageBreak/>
        <w:t xml:space="preserve">Из </w:t>
      </w:r>
      <w:r w:rsidR="001561A7" w:rsidRPr="008A4F66">
        <w:rPr>
          <w:rFonts w:ascii="Times New Roman" w:hAnsi="Times New Roman" w:cs="Times New Roman"/>
          <w:sz w:val="28"/>
          <w:szCs w:val="28"/>
        </w:rPr>
        <w:t>2</w:t>
      </w:r>
      <w:r w:rsidR="008A4F66" w:rsidRPr="008A4F66">
        <w:rPr>
          <w:rFonts w:ascii="Times New Roman" w:hAnsi="Times New Roman" w:cs="Times New Roman"/>
          <w:sz w:val="28"/>
          <w:szCs w:val="28"/>
        </w:rPr>
        <w:t>1</w:t>
      </w:r>
      <w:r w:rsidRPr="008A4F66">
        <w:rPr>
          <w:rFonts w:ascii="Times New Roman" w:hAnsi="Times New Roman" w:cs="Times New Roman"/>
          <w:sz w:val="28"/>
          <w:szCs w:val="28"/>
        </w:rPr>
        <w:t xml:space="preserve"> ВЦП, </w:t>
      </w:r>
      <w:proofErr w:type="gramStart"/>
      <w:r w:rsidRPr="008A4F66">
        <w:rPr>
          <w:rFonts w:ascii="Times New Roman" w:hAnsi="Times New Roman" w:cs="Times New Roman"/>
          <w:sz w:val="28"/>
          <w:szCs w:val="28"/>
        </w:rPr>
        <w:t>реализованных</w:t>
      </w:r>
      <w:proofErr w:type="gramEnd"/>
      <w:r w:rsidRPr="008A4F66">
        <w:rPr>
          <w:rFonts w:ascii="Times New Roman" w:hAnsi="Times New Roman" w:cs="Times New Roman"/>
          <w:sz w:val="28"/>
          <w:szCs w:val="28"/>
        </w:rPr>
        <w:t xml:space="preserve"> в 201</w:t>
      </w:r>
      <w:r w:rsidR="00E246E6">
        <w:rPr>
          <w:rFonts w:ascii="Times New Roman" w:hAnsi="Times New Roman" w:cs="Times New Roman"/>
          <w:sz w:val="28"/>
          <w:szCs w:val="28"/>
        </w:rPr>
        <w:t>9</w:t>
      </w:r>
      <w:r w:rsidRPr="008A4F66">
        <w:rPr>
          <w:rFonts w:ascii="Times New Roman" w:hAnsi="Times New Roman" w:cs="Times New Roman"/>
          <w:sz w:val="28"/>
          <w:szCs w:val="28"/>
        </w:rPr>
        <w:t xml:space="preserve"> году</w:t>
      </w:r>
      <w:r w:rsidR="00C34A51" w:rsidRPr="008A4F66">
        <w:rPr>
          <w:rFonts w:ascii="Times New Roman" w:hAnsi="Times New Roman" w:cs="Times New Roman"/>
          <w:sz w:val="28"/>
          <w:szCs w:val="28"/>
        </w:rPr>
        <w:t>,</w:t>
      </w:r>
      <w:r w:rsidRPr="008A4F66">
        <w:rPr>
          <w:rFonts w:ascii="Times New Roman" w:hAnsi="Times New Roman" w:cs="Times New Roman"/>
          <w:sz w:val="28"/>
          <w:szCs w:val="28"/>
        </w:rPr>
        <w:t xml:space="preserve"> </w:t>
      </w:r>
      <w:r w:rsidR="000E67C2" w:rsidRPr="008A4F66">
        <w:rPr>
          <w:rFonts w:ascii="Times New Roman" w:hAnsi="Times New Roman" w:cs="Times New Roman"/>
          <w:b/>
          <w:sz w:val="28"/>
          <w:szCs w:val="28"/>
        </w:rPr>
        <w:t>оценку</w:t>
      </w:r>
      <w:r w:rsidRPr="008A4F66">
        <w:rPr>
          <w:rFonts w:ascii="Times New Roman" w:hAnsi="Times New Roman" w:cs="Times New Roman"/>
          <w:b/>
          <w:sz w:val="28"/>
          <w:szCs w:val="28"/>
        </w:rPr>
        <w:t xml:space="preserve"> экономической эффективности </w:t>
      </w:r>
      <w:r w:rsidR="000E67C2" w:rsidRPr="008A4F66">
        <w:rPr>
          <w:rFonts w:ascii="Times New Roman" w:hAnsi="Times New Roman" w:cs="Times New Roman"/>
          <w:b/>
          <w:sz w:val="28"/>
          <w:szCs w:val="28"/>
        </w:rPr>
        <w:t xml:space="preserve">невозможно провести </w:t>
      </w:r>
      <w:r w:rsidRPr="008A4F66">
        <w:rPr>
          <w:rFonts w:ascii="Times New Roman" w:hAnsi="Times New Roman" w:cs="Times New Roman"/>
          <w:sz w:val="28"/>
          <w:szCs w:val="28"/>
        </w:rPr>
        <w:t xml:space="preserve">по </w:t>
      </w:r>
      <w:r w:rsidR="00E246E6">
        <w:rPr>
          <w:rFonts w:ascii="Times New Roman" w:hAnsi="Times New Roman" w:cs="Times New Roman"/>
          <w:sz w:val="28"/>
          <w:szCs w:val="28"/>
        </w:rPr>
        <w:t>3</w:t>
      </w:r>
      <w:r w:rsidR="000E67C2" w:rsidRPr="008A4F66">
        <w:rPr>
          <w:rFonts w:ascii="Times New Roman" w:hAnsi="Times New Roman" w:cs="Times New Roman"/>
          <w:sz w:val="28"/>
          <w:szCs w:val="28"/>
        </w:rPr>
        <w:t xml:space="preserve"> </w:t>
      </w:r>
      <w:r w:rsidRPr="008A4F66">
        <w:rPr>
          <w:rFonts w:ascii="Times New Roman" w:hAnsi="Times New Roman" w:cs="Times New Roman"/>
          <w:sz w:val="28"/>
          <w:szCs w:val="28"/>
        </w:rPr>
        <w:t>программ</w:t>
      </w:r>
      <w:r w:rsidR="0045647E" w:rsidRPr="008A4F66">
        <w:rPr>
          <w:rFonts w:ascii="Times New Roman" w:hAnsi="Times New Roman" w:cs="Times New Roman"/>
          <w:sz w:val="28"/>
          <w:szCs w:val="28"/>
        </w:rPr>
        <w:t>ам,</w:t>
      </w:r>
      <w:r w:rsidRPr="008A4F66">
        <w:rPr>
          <w:rFonts w:ascii="Times New Roman" w:hAnsi="Times New Roman" w:cs="Times New Roman"/>
          <w:sz w:val="28"/>
          <w:szCs w:val="28"/>
        </w:rPr>
        <w:t xml:space="preserve"> по следующим причинам:</w:t>
      </w:r>
    </w:p>
    <w:p w:rsidR="00B722F6" w:rsidRPr="008A4F66" w:rsidRDefault="00E246E6" w:rsidP="00B722F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</w:t>
      </w:r>
      <w:r w:rsidR="00B722F6" w:rsidRPr="008A4F66">
        <w:rPr>
          <w:rFonts w:ascii="Times New Roman" w:hAnsi="Times New Roman" w:cs="Times New Roman"/>
          <w:sz w:val="28"/>
          <w:szCs w:val="28"/>
        </w:rPr>
        <w:t xml:space="preserve"> ВЦП наименования показателей непосредственного результата существенно изменились по сравнению с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722F6" w:rsidRPr="008A4F66">
        <w:rPr>
          <w:rFonts w:ascii="Times New Roman" w:hAnsi="Times New Roman" w:cs="Times New Roman"/>
          <w:sz w:val="28"/>
          <w:szCs w:val="28"/>
        </w:rPr>
        <w:t xml:space="preserve"> годом, а методика оценки экономической эффективности ВЦП предполагает сравнение показателей ВЦП с аналогичными показателями ВЦП предыдущего года:</w:t>
      </w:r>
    </w:p>
    <w:p w:rsidR="00B722F6" w:rsidRPr="008A4F66" w:rsidRDefault="00B722F6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55A15" w:rsidRPr="008A4F66">
        <w:rPr>
          <w:rFonts w:ascii="Times New Roman" w:hAnsi="Times New Roman" w:cs="Times New Roman"/>
          <w:i/>
          <w:sz w:val="28"/>
          <w:szCs w:val="28"/>
        </w:rPr>
        <w:t>ВЦП «</w:t>
      </w:r>
      <w:r w:rsidR="00E246E6">
        <w:rPr>
          <w:rFonts w:ascii="Times New Roman" w:hAnsi="Times New Roman" w:cs="Times New Roman"/>
          <w:i/>
          <w:sz w:val="28"/>
          <w:szCs w:val="28"/>
        </w:rPr>
        <w:t>Организация отдыха детей и молодежи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>»</w:t>
      </w:r>
      <w:r w:rsidR="00855A15" w:rsidRPr="008A4F66">
        <w:rPr>
          <w:rFonts w:ascii="Times New Roman" w:hAnsi="Times New Roman" w:cs="Times New Roman"/>
          <w:i/>
          <w:sz w:val="28"/>
          <w:szCs w:val="28"/>
        </w:rPr>
        <w:t xml:space="preserve"> на 201</w:t>
      </w:r>
      <w:r w:rsidR="00E246E6">
        <w:rPr>
          <w:rFonts w:ascii="Times New Roman" w:hAnsi="Times New Roman" w:cs="Times New Roman"/>
          <w:i/>
          <w:sz w:val="28"/>
          <w:szCs w:val="28"/>
        </w:rPr>
        <w:t>9</w:t>
      </w:r>
      <w:r w:rsidR="00855A15" w:rsidRPr="008A4F66">
        <w:rPr>
          <w:rFonts w:ascii="Times New Roman" w:hAnsi="Times New Roman" w:cs="Times New Roman"/>
          <w:i/>
          <w:sz w:val="28"/>
          <w:szCs w:val="28"/>
        </w:rPr>
        <w:t xml:space="preserve"> год;</w:t>
      </w:r>
    </w:p>
    <w:p w:rsidR="00855A15" w:rsidRPr="008A4F66" w:rsidRDefault="00855A15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i/>
          <w:sz w:val="28"/>
          <w:szCs w:val="28"/>
        </w:rPr>
        <w:t>- ВЦП «</w:t>
      </w:r>
      <w:r w:rsidR="00E246E6">
        <w:rPr>
          <w:rFonts w:ascii="Times New Roman" w:hAnsi="Times New Roman" w:cs="Times New Roman"/>
          <w:i/>
          <w:sz w:val="28"/>
          <w:szCs w:val="28"/>
        </w:rPr>
        <w:t>Развитие физической культуры и массового спорта на территории муниципального образования «</w:t>
      </w:r>
      <w:proofErr w:type="spellStart"/>
      <w:r w:rsidR="00E246E6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="00E246E6">
        <w:rPr>
          <w:rFonts w:ascii="Times New Roman" w:hAnsi="Times New Roman" w:cs="Times New Roman"/>
          <w:i/>
          <w:sz w:val="28"/>
          <w:szCs w:val="28"/>
        </w:rPr>
        <w:t xml:space="preserve"> район» </w:t>
      </w:r>
      <w:r w:rsidRPr="008A4F66">
        <w:rPr>
          <w:rFonts w:ascii="Times New Roman" w:hAnsi="Times New Roman" w:cs="Times New Roman"/>
          <w:i/>
          <w:sz w:val="28"/>
          <w:szCs w:val="28"/>
        </w:rPr>
        <w:t>»</w:t>
      </w:r>
      <w:r w:rsidR="00E246E6">
        <w:rPr>
          <w:rFonts w:ascii="Times New Roman" w:hAnsi="Times New Roman" w:cs="Times New Roman"/>
          <w:i/>
          <w:sz w:val="28"/>
          <w:szCs w:val="28"/>
        </w:rPr>
        <w:t xml:space="preserve"> на 2019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3A0857">
        <w:rPr>
          <w:rFonts w:ascii="Times New Roman" w:hAnsi="Times New Roman" w:cs="Times New Roman"/>
          <w:i/>
          <w:sz w:val="28"/>
          <w:szCs w:val="28"/>
        </w:rPr>
        <w:t>.</w:t>
      </w:r>
    </w:p>
    <w:p w:rsidR="00BF7C08" w:rsidRPr="008A4F66" w:rsidRDefault="0094355D" w:rsidP="00BF7C0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1 </w:t>
      </w:r>
      <w:r w:rsidR="00BF7C08" w:rsidRPr="008A4F66">
        <w:rPr>
          <w:rFonts w:ascii="Times New Roman" w:hAnsi="Times New Roman" w:cs="Times New Roman"/>
          <w:sz w:val="28"/>
          <w:szCs w:val="28"/>
        </w:rPr>
        <w:t>ВЦП п</w:t>
      </w:r>
      <w:r w:rsidR="000E67C2" w:rsidRPr="008A4F66">
        <w:rPr>
          <w:rFonts w:ascii="Times New Roman" w:hAnsi="Times New Roman" w:cs="Times New Roman"/>
          <w:sz w:val="28"/>
          <w:szCs w:val="28"/>
        </w:rPr>
        <w:t>одпадает под действие пункта 12.</w:t>
      </w:r>
      <w:r w:rsidR="00BF7C08" w:rsidRPr="008A4F66">
        <w:rPr>
          <w:rFonts w:ascii="Times New Roman" w:hAnsi="Times New Roman" w:cs="Times New Roman"/>
          <w:sz w:val="28"/>
          <w:szCs w:val="28"/>
        </w:rPr>
        <w:t>5 Порядка, в рамках которого оценка экономической эффективности ВЦП не проводится:</w:t>
      </w:r>
    </w:p>
    <w:p w:rsidR="00BF7C08" w:rsidRPr="008A4F66" w:rsidRDefault="00BF7C08" w:rsidP="00BF7C0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- </w:t>
      </w:r>
      <w:r w:rsidRPr="008A4F66">
        <w:rPr>
          <w:rFonts w:ascii="Times New Roman" w:hAnsi="Times New Roman" w:cs="Times New Roman"/>
          <w:i/>
          <w:sz w:val="28"/>
          <w:szCs w:val="28"/>
        </w:rPr>
        <w:t xml:space="preserve">ВЦП «Обеспечение сбалансированности доходов и расходов поселений </w:t>
      </w:r>
      <w:proofErr w:type="spellStart"/>
      <w:r w:rsidRPr="008A4F66">
        <w:rPr>
          <w:rFonts w:ascii="Times New Roman" w:hAnsi="Times New Roman" w:cs="Times New Roman"/>
          <w:i/>
          <w:sz w:val="28"/>
          <w:szCs w:val="28"/>
        </w:rPr>
        <w:t>Колпашевского</w:t>
      </w:r>
      <w:proofErr w:type="spellEnd"/>
      <w:r w:rsidRPr="008A4F66">
        <w:rPr>
          <w:rFonts w:ascii="Times New Roman" w:hAnsi="Times New Roman" w:cs="Times New Roman"/>
          <w:i/>
          <w:sz w:val="28"/>
          <w:szCs w:val="28"/>
        </w:rPr>
        <w:t xml:space="preserve"> района»</w:t>
      </w:r>
      <w:r w:rsidR="00A82808" w:rsidRPr="008A4F66">
        <w:rPr>
          <w:rFonts w:ascii="Times New Roman" w:hAnsi="Times New Roman" w:cs="Times New Roman"/>
          <w:i/>
          <w:sz w:val="28"/>
          <w:szCs w:val="28"/>
        </w:rPr>
        <w:t xml:space="preserve"> на 201</w:t>
      </w:r>
      <w:r w:rsidR="00E246E6">
        <w:rPr>
          <w:rFonts w:ascii="Times New Roman" w:hAnsi="Times New Roman" w:cs="Times New Roman"/>
          <w:i/>
          <w:sz w:val="28"/>
          <w:szCs w:val="28"/>
        </w:rPr>
        <w:t>9</w:t>
      </w:r>
      <w:r w:rsidR="00A82808" w:rsidRPr="008A4F66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94355D" w:rsidRPr="008A4F66">
        <w:rPr>
          <w:rFonts w:ascii="Times New Roman" w:hAnsi="Times New Roman" w:cs="Times New Roman"/>
          <w:i/>
          <w:sz w:val="28"/>
          <w:szCs w:val="28"/>
        </w:rPr>
        <w:t>.</w:t>
      </w:r>
    </w:p>
    <w:p w:rsidR="00134EF7" w:rsidRPr="008A4F66" w:rsidRDefault="00C34A51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Н</w:t>
      </w:r>
      <w:r w:rsidR="004973D7" w:rsidRPr="008A4F66">
        <w:rPr>
          <w:rFonts w:ascii="Times New Roman" w:hAnsi="Times New Roman" w:cs="Times New Roman"/>
          <w:sz w:val="28"/>
          <w:szCs w:val="28"/>
        </w:rPr>
        <w:t>а основании изложенного, УФЭП рекомендует субъектам бюджетного планирования,</w:t>
      </w:r>
      <w:r w:rsidR="00260B10" w:rsidRPr="008A4F66">
        <w:rPr>
          <w:rFonts w:ascii="Times New Roman" w:hAnsi="Times New Roman" w:cs="Times New Roman"/>
          <w:sz w:val="28"/>
          <w:szCs w:val="28"/>
        </w:rPr>
        <w:t xml:space="preserve"> разрабатывающим ВЦП, обратить внимание на качество формирования отчетов о реализации ВЦП, кроме того, СБП</w:t>
      </w:r>
      <w:r w:rsidR="004973D7" w:rsidRPr="008A4F66">
        <w:rPr>
          <w:rFonts w:ascii="Times New Roman" w:hAnsi="Times New Roman" w:cs="Times New Roman"/>
          <w:sz w:val="28"/>
          <w:szCs w:val="28"/>
        </w:rPr>
        <w:t xml:space="preserve"> у которых наблюдается снижение (не достижение) показателей мероприятий ВЦП проанализировать причины и принять меры по повышению результативности показателей мероприятий ВЦП.</w:t>
      </w:r>
    </w:p>
    <w:p w:rsidR="00134EF7" w:rsidRPr="00C103A2" w:rsidRDefault="00134EF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73D7" w:rsidRPr="00A82808" w:rsidRDefault="004973D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4973D7" w:rsidRPr="00A82808" w:rsidSect="00951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4EF7" w:rsidRDefault="00134EF7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76C4A" w:rsidRDefault="00776C4A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34EF7" w:rsidRDefault="00134EF7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F7">
        <w:rPr>
          <w:rFonts w:ascii="Times New Roman" w:hAnsi="Times New Roman" w:cs="Times New Roman"/>
          <w:b/>
          <w:sz w:val="28"/>
          <w:szCs w:val="28"/>
        </w:rPr>
        <w:t>Достижение показателей конечного результата ведомственных целевых программ по итогам 201</w:t>
      </w:r>
      <w:r w:rsidR="001B197F">
        <w:rPr>
          <w:rFonts w:ascii="Times New Roman" w:hAnsi="Times New Roman" w:cs="Times New Roman"/>
          <w:b/>
          <w:sz w:val="28"/>
          <w:szCs w:val="28"/>
        </w:rPr>
        <w:t>9</w:t>
      </w:r>
      <w:r w:rsidRPr="00134E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6C4A" w:rsidRPr="00134EF7" w:rsidRDefault="00776C4A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59" w:type="dxa"/>
        <w:tblLayout w:type="fixed"/>
        <w:tblLook w:val="04A0"/>
      </w:tblPr>
      <w:tblGrid>
        <w:gridCol w:w="523"/>
        <w:gridCol w:w="4547"/>
        <w:gridCol w:w="5670"/>
        <w:gridCol w:w="708"/>
        <w:gridCol w:w="851"/>
        <w:gridCol w:w="1276"/>
        <w:gridCol w:w="992"/>
        <w:gridCol w:w="992"/>
      </w:tblGrid>
      <w:tr w:rsidR="005070AA" w:rsidRPr="005070AA" w:rsidTr="007A404B">
        <w:tc>
          <w:tcPr>
            <w:tcW w:w="523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47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ВЦП</w:t>
            </w:r>
          </w:p>
        </w:tc>
        <w:tc>
          <w:tcPr>
            <w:tcW w:w="5670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конечного результата</w:t>
            </w:r>
          </w:p>
        </w:tc>
        <w:tc>
          <w:tcPr>
            <w:tcW w:w="708" w:type="dxa"/>
          </w:tcPr>
          <w:p w:rsidR="008B2A87" w:rsidRPr="005070AA" w:rsidRDefault="008B2A87" w:rsidP="002140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851" w:type="dxa"/>
          </w:tcPr>
          <w:p w:rsidR="008B2A87" w:rsidRPr="005070AA" w:rsidRDefault="008B2A87" w:rsidP="004E7F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B19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276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B19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(план)</w:t>
            </w:r>
          </w:p>
        </w:tc>
        <w:tc>
          <w:tcPr>
            <w:tcW w:w="992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B19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992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</w:p>
          <w:p w:rsidR="008B2A87" w:rsidRPr="005070AA" w:rsidRDefault="008B2A87" w:rsidP="007B32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Исп.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0A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>к плану 201</w:t>
            </w:r>
            <w:r w:rsidR="001B19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="005070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и экономической политики Администрации Колпашевского района</w:t>
            </w:r>
          </w:p>
        </w:tc>
      </w:tr>
      <w:tr w:rsidR="005070AA" w:rsidRPr="00491F6C" w:rsidTr="007A404B">
        <w:tc>
          <w:tcPr>
            <w:tcW w:w="523" w:type="dxa"/>
          </w:tcPr>
          <w:p w:rsidR="008B2A87" w:rsidRPr="00491F6C" w:rsidRDefault="008B2A87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47" w:type="dxa"/>
          </w:tcPr>
          <w:p w:rsidR="008B2A87" w:rsidRPr="00491F6C" w:rsidRDefault="008B2A87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доходов и расходов поселений Колпашевского района</w:t>
            </w:r>
          </w:p>
        </w:tc>
        <w:tc>
          <w:tcPr>
            <w:tcW w:w="5670" w:type="dxa"/>
          </w:tcPr>
          <w:p w:rsidR="008B2A87" w:rsidRPr="00491F6C" w:rsidRDefault="008B2A87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E000EC" w:rsidRPr="00491F6C">
              <w:rPr>
                <w:rFonts w:ascii="Times New Roman" w:hAnsi="Times New Roman" w:cs="Times New Roman"/>
                <w:sz w:val="20"/>
                <w:szCs w:val="20"/>
              </w:rPr>
              <w:t>ичество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 бюджетов </w:t>
            </w:r>
            <w:r w:rsidR="00242C1D"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поселений 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Колпашевского района, в которых сбалансированы расчетные доходы и расчетные расходы (по данным УФЭП) на начало </w:t>
            </w:r>
            <w:r w:rsidR="00242C1D" w:rsidRPr="00491F6C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708" w:type="dxa"/>
          </w:tcPr>
          <w:p w:rsidR="008B2A87" w:rsidRPr="00491F6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8B2A87" w:rsidRPr="00491F6C" w:rsidRDefault="001B197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B2A87" w:rsidRPr="00491F6C" w:rsidRDefault="00861DD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8B2A87" w:rsidRPr="00861DD0" w:rsidRDefault="00861DD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8B2A87" w:rsidRPr="00861DD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12ACE" w:rsidRPr="00861DD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42C1D" w:rsidRPr="00A2430F" w:rsidTr="007A404B">
        <w:tc>
          <w:tcPr>
            <w:tcW w:w="523" w:type="dxa"/>
          </w:tcPr>
          <w:p w:rsidR="00242C1D" w:rsidRPr="00A2430F" w:rsidRDefault="00242C1D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7" w:type="dxa"/>
          </w:tcPr>
          <w:p w:rsidR="00242C1D" w:rsidRPr="00A2430F" w:rsidRDefault="00242C1D" w:rsidP="00242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5670" w:type="dxa"/>
          </w:tcPr>
          <w:p w:rsidR="00242C1D" w:rsidRPr="00A2430F" w:rsidRDefault="00242C1D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Доля просроченной задолженности по долговым обязательствам МО «</w:t>
            </w:r>
            <w:proofErr w:type="spellStart"/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A2430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242C1D" w:rsidRPr="00A2430F" w:rsidRDefault="00A2430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2C1D" w:rsidRPr="00A2430F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96B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242C1D" w:rsidRPr="00921EF4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67E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«Архив»</w:t>
            </w:r>
          </w:p>
        </w:tc>
      </w:tr>
      <w:tr w:rsidR="00242C1D" w:rsidRPr="00AB7169" w:rsidTr="00C66142">
        <w:tc>
          <w:tcPr>
            <w:tcW w:w="523" w:type="dxa"/>
            <w:vAlign w:val="center"/>
          </w:tcPr>
          <w:p w:rsidR="00242C1D" w:rsidRPr="00AB7169" w:rsidRDefault="008D7251" w:rsidP="00D55A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2C1D" w:rsidRPr="00AB71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242C1D" w:rsidRPr="00AB7169" w:rsidRDefault="00242C1D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</w:t>
            </w:r>
            <w:proofErr w:type="spellStart"/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Колпашевском</w:t>
            </w:r>
            <w:proofErr w:type="spellEnd"/>
            <w:r w:rsidRPr="00AB7169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5670" w:type="dxa"/>
          </w:tcPr>
          <w:p w:rsidR="00242C1D" w:rsidRPr="00AB7169" w:rsidRDefault="00AB7169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Степень удовлетворения потребностей в услугах архива, реализация прав пользователей на получение и использование информации, хранящейся в архиве</w:t>
            </w:r>
          </w:p>
        </w:tc>
        <w:tc>
          <w:tcPr>
            <w:tcW w:w="708" w:type="dxa"/>
          </w:tcPr>
          <w:p w:rsidR="00242C1D" w:rsidRPr="00AB7169" w:rsidRDefault="00242C1D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AB7169" w:rsidRPr="00AB7169" w:rsidRDefault="00C66142" w:rsidP="00C6614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242C1D" w:rsidRPr="00AB7169" w:rsidRDefault="00AB7169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242C1D" w:rsidRPr="00AB7169" w:rsidRDefault="00AB7169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242C1D" w:rsidRPr="00AB7169" w:rsidRDefault="00242C1D" w:rsidP="00150B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86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rPr>
          <w:trHeight w:val="227"/>
        </w:trPr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«Агентство»</w:t>
            </w:r>
          </w:p>
        </w:tc>
      </w:tr>
      <w:tr w:rsidR="005070AA" w:rsidRPr="006824CF" w:rsidTr="007A404B">
        <w:tc>
          <w:tcPr>
            <w:tcW w:w="523" w:type="dxa"/>
            <w:vMerge w:val="restart"/>
            <w:shd w:val="clear" w:color="auto" w:fill="FFFFFF" w:themeFill="background1"/>
            <w:vAlign w:val="center"/>
          </w:tcPr>
          <w:p w:rsidR="008B2A87" w:rsidRPr="006824CF" w:rsidRDefault="008D7251" w:rsidP="00982B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2A87" w:rsidRPr="0068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  <w:shd w:val="clear" w:color="auto" w:fill="FFFFFF" w:themeFill="background1"/>
          </w:tcPr>
          <w:p w:rsidR="008B2A87" w:rsidRPr="00BA1D20" w:rsidRDefault="008B2A87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Управление и распоряжение</w:t>
            </w: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имуществом, находящимся в казне МО «Колпашевский район» </w:t>
            </w:r>
          </w:p>
        </w:tc>
        <w:tc>
          <w:tcPr>
            <w:tcW w:w="5670" w:type="dxa"/>
            <w:shd w:val="clear" w:color="auto" w:fill="FFFFFF" w:themeFill="background1"/>
          </w:tcPr>
          <w:p w:rsidR="008B2A87" w:rsidRPr="00BA1D20" w:rsidRDefault="008B2A87" w:rsidP="0098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временно неиспользуемого муниципального имущества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BA1D2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BA1D20" w:rsidRDefault="00172BFA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BA1D20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Не менее 5% к </w:t>
            </w:r>
            <w:r w:rsidR="006F2A85" w:rsidRPr="00BA1D20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172B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21EF4" w:rsidRDefault="00172B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</w:tr>
      <w:tr w:rsidR="005070AA" w:rsidRPr="00980858" w:rsidTr="007A404B">
        <w:tc>
          <w:tcPr>
            <w:tcW w:w="523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DD576F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земельных участков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DD576F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DD576F" w:rsidRDefault="00172BFA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DD576F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5% к </w:t>
            </w:r>
            <w:r w:rsidR="006F2A85" w:rsidRPr="00DD576F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DD576F" w:rsidRDefault="00172B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DD576F" w:rsidRDefault="00172B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70AA" w:rsidRPr="008379AA" w:rsidTr="007A404B">
        <w:tc>
          <w:tcPr>
            <w:tcW w:w="523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A1D20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Снижение расходов на содержание временно неиспользуемого имущества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BA1D2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BA1D20" w:rsidRDefault="00172BFA" w:rsidP="00EC2B8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BA1D20" w:rsidRDefault="00BA1D20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8B2A87"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5% к </w:t>
            </w:r>
            <w:r w:rsidR="006F2A85" w:rsidRPr="00BA1D20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="008B2A87"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80858" w:rsidRDefault="00172B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921EF4" w:rsidRDefault="00172B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</w:tr>
      <w:tr w:rsidR="005070AA" w:rsidRPr="008379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8379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37E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Колпашевского района</w:t>
            </w:r>
          </w:p>
        </w:tc>
      </w:tr>
      <w:tr w:rsidR="00B278CC" w:rsidRPr="00A82808" w:rsidTr="007A404B">
        <w:tc>
          <w:tcPr>
            <w:tcW w:w="523" w:type="dxa"/>
            <w:shd w:val="clear" w:color="auto" w:fill="auto"/>
          </w:tcPr>
          <w:p w:rsidR="00B278CC" w:rsidRPr="00903050" w:rsidRDefault="00AE5D5A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78CC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B278CC" w:rsidRPr="006717E3" w:rsidRDefault="00B278CC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B3">
              <w:rPr>
                <w:rFonts w:ascii="Times New Roman" w:eastAsia="Calibri" w:hAnsi="Times New Roman" w:cs="Times New Roman"/>
                <w:sz w:val="20"/>
                <w:szCs w:val="20"/>
              </w:rPr>
              <w:t>Присвоение звания «Почётный гражданин Колпашевского района»</w:t>
            </w:r>
          </w:p>
        </w:tc>
        <w:tc>
          <w:tcPr>
            <w:tcW w:w="5670" w:type="dxa"/>
            <w:shd w:val="clear" w:color="auto" w:fill="auto"/>
          </w:tcPr>
          <w:p w:rsidR="00B278CC" w:rsidRPr="006717E3" w:rsidRDefault="006717E3" w:rsidP="001674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t>Доля граждан, удостоенных звания «Почетный гражданин Колпашевского района» и получивший выплату в 201</w:t>
            </w:r>
            <w:r w:rsidR="00EF67B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г., от общего числа граждан, удостоенных звания «Почетный гражданин Колпашевского района»</w:t>
            </w:r>
          </w:p>
        </w:tc>
        <w:tc>
          <w:tcPr>
            <w:tcW w:w="708" w:type="dxa"/>
            <w:shd w:val="clear" w:color="auto" w:fill="auto"/>
          </w:tcPr>
          <w:p w:rsidR="00B278CC" w:rsidRPr="00AA77BF" w:rsidRDefault="006717E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B278CC" w:rsidRPr="00AA77BF" w:rsidRDefault="004E7FD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B278CC" w:rsidRPr="00AA77BF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278CC" w:rsidRPr="00AA77BF" w:rsidRDefault="006717E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94F9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278CC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278CC" w:rsidRPr="00B1561A" w:rsidRDefault="001674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1674B0" w:rsidRPr="00921EF4" w:rsidRDefault="001674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278CC" w:rsidRPr="00A82808" w:rsidTr="007A404B">
        <w:tc>
          <w:tcPr>
            <w:tcW w:w="523" w:type="dxa"/>
            <w:shd w:val="clear" w:color="auto" w:fill="auto"/>
          </w:tcPr>
          <w:p w:rsidR="00B278CC" w:rsidRPr="00903050" w:rsidRDefault="00AE5D5A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278CC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B278CC" w:rsidRPr="00A5037E" w:rsidRDefault="00B278CC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67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в средствах массовой информации </w:t>
            </w:r>
            <w:r w:rsidRPr="00EF67B3">
              <w:rPr>
                <w:rFonts w:ascii="Times New Roman" w:eastAsia="Calibri" w:hAnsi="Times New Roman" w:cs="Times New Roman"/>
                <w:iCs/>
                <w:sz w:val="20"/>
                <w:szCs w:val="20"/>
                <w:shd w:val="clear" w:color="auto" w:fill="FFFFFF"/>
              </w:rPr>
              <w:lastRenderedPageBreak/>
              <w:t>нормативно – правовых актов Администрации Колпашевского района</w:t>
            </w:r>
          </w:p>
        </w:tc>
        <w:tc>
          <w:tcPr>
            <w:tcW w:w="5670" w:type="dxa"/>
            <w:shd w:val="clear" w:color="auto" w:fill="auto"/>
          </w:tcPr>
          <w:p w:rsidR="00B278CC" w:rsidRPr="00D36ED7" w:rsidRDefault="00AE2505" w:rsidP="001674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Доля своевременно размещенных НПА в 201</w:t>
            </w:r>
            <w:r w:rsidR="00EF67B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 в СМИ, от </w:t>
            </w: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общего количества НПА, размещенных в СМИ в 201</w:t>
            </w:r>
            <w:r w:rsidR="00EF67B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708" w:type="dxa"/>
            <w:shd w:val="clear" w:color="auto" w:fill="auto"/>
          </w:tcPr>
          <w:p w:rsidR="00B278CC" w:rsidRPr="00AA77BF" w:rsidRDefault="00AE2505" w:rsidP="00AE25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</w:tcPr>
          <w:p w:rsidR="00B278CC" w:rsidRPr="00AA77BF" w:rsidRDefault="00AE250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B278CC" w:rsidRPr="00AA77BF" w:rsidRDefault="00AE250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2C3D9C" w:rsidRPr="00EC57FA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278CC" w:rsidRPr="00921EF4" w:rsidRDefault="00EC57F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74B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6E14" w:rsidRPr="00A82808" w:rsidTr="007A404B">
        <w:tc>
          <w:tcPr>
            <w:tcW w:w="523" w:type="dxa"/>
            <w:shd w:val="clear" w:color="auto" w:fill="auto"/>
          </w:tcPr>
          <w:p w:rsidR="00586E14" w:rsidRPr="00903050" w:rsidRDefault="00AE5D5A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586E14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586E14" w:rsidRPr="00E1773A" w:rsidRDefault="00586E14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B3">
              <w:rPr>
                <w:rFonts w:ascii="Times New Roman" w:eastAsia="Calibri" w:hAnsi="Times New Roman" w:cs="Times New Roman"/>
                <w:sz w:val="20"/>
                <w:szCs w:val="20"/>
              </w:rPr>
              <w:t>Участие муниципального образования «</w:t>
            </w:r>
            <w:proofErr w:type="spellStart"/>
            <w:r w:rsidRPr="00EF67B3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EF67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в организациях межмуниципального сотрудничества</w:t>
            </w:r>
          </w:p>
        </w:tc>
        <w:tc>
          <w:tcPr>
            <w:tcW w:w="5670" w:type="dxa"/>
            <w:shd w:val="clear" w:color="auto" w:fill="auto"/>
          </w:tcPr>
          <w:p w:rsidR="00586E14" w:rsidRPr="00E1773A" w:rsidRDefault="00586E14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организаций межмуниципального сотрудничества, в которых участвует муниципальное образование «</w:t>
            </w:r>
            <w:proofErr w:type="spellStart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  <w:shd w:val="clear" w:color="auto" w:fill="auto"/>
          </w:tcPr>
          <w:p w:rsidR="00586E14" w:rsidRPr="00AA77BF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586E14" w:rsidRPr="00AA77BF" w:rsidRDefault="00E1773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86E14" w:rsidRPr="00AA77BF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86E14" w:rsidRPr="00EC57FA" w:rsidRDefault="00E1773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86E14" w:rsidRPr="00921EF4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36F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E6555" w:rsidRPr="00921EF4" w:rsidTr="007A404B">
        <w:tc>
          <w:tcPr>
            <w:tcW w:w="523" w:type="dxa"/>
          </w:tcPr>
          <w:p w:rsidR="007E6555" w:rsidRPr="00903050" w:rsidRDefault="00AE5D5A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E6555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7E6555" w:rsidRPr="009F6514" w:rsidRDefault="009F6514" w:rsidP="003C1F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514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5670" w:type="dxa"/>
          </w:tcPr>
          <w:p w:rsidR="007E6555" w:rsidRPr="009F6514" w:rsidRDefault="009F6514" w:rsidP="009F65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514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9F6514">
              <w:rPr>
                <w:rFonts w:ascii="Times New Roman" w:hAnsi="Times New Roman" w:cs="Times New Roman"/>
                <w:sz w:val="20"/>
                <w:szCs w:val="20"/>
              </w:rPr>
              <w:t>захораниваемых</w:t>
            </w:r>
            <w:proofErr w:type="spellEnd"/>
            <w:r w:rsidRPr="009F6514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</w:t>
            </w:r>
            <w:r w:rsidR="007E6555" w:rsidRPr="009F6514">
              <w:rPr>
                <w:rFonts w:ascii="Times New Roman" w:hAnsi="Times New Roman" w:cs="Times New Roman"/>
                <w:sz w:val="20"/>
                <w:szCs w:val="20"/>
              </w:rPr>
              <w:t>отходов в соответствии с установленными требованиями в общем объеме размещаемых отходов, исключая отходы, изъятые для переработки</w:t>
            </w:r>
          </w:p>
        </w:tc>
        <w:tc>
          <w:tcPr>
            <w:tcW w:w="708" w:type="dxa"/>
          </w:tcPr>
          <w:p w:rsidR="007E6555" w:rsidRPr="00763B5C" w:rsidRDefault="007E655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6555" w:rsidRPr="00763B5C" w:rsidRDefault="009F65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7E6555" w:rsidRPr="00763B5C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7E6555" w:rsidRPr="00763B5C" w:rsidRDefault="00763B5C" w:rsidP="00E36D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7E6555" w:rsidRPr="00921EF4" w:rsidRDefault="00763B5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EF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c>
          <w:tcPr>
            <w:tcW w:w="523" w:type="dxa"/>
            <w:vMerge w:val="restart"/>
          </w:tcPr>
          <w:p w:rsidR="00246BF0" w:rsidRPr="00335E41" w:rsidRDefault="00AE5D5A" w:rsidP="008D725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E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46BF0" w:rsidRPr="00335E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246BF0" w:rsidRPr="00335E41" w:rsidRDefault="00246BF0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41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5670" w:type="dxa"/>
          </w:tcPr>
          <w:p w:rsidR="00246BF0" w:rsidRPr="002678EE" w:rsidRDefault="00246BF0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Круглогодичное функционирование автомобильных дорог вне границ населенных пунктов, в границах муниципального образования «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район» (общей протяженностью 15,417 км.), и искусственных сооружений на них</w:t>
            </w:r>
          </w:p>
        </w:tc>
        <w:tc>
          <w:tcPr>
            <w:tcW w:w="708" w:type="dxa"/>
          </w:tcPr>
          <w:p w:rsidR="00246BF0" w:rsidRPr="002678EE" w:rsidRDefault="00335E41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46BF0" w:rsidRPr="002678E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246BF0" w:rsidRPr="002678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992" w:type="dxa"/>
          </w:tcPr>
          <w:p w:rsidR="00246BF0" w:rsidRPr="00921EF4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17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c>
          <w:tcPr>
            <w:tcW w:w="523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2678EE" w:rsidRDefault="00246BF0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Функционирование автомобильной дороги «Тогур – Иванкино» (автозимник) общей протяженностью 32,753 км</w:t>
            </w: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суммарного срока действия ледовой переправы через р. 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Кеть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, в районе Рейда (с. Тогур)</w:t>
            </w:r>
          </w:p>
        </w:tc>
        <w:tc>
          <w:tcPr>
            <w:tcW w:w="708" w:type="dxa"/>
          </w:tcPr>
          <w:p w:rsidR="00246BF0" w:rsidRPr="002678EE" w:rsidRDefault="00335E41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46BF0" w:rsidRPr="002678E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246BF0" w:rsidRPr="002678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2678EE" w:rsidRDefault="00246BF0" w:rsidP="00AE3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E365A" w:rsidRPr="002678EE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992" w:type="dxa"/>
          </w:tcPr>
          <w:p w:rsidR="00246BF0" w:rsidRPr="00E4217D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17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A82808" w:rsidTr="007A404B">
        <w:trPr>
          <w:trHeight w:val="920"/>
        </w:trPr>
        <w:tc>
          <w:tcPr>
            <w:tcW w:w="523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A82808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2678EE" w:rsidRDefault="00246BF0" w:rsidP="007D4D4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функционирование, в зимний период, двух ледовых переправ через р. </w:t>
            </w:r>
            <w:proofErr w:type="spell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Кеть</w:t>
            </w:r>
            <w:proofErr w:type="spell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и пр. </w:t>
            </w:r>
            <w:proofErr w:type="gramStart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Северская</w:t>
            </w:r>
            <w:proofErr w:type="gramEnd"/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на автозимнике «Тогур-Север-Дальнее-Куржино-Копыловка», общей протяженностью 245 м.</w:t>
            </w:r>
          </w:p>
        </w:tc>
        <w:tc>
          <w:tcPr>
            <w:tcW w:w="708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851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276" w:type="dxa"/>
          </w:tcPr>
          <w:p w:rsidR="00246BF0" w:rsidRPr="002678E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92" w:type="dxa"/>
          </w:tcPr>
          <w:p w:rsidR="00246BF0" w:rsidRPr="000F71A7" w:rsidRDefault="000F71A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1A7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92" w:type="dxa"/>
          </w:tcPr>
          <w:p w:rsidR="00246BF0" w:rsidRPr="00921EF4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17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  <w:vMerge w:val="restart"/>
            <w:shd w:val="clear" w:color="auto" w:fill="FFFFFF" w:themeFill="background1"/>
          </w:tcPr>
          <w:p w:rsidR="008B2A87" w:rsidRPr="00A82808" w:rsidRDefault="00001F78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2A87"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2A87" w:rsidRPr="00A8280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4547" w:type="dxa"/>
            <w:vMerge w:val="restart"/>
            <w:shd w:val="clear" w:color="auto" w:fill="FFFFFF" w:themeFill="background1"/>
          </w:tcPr>
          <w:p w:rsidR="008B2A87" w:rsidRPr="00640FBB" w:rsidRDefault="008B2A87" w:rsidP="00001F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FB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малых форм хозяйствования на территории </w:t>
            </w:r>
            <w:r w:rsidR="00E81ACD" w:rsidRPr="00640FBB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640FB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640FBB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640FBB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8B2A87" w:rsidP="00BF54C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сельского хозяйства</w:t>
            </w:r>
            <w:r w:rsidR="00BF54CB" w:rsidRPr="00BF54CB">
              <w:rPr>
                <w:rFonts w:ascii="Times New Roman" w:hAnsi="Times New Roman" w:cs="Times New Roman"/>
                <w:sz w:val="20"/>
                <w:szCs w:val="20"/>
              </w:rPr>
              <w:t xml:space="preserve"> к уровню предыдущего года</w:t>
            </w: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8B2A87" w:rsidRPr="00FA1474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7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B2A87" w:rsidRPr="00FA1474" w:rsidRDefault="00A5037E" w:rsidP="00E81A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B47D2" w:rsidRPr="00FA1474" w:rsidRDefault="00CB47D2" w:rsidP="00CB47D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B2A87" w:rsidRPr="00FA1474" w:rsidRDefault="00AA345C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B2A87" w:rsidRPr="00640FBB" w:rsidRDefault="00AA345C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32FD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070AA" w:rsidRPr="00A82808" w:rsidTr="007A404B">
        <w:tc>
          <w:tcPr>
            <w:tcW w:w="523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BF54CB" w:rsidP="00BF54C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ж</w:t>
            </w:r>
            <w:r w:rsidR="008B2A87" w:rsidRPr="00BF54CB">
              <w:rPr>
                <w:rFonts w:ascii="Times New Roman" w:hAnsi="Times New Roman" w:cs="Times New Roman"/>
                <w:sz w:val="20"/>
                <w:szCs w:val="20"/>
              </w:rPr>
              <w:t>ивотноводства</w:t>
            </w:r>
            <w:r w:rsidR="00001F78" w:rsidRPr="00BF54CB">
              <w:rPr>
                <w:rFonts w:ascii="Times New Roman" w:hAnsi="Times New Roman" w:cs="Times New Roman"/>
                <w:sz w:val="20"/>
                <w:szCs w:val="20"/>
              </w:rPr>
              <w:t xml:space="preserve"> (мясо на убой в живом весе)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:rsidR="008B2A87" w:rsidRPr="00A82808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2A87" w:rsidRPr="007925D1" w:rsidRDefault="00A5037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4A0DCF" w:rsidRDefault="00CB47D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Default="00AA345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  <w:p w:rsidR="00AA345C" w:rsidRPr="00583794" w:rsidRDefault="00AA345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32FD6" w:rsidRPr="00640FBB" w:rsidRDefault="00632FD6" w:rsidP="00632F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070AA" w:rsidRPr="00A82808" w:rsidTr="007A404B">
        <w:tc>
          <w:tcPr>
            <w:tcW w:w="523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DDD9C3" w:themeFill="background2" w:themeFillShade="E6"/>
          </w:tcPr>
          <w:p w:rsidR="008B2A87" w:rsidRPr="00A82808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BF54CB" w:rsidRDefault="00BF54CB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объема валового сбора продукции р</w:t>
            </w:r>
            <w:r w:rsidR="008B2A87" w:rsidRPr="00BF54CB">
              <w:rPr>
                <w:rFonts w:ascii="Times New Roman" w:hAnsi="Times New Roman" w:cs="Times New Roman"/>
                <w:sz w:val="20"/>
                <w:szCs w:val="20"/>
              </w:rPr>
              <w:t>астениеводства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:rsidR="008B2A87" w:rsidRPr="00A82808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2A87" w:rsidRDefault="00A5037E" w:rsidP="004479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  <w:p w:rsidR="00A5037E" w:rsidRPr="00B577BB" w:rsidRDefault="00A5037E" w:rsidP="004479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2A87" w:rsidRPr="004A0DCF" w:rsidRDefault="00CB47D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583794" w:rsidRDefault="00AA345C" w:rsidP="00B577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640FBB" w:rsidRDefault="00632FD6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849AE" w:rsidRPr="001849AE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1849AE" w:rsidRPr="001849AE" w:rsidRDefault="001849A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9B4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по культуре, спорту и молодежной политике Администрации Колпашевского района</w:t>
            </w:r>
          </w:p>
        </w:tc>
      </w:tr>
      <w:tr w:rsidR="00AA51C4" w:rsidRPr="00B20967" w:rsidTr="007A404B">
        <w:tc>
          <w:tcPr>
            <w:tcW w:w="523" w:type="dxa"/>
            <w:vMerge w:val="restart"/>
          </w:tcPr>
          <w:p w:rsidR="00AA51C4" w:rsidRPr="00B20967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AA51C4" w:rsidRPr="00B20967" w:rsidRDefault="00AA51C4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7D5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она в осуществлении части переда</w:t>
            </w:r>
            <w:r w:rsidRPr="009E07D5">
              <w:rPr>
                <w:rFonts w:ascii="Times New Roman" w:hAnsi="Times New Roman" w:cs="Times New Roman"/>
                <w:sz w:val="20"/>
                <w:szCs w:val="20"/>
              </w:rPr>
              <w:t>нных полномочий по решению вопросов местного значения</w:t>
            </w:r>
          </w:p>
        </w:tc>
        <w:tc>
          <w:tcPr>
            <w:tcW w:w="5670" w:type="dxa"/>
          </w:tcPr>
          <w:p w:rsidR="00AA51C4" w:rsidRPr="00E00BC0" w:rsidRDefault="00AA51C4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Удовлетворенность граждан качеством предоставления муниципальных услуг в сфере культуры в муниципальном образовании 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AA51C4" w:rsidRDefault="00317D5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  <w:p w:rsidR="00317D52" w:rsidRPr="00232510" w:rsidRDefault="00317D5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51C4" w:rsidRPr="00232510" w:rsidRDefault="007B328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AA51C4" w:rsidRDefault="007B328D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:rsidR="00AA51C4" w:rsidRPr="007B328D" w:rsidRDefault="007B328D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B328D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AA51C4" w:rsidRPr="00B20967" w:rsidTr="00E645EB">
        <w:tc>
          <w:tcPr>
            <w:tcW w:w="523" w:type="dxa"/>
            <w:vMerge/>
          </w:tcPr>
          <w:p w:rsidR="00AA51C4" w:rsidRPr="00B20967" w:rsidRDefault="00AA51C4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AA51C4" w:rsidRPr="00B20967" w:rsidRDefault="00AA51C4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AA51C4" w:rsidRPr="00E00BC0" w:rsidRDefault="00AA51C4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населения Колпашевского района библиотечным обслуживанием</w:t>
            </w:r>
          </w:p>
        </w:tc>
        <w:tc>
          <w:tcPr>
            <w:tcW w:w="708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AA51C4" w:rsidRPr="00232510" w:rsidRDefault="00E645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17D52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AA51C4" w:rsidRPr="00232510" w:rsidRDefault="00AA51C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shd w:val="clear" w:color="auto" w:fill="auto"/>
          </w:tcPr>
          <w:p w:rsidR="00AA51C4" w:rsidRDefault="00E645EB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shd w:val="clear" w:color="auto" w:fill="auto"/>
          </w:tcPr>
          <w:p w:rsidR="00AA51C4" w:rsidRPr="00921EF4" w:rsidRDefault="00E645EB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45EB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</w:tr>
      <w:tr w:rsidR="00B20967" w:rsidRPr="00B20967" w:rsidTr="007A404B">
        <w:tc>
          <w:tcPr>
            <w:tcW w:w="523" w:type="dxa"/>
            <w:vMerge w:val="restart"/>
          </w:tcPr>
          <w:p w:rsidR="00B20967" w:rsidRPr="00B20967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B20967" w:rsidRPr="00B20967" w:rsidRDefault="00B20967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Меры поддержки для отдельных категорий граждан и некоммерческих организаций на территории муниципального образования "</w:t>
            </w:r>
            <w:proofErr w:type="spellStart"/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5670" w:type="dxa"/>
          </w:tcPr>
          <w:p w:rsidR="00B20967" w:rsidRPr="00E00BC0" w:rsidRDefault="00B20967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качеством предоставления мер поддержки для отдельных категорий граждан</w:t>
            </w:r>
          </w:p>
        </w:tc>
        <w:tc>
          <w:tcPr>
            <w:tcW w:w="708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B20967" w:rsidRPr="00232510" w:rsidRDefault="00317D5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6" w:type="dxa"/>
          </w:tcPr>
          <w:p w:rsidR="00B20967" w:rsidRPr="00232510" w:rsidRDefault="00317D5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</w:tcPr>
          <w:p w:rsidR="00B20967" w:rsidRPr="00393175" w:rsidRDefault="00317D52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B20967" w:rsidRPr="001F7E43" w:rsidRDefault="00317D52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</w:tr>
      <w:tr w:rsidR="00B20967" w:rsidRPr="00B20967" w:rsidTr="007A404B">
        <w:tc>
          <w:tcPr>
            <w:tcW w:w="523" w:type="dxa"/>
            <w:vMerge/>
          </w:tcPr>
          <w:p w:rsidR="00B20967" w:rsidRPr="00A82808" w:rsidRDefault="00B20967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B20967" w:rsidRPr="00A82808" w:rsidRDefault="00B20967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B20967" w:rsidRPr="00E00BC0" w:rsidRDefault="00B20967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качеством предоставления мер поддержки для некоммерческих организаций</w:t>
            </w:r>
          </w:p>
        </w:tc>
        <w:tc>
          <w:tcPr>
            <w:tcW w:w="708" w:type="dxa"/>
          </w:tcPr>
          <w:p w:rsidR="00B20967" w:rsidRPr="00232510" w:rsidRDefault="00B2096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B20967" w:rsidRPr="00232510" w:rsidRDefault="004E7FD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6" w:type="dxa"/>
          </w:tcPr>
          <w:p w:rsidR="00B20967" w:rsidRPr="00232510" w:rsidRDefault="00317D5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</w:t>
            </w:r>
            <w:r w:rsidR="00B20967" w:rsidRPr="00232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0967" w:rsidRPr="00393175" w:rsidRDefault="00317D52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3251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20967" w:rsidRPr="001F7E43" w:rsidRDefault="00317D52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</w:tr>
      <w:tr w:rsidR="00393175" w:rsidRPr="00A82808" w:rsidTr="007A404B">
        <w:tc>
          <w:tcPr>
            <w:tcW w:w="523" w:type="dxa"/>
          </w:tcPr>
          <w:p w:rsidR="00393175" w:rsidRPr="008D7251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72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D72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393175" w:rsidRPr="00393175" w:rsidRDefault="00393175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175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муниципального образования "</w:t>
            </w:r>
            <w:proofErr w:type="spellStart"/>
            <w:r w:rsidRPr="00393175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393175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5670" w:type="dxa"/>
          </w:tcPr>
          <w:p w:rsidR="00E00BC0" w:rsidRPr="00E00BC0" w:rsidRDefault="00E00BC0" w:rsidP="00865E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  <w:r w:rsidR="00865EB6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официальных физкультурных, </w:t>
            </w:r>
            <w:proofErr w:type="spellStart"/>
            <w:r w:rsidR="00865EB6">
              <w:rPr>
                <w:rFonts w:ascii="Times New Roman" w:hAnsi="Times New Roman" w:cs="Times New Roman"/>
                <w:sz w:val="20"/>
                <w:szCs w:val="20"/>
              </w:rPr>
              <w:t>физкультурно</w:t>
            </w:r>
            <w:proofErr w:type="spellEnd"/>
            <w:r w:rsidR="00865EB6">
              <w:rPr>
                <w:rFonts w:ascii="Times New Roman" w:hAnsi="Times New Roman" w:cs="Times New Roman"/>
                <w:sz w:val="20"/>
                <w:szCs w:val="20"/>
              </w:rPr>
              <w:t xml:space="preserve"> – оздоровительных и</w:t>
            </w: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мероприятий</w:t>
            </w:r>
            <w:r w:rsidR="00865E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проведенных на территории Колпашевского района</w:t>
            </w:r>
          </w:p>
        </w:tc>
        <w:tc>
          <w:tcPr>
            <w:tcW w:w="708" w:type="dxa"/>
          </w:tcPr>
          <w:p w:rsidR="00393175" w:rsidRPr="00E00BC0" w:rsidRDefault="00E00BC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393175" w:rsidRPr="00E00BC0" w:rsidRDefault="00317D5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18905</w:t>
            </w:r>
          </w:p>
        </w:tc>
        <w:tc>
          <w:tcPr>
            <w:tcW w:w="1276" w:type="dxa"/>
          </w:tcPr>
          <w:p w:rsidR="00393175" w:rsidRPr="00E00BC0" w:rsidRDefault="00317D52" w:rsidP="00865E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18639</w:t>
            </w:r>
          </w:p>
        </w:tc>
        <w:tc>
          <w:tcPr>
            <w:tcW w:w="992" w:type="dxa"/>
          </w:tcPr>
          <w:p w:rsidR="00393175" w:rsidRPr="00E00BC0" w:rsidRDefault="00317D52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18641</w:t>
            </w:r>
          </w:p>
        </w:tc>
        <w:tc>
          <w:tcPr>
            <w:tcW w:w="992" w:type="dxa"/>
          </w:tcPr>
          <w:p w:rsidR="00393175" w:rsidRPr="00921EF4" w:rsidRDefault="00E00BC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5EB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Управление образования Администрации Колпашевского района</w:t>
            </w:r>
          </w:p>
        </w:tc>
      </w:tr>
      <w:tr w:rsidR="005070AA" w:rsidRPr="00AE29FC" w:rsidTr="00AE29FC">
        <w:tc>
          <w:tcPr>
            <w:tcW w:w="523" w:type="dxa"/>
          </w:tcPr>
          <w:p w:rsidR="008B2A87" w:rsidRPr="00197B5A" w:rsidRDefault="009F7212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33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2A87" w:rsidRPr="004233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9702CF" w:rsidRDefault="008B2A87" w:rsidP="009702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отдыха детей </w:t>
            </w:r>
            <w:r w:rsidR="009702CF" w:rsidRPr="009702CF">
              <w:rPr>
                <w:rFonts w:ascii="Times New Roman" w:hAnsi="Times New Roman" w:cs="Times New Roman"/>
                <w:sz w:val="20"/>
                <w:szCs w:val="20"/>
              </w:rPr>
              <w:t>и молодежи</w:t>
            </w:r>
          </w:p>
        </w:tc>
        <w:tc>
          <w:tcPr>
            <w:tcW w:w="5670" w:type="dxa"/>
          </w:tcPr>
          <w:p w:rsidR="008B2A87" w:rsidRPr="00D01462" w:rsidRDefault="008B2A87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16039B" w:rsidRPr="00D01462">
              <w:rPr>
                <w:rFonts w:ascii="Times New Roman" w:hAnsi="Times New Roman" w:cs="Times New Roman"/>
                <w:sz w:val="20"/>
                <w:szCs w:val="20"/>
              </w:rPr>
              <w:t>учащихся</w:t>
            </w: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 xml:space="preserve">, охваченных всеми формами отдыха детей в каникулярное </w:t>
            </w:r>
            <w:r w:rsidR="0093411D" w:rsidRPr="00D01462">
              <w:rPr>
                <w:rFonts w:ascii="Times New Roman" w:hAnsi="Times New Roman" w:cs="Times New Roman"/>
                <w:sz w:val="20"/>
                <w:szCs w:val="20"/>
              </w:rPr>
              <w:t xml:space="preserve">время на базе муниципальных </w:t>
            </w: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 (от общего количества учащихся в муниципальных общеобразовательных организациях)</w:t>
            </w:r>
          </w:p>
        </w:tc>
        <w:tc>
          <w:tcPr>
            <w:tcW w:w="708" w:type="dxa"/>
          </w:tcPr>
          <w:p w:rsidR="008B2A87" w:rsidRPr="00D01462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9702CF" w:rsidRDefault="004329B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76" w:type="dxa"/>
          </w:tcPr>
          <w:p w:rsidR="008B2A87" w:rsidRPr="009702CF" w:rsidRDefault="004329B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992" w:type="dxa"/>
          </w:tcPr>
          <w:p w:rsidR="008B2A87" w:rsidRPr="00120BE5" w:rsidRDefault="004329B4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992" w:type="dxa"/>
            <w:shd w:val="clear" w:color="auto" w:fill="auto"/>
          </w:tcPr>
          <w:p w:rsidR="008B2A87" w:rsidRPr="00AE29FC" w:rsidRDefault="004329B4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  <w:p w:rsidR="00AE29FC" w:rsidRPr="00AE29FC" w:rsidRDefault="00AE29FC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0AA" w:rsidRPr="00A82808" w:rsidTr="007A404B">
        <w:tc>
          <w:tcPr>
            <w:tcW w:w="523" w:type="dxa"/>
          </w:tcPr>
          <w:p w:rsidR="008B2A87" w:rsidRPr="00197B5A" w:rsidRDefault="001B3582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5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2A87" w:rsidRPr="00F55B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A51401" w:rsidRDefault="008B2A87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питанием детей из малоимущих семей в </w:t>
            </w:r>
            <w:r w:rsidR="0016039B" w:rsidRPr="00A51401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организациях</w:t>
            </w:r>
          </w:p>
        </w:tc>
        <w:tc>
          <w:tcPr>
            <w:tcW w:w="5670" w:type="dxa"/>
          </w:tcPr>
          <w:p w:rsidR="008B2A87" w:rsidRPr="00A51401" w:rsidRDefault="008B2A87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Охват питанием учащихся из малоимущих семей (от общего количества детей, имеющих статус малоимущей семьи)</w:t>
            </w:r>
          </w:p>
        </w:tc>
        <w:tc>
          <w:tcPr>
            <w:tcW w:w="708" w:type="dxa"/>
          </w:tcPr>
          <w:p w:rsidR="008B2A87" w:rsidRPr="00A51401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A51401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A514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A51401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8B2A87" w:rsidRPr="00120BE5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992" w:type="dxa"/>
          </w:tcPr>
          <w:p w:rsidR="008B2A87" w:rsidRPr="00921EF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</w:tr>
      <w:tr w:rsidR="0085166C" w:rsidRPr="00A82808" w:rsidTr="007A404B">
        <w:tc>
          <w:tcPr>
            <w:tcW w:w="523" w:type="dxa"/>
            <w:vMerge w:val="restart"/>
          </w:tcPr>
          <w:p w:rsidR="0085166C" w:rsidRPr="00197B5A" w:rsidRDefault="0085166C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85166C" w:rsidRPr="007F75A2" w:rsidRDefault="0085166C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5670" w:type="dxa"/>
          </w:tcPr>
          <w:p w:rsidR="0085166C" w:rsidRPr="007F75A2" w:rsidRDefault="0085166C" w:rsidP="001A2A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Удельный вес детей, охваченных дополнительным образованием в муниципальных организациях дополнительного образования в общей численности детей школьного возраста</w:t>
            </w:r>
          </w:p>
        </w:tc>
        <w:tc>
          <w:tcPr>
            <w:tcW w:w="708" w:type="dxa"/>
          </w:tcPr>
          <w:p w:rsidR="0085166C" w:rsidRPr="007F75A2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5166C" w:rsidRPr="007F75A2" w:rsidRDefault="0085166C" w:rsidP="008F16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276" w:type="dxa"/>
          </w:tcPr>
          <w:p w:rsidR="0085166C" w:rsidRPr="007F75A2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5166C" w:rsidRPr="00120BE5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5166C" w:rsidRPr="00921EF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166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5166C" w:rsidRPr="00A82808" w:rsidTr="007A404B">
        <w:tc>
          <w:tcPr>
            <w:tcW w:w="523" w:type="dxa"/>
            <w:vMerge/>
          </w:tcPr>
          <w:p w:rsidR="0085166C" w:rsidRPr="00197B5A" w:rsidRDefault="0085166C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85166C" w:rsidRPr="007F75A2" w:rsidRDefault="0085166C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85166C" w:rsidRPr="007F75A2" w:rsidRDefault="0085166C" w:rsidP="001A2A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66C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5 - 18 лет, получающих услуги по программам дополнительного образования в организациях дополнительного образования </w:t>
            </w:r>
            <w:proofErr w:type="spellStart"/>
            <w:r w:rsidRPr="0085166C">
              <w:rPr>
                <w:rFonts w:ascii="Times New Roman" w:hAnsi="Times New Roman" w:cs="Times New Roman"/>
                <w:sz w:val="20"/>
                <w:szCs w:val="20"/>
              </w:rPr>
              <w:t>Колпашевского</w:t>
            </w:r>
            <w:proofErr w:type="spellEnd"/>
            <w:r w:rsidRPr="0085166C">
              <w:rPr>
                <w:rFonts w:ascii="Times New Roman" w:hAnsi="Times New Roman" w:cs="Times New Roman"/>
                <w:sz w:val="20"/>
                <w:szCs w:val="20"/>
              </w:rPr>
              <w:t xml:space="preserve"> района, в общей численности детей данной возрастной группы</w:t>
            </w:r>
          </w:p>
        </w:tc>
        <w:tc>
          <w:tcPr>
            <w:tcW w:w="708" w:type="dxa"/>
          </w:tcPr>
          <w:p w:rsidR="0085166C" w:rsidRPr="007F75A2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5166C" w:rsidRDefault="0085166C" w:rsidP="008F16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85166C" w:rsidRPr="007F75A2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992" w:type="dxa"/>
          </w:tcPr>
          <w:p w:rsidR="0085166C" w:rsidRPr="00120BE5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37,02</w:t>
            </w:r>
          </w:p>
        </w:tc>
        <w:tc>
          <w:tcPr>
            <w:tcW w:w="992" w:type="dxa"/>
          </w:tcPr>
          <w:p w:rsidR="0085166C" w:rsidRPr="00921EF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166C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197B5A" w:rsidRDefault="008D7251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2A87"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956C4C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5670" w:type="dxa"/>
          </w:tcPr>
          <w:p w:rsidR="008B2A87" w:rsidRPr="00956C4C" w:rsidRDefault="004A47E9" w:rsidP="002258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Удельный вес детей</w:t>
            </w:r>
            <w:r w:rsidR="008B2A87" w:rsidRPr="00956C4C"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1,5 до 7 лет, пр</w:t>
            </w:r>
            <w:r w:rsidR="002258E2" w:rsidRPr="00956C4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B2A87" w:rsidRPr="00956C4C">
              <w:rPr>
                <w:rFonts w:ascii="Times New Roman" w:hAnsi="Times New Roman" w:cs="Times New Roman"/>
                <w:sz w:val="20"/>
                <w:szCs w:val="20"/>
              </w:rPr>
              <w:t>бывающих в дошкольных образовательных организациях, в общей численности детей данного возраста</w:t>
            </w:r>
          </w:p>
        </w:tc>
        <w:tc>
          <w:tcPr>
            <w:tcW w:w="708" w:type="dxa"/>
          </w:tcPr>
          <w:p w:rsidR="008B2A87" w:rsidRPr="00956C4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956C4C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1276" w:type="dxa"/>
          </w:tcPr>
          <w:p w:rsidR="008B2A87" w:rsidRPr="00956C4C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C97F03" w:rsidRPr="00120BE5" w:rsidRDefault="0085166C" w:rsidP="001A34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8B2A87" w:rsidRPr="00921EF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85166C" w:rsidRPr="00A82808" w:rsidTr="007A404B">
        <w:tc>
          <w:tcPr>
            <w:tcW w:w="523" w:type="dxa"/>
            <w:vMerge w:val="restart"/>
          </w:tcPr>
          <w:p w:rsidR="0085166C" w:rsidRPr="00197B5A" w:rsidRDefault="0085166C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85166C" w:rsidRPr="00C60FA4" w:rsidRDefault="0085166C" w:rsidP="00C97F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муниципального образования «</w:t>
            </w:r>
            <w:proofErr w:type="spellStart"/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C60FA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670" w:type="dxa"/>
          </w:tcPr>
          <w:p w:rsidR="0085166C" w:rsidRPr="00C60FA4" w:rsidRDefault="0085166C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Удельный вес детей в возрасте от 7 до 18 лет, охваченных программами начального общего, основного общего, среднего общего образования, от общего количества детей данного возраста</w:t>
            </w:r>
          </w:p>
        </w:tc>
        <w:tc>
          <w:tcPr>
            <w:tcW w:w="708" w:type="dxa"/>
          </w:tcPr>
          <w:p w:rsidR="0085166C" w:rsidRPr="00C60FA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5166C" w:rsidRPr="00C60FA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1276" w:type="dxa"/>
          </w:tcPr>
          <w:p w:rsidR="0085166C" w:rsidRPr="00C60FA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5166C" w:rsidRPr="00120BE5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5166C" w:rsidRPr="00921EF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5166C" w:rsidRPr="00A82808" w:rsidTr="007A404B">
        <w:tc>
          <w:tcPr>
            <w:tcW w:w="523" w:type="dxa"/>
            <w:vMerge/>
          </w:tcPr>
          <w:p w:rsidR="0085166C" w:rsidRPr="00197B5A" w:rsidRDefault="0085166C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85166C" w:rsidRPr="00C60FA4" w:rsidRDefault="0085166C" w:rsidP="00C97F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85166C" w:rsidRPr="00C60FA4" w:rsidRDefault="0085166C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66C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организаций, соответствующих требованиям санитарных и противопожарных норм</w:t>
            </w:r>
          </w:p>
        </w:tc>
        <w:tc>
          <w:tcPr>
            <w:tcW w:w="708" w:type="dxa"/>
          </w:tcPr>
          <w:p w:rsidR="0085166C" w:rsidRPr="00C60FA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5166C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85166C" w:rsidRPr="00C60FA4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85166C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85166C" w:rsidRPr="00AB486D" w:rsidRDefault="0085166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A82808" w:rsidTr="007A404B">
        <w:tc>
          <w:tcPr>
            <w:tcW w:w="523" w:type="dxa"/>
          </w:tcPr>
          <w:p w:rsidR="008B2A87" w:rsidRPr="00197B5A" w:rsidRDefault="00AE5D5A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B2A87" w:rsidRPr="00A63A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A51401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физкультурно-спортивных мероприятий среди школьников муниципального образования «Колпашевский район»</w:t>
            </w:r>
          </w:p>
        </w:tc>
        <w:tc>
          <w:tcPr>
            <w:tcW w:w="5670" w:type="dxa"/>
          </w:tcPr>
          <w:p w:rsidR="008B2A87" w:rsidRPr="00A51401" w:rsidRDefault="008B2A87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</w:t>
            </w:r>
            <w:r w:rsidR="00890D32" w:rsidRPr="00A51401">
              <w:rPr>
                <w:rFonts w:ascii="Times New Roman" w:hAnsi="Times New Roman" w:cs="Times New Roman"/>
                <w:sz w:val="20"/>
                <w:szCs w:val="20"/>
              </w:rPr>
              <w:t>вес</w:t>
            </w: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в муниципальных общеобразовательных организациях, принявших участие в спортивных соревнованиях районного, регионального, межрегионального и федерального уровней</w:t>
            </w:r>
          </w:p>
        </w:tc>
        <w:tc>
          <w:tcPr>
            <w:tcW w:w="708" w:type="dxa"/>
          </w:tcPr>
          <w:p w:rsidR="008B2A87" w:rsidRPr="00A51401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A51401" w:rsidRDefault="00C31DC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</w:tcPr>
          <w:p w:rsidR="008B2A87" w:rsidRPr="00A51401" w:rsidRDefault="00C31DC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26,06</w:t>
            </w:r>
          </w:p>
        </w:tc>
        <w:tc>
          <w:tcPr>
            <w:tcW w:w="992" w:type="dxa"/>
          </w:tcPr>
          <w:p w:rsidR="008B2A87" w:rsidRPr="00120BE5" w:rsidRDefault="00C31DC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2" w:type="dxa"/>
          </w:tcPr>
          <w:p w:rsidR="008B2A87" w:rsidRPr="00921EF4" w:rsidRDefault="00C31DC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</w:p>
        </w:tc>
      </w:tr>
      <w:tr w:rsidR="00535006" w:rsidRPr="00593854" w:rsidTr="007A404B">
        <w:tc>
          <w:tcPr>
            <w:tcW w:w="523" w:type="dxa"/>
          </w:tcPr>
          <w:p w:rsidR="00535006" w:rsidRPr="00197B5A" w:rsidRDefault="00535006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A25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535006" w:rsidRPr="00593854" w:rsidRDefault="00535006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проведения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психолого-медико-педагогического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5670" w:type="dxa"/>
          </w:tcPr>
          <w:p w:rsidR="00535006" w:rsidRPr="00593854" w:rsidRDefault="00535006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Полнота реализации комплексного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>медико</w:t>
            </w:r>
            <w:proofErr w:type="spellEnd"/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педагогического обследования детей по годовому плану</w:t>
            </w:r>
          </w:p>
        </w:tc>
        <w:tc>
          <w:tcPr>
            <w:tcW w:w="708" w:type="dxa"/>
          </w:tcPr>
          <w:p w:rsidR="00535006" w:rsidRPr="00593854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535006" w:rsidRPr="00593854" w:rsidRDefault="0026458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535006" w:rsidRPr="00593854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97F03" w:rsidRPr="005938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535006" w:rsidRPr="00120BE5" w:rsidRDefault="00120BE5" w:rsidP="00C97F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35006" w:rsidRPr="00921EF4" w:rsidRDefault="00120BE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97F03" w:rsidRPr="001D0EF6" w:rsidTr="00AE5D5A">
        <w:trPr>
          <w:trHeight w:val="727"/>
        </w:trPr>
        <w:tc>
          <w:tcPr>
            <w:tcW w:w="523" w:type="dxa"/>
          </w:tcPr>
          <w:p w:rsidR="00C97F03" w:rsidRPr="00197B5A" w:rsidRDefault="00C97F03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0F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5D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3582" w:rsidRPr="00850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C97F03" w:rsidRPr="001D0EF6" w:rsidRDefault="00C97F03" w:rsidP="00C97F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5670" w:type="dxa"/>
          </w:tcPr>
          <w:p w:rsidR="00C97F03" w:rsidRPr="001D0EF6" w:rsidRDefault="00C97F03" w:rsidP="00890D3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eastAsia="Calibri" w:hAnsi="Times New Roman" w:cs="Times New Roman"/>
                <w:sz w:val="20"/>
                <w:szCs w:val="20"/>
              </w:rPr>
              <w:t>Полнота реализации плана районных мероприятий в сфере образования и мероприятий регионального, межрегионального, федерального уровней</w:t>
            </w:r>
          </w:p>
        </w:tc>
        <w:tc>
          <w:tcPr>
            <w:tcW w:w="708" w:type="dxa"/>
          </w:tcPr>
          <w:p w:rsidR="00C97F03" w:rsidRPr="001D0EF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C97F03" w:rsidRPr="001D0EF6" w:rsidRDefault="0026458B" w:rsidP="002645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C97F03" w:rsidRPr="001D0EF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C97F03" w:rsidRPr="00D01462" w:rsidRDefault="00120BE5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C97F03" w:rsidRPr="00D01462" w:rsidRDefault="00120BE5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640FBB" w:rsidRPr="00D326EE" w:rsidRDefault="00D326EE" w:rsidP="00D326EE">
      <w:pPr>
        <w:spacing w:after="0" w:line="240" w:lineRule="auto"/>
        <w:jc w:val="both"/>
        <w:rPr>
          <w:rFonts w:ascii="Times New Roman" w:hAnsi="Times New Roman" w:cs="Times New Roman"/>
        </w:rPr>
        <w:sectPr w:rsidR="00640FBB" w:rsidRPr="00D326EE" w:rsidSect="00696863">
          <w:pgSz w:w="16838" w:h="11906" w:orient="landscape"/>
          <w:pgMar w:top="1135" w:right="1134" w:bottom="993" w:left="1134" w:header="709" w:footer="709" w:gutter="0"/>
          <w:cols w:space="708"/>
          <w:docGrid w:linePitch="360"/>
        </w:sectPr>
      </w:pPr>
      <w:r w:rsidRPr="00D326E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B2A87" w:rsidRPr="00101927" w:rsidRDefault="0068680D" w:rsidP="0068680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927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отчетами, общее количество показателей результативности ВЦП – </w:t>
      </w:r>
      <w:r w:rsidR="00894F99" w:rsidRPr="00101927">
        <w:rPr>
          <w:rFonts w:ascii="Times New Roman" w:hAnsi="Times New Roman" w:cs="Times New Roman"/>
          <w:sz w:val="26"/>
          <w:szCs w:val="26"/>
        </w:rPr>
        <w:t>2</w:t>
      </w:r>
      <w:r w:rsidR="00CB47D2" w:rsidRPr="00101927">
        <w:rPr>
          <w:rFonts w:ascii="Times New Roman" w:hAnsi="Times New Roman" w:cs="Times New Roman"/>
          <w:sz w:val="26"/>
          <w:szCs w:val="26"/>
        </w:rPr>
        <w:t>8</w:t>
      </w:r>
      <w:r w:rsidRPr="00101927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894F99" w:rsidRPr="00101927">
        <w:rPr>
          <w:rFonts w:ascii="Times New Roman" w:hAnsi="Times New Roman" w:cs="Times New Roman"/>
          <w:sz w:val="26"/>
          <w:szCs w:val="26"/>
        </w:rPr>
        <w:t>ей</w:t>
      </w:r>
      <w:r w:rsidRPr="00101927">
        <w:rPr>
          <w:rFonts w:ascii="Times New Roman" w:hAnsi="Times New Roman" w:cs="Times New Roman"/>
          <w:sz w:val="26"/>
          <w:szCs w:val="26"/>
        </w:rPr>
        <w:t>, из которых:</w:t>
      </w:r>
    </w:p>
    <w:p w:rsidR="0068680D" w:rsidRPr="00101927" w:rsidRDefault="004F6B16" w:rsidP="0068680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927">
        <w:rPr>
          <w:rFonts w:ascii="Times New Roman" w:hAnsi="Times New Roman" w:cs="Times New Roman"/>
          <w:sz w:val="26"/>
          <w:szCs w:val="26"/>
        </w:rPr>
        <w:t xml:space="preserve">- </w:t>
      </w:r>
      <w:r w:rsidR="00894F99" w:rsidRPr="00101927">
        <w:rPr>
          <w:rFonts w:ascii="Times New Roman" w:hAnsi="Times New Roman" w:cs="Times New Roman"/>
          <w:sz w:val="26"/>
          <w:szCs w:val="26"/>
        </w:rPr>
        <w:t>2</w:t>
      </w:r>
      <w:r w:rsidR="00640FBB" w:rsidRPr="00101927">
        <w:rPr>
          <w:rFonts w:ascii="Times New Roman" w:hAnsi="Times New Roman" w:cs="Times New Roman"/>
          <w:sz w:val="26"/>
          <w:szCs w:val="26"/>
        </w:rPr>
        <w:t>4</w:t>
      </w:r>
      <w:r w:rsidR="003A0AF7" w:rsidRPr="00101927">
        <w:rPr>
          <w:rFonts w:ascii="Times New Roman" w:hAnsi="Times New Roman" w:cs="Times New Roman"/>
          <w:sz w:val="26"/>
          <w:szCs w:val="26"/>
        </w:rPr>
        <w:t xml:space="preserve"> </w:t>
      </w:r>
      <w:r w:rsidRPr="00101927">
        <w:rPr>
          <w:rFonts w:ascii="Times New Roman" w:hAnsi="Times New Roman" w:cs="Times New Roman"/>
          <w:sz w:val="26"/>
          <w:szCs w:val="26"/>
        </w:rPr>
        <w:t>показател</w:t>
      </w:r>
      <w:r w:rsidR="005C2BD3" w:rsidRPr="00101927">
        <w:rPr>
          <w:rFonts w:ascii="Times New Roman" w:hAnsi="Times New Roman" w:cs="Times New Roman"/>
          <w:sz w:val="26"/>
          <w:szCs w:val="26"/>
        </w:rPr>
        <w:t>ей</w:t>
      </w:r>
      <w:r w:rsidRPr="00101927">
        <w:rPr>
          <w:rFonts w:ascii="Times New Roman" w:hAnsi="Times New Roman" w:cs="Times New Roman"/>
          <w:sz w:val="26"/>
          <w:szCs w:val="26"/>
        </w:rPr>
        <w:t xml:space="preserve"> (</w:t>
      </w:r>
      <w:r w:rsidR="00D276B4" w:rsidRPr="00101927">
        <w:rPr>
          <w:rFonts w:ascii="Times New Roman" w:hAnsi="Times New Roman" w:cs="Times New Roman"/>
          <w:sz w:val="26"/>
          <w:szCs w:val="26"/>
        </w:rPr>
        <w:t>84,6</w:t>
      </w:r>
      <w:r w:rsidRPr="00101927">
        <w:rPr>
          <w:rFonts w:ascii="Times New Roman" w:hAnsi="Times New Roman" w:cs="Times New Roman"/>
          <w:sz w:val="26"/>
          <w:szCs w:val="26"/>
        </w:rPr>
        <w:t>%) превысили</w:t>
      </w:r>
      <w:r w:rsidR="00894F99" w:rsidRPr="00101927">
        <w:rPr>
          <w:rFonts w:ascii="Times New Roman" w:hAnsi="Times New Roman" w:cs="Times New Roman"/>
          <w:sz w:val="26"/>
          <w:szCs w:val="26"/>
        </w:rPr>
        <w:t>,</w:t>
      </w:r>
      <w:r w:rsidR="00D272AB" w:rsidRPr="00101927">
        <w:rPr>
          <w:rFonts w:ascii="Times New Roman" w:hAnsi="Times New Roman" w:cs="Times New Roman"/>
          <w:sz w:val="26"/>
          <w:szCs w:val="26"/>
        </w:rPr>
        <w:t xml:space="preserve"> либо достигли уровня</w:t>
      </w:r>
      <w:r w:rsidRPr="00101927">
        <w:rPr>
          <w:rFonts w:ascii="Times New Roman" w:hAnsi="Times New Roman" w:cs="Times New Roman"/>
          <w:sz w:val="26"/>
          <w:szCs w:val="26"/>
        </w:rPr>
        <w:t xml:space="preserve"> запланированн</w:t>
      </w:r>
      <w:r w:rsidR="00D272AB" w:rsidRPr="00101927">
        <w:rPr>
          <w:rFonts w:ascii="Times New Roman" w:hAnsi="Times New Roman" w:cs="Times New Roman"/>
          <w:sz w:val="26"/>
          <w:szCs w:val="26"/>
        </w:rPr>
        <w:t>ого</w:t>
      </w:r>
      <w:r w:rsidRPr="00101927">
        <w:rPr>
          <w:rFonts w:ascii="Times New Roman" w:hAnsi="Times New Roman" w:cs="Times New Roman"/>
          <w:sz w:val="26"/>
          <w:szCs w:val="26"/>
        </w:rPr>
        <w:t xml:space="preserve"> в ВЦП;</w:t>
      </w:r>
    </w:p>
    <w:p w:rsidR="005070AA" w:rsidRPr="00101927" w:rsidRDefault="004F6B16" w:rsidP="0058379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927">
        <w:rPr>
          <w:rFonts w:ascii="Times New Roman" w:hAnsi="Times New Roman" w:cs="Times New Roman"/>
          <w:sz w:val="26"/>
          <w:szCs w:val="26"/>
        </w:rPr>
        <w:t xml:space="preserve">- </w:t>
      </w:r>
      <w:r w:rsidR="00101927" w:rsidRPr="00101927">
        <w:rPr>
          <w:rFonts w:ascii="Times New Roman" w:hAnsi="Times New Roman" w:cs="Times New Roman"/>
          <w:sz w:val="26"/>
          <w:szCs w:val="26"/>
        </w:rPr>
        <w:t>4</w:t>
      </w:r>
      <w:r w:rsidR="00CB47D2" w:rsidRPr="00101927">
        <w:rPr>
          <w:rFonts w:ascii="Times New Roman" w:hAnsi="Times New Roman" w:cs="Times New Roman"/>
          <w:sz w:val="26"/>
          <w:szCs w:val="26"/>
        </w:rPr>
        <w:t xml:space="preserve"> показателя</w:t>
      </w:r>
      <w:r w:rsidR="00894F99" w:rsidRPr="00101927">
        <w:rPr>
          <w:rFonts w:ascii="Times New Roman" w:hAnsi="Times New Roman" w:cs="Times New Roman"/>
          <w:sz w:val="26"/>
          <w:szCs w:val="26"/>
        </w:rPr>
        <w:t xml:space="preserve"> </w:t>
      </w:r>
      <w:r w:rsidRPr="00101927">
        <w:rPr>
          <w:rFonts w:ascii="Times New Roman" w:hAnsi="Times New Roman" w:cs="Times New Roman"/>
          <w:sz w:val="26"/>
          <w:szCs w:val="26"/>
        </w:rPr>
        <w:t>(</w:t>
      </w:r>
      <w:r w:rsidR="00101927" w:rsidRPr="00101927">
        <w:rPr>
          <w:rFonts w:ascii="Times New Roman" w:hAnsi="Times New Roman" w:cs="Times New Roman"/>
          <w:sz w:val="26"/>
          <w:szCs w:val="26"/>
        </w:rPr>
        <w:t>14,4</w:t>
      </w:r>
      <w:r w:rsidR="00FD3C00" w:rsidRPr="00101927">
        <w:rPr>
          <w:rFonts w:ascii="Times New Roman" w:hAnsi="Times New Roman" w:cs="Times New Roman"/>
          <w:sz w:val="26"/>
          <w:szCs w:val="26"/>
        </w:rPr>
        <w:t>%)</w:t>
      </w:r>
      <w:r w:rsidR="00D272AB" w:rsidRPr="00101927">
        <w:rPr>
          <w:rFonts w:ascii="Times New Roman" w:hAnsi="Times New Roman" w:cs="Times New Roman"/>
          <w:sz w:val="26"/>
          <w:szCs w:val="26"/>
        </w:rPr>
        <w:t xml:space="preserve"> не достиг</w:t>
      </w:r>
      <w:r w:rsidRPr="00101927">
        <w:rPr>
          <w:rFonts w:ascii="Times New Roman" w:hAnsi="Times New Roman" w:cs="Times New Roman"/>
          <w:sz w:val="26"/>
          <w:szCs w:val="26"/>
        </w:rPr>
        <w:t xml:space="preserve"> уровня</w:t>
      </w:r>
      <w:r w:rsidR="00D272AB" w:rsidRPr="00101927">
        <w:rPr>
          <w:rFonts w:ascii="Times New Roman" w:hAnsi="Times New Roman" w:cs="Times New Roman"/>
          <w:sz w:val="26"/>
          <w:szCs w:val="26"/>
        </w:rPr>
        <w:t>,</w:t>
      </w:r>
      <w:r w:rsidRPr="00101927">
        <w:rPr>
          <w:rFonts w:ascii="Times New Roman" w:hAnsi="Times New Roman" w:cs="Times New Roman"/>
          <w:sz w:val="26"/>
          <w:szCs w:val="26"/>
        </w:rPr>
        <w:t xml:space="preserve"> запланированн</w:t>
      </w:r>
      <w:r w:rsidR="00D272AB" w:rsidRPr="00101927">
        <w:rPr>
          <w:rFonts w:ascii="Times New Roman" w:hAnsi="Times New Roman" w:cs="Times New Roman"/>
          <w:sz w:val="26"/>
          <w:szCs w:val="26"/>
        </w:rPr>
        <w:t>ого</w:t>
      </w:r>
      <w:r w:rsidRPr="00101927">
        <w:rPr>
          <w:rFonts w:ascii="Times New Roman" w:hAnsi="Times New Roman" w:cs="Times New Roman"/>
          <w:sz w:val="26"/>
          <w:szCs w:val="26"/>
        </w:rPr>
        <w:t xml:space="preserve"> в ВЦП</w:t>
      </w:r>
      <w:r w:rsidR="00101927" w:rsidRPr="00101927">
        <w:rPr>
          <w:rFonts w:ascii="Times New Roman" w:hAnsi="Times New Roman" w:cs="Times New Roman"/>
          <w:sz w:val="26"/>
          <w:szCs w:val="26"/>
        </w:rPr>
        <w:t>.</w:t>
      </w:r>
    </w:p>
    <w:p w:rsidR="00583794" w:rsidRPr="00101927" w:rsidRDefault="00583794" w:rsidP="0058379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70AA" w:rsidRPr="00101927" w:rsidRDefault="004F6B16" w:rsidP="004F6B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927">
        <w:rPr>
          <w:rFonts w:ascii="Times New Roman" w:hAnsi="Times New Roman" w:cs="Times New Roman"/>
          <w:sz w:val="26"/>
          <w:szCs w:val="26"/>
        </w:rPr>
        <w:t xml:space="preserve">В целом, учитывая, что </w:t>
      </w:r>
      <w:r w:rsidR="00D276B4" w:rsidRPr="00101927">
        <w:rPr>
          <w:rFonts w:ascii="Times New Roman" w:hAnsi="Times New Roman" w:cs="Times New Roman"/>
          <w:sz w:val="26"/>
          <w:szCs w:val="26"/>
        </w:rPr>
        <w:t>84,6</w:t>
      </w:r>
      <w:r w:rsidRPr="00101927">
        <w:rPr>
          <w:rFonts w:ascii="Times New Roman" w:hAnsi="Times New Roman" w:cs="Times New Roman"/>
          <w:sz w:val="26"/>
          <w:szCs w:val="26"/>
        </w:rPr>
        <w:t>% показателей конечного результата достигли</w:t>
      </w:r>
      <w:r w:rsidR="00A92E11" w:rsidRPr="00101927">
        <w:rPr>
          <w:rFonts w:ascii="Times New Roman" w:hAnsi="Times New Roman" w:cs="Times New Roman"/>
          <w:sz w:val="26"/>
          <w:szCs w:val="26"/>
        </w:rPr>
        <w:t>,</w:t>
      </w:r>
      <w:r w:rsidRPr="00101927">
        <w:rPr>
          <w:rFonts w:ascii="Times New Roman" w:hAnsi="Times New Roman" w:cs="Times New Roman"/>
          <w:sz w:val="26"/>
          <w:szCs w:val="26"/>
        </w:rPr>
        <w:t xml:space="preserve"> либо превысили уровень</w:t>
      </w:r>
      <w:r w:rsidR="00A92E11" w:rsidRPr="00101927">
        <w:rPr>
          <w:rFonts w:ascii="Times New Roman" w:hAnsi="Times New Roman" w:cs="Times New Roman"/>
          <w:sz w:val="26"/>
          <w:szCs w:val="26"/>
        </w:rPr>
        <w:t>,</w:t>
      </w:r>
      <w:r w:rsidRPr="00101927">
        <w:rPr>
          <w:rFonts w:ascii="Times New Roman" w:hAnsi="Times New Roman" w:cs="Times New Roman"/>
          <w:sz w:val="26"/>
          <w:szCs w:val="26"/>
        </w:rPr>
        <w:t xml:space="preserve"> запланированн</w:t>
      </w:r>
      <w:r w:rsidR="00A92E11" w:rsidRPr="00101927">
        <w:rPr>
          <w:rFonts w:ascii="Times New Roman" w:hAnsi="Times New Roman" w:cs="Times New Roman"/>
          <w:sz w:val="26"/>
          <w:szCs w:val="26"/>
        </w:rPr>
        <w:t>ого</w:t>
      </w:r>
      <w:r w:rsidRPr="00101927">
        <w:rPr>
          <w:rFonts w:ascii="Times New Roman" w:hAnsi="Times New Roman" w:cs="Times New Roman"/>
          <w:sz w:val="26"/>
          <w:szCs w:val="26"/>
        </w:rPr>
        <w:t xml:space="preserve"> в ВЦП, деятельность СБП можно оценить как достаточно эффективную.</w:t>
      </w:r>
    </w:p>
    <w:p w:rsidR="00696863" w:rsidRPr="005159F3" w:rsidRDefault="00696863">
      <w:pPr>
        <w:rPr>
          <w:rFonts w:ascii="Times New Roman" w:hAnsi="Times New Roman" w:cs="Times New Roman"/>
          <w:sz w:val="28"/>
          <w:szCs w:val="28"/>
        </w:rPr>
      </w:pPr>
      <w:r w:rsidRPr="005159F3">
        <w:rPr>
          <w:rFonts w:ascii="Times New Roman" w:hAnsi="Times New Roman" w:cs="Times New Roman"/>
          <w:sz w:val="28"/>
          <w:szCs w:val="28"/>
        </w:rPr>
        <w:br w:type="page"/>
      </w:r>
    </w:p>
    <w:p w:rsidR="00CE0E77" w:rsidRPr="005159F3" w:rsidRDefault="00CE0E77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CE0E77" w:rsidRPr="005159F3" w:rsidSect="00CE0E77">
          <w:pgSz w:w="11906" w:h="16838" w:code="9"/>
          <w:pgMar w:top="1134" w:right="992" w:bottom="1134" w:left="1134" w:header="709" w:footer="709" w:gutter="0"/>
          <w:cols w:space="708"/>
          <w:docGrid w:linePitch="360"/>
        </w:sectPr>
      </w:pPr>
    </w:p>
    <w:p w:rsidR="008C42E3" w:rsidRPr="00776C4A" w:rsidRDefault="00446BCE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6C4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AC1384" w:rsidRPr="00776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2E3" w:rsidRPr="008C42E3" w:rsidRDefault="008C42E3" w:rsidP="008C42E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46BCE" w:rsidRDefault="00446BCE" w:rsidP="00AC13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BCE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 эффективности реализации в 201</w:t>
      </w:r>
      <w:r w:rsidR="009B2113">
        <w:rPr>
          <w:rFonts w:ascii="Times New Roman" w:hAnsi="Times New Roman" w:cs="Times New Roman"/>
          <w:b/>
          <w:sz w:val="28"/>
          <w:szCs w:val="28"/>
        </w:rPr>
        <w:t>9</w:t>
      </w:r>
      <w:r w:rsidRPr="00446BCE">
        <w:rPr>
          <w:rFonts w:ascii="Times New Roman" w:hAnsi="Times New Roman" w:cs="Times New Roman"/>
          <w:b/>
          <w:sz w:val="28"/>
          <w:szCs w:val="28"/>
        </w:rPr>
        <w:t xml:space="preserve"> году ведомственных целевых программ</w:t>
      </w:r>
    </w:p>
    <w:p w:rsidR="00696659" w:rsidRPr="00696659" w:rsidRDefault="00696659" w:rsidP="00AC138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534"/>
        <w:gridCol w:w="2693"/>
        <w:gridCol w:w="4819"/>
        <w:gridCol w:w="3969"/>
        <w:gridCol w:w="993"/>
        <w:gridCol w:w="1778"/>
      </w:tblGrid>
      <w:tr w:rsidR="00446BCE" w:rsidRPr="00AC1384" w:rsidTr="00AC1384">
        <w:tc>
          <w:tcPr>
            <w:tcW w:w="534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СБП</w:t>
            </w:r>
          </w:p>
        </w:tc>
        <w:tc>
          <w:tcPr>
            <w:tcW w:w="481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ВЦП</w:t>
            </w:r>
          </w:p>
        </w:tc>
        <w:tc>
          <w:tcPr>
            <w:tcW w:w="396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Вывод об экономической эффективности ВЦП</w:t>
            </w:r>
          </w:p>
        </w:tc>
        <w:tc>
          <w:tcPr>
            <w:tcW w:w="9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  <w:tc>
          <w:tcPr>
            <w:tcW w:w="1778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13705" w:rsidRPr="00446BCE" w:rsidTr="00AC1384">
        <w:tc>
          <w:tcPr>
            <w:tcW w:w="534" w:type="dxa"/>
            <w:vMerge w:val="restart"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Колпашевского района</w:t>
            </w:r>
          </w:p>
        </w:tc>
        <w:tc>
          <w:tcPr>
            <w:tcW w:w="4819" w:type="dxa"/>
          </w:tcPr>
          <w:p w:rsidR="00F13705" w:rsidRPr="007B6024" w:rsidRDefault="00F13705" w:rsidP="008C42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Колпашевский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 в организациях межмуниципального сотрудничества</w:t>
            </w:r>
          </w:p>
        </w:tc>
        <w:tc>
          <w:tcPr>
            <w:tcW w:w="3969" w:type="dxa"/>
          </w:tcPr>
          <w:p w:rsidR="00F13705" w:rsidRPr="008F75F8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F13705" w:rsidRPr="008F75F8" w:rsidRDefault="00F13705" w:rsidP="004265F4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F13705" w:rsidRPr="00446BCE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AC1384">
        <w:tc>
          <w:tcPr>
            <w:tcW w:w="534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Pr="00270D52" w:rsidRDefault="00F13705" w:rsidP="008C42E3">
            <w:pPr>
              <w:jc w:val="both"/>
              <w:rPr>
                <w:rFonts w:ascii="Times New Roman" w:hAnsi="Times New Roman" w:cs="Times New Roman"/>
              </w:rPr>
            </w:pPr>
            <w:r w:rsidRPr="007B6024">
              <w:rPr>
                <w:rFonts w:ascii="Times New Roman" w:hAnsi="Times New Roman" w:cs="Times New Roman"/>
              </w:rPr>
              <w:t>Размещение в средствах массовой информации нормативно - правовых актов Администрации Колпашевского района</w:t>
            </w:r>
          </w:p>
        </w:tc>
        <w:tc>
          <w:tcPr>
            <w:tcW w:w="3969" w:type="dxa"/>
          </w:tcPr>
          <w:p w:rsidR="00F13705" w:rsidRPr="008F75F8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F13705" w:rsidRPr="008F75F8" w:rsidRDefault="00F13705" w:rsidP="004265F4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F13705" w:rsidRPr="00446BCE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AC1384">
        <w:tc>
          <w:tcPr>
            <w:tcW w:w="534" w:type="dxa"/>
            <w:vMerge/>
          </w:tcPr>
          <w:p w:rsidR="00F13705" w:rsidRPr="00446BCE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Pr="008C42E3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Pr="00D3050A" w:rsidRDefault="00F13705" w:rsidP="008C42E3">
            <w:pPr>
              <w:jc w:val="both"/>
              <w:rPr>
                <w:rFonts w:ascii="Times New Roman" w:hAnsi="Times New Roman" w:cs="Times New Roman"/>
              </w:rPr>
            </w:pPr>
            <w:r w:rsidRPr="00D86BD5">
              <w:rPr>
                <w:rFonts w:ascii="Times New Roman" w:hAnsi="Times New Roman" w:cs="Times New Roman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3969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F13705" w:rsidRPr="006B10A7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B10A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8" w:type="dxa"/>
          </w:tcPr>
          <w:p w:rsidR="00F13705" w:rsidRPr="00446BCE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9B65C7">
        <w:tc>
          <w:tcPr>
            <w:tcW w:w="534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Default="00F13705" w:rsidP="009B6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Pr="009B2113" w:rsidRDefault="00F13705" w:rsidP="00F13705">
            <w:pPr>
              <w:jc w:val="both"/>
              <w:rPr>
                <w:rFonts w:ascii="Times New Roman" w:hAnsi="Times New Roman" w:cs="Times New Roman"/>
              </w:rPr>
            </w:pPr>
            <w:r w:rsidRPr="00F13705">
              <w:rPr>
                <w:rFonts w:ascii="Times New Roman" w:hAnsi="Times New Roman" w:cs="Times New Roman"/>
              </w:rPr>
              <w:t xml:space="preserve">Присвоение звания "Почетный гражданин </w:t>
            </w:r>
            <w:proofErr w:type="spellStart"/>
            <w:r w:rsidRPr="00F13705">
              <w:rPr>
                <w:rFonts w:ascii="Times New Roman" w:hAnsi="Times New Roman" w:cs="Times New Roman"/>
              </w:rPr>
              <w:t>Колпашевского</w:t>
            </w:r>
            <w:proofErr w:type="spellEnd"/>
            <w:r w:rsidRPr="00F13705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3969" w:type="dxa"/>
          </w:tcPr>
          <w:p w:rsidR="00F13705" w:rsidRPr="00C103A2" w:rsidRDefault="00F13705" w:rsidP="009B2113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9B65C7">
        <w:tc>
          <w:tcPr>
            <w:tcW w:w="534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Default="00F13705" w:rsidP="009B6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Default="00F13705" w:rsidP="00305291">
            <w:pPr>
              <w:jc w:val="both"/>
              <w:rPr>
                <w:rFonts w:ascii="Times New Roman" w:hAnsi="Times New Roman" w:cs="Times New Roman"/>
              </w:rPr>
            </w:pPr>
            <w:r w:rsidRPr="009B2113">
              <w:rPr>
                <w:rFonts w:ascii="Times New Roman" w:hAnsi="Times New Roman" w:cs="Times New Roman"/>
              </w:rPr>
              <w:t>Развитие малых форм хозяйствования на территории МО "</w:t>
            </w:r>
            <w:proofErr w:type="spellStart"/>
            <w:r w:rsidRPr="009B2113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9B2113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3969" w:type="dxa"/>
          </w:tcPr>
          <w:p w:rsidR="00F13705" w:rsidRPr="00C103A2" w:rsidRDefault="001B197F" w:rsidP="009B2113">
            <w:pPr>
              <w:jc w:val="center"/>
              <w:rPr>
                <w:rFonts w:ascii="Times New Roman" w:hAnsi="Times New Roman" w:cs="Times New Roman"/>
              </w:rPr>
            </w:pPr>
            <w:r w:rsidRPr="00C103A2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>
              <w:rPr>
                <w:rFonts w:ascii="Times New Roman" w:hAnsi="Times New Roman" w:cs="Times New Roman"/>
              </w:rPr>
              <w:t>повысилась</w:t>
            </w:r>
            <w:r w:rsidRPr="00C103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сравнению с предыдущим</w:t>
            </w:r>
            <w:r w:rsidRPr="00C103A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993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78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9B65C7">
        <w:tc>
          <w:tcPr>
            <w:tcW w:w="534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Default="00F13705" w:rsidP="009B6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Default="00F13705" w:rsidP="00F13705">
            <w:pPr>
              <w:tabs>
                <w:tab w:val="left" w:pos="1123"/>
              </w:tabs>
              <w:jc w:val="both"/>
              <w:rPr>
                <w:rFonts w:ascii="Times New Roman" w:hAnsi="Times New Roman" w:cs="Times New Roman"/>
              </w:rPr>
            </w:pPr>
            <w:r w:rsidRPr="00F13705">
              <w:rPr>
                <w:rFonts w:ascii="Times New Roman" w:hAnsi="Times New Roman" w:cs="Times New Roman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3969" w:type="dxa"/>
          </w:tcPr>
          <w:p w:rsidR="00F13705" w:rsidRPr="00C103A2" w:rsidRDefault="00F13705" w:rsidP="00DB3A5F">
            <w:pPr>
              <w:jc w:val="center"/>
              <w:rPr>
                <w:rFonts w:ascii="Times New Roman" w:hAnsi="Times New Roman" w:cs="Times New Roman"/>
              </w:rPr>
            </w:pPr>
            <w:r w:rsidRPr="00C103A2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>
              <w:rPr>
                <w:rFonts w:ascii="Times New Roman" w:hAnsi="Times New Roman" w:cs="Times New Roman"/>
              </w:rPr>
              <w:t>повысилась</w:t>
            </w:r>
            <w:r w:rsidRPr="00C103A2">
              <w:rPr>
                <w:rFonts w:ascii="Times New Roman" w:hAnsi="Times New Roman" w:cs="Times New Roman"/>
              </w:rPr>
              <w:t xml:space="preserve"> </w:t>
            </w:r>
            <w:r w:rsidR="001B197F">
              <w:rPr>
                <w:rFonts w:ascii="Times New Roman" w:hAnsi="Times New Roman" w:cs="Times New Roman"/>
              </w:rPr>
              <w:t>по сравнению с предыдущи</w:t>
            </w:r>
            <w:r w:rsidR="00DB3A5F">
              <w:rPr>
                <w:rFonts w:ascii="Times New Roman" w:hAnsi="Times New Roman" w:cs="Times New Roman"/>
              </w:rPr>
              <w:t>м</w:t>
            </w:r>
            <w:r w:rsidRPr="00C103A2">
              <w:rPr>
                <w:rFonts w:ascii="Times New Roman" w:hAnsi="Times New Roman" w:cs="Times New Roman"/>
              </w:rPr>
              <w:t xml:space="preserve"> год</w:t>
            </w:r>
            <w:r w:rsidR="00DB3A5F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993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78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3A2" w:rsidRPr="00446BCE" w:rsidTr="009B65C7">
        <w:tc>
          <w:tcPr>
            <w:tcW w:w="534" w:type="dxa"/>
          </w:tcPr>
          <w:p w:rsidR="00C103A2" w:rsidRDefault="00C103A2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C103A2" w:rsidRPr="008C42E3" w:rsidRDefault="00C103A2" w:rsidP="009B6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«Архив»</w:t>
            </w:r>
          </w:p>
        </w:tc>
        <w:tc>
          <w:tcPr>
            <w:tcW w:w="4819" w:type="dxa"/>
          </w:tcPr>
          <w:p w:rsidR="00C103A2" w:rsidRPr="00481F3C" w:rsidRDefault="00C103A2" w:rsidP="003052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архивного дела в </w:t>
            </w:r>
            <w:proofErr w:type="spellStart"/>
            <w:r>
              <w:rPr>
                <w:rFonts w:ascii="Times New Roman" w:hAnsi="Times New Roman" w:cs="Times New Roman"/>
              </w:rPr>
              <w:t>Колпашевском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3969" w:type="dxa"/>
          </w:tcPr>
          <w:p w:rsidR="00C103A2" w:rsidRPr="00C103A2" w:rsidRDefault="001B197F" w:rsidP="00446BCE">
            <w:pPr>
              <w:jc w:val="center"/>
              <w:rPr>
                <w:rFonts w:ascii="Times New Roman" w:hAnsi="Times New Roman" w:cs="Times New Roman"/>
              </w:rPr>
            </w:pPr>
            <w:r w:rsidRPr="00C103A2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>
              <w:rPr>
                <w:rFonts w:ascii="Times New Roman" w:hAnsi="Times New Roman" w:cs="Times New Roman"/>
              </w:rPr>
              <w:t>повысилась</w:t>
            </w:r>
            <w:r w:rsidRPr="00C103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сравнению с предыдущим</w:t>
            </w:r>
            <w:r w:rsidRPr="00C103A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993" w:type="dxa"/>
          </w:tcPr>
          <w:p w:rsidR="00C103A2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78" w:type="dxa"/>
          </w:tcPr>
          <w:p w:rsidR="00C103A2" w:rsidRPr="00C103A2" w:rsidRDefault="00C103A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4C84" w:rsidRPr="00446BCE" w:rsidTr="009B65C7">
        <w:tc>
          <w:tcPr>
            <w:tcW w:w="534" w:type="dxa"/>
          </w:tcPr>
          <w:p w:rsidR="006F4C84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6F4C84" w:rsidRPr="008C42E3" w:rsidRDefault="006F4C84" w:rsidP="009B6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«Агентство»</w:t>
            </w:r>
          </w:p>
        </w:tc>
        <w:tc>
          <w:tcPr>
            <w:tcW w:w="4819" w:type="dxa"/>
          </w:tcPr>
          <w:p w:rsidR="006F4C84" w:rsidRPr="00481F3C" w:rsidRDefault="006F4C84" w:rsidP="003052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 распоряжение имуществом, находящимся в казне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Колпашевский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3969" w:type="dxa"/>
          </w:tcPr>
          <w:p w:rsidR="006F4C84" w:rsidRPr="006F4C84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  <w:r w:rsidRPr="006F4C84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6F4C84" w:rsidRPr="006F4C84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78" w:type="dxa"/>
          </w:tcPr>
          <w:p w:rsidR="006F4C84" w:rsidRPr="00446BCE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F85" w:rsidRPr="00446BCE" w:rsidTr="00586D42">
        <w:trPr>
          <w:trHeight w:val="759"/>
        </w:trPr>
        <w:tc>
          <w:tcPr>
            <w:tcW w:w="534" w:type="dxa"/>
            <w:vMerge w:val="restart"/>
          </w:tcPr>
          <w:p w:rsidR="00524F85" w:rsidRPr="00446BCE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vMerge w:val="restart"/>
          </w:tcPr>
          <w:p w:rsidR="00524F85" w:rsidRPr="008C42E3" w:rsidRDefault="00524F85" w:rsidP="009B65C7">
            <w:pPr>
              <w:jc w:val="center"/>
              <w:rPr>
                <w:rFonts w:ascii="Times New Roman" w:hAnsi="Times New Roman" w:cs="Times New Roman"/>
              </w:rPr>
            </w:pPr>
            <w:r w:rsidRPr="00D326EE">
              <w:rPr>
                <w:rFonts w:ascii="Times New Roman" w:hAnsi="Times New Roman" w:cs="Times New Roman"/>
              </w:rPr>
              <w:t>Управление образования Администрации Колпашевского района</w:t>
            </w:r>
          </w:p>
        </w:tc>
        <w:tc>
          <w:tcPr>
            <w:tcW w:w="4819" w:type="dxa"/>
          </w:tcPr>
          <w:p w:rsidR="00524F85" w:rsidRPr="00481F3C" w:rsidRDefault="00524F85" w:rsidP="00C504D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Обеспечение питанием детей из малоимущих семей в муниципальных общеобразовательных организациях</w:t>
            </w:r>
          </w:p>
        </w:tc>
        <w:tc>
          <w:tcPr>
            <w:tcW w:w="3969" w:type="dxa"/>
          </w:tcPr>
          <w:p w:rsidR="00524F85" w:rsidRPr="000B6C9B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524F85" w:rsidRPr="000B6C9B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t>1,0</w:t>
            </w:r>
          </w:p>
          <w:p w:rsidR="00524F85" w:rsidRPr="000B6C9B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524F85" w:rsidRPr="00446BCE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Создание условий и предоставление услуг по дополнительному образованию в организациях </w:t>
            </w:r>
            <w:r w:rsidRPr="00481F3C">
              <w:rPr>
                <w:rFonts w:ascii="Times New Roman" w:hAnsi="Times New Roman" w:cs="Times New Roman"/>
              </w:rPr>
              <w:lastRenderedPageBreak/>
              <w:t>дополнительного образования</w:t>
            </w:r>
          </w:p>
        </w:tc>
        <w:tc>
          <w:tcPr>
            <w:tcW w:w="3969" w:type="dxa"/>
          </w:tcPr>
          <w:p w:rsidR="00D86BD5" w:rsidRPr="00381955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  <w:r w:rsidRPr="00381955">
              <w:rPr>
                <w:rFonts w:ascii="Times New Roman" w:hAnsi="Times New Roman" w:cs="Times New Roman"/>
              </w:rPr>
              <w:lastRenderedPageBreak/>
              <w:t xml:space="preserve">Экономическая эффективность ВЦП снизилась по сравнению с предыдущим </w:t>
            </w:r>
            <w:r w:rsidRPr="00381955">
              <w:rPr>
                <w:rFonts w:ascii="Times New Roman" w:hAnsi="Times New Roman" w:cs="Times New Roman"/>
              </w:rPr>
              <w:lastRenderedPageBreak/>
              <w:t xml:space="preserve">годом </w:t>
            </w:r>
          </w:p>
        </w:tc>
        <w:tc>
          <w:tcPr>
            <w:tcW w:w="993" w:type="dxa"/>
          </w:tcPr>
          <w:p w:rsidR="00D86BD5" w:rsidRPr="00381955" w:rsidRDefault="00381955" w:rsidP="00AC1384">
            <w:pPr>
              <w:jc w:val="center"/>
              <w:rPr>
                <w:rFonts w:ascii="Times New Roman" w:hAnsi="Times New Roman" w:cs="Times New Roman"/>
              </w:rPr>
            </w:pPr>
            <w:r w:rsidRPr="00381955">
              <w:rPr>
                <w:rFonts w:ascii="Times New Roman" w:hAnsi="Times New Roman" w:cs="Times New Roman"/>
              </w:rPr>
              <w:lastRenderedPageBreak/>
              <w:t>0,</w:t>
            </w:r>
            <w:r w:rsidR="00524F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3969" w:type="dxa"/>
          </w:tcPr>
          <w:p w:rsidR="00D86BD5" w:rsidRPr="00636FC1" w:rsidRDefault="00524F85" w:rsidP="001005F6">
            <w:pPr>
              <w:jc w:val="center"/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636FC1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МО «Колпашевский район»</w:t>
            </w:r>
          </w:p>
        </w:tc>
        <w:tc>
          <w:tcPr>
            <w:tcW w:w="3969" w:type="dxa"/>
          </w:tcPr>
          <w:p w:rsidR="00D86BD5" w:rsidRPr="001B1F44" w:rsidRDefault="00D86BD5" w:rsidP="001005F6">
            <w:pPr>
              <w:jc w:val="center"/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1B1F44" w:rsidRDefault="00524F85" w:rsidP="00C45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  <w:p w:rsidR="00D86BD5" w:rsidRPr="00C103A2" w:rsidRDefault="00D86BD5" w:rsidP="00C451A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Содействие развитию </w:t>
            </w:r>
            <w:proofErr w:type="spellStart"/>
            <w:r w:rsidRPr="00481F3C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481F3C">
              <w:rPr>
                <w:rFonts w:ascii="Times New Roman" w:hAnsi="Times New Roman" w:cs="Times New Roman"/>
              </w:rPr>
              <w:t xml:space="preserve"> – спортивных мероприятий среди школьников МО «</w:t>
            </w:r>
            <w:proofErr w:type="spellStart"/>
            <w:r w:rsidRPr="00481F3C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481F3C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3969" w:type="dxa"/>
          </w:tcPr>
          <w:p w:rsidR="00D86BD5" w:rsidRPr="00C103A2" w:rsidRDefault="001B1F44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1B1F44" w:rsidRDefault="001B1F44" w:rsidP="00446BCE">
            <w:pPr>
              <w:jc w:val="center"/>
              <w:rPr>
                <w:rFonts w:ascii="Times New Roman" w:hAnsi="Times New Roman" w:cs="Times New Roman"/>
              </w:rPr>
            </w:pPr>
            <w:r w:rsidRPr="001B1F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 xml:space="preserve">Создание условий для проведения </w:t>
            </w:r>
            <w:proofErr w:type="spellStart"/>
            <w:r w:rsidRPr="00DA41F8">
              <w:rPr>
                <w:rFonts w:ascii="Times New Roman" w:hAnsi="Times New Roman" w:cs="Times New Roman"/>
              </w:rPr>
              <w:t>психолого-медико-педагогического</w:t>
            </w:r>
            <w:proofErr w:type="spellEnd"/>
            <w:r w:rsidRPr="00DA41F8">
              <w:rPr>
                <w:rFonts w:ascii="Times New Roman" w:hAnsi="Times New Roman" w:cs="Times New Roman"/>
              </w:rPr>
      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3969" w:type="dxa"/>
          </w:tcPr>
          <w:p w:rsidR="00D86BD5" w:rsidRPr="00C103A2" w:rsidRDefault="00524F8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1B1F44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DA41F8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3969" w:type="dxa"/>
          </w:tcPr>
          <w:p w:rsidR="00D86BD5" w:rsidRPr="00C103A2" w:rsidRDefault="00524F8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1B1F44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3A5F" w:rsidRPr="00446BCE" w:rsidTr="0034585A">
        <w:trPr>
          <w:trHeight w:val="1518"/>
        </w:trPr>
        <w:tc>
          <w:tcPr>
            <w:tcW w:w="534" w:type="dxa"/>
            <w:vMerge w:val="restart"/>
          </w:tcPr>
          <w:p w:rsidR="00DB3A5F" w:rsidRDefault="00DB3A5F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Merge w:val="restart"/>
          </w:tcPr>
          <w:p w:rsidR="00DB3A5F" w:rsidRDefault="00DB3A5F" w:rsidP="004965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культуре, молодежной политике и спорту</w:t>
            </w:r>
          </w:p>
        </w:tc>
        <w:tc>
          <w:tcPr>
            <w:tcW w:w="4819" w:type="dxa"/>
          </w:tcPr>
          <w:p w:rsidR="00DB3A5F" w:rsidRPr="00496549" w:rsidRDefault="00DB3A5F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</w:t>
            </w:r>
          </w:p>
        </w:tc>
        <w:tc>
          <w:tcPr>
            <w:tcW w:w="3969" w:type="dxa"/>
          </w:tcPr>
          <w:p w:rsidR="00DB3A5F" w:rsidRPr="00C103A2" w:rsidRDefault="00DB3A5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B3A5F" w:rsidRPr="006B25BF" w:rsidRDefault="00DB3A5F" w:rsidP="004965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  <w:p w:rsidR="00DB3A5F" w:rsidRPr="00C103A2" w:rsidRDefault="00DB3A5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DB3A5F" w:rsidRPr="00446BCE" w:rsidRDefault="00DB3A5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5BF" w:rsidRPr="00446BCE" w:rsidTr="00AC1384">
        <w:tc>
          <w:tcPr>
            <w:tcW w:w="534" w:type="dxa"/>
            <w:vMerge/>
          </w:tcPr>
          <w:p w:rsidR="006B25BF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6B25BF" w:rsidRDefault="006B25BF" w:rsidP="00496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6B25BF" w:rsidRPr="00496549" w:rsidRDefault="006B25BF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Меры поддержки для отдельных категорий граждан и некоммерческих организаций на территории муниципального образования "</w:t>
            </w:r>
            <w:proofErr w:type="spellStart"/>
            <w:r w:rsidRPr="006B25BF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6B25BF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3969" w:type="dxa"/>
          </w:tcPr>
          <w:p w:rsidR="006B25BF" w:rsidRPr="00C103A2" w:rsidRDefault="00DB3A5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6B25BF" w:rsidRPr="006B25BF" w:rsidRDefault="00DB3A5F" w:rsidP="004965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78" w:type="dxa"/>
          </w:tcPr>
          <w:p w:rsidR="006B25BF" w:rsidRPr="00446BCE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549" w:rsidRPr="00446BCE" w:rsidTr="00AC1384">
        <w:tc>
          <w:tcPr>
            <w:tcW w:w="534" w:type="dxa"/>
          </w:tcPr>
          <w:p w:rsidR="00496549" w:rsidRPr="00446BCE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496549" w:rsidRPr="00446BCE" w:rsidRDefault="00496549" w:rsidP="004965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УФЭП</w:t>
            </w:r>
          </w:p>
        </w:tc>
        <w:tc>
          <w:tcPr>
            <w:tcW w:w="4819" w:type="dxa"/>
          </w:tcPr>
          <w:p w:rsidR="00496549" w:rsidRPr="00DA41F8" w:rsidRDefault="00496549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96549">
              <w:rPr>
                <w:rFonts w:ascii="Times New Roman" w:hAnsi="Times New Roman" w:cs="Times New Roman"/>
              </w:rPr>
              <w:t>Обслуживание муниципального долга муниципального образования "</w:t>
            </w:r>
            <w:proofErr w:type="spellStart"/>
            <w:r w:rsidRPr="00496549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496549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3969" w:type="dxa"/>
          </w:tcPr>
          <w:p w:rsidR="00496549" w:rsidRPr="00C103A2" w:rsidRDefault="006B25B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496549" w:rsidRPr="006B25BF" w:rsidRDefault="006B25BF" w:rsidP="00496549">
            <w:pPr>
              <w:jc w:val="center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0</w:t>
            </w:r>
            <w:r w:rsidR="00496549" w:rsidRPr="006B25B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8" w:type="dxa"/>
          </w:tcPr>
          <w:p w:rsidR="00496549" w:rsidRPr="00446BCE" w:rsidRDefault="00496549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6BCE" w:rsidRPr="00446BCE" w:rsidRDefault="00446BCE" w:rsidP="00AC138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6BCE" w:rsidRPr="00446BCE" w:rsidSect="00696863">
      <w:pgSz w:w="16838" w:h="11906" w:orient="landscape"/>
      <w:pgMar w:top="1135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94623"/>
    <w:multiLevelType w:val="hybridMultilevel"/>
    <w:tmpl w:val="29B6B878"/>
    <w:lvl w:ilvl="0" w:tplc="1672732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26A06E2"/>
    <w:multiLevelType w:val="hybridMultilevel"/>
    <w:tmpl w:val="12083F64"/>
    <w:lvl w:ilvl="0" w:tplc="06B8FD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6D4597E"/>
    <w:multiLevelType w:val="hybridMultilevel"/>
    <w:tmpl w:val="201E8EB8"/>
    <w:lvl w:ilvl="0" w:tplc="49444C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2E1F"/>
    <w:rsid w:val="00000455"/>
    <w:rsid w:val="00001F78"/>
    <w:rsid w:val="00013B79"/>
    <w:rsid w:val="00021244"/>
    <w:rsid w:val="00030EBD"/>
    <w:rsid w:val="00031502"/>
    <w:rsid w:val="00033FE2"/>
    <w:rsid w:val="00050E89"/>
    <w:rsid w:val="0007261B"/>
    <w:rsid w:val="000800C4"/>
    <w:rsid w:val="00087DC3"/>
    <w:rsid w:val="000A45F2"/>
    <w:rsid w:val="000B6C9B"/>
    <w:rsid w:val="000D1B04"/>
    <w:rsid w:val="000E67C2"/>
    <w:rsid w:val="000F7082"/>
    <w:rsid w:val="000F71A7"/>
    <w:rsid w:val="001005F6"/>
    <w:rsid w:val="00101927"/>
    <w:rsid w:val="00110947"/>
    <w:rsid w:val="00112ACE"/>
    <w:rsid w:val="00120BE5"/>
    <w:rsid w:val="00130471"/>
    <w:rsid w:val="00134EF7"/>
    <w:rsid w:val="00137FA9"/>
    <w:rsid w:val="001445C6"/>
    <w:rsid w:val="00146735"/>
    <w:rsid w:val="00150BA3"/>
    <w:rsid w:val="001561A7"/>
    <w:rsid w:val="0015629D"/>
    <w:rsid w:val="0016039B"/>
    <w:rsid w:val="00163495"/>
    <w:rsid w:val="001674B0"/>
    <w:rsid w:val="0017157E"/>
    <w:rsid w:val="00172BFA"/>
    <w:rsid w:val="001838AE"/>
    <w:rsid w:val="001849AE"/>
    <w:rsid w:val="00191254"/>
    <w:rsid w:val="00193A29"/>
    <w:rsid w:val="00197B5A"/>
    <w:rsid w:val="001A2A46"/>
    <w:rsid w:val="001A344B"/>
    <w:rsid w:val="001A4E41"/>
    <w:rsid w:val="001B197F"/>
    <w:rsid w:val="001B1F44"/>
    <w:rsid w:val="001B3582"/>
    <w:rsid w:val="001B416C"/>
    <w:rsid w:val="001C17FD"/>
    <w:rsid w:val="001C3A1F"/>
    <w:rsid w:val="001C6896"/>
    <w:rsid w:val="001D0EF6"/>
    <w:rsid w:val="001F037F"/>
    <w:rsid w:val="001F0DED"/>
    <w:rsid w:val="001F6AA5"/>
    <w:rsid w:val="001F7E43"/>
    <w:rsid w:val="00203BFC"/>
    <w:rsid w:val="0021273F"/>
    <w:rsid w:val="00213E5A"/>
    <w:rsid w:val="0021401A"/>
    <w:rsid w:val="002258E2"/>
    <w:rsid w:val="00226C5B"/>
    <w:rsid w:val="00232510"/>
    <w:rsid w:val="00237BBA"/>
    <w:rsid w:val="00242C1D"/>
    <w:rsid w:val="00246BF0"/>
    <w:rsid w:val="00246D7B"/>
    <w:rsid w:val="00246FA9"/>
    <w:rsid w:val="0025152F"/>
    <w:rsid w:val="00260B10"/>
    <w:rsid w:val="0026346A"/>
    <w:rsid w:val="0026458B"/>
    <w:rsid w:val="002652D3"/>
    <w:rsid w:val="002678EE"/>
    <w:rsid w:val="00270D52"/>
    <w:rsid w:val="00273CB6"/>
    <w:rsid w:val="00276954"/>
    <w:rsid w:val="00276EB6"/>
    <w:rsid w:val="002B216D"/>
    <w:rsid w:val="002C3D9C"/>
    <w:rsid w:val="002E5B83"/>
    <w:rsid w:val="00305291"/>
    <w:rsid w:val="00312A86"/>
    <w:rsid w:val="00316812"/>
    <w:rsid w:val="00317D52"/>
    <w:rsid w:val="003218A9"/>
    <w:rsid w:val="003228D5"/>
    <w:rsid w:val="00324495"/>
    <w:rsid w:val="00326A4B"/>
    <w:rsid w:val="00335E41"/>
    <w:rsid w:val="0034036E"/>
    <w:rsid w:val="003736F6"/>
    <w:rsid w:val="00381955"/>
    <w:rsid w:val="00393175"/>
    <w:rsid w:val="00395E7D"/>
    <w:rsid w:val="003A0857"/>
    <w:rsid w:val="003A0AF7"/>
    <w:rsid w:val="003A2507"/>
    <w:rsid w:val="003B12FC"/>
    <w:rsid w:val="003B1FB6"/>
    <w:rsid w:val="003C1FB0"/>
    <w:rsid w:val="003C3709"/>
    <w:rsid w:val="003D24A8"/>
    <w:rsid w:val="003D3342"/>
    <w:rsid w:val="003F345A"/>
    <w:rsid w:val="00412095"/>
    <w:rsid w:val="00413EE4"/>
    <w:rsid w:val="004233C1"/>
    <w:rsid w:val="004265B2"/>
    <w:rsid w:val="004265F4"/>
    <w:rsid w:val="004329B4"/>
    <w:rsid w:val="00435441"/>
    <w:rsid w:val="00445BA2"/>
    <w:rsid w:val="00446BCE"/>
    <w:rsid w:val="004479BD"/>
    <w:rsid w:val="00447F71"/>
    <w:rsid w:val="0045647E"/>
    <w:rsid w:val="00473080"/>
    <w:rsid w:val="00481F3C"/>
    <w:rsid w:val="00483F8A"/>
    <w:rsid w:val="00485866"/>
    <w:rsid w:val="004872CF"/>
    <w:rsid w:val="00491F6C"/>
    <w:rsid w:val="00493B8D"/>
    <w:rsid w:val="00494417"/>
    <w:rsid w:val="00496549"/>
    <w:rsid w:val="004973D7"/>
    <w:rsid w:val="004A0DCF"/>
    <w:rsid w:val="004A47E9"/>
    <w:rsid w:val="004A70CF"/>
    <w:rsid w:val="004B7A63"/>
    <w:rsid w:val="004D25D0"/>
    <w:rsid w:val="004D3815"/>
    <w:rsid w:val="004E7FDC"/>
    <w:rsid w:val="004F495B"/>
    <w:rsid w:val="004F6B16"/>
    <w:rsid w:val="00500FB2"/>
    <w:rsid w:val="00503E56"/>
    <w:rsid w:val="005070AA"/>
    <w:rsid w:val="005159F3"/>
    <w:rsid w:val="00524F85"/>
    <w:rsid w:val="00525210"/>
    <w:rsid w:val="00527EC0"/>
    <w:rsid w:val="0053080B"/>
    <w:rsid w:val="00535006"/>
    <w:rsid w:val="0055062C"/>
    <w:rsid w:val="00552A07"/>
    <w:rsid w:val="00553541"/>
    <w:rsid w:val="00583794"/>
    <w:rsid w:val="00586E14"/>
    <w:rsid w:val="00592E5E"/>
    <w:rsid w:val="00593854"/>
    <w:rsid w:val="00597E46"/>
    <w:rsid w:val="005A1133"/>
    <w:rsid w:val="005C2BD3"/>
    <w:rsid w:val="005C493D"/>
    <w:rsid w:val="005D16F0"/>
    <w:rsid w:val="005D61DA"/>
    <w:rsid w:val="005D7DDD"/>
    <w:rsid w:val="005E59DD"/>
    <w:rsid w:val="005F0B12"/>
    <w:rsid w:val="00601D1E"/>
    <w:rsid w:val="0060581E"/>
    <w:rsid w:val="0063053A"/>
    <w:rsid w:val="00631574"/>
    <w:rsid w:val="00632FD6"/>
    <w:rsid w:val="00636FC1"/>
    <w:rsid w:val="00640FBB"/>
    <w:rsid w:val="00645D03"/>
    <w:rsid w:val="00652E28"/>
    <w:rsid w:val="00657E45"/>
    <w:rsid w:val="006602A2"/>
    <w:rsid w:val="00670A31"/>
    <w:rsid w:val="006717E3"/>
    <w:rsid w:val="00671D5D"/>
    <w:rsid w:val="006824CF"/>
    <w:rsid w:val="00684565"/>
    <w:rsid w:val="0068680D"/>
    <w:rsid w:val="0069248E"/>
    <w:rsid w:val="006964EF"/>
    <w:rsid w:val="00696659"/>
    <w:rsid w:val="00696863"/>
    <w:rsid w:val="00696FC9"/>
    <w:rsid w:val="006A09F1"/>
    <w:rsid w:val="006A780E"/>
    <w:rsid w:val="006A7A53"/>
    <w:rsid w:val="006B0171"/>
    <w:rsid w:val="006B10A7"/>
    <w:rsid w:val="006B25BF"/>
    <w:rsid w:val="006B6741"/>
    <w:rsid w:val="006B7706"/>
    <w:rsid w:val="006F2A85"/>
    <w:rsid w:val="006F4C84"/>
    <w:rsid w:val="007067E4"/>
    <w:rsid w:val="00707E90"/>
    <w:rsid w:val="00714710"/>
    <w:rsid w:val="007148FF"/>
    <w:rsid w:val="0071545E"/>
    <w:rsid w:val="00717994"/>
    <w:rsid w:val="007257F0"/>
    <w:rsid w:val="007347B9"/>
    <w:rsid w:val="00736BF6"/>
    <w:rsid w:val="0075176F"/>
    <w:rsid w:val="00763B5C"/>
    <w:rsid w:val="00776C4A"/>
    <w:rsid w:val="007925D1"/>
    <w:rsid w:val="00795BE4"/>
    <w:rsid w:val="00797BC7"/>
    <w:rsid w:val="007A404B"/>
    <w:rsid w:val="007A5DD2"/>
    <w:rsid w:val="007B1162"/>
    <w:rsid w:val="007B328D"/>
    <w:rsid w:val="007B4343"/>
    <w:rsid w:val="007B6024"/>
    <w:rsid w:val="007C068F"/>
    <w:rsid w:val="007D4D4E"/>
    <w:rsid w:val="007E015B"/>
    <w:rsid w:val="007E3DCB"/>
    <w:rsid w:val="007E6555"/>
    <w:rsid w:val="007F02DE"/>
    <w:rsid w:val="007F11BB"/>
    <w:rsid w:val="007F75A2"/>
    <w:rsid w:val="0080088C"/>
    <w:rsid w:val="0081021F"/>
    <w:rsid w:val="00811D49"/>
    <w:rsid w:val="00834B23"/>
    <w:rsid w:val="008379AA"/>
    <w:rsid w:val="00845959"/>
    <w:rsid w:val="00845D8C"/>
    <w:rsid w:val="00845E09"/>
    <w:rsid w:val="00850FCD"/>
    <w:rsid w:val="0085166C"/>
    <w:rsid w:val="0085171D"/>
    <w:rsid w:val="00853208"/>
    <w:rsid w:val="00855A15"/>
    <w:rsid w:val="00861DD0"/>
    <w:rsid w:val="00865EB6"/>
    <w:rsid w:val="00882B17"/>
    <w:rsid w:val="00890D32"/>
    <w:rsid w:val="00894F99"/>
    <w:rsid w:val="008A0960"/>
    <w:rsid w:val="008A4F66"/>
    <w:rsid w:val="008A7AE8"/>
    <w:rsid w:val="008B21C4"/>
    <w:rsid w:val="008B2A87"/>
    <w:rsid w:val="008B7B97"/>
    <w:rsid w:val="008C0BEB"/>
    <w:rsid w:val="008C42E3"/>
    <w:rsid w:val="008C783F"/>
    <w:rsid w:val="008D7251"/>
    <w:rsid w:val="008E0196"/>
    <w:rsid w:val="008E2FA2"/>
    <w:rsid w:val="008F16DA"/>
    <w:rsid w:val="008F4DF7"/>
    <w:rsid w:val="008F75F8"/>
    <w:rsid w:val="00903050"/>
    <w:rsid w:val="0090426F"/>
    <w:rsid w:val="00921EF4"/>
    <w:rsid w:val="00933251"/>
    <w:rsid w:val="0093411D"/>
    <w:rsid w:val="009343D3"/>
    <w:rsid w:val="0094355D"/>
    <w:rsid w:val="00950599"/>
    <w:rsid w:val="00951CE6"/>
    <w:rsid w:val="00954A0C"/>
    <w:rsid w:val="00956C4C"/>
    <w:rsid w:val="009633CA"/>
    <w:rsid w:val="00963799"/>
    <w:rsid w:val="009677E9"/>
    <w:rsid w:val="009702CF"/>
    <w:rsid w:val="00975260"/>
    <w:rsid w:val="00976CDB"/>
    <w:rsid w:val="00976F6F"/>
    <w:rsid w:val="00980858"/>
    <w:rsid w:val="00982B29"/>
    <w:rsid w:val="00994B14"/>
    <w:rsid w:val="00995BF0"/>
    <w:rsid w:val="009B1160"/>
    <w:rsid w:val="009B2113"/>
    <w:rsid w:val="009B65C7"/>
    <w:rsid w:val="009C5287"/>
    <w:rsid w:val="009D5F8D"/>
    <w:rsid w:val="009E07D5"/>
    <w:rsid w:val="009E2045"/>
    <w:rsid w:val="009E2CB0"/>
    <w:rsid w:val="009E2F6D"/>
    <w:rsid w:val="009F317E"/>
    <w:rsid w:val="009F6514"/>
    <w:rsid w:val="009F6617"/>
    <w:rsid w:val="009F6D54"/>
    <w:rsid w:val="009F7212"/>
    <w:rsid w:val="00A2430F"/>
    <w:rsid w:val="00A25957"/>
    <w:rsid w:val="00A25D35"/>
    <w:rsid w:val="00A263A3"/>
    <w:rsid w:val="00A35E84"/>
    <w:rsid w:val="00A5037E"/>
    <w:rsid w:val="00A511A7"/>
    <w:rsid w:val="00A51401"/>
    <w:rsid w:val="00A57171"/>
    <w:rsid w:val="00A60F28"/>
    <w:rsid w:val="00A619B3"/>
    <w:rsid w:val="00A62B19"/>
    <w:rsid w:val="00A63A9A"/>
    <w:rsid w:val="00A7105C"/>
    <w:rsid w:val="00A82808"/>
    <w:rsid w:val="00A92E11"/>
    <w:rsid w:val="00A96B39"/>
    <w:rsid w:val="00A97396"/>
    <w:rsid w:val="00AA345C"/>
    <w:rsid w:val="00AA51C4"/>
    <w:rsid w:val="00AA712A"/>
    <w:rsid w:val="00AA77BF"/>
    <w:rsid w:val="00AB486D"/>
    <w:rsid w:val="00AB5A34"/>
    <w:rsid w:val="00AB7169"/>
    <w:rsid w:val="00AC1384"/>
    <w:rsid w:val="00AC13B6"/>
    <w:rsid w:val="00AD1805"/>
    <w:rsid w:val="00AD1BE5"/>
    <w:rsid w:val="00AE2505"/>
    <w:rsid w:val="00AE29FC"/>
    <w:rsid w:val="00AE365A"/>
    <w:rsid w:val="00AE5D5A"/>
    <w:rsid w:val="00AF540D"/>
    <w:rsid w:val="00AF5DC5"/>
    <w:rsid w:val="00B03E93"/>
    <w:rsid w:val="00B05C26"/>
    <w:rsid w:val="00B14EA3"/>
    <w:rsid w:val="00B1561A"/>
    <w:rsid w:val="00B20967"/>
    <w:rsid w:val="00B278CC"/>
    <w:rsid w:val="00B3397C"/>
    <w:rsid w:val="00B4286C"/>
    <w:rsid w:val="00B50060"/>
    <w:rsid w:val="00B52EA4"/>
    <w:rsid w:val="00B577BB"/>
    <w:rsid w:val="00B60C20"/>
    <w:rsid w:val="00B722F6"/>
    <w:rsid w:val="00B76136"/>
    <w:rsid w:val="00B93947"/>
    <w:rsid w:val="00BA1D20"/>
    <w:rsid w:val="00BB60FE"/>
    <w:rsid w:val="00BC1186"/>
    <w:rsid w:val="00BC47EB"/>
    <w:rsid w:val="00BC5CA4"/>
    <w:rsid w:val="00BE2470"/>
    <w:rsid w:val="00BE7C05"/>
    <w:rsid w:val="00BF54CB"/>
    <w:rsid w:val="00BF7C08"/>
    <w:rsid w:val="00C02EF3"/>
    <w:rsid w:val="00C103A2"/>
    <w:rsid w:val="00C171CE"/>
    <w:rsid w:val="00C3132E"/>
    <w:rsid w:val="00C317E2"/>
    <w:rsid w:val="00C31DCB"/>
    <w:rsid w:val="00C34A51"/>
    <w:rsid w:val="00C451AB"/>
    <w:rsid w:val="00C47DCE"/>
    <w:rsid w:val="00C504DD"/>
    <w:rsid w:val="00C52068"/>
    <w:rsid w:val="00C60FA4"/>
    <w:rsid w:val="00C66142"/>
    <w:rsid w:val="00C6780E"/>
    <w:rsid w:val="00C71213"/>
    <w:rsid w:val="00C71261"/>
    <w:rsid w:val="00C90780"/>
    <w:rsid w:val="00C97F03"/>
    <w:rsid w:val="00CA69BB"/>
    <w:rsid w:val="00CA72EC"/>
    <w:rsid w:val="00CB47D2"/>
    <w:rsid w:val="00CC5EAF"/>
    <w:rsid w:val="00CC7DB0"/>
    <w:rsid w:val="00CE0E77"/>
    <w:rsid w:val="00CF0A10"/>
    <w:rsid w:val="00D01462"/>
    <w:rsid w:val="00D028BA"/>
    <w:rsid w:val="00D04E15"/>
    <w:rsid w:val="00D12DA5"/>
    <w:rsid w:val="00D14187"/>
    <w:rsid w:val="00D22E1F"/>
    <w:rsid w:val="00D272AB"/>
    <w:rsid w:val="00D276B4"/>
    <w:rsid w:val="00D3050A"/>
    <w:rsid w:val="00D326EE"/>
    <w:rsid w:val="00D36B69"/>
    <w:rsid w:val="00D36ED7"/>
    <w:rsid w:val="00D377C0"/>
    <w:rsid w:val="00D538F9"/>
    <w:rsid w:val="00D5587C"/>
    <w:rsid w:val="00D55A4B"/>
    <w:rsid w:val="00D625D8"/>
    <w:rsid w:val="00D6539D"/>
    <w:rsid w:val="00D75070"/>
    <w:rsid w:val="00D755C8"/>
    <w:rsid w:val="00D7634F"/>
    <w:rsid w:val="00D86BD5"/>
    <w:rsid w:val="00D973F0"/>
    <w:rsid w:val="00DA0B5C"/>
    <w:rsid w:val="00DA41F8"/>
    <w:rsid w:val="00DB3A5F"/>
    <w:rsid w:val="00DB621B"/>
    <w:rsid w:val="00DC180D"/>
    <w:rsid w:val="00DC335D"/>
    <w:rsid w:val="00DD576F"/>
    <w:rsid w:val="00DE1882"/>
    <w:rsid w:val="00DF76B5"/>
    <w:rsid w:val="00E000EC"/>
    <w:rsid w:val="00E00BC0"/>
    <w:rsid w:val="00E06508"/>
    <w:rsid w:val="00E1773A"/>
    <w:rsid w:val="00E20654"/>
    <w:rsid w:val="00E20F9C"/>
    <w:rsid w:val="00E246E6"/>
    <w:rsid w:val="00E347E4"/>
    <w:rsid w:val="00E36D30"/>
    <w:rsid w:val="00E4217D"/>
    <w:rsid w:val="00E42F9F"/>
    <w:rsid w:val="00E44CC3"/>
    <w:rsid w:val="00E645EB"/>
    <w:rsid w:val="00E80C69"/>
    <w:rsid w:val="00E81ACD"/>
    <w:rsid w:val="00EB5FB0"/>
    <w:rsid w:val="00EC1529"/>
    <w:rsid w:val="00EC2B8A"/>
    <w:rsid w:val="00EC3988"/>
    <w:rsid w:val="00EC3E0B"/>
    <w:rsid w:val="00EC57FA"/>
    <w:rsid w:val="00ED7312"/>
    <w:rsid w:val="00EF1994"/>
    <w:rsid w:val="00EF67B3"/>
    <w:rsid w:val="00F0234F"/>
    <w:rsid w:val="00F13705"/>
    <w:rsid w:val="00F32EAB"/>
    <w:rsid w:val="00F47A74"/>
    <w:rsid w:val="00F515AE"/>
    <w:rsid w:val="00F55B16"/>
    <w:rsid w:val="00F60664"/>
    <w:rsid w:val="00F64679"/>
    <w:rsid w:val="00F70F79"/>
    <w:rsid w:val="00F7112A"/>
    <w:rsid w:val="00F807F8"/>
    <w:rsid w:val="00F8372B"/>
    <w:rsid w:val="00F93FFA"/>
    <w:rsid w:val="00F942FC"/>
    <w:rsid w:val="00FA08B5"/>
    <w:rsid w:val="00FA1474"/>
    <w:rsid w:val="00FA6315"/>
    <w:rsid w:val="00FB4A6C"/>
    <w:rsid w:val="00FC03CF"/>
    <w:rsid w:val="00FC1345"/>
    <w:rsid w:val="00FC27F4"/>
    <w:rsid w:val="00FC42BB"/>
    <w:rsid w:val="00FC4FB0"/>
    <w:rsid w:val="00FD3C00"/>
    <w:rsid w:val="00FD6ECB"/>
    <w:rsid w:val="00FE0321"/>
    <w:rsid w:val="00FE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08"/>
    <w:pPr>
      <w:ind w:left="720"/>
      <w:contextualSpacing/>
    </w:pPr>
  </w:style>
  <w:style w:type="table" w:styleId="a4">
    <w:name w:val="Table Grid"/>
    <w:basedOn w:val="a1"/>
    <w:uiPriority w:val="59"/>
    <w:rsid w:val="00134E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E151-4B0E-4912-958F-3C1084D9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3860</TotalTime>
  <Pages>9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А. Чуков</dc:creator>
  <cp:keywords/>
  <dc:description/>
  <cp:lastModifiedBy>Гатилова Юлия Евгеньевна</cp:lastModifiedBy>
  <cp:revision>339</cp:revision>
  <cp:lastPrinted>2020-06-02T04:10:00Z</cp:lastPrinted>
  <dcterms:created xsi:type="dcterms:W3CDTF">2014-04-30T03:38:00Z</dcterms:created>
  <dcterms:modified xsi:type="dcterms:W3CDTF">2020-06-02T04:11:00Z</dcterms:modified>
</cp:coreProperties>
</file>