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3641" w:rsidRPr="002A293F" w:rsidTr="00AB3641">
        <w:tc>
          <w:tcPr>
            <w:tcW w:w="3510" w:type="dxa"/>
          </w:tcPr>
          <w:p w:rsidR="00AB3641" w:rsidRDefault="00AB364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AB3641" w:rsidRDefault="00AB3641">
            <w:pPr>
              <w:spacing w:after="240"/>
              <w:jc w:val="center"/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</w:tcPr>
          <w:p w:rsidR="00AB3641" w:rsidRPr="002A293F" w:rsidRDefault="00AB3641">
            <w:pPr>
              <w:spacing w:after="24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AB3641" w:rsidRDefault="00AB3641" w:rsidP="00AB3641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AB3641" w:rsidRDefault="00AB3641" w:rsidP="00AB364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АДМИНИСТРАЦИЯ КОЛПАШЕВСКОГО РАЙОНА ТОМСКОЙ ОБЛАСТИ</w:t>
      </w:r>
    </w:p>
    <w:p w:rsidR="00AB3641" w:rsidRDefault="00AB3641" w:rsidP="00AB3641">
      <w:pPr>
        <w:pStyle w:val="3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AB3641" w:rsidRDefault="00AB3641" w:rsidP="00AB3641">
      <w:pPr>
        <w:spacing w:after="120"/>
        <w:rPr>
          <w:sz w:val="28"/>
          <w:lang w:val="ru-RU"/>
        </w:rPr>
      </w:pPr>
    </w:p>
    <w:p w:rsidR="00AB3641" w:rsidRDefault="00C86EB1" w:rsidP="00AB3641">
      <w:pPr>
        <w:rPr>
          <w:lang w:val="ru-RU"/>
        </w:rPr>
      </w:pPr>
      <w:r>
        <w:rPr>
          <w:sz w:val="28"/>
          <w:lang w:val="ru-RU"/>
        </w:rPr>
        <w:t>05.11.</w:t>
      </w:r>
      <w:r w:rsidR="00AB3641">
        <w:rPr>
          <w:sz w:val="28"/>
          <w:lang w:val="ru-RU"/>
        </w:rPr>
        <w:t>2019</w:t>
      </w:r>
      <w:r w:rsidR="00AB3641">
        <w:rPr>
          <w:sz w:val="28"/>
          <w:lang w:val="ru-RU"/>
        </w:rPr>
        <w:tab/>
      </w:r>
      <w:r w:rsidR="00AB3641">
        <w:rPr>
          <w:sz w:val="28"/>
          <w:lang w:val="ru-RU"/>
        </w:rPr>
        <w:tab/>
      </w:r>
      <w:r w:rsidR="00AB3641">
        <w:rPr>
          <w:sz w:val="28"/>
          <w:lang w:val="ru-RU"/>
        </w:rPr>
        <w:tab/>
      </w:r>
      <w:r w:rsidR="00AB3641">
        <w:rPr>
          <w:sz w:val="28"/>
          <w:lang w:val="ru-RU"/>
        </w:rPr>
        <w:tab/>
      </w:r>
      <w:r w:rsidR="00AB3641">
        <w:rPr>
          <w:sz w:val="28"/>
          <w:lang w:val="ru-RU"/>
        </w:rPr>
        <w:tab/>
      </w:r>
      <w:r w:rsidR="00AB3641">
        <w:rPr>
          <w:sz w:val="28"/>
          <w:lang w:val="ru-RU"/>
        </w:rPr>
        <w:tab/>
        <w:t xml:space="preserve">                        </w:t>
      </w:r>
      <w:r>
        <w:rPr>
          <w:sz w:val="28"/>
          <w:lang w:val="ru-RU"/>
        </w:rPr>
        <w:t xml:space="preserve">                        </w:t>
      </w:r>
      <w:r w:rsidR="00AB3641">
        <w:rPr>
          <w:sz w:val="28"/>
          <w:lang w:val="ru-RU"/>
        </w:rPr>
        <w:t xml:space="preserve">№  </w:t>
      </w:r>
      <w:r>
        <w:rPr>
          <w:sz w:val="28"/>
          <w:lang w:val="ru-RU"/>
        </w:rPr>
        <w:t>489</w:t>
      </w:r>
    </w:p>
    <w:p w:rsidR="00AB3641" w:rsidRDefault="00AB3641" w:rsidP="00AB3641">
      <w:pPr>
        <w:rPr>
          <w:lang w:val="ru-RU"/>
        </w:rPr>
      </w:pPr>
    </w:p>
    <w:p w:rsidR="00AB3641" w:rsidRDefault="00AB3641" w:rsidP="00AB3641">
      <w:pPr>
        <w:jc w:val="both"/>
        <w:rPr>
          <w:sz w:val="28"/>
          <w:lang w:val="ru-RU"/>
        </w:rPr>
      </w:pPr>
    </w:p>
    <w:tbl>
      <w:tblPr>
        <w:tblW w:w="12616" w:type="dxa"/>
        <w:tblInd w:w="1384" w:type="dxa"/>
        <w:tblLook w:val="04A0" w:firstRow="1" w:lastRow="0" w:firstColumn="1" w:lastColumn="0" w:noHBand="0" w:noVBand="1"/>
      </w:tblPr>
      <w:tblGrid>
        <w:gridCol w:w="7229"/>
        <w:gridCol w:w="5387"/>
      </w:tblGrid>
      <w:tr w:rsidR="00AB3641" w:rsidRPr="00C86EB1" w:rsidTr="00AB3641">
        <w:tc>
          <w:tcPr>
            <w:tcW w:w="7229" w:type="dxa"/>
          </w:tcPr>
          <w:p w:rsidR="00AB3641" w:rsidRDefault="00AB3641">
            <w:pPr>
              <w:ind w:right="-108"/>
              <w:jc w:val="center"/>
              <w:rPr>
                <w:sz w:val="28"/>
                <w:lang w:val="ru-RU"/>
              </w:rPr>
            </w:pPr>
          </w:p>
          <w:p w:rsidR="00AB3641" w:rsidRDefault="00AB3641">
            <w:pPr>
              <w:ind w:right="-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 утверждении отч</w:t>
            </w:r>
            <w:r w:rsidR="00C86EB1">
              <w:rPr>
                <w:sz w:val="28"/>
                <w:lang w:val="ru-RU"/>
              </w:rPr>
              <w:t>ё</w:t>
            </w:r>
            <w:r>
              <w:rPr>
                <w:sz w:val="28"/>
                <w:lang w:val="ru-RU"/>
              </w:rPr>
              <w:t>тов об исполнении бюджета муниципального образования «Колпашевский район»</w:t>
            </w:r>
          </w:p>
          <w:p w:rsidR="00AB3641" w:rsidRDefault="005E5696">
            <w:pPr>
              <w:ind w:right="-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за 9 месяцев</w:t>
            </w:r>
            <w:r w:rsidR="00AB3641">
              <w:rPr>
                <w:sz w:val="28"/>
                <w:lang w:val="ru-RU"/>
              </w:rPr>
              <w:t xml:space="preserve"> 2019 года</w:t>
            </w:r>
          </w:p>
        </w:tc>
        <w:tc>
          <w:tcPr>
            <w:tcW w:w="5387" w:type="dxa"/>
          </w:tcPr>
          <w:p w:rsidR="00AB3641" w:rsidRDefault="00AB3641">
            <w:pPr>
              <w:jc w:val="both"/>
              <w:rPr>
                <w:sz w:val="28"/>
                <w:lang w:val="ru-RU"/>
              </w:rPr>
            </w:pPr>
          </w:p>
        </w:tc>
      </w:tr>
    </w:tbl>
    <w:p w:rsidR="00AB3641" w:rsidRDefault="00AB3641" w:rsidP="00AB3641">
      <w:pPr>
        <w:jc w:val="both"/>
        <w:rPr>
          <w:sz w:val="28"/>
          <w:lang w:val="ru-RU"/>
        </w:rPr>
      </w:pPr>
    </w:p>
    <w:p w:rsidR="00AB3641" w:rsidRDefault="00AB3641" w:rsidP="00AB3641">
      <w:pPr>
        <w:jc w:val="both"/>
        <w:rPr>
          <w:sz w:val="28"/>
          <w:lang w:val="ru-RU"/>
        </w:rPr>
      </w:pPr>
    </w:p>
    <w:p w:rsidR="00AB3641" w:rsidRDefault="00AB3641" w:rsidP="00AB3641">
      <w:pPr>
        <w:pStyle w:val="a5"/>
      </w:pPr>
      <w:r>
        <w:t>В соответствии с Положением «О бюджетном процессе в муниципальном образовании «Колпашевский район», утвержд</w:t>
      </w:r>
      <w:r w:rsidR="00C86EB1">
        <w:t>ё</w:t>
      </w:r>
      <w:r>
        <w:t>нным решением Думы Колпашевского района от 24.03.2008 № 446, с Положением «О порядке формирования и использования бюджетных ассигнований муниципального дорожного фонда муниципального образования «Колпашевский район», утвержд</w:t>
      </w:r>
      <w:r w:rsidR="00C86EB1">
        <w:t>ё</w:t>
      </w:r>
      <w:r>
        <w:t>нным решением Думы Колпашевского района от 28.10.2013 № 91</w:t>
      </w:r>
    </w:p>
    <w:p w:rsidR="00AB3641" w:rsidRDefault="00AB3641" w:rsidP="00AB3641">
      <w:pPr>
        <w:pStyle w:val="a5"/>
        <w:numPr>
          <w:ilvl w:val="0"/>
          <w:numId w:val="1"/>
        </w:numPr>
        <w:tabs>
          <w:tab w:val="num" w:pos="1134"/>
        </w:tabs>
        <w:ind w:left="0" w:firstLine="709"/>
      </w:pPr>
      <w:r>
        <w:t>Утвердить отчеты об исполнении бюджета муниципального образования «Ко</w:t>
      </w:r>
      <w:r w:rsidR="005E5696">
        <w:t>лпашевский район» за 9 месяцев</w:t>
      </w:r>
      <w:r>
        <w:t xml:space="preserve"> 2019 года согласно приложениям 1, 2, 3, 4, 5, 6 к настоящему распоряжению.</w:t>
      </w:r>
    </w:p>
    <w:p w:rsidR="00AB3641" w:rsidRDefault="00AB3641" w:rsidP="00AB3641">
      <w:pPr>
        <w:pStyle w:val="a5"/>
        <w:numPr>
          <w:ilvl w:val="0"/>
          <w:numId w:val="1"/>
        </w:numPr>
        <w:tabs>
          <w:tab w:val="num" w:pos="1134"/>
        </w:tabs>
        <w:ind w:left="0" w:firstLine="709"/>
      </w:pPr>
      <w:r>
        <w:t>Организационному отделу Администрации Колпашевского района (</w:t>
      </w:r>
      <w:r w:rsidR="00C87045">
        <w:t>А</w:t>
      </w:r>
      <w:r>
        <w:t>.А</w:t>
      </w:r>
      <w:r w:rsidR="005E5696">
        <w:t>.</w:t>
      </w:r>
      <w:r w:rsidR="00C87045">
        <w:t>Семёновой</w:t>
      </w:r>
      <w:r w:rsidR="005E5696">
        <w:t xml:space="preserve">) в срок до 14 ноября </w:t>
      </w:r>
      <w:r>
        <w:t>2019 года направить данное распоряжение в Думу Колпашевского района, в Счетную палату Колпашевского района для сведения.</w:t>
      </w:r>
    </w:p>
    <w:p w:rsidR="00AB3641" w:rsidRDefault="00AB3641" w:rsidP="00AB3641">
      <w:pPr>
        <w:pStyle w:val="a5"/>
        <w:numPr>
          <w:ilvl w:val="0"/>
          <w:numId w:val="1"/>
        </w:numPr>
        <w:tabs>
          <w:tab w:val="num" w:pos="1134"/>
        </w:tabs>
        <w:ind w:left="0" w:firstLine="709"/>
      </w:pPr>
      <w:r>
        <w:t>Опубликовать настоящее распоряжение в Ведомостях органов местного самоуправления Колпашевского района и разместить на официальном сайте  органов местного самоуправления  муниципального образования «Колпашевский район».</w:t>
      </w:r>
    </w:p>
    <w:p w:rsidR="00AB3641" w:rsidRDefault="00AB3641" w:rsidP="00AB3641">
      <w:pPr>
        <w:pStyle w:val="a5"/>
        <w:ind w:firstLine="0"/>
      </w:pPr>
    </w:p>
    <w:p w:rsidR="00AB3641" w:rsidRDefault="00AB3641" w:rsidP="00AB3641">
      <w:pPr>
        <w:pStyle w:val="a5"/>
        <w:ind w:firstLine="0"/>
      </w:pPr>
    </w:p>
    <w:p w:rsidR="00C86EB1" w:rsidRPr="00C86EB1" w:rsidRDefault="00C86EB1" w:rsidP="00C86EB1">
      <w:pPr>
        <w:jc w:val="both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И.о.Главы района</w:t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</w:r>
      <w:r w:rsidRPr="00C86EB1">
        <w:rPr>
          <w:sz w:val="28"/>
          <w:szCs w:val="28"/>
          <w:lang w:val="ru-RU"/>
        </w:rPr>
        <w:tab/>
        <w:t xml:space="preserve">    А.Б.Агеев</w:t>
      </w:r>
    </w:p>
    <w:p w:rsidR="00AB3641" w:rsidRDefault="00AB3641" w:rsidP="00AB3641">
      <w:pPr>
        <w:jc w:val="both"/>
        <w:rPr>
          <w:sz w:val="28"/>
          <w:lang w:val="ru-RU"/>
        </w:rPr>
      </w:pPr>
    </w:p>
    <w:p w:rsidR="00AB3641" w:rsidRPr="00C86EB1" w:rsidRDefault="00AB3641" w:rsidP="00AB3641">
      <w:pPr>
        <w:jc w:val="both"/>
        <w:rPr>
          <w:sz w:val="22"/>
          <w:szCs w:val="22"/>
          <w:lang w:val="ru-RU"/>
        </w:rPr>
      </w:pPr>
      <w:r w:rsidRPr="00C86EB1">
        <w:rPr>
          <w:sz w:val="22"/>
          <w:szCs w:val="22"/>
          <w:lang w:val="ru-RU"/>
        </w:rPr>
        <w:t>Р.В.Морозова</w:t>
      </w:r>
    </w:p>
    <w:p w:rsidR="00AB3641" w:rsidRPr="00C86EB1" w:rsidRDefault="00AB3641" w:rsidP="00AB3641">
      <w:pPr>
        <w:jc w:val="both"/>
        <w:rPr>
          <w:sz w:val="22"/>
          <w:szCs w:val="22"/>
          <w:lang w:val="ru-RU"/>
        </w:rPr>
      </w:pPr>
      <w:r w:rsidRPr="00C86EB1">
        <w:rPr>
          <w:sz w:val="22"/>
          <w:szCs w:val="22"/>
          <w:lang w:val="ru-RU"/>
        </w:rPr>
        <w:t>5 35 15</w:t>
      </w:r>
    </w:p>
    <w:p w:rsidR="00AB3641" w:rsidRDefault="00AB3641" w:rsidP="00AB3641">
      <w:pPr>
        <w:jc w:val="both"/>
        <w:rPr>
          <w:lang w:val="ru-RU"/>
        </w:rPr>
      </w:pPr>
    </w:p>
    <w:p w:rsidR="0018109D" w:rsidRDefault="0018109D">
      <w:pPr>
        <w:rPr>
          <w:lang w:val="ru-RU"/>
        </w:rPr>
      </w:pPr>
    </w:p>
    <w:p w:rsidR="000D63EE" w:rsidRDefault="000D63EE">
      <w:pPr>
        <w:rPr>
          <w:lang w:val="ru-RU"/>
        </w:rPr>
      </w:pPr>
    </w:p>
    <w:p w:rsidR="000D63EE" w:rsidRDefault="000D63EE">
      <w:pPr>
        <w:rPr>
          <w:lang w:val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284"/>
        <w:gridCol w:w="992"/>
        <w:gridCol w:w="284"/>
        <w:gridCol w:w="992"/>
        <w:gridCol w:w="158"/>
        <w:gridCol w:w="692"/>
      </w:tblGrid>
      <w:tr w:rsidR="00681D58" w:rsidRPr="00C86EB1" w:rsidTr="0008332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6EB1" w:rsidRPr="00C86EB1" w:rsidRDefault="00681D58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</w:t>
            </w:r>
          </w:p>
          <w:p w:rsidR="00681D58" w:rsidRPr="00C86EB1" w:rsidRDefault="00681D58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Приложение </w:t>
            </w:r>
            <w:r w:rsid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№ </w:t>
            </w: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681D58" w:rsidRPr="00C86EB1" w:rsidRDefault="00681D58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  <w:p w:rsidR="00681D58" w:rsidRPr="00C86EB1" w:rsidRDefault="00681D58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распоряжением Администрации </w:t>
            </w:r>
          </w:p>
        </w:tc>
      </w:tr>
      <w:tr w:rsidR="00681D58" w:rsidRPr="00C86EB1" w:rsidTr="0008332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1D58" w:rsidRPr="00C86EB1" w:rsidRDefault="00681D58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Колпашевского района</w:t>
            </w:r>
          </w:p>
        </w:tc>
      </w:tr>
      <w:tr w:rsidR="00681D58" w:rsidRPr="00C86EB1" w:rsidTr="0008332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1D58" w:rsidRPr="00C86EB1" w:rsidRDefault="00681D58" w:rsidP="00C86EB1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от </w:t>
            </w:r>
            <w:r w:rsid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05.11.</w:t>
            </w: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  <w:r w:rsid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</w:t>
            </w:r>
            <w:r w:rsid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489</w:t>
            </w:r>
          </w:p>
        </w:tc>
      </w:tr>
      <w:tr w:rsidR="00681D58" w:rsidRPr="00DA4F28" w:rsidTr="0008332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Arial CYR" w:hAnsi="Arial CYR" w:cs="Arial CYR"/>
              </w:rPr>
            </w:pPr>
            <w:r w:rsidRPr="00DA4F28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DA4F28" w:rsidRDefault="00681D58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DA4F2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681D58" w:rsidRPr="00C86EB1" w:rsidTr="0008332E">
        <w:trPr>
          <w:trHeight w:val="11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D58" w:rsidRPr="00681D58" w:rsidRDefault="00681D58" w:rsidP="00C86EB1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681D5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Отч</w:t>
            </w:r>
            <w:r w:rsidR="00C86EB1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ё</w:t>
            </w:r>
            <w:r w:rsidRPr="00681D5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т об исполнении бюджета муниципального образования "Колпашевский район" по кодам классификации доходов бюджета за 9 месяцев 2019 года</w:t>
            </w:r>
          </w:p>
        </w:tc>
      </w:tr>
      <w:tr w:rsidR="00681D58" w:rsidRPr="00C86EB1" w:rsidTr="0008332E">
        <w:trPr>
          <w:trHeight w:val="240"/>
        </w:trPr>
        <w:tc>
          <w:tcPr>
            <w:tcW w:w="7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1D58" w:rsidRPr="00681D58" w:rsidRDefault="00681D58" w:rsidP="0008332E">
            <w:pPr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 w:rsidRPr="00DA4F2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681D58" w:rsidRDefault="00681D58" w:rsidP="0008332E">
            <w:pPr>
              <w:rPr>
                <w:rFonts w:ascii="Arial CYR" w:hAnsi="Arial CYR" w:cs="Arial CYR"/>
                <w:lang w:val="ru-RU"/>
              </w:rPr>
            </w:pPr>
            <w:r w:rsidRPr="00DA4F28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58" w:rsidRPr="00681D58" w:rsidRDefault="00681D58" w:rsidP="0008332E">
            <w:pPr>
              <w:jc w:val="right"/>
              <w:rPr>
                <w:rFonts w:ascii="Times New Roman CYR" w:hAnsi="Times New Roman CYR" w:cs="Times New Roman CYR"/>
                <w:lang w:val="ru-RU"/>
              </w:rPr>
            </w:pPr>
            <w:r w:rsidRPr="00681D58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</w:p>
        </w:tc>
      </w:tr>
      <w:tr w:rsidR="00681D58" w:rsidRPr="00DA4F28" w:rsidTr="0008332E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58" w:rsidRPr="009D0A37" w:rsidRDefault="00681D58" w:rsidP="0008332E">
            <w:pPr>
              <w:jc w:val="center"/>
            </w:pPr>
            <w:r w:rsidRPr="009D0A37">
              <w:t>Коды бюджетной  классификации РФ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58" w:rsidRPr="00681D58" w:rsidRDefault="00681D58" w:rsidP="0008332E">
            <w:pPr>
              <w:jc w:val="center"/>
              <w:rPr>
                <w:lang w:val="ru-RU"/>
              </w:rPr>
            </w:pPr>
            <w:r w:rsidRPr="00681D58">
              <w:rPr>
                <w:lang w:val="ru-RU"/>
              </w:rPr>
              <w:t xml:space="preserve">Наименование главного администратора доходов и кодов бюджетной классификации доходов бюджетов РФ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681D58" w:rsidRDefault="00681D58" w:rsidP="0008332E">
            <w:pPr>
              <w:jc w:val="center"/>
              <w:rPr>
                <w:lang w:val="ru-RU"/>
              </w:rPr>
            </w:pPr>
            <w:r w:rsidRPr="00681D58">
              <w:rPr>
                <w:lang w:val="ru-RU"/>
              </w:rPr>
              <w:t>План на 01.10.19г.  (тыс. рублей)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81D58" w:rsidRPr="00681D58" w:rsidRDefault="00681D58" w:rsidP="0008332E">
            <w:pPr>
              <w:jc w:val="center"/>
              <w:rPr>
                <w:lang w:val="ru-RU"/>
              </w:rPr>
            </w:pPr>
            <w:r w:rsidRPr="00681D58">
              <w:rPr>
                <w:lang w:val="ru-RU"/>
              </w:rPr>
              <w:t>Исполн. на 01.10.19г.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58" w:rsidRPr="009D0A37" w:rsidRDefault="00681D58" w:rsidP="0008332E">
            <w:pPr>
              <w:jc w:val="center"/>
            </w:pPr>
            <w:r w:rsidRPr="009D0A37">
              <w:t>% исп.</w:t>
            </w:r>
          </w:p>
        </w:tc>
      </w:tr>
      <w:tr w:rsidR="00681D58" w:rsidRPr="00DA4F28" w:rsidTr="0008332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9D0A37" w:rsidRDefault="00681D58" w:rsidP="0008332E">
            <w:pPr>
              <w:jc w:val="center"/>
              <w:rPr>
                <w:i/>
                <w:iCs/>
              </w:rPr>
            </w:pPr>
            <w:r w:rsidRPr="009D0A37">
              <w:rPr>
                <w:i/>
                <w:i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9D0A37" w:rsidRDefault="00681D58" w:rsidP="0008332E">
            <w:pPr>
              <w:jc w:val="center"/>
              <w:rPr>
                <w:i/>
                <w:iCs/>
              </w:rPr>
            </w:pPr>
            <w:r w:rsidRPr="009D0A37">
              <w:rPr>
                <w:i/>
                <w:iCs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9D0A37" w:rsidRDefault="00681D58" w:rsidP="0008332E">
            <w:pPr>
              <w:jc w:val="center"/>
              <w:rPr>
                <w:i/>
                <w:iCs/>
              </w:rPr>
            </w:pPr>
            <w:r w:rsidRPr="009D0A37">
              <w:rPr>
                <w:i/>
                <w:i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9D0A37" w:rsidRDefault="00681D58" w:rsidP="0008332E">
            <w:pPr>
              <w:jc w:val="center"/>
              <w:rPr>
                <w:i/>
                <w:iCs/>
              </w:rPr>
            </w:pPr>
            <w:r w:rsidRPr="009D0A37">
              <w:rPr>
                <w:i/>
                <w:i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9D0A37" w:rsidRDefault="00681D58" w:rsidP="0008332E">
            <w:pPr>
              <w:jc w:val="center"/>
              <w:rPr>
                <w:i/>
                <w:iCs/>
              </w:rPr>
            </w:pPr>
            <w:r w:rsidRPr="009D0A37">
              <w:rPr>
                <w:i/>
                <w:iCs/>
              </w:rPr>
              <w:t>5</w:t>
            </w:r>
          </w:p>
        </w:tc>
      </w:tr>
      <w:tr w:rsidR="00681D58" w:rsidRPr="00DA4F28" w:rsidTr="0008332E">
        <w:trPr>
          <w:trHeight w:val="7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048 0 00 00000 00 0000 000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по надзору в сфере природопользования (Росприроднадзора)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9D0A37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0A37">
              <w:rPr>
                <w:rFonts w:ascii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9D0A37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A37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9D0A37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9D0A37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9D0A37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0A3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076 0 00 00000 00 0000 000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Верхнеобское территориальное управление Федерального агентства по рыболовству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076 1 16 25030 01 0000 140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076 1 16 43000 01 0000 140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076 1 16 90050 05 0000 140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081 0 00 00000 00 0000 000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081 1 16 25060 01 0000 140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081 1 16 90050 05 0000 140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100 0 00 00000 00 0000 000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1 765,6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5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141 0 00 00000 00 0000 000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141 1 16 25050 01 0000 140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141 1 16 28000 01 0000 140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</w:t>
            </w:r>
            <w:r w:rsidRPr="003B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прав потребителей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3B572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3B572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B57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161 0 00 00000 00 0000 000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161 1 16 33050 05 0000 140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177 1 16 90050 05 0000 140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182 0 00 00000 00 0000 000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Федеральной налоговой службы России по Томской области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191 690,6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192 639,8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681D58" w:rsidRPr="00DA4F28" w:rsidTr="0008332E">
        <w:trPr>
          <w:trHeight w:val="15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169 010,3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169 953,4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1D58" w:rsidRPr="00DA4F28" w:rsidTr="0008332E">
        <w:trPr>
          <w:trHeight w:val="11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0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1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5964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182 1 05 01021 01 0000 110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2 806,4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4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DB5A75" w:rsidRDefault="00681D58" w:rsidP="0008332E">
            <w:pPr>
              <w:jc w:val="both"/>
            </w:pPr>
            <w:r w:rsidRPr="00DB5A75">
              <w:t>182 1 05 01022 01 0000 110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6635E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ED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182 1 05 02000 02 0000 110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10 915,3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1D58" w:rsidRPr="00DA4F28" w:rsidTr="0008332E">
        <w:trPr>
          <w:trHeight w:val="9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182 1 05 04020 02 0000 110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1D58" w:rsidRPr="00DA4F28" w:rsidTr="0008332E">
        <w:trPr>
          <w:trHeight w:val="6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DB5A75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182 1 07 01020 01 0000 110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EA77EA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A">
              <w:rPr>
                <w:rFonts w:ascii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DB5A75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5A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 xml:space="preserve">182 1 08 03010 01 0000 110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3 164,1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3 164,1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182 1 16 03010 01 0000 140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182 1 16 03030 01 0000 140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182 1 16 03050 01 0000 140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статьей 129.6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188 0 00 00000 00 0000 000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1 825,8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1 825,8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1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188 1 16 08010 01 0000 140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188 1 16 21050 05 0000 140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188 1 16 28000 01 0000 140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188 1 16 30030 01 0000 140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188 1 16 43000 01 0000 140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188 1 16 90050 05 0000 140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321 0 00 00000 00 0000 000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Томской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321 1 16 25060 01 0000 140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59646C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59646C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322 0 00 00000 00 0000 000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судебных приставов по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322 1 16 43000 01 0000 140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818 0 00 00000 00 0000 000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ветеринарии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818 1 16 90050 05 0000 140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836 0 00 00000 00 0000 000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Инспекция государственного технического надзора Томской области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836 1 16 90050 05 0000 140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901 0 00 00000 00 0000 000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Колпашевского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143 620,6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118 354,8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</w:tr>
      <w:tr w:rsidR="00681D58" w:rsidRPr="00DA4F28" w:rsidTr="0008332E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901 1 13 02995 05 0000 130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901 2 02 20077 05 0000 150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3 214,7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901 2 02 25527 05 0000 150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901 2 02 25555 05 0000 150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22 429,7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</w:tr>
      <w:tr w:rsidR="00681D58" w:rsidRPr="00DA4F28" w:rsidTr="0008332E">
        <w:trPr>
          <w:trHeight w:val="6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901 2 02 25567 05 0000 150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524,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524,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59 794,8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53 031,7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681D58" w:rsidRPr="00DA4F28" w:rsidTr="0008332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901 2 02 30024 05 0000 150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14 458,9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14 458,9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1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901 2 02 30027 05 0000 150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36 397,8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36 397,8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901 2 02 35082 05 0000 150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901 2 02 35120 05 0000 150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901 2 02 35260 05 0000 150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901 2 02 35542 05 0000 150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901 2 02 35543 05 0000 150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ind w:firstLine="49"/>
            </w:pPr>
            <w:r w:rsidRPr="00230F7B">
              <w:t>901 2 02 49999 05 0000 150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EA77EA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7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901 2 19 25064 05 0000 150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 на государственную поддержку малого и среднего предпринимательства, </w:t>
            </w:r>
            <w:r w:rsidRPr="00703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крестьянские (фермерские) хозяйства,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-299,4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901 2 19 25527 05 0000 150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-345,2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901 2 19 60010 05 0000 150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-1 052,6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-1 052,6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902 0 00 00000 00 0000 000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Колпашевского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539 678,3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535 498,1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681D58" w:rsidRPr="00DA4F28" w:rsidTr="0008332E">
        <w:trPr>
          <w:trHeight w:val="6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902 1 13 01995 05 0000 130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902 1 13 02995 05 0000 130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902 2 02 25169 05 0000 150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664,1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681D58" w:rsidRPr="00DA4F28" w:rsidTr="0008332E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902 2 02 25210 05 0000 150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902 2 02 25228 05 0000 150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230F7B" w:rsidRDefault="00681D58" w:rsidP="0008332E">
            <w:pPr>
              <w:pStyle w:val="a7"/>
              <w:tabs>
                <w:tab w:val="left" w:pos="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2 909,9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4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28 728,9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28 345,1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681D58" w:rsidRPr="00DA4F28" w:rsidTr="0008332E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902 2 02 30024 05 0000 150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479 403,6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478 693,7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81D58" w:rsidRPr="00DA4F28" w:rsidTr="0008332E">
        <w:trPr>
          <w:trHeight w:val="7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902 2 02 49999 05 0000 150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23 262,5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902 2 07 05030 05 0000 150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8 299,2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8 299,2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902 2 18 05020 05 0000 150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837,5</w:t>
            </w:r>
          </w:p>
        </w:tc>
      </w:tr>
      <w:tr w:rsidR="00681D58" w:rsidRPr="00DA4F28" w:rsidTr="0008332E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902 2 19 60010 05 0000 150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7039BD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-4 451,6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-4 451,6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7039BD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039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904 0 00 00000 00 0000 000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МКУ "Архив"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904 1 13 01995 05 0000 130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904 2 02 03024 05 0000 151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905 0 00 00000 00 0000 000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МКУ "Агентство по управлению муниципальным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23 095,2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6 864,3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</w:tr>
      <w:tr w:rsidR="00681D58" w:rsidRPr="00DA4F28" w:rsidTr="0008332E">
        <w:trPr>
          <w:trHeight w:val="14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Default="00681D58" w:rsidP="0008332E">
            <w:pPr>
              <w:jc w:val="both"/>
            </w:pPr>
            <w:r w:rsidRPr="009122C9">
              <w:t>905 111 01050 05 0000 120</w:t>
            </w:r>
          </w:p>
          <w:p w:rsidR="00681D58" w:rsidRPr="009122C9" w:rsidRDefault="00681D58" w:rsidP="0008332E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EA77EA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18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905 111 05013 05 0000 120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681D58" w:rsidRPr="00DA4F28" w:rsidTr="0008332E">
        <w:trPr>
          <w:trHeight w:val="9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905 111 05013 13 0000 120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905 111 05025 05 0000 120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1D58" w:rsidRPr="00DA4F28" w:rsidTr="0008332E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905 1 11 05075 05 0000 120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1 402,0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681D58" w:rsidRPr="00DA4F28" w:rsidTr="0008332E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905 1 11 09045 05 0000 120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</w:tr>
      <w:tr w:rsidR="00681D58" w:rsidRPr="00DA4F28" w:rsidTr="0008332E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905 1 13 02995 05 0000 130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221,8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221,8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905 1 14 02053 05 0000 440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230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D58" w:rsidRPr="00DA4F28" w:rsidTr="0008332E">
        <w:trPr>
          <w:trHeight w:val="13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905 1 14 06013 05 0000 430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  <w:tr w:rsidR="00681D58" w:rsidRPr="00DA4F28" w:rsidTr="0008332E">
        <w:trPr>
          <w:trHeight w:val="9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905 1 14 06013 13 0000 430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1D58" w:rsidRPr="00DA4F28" w:rsidTr="0008332E">
        <w:trPr>
          <w:trHeight w:val="19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905 1 14 06313 13 0000 430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681D58" w:rsidRPr="00DA4F28" w:rsidTr="0008332E">
        <w:trPr>
          <w:trHeight w:val="8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905 1 16 90050 05 0000 140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jc w:val="center"/>
            </w:pPr>
            <w:r w:rsidRPr="00230F7B">
              <w:t>905 2 02 20077 05 0000 150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13 110,5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8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905 2 02 27567 05 0000 150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2 376,7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4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230F7B" w:rsidRDefault="00681D58" w:rsidP="000833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905 2 02 29999 05 0000 150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230F7B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230F7B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0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1D58" w:rsidRPr="00DA4F28" w:rsidTr="0008332E">
        <w:trPr>
          <w:trHeight w:val="6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907 0 00 00000 00 0000 000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125 325,2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121 325,2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81D58" w:rsidRPr="00DA4F28" w:rsidTr="0008332E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907 2 02 25497 05 0000 150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5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65 400,8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61 400,8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681D58" w:rsidRPr="00DA4F28" w:rsidTr="0008332E">
        <w:trPr>
          <w:trHeight w:val="6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907 2 02 30024 05 0000 150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907 2 02 04014 05 0000 150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бюджету МО "Колпашевский район" из бюджета МО "Колпашевское городское поселение" для финансового обеспечения части переданных полномочий по решению вопроса местного значения "Организация библиотечного ообслуживания </w:t>
            </w:r>
            <w:r w:rsidRPr="00A1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13 372,7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МО "Колпашевский район" из бюджета МО "Чажемтовское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МО "Колпашевский район" из бюджета МО "Инкинское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МО "Колпашевский район" из бюджета МО "Саровское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3 621,8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3 621,8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8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МО "Колпашевский район" из бюджета МО "Новогоренское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МО "Новоселовское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5 682,9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1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бюджету МО "Колпашевский район" из бюджета МО "Колпашевское городское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19 636,4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19 636,4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F17E75" w:rsidRDefault="00681D58" w:rsidP="0008332E">
            <w:pPr>
              <w:jc w:val="both"/>
            </w:pPr>
            <w:r w:rsidRPr="00F17E75">
              <w:lastRenderedPageBreak/>
              <w:t>907 2 02 45453 05 0000 150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EA77EA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F17E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E75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F17E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E75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F17E75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E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907 2 02 49999 05 0000 150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DA4F28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907 2 19 60010 05 0000 150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-657,4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-657,4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992 0 00 00000 00 0000 000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256 002,7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252 788,4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992 2 02 15001 05 0000 150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163 123,8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163 123,8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992 2 02 15002 05 0000 150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27 670,6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27 670,6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23 147,3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992 2 02 30024 05 0000 150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39 108,0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39 108,0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992 2 02 35118 05 0000 150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992 2 02 49999 05 0000 150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2 898,6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992 2 18 60010 05 0000 150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992 2 19 60010 05 0000 150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-4 047,2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-4 047,2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31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81D58" w:rsidRPr="00A131C3" w:rsidTr="0008332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58" w:rsidRPr="00A131C3" w:rsidRDefault="00681D58" w:rsidP="0008332E">
            <w:pPr>
              <w:rPr>
                <w:rFonts w:ascii="Times New Roman CYR" w:hAnsi="Times New Roman CYR" w:cs="Times New Roman CYR"/>
              </w:rPr>
            </w:pPr>
            <w:r w:rsidRPr="00A131C3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58" w:rsidRPr="00A131C3" w:rsidRDefault="00681D58" w:rsidP="0008332E">
            <w:pPr>
              <w:jc w:val="both"/>
              <w:rPr>
                <w:b/>
                <w:bCs/>
              </w:rPr>
            </w:pPr>
            <w:r w:rsidRPr="00A131C3">
              <w:rPr>
                <w:b/>
                <w:bCs/>
              </w:rPr>
              <w:t>ВСЕГО ДОХОДОВ: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rPr>
                <w:b/>
                <w:bCs/>
              </w:rPr>
            </w:pPr>
            <w:r>
              <w:rPr>
                <w:b/>
                <w:bCs/>
              </w:rPr>
              <w:t>1 285 288,0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rPr>
                <w:b/>
                <w:bCs/>
              </w:rPr>
            </w:pPr>
            <w:r>
              <w:rPr>
                <w:b/>
                <w:bCs/>
              </w:rPr>
              <w:t>1 233 346,0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58" w:rsidRPr="00A131C3" w:rsidRDefault="00681D58" w:rsidP="0008332E">
            <w:pPr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</w:tr>
    </w:tbl>
    <w:p w:rsidR="00681D58" w:rsidRDefault="00681D58" w:rsidP="00681D58"/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681D58" w:rsidRDefault="00681D58" w:rsidP="000D63EE">
      <w:pPr>
        <w:spacing w:line="276" w:lineRule="auto"/>
        <w:jc w:val="right"/>
        <w:rPr>
          <w:sz w:val="24"/>
          <w:szCs w:val="24"/>
          <w:lang w:val="ru-RU"/>
        </w:rPr>
      </w:pPr>
    </w:p>
    <w:p w:rsidR="000D63EE" w:rsidRPr="00C86EB1" w:rsidRDefault="000D63EE" w:rsidP="000D63EE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lastRenderedPageBreak/>
        <w:t xml:space="preserve">Приложение </w:t>
      </w:r>
      <w:r w:rsidR="00C86EB1" w:rsidRPr="00C86EB1">
        <w:rPr>
          <w:sz w:val="28"/>
          <w:szCs w:val="28"/>
          <w:lang w:val="ru-RU"/>
        </w:rPr>
        <w:t xml:space="preserve">№ </w:t>
      </w:r>
      <w:r w:rsidRPr="00C86EB1">
        <w:rPr>
          <w:sz w:val="28"/>
          <w:szCs w:val="28"/>
          <w:lang w:val="ru-RU"/>
        </w:rPr>
        <w:t>2</w:t>
      </w:r>
    </w:p>
    <w:p w:rsidR="000D63EE" w:rsidRPr="00C86EB1" w:rsidRDefault="000D63EE" w:rsidP="000D63EE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УТВЕРЖДЕНО</w:t>
      </w:r>
    </w:p>
    <w:p w:rsidR="000D63EE" w:rsidRPr="00C86EB1" w:rsidRDefault="000D63EE" w:rsidP="000D63EE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 распоряжением Администрации</w:t>
      </w:r>
    </w:p>
    <w:p w:rsidR="000D63EE" w:rsidRPr="00C86EB1" w:rsidRDefault="000D63EE" w:rsidP="000D63EE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Колпашевского района</w:t>
      </w:r>
    </w:p>
    <w:p w:rsidR="000D63EE" w:rsidRPr="00C86EB1" w:rsidRDefault="000D63EE" w:rsidP="000D63EE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от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>05.11.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>2019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489</w:t>
      </w:r>
    </w:p>
    <w:p w:rsidR="000D63EE" w:rsidRDefault="000D63EE" w:rsidP="000D63EE">
      <w:pPr>
        <w:spacing w:line="276" w:lineRule="auto"/>
        <w:jc w:val="right"/>
        <w:rPr>
          <w:lang w:val="ru-RU"/>
        </w:rPr>
      </w:pPr>
    </w:p>
    <w:p w:rsidR="000D63EE" w:rsidRPr="00EF611A" w:rsidRDefault="000D63EE" w:rsidP="000D63EE">
      <w:pPr>
        <w:spacing w:line="276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EF611A">
        <w:rPr>
          <w:b/>
          <w:bCs/>
          <w:color w:val="000000"/>
          <w:sz w:val="24"/>
          <w:szCs w:val="24"/>
          <w:lang w:val="ru-RU"/>
        </w:rPr>
        <w:t>Отчет об исполнении бюджета муниципального образования "Колпашевский район"                                           по ведомственной структуре расходов за 9 месяцев 2019 года</w:t>
      </w:r>
    </w:p>
    <w:p w:rsidR="000D63EE" w:rsidRDefault="000D63EE" w:rsidP="000D63EE">
      <w:pPr>
        <w:spacing w:line="276" w:lineRule="auto"/>
        <w:jc w:val="center"/>
        <w:rPr>
          <w:b/>
          <w:bCs/>
          <w:color w:val="000000"/>
          <w:lang w:val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418"/>
        <w:gridCol w:w="567"/>
        <w:gridCol w:w="1276"/>
        <w:gridCol w:w="1275"/>
        <w:gridCol w:w="709"/>
      </w:tblGrid>
      <w:tr w:rsidR="00902EF0" w:rsidRPr="008F36E2" w:rsidTr="00A71409">
        <w:trPr>
          <w:trHeight w:val="13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План на 01.10.2019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Исполнено на 01.10.2019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% исполнения</w:t>
            </w:r>
          </w:p>
        </w:tc>
      </w:tr>
      <w:tr w:rsidR="00902EF0" w:rsidRPr="008F36E2" w:rsidTr="00A71409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EF0" w:rsidRPr="008F36E2" w:rsidRDefault="00902EF0" w:rsidP="00902EF0">
            <w:pPr>
              <w:rPr>
                <w:b/>
                <w:bCs/>
              </w:rPr>
            </w:pPr>
            <w:r w:rsidRPr="008F36E2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1 355 892.7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1 279 208.8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94.3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1.Дума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3 284.1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3 284.1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3 284.1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3 284.1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11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1 596.0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1 596.0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самоуправления, Председателя представительного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98 0 01 20001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98 0 01 20001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98 0 01 20001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1 199.8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1 199.8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3C5D34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1 685.1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1 685.1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1 685.1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1 685.1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578.3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2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6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самоуправления, руководителя 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3C5D3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выплату вознаграждения гражданам, награжденным Почетной грамотой Думы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4F5E12" w:rsidRDefault="00902EF0" w:rsidP="00902EF0">
            <w:pPr>
              <w:jc w:val="both"/>
              <w:rPr>
                <w:lang w:val="ru-RU"/>
              </w:rPr>
            </w:pPr>
            <w:r w:rsidRPr="004F5E12">
              <w:rPr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4F5E1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98 0 09 00007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2. Администрация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284 868.5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245 315.7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86.1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46 890.4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45 656.7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97.4</w:t>
            </w:r>
          </w:p>
        </w:tc>
      </w:tr>
      <w:tr w:rsidR="00902EF0" w:rsidRPr="008F36E2" w:rsidTr="00FC3AE5">
        <w:trPr>
          <w:trHeight w:val="8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1 768.2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43 064.2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41 849.2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97.2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4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03 2 60 00000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3C5D34">
        <w:trPr>
          <w:trHeight w:val="1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03 2 60 40100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3C5D34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03 2 60 40100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03 2 60 40100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03 2 60 40100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03 2 60 40100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70.7</w:t>
            </w:r>
          </w:p>
        </w:tc>
      </w:tr>
      <w:tr w:rsidR="00902EF0" w:rsidRPr="008F36E2" w:rsidTr="00FC3AE5">
        <w:trPr>
          <w:trHeight w:val="11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70.7</w:t>
            </w:r>
          </w:p>
        </w:tc>
      </w:tr>
      <w:tr w:rsidR="00902EF0" w:rsidRPr="008F36E2" w:rsidTr="00FC3AE5">
        <w:trPr>
          <w:trHeight w:val="2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70.7</w:t>
            </w:r>
          </w:p>
        </w:tc>
      </w:tr>
      <w:tr w:rsidR="00902EF0" w:rsidRPr="008F36E2" w:rsidTr="00FC3AE5">
        <w:trPr>
          <w:trHeight w:val="14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11 1 60 40700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66.7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11 1 60 40700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7 197.5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6 158.0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"Сохранение для ребенка кровной семьи"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929.9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929.9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91.0</w:t>
            </w:r>
          </w:p>
        </w:tc>
      </w:tr>
      <w:tr w:rsidR="00902EF0" w:rsidRPr="008F36E2" w:rsidTr="003C5D34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12 1 60 40730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929.9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91.0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12 1 60 40730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12 1 60 40730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819.7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95.9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12 1 60 40730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12 1 60 40730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34.7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прав детей-сирот"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6 267.6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5 312.1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84.8</w:t>
            </w:r>
          </w:p>
        </w:tc>
      </w:tr>
      <w:tr w:rsidR="00902EF0" w:rsidRPr="008F36E2" w:rsidTr="00FC3AE5">
        <w:trPr>
          <w:trHeight w:val="9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6 267.6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5 312.1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84.8</w:t>
            </w:r>
          </w:p>
        </w:tc>
      </w:tr>
      <w:tr w:rsidR="00902EF0" w:rsidRPr="008F36E2" w:rsidTr="00FC3AE5">
        <w:trPr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6 267.6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5 312.1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84.8</w:t>
            </w:r>
          </w:p>
        </w:tc>
      </w:tr>
      <w:tr w:rsidR="00902EF0" w:rsidRPr="008F36E2" w:rsidTr="00FC3AE5">
        <w:trPr>
          <w:trHeight w:val="13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5 773.8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4 936.0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85.5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5 773.8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4 936.0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76.2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76.2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93.5</w:t>
            </w:r>
          </w:p>
        </w:tc>
      </w:tr>
      <w:tr w:rsidR="00902EF0" w:rsidRPr="008F36E2" w:rsidTr="00FC3AE5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93.5</w:t>
            </w:r>
          </w:p>
        </w:tc>
      </w:tr>
      <w:tr w:rsidR="00902EF0" w:rsidRPr="008F36E2" w:rsidTr="00FC3AE5">
        <w:trPr>
          <w:trHeight w:val="8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93.5</w:t>
            </w:r>
          </w:p>
        </w:tc>
      </w:tr>
      <w:tr w:rsidR="00902EF0" w:rsidRPr="008F36E2" w:rsidTr="003C5D34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23 1 60 40940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93.5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23 1 60 40940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463.7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23 1 60 40940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463.7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94.9</w:t>
            </w:r>
          </w:p>
        </w:tc>
      </w:tr>
      <w:tr w:rsidR="00902EF0" w:rsidRPr="008F36E2" w:rsidTr="00FC3AE5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23 1 60 40940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23 1 60 40940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81.5</w:t>
            </w:r>
          </w:p>
        </w:tc>
      </w:tr>
      <w:tr w:rsidR="00902EF0" w:rsidRPr="008F36E2" w:rsidTr="00FC3AE5">
        <w:trPr>
          <w:trHeight w:val="11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повышения эффективности муниципального управления в муниципальном образовании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"Совершенствование системы подготовки кадров для муниципальной службы и дополнительного профессионального образования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1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"Размещение в средствах массовой  информации нормативных правовых актов Администрации Колпашевского района"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Организация публикаций в средствах массовой информации нормативных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опубликование нормативных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62 0 01 00008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3C5D34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62 0 01 00008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62 0 01 00008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34 130.6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34 130.6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34 130.6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34 130.6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33 501.4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33 501.4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26 329.6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26 329.6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26 329.6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26 329.6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6 652.0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6 652.0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6 652.0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6 652.0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9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615.2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28.1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28.1</w:t>
            </w:r>
          </w:p>
        </w:tc>
      </w:tr>
      <w:tr w:rsidR="00902EF0" w:rsidRPr="008F36E2" w:rsidTr="003C5D34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28.1</w:t>
            </w:r>
          </w:p>
        </w:tc>
      </w:tr>
      <w:tr w:rsidR="00902EF0" w:rsidRPr="008F36E2" w:rsidTr="00FC3AE5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28.1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2 032.0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2 032.0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1 749.0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1 749.0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1 749.0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1 749.0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деятельности ЕДДС Администрации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41 2 05 00001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1 626.2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1 626.2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"Оснащение, организация работы ЕДДС Администрации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41 2 06 00001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41 2 06 00001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41 2 06 00001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"Присвоение звания "Почетный гражданин Колпашевского района"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8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 xml:space="preserve">Организация выплаты вознаграждения гражданам, удостоенным звания "Почетный гражданин Колпашевского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3C5D3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4F5E12" w:rsidRDefault="00902EF0" w:rsidP="00902EF0">
            <w:pPr>
              <w:jc w:val="both"/>
              <w:rPr>
                <w:lang w:val="ru-RU"/>
              </w:rPr>
            </w:pPr>
            <w:r w:rsidRPr="004F5E12">
              <w:rPr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lang w:val="ru-RU"/>
              </w:rPr>
            </w:pPr>
            <w:r w:rsidRPr="004F5E1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60 0 01 00000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74.7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74.7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100.0</w:t>
            </w:r>
          </w:p>
        </w:tc>
      </w:tr>
      <w:tr w:rsidR="00902EF0" w:rsidRPr="008F36E2" w:rsidTr="00FC3AE5">
        <w:trPr>
          <w:trHeight w:val="1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"Участие муниципального образования "Колпашевский район" в организациях межмуниципального сотрудничества"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Участие органов местного самоуправления муниципального образования "Колпашевский район" в организациях межмуниципального сотрудничества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180.7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98 0 09 00734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98 0 09 00734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98 0 09 00734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lang w:val="ru-RU"/>
              </w:rPr>
            </w:pPr>
            <w:r w:rsidRPr="00902EF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8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"Проведение мероприятий по очаговой заключительной дезинфекции в домашних очагах заразных инфекционных заболеваний с целью предупреждения дальнейшего распространения"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74 918.0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71 158.8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95.0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58.1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58.1</w:t>
            </w:r>
          </w:p>
        </w:tc>
      </w:tr>
      <w:tr w:rsidR="00902EF0" w:rsidRPr="008F36E2" w:rsidTr="003C5D34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05 2 62 00000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05 2 62 40140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58.1</w:t>
            </w:r>
          </w:p>
        </w:tc>
      </w:tr>
      <w:tr w:rsidR="00902EF0" w:rsidRPr="008F36E2" w:rsidTr="00FC3AE5">
        <w:trPr>
          <w:trHeight w:val="14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05 2 62 40140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58.1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05 2 62 40140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58.1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6 813.6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5 981.0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87.8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6 325.9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5 493.3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86.8</w:t>
            </w:r>
          </w:p>
        </w:tc>
      </w:tr>
      <w:tr w:rsidR="00902EF0" w:rsidRPr="008F36E2" w:rsidTr="00FC3AE5">
        <w:trPr>
          <w:trHeight w:val="7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6 325.9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5 493.3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86.8</w:t>
            </w:r>
          </w:p>
        </w:tc>
      </w:tr>
      <w:tr w:rsidR="00902EF0" w:rsidRPr="008F36E2" w:rsidTr="00FC3AE5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"Защита животных от болезней, защита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06 1 70 00000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517.3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06 1 70 40160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87.6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06 1 70 40160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87.6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06 1 70 40160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87.6</w:t>
            </w:r>
          </w:p>
        </w:tc>
      </w:tr>
      <w:tr w:rsidR="00902EF0" w:rsidRPr="008F36E2" w:rsidTr="00FC3AE5">
        <w:trPr>
          <w:trHeight w:val="1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06 1 70 40170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66.8</w:t>
            </w:r>
          </w:p>
        </w:tc>
      </w:tr>
      <w:tr w:rsidR="00902EF0" w:rsidRPr="008F36E2" w:rsidTr="00FC3AE5">
        <w:trPr>
          <w:trHeight w:val="1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06 1 70 40170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06 1 70 40170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66.8</w:t>
            </w:r>
          </w:p>
        </w:tc>
      </w:tr>
      <w:tr w:rsidR="00902EF0" w:rsidRPr="008F36E2" w:rsidTr="00003C67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2 845.5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2 496.6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87.7</w:t>
            </w:r>
          </w:p>
        </w:tc>
      </w:tr>
      <w:tr w:rsidR="00902EF0" w:rsidRPr="008F36E2" w:rsidTr="003C5D3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Повышение продуктивности в молочном скотоводстве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06 1 81 45420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2 671.2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2 322.3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06 1 81 45420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2 671.2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2 322.3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86.9</w:t>
            </w:r>
          </w:p>
        </w:tc>
      </w:tr>
      <w:tr w:rsidR="00902EF0" w:rsidRPr="008F36E2" w:rsidTr="00FC3AE5">
        <w:trPr>
          <w:trHeight w:val="1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06 1 81 45420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2 671.2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2 322.3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86.9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Повышение продуктивности в молочном скотоводстве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81 R5420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81 R5420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81 R5420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"Поддержка малых форм хозяйствования"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2 923.6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2 513.0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1 313.1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84.2</w:t>
            </w:r>
          </w:p>
        </w:tc>
      </w:tr>
      <w:tr w:rsidR="00902EF0" w:rsidRPr="008F36E2" w:rsidTr="00FC3AE5">
        <w:trPr>
          <w:trHeight w:val="5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1 380.8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1 133.9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82.1</w:t>
            </w:r>
          </w:p>
        </w:tc>
      </w:tr>
      <w:tr w:rsidR="00902EF0" w:rsidRPr="008F36E2" w:rsidTr="00FC3AE5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06 1 82 40200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1 380.8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1 133.9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82.1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06 1 82 40200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1 363.6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88.0</w:t>
            </w:r>
          </w:p>
        </w:tc>
      </w:tr>
      <w:tr w:rsidR="00902EF0" w:rsidRPr="008F36E2" w:rsidTr="00FC3AE5">
        <w:trPr>
          <w:trHeight w:val="1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1 198.9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06 1 82 40210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1 253.5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1 198.9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95.6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06 1 82 40210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0.9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06 1 82 40210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0.9</w:t>
            </w:r>
          </w:p>
        </w:tc>
      </w:tr>
      <w:tr w:rsidR="00902EF0" w:rsidRPr="008F36E2" w:rsidTr="00FC3AE5">
        <w:trPr>
          <w:trHeight w:val="9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06 1 88 40220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90.5</w:t>
            </w:r>
          </w:p>
        </w:tc>
      </w:tr>
      <w:tr w:rsidR="00902EF0" w:rsidRPr="008F36E2" w:rsidTr="003C5D3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06 1 88 40220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90.5</w:t>
            </w:r>
          </w:p>
        </w:tc>
      </w:tr>
      <w:tr w:rsidR="00902EF0" w:rsidRPr="008F36E2" w:rsidTr="00FC3AE5">
        <w:trPr>
          <w:trHeight w:val="11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06 1 88 40220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90.5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88 R5430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06 1 88 R5430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06 1 88 R5430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устойчивого развития сельских территорий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S5670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S5670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02 S5670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малых форм хозяйствования на территории муниципального образования "Колпашевский район" 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Мероприятия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3C5D34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Основное мероприятие "Эксплуатация гидротехнических сооружений, находящихся в собственности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14 132.1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14 132.1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14 132.1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14 132.1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"Организация транспортного обслуживания населения в границах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14 132.1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14 132.1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9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транспортного обслуживания населения отдаленных населенных пунктов водным транспортом"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1 909.2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1 909.2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1 909.2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1 909.2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"Возмещение части затрат, связанных с оказанием услуг паромной переправы"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49 3 04 40820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49 3 04 40820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49 3 04 40820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2 222.9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2 222.9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2 222.9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2 222.9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2 222.9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2 222.9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51 109.8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48 909.6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95.7</w:t>
            </w:r>
          </w:p>
        </w:tc>
      </w:tr>
      <w:tr w:rsidR="00902EF0" w:rsidRPr="008F36E2" w:rsidTr="003C5D34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8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21 4 82 00000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FC3AE5">
              <w:rPr>
                <w:i/>
                <w:iCs/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AE5" w:rsidRPr="00FC3AE5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FC3AE5">
              <w:rPr>
                <w:i/>
                <w:iCs/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sz w:val="18"/>
                <w:szCs w:val="18"/>
              </w:rPr>
            </w:pPr>
            <w:r w:rsidRPr="00FC3AE5">
              <w:rPr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7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48 405.1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47 204.9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48 405.1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47 204.9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97.5</w:t>
            </w:r>
          </w:p>
        </w:tc>
      </w:tr>
      <w:tr w:rsidR="00902EF0" w:rsidRPr="008F36E2" w:rsidTr="00FC3AE5">
        <w:trPr>
          <w:trHeight w:val="33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48 405.1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47 204.9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97.5</w:t>
            </w:r>
          </w:p>
        </w:tc>
      </w:tr>
      <w:tr w:rsidR="00902EF0" w:rsidRPr="008F36E2" w:rsidTr="00FC3AE5">
        <w:trPr>
          <w:trHeight w:val="1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3 257.0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3 257.0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49 1 01 00404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3 257.0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40 714.0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39 514.0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40 714.0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39 514.0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49 1 01 40910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40 714.0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39 514.0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97.1</w:t>
            </w:r>
          </w:p>
        </w:tc>
      </w:tr>
      <w:tr w:rsidR="00902EF0" w:rsidRPr="008F36E2" w:rsidTr="00FC3AE5">
        <w:trPr>
          <w:trHeight w:val="9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4 434.1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4 434.1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49 1 01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4 434.1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4 434.1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49 1 01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4 434.1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4 434.1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1 704.7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1 704.7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1 704.7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коммуникационной инфраструктуры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19 2 83 00000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19 2 83 40960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19 2 83 40960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19 2 83 40960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1 464.8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97.7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1 148.6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45.0</w:t>
            </w:r>
          </w:p>
        </w:tc>
      </w:tr>
      <w:tr w:rsidR="00902EF0" w:rsidRPr="008F36E2" w:rsidTr="00FC3AE5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предпринимательства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1 086.6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47.5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"Развитие и обеспечение деятельности бизнес - инкубатора Колпашевского района производственного и офисного назначения"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1 086.6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47.5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Субсидия некоммерческому частному социальному учреждению "Развитие" на развитие и обеспечение деятельности бизнес - инкубатора Колпашевского района производственного и офисного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44 0 01 00507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44 0 01 00507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44 0 01 00507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31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lastRenderedPageBreak/>
              <w:t>C</w:t>
            </w:r>
            <w:r w:rsidRPr="00902EF0">
              <w:rPr>
                <w:i/>
                <w:iCs/>
                <w:lang w:val="ru-RU"/>
              </w:rPr>
              <w:t>офинансирование расходов на создание, развитие и обеспечение деятельности муниципальных бизнес-инкубаторов,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 (Субсидия некоммерческому частному социальному учреждению "Развитие" на развитие и обеспечение деятельности бизнес-инкубатора Колпашевского района производственного и офисного назначения)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929.5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38.7</w:t>
            </w:r>
          </w:p>
        </w:tc>
      </w:tr>
      <w:tr w:rsidR="00902EF0" w:rsidRPr="008F36E2" w:rsidTr="00FC3AE5">
        <w:trPr>
          <w:trHeight w:val="6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929.5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38.7</w:t>
            </w:r>
          </w:p>
        </w:tc>
      </w:tr>
      <w:tr w:rsidR="00902EF0" w:rsidRPr="008F36E2" w:rsidTr="00FC3AE5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44 0 01 40050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929.5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38.7</w:t>
            </w:r>
          </w:p>
        </w:tc>
      </w:tr>
      <w:tr w:rsidR="00902EF0" w:rsidRPr="008F36E2" w:rsidTr="00FC3AE5">
        <w:trPr>
          <w:trHeight w:val="1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Субсидия некоммерческому частному социальному учреждению "Развитие" на развитие и обеспечение деятельности бизнес-инкубатора Колпашевского района производственного и офисного назначения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S0050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44 0 01 S0050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44 0 01 S0050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внутреннего и въездного туризма на территории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"Реализация мероприятий, направленных на развитие сферы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Реализация проектов, отобранных по итогам проведения конкурса проектов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118 406.6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91 667.8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77.4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433.1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8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78 365.4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74 441.9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95.0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19 1 80 00000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19 1 80 40910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19 1 80 40910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19 1 80 40910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3 923.5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7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74 441.9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74 441.9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50 649.6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50 649.6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50 649.6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50 649.6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50 649.6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50 649.6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"Проектирование, реконструкция, строительство и приобретение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23 792.3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23 792.3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48 0 02 00006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4И000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20 784.1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20 784.1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4И000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20 784.1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20 784.1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02 4И000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20 784.1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20 784.1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SИ000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02 SИ000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sz w:val="18"/>
                <w:szCs w:val="18"/>
              </w:rPr>
            </w:pPr>
            <w:r w:rsidRPr="00FC3AE5">
              <w:rPr>
                <w:sz w:val="18"/>
                <w:szCs w:val="18"/>
              </w:rPr>
              <w:t>48 0 02 SИ000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708.2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39 608.1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16 792.8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42.4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2 804.4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2 804.4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15 1 91 00000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2 804.4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15 1 91 40100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15 1 91 40100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15 1 91 40100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15 1 91 40200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15 1 91 40200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003C67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15 1 91 40200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29.9</w:t>
            </w:r>
          </w:p>
        </w:tc>
      </w:tr>
      <w:tr w:rsidR="00902EF0" w:rsidRPr="008F36E2" w:rsidTr="00FC3AE5">
        <w:trPr>
          <w:trHeight w:val="9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29.9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21 4 82 00000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29.9</w:t>
            </w:r>
          </w:p>
        </w:tc>
      </w:tr>
      <w:tr w:rsidR="00902EF0" w:rsidRPr="008F36E2" w:rsidTr="00FC3AE5">
        <w:trPr>
          <w:trHeight w:val="1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FC3AE5">
              <w:rPr>
                <w:i/>
                <w:iCs/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FC3AE5">
              <w:rPr>
                <w:i/>
                <w:iCs/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FC3AE5" w:rsidRDefault="00902EF0" w:rsidP="00902EF0">
            <w:pPr>
              <w:jc w:val="center"/>
              <w:rPr>
                <w:sz w:val="18"/>
                <w:szCs w:val="18"/>
              </w:rPr>
            </w:pPr>
            <w:r w:rsidRPr="00FC3AE5">
              <w:rPr>
                <w:sz w:val="18"/>
                <w:szCs w:val="18"/>
              </w:rPr>
              <w:t>21 4 82 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1 052.9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29.9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3 214.7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3 214.7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Разработка проектно-сметной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4П000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3 214.7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4П000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3 214.7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02 4П000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3 214.7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7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27 620.6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11 562.9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41.9</w:t>
            </w:r>
          </w:p>
        </w:tc>
      </w:tr>
      <w:tr w:rsidR="00902EF0" w:rsidRPr="008F36E2" w:rsidTr="00FC3AE5">
        <w:trPr>
          <w:trHeight w:val="1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реализации приоритетного проекта "Формирование комфортной городской среды"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F2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22 465.6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7 177.9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32.0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22 465.6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7 177.9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32.0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22 465.6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7 177.9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32.0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50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22 465.6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7 177.9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32.0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"Содействие в реализации мероприятий, направленных на улучшение состояния благоустройства территорий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4 230.0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4 230.0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4 230.0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84.6</w:t>
            </w:r>
          </w:p>
        </w:tc>
      </w:tr>
      <w:tr w:rsidR="00902EF0" w:rsidRPr="008F36E2" w:rsidTr="00FC3AE5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4 256.0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4 255.9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Содержание и обустройство площадок для временного накопления твердых коммунальных отходов в границах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6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Сбор и транспортирование твердых коммунальных отходов в границах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10 S0100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10 S0100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10 S0100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1 804.5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1 804.5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Оборудование муниципальных полигонов средствами измерения массы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Оборудование муниципальных полигонов средствами измерения массы твердых коммунальных отходов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003C67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65 0 11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003C67">
        <w:trPr>
          <w:trHeight w:val="7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65 0 11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7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44 650.0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36 828.9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82.5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565.1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565.1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565.1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565.1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565.1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565.1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устойчивого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01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01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01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44 070.3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36 252.6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82.3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42 788.7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34 971.0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прав детей-сирот"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42 788.7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34 971.0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81.7</w:t>
            </w:r>
          </w:p>
        </w:tc>
      </w:tr>
      <w:tr w:rsidR="00902EF0" w:rsidRPr="008F36E2" w:rsidTr="00003C67">
        <w:trPr>
          <w:trHeight w:val="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36 397.8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28 606.3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78.6</w:t>
            </w:r>
          </w:p>
        </w:tc>
      </w:tr>
      <w:tr w:rsidR="00902EF0" w:rsidRPr="008F36E2" w:rsidTr="00003C67">
        <w:trPr>
          <w:trHeight w:val="2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10 900.0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9 488.4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10 900.0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9 488.4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10 900.0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9 488.4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87.0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25 497.8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19 117.9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25 497.8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19 117.9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25 497.8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19 117.9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75.0</w:t>
            </w:r>
          </w:p>
        </w:tc>
      </w:tr>
      <w:tr w:rsidR="00902EF0" w:rsidRPr="008F36E2" w:rsidTr="00FC3AE5">
        <w:trPr>
          <w:trHeight w:val="1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6 078.4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6 078.4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6 078.4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9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91.6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12 2 83 52600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12 2 83 52600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91.6</w:t>
            </w:r>
          </w:p>
        </w:tc>
      </w:tr>
      <w:tr w:rsidR="00902EF0" w:rsidRPr="008F36E2" w:rsidTr="00A42D64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4F5E12" w:rsidRDefault="00902EF0" w:rsidP="00902EF0">
            <w:pPr>
              <w:jc w:val="both"/>
              <w:rPr>
                <w:lang w:val="ru-RU"/>
              </w:rPr>
            </w:pPr>
            <w:r w:rsidRPr="004F5E12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4F5E1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12 2 83 52600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312.5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286.3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91.6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прав детей-сирот"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76.7</w:t>
            </w:r>
          </w:p>
        </w:tc>
      </w:tr>
      <w:tr w:rsidR="00902EF0" w:rsidRPr="008F36E2" w:rsidTr="00FC3AE5">
        <w:trPr>
          <w:trHeight w:val="1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76.7</w:t>
            </w:r>
          </w:p>
        </w:tc>
      </w:tr>
      <w:tr w:rsidR="00902EF0" w:rsidRPr="008F36E2" w:rsidTr="00FC3AE5">
        <w:trPr>
          <w:trHeight w:val="1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76.7</w:t>
            </w:r>
          </w:p>
        </w:tc>
      </w:tr>
      <w:tr w:rsidR="00902EF0" w:rsidRPr="008F36E2" w:rsidTr="00FC3AE5">
        <w:trPr>
          <w:trHeight w:val="13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86.8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86.8</w:t>
            </w:r>
          </w:p>
        </w:tc>
      </w:tr>
      <w:tr w:rsidR="00902EF0" w:rsidRPr="008F36E2" w:rsidTr="00FC3AE5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3. МКУ "Агентство по управлению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26 951.0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9 093.2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33.7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9 095.0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9 093.2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9 095.0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9 093.2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9 095.0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9 093.2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Обеспечение деятельности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6 408.1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6 408.1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6 408.1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6 408.1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5 562.7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5 562.7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5 562.7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5 562.7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8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Мероприятия по управлению и распоряжению имуществом, находящимся в казне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2 657.7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003C67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1 771.4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1 771.4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1 771.4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1 771.4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542.0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540.2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69 0 03 00006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69 0 03 00006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7 856.0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6 056.0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6 056.0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6 056.0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устойчивого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4И670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3 110.5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4И670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3 110.5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02 4И670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3 110.5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устойчивого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2 945.5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43 0 02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2 945.5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43 0 02 L5670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2 945.5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3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6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13 3 94 00000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Подготовка проектов генеральных планов, правил землепользования и застройки вновь образованных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13 3 94 40920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13 3 94 40920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13 3 94 40920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муниципальной системы образования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lastRenderedPageBreak/>
              <w:t>Подпрограмма "Развитие инфраструктуры муниципальных образовательных организаций Колпашевского района на 2016 - 2025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"Разработка проектно - сметной документации на строительство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Разработка проектно-сметной документации на строительство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07 4П300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07 4П300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1 07 4П300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4. МКУ "Архив"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3 696.0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3 379.7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91.4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2 643.3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2 580.1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97.6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674.8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674.8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674.8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90.6</w:t>
            </w:r>
          </w:p>
        </w:tc>
      </w:tr>
      <w:tr w:rsidR="00902EF0" w:rsidRPr="008F36E2" w:rsidTr="00FC3AE5">
        <w:trPr>
          <w:trHeight w:val="9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674.8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90.6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10 1 63 40640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674.8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90.6</w:t>
            </w:r>
          </w:p>
        </w:tc>
      </w:tr>
      <w:tr w:rsidR="00902EF0" w:rsidRPr="008F36E2" w:rsidTr="00FC3AE5">
        <w:trPr>
          <w:trHeight w:val="1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10 1 63 40640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89.3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10 1 63 40640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593.2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89.3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10 1 63 40640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10 1 63 40640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1 968.5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1 968.5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архивного дела в Колпашевском районе"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Обеспечение деятельности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1 833.9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1 221.1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1 221.1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1 221.1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1 221.1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588.9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588.9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9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70 0 02 00002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76.0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76.0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76.0</w:t>
            </w:r>
          </w:p>
        </w:tc>
      </w:tr>
      <w:tr w:rsidR="00902EF0" w:rsidRPr="008F36E2" w:rsidTr="00FC3AE5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 xml:space="preserve"> 10 1 00 00000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76.0</w:t>
            </w:r>
          </w:p>
        </w:tc>
      </w:tr>
      <w:tr w:rsidR="00902EF0" w:rsidRPr="008F36E2" w:rsidTr="001D1573">
        <w:trPr>
          <w:trHeight w:val="7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76.0</w:t>
            </w:r>
          </w:p>
        </w:tc>
      </w:tr>
      <w:tr w:rsidR="00902EF0" w:rsidRPr="008F36E2" w:rsidTr="001D1573">
        <w:trPr>
          <w:trHeight w:val="16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76.0</w:t>
            </w:r>
          </w:p>
        </w:tc>
      </w:tr>
      <w:tr w:rsidR="00902EF0" w:rsidRPr="008F36E2" w:rsidTr="001D1573">
        <w:trPr>
          <w:trHeight w:val="1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76.0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5. Управление образования Администрации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741 325.7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730 344.5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98.5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732 184.7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724 707.2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99.0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167 280.4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166 579.2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99.6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106 862.1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106 160.9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99.3</w:t>
            </w:r>
          </w:p>
        </w:tc>
      </w:tr>
      <w:tr w:rsidR="00902EF0" w:rsidRPr="008F36E2" w:rsidTr="001D1573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106 862.1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106 160.9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99.3</w:t>
            </w:r>
          </w:p>
        </w:tc>
      </w:tr>
      <w:tr w:rsidR="00902EF0" w:rsidRPr="008F36E2" w:rsidTr="001D1573">
        <w:trPr>
          <w:trHeight w:val="27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106 747.5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106 065.4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99.4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88 670.6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88 670.6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88 670.6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88 670.6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13 448.8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13 448.8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75 221.8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75 221.8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3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95.6</w:t>
            </w:r>
          </w:p>
        </w:tc>
      </w:tr>
      <w:tr w:rsidR="00902EF0" w:rsidRPr="008F36E2" w:rsidTr="001D1573">
        <w:trPr>
          <w:trHeight w:val="6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296.9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95.6</w:t>
            </w:r>
          </w:p>
        </w:tc>
      </w:tr>
      <w:tr w:rsidR="00902EF0" w:rsidRPr="008F36E2" w:rsidTr="001D1573">
        <w:trPr>
          <w:trHeight w:val="16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17 489.2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16 825.7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96.2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17 489.2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16 825.7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96.2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1 152.1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1 094.3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16 337.1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15 731.4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96.3</w:t>
            </w:r>
          </w:p>
        </w:tc>
      </w:tr>
      <w:tr w:rsidR="00902EF0" w:rsidRPr="008F36E2" w:rsidTr="001D1573">
        <w:trPr>
          <w:trHeight w:val="4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98.1</w:t>
            </w:r>
          </w:p>
        </w:tc>
      </w:tr>
      <w:tr w:rsidR="00902EF0" w:rsidRPr="008F36E2" w:rsidTr="001D1573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290.8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97.6</w:t>
            </w:r>
          </w:p>
        </w:tc>
      </w:tr>
      <w:tr w:rsidR="00902EF0" w:rsidRPr="008F36E2" w:rsidTr="001D1573">
        <w:trPr>
          <w:trHeight w:val="2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83.3</w:t>
            </w:r>
          </w:p>
        </w:tc>
      </w:tr>
      <w:tr w:rsidR="00902EF0" w:rsidRPr="008F36E2" w:rsidTr="001D1573">
        <w:trPr>
          <w:trHeight w:val="1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83.3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83.3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83.3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видеонаблюдения в образовательных организациях, в муниципальных учреждениях культуры, в местах массового скопления людей, в местах выезда и въезда на территорию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03C67">
        <w:trPr>
          <w:trHeight w:val="1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антитеррористической защищенности объектов образования, культуры, опасных объектов и объектов жизнеобеспечения, находящихся в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"Содействие функционированию дошкольных образовательных организаций"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59 518.3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59 518.3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54 344.5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12 009.3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12 009.3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42 335.2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42 335.2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Проведение текущих ремонтных работ в зданиях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3 967.2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3 427.7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3 427.7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71 0 03 00002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71 0 03 00002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1 107.2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1 107.2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482 677.9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477 837.1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99.0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393 795.3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390 597.6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393 795.3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390 597.6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003C67">
        <w:trPr>
          <w:trHeight w:val="2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390 568.8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387 644.0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99.3</w:t>
            </w:r>
          </w:p>
        </w:tc>
      </w:tr>
      <w:tr w:rsidR="00902EF0" w:rsidRPr="008F36E2" w:rsidTr="001D1573">
        <w:trPr>
          <w:trHeight w:val="25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381 041.0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378 117.9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1D1573">
        <w:trPr>
          <w:trHeight w:val="1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37 886.0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35 751.7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94.4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37 886.0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35 751.7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94.4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2 671.1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1 882.3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2 671.1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1 882.3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70.5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340 374.7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340 374.7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190 822.8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190 822.8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149 551.9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149 551.9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3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3 200.8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3 199.7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2 997.2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2 996.1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1 435.7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1 434.7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1 561.5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4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6 327.0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6 326.4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5 914.6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5 914.5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3 166.1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3 166.0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2 748.5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2 748.5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09 1 62 40500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09 1 62 40500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09 1 62 40500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730.0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20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2 496.5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2 223.6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89.1</w:t>
            </w:r>
          </w:p>
        </w:tc>
      </w:tr>
      <w:tr w:rsidR="00902EF0" w:rsidRPr="008F36E2" w:rsidTr="001D1573">
        <w:trPr>
          <w:trHeight w:val="9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98.8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98.8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97.8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360.0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1 032.5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81.2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698.5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79.4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85.8</w:t>
            </w:r>
          </w:p>
        </w:tc>
      </w:tr>
      <w:tr w:rsidR="00902EF0" w:rsidRPr="008F36E2" w:rsidTr="001D1573">
        <w:trPr>
          <w:trHeight w:val="13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654.0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89.5</w:t>
            </w:r>
          </w:p>
        </w:tc>
      </w:tr>
      <w:tr w:rsidR="00902EF0" w:rsidRPr="008F36E2" w:rsidTr="001D1573">
        <w:trPr>
          <w:trHeight w:val="1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85.8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85.8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340.2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82.7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242.2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242.2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63.9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прав детей-сирот"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63.9</w:t>
            </w:r>
          </w:p>
        </w:tc>
      </w:tr>
      <w:tr w:rsidR="00902EF0" w:rsidRPr="008F36E2" w:rsidTr="00003C67">
        <w:trPr>
          <w:trHeight w:val="8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63.9</w:t>
            </w:r>
          </w:p>
        </w:tc>
      </w:tr>
      <w:tr w:rsidR="00902EF0" w:rsidRPr="008F36E2" w:rsidTr="001D1573">
        <w:trPr>
          <w:trHeight w:val="35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1 964.4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63.9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165.9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7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1 798.5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1 088.6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60.5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662.6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662.6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12 2 62 40740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1 135.9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видеонаблюдения в образовательных организациях, в муниципальных учреждениях культуры, в местах массового скопления людей, в местах выезда и въезда на территорию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3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антитеррористической защищенности объектов образования, культуры, опасных объектов и объектов жизнеобеспечения, находящихся в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6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41 1 07 00005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822.0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822.0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Муниципальная программа "Развитие муниципальной системы образования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1 010.5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инфраструктуры муниципальных образовательных организаций Колпашевского района на 2016 - 2025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1 406.5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78.5</w:t>
            </w:r>
          </w:p>
        </w:tc>
      </w:tr>
      <w:tr w:rsidR="00902EF0" w:rsidRPr="008F36E2" w:rsidTr="001D1573">
        <w:trPr>
          <w:trHeight w:val="9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Е1 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78.5</w:t>
            </w:r>
          </w:p>
        </w:tc>
      </w:tr>
      <w:tr w:rsidR="00902EF0" w:rsidRPr="008F36E2" w:rsidTr="001D1573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Е1 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1 Е1 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846.5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78.5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Региональный проект "Цифровая образовательная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7.0</w:t>
            </w:r>
          </w:p>
        </w:tc>
      </w:tr>
      <w:tr w:rsidR="00902EF0" w:rsidRPr="008F36E2" w:rsidTr="001D1573">
        <w:trPr>
          <w:trHeight w:val="1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Е4 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Е4 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1 Е4 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Е4 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1 Е4 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1 Е4 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"Педагогические кадры Колпашевского района на 2016 - 2021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25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"Оказание мер социальной поддержки студентам организаций профессионального образования по направлению подготовки "Образование и педагогика", заключившим договор целевого обучения с муниципальной образовательной организацией, педагогическим работникам, впервые трудоустроившимся в образовательные организации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"Создание и функционирование районных методических объединений, Клуба молодых педагогов"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7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03C67">
        <w:trPr>
          <w:trHeight w:val="2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82 603.9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82 373.9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Создание условий для реализации основных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47 977.4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47 930.6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47 911.3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47 864.5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003C67">
        <w:trPr>
          <w:trHeight w:val="1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95.5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95.5</w:t>
            </w:r>
          </w:p>
        </w:tc>
      </w:tr>
      <w:tr w:rsidR="00902EF0" w:rsidRPr="008F36E2" w:rsidTr="00003C67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8 191.4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8 155.6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99.6</w:t>
            </w:r>
          </w:p>
        </w:tc>
      </w:tr>
      <w:tr w:rsidR="00902EF0" w:rsidRPr="008F36E2" w:rsidTr="00003C67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8 191.4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8 155.6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99.6</w:t>
            </w:r>
          </w:p>
        </w:tc>
      </w:tr>
      <w:tr w:rsidR="00902EF0" w:rsidRPr="008F36E2" w:rsidTr="00003C67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39 411.8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39 411.8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26 958.5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26 958.5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12 453.3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12 453.3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97.3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97.3</w:t>
            </w:r>
          </w:p>
        </w:tc>
      </w:tr>
      <w:tr w:rsidR="00902EF0" w:rsidRPr="008F36E2" w:rsidTr="00003C67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8 162.9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8 162.9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6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8 162.9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8 162.9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596.9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596.9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03C67">
        <w:trPr>
          <w:trHeight w:val="6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7 566.0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7 566.0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6 378.8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6 378.8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1 187.2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1 187.2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Создание условий для реализации образовательных программ в группах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23 097.6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22 914.4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23 097.6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22 914.4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1D1573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597.8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597.8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1 927.1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1 743.9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1 927.1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1 743.9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90.5</w:t>
            </w:r>
          </w:p>
        </w:tc>
      </w:tr>
      <w:tr w:rsidR="00902EF0" w:rsidRPr="008F36E2" w:rsidTr="00003C67">
        <w:trPr>
          <w:trHeight w:val="6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20 572.7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20 572.7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9 447.4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9 447.4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72 0 03 00001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11 125.3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11 125.3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3 366.0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3 366.0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3 366.0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3 366.0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2 994.9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2 994.9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1 176.3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1 176.3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72 0 04 00002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1 818.6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1 818.6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1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"Обеспечение питанием детей из малоимущих семей в муниципальных общеобразовательных организациях"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1 373.6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1 373.6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Содействие в предоставлении компенсации расходов на питание учащимся из малоимущих семей на базе МОО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1 373.6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1 373.6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653.8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632.3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632.3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03C67">
        <w:trPr>
          <w:trHeight w:val="7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62 491.5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60 556.0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96.9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23 427.4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21 491.9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91.7</w:t>
            </w:r>
          </w:p>
        </w:tc>
      </w:tr>
      <w:tr w:rsidR="00902EF0" w:rsidRPr="008F36E2" w:rsidTr="001D1573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23 427.4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21 491.9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91.7</w:t>
            </w:r>
          </w:p>
        </w:tc>
      </w:tr>
      <w:tr w:rsidR="00902EF0" w:rsidRPr="008F36E2" w:rsidTr="00D21045">
        <w:trPr>
          <w:trHeight w:val="2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22 801.3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21 447.6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1 604.3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1 492.2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93.0</w:t>
            </w:r>
          </w:p>
        </w:tc>
      </w:tr>
      <w:tr w:rsidR="00902EF0" w:rsidRPr="008F36E2" w:rsidTr="00D21045">
        <w:trPr>
          <w:trHeight w:val="7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1 604.3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1 492.2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548.6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79.6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1 055.7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1 055.7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8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21 197.0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19 955.4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94.1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09 1 60 40410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21 197.0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19 955.4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94.1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6 325.1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5 285.8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83.6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09 1 60 40410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14 871.9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14 669.6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98.6</w:t>
            </w:r>
          </w:p>
        </w:tc>
      </w:tr>
      <w:tr w:rsidR="00902EF0" w:rsidRPr="008F36E2" w:rsidTr="001D1573">
        <w:trPr>
          <w:trHeight w:val="2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09 1 63 40530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Региональный проект "Успех каждого ребенка"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E2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6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E2 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09 1 E2 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E2 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09 1 E2 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385.6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1D1573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"Организация видеонаблюдения в образовательных организациях, в муниципальных учреждениях культуры, в местах массового скопления людей, в местах выезда и въезда на территорию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"Организация и проведение волонтерских сборов, акций, других мероприятий профилактической направленности"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"Изготовление печатной продукции, освещение проблем наркомании и правонарушений среди несовершеннолетних в средствах массовой информации"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"Обустройство проезжих частей, прилегающих к образовательным организациям, местам проведения культурно-массовых мероприятий оборудованием, дорожными знаками, разметкой согласно требованиям ГОСТ, организация практических занятий с учащимися младших классов"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Муниципальная программа "Развитие муниципальной системы образования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4 648.3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4 648.3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9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4 588.0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4 588.0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4 588.0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"Педагогические кадры Колпашевского района на 2016 - 2021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"Организация работы сетевого профиля "Педагогический класс"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"Создание и функционирование районных методических объединений, Клуба молодых педагогов"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"Создание условий и предоставление услуг по дополнительному образованию в организациях дополнительного образования"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33 568.8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33 568.8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 xml:space="preserve">Предоставление образовательных услуг по дополнительным общеобразовательным программам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31 172.7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31 172.7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31 172.7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31 172.7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30 425.9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30 425.9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9 058.6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9 058.6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21 367.3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21 367.3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Стимулирующие выплаты в муниципальных организациях дополнительного образования Томской области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01 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01 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Проведение ремонтных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73 0 02 00005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1 776.0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558.7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73 0 03 00002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"Создание условий для проведения психолого - медико - 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Проведение комплексного психолого - медико - педагогического обследования детей в территориальной психолого - медико - педагогической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7 286.0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7 286.0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12 3 81 00000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274.1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4 161.6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4 161.6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2 411.6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2 411.6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12 3 81 40790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1 750.0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"Организация отдыха детей и молодежи"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2 844.8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2 844.8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2 844.8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2 844.8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192.2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1 562.1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1 562.1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Организация отдыха детей в каникулярное время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77 0 01 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834.6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77 0 01 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834.6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A71409">
              <w:rPr>
                <w:b/>
                <w:bCs/>
                <w:i/>
                <w:iCs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12 448.9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12 448.9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8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"Проведение акций, мероприятий, направленных на профилактику дорожно-транспортного травматизма"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13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"Организация проведения мероприятий и обеспечение участия участников образовательных отношений в мероприятиях различного уровня"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270.9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12 170.8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12 170.8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12 170.8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12 170.8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12 049.4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12 049.4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11 075.0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11 075.0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11 075.0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11 075.0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3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6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25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Создание условий для реализации основных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7203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4F5E12" w:rsidRDefault="00902EF0" w:rsidP="00902EF0">
            <w:pPr>
              <w:jc w:val="both"/>
              <w:rPr>
                <w:lang w:val="ru-RU"/>
              </w:rPr>
            </w:pPr>
            <w:r w:rsidRPr="004F5E12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lang w:val="ru-RU"/>
              </w:rPr>
            </w:pPr>
            <w:r w:rsidRPr="004F5E1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i/>
                <w:iCs/>
              </w:rPr>
            </w:pPr>
            <w:r w:rsidRPr="004F5E1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72 0 01 00001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9 121.0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5 617.3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61.6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2 997.0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2 997.0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1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"Создание условий и предоставление услуг по дополнительному образованию в организациях дополнительного образования"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 xml:space="preserve">Предоставление образовательных услуг по дополнительным общеобразовательным программам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1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"Содействие развитию физкультурно - спортивных мероприятий среди школьников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9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1 710.1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1 682.0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1 682.0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5 740.2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2 620.3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45.6</w:t>
            </w:r>
          </w:p>
        </w:tc>
      </w:tr>
      <w:tr w:rsidR="00902EF0" w:rsidRPr="008F36E2" w:rsidTr="001D1573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5 740.2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45.6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5 740.2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2 620.3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45.6</w:t>
            </w:r>
          </w:p>
        </w:tc>
      </w:tr>
      <w:tr w:rsidR="00902EF0" w:rsidRPr="008F36E2" w:rsidTr="00D21045">
        <w:trPr>
          <w:trHeight w:val="6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768.3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768.3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594.6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420.9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1D1573">
        <w:trPr>
          <w:trHeight w:val="9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"Разработка проектно - сметной документации для объектов спортивной инфраструктуры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1 093.0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1 093.0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1 093.0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1 093.0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1 093.0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1 093.0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Региональный проект "Спорт-норма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3 878.9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19.6</w:t>
            </w:r>
          </w:p>
        </w:tc>
      </w:tr>
      <w:tr w:rsidR="00902EF0" w:rsidRPr="008F36E2" w:rsidTr="001D1573">
        <w:trPr>
          <w:trHeight w:val="23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78.3</w:t>
            </w:r>
          </w:p>
        </w:tc>
      </w:tr>
      <w:tr w:rsidR="00902EF0" w:rsidRPr="008F36E2" w:rsidTr="00D21045">
        <w:trPr>
          <w:trHeight w:val="7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78.3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759.0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78.3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6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Р5 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2 909.9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Региональный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2 P5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21045">
        <w:trPr>
          <w:trHeight w:val="6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Приобретение спортивного инвентаря, оборудования и спортивной экипировки для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2 P5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2 P5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2 P5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383.8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D21045">
        <w:trPr>
          <w:trHeight w:val="7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A71409">
              <w:rPr>
                <w:b/>
                <w:bCs/>
                <w:i/>
                <w:iCs/>
                <w:lang w:val="ru-RU"/>
              </w:rPr>
              <w:t>6. 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155 764.4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151 018.2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97.0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1 334.6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1 314.3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98.5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A71409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74.3</w:t>
            </w:r>
          </w:p>
        </w:tc>
      </w:tr>
      <w:tr w:rsidR="00902EF0" w:rsidRPr="008F36E2" w:rsidTr="001D1573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74.3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74.3</w:t>
            </w:r>
          </w:p>
        </w:tc>
      </w:tr>
      <w:tr w:rsidR="00902EF0" w:rsidRPr="008F36E2" w:rsidTr="001D1573">
        <w:trPr>
          <w:trHeight w:val="25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Основное мероприятие "Осуществление мероприятий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13 2 80 00000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74.3</w:t>
            </w:r>
          </w:p>
        </w:tc>
      </w:tr>
      <w:tr w:rsidR="00902EF0" w:rsidRPr="008F36E2" w:rsidTr="001D1573">
        <w:trPr>
          <w:trHeight w:val="1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74.3</w:t>
            </w:r>
          </w:p>
        </w:tc>
      </w:tr>
      <w:tr w:rsidR="00902EF0" w:rsidRPr="008F36E2" w:rsidTr="001D1573">
        <w:trPr>
          <w:trHeight w:val="1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13 2 80 40820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70.8</w:t>
            </w:r>
          </w:p>
        </w:tc>
      </w:tr>
      <w:tr w:rsidR="00902EF0" w:rsidRPr="008F36E2" w:rsidTr="001D1573">
        <w:trPr>
          <w:trHeight w:val="7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13 2 80 40820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1 255.5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1 255.5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Ведомственная целевая программа "Меры поддержки для отдельных категорий граждан  и некоммерческих организаций на территории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9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субсидии социально - ориентированным некоммерческим организациям, не являющимся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1 255.5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1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Субсидия Колпашевской районной организации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на организацию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1D1573">
        <w:trPr>
          <w:trHeight w:val="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jc w:val="both"/>
              <w:rPr>
                <w:lang w:val="ru-RU"/>
              </w:rPr>
            </w:pPr>
            <w:r w:rsidRPr="00A71409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68 0 02 00501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964.1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10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A71409" w:rsidRDefault="00902EF0" w:rsidP="00902EF0">
            <w:pPr>
              <w:spacing w:after="240"/>
              <w:jc w:val="both"/>
              <w:rPr>
                <w:i/>
                <w:iCs/>
                <w:lang w:val="ru-RU"/>
              </w:rPr>
            </w:pPr>
            <w:r w:rsidRPr="00A71409">
              <w:rPr>
                <w:i/>
                <w:iCs/>
                <w:lang w:val="ru-RU"/>
              </w:rPr>
              <w:t>Субсидия Колпашевской районной организации Томского регионального отделения общественной организации «Вс</w:t>
            </w:r>
            <w:r w:rsidR="00D21045">
              <w:rPr>
                <w:i/>
                <w:iCs/>
                <w:lang w:val="ru-RU"/>
              </w:rPr>
              <w:t xml:space="preserve">ероссийское общество инвалидов» </w:t>
            </w:r>
            <w:r w:rsidRPr="00A71409">
              <w:rPr>
                <w:i/>
                <w:iCs/>
                <w:lang w:val="ru-RU"/>
              </w:rPr>
              <w:t>на организацию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A71409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207.7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68 0 02 00502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207.7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8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Субсидия Томской областной организации Общероссийской общественной организации инвалидов «Всероссийское Ордена Трудового Красного Знамени общество слепых» (для Колпашевской местной организации Всероссийского общества слепых) на организацию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68 0 02 00503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Субсидия Томскому региональному отделению общероссийской общественной организации инвалидов «Всероссийского общества глухих» (для Колпашевской первичной организации «Всероссийского общества глухих») на организацию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6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7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68 0 02 00504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2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Субсидия Томской региональной организации Общероссийской общественной организации «Российский Союз ветеранов Афганистана» (для Колпашевского районного отделения Томской региональной организации Общероссийской общественной организации «Российский Союз ветеранов Афганистана») на организацию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68 0 02 00505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68 0 02 00505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lang w:val="ru-RU"/>
              </w:rPr>
            </w:pPr>
            <w:r w:rsidRPr="00902EF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419.8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419.8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056FEF">
        <w:trPr>
          <w:trHeight w:val="9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163.0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163.0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"Обеспечение безопасности граждан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163.0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видеонаблюдения в образовательных организациях, в муниципальных учреждениях культуры, в местах массового скопления людей, в местах выезда и въезда на территорию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и проведение волонтерских сборов, акций, других мероприятий профилактической направленности"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2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пожарной безопасности зданий муниципальных учреждений культуры и образовательных организаций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41 2 08 00000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41 2 08 00000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256.8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315.6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315.6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7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внутреннего и въездного туризма на территории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"Реализация мероприятий, направленных на развитие сферы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21045">
        <w:trPr>
          <w:trHeight w:val="7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127.6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ind w:firstLineChars="200" w:firstLine="400"/>
            </w:pPr>
            <w:r w:rsidRPr="008F36E2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r w:rsidRPr="008F36E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r w:rsidRPr="008F36E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Субсидия Колпашевской районной организации Томское региональное отделение общественной организации "Всероссийское общество инвалидов"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46 2 01 40690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Реализация проектов, отобранных по итогам проведения конкурса проектов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ind w:firstLineChars="200" w:firstLine="400"/>
            </w:pPr>
            <w:r w:rsidRPr="008F36E2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r w:rsidRPr="008F36E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r w:rsidRPr="008F36E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</w:tr>
      <w:tr w:rsidR="00902EF0" w:rsidRPr="008F36E2" w:rsidTr="00056FEF">
        <w:trPr>
          <w:trHeight w:val="9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Субсидия Колпашевской районной организации Томское региональное отделение общественной организации "Всероссийское общество инвалидов"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056FEF">
            <w:pPr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2 01 S0690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молодежной политики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9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"Организация и проведение межпоселенческих мероприятий по работе с детьми и молодежью"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140 667.5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136 438.1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97.0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133 682.2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129 452.8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96.8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58 282.0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54 282.0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93.1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58 282.0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54 282.0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93.1</w:t>
            </w:r>
          </w:p>
        </w:tc>
      </w:tr>
      <w:tr w:rsidR="00902EF0" w:rsidRPr="008F36E2" w:rsidTr="00D21045">
        <w:trPr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54 282.0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54 282.0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52 994.3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52 994.3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52 994.3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52 994.3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10 1 64 40650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52 994.3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52 994.3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21045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10 1 64 40660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1 287.7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10 1 64 40660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1 287.7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7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"Сохранение объектов сферы культуры и архивного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10 1 91 00000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056FEF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10 1 91 40710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D14F1F">
        <w:trPr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10 1 91 40710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10 1 91 40710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D14F1F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13 585.3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13 355.9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98.3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Подпрограмма "Развитие культуры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13 585.3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13 355.9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98.3</w:t>
            </w:r>
          </w:p>
        </w:tc>
      </w:tr>
      <w:tr w:rsidR="00902EF0" w:rsidRPr="008F36E2" w:rsidTr="00056FEF">
        <w:trPr>
          <w:trHeight w:val="16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"Проведение мероприятий, направленных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4 705.3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4 475.9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95.1</w:t>
            </w:r>
          </w:p>
        </w:tc>
      </w:tr>
      <w:tr w:rsidR="00902EF0" w:rsidRPr="008F36E2" w:rsidTr="00D14F1F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6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2 993.7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97.1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2 993.7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2 905.6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97.1</w:t>
            </w:r>
          </w:p>
        </w:tc>
      </w:tr>
      <w:tr w:rsidR="00902EF0" w:rsidRPr="008F36E2" w:rsidTr="00056FEF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1 341.5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89.5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1 341.5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1 200.2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89.5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1 341.5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1 200.2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89.5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8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"Организация проведения ремонта, капитального ремонта и благоустройства воинских захоронений, мемориальных комплексов, памятнных знаков, стелл, именных указателей, памятников археологии, истории и архитектуры на территории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2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04 Д0000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04 Д0000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04 Д0000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2 520.0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2 520.0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04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04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04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А3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9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Создание виртуальных концертных залов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А3 54530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46 1 А3 54530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46 1 А3 54530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5 682.9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5 682.9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5 682.9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"Создание условий для организации досуга и обеспечения жителей Новогоренского сельского поселения услугами организаций культуры"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иных межбюджетных трансфертов на создание условий для организации досуга и обеспечения жителей Новогоренского сельского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1 819.2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1 819.2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1 819.2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"Создание условий для организации досуга и обеспечения жителей Саровского сельского поселения услугами организаций культуры"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иных межбюджетных трансфертов на создание условий для организации досуга и обеспечения жителей Саровского сельского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6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3 621.8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3 621.8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3 621.8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"Создание условий для организации досуга и обеспечения жителей Чажемтовского сельского поселения услугами организаций культуры"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иных межбюджетных трансфертов на создание условий для организации досуга и обеспечения жителей Чажемтовского сельского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6 180.0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6 180.0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6 180.0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056FEF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"Создание условий для организации досуга и обеспечения жителей Инкинского сельского поселения услугами организаций культуры"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9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иных межбюджетных трансфертов на организацию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2 903.7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2 903.7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2 903.7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"Организация библиотечного обслуживания населения сельских поселений Колпашевского района и содействие муниципальным учреждениям культуры Колпашевского района в осуществлении части переданных полномочий по решению вопросов местного значения"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8 075.6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8 075.6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муниципальным учреждениям культуры на выполнение муниципального задания и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8 075.6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8 075.6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7 475.6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7 475.6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7 475.6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7 475.6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79 0 01 00002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79 0 01 00002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79 0 01 00002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7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33 009.1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98 0 04 00716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33 009.1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33 009.1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7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522.6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D405A">
              <w:rPr>
                <w:b/>
                <w:bCs/>
                <w:i/>
                <w:iCs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6 985.3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6 985.3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6 985.3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6 985.3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6 985.3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6 985.3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6 769.0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6 769.0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6 039.3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6 039.3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6 039.3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6 039.3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703.6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703.6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703.6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8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056FEF">
        <w:trPr>
          <w:trHeight w:val="13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185.4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185.4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9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3 604.0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3 141.0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87.2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3 604.0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3 141.0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87.2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53.7</w:t>
            </w:r>
          </w:p>
        </w:tc>
      </w:tr>
      <w:tr w:rsidR="00902EF0" w:rsidRPr="008F36E2" w:rsidTr="00D14F1F">
        <w:trPr>
          <w:trHeight w:val="6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53.7</w:t>
            </w:r>
          </w:p>
        </w:tc>
      </w:tr>
      <w:tr w:rsidR="00902EF0" w:rsidRPr="008F36E2" w:rsidTr="00D14F1F">
        <w:trPr>
          <w:trHeight w:val="10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53.7</w:t>
            </w:r>
          </w:p>
        </w:tc>
      </w:tr>
      <w:tr w:rsidR="00902EF0" w:rsidRPr="008F36E2" w:rsidTr="00D14F1F">
        <w:trPr>
          <w:trHeight w:val="4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11 1 60 40710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53.7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11 1 60 40710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1 000.0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53.7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Муниципальная программа "Доступность медицинской помощи и эффективность предоставления медицинских услуг на территории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9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"Создание условий для обеспечения доступности и эффективности медицинских услуг на территории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4F5E12" w:rsidRDefault="00902EF0" w:rsidP="00902EF0">
            <w:pPr>
              <w:jc w:val="both"/>
              <w:rPr>
                <w:lang w:val="ru-RU"/>
              </w:rPr>
            </w:pPr>
            <w:r w:rsidRPr="004F5E12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4F5E12" w:rsidRDefault="00902EF0" w:rsidP="00902EF0">
            <w:pPr>
              <w:jc w:val="center"/>
              <w:rPr>
                <w:lang w:val="ru-RU"/>
              </w:rPr>
            </w:pPr>
            <w:r w:rsidRPr="004F5E1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45 0 01 00000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4F5E12" w:rsidRDefault="00902EF0" w:rsidP="00902EF0">
            <w:pPr>
              <w:jc w:val="center"/>
            </w:pPr>
            <w:r w:rsidRPr="004F5E1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57.5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57.5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4F5E12" w:rsidRDefault="00902EF0" w:rsidP="00902EF0">
            <w:pPr>
              <w:jc w:val="right"/>
            </w:pPr>
            <w:r w:rsidRPr="004F5E1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1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Подпрограмма "Обеспечение жильем молодых семей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"Предоставление социальной выплаты на приобретение (строительство) жилья"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3 02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3 02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3 02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1 071.0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1 071.0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"Меры поддержки для отдельных категорий граждан  и некоммерческих организаций на территории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4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45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01 S0710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68 0 01 S0710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lang w:val="ru-RU"/>
              </w:rPr>
            </w:pPr>
            <w:r w:rsidRPr="00BD405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68 0 01 S0710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537.0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9 122.9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9 089.4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99.6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Региональный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1 Р5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08 1 Р5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4 750.6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4 750.6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4 142.0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4 108.5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99.2</w:t>
            </w:r>
          </w:p>
        </w:tc>
      </w:tr>
      <w:tr w:rsidR="00902EF0" w:rsidRPr="008F36E2" w:rsidTr="00D14F1F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84.7</w:t>
            </w:r>
          </w:p>
        </w:tc>
      </w:tr>
      <w:tr w:rsidR="00902EF0" w:rsidRPr="008F36E2" w:rsidTr="00D14F1F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219.0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185.5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84.7</w:t>
            </w:r>
          </w:p>
        </w:tc>
      </w:tr>
      <w:tr w:rsidR="00902EF0" w:rsidRPr="008F36E2" w:rsidTr="00D14F1F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42.2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1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1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143.3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81.1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46.8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D14F1F">
        <w:trPr>
          <w:trHeight w:val="7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47 1 04 00005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74.2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47 1 04 00005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74.2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47 1 04 00005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74.2</w:t>
            </w:r>
          </w:p>
        </w:tc>
      </w:tr>
      <w:tr w:rsidR="00902EF0" w:rsidRPr="008F36E2" w:rsidTr="00D14F1F">
        <w:trPr>
          <w:trHeight w:val="11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"Развитие физической культуры и массового спорта на территории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2 573.0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2 573.0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участия населения Колпашевского района в мероприятиях  физкультурно - оздоровительной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2 573.0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2 573.0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D14F1F">
        <w:trPr>
          <w:trHeight w:val="1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7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1 506.9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1 506.9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1 506.9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376.2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376.2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376.2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7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139.2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7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1 350.0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1 350.0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1 350.0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1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3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1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69.3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47 1 03 40320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69.3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69.3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47 1 03 40320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150.0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1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47 1 03 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47 1 03 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7. Управление финансов и экономической политики Администрации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140 003.0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136 773.4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97.7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13 195.5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13 180.2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99.9</w:t>
            </w:r>
          </w:p>
        </w:tc>
      </w:tr>
      <w:tr w:rsidR="00902EF0" w:rsidRPr="008F36E2" w:rsidTr="00FC3AE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90.8</w:t>
            </w:r>
          </w:p>
        </w:tc>
      </w:tr>
      <w:tr w:rsidR="00902EF0" w:rsidRPr="008F36E2" w:rsidTr="00AC1F69">
        <w:trPr>
          <w:trHeight w:val="14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90.8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90.8</w:t>
            </w:r>
          </w:p>
        </w:tc>
      </w:tr>
      <w:tr w:rsidR="00902EF0" w:rsidRPr="008F36E2" w:rsidTr="00AC1F69">
        <w:trPr>
          <w:trHeight w:val="28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90.8</w:t>
            </w:r>
          </w:p>
        </w:tc>
      </w:tr>
      <w:tr w:rsidR="00902EF0" w:rsidRPr="008F36E2" w:rsidTr="00AC1F69">
        <w:trPr>
          <w:trHeight w:val="2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01 4 62 40110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90.8</w:t>
            </w:r>
          </w:p>
        </w:tc>
      </w:tr>
      <w:tr w:rsidR="00902EF0" w:rsidRPr="008F36E2" w:rsidTr="00AC1F69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01 4 62 40110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01 4 62 40110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01 4 62 40110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01 4 62 40110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AC1F69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13 176.0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13 162.5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99.9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13 176.0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13 162.5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13 176.0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13 162.5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12 874.2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12 863.2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99.9</w:t>
            </w:r>
          </w:p>
        </w:tc>
      </w:tr>
      <w:tr w:rsidR="00902EF0" w:rsidRPr="008F36E2" w:rsidTr="00AC1F69">
        <w:trPr>
          <w:trHeight w:val="14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12 136.4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12 135.3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12 136.4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12 135.3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735.3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727.9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99.0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735.3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727.9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99.0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0.0</w:t>
            </w:r>
          </w:p>
        </w:tc>
      </w:tr>
      <w:tr w:rsidR="00902EF0" w:rsidRPr="008F36E2" w:rsidTr="00AC1F69">
        <w:trPr>
          <w:trHeight w:val="9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244.2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1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244.2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244.3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244.2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89.0</w:t>
            </w:r>
          </w:p>
        </w:tc>
      </w:tr>
      <w:tr w:rsidR="00902EF0" w:rsidRPr="008F36E2" w:rsidTr="00AC1F69">
        <w:trPr>
          <w:trHeight w:val="14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47.8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47.8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6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6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6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lang w:val="ru-RU"/>
              </w:rPr>
            </w:pPr>
            <w:r w:rsidRPr="00902EF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lang w:val="ru-RU"/>
              </w:rPr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98 0 01 00005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96.7</w:t>
            </w:r>
          </w:p>
        </w:tc>
      </w:tr>
      <w:tr w:rsidR="00902EF0" w:rsidRPr="008F36E2" w:rsidTr="00FC3AE5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96.7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96.7</w:t>
            </w:r>
          </w:p>
        </w:tc>
      </w:tr>
      <w:tr w:rsidR="00902EF0" w:rsidRPr="008F36E2" w:rsidTr="00AC1F69">
        <w:trPr>
          <w:trHeight w:val="7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96.7</w:t>
            </w:r>
          </w:p>
        </w:tc>
      </w:tr>
      <w:tr w:rsidR="00902EF0" w:rsidRPr="008F36E2" w:rsidTr="00AC1F69">
        <w:trPr>
          <w:trHeight w:val="1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21 2 81 00000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96.7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21 2 81 51180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96.7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21 2 81 51180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96.7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21 2 81 51180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916.6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886.0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96.7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</w:rPr>
            </w:pPr>
            <w:r w:rsidRPr="008F36E2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87.9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87.9</w:t>
            </w:r>
          </w:p>
        </w:tc>
      </w:tr>
      <w:tr w:rsidR="00902EF0" w:rsidRPr="008F36E2" w:rsidTr="00AC1F69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Государственная программа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87.9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87.9</w:t>
            </w:r>
          </w:p>
        </w:tc>
      </w:tr>
      <w:tr w:rsidR="00902EF0" w:rsidRPr="008F36E2" w:rsidTr="00AC1F69">
        <w:trPr>
          <w:trHeight w:val="15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87.9</w:t>
            </w:r>
          </w:p>
        </w:tc>
      </w:tr>
      <w:tr w:rsidR="00902EF0" w:rsidRPr="008F36E2" w:rsidTr="00AC1F69">
        <w:trPr>
          <w:trHeight w:val="9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01 4 64 40120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87.9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01 4 64 40120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87.9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01 4 64 40120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26 331.0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23 147.3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87.9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lang w:val="ru-RU"/>
              </w:rPr>
            </w:pPr>
            <w:r w:rsidRPr="00902EF0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lang w:val="ru-RU"/>
              </w:rPr>
            </w:pPr>
            <w:r w:rsidRPr="00902EF0">
              <w:rPr>
                <w:b/>
                <w:bCs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"Обслуживание муниципального долга муниципального образования "Колпашевский район"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Уплата процентов за пользование кредитом согласно кредитному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520.1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520.1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b/>
                <w:bCs/>
                <w:lang w:val="ru-RU"/>
              </w:rPr>
            </w:pPr>
            <w:r w:rsidRPr="00BD405A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b/>
                <w:bCs/>
                <w:lang w:val="ru-RU"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99 039.8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99 039.8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</w:rPr>
            </w:pPr>
            <w:r w:rsidRPr="008F36E2">
              <w:rPr>
                <w:b/>
                <w:bCs/>
              </w:rPr>
              <w:t>100.0</w:t>
            </w:r>
          </w:p>
        </w:tc>
      </w:tr>
      <w:tr w:rsidR="00902EF0" w:rsidRPr="008F36E2" w:rsidTr="00FC3AE5">
        <w:trPr>
          <w:trHeight w:val="8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49 891.3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49 891.3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1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21 2 65 00000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1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C1F69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AC1F69">
              <w:rPr>
                <w:i/>
                <w:iCs/>
                <w:sz w:val="18"/>
                <w:szCs w:val="18"/>
              </w:rPr>
              <w:t>21 2 65 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C1F69" w:rsidRDefault="00902EF0" w:rsidP="00902EF0">
            <w:pPr>
              <w:jc w:val="center"/>
              <w:rPr>
                <w:i/>
                <w:iCs/>
                <w:sz w:val="18"/>
                <w:szCs w:val="18"/>
              </w:rPr>
            </w:pPr>
            <w:r w:rsidRPr="00AC1F69">
              <w:rPr>
                <w:i/>
                <w:iCs/>
                <w:sz w:val="18"/>
                <w:szCs w:val="18"/>
              </w:rPr>
              <w:t>21 2 65 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AC1F69" w:rsidRDefault="00902EF0" w:rsidP="00902EF0">
            <w:pPr>
              <w:jc w:val="center"/>
              <w:rPr>
                <w:sz w:val="18"/>
                <w:szCs w:val="18"/>
              </w:rPr>
            </w:pPr>
            <w:r w:rsidRPr="00AC1F69">
              <w:rPr>
                <w:sz w:val="18"/>
                <w:szCs w:val="18"/>
              </w:rPr>
              <w:t>21 2 65 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39 088.5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39 088.5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9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BD405A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BD405A">
              <w:rPr>
                <w:i/>
                <w:iCs/>
                <w:lang w:val="ru-RU"/>
              </w:rPr>
              <w:t>Ведомственная целевая программа "Обеспечение сбалансированности доходов и расходов поселений Колпашевского района"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BD405A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Предоставление дотации из РФФП на  выравнивание бюджетной обеспеченности поселений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i/>
                <w:iCs/>
                <w:lang w:val="ru-RU"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r w:rsidRPr="008F36E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10 802.8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10 802.8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10 802.8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  <w:tr w:rsidR="00902EF0" w:rsidRPr="008F36E2" w:rsidTr="00AC1F69">
        <w:trPr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902EF0">
              <w:rPr>
                <w:b/>
                <w:bCs/>
                <w:i/>
                <w:iCs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49 148.5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49 148.5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10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>Ведомственная целевая программа "Обеспечение сбалансированности доходов и расходов поселений Колпашевского района"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AC1F69">
        <w:trPr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902EF0" w:rsidRDefault="00902EF0" w:rsidP="00902EF0">
            <w:pPr>
              <w:jc w:val="both"/>
              <w:rPr>
                <w:i/>
                <w:iCs/>
                <w:lang w:val="ru-RU"/>
              </w:rPr>
            </w:pPr>
            <w:r w:rsidRPr="00902EF0">
              <w:rPr>
                <w:i/>
                <w:iCs/>
                <w:lang w:val="ru-RU"/>
              </w:rPr>
              <w:t xml:space="preserve">Предоставление ИМБТ на поддержку мер по обеспечению сбалансированности местных бюджетов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902EF0" w:rsidRDefault="00902EF0" w:rsidP="00902EF0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F0" w:rsidRPr="008F36E2" w:rsidRDefault="00902EF0" w:rsidP="00902EF0">
            <w:pPr>
              <w:jc w:val="both"/>
              <w:rPr>
                <w:i/>
                <w:iCs/>
              </w:rPr>
            </w:pPr>
            <w:r w:rsidRPr="008F36E2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  <w:i/>
                <w:iCs/>
              </w:rPr>
            </w:pPr>
            <w:r w:rsidRPr="008F36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80 0 02 00000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i/>
                <w:iCs/>
              </w:rPr>
            </w:pPr>
            <w:r w:rsidRPr="008F36E2">
              <w:rPr>
                <w:i/>
                <w:i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49 148.5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  <w:rPr>
                <w:i/>
                <w:iCs/>
              </w:rPr>
            </w:pPr>
            <w:r w:rsidRPr="008F36E2">
              <w:rPr>
                <w:i/>
                <w:iCs/>
              </w:rPr>
              <w:t>100.0</w:t>
            </w:r>
          </w:p>
        </w:tc>
      </w:tr>
      <w:tr w:rsidR="00902EF0" w:rsidRPr="008F36E2" w:rsidTr="00FC3AE5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F0" w:rsidRPr="008F36E2" w:rsidRDefault="00902EF0" w:rsidP="00902EF0">
            <w:pPr>
              <w:jc w:val="both"/>
            </w:pPr>
            <w:r w:rsidRPr="008F36E2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F0" w:rsidRPr="008F36E2" w:rsidRDefault="00902EF0" w:rsidP="00902EF0">
            <w:pPr>
              <w:jc w:val="center"/>
              <w:rPr>
                <w:b/>
                <w:bCs/>
              </w:rPr>
            </w:pPr>
            <w:r w:rsidRPr="008F36E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80 0 02 00000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center"/>
            </w:pPr>
            <w:r w:rsidRPr="008F36E2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49 148.5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49 148.5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F0" w:rsidRPr="008F36E2" w:rsidRDefault="00902EF0" w:rsidP="00902EF0">
            <w:pPr>
              <w:jc w:val="right"/>
            </w:pPr>
            <w:r w:rsidRPr="008F36E2">
              <w:t>100.0</w:t>
            </w:r>
          </w:p>
        </w:tc>
      </w:tr>
    </w:tbl>
    <w:p w:rsidR="000D63EE" w:rsidRDefault="000D63E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08332E" w:rsidRDefault="0008332E" w:rsidP="0008332E">
      <w:pPr>
        <w:jc w:val="center"/>
        <w:rPr>
          <w:rFonts w:ascii="Times New Roman CYR" w:hAnsi="Times New Roman CYR" w:cs="Times New Roman CYR"/>
          <w:b/>
          <w:bCs/>
        </w:rPr>
        <w:sectPr w:rsidR="0008332E" w:rsidSect="001810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9"/>
        <w:gridCol w:w="238"/>
        <w:gridCol w:w="1559"/>
        <w:gridCol w:w="96"/>
        <w:gridCol w:w="1787"/>
        <w:gridCol w:w="121"/>
        <w:gridCol w:w="2249"/>
        <w:gridCol w:w="86"/>
        <w:gridCol w:w="1615"/>
        <w:gridCol w:w="32"/>
        <w:gridCol w:w="1214"/>
        <w:gridCol w:w="1397"/>
        <w:gridCol w:w="1480"/>
        <w:gridCol w:w="800"/>
        <w:gridCol w:w="1140"/>
        <w:gridCol w:w="741"/>
      </w:tblGrid>
      <w:tr w:rsidR="0008332E" w:rsidRPr="00842344" w:rsidTr="0008332E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32E" w:rsidRPr="00842344" w:rsidRDefault="0008332E" w:rsidP="0008332E">
            <w:pPr>
              <w:ind w:firstLineChars="600" w:firstLine="1200"/>
              <w:rPr>
                <w:rFonts w:ascii="Times New Roman CYR" w:hAnsi="Times New Roman CYR" w:cs="Times New Roman CYR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332E" w:rsidRPr="00C86EB1" w:rsidRDefault="0008332E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№ </w:t>
            </w: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</w:p>
          <w:p w:rsidR="0008332E" w:rsidRPr="00C86EB1" w:rsidRDefault="0008332E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</w:tc>
      </w:tr>
      <w:tr w:rsidR="0008332E" w:rsidRPr="00842344" w:rsidTr="0008332E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32E" w:rsidRPr="00842344" w:rsidRDefault="0008332E" w:rsidP="0008332E">
            <w:pPr>
              <w:ind w:firstLineChars="600" w:firstLine="1200"/>
              <w:rPr>
                <w:rFonts w:ascii="Times New Roman CYR" w:hAnsi="Times New Roman CYR" w:cs="Times New Roman CYR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332E" w:rsidRPr="00C86EB1" w:rsidRDefault="0008332E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распоряжением Администрации</w:t>
            </w:r>
          </w:p>
        </w:tc>
      </w:tr>
      <w:tr w:rsidR="0008332E" w:rsidRPr="00842344" w:rsidTr="0008332E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32E" w:rsidRPr="00842344" w:rsidRDefault="0008332E" w:rsidP="0008332E">
            <w:pPr>
              <w:ind w:firstLineChars="600" w:firstLine="1200"/>
              <w:rPr>
                <w:rFonts w:ascii="Times New Roman CYR" w:hAnsi="Times New Roman CYR" w:cs="Times New Roman CYR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332E" w:rsidRPr="00C86EB1" w:rsidRDefault="0008332E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>Колпашевского района</w:t>
            </w:r>
          </w:p>
        </w:tc>
      </w:tr>
      <w:tr w:rsidR="0008332E" w:rsidRPr="00842344" w:rsidTr="0008332E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32E" w:rsidRPr="00842344" w:rsidRDefault="0008332E" w:rsidP="0008332E">
            <w:pPr>
              <w:ind w:firstLineChars="600" w:firstLine="1200"/>
              <w:rPr>
                <w:rFonts w:ascii="Times New Roman CYR" w:hAnsi="Times New Roman CYR" w:cs="Times New Roman CYR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332E" w:rsidRPr="00C86EB1" w:rsidRDefault="0008332E" w:rsidP="0008332E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05.11.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</w:t>
            </w:r>
            <w:r w:rsidR="00C86EB1" w:rsidRPr="00C86E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489</w:t>
            </w:r>
          </w:p>
        </w:tc>
      </w:tr>
      <w:tr w:rsidR="0008332E" w:rsidRPr="00842344" w:rsidTr="0008332E">
        <w:trPr>
          <w:trHeight w:val="765"/>
        </w:trPr>
        <w:tc>
          <w:tcPr>
            <w:tcW w:w="1488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   Отчет об исполнении прогнозного плана (программы) приватизации имущества, находящегося в собственности </w:t>
            </w:r>
          </w:p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МО "Колпашевский район",  и приобретения имущества в собственность МО "Колпашевский район", </w:t>
            </w:r>
          </w:p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9 месяцев</w:t>
            </w:r>
            <w:r w:rsidRPr="008423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2019 года</w:t>
            </w:r>
          </w:p>
        </w:tc>
      </w:tr>
      <w:tr w:rsidR="0008332E" w:rsidRPr="00842344" w:rsidTr="0008332E">
        <w:trPr>
          <w:trHeight w:val="645"/>
        </w:trPr>
        <w:tc>
          <w:tcPr>
            <w:tcW w:w="1488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08332E" w:rsidRPr="00842344" w:rsidTr="0008332E">
        <w:trPr>
          <w:trHeight w:val="255"/>
        </w:trPr>
        <w:tc>
          <w:tcPr>
            <w:tcW w:w="141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</w:rPr>
            </w:pPr>
          </w:p>
        </w:tc>
      </w:tr>
      <w:tr w:rsidR="0008332E" w:rsidRPr="00C86EB1" w:rsidTr="0008332E">
        <w:trPr>
          <w:trHeight w:val="220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Наименование приватизируемого имущества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Местонахождение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lang w:val="ru-RU"/>
              </w:rPr>
              <w:t>Общая площадь,/протяженность кв.м./м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lang w:val="ru-RU"/>
              </w:rPr>
              <w:t>Сведения об учете  в реестре муниципального имущества (реестровый номер)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lang w:val="ru-RU"/>
              </w:rPr>
              <w:t>Остаточная стоимость основных средств по состоянию на 01.01.2019 г. (тыс.руб.)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Способ приватизации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lang w:val="ru-RU"/>
              </w:rPr>
              <w:t>Площадь земельного участка, закрепленного имуществом (кв.м.)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Сроки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32E" w:rsidRPr="0008332E" w:rsidRDefault="0008332E" w:rsidP="0008332E">
            <w:pPr>
              <w:jc w:val="center"/>
              <w:rPr>
                <w:rFonts w:ascii="Times New Roman CYR" w:hAnsi="Times New Roman CYR" w:cs="Times New Roman CYR"/>
                <w:lang w:val="ru-RU"/>
              </w:rPr>
            </w:pPr>
            <w:r w:rsidRPr="0008332E">
              <w:rPr>
                <w:rFonts w:ascii="Times New Roman CYR" w:hAnsi="Times New Roman CYR" w:cs="Times New Roman CYR"/>
                <w:lang w:val="ru-RU"/>
              </w:rPr>
              <w:t>Доходы в бюджет Колпашевского района (тыс. руб.)</w:t>
            </w:r>
          </w:p>
        </w:tc>
      </w:tr>
      <w:tr w:rsidR="0008332E" w:rsidRPr="00842344" w:rsidTr="0008332E">
        <w:trPr>
          <w:trHeight w:val="42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2E" w:rsidRPr="0008332E" w:rsidRDefault="0008332E" w:rsidP="0008332E">
            <w:pPr>
              <w:rPr>
                <w:rFonts w:ascii="Times New Roman CYR" w:hAnsi="Times New Roman CYR" w:cs="Times New Roman CYR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План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</w:rPr>
            </w:pPr>
            <w:r w:rsidRPr="00842344">
              <w:rPr>
                <w:rFonts w:ascii="Times New Roman CYR" w:hAnsi="Times New Roman CYR" w:cs="Times New Roman CYR"/>
              </w:rPr>
              <w:t>Факт</w:t>
            </w:r>
          </w:p>
        </w:tc>
      </w:tr>
      <w:tr w:rsidR="0008332E" w:rsidRPr="00842344" w:rsidTr="0008332E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32E" w:rsidRPr="00842344" w:rsidRDefault="0008332E" w:rsidP="0008332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42344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</w:tbl>
    <w:p w:rsidR="0008332E" w:rsidRDefault="0008332E" w:rsidP="0008332E"/>
    <w:p w:rsidR="0008332E" w:rsidRDefault="0008332E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Pr="00CE4772" w:rsidRDefault="00CE4772" w:rsidP="00CE4772">
      <w:pPr>
        <w:spacing w:line="276" w:lineRule="auto"/>
        <w:jc w:val="right"/>
        <w:rPr>
          <w:sz w:val="24"/>
          <w:szCs w:val="24"/>
          <w:lang w:val="ru-RU"/>
        </w:rPr>
      </w:pPr>
      <w:r w:rsidRPr="00CE4772">
        <w:rPr>
          <w:sz w:val="24"/>
          <w:szCs w:val="24"/>
          <w:lang w:val="ru-RU"/>
        </w:rPr>
        <w:t xml:space="preserve">Приложение </w:t>
      </w:r>
      <w:r w:rsidR="00C86EB1">
        <w:rPr>
          <w:sz w:val="24"/>
          <w:szCs w:val="24"/>
          <w:lang w:val="ru-RU"/>
        </w:rPr>
        <w:t xml:space="preserve">№ </w:t>
      </w:r>
      <w:r w:rsidRPr="00CE4772">
        <w:rPr>
          <w:sz w:val="24"/>
          <w:szCs w:val="24"/>
          <w:lang w:val="ru-RU"/>
        </w:rPr>
        <w:t>4</w:t>
      </w:r>
    </w:p>
    <w:p w:rsidR="00CE4772" w:rsidRPr="00CE4772" w:rsidRDefault="00CE4772" w:rsidP="00CE4772">
      <w:pPr>
        <w:spacing w:line="276" w:lineRule="auto"/>
        <w:jc w:val="right"/>
        <w:rPr>
          <w:sz w:val="24"/>
          <w:szCs w:val="24"/>
          <w:lang w:val="ru-RU"/>
        </w:rPr>
      </w:pPr>
      <w:r w:rsidRPr="00CE4772">
        <w:rPr>
          <w:sz w:val="24"/>
          <w:szCs w:val="24"/>
          <w:lang w:val="ru-RU"/>
        </w:rPr>
        <w:t>УТВЕРЖДЕНО</w:t>
      </w:r>
    </w:p>
    <w:p w:rsidR="00CE4772" w:rsidRPr="00CE4772" w:rsidRDefault="00CE4772" w:rsidP="00CE4772">
      <w:pPr>
        <w:spacing w:line="276" w:lineRule="auto"/>
        <w:jc w:val="right"/>
        <w:rPr>
          <w:sz w:val="24"/>
          <w:szCs w:val="24"/>
          <w:lang w:val="ru-RU"/>
        </w:rPr>
      </w:pPr>
      <w:r w:rsidRPr="00CE4772">
        <w:rPr>
          <w:sz w:val="24"/>
          <w:szCs w:val="24"/>
          <w:lang w:val="ru-RU"/>
        </w:rPr>
        <w:t xml:space="preserve"> распоряжением Администрации</w:t>
      </w:r>
    </w:p>
    <w:p w:rsidR="00CE4772" w:rsidRPr="00CE4772" w:rsidRDefault="00CE4772" w:rsidP="00CE4772">
      <w:pPr>
        <w:spacing w:line="276" w:lineRule="auto"/>
        <w:jc w:val="right"/>
        <w:rPr>
          <w:sz w:val="24"/>
          <w:szCs w:val="24"/>
          <w:lang w:val="ru-RU"/>
        </w:rPr>
      </w:pPr>
      <w:r w:rsidRPr="00CE4772">
        <w:rPr>
          <w:sz w:val="24"/>
          <w:szCs w:val="24"/>
          <w:lang w:val="ru-RU"/>
        </w:rPr>
        <w:t>Колпашевского района</w:t>
      </w:r>
    </w:p>
    <w:p w:rsidR="00CE4772" w:rsidRPr="00CE4772" w:rsidRDefault="00CE4772" w:rsidP="00CE4772">
      <w:pPr>
        <w:spacing w:line="276" w:lineRule="auto"/>
        <w:jc w:val="right"/>
        <w:rPr>
          <w:sz w:val="24"/>
          <w:szCs w:val="24"/>
          <w:lang w:val="ru-RU"/>
        </w:rPr>
      </w:pPr>
      <w:r w:rsidRPr="00CE4772">
        <w:rPr>
          <w:sz w:val="24"/>
          <w:szCs w:val="24"/>
          <w:lang w:val="ru-RU"/>
        </w:rPr>
        <w:t xml:space="preserve">от </w:t>
      </w:r>
      <w:r w:rsidR="00C86EB1">
        <w:rPr>
          <w:rFonts w:ascii="Times New Roman CYR" w:hAnsi="Times New Roman CYR" w:cs="Times New Roman CYR"/>
          <w:sz w:val="28"/>
          <w:szCs w:val="28"/>
          <w:lang w:val="ru-RU"/>
        </w:rPr>
        <w:t>05.11.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>2019</w:t>
      </w:r>
      <w:r w:rsid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489</w:t>
      </w:r>
    </w:p>
    <w:p w:rsidR="00CE4772" w:rsidRPr="00CE4772" w:rsidRDefault="00CE4772" w:rsidP="00CE4772">
      <w:pPr>
        <w:jc w:val="center"/>
        <w:rPr>
          <w:b/>
          <w:bCs/>
          <w:lang w:val="ru-RU"/>
        </w:rPr>
      </w:pPr>
    </w:p>
    <w:p w:rsidR="00CE4772" w:rsidRPr="00CE4772" w:rsidRDefault="00CE4772" w:rsidP="00CE4772">
      <w:pPr>
        <w:jc w:val="center"/>
        <w:rPr>
          <w:b/>
          <w:bCs/>
          <w:sz w:val="24"/>
          <w:szCs w:val="24"/>
          <w:lang w:val="ru-RU"/>
        </w:rPr>
      </w:pPr>
      <w:r w:rsidRPr="00CE4772">
        <w:rPr>
          <w:b/>
          <w:bCs/>
          <w:sz w:val="24"/>
          <w:szCs w:val="24"/>
          <w:lang w:val="ru-RU"/>
        </w:rPr>
        <w:t xml:space="preserve">Отчет о привлечении источников финансирования дефицита бюджета </w:t>
      </w:r>
    </w:p>
    <w:p w:rsidR="00CE4772" w:rsidRPr="00CE4772" w:rsidRDefault="00CE4772" w:rsidP="00CE4772">
      <w:pPr>
        <w:jc w:val="center"/>
        <w:rPr>
          <w:b/>
          <w:bCs/>
          <w:sz w:val="24"/>
          <w:szCs w:val="24"/>
          <w:lang w:val="ru-RU"/>
        </w:rPr>
      </w:pPr>
      <w:r w:rsidRPr="00CE4772">
        <w:rPr>
          <w:b/>
          <w:bCs/>
          <w:sz w:val="24"/>
          <w:szCs w:val="24"/>
          <w:lang w:val="ru-RU"/>
        </w:rPr>
        <w:t>муниципального образования «Колпашевский район» за 9 месяцев 2019 года</w:t>
      </w:r>
    </w:p>
    <w:p w:rsidR="00CE4772" w:rsidRPr="00CE4772" w:rsidRDefault="00CE4772" w:rsidP="00CE4772">
      <w:pPr>
        <w:jc w:val="center"/>
        <w:rPr>
          <w:b/>
          <w:bCs/>
          <w:lang w:val="ru-RU"/>
        </w:rPr>
      </w:pPr>
    </w:p>
    <w:p w:rsidR="00CE4772" w:rsidRDefault="00CE4772" w:rsidP="00CE4772">
      <w:pPr>
        <w:ind w:right="111" w:firstLine="709"/>
        <w:jc w:val="right"/>
      </w:pPr>
      <w:r w:rsidRPr="00CE47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(тыс. рублей)</w:t>
      </w:r>
    </w:p>
    <w:tbl>
      <w:tblPr>
        <w:tblW w:w="144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38"/>
        <w:gridCol w:w="2977"/>
        <w:gridCol w:w="1701"/>
        <w:gridCol w:w="1843"/>
      </w:tblGrid>
      <w:tr w:rsidR="00CE4772" w:rsidRPr="009704CF" w:rsidTr="005D79B5">
        <w:trPr>
          <w:trHeight w:val="3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Наименование</w:t>
            </w:r>
            <w:r w:rsidRPr="009704CF">
              <w:t xml:space="preserve">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Уточненный план на 01.10.2019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 xml:space="preserve">Исполнено </w:t>
            </w:r>
          </w:p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на 01.10.2019 г.</w:t>
            </w:r>
          </w:p>
        </w:tc>
      </w:tr>
      <w:tr w:rsidR="00CE4772" w:rsidRPr="009704CF" w:rsidTr="005D79B5">
        <w:trPr>
          <w:trHeight w:val="3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ind w:right="112"/>
              <w:jc w:val="both"/>
              <w:rPr>
                <w:color w:val="000000"/>
                <w:lang w:val="ru-RU"/>
              </w:rPr>
            </w:pPr>
            <w:r w:rsidRPr="00CE4772">
              <w:rPr>
                <w:color w:val="00000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jc w:val="center"/>
              <w:rPr>
                <w:color w:val="000000"/>
                <w:lang w:val="ru-RU"/>
              </w:rPr>
            </w:pPr>
          </w:p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01 03 01 00 05 0000 810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</w:p>
          <w:p w:rsidR="00CE4772" w:rsidRPr="009704CF" w:rsidRDefault="00CE4772" w:rsidP="005D79B5">
            <w:pPr>
              <w:ind w:right="112"/>
              <w:jc w:val="right"/>
            </w:pPr>
            <w:r w:rsidRPr="009704CF">
              <w:t>-2 986,0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</w:p>
          <w:p w:rsidR="00CE4772" w:rsidRPr="009704CF" w:rsidRDefault="00CE4772" w:rsidP="005D79B5">
            <w:pPr>
              <w:ind w:right="112"/>
              <w:jc w:val="right"/>
            </w:pPr>
            <w:r w:rsidRPr="009704CF">
              <w:t>-2 986,0</w:t>
            </w:r>
          </w:p>
        </w:tc>
      </w:tr>
      <w:tr w:rsidR="00CE4772" w:rsidRPr="009704CF" w:rsidTr="005D79B5">
        <w:trPr>
          <w:trHeight w:val="3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ind w:right="112"/>
              <w:jc w:val="both"/>
              <w:rPr>
                <w:color w:val="000000"/>
                <w:lang w:val="ru-RU"/>
              </w:rPr>
            </w:pPr>
            <w:r w:rsidRPr="00CE4772">
              <w:rPr>
                <w:color w:val="000000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01 05 02 01 05  0000 510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  <w:r w:rsidRPr="009704CF">
              <w:t>-1 285 288,0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  <w:r w:rsidRPr="009704CF">
              <w:t xml:space="preserve">-1 331 713,5 </w:t>
            </w:r>
          </w:p>
        </w:tc>
      </w:tr>
      <w:tr w:rsidR="00CE4772" w:rsidRPr="009704CF" w:rsidTr="005D79B5">
        <w:trPr>
          <w:trHeight w:val="3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ind w:right="112"/>
              <w:jc w:val="both"/>
              <w:rPr>
                <w:color w:val="000000"/>
                <w:lang w:val="ru-RU"/>
              </w:rPr>
            </w:pPr>
            <w:r w:rsidRPr="00CE4772">
              <w:rPr>
                <w:color w:val="000000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jc w:val="center"/>
              <w:rPr>
                <w:color w:val="000000"/>
              </w:rPr>
            </w:pPr>
            <w:r w:rsidRPr="009704CF">
              <w:rPr>
                <w:color w:val="000000"/>
              </w:rPr>
              <w:t>01 05 02 01 05 0000 610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  <w:r w:rsidRPr="009704CF">
              <w:t>1 358 878,7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</w:pPr>
            <w:r w:rsidRPr="009704CF">
              <w:t>1 380 562,3</w:t>
            </w:r>
          </w:p>
        </w:tc>
      </w:tr>
      <w:tr w:rsidR="00CE4772" w:rsidRPr="009704CF" w:rsidTr="005D79B5">
        <w:trPr>
          <w:trHeight w:val="21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ind w:right="112"/>
              <w:jc w:val="both"/>
              <w:rPr>
                <w:b/>
                <w:bCs/>
                <w:color w:val="000000"/>
                <w:lang w:val="ru-RU"/>
              </w:rPr>
            </w:pPr>
            <w:r w:rsidRPr="00CE4772">
              <w:rPr>
                <w:b/>
                <w:bCs/>
                <w:color w:val="000000"/>
                <w:lang w:val="ru-RU"/>
              </w:rPr>
              <w:t>Итого</w:t>
            </w:r>
            <w:r w:rsidRPr="00CE4772">
              <w:rPr>
                <w:b/>
                <w:bCs/>
                <w:lang w:val="ru-RU"/>
              </w:rPr>
              <w:t xml:space="preserve"> источников внутреннего финансирования дефицита бюджета</w:t>
            </w:r>
            <w:r w:rsidRPr="00CE4772">
              <w:rPr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72" w:rsidRPr="00CE4772" w:rsidRDefault="00CE4772" w:rsidP="005D79B5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  <w:rPr>
                <w:b/>
                <w:bCs/>
              </w:rPr>
            </w:pPr>
            <w:r w:rsidRPr="009704CF">
              <w:rPr>
                <w:b/>
                <w:bCs/>
              </w:rPr>
              <w:t>70 604,7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72" w:rsidRPr="009704CF" w:rsidRDefault="00CE4772" w:rsidP="005D79B5">
            <w:pPr>
              <w:ind w:right="112"/>
              <w:jc w:val="right"/>
              <w:rPr>
                <w:b/>
                <w:bCs/>
              </w:rPr>
            </w:pPr>
            <w:r w:rsidRPr="009704CF">
              <w:rPr>
                <w:b/>
                <w:bCs/>
              </w:rPr>
              <w:t>45 862,8</w:t>
            </w:r>
          </w:p>
        </w:tc>
      </w:tr>
    </w:tbl>
    <w:p w:rsidR="00CE4772" w:rsidRDefault="00CE4772" w:rsidP="00CE4772"/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CE4772" w:rsidRPr="00C86EB1" w:rsidRDefault="00CE4772" w:rsidP="00CE4772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Приложение </w:t>
      </w:r>
      <w:r w:rsidR="00C86EB1" w:rsidRPr="00C86EB1">
        <w:rPr>
          <w:sz w:val="28"/>
          <w:szCs w:val="28"/>
          <w:lang w:val="ru-RU"/>
        </w:rPr>
        <w:t xml:space="preserve">№ </w:t>
      </w:r>
      <w:r w:rsidRPr="00C86EB1">
        <w:rPr>
          <w:sz w:val="28"/>
          <w:szCs w:val="28"/>
          <w:lang w:val="ru-RU"/>
        </w:rPr>
        <w:t>5</w:t>
      </w:r>
    </w:p>
    <w:p w:rsidR="00CE4772" w:rsidRPr="00C86EB1" w:rsidRDefault="00CE4772" w:rsidP="00CE4772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УТВЕРЖДЕНО</w:t>
      </w:r>
    </w:p>
    <w:p w:rsidR="00CE4772" w:rsidRPr="00C86EB1" w:rsidRDefault="00CE4772" w:rsidP="00CE4772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 распоряжением Администрации</w:t>
      </w:r>
    </w:p>
    <w:p w:rsidR="00CE4772" w:rsidRPr="00C86EB1" w:rsidRDefault="00CE4772" w:rsidP="00CE4772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Колпашевского района</w:t>
      </w:r>
    </w:p>
    <w:p w:rsidR="00CE4772" w:rsidRPr="00C86EB1" w:rsidRDefault="00CE4772" w:rsidP="00CE4772">
      <w:pPr>
        <w:spacing w:line="276" w:lineRule="auto"/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от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>05.11.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>2019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489</w:t>
      </w:r>
    </w:p>
    <w:p w:rsidR="00CE4772" w:rsidRPr="00CE4772" w:rsidRDefault="00CE4772" w:rsidP="00CE4772">
      <w:pPr>
        <w:jc w:val="right"/>
        <w:rPr>
          <w:b/>
          <w:sz w:val="28"/>
          <w:szCs w:val="28"/>
          <w:lang w:val="ru-RU"/>
        </w:rPr>
      </w:pPr>
    </w:p>
    <w:p w:rsidR="00CE4772" w:rsidRPr="00CE4772" w:rsidRDefault="00CE4772" w:rsidP="00CE4772">
      <w:pPr>
        <w:jc w:val="center"/>
        <w:rPr>
          <w:b/>
          <w:sz w:val="24"/>
          <w:szCs w:val="24"/>
          <w:lang w:val="ru-RU"/>
        </w:rPr>
      </w:pPr>
      <w:r w:rsidRPr="00CE4772">
        <w:rPr>
          <w:b/>
          <w:sz w:val="24"/>
          <w:szCs w:val="24"/>
          <w:lang w:val="ru-RU"/>
        </w:rPr>
        <w:t xml:space="preserve">Отчёт </w:t>
      </w:r>
    </w:p>
    <w:p w:rsidR="00CE4772" w:rsidRPr="00CE4772" w:rsidRDefault="00CE4772" w:rsidP="00CE4772">
      <w:pPr>
        <w:jc w:val="center"/>
        <w:rPr>
          <w:b/>
          <w:sz w:val="24"/>
          <w:szCs w:val="24"/>
          <w:lang w:val="ru-RU"/>
        </w:rPr>
      </w:pPr>
      <w:r w:rsidRPr="00CE4772">
        <w:rPr>
          <w:b/>
          <w:sz w:val="24"/>
          <w:szCs w:val="24"/>
          <w:lang w:val="ru-RU"/>
        </w:rPr>
        <w:t>о выполнении программы муниципальных внутренних заимствований муниципального образования «Колпашевский район»                     за 9 месяцев 2019 года</w:t>
      </w:r>
    </w:p>
    <w:p w:rsidR="00CE4772" w:rsidRPr="0047140B" w:rsidRDefault="00CE4772" w:rsidP="00CE4772">
      <w:pPr>
        <w:jc w:val="right"/>
      </w:pPr>
      <w:r w:rsidRPr="0047140B">
        <w:t>(тыс. рублей)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842"/>
        <w:gridCol w:w="1841"/>
        <w:gridCol w:w="1839"/>
        <w:gridCol w:w="1684"/>
        <w:gridCol w:w="1667"/>
        <w:gridCol w:w="1790"/>
      </w:tblGrid>
      <w:tr w:rsidR="00CE4772" w:rsidRPr="00C86EB1" w:rsidTr="005D79B5">
        <w:tc>
          <w:tcPr>
            <w:tcW w:w="4123" w:type="dxa"/>
            <w:vAlign w:val="center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E4772" w:rsidRPr="00CE4772" w:rsidRDefault="00CE4772" w:rsidP="005D79B5">
            <w:pPr>
              <w:jc w:val="center"/>
              <w:rPr>
                <w:lang w:val="ru-RU"/>
              </w:rPr>
            </w:pPr>
            <w:r w:rsidRPr="00CE4772">
              <w:rPr>
                <w:lang w:val="ru-RU"/>
              </w:rPr>
              <w:t>Муниципальный долг по состоянию на 01.01.2019</w:t>
            </w:r>
          </w:p>
        </w:tc>
        <w:tc>
          <w:tcPr>
            <w:tcW w:w="1841" w:type="dxa"/>
            <w:vAlign w:val="center"/>
          </w:tcPr>
          <w:p w:rsidR="00CE4772" w:rsidRPr="00CE4772" w:rsidRDefault="00CE4772" w:rsidP="005D79B5">
            <w:pPr>
              <w:jc w:val="center"/>
              <w:rPr>
                <w:lang w:val="ru-RU"/>
              </w:rPr>
            </w:pPr>
            <w:r w:rsidRPr="00CE4772">
              <w:rPr>
                <w:lang w:val="ru-RU"/>
              </w:rPr>
              <w:t>Муниципальный долг по состоянию на 01.01.2020</w:t>
            </w:r>
          </w:p>
        </w:tc>
        <w:tc>
          <w:tcPr>
            <w:tcW w:w="1839" w:type="dxa"/>
            <w:vAlign w:val="center"/>
          </w:tcPr>
          <w:p w:rsidR="00CE4772" w:rsidRPr="00CE4772" w:rsidRDefault="00CE4772" w:rsidP="005D79B5">
            <w:pPr>
              <w:jc w:val="center"/>
              <w:rPr>
                <w:lang w:val="ru-RU"/>
              </w:rPr>
            </w:pPr>
            <w:r w:rsidRPr="00CE4772">
              <w:rPr>
                <w:lang w:val="ru-RU"/>
              </w:rPr>
              <w:t>Утверждено Думой Колпашевского района «О бюджете Колпашевского района на 2019 год» погашение муниципального долга</w:t>
            </w:r>
          </w:p>
        </w:tc>
        <w:tc>
          <w:tcPr>
            <w:tcW w:w="1684" w:type="dxa"/>
            <w:vAlign w:val="center"/>
          </w:tcPr>
          <w:p w:rsidR="00CE4772" w:rsidRPr="00CE4772" w:rsidRDefault="00CE4772" w:rsidP="005D79B5">
            <w:pPr>
              <w:jc w:val="center"/>
              <w:rPr>
                <w:lang w:val="ru-RU"/>
              </w:rPr>
            </w:pPr>
            <w:r w:rsidRPr="00CE4772">
              <w:rPr>
                <w:lang w:val="ru-RU"/>
              </w:rPr>
              <w:t>Фактически погашен долг по состоянию на 01.10.2019 года</w:t>
            </w:r>
          </w:p>
          <w:p w:rsidR="00CE4772" w:rsidRPr="00CE4772" w:rsidRDefault="00CE4772" w:rsidP="005D79B5">
            <w:pPr>
              <w:jc w:val="center"/>
              <w:rPr>
                <w:lang w:val="ru-RU"/>
              </w:rPr>
            </w:pPr>
          </w:p>
        </w:tc>
        <w:tc>
          <w:tcPr>
            <w:tcW w:w="1667" w:type="dxa"/>
            <w:vAlign w:val="center"/>
          </w:tcPr>
          <w:p w:rsidR="00CE4772" w:rsidRPr="0047140B" w:rsidRDefault="00CE4772" w:rsidP="005D79B5">
            <w:pPr>
              <w:jc w:val="center"/>
            </w:pPr>
            <w:r w:rsidRPr="0047140B">
              <w:t>Остаток долга в 2019 году</w:t>
            </w:r>
          </w:p>
        </w:tc>
        <w:tc>
          <w:tcPr>
            <w:tcW w:w="1790" w:type="dxa"/>
            <w:vAlign w:val="center"/>
          </w:tcPr>
          <w:p w:rsidR="00CE4772" w:rsidRPr="00CE4772" w:rsidRDefault="00CE4772" w:rsidP="005D79B5">
            <w:pPr>
              <w:jc w:val="center"/>
              <w:rPr>
                <w:lang w:val="ru-RU"/>
              </w:rPr>
            </w:pPr>
            <w:r w:rsidRPr="00CE4772">
              <w:rPr>
                <w:lang w:val="ru-RU"/>
              </w:rPr>
              <w:t>Остаток общего муниципального долга на 01.10.2019 года</w:t>
            </w:r>
          </w:p>
        </w:tc>
      </w:tr>
      <w:tr w:rsidR="00CE4772" w:rsidRPr="0047140B" w:rsidTr="005D79B5">
        <w:tc>
          <w:tcPr>
            <w:tcW w:w="4123" w:type="dxa"/>
          </w:tcPr>
          <w:p w:rsidR="00CE4772" w:rsidRPr="00CE4772" w:rsidRDefault="00CE4772" w:rsidP="005D79B5">
            <w:pPr>
              <w:jc w:val="both"/>
              <w:rPr>
                <w:b/>
                <w:lang w:val="ru-RU"/>
              </w:rPr>
            </w:pPr>
            <w:r w:rsidRPr="00CE4772">
              <w:rPr>
                <w:b/>
                <w:lang w:val="ru-RU"/>
              </w:rPr>
              <w:t>Муниципальный долг МО «Колпашевский район»: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10 000,0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5 960,0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4 040,0</w:t>
            </w: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2 </w:t>
            </w:r>
            <w:r>
              <w:rPr>
                <w:b/>
                <w:bCs/>
              </w:rPr>
              <w:t>986</w:t>
            </w:r>
            <w:r w:rsidRPr="0047140B">
              <w:rPr>
                <w:b/>
                <w:bCs/>
              </w:rPr>
              <w:t>,0</w:t>
            </w: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1 </w:t>
            </w:r>
            <w:r>
              <w:rPr>
                <w:b/>
                <w:bCs/>
              </w:rPr>
              <w:t>054</w:t>
            </w:r>
            <w:r w:rsidRPr="0047140B">
              <w:rPr>
                <w:b/>
                <w:bCs/>
              </w:rPr>
              <w:t>,0</w:t>
            </w: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014</w:t>
            </w:r>
            <w:r w:rsidRPr="0047140B">
              <w:rPr>
                <w:b/>
                <w:bCs/>
              </w:rPr>
              <w:t>,0</w:t>
            </w:r>
          </w:p>
        </w:tc>
      </w:tr>
      <w:tr w:rsidR="00CE4772" w:rsidRPr="0047140B" w:rsidTr="005D79B5">
        <w:tc>
          <w:tcPr>
            <w:tcW w:w="4123" w:type="dxa"/>
          </w:tcPr>
          <w:p w:rsidR="00CE4772" w:rsidRPr="0047140B" w:rsidRDefault="00CE4772" w:rsidP="005D79B5">
            <w:pPr>
              <w:jc w:val="both"/>
              <w:rPr>
                <w:b/>
              </w:rPr>
            </w:pPr>
            <w:r w:rsidRPr="0047140B">
              <w:rPr>
                <w:b/>
              </w:rPr>
              <w:t>в т.ч.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</w:pP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</w:pPr>
          </w:p>
        </w:tc>
      </w:tr>
      <w:tr w:rsidR="00CE4772" w:rsidRPr="0047140B" w:rsidTr="005D79B5">
        <w:tc>
          <w:tcPr>
            <w:tcW w:w="4123" w:type="dxa"/>
          </w:tcPr>
          <w:p w:rsidR="00CE4772" w:rsidRPr="00CE4772" w:rsidRDefault="00CE4772" w:rsidP="005D79B5">
            <w:pPr>
              <w:jc w:val="both"/>
              <w:rPr>
                <w:b/>
                <w:lang w:val="ru-RU"/>
              </w:rPr>
            </w:pPr>
            <w:r w:rsidRPr="00CE4772">
              <w:rPr>
                <w:b/>
                <w:lang w:val="ru-RU"/>
              </w:rPr>
              <w:t>Бюджетные ссуды и бюджетные кредиты, полученные от бюджетов других уровней бюджетной системы РФ: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10 000,0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5 960,0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4 040,0</w:t>
            </w: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2 </w:t>
            </w:r>
            <w:r>
              <w:rPr>
                <w:b/>
                <w:bCs/>
              </w:rPr>
              <w:t>986</w:t>
            </w:r>
            <w:r w:rsidRPr="0047140B">
              <w:rPr>
                <w:b/>
                <w:bCs/>
              </w:rPr>
              <w:t>,0</w:t>
            </w: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054</w:t>
            </w:r>
            <w:r w:rsidRPr="0047140B">
              <w:rPr>
                <w:b/>
                <w:bCs/>
              </w:rPr>
              <w:t>,0</w:t>
            </w: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014</w:t>
            </w:r>
            <w:r w:rsidRPr="0047140B">
              <w:rPr>
                <w:b/>
                <w:bCs/>
              </w:rPr>
              <w:t>,0</w:t>
            </w:r>
          </w:p>
        </w:tc>
      </w:tr>
      <w:tr w:rsidR="00CE4772" w:rsidRPr="0047140B" w:rsidTr="005D79B5">
        <w:tc>
          <w:tcPr>
            <w:tcW w:w="4123" w:type="dxa"/>
          </w:tcPr>
          <w:p w:rsidR="00CE4772" w:rsidRPr="0047140B" w:rsidRDefault="00CE4772" w:rsidP="005D79B5">
            <w:pPr>
              <w:jc w:val="both"/>
              <w:rPr>
                <w:b/>
                <w:bCs/>
              </w:rPr>
            </w:pPr>
            <w:r w:rsidRPr="0047140B">
              <w:rPr>
                <w:b/>
                <w:bCs/>
              </w:rPr>
              <w:t>в т.ч.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-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-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</w:p>
        </w:tc>
      </w:tr>
      <w:tr w:rsidR="00CE4772" w:rsidRPr="0047140B" w:rsidTr="005D79B5">
        <w:tc>
          <w:tcPr>
            <w:tcW w:w="4123" w:type="dxa"/>
          </w:tcPr>
          <w:p w:rsidR="00CE4772" w:rsidRPr="00CE4772" w:rsidRDefault="00CE4772" w:rsidP="005D79B5">
            <w:pPr>
              <w:jc w:val="both"/>
              <w:rPr>
                <w:lang w:val="ru-RU"/>
              </w:rPr>
            </w:pPr>
            <w:r w:rsidRPr="00CE4772">
              <w:rPr>
                <w:lang w:val="ru-RU"/>
              </w:rPr>
              <w:t>кредиты, привлеченные из бюджетов других уровней в 2019 году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</w:pPr>
            <w:r w:rsidRPr="0047140B">
              <w:t>0,0</w:t>
            </w:r>
          </w:p>
        </w:tc>
      </w:tr>
      <w:tr w:rsidR="00CE4772" w:rsidRPr="0047140B" w:rsidTr="005D79B5">
        <w:tc>
          <w:tcPr>
            <w:tcW w:w="4123" w:type="dxa"/>
          </w:tcPr>
          <w:p w:rsidR="00CE4772" w:rsidRPr="00CE4772" w:rsidRDefault="00CE4772" w:rsidP="005D79B5">
            <w:pPr>
              <w:jc w:val="both"/>
              <w:rPr>
                <w:lang w:val="ru-RU"/>
              </w:rPr>
            </w:pPr>
            <w:r w:rsidRPr="00CE4772">
              <w:rPr>
                <w:lang w:val="ru-RU"/>
              </w:rPr>
              <w:t>кредиты, привлеченные из бюджетов других уровней до 2019 года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</w:pPr>
            <w:r w:rsidRPr="0047140B">
              <w:t>10 000,0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</w:pPr>
            <w:r w:rsidRPr="0047140B">
              <w:t>5 960,0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</w:pPr>
            <w:r w:rsidRPr="0047140B">
              <w:t>4 040,0</w:t>
            </w: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</w:pPr>
            <w:r w:rsidRPr="0047140B">
              <w:t>2</w:t>
            </w:r>
            <w:r>
              <w:t> 986</w:t>
            </w:r>
            <w:r w:rsidRPr="0047140B">
              <w:t>,0</w:t>
            </w: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</w:pPr>
            <w:r w:rsidRPr="0047140B">
              <w:t xml:space="preserve">1 </w:t>
            </w:r>
            <w:r>
              <w:t>054</w:t>
            </w:r>
            <w:r w:rsidRPr="0047140B">
              <w:t>,0</w:t>
            </w: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</w:pPr>
            <w:r w:rsidRPr="0047140B">
              <w:t xml:space="preserve">7 </w:t>
            </w:r>
            <w:r>
              <w:t>014</w:t>
            </w:r>
            <w:r w:rsidRPr="0047140B">
              <w:t>,0</w:t>
            </w:r>
          </w:p>
        </w:tc>
      </w:tr>
      <w:tr w:rsidR="00CE4772" w:rsidRPr="0047140B" w:rsidTr="005D79B5">
        <w:tc>
          <w:tcPr>
            <w:tcW w:w="4123" w:type="dxa"/>
          </w:tcPr>
          <w:p w:rsidR="00CE4772" w:rsidRPr="00CE4772" w:rsidRDefault="00CE4772" w:rsidP="005D79B5">
            <w:pPr>
              <w:jc w:val="both"/>
              <w:rPr>
                <w:b/>
                <w:bCs/>
                <w:lang w:val="ru-RU"/>
              </w:rPr>
            </w:pPr>
            <w:r w:rsidRPr="00CE4772">
              <w:rPr>
                <w:b/>
                <w:bCs/>
                <w:lang w:val="ru-RU"/>
              </w:rPr>
              <w:t>Муниципальные гарантии                              МО «Колпашевский район»:</w:t>
            </w:r>
          </w:p>
        </w:tc>
        <w:tc>
          <w:tcPr>
            <w:tcW w:w="1842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  <w:tc>
          <w:tcPr>
            <w:tcW w:w="1841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  <w:tc>
          <w:tcPr>
            <w:tcW w:w="1839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  <w:tc>
          <w:tcPr>
            <w:tcW w:w="1684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  <w:tc>
          <w:tcPr>
            <w:tcW w:w="1667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  <w:tc>
          <w:tcPr>
            <w:tcW w:w="1790" w:type="dxa"/>
          </w:tcPr>
          <w:p w:rsidR="00CE4772" w:rsidRPr="0047140B" w:rsidRDefault="00CE4772" w:rsidP="005D79B5">
            <w:pPr>
              <w:jc w:val="center"/>
              <w:rPr>
                <w:b/>
                <w:bCs/>
              </w:rPr>
            </w:pPr>
            <w:r w:rsidRPr="0047140B">
              <w:rPr>
                <w:b/>
                <w:bCs/>
              </w:rPr>
              <w:t>0,0</w:t>
            </w:r>
          </w:p>
        </w:tc>
      </w:tr>
    </w:tbl>
    <w:p w:rsidR="00CE4772" w:rsidRDefault="00CE4772" w:rsidP="00CE4772">
      <w:pPr>
        <w:jc w:val="both"/>
        <w:rPr>
          <w:szCs w:val="28"/>
        </w:rPr>
      </w:pPr>
    </w:p>
    <w:p w:rsidR="00CE4772" w:rsidRDefault="00CE4772" w:rsidP="000D63EE">
      <w:pPr>
        <w:spacing w:line="276" w:lineRule="auto"/>
        <w:jc w:val="center"/>
        <w:rPr>
          <w:lang w:val="ru-RU"/>
        </w:rPr>
      </w:pPr>
    </w:p>
    <w:p w:rsidR="005D79B5" w:rsidRDefault="005D79B5" w:rsidP="000D63EE">
      <w:pPr>
        <w:spacing w:line="276" w:lineRule="auto"/>
        <w:jc w:val="center"/>
        <w:rPr>
          <w:lang w:val="ru-RU"/>
        </w:rPr>
      </w:pPr>
    </w:p>
    <w:p w:rsidR="005D79B5" w:rsidRPr="00C86EB1" w:rsidRDefault="005D79B5" w:rsidP="000D63EE">
      <w:pPr>
        <w:spacing w:line="276" w:lineRule="auto"/>
        <w:jc w:val="center"/>
        <w:rPr>
          <w:sz w:val="28"/>
          <w:szCs w:val="28"/>
          <w:lang w:val="ru-RU"/>
        </w:rPr>
      </w:pPr>
    </w:p>
    <w:p w:rsidR="005D79B5" w:rsidRPr="00C86EB1" w:rsidRDefault="005D79B5" w:rsidP="005D79B5">
      <w:pPr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Приложение </w:t>
      </w:r>
      <w:r w:rsidR="00C86EB1" w:rsidRPr="00C86EB1">
        <w:rPr>
          <w:sz w:val="28"/>
          <w:szCs w:val="28"/>
          <w:lang w:val="ru-RU"/>
        </w:rPr>
        <w:t xml:space="preserve">№ </w:t>
      </w:r>
      <w:r w:rsidRPr="00C86EB1">
        <w:rPr>
          <w:sz w:val="28"/>
          <w:szCs w:val="28"/>
          <w:lang w:val="ru-RU"/>
        </w:rPr>
        <w:t>6</w:t>
      </w:r>
    </w:p>
    <w:p w:rsidR="005D79B5" w:rsidRPr="00C86EB1" w:rsidRDefault="005D79B5" w:rsidP="005D79B5">
      <w:pPr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УТВЕРЖДЕНО</w:t>
      </w:r>
    </w:p>
    <w:p w:rsidR="005D79B5" w:rsidRPr="00C86EB1" w:rsidRDefault="005D79B5" w:rsidP="005D79B5">
      <w:pPr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 распоряжением Администрации</w:t>
      </w:r>
    </w:p>
    <w:p w:rsidR="005D79B5" w:rsidRPr="00C86EB1" w:rsidRDefault="005D79B5" w:rsidP="005D79B5">
      <w:pPr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>Колпашевского района</w:t>
      </w:r>
    </w:p>
    <w:p w:rsidR="005D79B5" w:rsidRPr="00C86EB1" w:rsidRDefault="005D79B5" w:rsidP="005D79B5">
      <w:pPr>
        <w:jc w:val="right"/>
        <w:rPr>
          <w:sz w:val="28"/>
          <w:szCs w:val="28"/>
          <w:lang w:val="ru-RU"/>
        </w:rPr>
      </w:pPr>
      <w:r w:rsidRPr="00C86EB1">
        <w:rPr>
          <w:sz w:val="28"/>
          <w:szCs w:val="28"/>
          <w:lang w:val="ru-RU"/>
        </w:rPr>
        <w:t xml:space="preserve">от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>05.11.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>2019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C86EB1" w:rsidRPr="00C86EB1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86EB1" w:rsidRPr="00C86EB1">
        <w:rPr>
          <w:rFonts w:ascii="Times New Roman CYR" w:hAnsi="Times New Roman CYR" w:cs="Times New Roman CYR"/>
          <w:sz w:val="28"/>
          <w:szCs w:val="28"/>
          <w:lang w:val="ru-RU"/>
        </w:rPr>
        <w:t xml:space="preserve"> 489</w:t>
      </w:r>
    </w:p>
    <w:p w:rsidR="005D79B5" w:rsidRPr="005D79B5" w:rsidRDefault="005D79B5" w:rsidP="005D79B5">
      <w:pPr>
        <w:jc w:val="center"/>
        <w:rPr>
          <w:b/>
          <w:sz w:val="24"/>
          <w:szCs w:val="24"/>
          <w:lang w:val="ru-RU"/>
        </w:rPr>
      </w:pPr>
    </w:p>
    <w:p w:rsidR="005D79B5" w:rsidRPr="005D79B5" w:rsidRDefault="005D79B5" w:rsidP="005D79B5">
      <w:pPr>
        <w:jc w:val="center"/>
        <w:rPr>
          <w:b/>
          <w:sz w:val="24"/>
          <w:szCs w:val="24"/>
          <w:lang w:val="ru-RU"/>
        </w:rPr>
      </w:pPr>
      <w:r w:rsidRPr="005D79B5">
        <w:rPr>
          <w:b/>
          <w:sz w:val="24"/>
          <w:szCs w:val="24"/>
          <w:lang w:val="ru-RU"/>
        </w:rPr>
        <w:t>Отчет об исполнении дорожного фонда</w:t>
      </w:r>
    </w:p>
    <w:p w:rsidR="005D79B5" w:rsidRPr="005D79B5" w:rsidRDefault="005D79B5" w:rsidP="005D79B5">
      <w:pPr>
        <w:jc w:val="center"/>
        <w:rPr>
          <w:b/>
          <w:sz w:val="24"/>
          <w:szCs w:val="24"/>
          <w:lang w:val="ru-RU"/>
        </w:rPr>
      </w:pPr>
      <w:r w:rsidRPr="005D79B5">
        <w:rPr>
          <w:b/>
          <w:sz w:val="24"/>
          <w:szCs w:val="24"/>
          <w:lang w:val="ru-RU"/>
        </w:rPr>
        <w:t>муниципального образования «Колпашевский район»</w:t>
      </w:r>
    </w:p>
    <w:p w:rsidR="005D79B5" w:rsidRPr="005D79B5" w:rsidRDefault="005D79B5" w:rsidP="005D79B5">
      <w:pPr>
        <w:jc w:val="center"/>
        <w:rPr>
          <w:b/>
          <w:sz w:val="24"/>
          <w:szCs w:val="24"/>
          <w:lang w:val="ru-RU"/>
        </w:rPr>
      </w:pPr>
      <w:r w:rsidRPr="005D79B5">
        <w:rPr>
          <w:b/>
          <w:sz w:val="24"/>
          <w:szCs w:val="24"/>
          <w:lang w:val="ru-RU"/>
        </w:rPr>
        <w:t>за 9 месяцев 2019 года</w:t>
      </w:r>
    </w:p>
    <w:p w:rsidR="005D79B5" w:rsidRPr="005D79B5" w:rsidRDefault="005D79B5" w:rsidP="005D79B5">
      <w:pPr>
        <w:jc w:val="center"/>
        <w:rPr>
          <w:sz w:val="24"/>
          <w:szCs w:val="24"/>
          <w:lang w:val="ru-RU"/>
        </w:rPr>
      </w:pPr>
    </w:p>
    <w:p w:rsidR="005D79B5" w:rsidRPr="005D79B5" w:rsidRDefault="005D79B5" w:rsidP="005D79B5">
      <w:pPr>
        <w:ind w:firstLine="709"/>
        <w:jc w:val="both"/>
        <w:rPr>
          <w:sz w:val="24"/>
          <w:szCs w:val="24"/>
          <w:lang w:val="ru-RU"/>
        </w:rPr>
      </w:pPr>
      <w:r w:rsidRPr="005D79B5">
        <w:rPr>
          <w:color w:val="000000"/>
          <w:sz w:val="24"/>
          <w:szCs w:val="24"/>
          <w:lang w:val="ru-RU"/>
        </w:rPr>
        <w:t>Объем бюджетных ассигнований дорожного фонда на 01.10.2019 составляет – 53</w:t>
      </w:r>
      <w:r>
        <w:rPr>
          <w:color w:val="000000"/>
          <w:sz w:val="24"/>
          <w:szCs w:val="24"/>
        </w:rPr>
        <w:t> </w:t>
      </w:r>
      <w:r w:rsidRPr="005D79B5">
        <w:rPr>
          <w:color w:val="000000"/>
          <w:sz w:val="24"/>
          <w:szCs w:val="24"/>
          <w:lang w:val="ru-RU"/>
        </w:rPr>
        <w:t>429,2 тыс. руб.</w:t>
      </w:r>
    </w:p>
    <w:p w:rsidR="005D79B5" w:rsidRPr="005D79B5" w:rsidRDefault="005D79B5" w:rsidP="005D79B5">
      <w:pPr>
        <w:jc w:val="center"/>
        <w:rPr>
          <w:sz w:val="28"/>
          <w:szCs w:val="28"/>
          <w:lang w:val="ru-RU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410"/>
        <w:gridCol w:w="2977"/>
        <w:gridCol w:w="3544"/>
      </w:tblGrid>
      <w:tr w:rsidR="005D79B5" w:rsidRPr="00C86EB1" w:rsidTr="00931D4D">
        <w:tc>
          <w:tcPr>
            <w:tcW w:w="5920" w:type="dxa"/>
            <w:tcBorders>
              <w:bottom w:val="single" w:sz="4" w:space="0" w:color="auto"/>
            </w:tcBorders>
          </w:tcPr>
          <w:p w:rsidR="005D79B5" w:rsidRPr="005D79B5" w:rsidRDefault="005D79B5" w:rsidP="005D79B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center"/>
              <w:rPr>
                <w:color w:val="000000"/>
              </w:rPr>
            </w:pPr>
            <w:r w:rsidRPr="00034F13">
              <w:rPr>
                <w:color w:val="000000"/>
              </w:rPr>
              <w:t>План на 01.10.2019</w:t>
            </w:r>
          </w:p>
          <w:p w:rsidR="005D79B5" w:rsidRPr="00034F13" w:rsidRDefault="005D79B5" w:rsidP="005D79B5">
            <w:pPr>
              <w:jc w:val="center"/>
              <w:rPr>
                <w:color w:val="000000"/>
              </w:rPr>
            </w:pPr>
            <w:r w:rsidRPr="00034F13">
              <w:rPr>
                <w:color w:val="000000"/>
              </w:rPr>
              <w:t>(тыс. руб.)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D79B5" w:rsidRPr="005D79B5" w:rsidRDefault="005D79B5" w:rsidP="00931D4D">
            <w:pPr>
              <w:jc w:val="center"/>
              <w:rPr>
                <w:lang w:val="ru-RU"/>
              </w:rPr>
            </w:pPr>
            <w:r w:rsidRPr="005D79B5">
              <w:rPr>
                <w:color w:val="000000"/>
                <w:lang w:val="ru-RU"/>
              </w:rPr>
              <w:t xml:space="preserve">Поступило средств в дорожный фонд </w:t>
            </w:r>
            <w:r w:rsidRPr="005D79B5">
              <w:rPr>
                <w:lang w:val="ru-RU"/>
              </w:rPr>
              <w:t xml:space="preserve">за 9 месяцев 2019 года                  </w:t>
            </w:r>
            <w:r w:rsidRPr="005D79B5">
              <w:rPr>
                <w:color w:val="000000"/>
                <w:lang w:val="ru-RU"/>
              </w:rPr>
              <w:t xml:space="preserve"> (тыс. руб.)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D79B5" w:rsidRPr="005D79B5" w:rsidRDefault="005D79B5" w:rsidP="00931D4D">
            <w:pPr>
              <w:jc w:val="center"/>
              <w:rPr>
                <w:lang w:val="ru-RU"/>
              </w:rPr>
            </w:pPr>
            <w:r w:rsidRPr="005D79B5">
              <w:rPr>
                <w:color w:val="000000"/>
                <w:lang w:val="ru-RU"/>
              </w:rPr>
              <w:t xml:space="preserve">Исполнено средств дорожного фонда </w:t>
            </w:r>
            <w:r w:rsidRPr="005D79B5">
              <w:rPr>
                <w:lang w:val="ru-RU"/>
              </w:rPr>
              <w:t xml:space="preserve">за 9 месяцев  2019 года                  </w:t>
            </w:r>
            <w:r w:rsidRPr="005D79B5">
              <w:rPr>
                <w:color w:val="000000"/>
                <w:lang w:val="ru-RU"/>
              </w:rPr>
              <w:t xml:space="preserve"> (тыс. руб.)</w:t>
            </w: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5" w:rsidRPr="00034F13" w:rsidRDefault="005D79B5" w:rsidP="005D79B5">
            <w:pPr>
              <w:rPr>
                <w:color w:val="000000"/>
              </w:rPr>
            </w:pPr>
            <w:r w:rsidRPr="00034F13">
              <w:rPr>
                <w:color w:val="000000"/>
              </w:rPr>
              <w:t xml:space="preserve">Поступление/исполнение, 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51 109,8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51 109,8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48 909,6</w:t>
            </w: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5" w:rsidRPr="00034F13" w:rsidRDefault="005D79B5" w:rsidP="005D79B5">
            <w:pPr>
              <w:rPr>
                <w:color w:val="000000"/>
              </w:rPr>
            </w:pPr>
            <w:r w:rsidRPr="00034F13">
              <w:rPr>
                <w:color w:val="000000"/>
              </w:rPr>
              <w:t>в т.ч.: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5" w:rsidRPr="00034F13" w:rsidRDefault="005D79B5" w:rsidP="005D79B5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5" w:rsidRPr="005D79B5" w:rsidRDefault="005D79B5" w:rsidP="005D79B5">
            <w:pPr>
              <w:rPr>
                <w:lang w:val="ru-RU"/>
              </w:rPr>
            </w:pPr>
            <w:r w:rsidRPr="005D79B5">
              <w:rPr>
                <w:color w:val="000000"/>
                <w:lang w:val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1 765,6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1 765,6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1 765,6</w:t>
            </w: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5D79B5" w:rsidRDefault="005D79B5" w:rsidP="005D79B5">
            <w:pPr>
              <w:rPr>
                <w:lang w:val="ru-RU"/>
              </w:rPr>
            </w:pPr>
            <w:r w:rsidRPr="005D79B5">
              <w:rPr>
                <w:lang w:val="ru-RU"/>
              </w:rPr>
              <w:t>иные доходы бюджета муниципального образования «Колпашевский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8 830,2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8 830,2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6 630,0</w:t>
            </w: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r w:rsidRPr="00034F13">
              <w:t>субсидии местным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40 514,0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40 514,0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40 514,0</w:t>
            </w:r>
          </w:p>
        </w:tc>
      </w:tr>
      <w:tr w:rsidR="005D79B5" w:rsidRPr="00034F13" w:rsidTr="00931D4D"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5D79B5" w:rsidRPr="005D79B5" w:rsidRDefault="005D79B5" w:rsidP="005D79B5">
            <w:pPr>
              <w:rPr>
                <w:lang w:val="ru-RU"/>
              </w:rPr>
            </w:pPr>
            <w:r w:rsidRPr="005D79B5">
              <w:rPr>
                <w:lang w:val="ru-RU"/>
              </w:rPr>
              <w:t>Остаток средств дорожного фонда по состоянию на 01.10.2019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2 200,2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-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D79B5" w:rsidRPr="00034F13" w:rsidRDefault="005D79B5" w:rsidP="005D79B5">
            <w:pPr>
              <w:jc w:val="right"/>
            </w:pPr>
            <w:r w:rsidRPr="00034F13">
              <w:t>-</w:t>
            </w:r>
          </w:p>
        </w:tc>
      </w:tr>
    </w:tbl>
    <w:p w:rsidR="005D79B5" w:rsidRDefault="005D79B5" w:rsidP="005D79B5">
      <w:pPr>
        <w:jc w:val="center"/>
        <w:rPr>
          <w:sz w:val="28"/>
          <w:szCs w:val="28"/>
        </w:rPr>
      </w:pPr>
    </w:p>
    <w:p w:rsidR="005D79B5" w:rsidRPr="005E5696" w:rsidRDefault="005D79B5" w:rsidP="000D63EE">
      <w:pPr>
        <w:spacing w:line="276" w:lineRule="auto"/>
        <w:jc w:val="center"/>
        <w:rPr>
          <w:lang w:val="ru-RU"/>
        </w:rPr>
      </w:pPr>
    </w:p>
    <w:sectPr w:rsidR="005D79B5" w:rsidRPr="005E5696" w:rsidSect="000833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41"/>
    <w:rsid w:val="00003C67"/>
    <w:rsid w:val="00056FEF"/>
    <w:rsid w:val="0007203D"/>
    <w:rsid w:val="0008332E"/>
    <w:rsid w:val="000D63EE"/>
    <w:rsid w:val="00133B51"/>
    <w:rsid w:val="0018109D"/>
    <w:rsid w:val="001B7988"/>
    <w:rsid w:val="001C3308"/>
    <w:rsid w:val="001D1573"/>
    <w:rsid w:val="002A293F"/>
    <w:rsid w:val="00357763"/>
    <w:rsid w:val="003C5D34"/>
    <w:rsid w:val="00403978"/>
    <w:rsid w:val="004F5E12"/>
    <w:rsid w:val="00566F0D"/>
    <w:rsid w:val="00577209"/>
    <w:rsid w:val="005D79B5"/>
    <w:rsid w:val="005E5696"/>
    <w:rsid w:val="005E7829"/>
    <w:rsid w:val="00681D58"/>
    <w:rsid w:val="00767B9F"/>
    <w:rsid w:val="00902EF0"/>
    <w:rsid w:val="00931D4D"/>
    <w:rsid w:val="00986639"/>
    <w:rsid w:val="009A0AEC"/>
    <w:rsid w:val="009D460F"/>
    <w:rsid w:val="00A42D64"/>
    <w:rsid w:val="00A71409"/>
    <w:rsid w:val="00AB3641"/>
    <w:rsid w:val="00AB7DF7"/>
    <w:rsid w:val="00AC1F69"/>
    <w:rsid w:val="00B87562"/>
    <w:rsid w:val="00BD405A"/>
    <w:rsid w:val="00BE5F05"/>
    <w:rsid w:val="00C86EB1"/>
    <w:rsid w:val="00C87045"/>
    <w:rsid w:val="00CE4772"/>
    <w:rsid w:val="00D14F1F"/>
    <w:rsid w:val="00D21045"/>
    <w:rsid w:val="00D97B6C"/>
    <w:rsid w:val="00DC1D07"/>
    <w:rsid w:val="00EF611A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3641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36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B3641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AB36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B3641"/>
    <w:pPr>
      <w:ind w:firstLine="709"/>
      <w:jc w:val="both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AB3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81D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3641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36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B3641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AB36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B3641"/>
    <w:pPr>
      <w:ind w:firstLine="709"/>
      <w:jc w:val="both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AB3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81D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28491</Words>
  <Characters>162403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Сонич</dc:creator>
  <cp:lastModifiedBy>Григоренко Татьяна Викторовна</cp:lastModifiedBy>
  <cp:revision>2</cp:revision>
  <cp:lastPrinted>2019-11-05T02:23:00Z</cp:lastPrinted>
  <dcterms:created xsi:type="dcterms:W3CDTF">2019-11-05T02:28:00Z</dcterms:created>
  <dcterms:modified xsi:type="dcterms:W3CDTF">2019-11-05T02:28:00Z</dcterms:modified>
</cp:coreProperties>
</file>