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A56020" w:rsidRPr="007F0542" w:rsidTr="00003AE6">
        <w:tc>
          <w:tcPr>
            <w:tcW w:w="3510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ACACD39" wp14:editId="412FCD70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6020" w:rsidRPr="007F0542" w:rsidRDefault="00A56020" w:rsidP="00A56020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:rsidR="00A56020" w:rsidRPr="00A56020" w:rsidRDefault="00A56020" w:rsidP="001E38B9">
      <w:pPr>
        <w:tabs>
          <w:tab w:val="left" w:pos="993"/>
        </w:tabs>
        <w:spacing w:after="120"/>
        <w:ind w:firstLine="0"/>
        <w:jc w:val="center"/>
        <w:rPr>
          <w:b/>
          <w:sz w:val="26"/>
          <w:szCs w:val="26"/>
        </w:rPr>
      </w:pPr>
      <w:r w:rsidRPr="00A56020">
        <w:rPr>
          <w:b/>
          <w:sz w:val="26"/>
          <w:szCs w:val="26"/>
        </w:rPr>
        <w:t>АДМИНИСТРАЦИЯ  КОЛПАШЕВСКОГО РАЙОНА ТОМСКОЙ ОБЛАСТИ</w:t>
      </w:r>
    </w:p>
    <w:p w:rsidR="00A56020" w:rsidRPr="00A56020" w:rsidRDefault="00A56020" w:rsidP="001E38B9">
      <w:pPr>
        <w:pStyle w:val="a9"/>
        <w:tabs>
          <w:tab w:val="left" w:pos="993"/>
        </w:tabs>
        <w:spacing w:after="120"/>
        <w:rPr>
          <w:rFonts w:ascii="Times New Roman" w:hAnsi="Times New Roman"/>
          <w:sz w:val="32"/>
          <w:szCs w:val="32"/>
        </w:rPr>
      </w:pPr>
      <w:r w:rsidRPr="00A56020">
        <w:rPr>
          <w:rFonts w:ascii="Times New Roman" w:hAnsi="Times New Roman"/>
          <w:sz w:val="32"/>
          <w:szCs w:val="32"/>
        </w:rPr>
        <w:t>ПОСТАНОВЛЕНИЕ</w:t>
      </w:r>
    </w:p>
    <w:p w:rsidR="00A56020" w:rsidRDefault="00A56020" w:rsidP="00A56020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1E38B9" w:rsidRPr="00A56020" w:rsidRDefault="001E38B9" w:rsidP="00A56020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A56020" w:rsidRPr="00A56020" w:rsidRDefault="00904014" w:rsidP="00DC0CA6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00</w:t>
      </w:r>
      <w:r w:rsidR="002561FE">
        <w:rPr>
          <w:sz w:val="28"/>
          <w:szCs w:val="28"/>
        </w:rPr>
        <w:t>.12</w:t>
      </w:r>
      <w:r w:rsidR="00A56020" w:rsidRPr="00A56020">
        <w:rPr>
          <w:sz w:val="28"/>
          <w:szCs w:val="28"/>
        </w:rPr>
        <w:t>.20</w:t>
      </w:r>
      <w:r w:rsidR="00A56020">
        <w:rPr>
          <w:sz w:val="28"/>
          <w:szCs w:val="28"/>
        </w:rPr>
        <w:t>22</w:t>
      </w:r>
      <w:r w:rsidR="00A56020" w:rsidRPr="00A56020">
        <w:rPr>
          <w:sz w:val="28"/>
          <w:szCs w:val="28"/>
        </w:rPr>
        <w:t xml:space="preserve">                                                                                                 </w:t>
      </w:r>
      <w:r w:rsidR="001E38B9">
        <w:rPr>
          <w:sz w:val="28"/>
          <w:szCs w:val="28"/>
        </w:rPr>
        <w:t xml:space="preserve"> </w:t>
      </w:r>
      <w:r w:rsidR="002561FE">
        <w:rPr>
          <w:sz w:val="28"/>
          <w:szCs w:val="28"/>
        </w:rPr>
        <w:t xml:space="preserve">  </w:t>
      </w:r>
      <w:r w:rsidR="00A56020" w:rsidRPr="00A56020">
        <w:rPr>
          <w:sz w:val="28"/>
          <w:szCs w:val="28"/>
        </w:rPr>
        <w:t xml:space="preserve">№  </w:t>
      </w:r>
      <w:r w:rsidR="002561F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A56020" w:rsidRPr="00A56020">
        <w:rPr>
          <w:sz w:val="28"/>
          <w:szCs w:val="28"/>
        </w:rPr>
        <w:t xml:space="preserve">  </w:t>
      </w:r>
    </w:p>
    <w:p w:rsidR="00A56020" w:rsidRDefault="00A56020" w:rsidP="00A56020">
      <w:pPr>
        <w:tabs>
          <w:tab w:val="left" w:pos="993"/>
        </w:tabs>
        <w:rPr>
          <w:sz w:val="28"/>
          <w:szCs w:val="28"/>
        </w:rPr>
      </w:pPr>
    </w:p>
    <w:p w:rsidR="001E38B9" w:rsidRDefault="001E38B9" w:rsidP="00A56020">
      <w:pPr>
        <w:tabs>
          <w:tab w:val="left" w:pos="993"/>
        </w:tabs>
        <w:rPr>
          <w:sz w:val="28"/>
          <w:szCs w:val="28"/>
        </w:rPr>
      </w:pPr>
    </w:p>
    <w:p w:rsidR="00A56020" w:rsidRDefault="00A56020" w:rsidP="00A704AB">
      <w:pPr>
        <w:ind w:left="528" w:hanging="210"/>
        <w:jc w:val="center"/>
        <w:rPr>
          <w:rFonts w:eastAsia="PMingLiU"/>
          <w:sz w:val="28"/>
          <w:szCs w:val="28"/>
        </w:rPr>
      </w:pPr>
      <w:r w:rsidRPr="00A56020">
        <w:rPr>
          <w:sz w:val="28"/>
          <w:szCs w:val="28"/>
        </w:rPr>
        <w:t>Об утверждении Администрати</w:t>
      </w:r>
      <w:r w:rsidR="00003AE6">
        <w:rPr>
          <w:sz w:val="28"/>
          <w:szCs w:val="28"/>
        </w:rPr>
        <w:t xml:space="preserve">вного регламента предоставления </w:t>
      </w:r>
      <w:r w:rsidRPr="00A56020">
        <w:rPr>
          <w:sz w:val="28"/>
          <w:szCs w:val="28"/>
        </w:rPr>
        <w:t>муниципальной услуги «</w:t>
      </w:r>
      <w:r w:rsidR="00A704AB">
        <w:rPr>
          <w:sz w:val="28"/>
          <w:szCs w:val="28"/>
        </w:rPr>
        <w:t>П</w:t>
      </w:r>
      <w:r w:rsidR="00A704AB">
        <w:rPr>
          <w:sz w:val="28"/>
        </w:rPr>
        <w:t>рисвоение</w:t>
      </w:r>
      <w:r w:rsidR="00A704AB" w:rsidRPr="00A704AB">
        <w:rPr>
          <w:sz w:val="28"/>
        </w:rPr>
        <w:t xml:space="preserve"> спортивных разрядов</w:t>
      </w:r>
      <w:r w:rsidR="00B325F6">
        <w:rPr>
          <w:sz w:val="28"/>
        </w:rPr>
        <w:t>»</w:t>
      </w:r>
      <w:r w:rsidR="00A704AB" w:rsidRPr="00A704AB">
        <w:rPr>
          <w:sz w:val="28"/>
        </w:rPr>
        <w:t xml:space="preserve"> </w:t>
      </w:r>
    </w:p>
    <w:p w:rsidR="00635EC9" w:rsidRDefault="00635EC9" w:rsidP="00A56020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1E38B9" w:rsidRPr="00A56020" w:rsidRDefault="001E38B9" w:rsidP="00A56020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A56020" w:rsidRPr="00A56020" w:rsidRDefault="00BA621B" w:rsidP="00A2736E">
      <w:pPr>
        <w:tabs>
          <w:tab w:val="left" w:pos="993"/>
        </w:tabs>
        <w:rPr>
          <w:sz w:val="28"/>
          <w:szCs w:val="28"/>
        </w:rPr>
      </w:pPr>
      <w:r w:rsidRPr="00B27E8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B325F6">
        <w:rPr>
          <w:sz w:val="28"/>
          <w:szCs w:val="28"/>
        </w:rPr>
        <w:t xml:space="preserve">о </w:t>
      </w:r>
      <w:r w:rsidR="00706EC8">
        <w:rPr>
          <w:sz w:val="28"/>
          <w:szCs w:val="28"/>
        </w:rPr>
        <w:t>статьями 12</w:t>
      </w:r>
      <w:r w:rsidR="00B70BD0">
        <w:rPr>
          <w:sz w:val="28"/>
          <w:szCs w:val="28"/>
        </w:rPr>
        <w:t>-</w:t>
      </w:r>
      <w:r w:rsidR="00706EC8">
        <w:rPr>
          <w:sz w:val="28"/>
          <w:szCs w:val="28"/>
        </w:rPr>
        <w:t>14</w:t>
      </w:r>
      <w:r>
        <w:rPr>
          <w:sz w:val="28"/>
          <w:szCs w:val="28"/>
        </w:rPr>
        <w:t xml:space="preserve"> Федеральн</w:t>
      </w:r>
      <w:r w:rsidR="00706EC8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706EC8">
        <w:rPr>
          <w:sz w:val="28"/>
          <w:szCs w:val="28"/>
        </w:rPr>
        <w:t>а</w:t>
      </w:r>
      <w:r>
        <w:rPr>
          <w:sz w:val="28"/>
          <w:szCs w:val="28"/>
        </w:rPr>
        <w:t xml:space="preserve"> от 27 июля 2010 года № 210</w:t>
      </w:r>
      <w:r w:rsidR="00B70BD0">
        <w:rPr>
          <w:sz w:val="28"/>
          <w:szCs w:val="28"/>
        </w:rPr>
        <w:t>-</w:t>
      </w:r>
      <w:r>
        <w:rPr>
          <w:sz w:val="28"/>
          <w:szCs w:val="28"/>
        </w:rPr>
        <w:t>ФЗ «Об организации</w:t>
      </w:r>
      <w:r w:rsidR="00A00551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государственных и муниципальных услуг»</w:t>
      </w:r>
      <w:r w:rsidR="00924DD6">
        <w:rPr>
          <w:sz w:val="28"/>
          <w:szCs w:val="28"/>
        </w:rPr>
        <w:t xml:space="preserve"> </w:t>
      </w:r>
    </w:p>
    <w:p w:rsidR="00A56020" w:rsidRPr="00A56020" w:rsidRDefault="00A56020" w:rsidP="00A2736E">
      <w:pPr>
        <w:tabs>
          <w:tab w:val="left" w:pos="720"/>
          <w:tab w:val="left" w:pos="993"/>
        </w:tabs>
        <w:rPr>
          <w:sz w:val="28"/>
          <w:szCs w:val="28"/>
        </w:rPr>
      </w:pPr>
      <w:r w:rsidRPr="00A56020">
        <w:rPr>
          <w:sz w:val="28"/>
          <w:szCs w:val="28"/>
        </w:rPr>
        <w:t>ПОСТАНОВЛЯЮ:</w:t>
      </w:r>
    </w:p>
    <w:p w:rsidR="00A56020" w:rsidRDefault="00A56020" w:rsidP="00A2736E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003AE6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A704AB" w:rsidRPr="00A704AB">
        <w:rPr>
          <w:sz w:val="28"/>
          <w:szCs w:val="28"/>
        </w:rPr>
        <w:t>«Присвоение спортивных разрядов</w:t>
      </w:r>
      <w:r w:rsidR="00706EC8">
        <w:rPr>
          <w:sz w:val="28"/>
          <w:szCs w:val="28"/>
        </w:rPr>
        <w:t>»</w:t>
      </w:r>
      <w:r w:rsidR="00A704AB" w:rsidRPr="00A704AB">
        <w:rPr>
          <w:sz w:val="28"/>
          <w:szCs w:val="28"/>
        </w:rPr>
        <w:t xml:space="preserve"> </w:t>
      </w:r>
      <w:r w:rsidRPr="00003AE6">
        <w:rPr>
          <w:sz w:val="28"/>
          <w:szCs w:val="28"/>
        </w:rPr>
        <w:t>согласно приложению.</w:t>
      </w:r>
    </w:p>
    <w:p w:rsidR="00A56020" w:rsidRPr="00FC7BFA" w:rsidRDefault="00A56020" w:rsidP="00FC7BFA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FC7BFA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C126F1" w:rsidRPr="00FC7BFA">
        <w:rPr>
          <w:sz w:val="28"/>
          <w:szCs w:val="28"/>
        </w:rPr>
        <w:t xml:space="preserve">органов местного самоуправления </w:t>
      </w:r>
      <w:r w:rsidRPr="00FC7BFA">
        <w:rPr>
          <w:sz w:val="28"/>
          <w:szCs w:val="28"/>
        </w:rPr>
        <w:t>муниципального образования «Колпашевский район».</w:t>
      </w:r>
    </w:p>
    <w:p w:rsidR="00BA621B" w:rsidRPr="00B27E80" w:rsidRDefault="00A704AB" w:rsidP="00BA621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A621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BA621B">
        <w:rPr>
          <w:sz w:val="28"/>
          <w:szCs w:val="28"/>
        </w:rPr>
        <w:t>с</w:t>
      </w:r>
      <w:proofErr w:type="gramEnd"/>
      <w:r w:rsidR="00BA621B">
        <w:rPr>
          <w:sz w:val="28"/>
          <w:szCs w:val="28"/>
        </w:rPr>
        <w:t xml:space="preserve"> даты его официального опубликования.</w:t>
      </w:r>
    </w:p>
    <w:p w:rsidR="00A56020" w:rsidRPr="00A56020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A56020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Default="002561FE" w:rsidP="00C126F1">
      <w:pPr>
        <w:tabs>
          <w:tab w:val="left" w:pos="993"/>
        </w:tabs>
        <w:ind w:firstLine="0"/>
        <w:rPr>
          <w:sz w:val="28"/>
          <w:szCs w:val="28"/>
        </w:rPr>
      </w:pPr>
      <w:proofErr w:type="spellStart"/>
      <w:r w:rsidRPr="002561FE">
        <w:rPr>
          <w:sz w:val="28"/>
          <w:szCs w:val="28"/>
        </w:rPr>
        <w:t>И.о</w:t>
      </w:r>
      <w:proofErr w:type="spellEnd"/>
      <w:r w:rsidRPr="002561FE">
        <w:rPr>
          <w:sz w:val="28"/>
          <w:szCs w:val="28"/>
        </w:rPr>
        <w:t>. Главы района</w:t>
      </w:r>
      <w:r w:rsidRPr="002561FE">
        <w:rPr>
          <w:sz w:val="28"/>
          <w:szCs w:val="28"/>
        </w:rPr>
        <w:tab/>
      </w:r>
      <w:r w:rsidRPr="002561FE">
        <w:rPr>
          <w:sz w:val="28"/>
          <w:szCs w:val="28"/>
        </w:rPr>
        <w:tab/>
      </w:r>
      <w:r w:rsidRPr="002561FE">
        <w:rPr>
          <w:sz w:val="28"/>
          <w:szCs w:val="28"/>
        </w:rPr>
        <w:tab/>
      </w:r>
      <w:r w:rsidRPr="002561FE">
        <w:rPr>
          <w:sz w:val="28"/>
          <w:szCs w:val="28"/>
        </w:rPr>
        <w:tab/>
      </w:r>
      <w:r w:rsidRPr="002561FE">
        <w:rPr>
          <w:sz w:val="28"/>
          <w:szCs w:val="28"/>
        </w:rPr>
        <w:tab/>
        <w:t xml:space="preserve">                              </w:t>
      </w:r>
      <w:proofErr w:type="spellStart"/>
      <w:r w:rsidRPr="002561FE">
        <w:rPr>
          <w:sz w:val="28"/>
          <w:szCs w:val="28"/>
        </w:rPr>
        <w:t>Д.В.Гришаев</w:t>
      </w:r>
      <w:proofErr w:type="spellEnd"/>
    </w:p>
    <w:p w:rsidR="002561FE" w:rsidRDefault="002561FE" w:rsidP="00C126F1">
      <w:pPr>
        <w:tabs>
          <w:tab w:val="left" w:pos="993"/>
        </w:tabs>
        <w:ind w:firstLine="0"/>
        <w:rPr>
          <w:sz w:val="28"/>
          <w:szCs w:val="28"/>
        </w:rPr>
      </w:pPr>
    </w:p>
    <w:p w:rsidR="00A56020" w:rsidRPr="00635EC9" w:rsidRDefault="00A704AB" w:rsidP="00C126F1">
      <w:pPr>
        <w:tabs>
          <w:tab w:val="left" w:pos="993"/>
        </w:tabs>
        <w:ind w:firstLine="0"/>
      </w:pPr>
      <w:proofErr w:type="spellStart"/>
      <w:r>
        <w:t>Г.А.Пшеничникова</w:t>
      </w:r>
      <w:proofErr w:type="spellEnd"/>
    </w:p>
    <w:p w:rsidR="00A56020" w:rsidRPr="00635EC9" w:rsidRDefault="00A56020" w:rsidP="00C126F1">
      <w:pPr>
        <w:tabs>
          <w:tab w:val="left" w:pos="993"/>
        </w:tabs>
        <w:ind w:firstLine="0"/>
      </w:pPr>
      <w:r w:rsidRPr="00635EC9">
        <w:t>5 </w:t>
      </w:r>
      <w:r w:rsidR="00A704AB">
        <w:t>27</w:t>
      </w:r>
      <w:r w:rsidR="00D05E9F" w:rsidRPr="00635EC9">
        <w:t xml:space="preserve"> </w:t>
      </w:r>
      <w:r w:rsidR="00A704AB">
        <w:t>40</w:t>
      </w:r>
    </w:p>
    <w:p w:rsidR="00A56020" w:rsidRPr="00A56020" w:rsidRDefault="00A56020" w:rsidP="00C126F1">
      <w:pPr>
        <w:ind w:firstLine="0"/>
        <w:rPr>
          <w:b/>
          <w:sz w:val="28"/>
          <w:szCs w:val="28"/>
        </w:rPr>
      </w:pPr>
    </w:p>
    <w:p w:rsidR="00801830" w:rsidRDefault="00801830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A2243D" w:rsidRDefault="00A2243D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  <w:sectPr w:rsidR="00A2243D" w:rsidSect="00194E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134" w:right="850" w:bottom="1134" w:left="1701" w:header="429" w:footer="0" w:gutter="0"/>
          <w:cols w:space="720"/>
          <w:titlePg/>
          <w:docGrid w:linePitch="299"/>
        </w:sectPr>
      </w:pPr>
    </w:p>
    <w:p w:rsidR="00EB463C" w:rsidRPr="001E38B9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1E38B9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EB463C" w:rsidRPr="001E38B9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1E38B9">
        <w:rPr>
          <w:rFonts w:eastAsia="Calibri"/>
          <w:sz w:val="28"/>
          <w:szCs w:val="28"/>
        </w:rPr>
        <w:t>УТВЕРЖДЕНО</w:t>
      </w:r>
    </w:p>
    <w:p w:rsidR="00D05E9F" w:rsidRPr="001E38B9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1E38B9">
        <w:rPr>
          <w:rFonts w:eastAsia="Calibri"/>
          <w:sz w:val="28"/>
          <w:szCs w:val="28"/>
        </w:rPr>
        <w:t xml:space="preserve">постановлением </w:t>
      </w:r>
    </w:p>
    <w:p w:rsidR="00D05E9F" w:rsidRPr="001E38B9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i/>
          <w:sz w:val="28"/>
          <w:szCs w:val="28"/>
        </w:rPr>
      </w:pPr>
      <w:r w:rsidRPr="001E38B9">
        <w:rPr>
          <w:rFonts w:eastAsia="Calibri"/>
          <w:sz w:val="28"/>
          <w:szCs w:val="28"/>
        </w:rPr>
        <w:t>Администрации Колпашевского района</w:t>
      </w:r>
    </w:p>
    <w:p w:rsidR="00D05E9F" w:rsidRPr="001E38B9" w:rsidRDefault="00D05E9F" w:rsidP="00A2736E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8"/>
          <w:szCs w:val="28"/>
        </w:rPr>
      </w:pPr>
      <w:r w:rsidRPr="001E38B9">
        <w:rPr>
          <w:rFonts w:eastAsia="Calibri"/>
          <w:sz w:val="28"/>
          <w:szCs w:val="28"/>
        </w:rPr>
        <w:t xml:space="preserve">от </w:t>
      </w:r>
      <w:r w:rsidR="00A12A07">
        <w:rPr>
          <w:rFonts w:eastAsia="Calibri"/>
          <w:sz w:val="28"/>
          <w:szCs w:val="28"/>
        </w:rPr>
        <w:t>00</w:t>
      </w:r>
      <w:r w:rsidR="002561FE">
        <w:rPr>
          <w:rFonts w:eastAsia="Calibri"/>
          <w:sz w:val="28"/>
          <w:szCs w:val="28"/>
        </w:rPr>
        <w:t>.12</w:t>
      </w:r>
      <w:r w:rsidRPr="001E38B9">
        <w:rPr>
          <w:rFonts w:eastAsia="Calibri"/>
          <w:sz w:val="28"/>
          <w:szCs w:val="28"/>
        </w:rPr>
        <w:t xml:space="preserve">.2022 </w:t>
      </w:r>
      <w:r w:rsidR="002561FE">
        <w:rPr>
          <w:rFonts w:eastAsia="Calibri"/>
          <w:sz w:val="28"/>
          <w:szCs w:val="28"/>
        </w:rPr>
        <w:t xml:space="preserve"> </w:t>
      </w:r>
      <w:r w:rsidRPr="001E38B9">
        <w:rPr>
          <w:rFonts w:eastAsia="Calibri"/>
          <w:sz w:val="28"/>
          <w:szCs w:val="28"/>
        </w:rPr>
        <w:t xml:space="preserve">№ </w:t>
      </w:r>
      <w:r w:rsidR="00A12A07">
        <w:rPr>
          <w:rFonts w:eastAsia="Calibri"/>
          <w:sz w:val="28"/>
          <w:szCs w:val="28"/>
        </w:rPr>
        <w:t>00</w:t>
      </w:r>
      <w:bookmarkStart w:id="0" w:name="_GoBack"/>
      <w:bookmarkEnd w:id="0"/>
    </w:p>
    <w:p w:rsidR="00D05E9F" w:rsidRDefault="00D05E9F" w:rsidP="00A2736E">
      <w:pPr>
        <w:jc w:val="center"/>
        <w:rPr>
          <w:sz w:val="28"/>
          <w:szCs w:val="28"/>
        </w:rPr>
      </w:pPr>
    </w:p>
    <w:p w:rsidR="001E38B9" w:rsidRPr="001E38B9" w:rsidRDefault="001E38B9" w:rsidP="00A2736E">
      <w:pPr>
        <w:jc w:val="center"/>
        <w:rPr>
          <w:sz w:val="28"/>
          <w:szCs w:val="28"/>
        </w:rPr>
      </w:pPr>
    </w:p>
    <w:p w:rsidR="00925FE2" w:rsidRPr="001E38B9" w:rsidRDefault="00925FE2" w:rsidP="001E38B9">
      <w:pPr>
        <w:jc w:val="center"/>
        <w:rPr>
          <w:sz w:val="28"/>
          <w:szCs w:val="28"/>
        </w:rPr>
      </w:pPr>
      <w:r w:rsidRPr="001E38B9">
        <w:rPr>
          <w:sz w:val="28"/>
          <w:szCs w:val="28"/>
        </w:rPr>
        <w:t>Административный</w:t>
      </w:r>
      <w:r w:rsidRPr="001E38B9">
        <w:rPr>
          <w:spacing w:val="-10"/>
          <w:sz w:val="28"/>
          <w:szCs w:val="28"/>
        </w:rPr>
        <w:t xml:space="preserve"> </w:t>
      </w:r>
      <w:r w:rsidRPr="001E38B9">
        <w:rPr>
          <w:sz w:val="28"/>
          <w:szCs w:val="28"/>
        </w:rPr>
        <w:t>регламент</w:t>
      </w:r>
      <w:r w:rsidRPr="001E38B9">
        <w:rPr>
          <w:spacing w:val="-8"/>
          <w:sz w:val="28"/>
          <w:szCs w:val="28"/>
        </w:rPr>
        <w:t xml:space="preserve"> </w:t>
      </w:r>
      <w:r w:rsidRPr="001E38B9">
        <w:rPr>
          <w:spacing w:val="-2"/>
          <w:sz w:val="28"/>
          <w:szCs w:val="28"/>
        </w:rPr>
        <w:t>предоставления</w:t>
      </w:r>
    </w:p>
    <w:p w:rsidR="00B84398" w:rsidRPr="001E38B9" w:rsidRDefault="00925FE2" w:rsidP="001E38B9">
      <w:pPr>
        <w:jc w:val="center"/>
        <w:rPr>
          <w:sz w:val="28"/>
          <w:szCs w:val="28"/>
        </w:rPr>
      </w:pPr>
      <w:r w:rsidRPr="001E38B9">
        <w:rPr>
          <w:sz w:val="28"/>
          <w:szCs w:val="28"/>
        </w:rPr>
        <w:t>муниципальной</w:t>
      </w:r>
      <w:r w:rsidRPr="001E38B9">
        <w:rPr>
          <w:spacing w:val="-5"/>
          <w:sz w:val="28"/>
          <w:szCs w:val="28"/>
        </w:rPr>
        <w:t xml:space="preserve"> </w:t>
      </w:r>
      <w:r w:rsidRPr="001E38B9">
        <w:rPr>
          <w:sz w:val="28"/>
          <w:szCs w:val="28"/>
        </w:rPr>
        <w:t>услуги</w:t>
      </w:r>
      <w:r w:rsidRPr="001E38B9">
        <w:rPr>
          <w:spacing w:val="-9"/>
          <w:sz w:val="28"/>
          <w:szCs w:val="28"/>
        </w:rPr>
        <w:t xml:space="preserve"> </w:t>
      </w:r>
      <w:r w:rsidR="00645D83" w:rsidRPr="001E38B9">
        <w:rPr>
          <w:sz w:val="28"/>
          <w:szCs w:val="28"/>
        </w:rPr>
        <w:t>«Присвоение спортивных разрядов</w:t>
      </w:r>
      <w:r w:rsidR="00706EC8" w:rsidRPr="001E38B9">
        <w:rPr>
          <w:sz w:val="28"/>
          <w:szCs w:val="28"/>
        </w:rPr>
        <w:t>»</w:t>
      </w:r>
      <w:r w:rsidR="00645D83" w:rsidRPr="001E38B9">
        <w:rPr>
          <w:sz w:val="28"/>
          <w:szCs w:val="28"/>
        </w:rPr>
        <w:t xml:space="preserve"> </w:t>
      </w:r>
    </w:p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" w:name="sub_2100"/>
    </w:p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1. Общие положения</w:t>
      </w:r>
    </w:p>
    <w:bookmarkEnd w:id="1"/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2" w:name="sub_2011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Предмет регулирования административного регламента</w:t>
      </w:r>
    </w:p>
    <w:bookmarkEnd w:id="2"/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1E38B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E38B9">
        <w:rPr>
          <w:rFonts w:eastAsiaTheme="minorEastAsia"/>
          <w:sz w:val="28"/>
          <w:szCs w:val="28"/>
          <w:lang w:eastAsia="ru-RU"/>
        </w:rPr>
        <w:t>1. Административный регламент предост</w:t>
      </w:r>
      <w:r w:rsidR="001E38B9">
        <w:rPr>
          <w:rFonts w:eastAsiaTheme="minorEastAsia"/>
          <w:sz w:val="28"/>
          <w:szCs w:val="28"/>
          <w:lang w:eastAsia="ru-RU"/>
        </w:rPr>
        <w:t xml:space="preserve">авления муниципальной   услуги </w:t>
      </w:r>
      <w:r w:rsidR="00645D83" w:rsidRPr="001E38B9">
        <w:rPr>
          <w:rFonts w:eastAsiaTheme="minorEastAsia"/>
          <w:sz w:val="28"/>
          <w:szCs w:val="28"/>
          <w:lang w:eastAsia="ru-RU"/>
        </w:rPr>
        <w:t>«Присвоение спортивных разрядов</w:t>
      </w:r>
      <w:r w:rsidR="00706EC8" w:rsidRPr="001E38B9">
        <w:rPr>
          <w:rFonts w:eastAsiaTheme="minorEastAsia"/>
          <w:sz w:val="28"/>
          <w:szCs w:val="28"/>
          <w:lang w:eastAsia="ru-RU"/>
        </w:rPr>
        <w:t>»</w:t>
      </w:r>
      <w:r w:rsidR="001E38B9">
        <w:rPr>
          <w:rFonts w:eastAsiaTheme="minorEastAsia"/>
          <w:sz w:val="28"/>
          <w:szCs w:val="28"/>
          <w:lang w:eastAsia="ru-RU"/>
        </w:rPr>
        <w:t xml:space="preserve"> (далее </w:t>
      </w:r>
      <w:r w:rsidR="00B70BD0">
        <w:rPr>
          <w:rFonts w:eastAsiaTheme="minorEastAsia"/>
          <w:sz w:val="28"/>
          <w:szCs w:val="28"/>
          <w:lang w:eastAsia="ru-RU"/>
        </w:rPr>
        <w:t>-</w:t>
      </w:r>
      <w:r w:rsidR="001E38B9">
        <w:rPr>
          <w:rFonts w:eastAsiaTheme="minorEastAsia"/>
          <w:sz w:val="28"/>
          <w:szCs w:val="28"/>
          <w:lang w:eastAsia="ru-RU"/>
        </w:rPr>
        <w:t xml:space="preserve"> Административный регламент) регулирует порядок присвоения </w:t>
      </w:r>
      <w:r w:rsidRPr="001E38B9">
        <w:rPr>
          <w:rFonts w:eastAsiaTheme="minorEastAsia"/>
          <w:sz w:val="28"/>
          <w:szCs w:val="28"/>
          <w:lang w:eastAsia="ru-RU"/>
        </w:rPr>
        <w:t>спортивн</w:t>
      </w:r>
      <w:r w:rsidR="001E38B9">
        <w:rPr>
          <w:rFonts w:eastAsiaTheme="minorEastAsia"/>
          <w:sz w:val="28"/>
          <w:szCs w:val="28"/>
          <w:lang w:eastAsia="ru-RU"/>
        </w:rPr>
        <w:t xml:space="preserve">ых разрядов «второй спортивный разряд», «третий спортивный разряд» (далее </w:t>
      </w:r>
      <w:r w:rsidR="00B70BD0">
        <w:rPr>
          <w:rFonts w:eastAsiaTheme="minorEastAsia"/>
          <w:sz w:val="28"/>
          <w:szCs w:val="28"/>
          <w:lang w:eastAsia="ru-RU"/>
        </w:rPr>
        <w:t>-</w:t>
      </w:r>
      <w:r w:rsidR="001E38B9">
        <w:rPr>
          <w:rFonts w:eastAsiaTheme="minorEastAsia"/>
          <w:sz w:val="28"/>
          <w:szCs w:val="28"/>
          <w:lang w:eastAsia="ru-RU"/>
        </w:rPr>
        <w:t xml:space="preserve"> </w:t>
      </w:r>
      <w:r w:rsidRPr="001E38B9">
        <w:rPr>
          <w:rFonts w:eastAsiaTheme="minorEastAsia"/>
          <w:sz w:val="28"/>
          <w:szCs w:val="28"/>
          <w:lang w:eastAsia="ru-RU"/>
        </w:rPr>
        <w:t>спортивный разряд) в муниципальном об</w:t>
      </w:r>
      <w:r w:rsidR="001E38B9">
        <w:rPr>
          <w:rFonts w:eastAsiaTheme="minorEastAsia"/>
          <w:sz w:val="28"/>
          <w:szCs w:val="28"/>
          <w:lang w:eastAsia="ru-RU"/>
        </w:rPr>
        <w:t>разовании «Колпашевский район».</w:t>
      </w:r>
    </w:p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3" w:name="sub_2012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Описание заявителей</w:t>
      </w:r>
    </w:p>
    <w:bookmarkEnd w:id="3"/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1E38B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212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 Заявителями на предоставление муниципальной услуги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Заявители) являются:</w:t>
      </w:r>
    </w:p>
    <w:bookmarkEnd w:id="4"/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 присвоению спортивного разряда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региональные спортивные федерации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 лишению спортивного разряда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региональные спортивные федерации;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 восстановлению спортивного разряда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региональные спортивные федерации, физкультурно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спортивные организации, организации, осуществляющие спортивную подготовку, образовательные организации, спортсмены, в отношении которых принято решение о лишении спортивного разряда.</w:t>
      </w:r>
    </w:p>
    <w:p w:rsidR="00A35136" w:rsidRPr="001E38B9" w:rsidRDefault="00706EC8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212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Заявителями также могут являться представители лиц, указанных в пункте 2 Административного регламента, действующие на основании доверенности, оформленной в установленном законодательством порядке.</w:t>
      </w:r>
    </w:p>
    <w:bookmarkEnd w:id="5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E38B9" w:rsidRDefault="00A35136" w:rsidP="001E38B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6" w:name="sub_2013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Требования к порядку информирования о предоставлении </w:t>
      </w:r>
    </w:p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муниципальной услуги</w:t>
      </w:r>
    </w:p>
    <w:bookmarkEnd w:id="6"/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423981" w:rsidRPr="001E38B9" w:rsidRDefault="00423981" w:rsidP="001E38B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sub_213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Сведения о местонахождении, контактных телефонах (телефонах для справок), адресе официального сайта, адресе электронной почты, графиках работы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справочная информация) </w:t>
      </w:r>
      <w:r w:rsidR="00706E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Администрации Колпашевского района, структурного подразделения Администрации Колпашевского района, ответственного за предоставление муниципальной услуги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Уполномоченный орган) размещаются: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 Едином портале государственных и муниципальных услуг (функций)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Единый портал, ЕПГУ):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htpp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://www.gosuslugi.ru;</w:t>
      </w:r>
      <w:proofErr w:type="gramEnd"/>
    </w:p>
    <w:p w:rsidR="00423981" w:rsidRPr="001E38B9" w:rsidRDefault="00423981" w:rsidP="007112C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информационном стенде Уполномоченного органа;</w:t>
      </w:r>
    </w:p>
    <w:bookmarkEnd w:id="7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официальном сайте Уполномоченного органа (https://www.kolpadm.ru/co</w:t>
      </w:r>
      <w:r w:rsidR="001E38B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te</w:t>
      </w:r>
      <w:r w:rsidR="001E38B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t/upravle</w:t>
      </w:r>
      <w:r w:rsidR="001E38B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ie_po_kulture).</w:t>
      </w:r>
    </w:p>
    <w:p w:rsidR="00A35136" w:rsidRPr="001E38B9" w:rsidRDefault="0042398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" w:name="sub_213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Информирование о предоставлении муниципальной услуги осуществляется в Уполномоченном органе посредством:</w:t>
      </w:r>
    </w:p>
    <w:bookmarkEnd w:id="8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устного консультирования;</w:t>
      </w:r>
    </w:p>
    <w:p w:rsidR="00A35136" w:rsidRPr="001E38B9" w:rsidRDefault="00194E9B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письменного консультирования.</w:t>
      </w:r>
    </w:p>
    <w:p w:rsidR="00A35136" w:rsidRPr="001E38B9" w:rsidRDefault="0042398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" w:name="sub_213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Информирование осуществляется с использованием:</w:t>
      </w:r>
    </w:p>
    <w:bookmarkEnd w:id="9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средств телефонной связи;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средств почтовой связи;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электронной почты;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сети «Интернет».</w:t>
      </w:r>
    </w:p>
    <w:p w:rsidR="00A35136" w:rsidRPr="001E38B9" w:rsidRDefault="0042398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0" w:name="sub_213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При ответе на телефонные звонки должностное лицо Уполномоченного органа, ответственное за консультирование и информирование граждан, обязано:</w:t>
      </w:r>
    </w:p>
    <w:bookmarkEnd w:id="10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назвать наименование органа, должность, фамилию, имя, отчество;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отвечать корректно, не допускать в это время разговоров с другими людьми.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Максимальное время телефонного разговора не должно превышать 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10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минут. </w:t>
      </w:r>
    </w:p>
    <w:p w:rsidR="00A35136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" w:name="sub_213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8.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ответе на телефонные звонки и при устном обращении граждан должностное лицо Уполномоченного органа, 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осуществляющее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консультирование 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граждан,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пределах своей компетенции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даёт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ответ самостоятельно.</w:t>
      </w:r>
    </w:p>
    <w:bookmarkEnd w:id="11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Если должностное лицо не может дать ответ самостоятельно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либо подготовка ответа требует продолжительного времени, оно обязано выбрать один из вариантов дальнейших действий: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предложить Заявителю изложить суть обращения в письменной форме;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назначить другое удобное для Заявителя время для консультации.</w:t>
      </w:r>
    </w:p>
    <w:p w:rsidR="00A35136" w:rsidRPr="001E38B9" w:rsidRDefault="0036760D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" w:name="sub_213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9.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Должностное лицо</w:t>
      </w:r>
      <w:bookmarkEnd w:id="12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ответственное за 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</w:t>
      </w:r>
      <w:r w:rsidR="00C8471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 и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консультирование, обязано относиться к </w:t>
      </w:r>
      <w:proofErr w:type="gramStart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обратившемуся</w:t>
      </w:r>
      <w:proofErr w:type="gramEnd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корректно и внимательно, не унижая его чести и достоинства.</w:t>
      </w:r>
    </w:p>
    <w:p w:rsidR="006D4ADD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" w:name="sub_2137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10.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Письменные разъяснения даются при наличии письменного обращения Заявителя. Должностное лицо, ответственное за</w:t>
      </w:r>
      <w:r w:rsidR="00C8471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приём и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консультирование граждан, квалифицированно готовит разъяснения в пределах своей компетенции</w:t>
      </w:r>
      <w:r w:rsidR="00C8471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bookmarkStart w:id="14" w:name="sub_2138"/>
      <w:bookmarkEnd w:id="13"/>
    </w:p>
    <w:p w:rsidR="00A35136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11.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Руководитель Уполномоченного органа либо лицо, его замещающее, определяет исполнителя для подготовки ответа по каждому конкретному письменному обращению.</w:t>
      </w:r>
    </w:p>
    <w:p w:rsidR="00A35136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5" w:name="sub_2139"/>
      <w:bookmarkEnd w:id="1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12.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Письменный ответ подписывает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заместитель Главы Колпашевского района по социальным вопросам, а в его отсутствие Глава Колпашевского района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Ответ должен содержать фамилию, инициалы и телефон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исполнителя.</w:t>
      </w:r>
    </w:p>
    <w:bookmarkEnd w:id="15"/>
    <w:p w:rsidR="006D4ADD" w:rsidRPr="001E38B9" w:rsidRDefault="00C84712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Исполнитель обеспечивает направление ответа почтой, электронной почтой, факсом в зависимости от способа обращения Заявителя за консультацией или способа доставки, указанного в письменном обращении Заявителя, в том числе нарочным.</w:t>
      </w:r>
      <w:bookmarkStart w:id="16" w:name="sub_21310"/>
    </w:p>
    <w:p w:rsidR="00A35136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13.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A35136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7" w:name="sub_21311"/>
      <w:bookmarkEnd w:id="1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14.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Должностное лицо Уполномоченного органа, ответственное за </w:t>
      </w:r>
      <w:r w:rsidR="00C8471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приём и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консультирование, в обязательном порядке информирует Заявителя, обратившегося за консультацией по порядку предоставления муниципальной услуги:</w:t>
      </w:r>
    </w:p>
    <w:bookmarkEnd w:id="17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сроках принятия решения о предоставлении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основаниях и условиях предоставления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основаниях отказа в предоставлении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перечне документов, необходимых для предоставления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порядке получения консультаций по вопросам предоставления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Получение информации по вопросам предоставления муниципальной услуги и услуг, являющихся необходимыми и обязательными для предоставления муниципальной услуги, осуществляется бесплатно.</w:t>
      </w:r>
    </w:p>
    <w:p w:rsidR="00A35136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8" w:name="sub_2131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Уполномоченный орган осуществляет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Заявителей и сбор документов для предоставления муниципальной услуги в соответствии с графиком работы Уполномоченного органа.</w:t>
      </w:r>
    </w:p>
    <w:bookmarkEnd w:id="18"/>
    <w:p w:rsidR="0036760D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16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нным постановлением Правительства Российской Федерации от 24 октября 2011 года № 861.</w:t>
      </w:r>
    </w:p>
    <w:p w:rsidR="00A35136" w:rsidRPr="001E38B9" w:rsidRDefault="00C84712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17.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официальном сайте Уполномоченного органа, на стендах в местах предоставления муниципальной услуги и услуг, являющихся необходимыми и обязательными для предоставления муниципальной услуги, размещается следующая справочная информация: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месте нахождения и графике работы Уполномоченного органа;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справочные телефоны </w:t>
      </w:r>
      <w:r w:rsidR="0036760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должностных лиц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ответственных за предоставление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84712" w:rsidRPr="001E38B9" w:rsidRDefault="00C84712" w:rsidP="00C84712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18. На информационном стенде в помещении размещается следующая информация:</w:t>
      </w:r>
    </w:p>
    <w:p w:rsidR="00C84712" w:rsidRPr="001E38B9" w:rsidRDefault="00C84712" w:rsidP="00C84712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сведения о местонахождении, контактных телефонах, адресах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электронной почты и официального сайта Уполномоченного органа;</w:t>
      </w:r>
    </w:p>
    <w:p w:rsidR="00C84712" w:rsidRPr="001E38B9" w:rsidRDefault="00C84712" w:rsidP="00C84712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сведения о графике работы Уполномоченного органа;</w:t>
      </w:r>
    </w:p>
    <w:p w:rsidR="00C84712" w:rsidRPr="001E38B9" w:rsidRDefault="00C84712" w:rsidP="00C84712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извлечения из законодательных и иных нормативных правовых актов, содержащих требования, предъявляемые к Заявителям, а также к предоставляемым документам;</w:t>
      </w:r>
    </w:p>
    <w:p w:rsidR="00C84712" w:rsidRPr="001E38B9" w:rsidRDefault="00C84712" w:rsidP="00C84712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административный регламент Уполномоченного органа по предоставлению муниципальной услуги;</w:t>
      </w:r>
    </w:p>
    <w:p w:rsidR="00C84712" w:rsidRPr="001E38B9" w:rsidRDefault="00C84712" w:rsidP="00C84712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C84712" w:rsidRPr="001E38B9" w:rsidRDefault="00C84712" w:rsidP="00C84712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образцы оформления и требования к документам, необходимым для предоставления муниципальной услуги;</w:t>
      </w:r>
    </w:p>
    <w:p w:rsidR="00C84712" w:rsidRPr="001E38B9" w:rsidRDefault="00C84712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информация о порядке подачи и рассмотрения жалобы на действия (бездействие) Уполномоченного органа, его должностных лиц и муниципальных служащих.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9" w:name="sub_2131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5B534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В помещениях Уполномоченного органа размещаются в доступном для ознакомления гражданами месте нормативные правовые акты, регулирующие порядок предоставления муниципальной услуги, в том числе Административный регламент.</w:t>
      </w:r>
    </w:p>
    <w:p w:rsidR="00A35136" w:rsidRPr="001E38B9" w:rsidRDefault="005B534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0" w:name="sub_21316"/>
      <w:bookmarkEnd w:id="19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</w:t>
      </w:r>
      <w:r w:rsidR="0036760D" w:rsidRPr="001E38B9">
        <w:rPr>
          <w:sz w:val="28"/>
          <w:szCs w:val="28"/>
        </w:rPr>
        <w:t xml:space="preserve"> </w:t>
      </w:r>
      <w:r w:rsidR="0036760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личном кабинете на ЕПГУ, а также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A35136" w:rsidRPr="001E38B9" w:rsidRDefault="005B5346" w:rsidP="00B70BD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1" w:name="sub_21317"/>
      <w:bookmarkEnd w:id="20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21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Доступ к информации о сроках и порядке предоставления услуги осуществляется без выполнения Заявителем каких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bookmarkEnd w:id="21"/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22" w:name="sub_2200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2. Стандарт предоставления муниципальной услуги</w:t>
      </w:r>
    </w:p>
    <w:bookmarkEnd w:id="22"/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23" w:name="sub_2021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Наименование муниципальной услуги</w:t>
      </w:r>
    </w:p>
    <w:bookmarkEnd w:id="23"/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36760D" w:rsidP="00B70BD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8C137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Присвоение спортивных разрядов.</w:t>
      </w:r>
    </w:p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24" w:name="sub_2022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Наименование исполнительного органа, непосредственно предоставляющего муниципальную услугу</w:t>
      </w:r>
    </w:p>
    <w:bookmarkEnd w:id="24"/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36760D" w:rsidP="00B70BD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5" w:name="sub_222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8C137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Муниципальная услуга предоставляется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Администрацией Колпашевского района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6760D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6" w:name="sub_2222"/>
      <w:bookmarkEnd w:id="2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Структурным подразделением, ответственным за предоставление муниципальной услуги, является Управление по культуре, спорту и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молодёжной политике Администрации Колпашевского района.</w:t>
      </w:r>
    </w:p>
    <w:p w:rsidR="0036760D" w:rsidRPr="001E38B9" w:rsidRDefault="0036760D" w:rsidP="0036760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8C137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При предоставлении муниципальной услуги Уполномоченный орган взаимодействует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p w:rsidR="0036760D" w:rsidRPr="001E38B9" w:rsidRDefault="0036760D" w:rsidP="0036760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Федеральной налоговой службой в части получения сведений из Единого государственного реестра юридических лиц;</w:t>
      </w:r>
    </w:p>
    <w:p w:rsidR="0036760D" w:rsidRPr="001E38B9" w:rsidRDefault="0036760D" w:rsidP="0036760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по месту жительства и месту пребывания.</w:t>
      </w:r>
    </w:p>
    <w:p w:rsidR="0036760D" w:rsidRPr="001E38B9" w:rsidRDefault="0036760D" w:rsidP="0036760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8C137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</w:t>
      </w:r>
      <w:r w:rsidR="00AB702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включённы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х в перечень услуг, которые являются необходимыми и обязательными для предоставления муниципальной услуги.</w:t>
      </w:r>
    </w:p>
    <w:bookmarkEnd w:id="26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27" w:name="sub_2023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</w:p>
    <w:bookmarkEnd w:id="27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36760D" w:rsidP="006D4AD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C30D4C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C30D4C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Результатом предоставления муниципальной услуги является</w:t>
      </w:r>
      <w:r w:rsidR="00A25BD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  <w:r w:rsidR="00C30D4C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A25BD9" w:rsidRPr="001E38B9" w:rsidRDefault="00A25BD9" w:rsidP="00A25BD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обращении за присвоением спортивного разряда – постановление Администрации Колпашевского района о присвоении спортивного разряда или решение об отказе в предоставлении услуги «Присвоение спортивных разрядов», которое оформляется в соответствии с приложением № 1 к настоящему Административному регламенту;</w:t>
      </w:r>
    </w:p>
    <w:p w:rsidR="00A25BD9" w:rsidRPr="001E38B9" w:rsidRDefault="00A25BD9" w:rsidP="00A25BD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обращении за подтверждением спортивного разряда – постановление Администрации Колпашевского района о подтверждении спортивного разряда или решение об отказе в предоставлении услуги «Присвоение спортивных разрядов», которое оформляется в соответствии с приложением № 2 к настоящему Административному регламенту;</w:t>
      </w:r>
    </w:p>
    <w:p w:rsidR="00A25BD9" w:rsidRDefault="00A25BD9" w:rsidP="00B70BD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обращении за лишением (восстановлением) спортивного разряда (спортивных разрядов)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постановление Администрации Колпашевского района о лишении (восстановлении) спортивного разряда или решение об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отказе в предоставлении услуги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«Присвоение спортивных разрядов», которое оформляет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ся в соответствии с приложением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 к настоящему Административному регламенту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B70BD0" w:rsidRPr="001E38B9" w:rsidRDefault="00B70BD0" w:rsidP="00B70BD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B70BD0">
      <w:pPr>
        <w:widowControl w:val="0"/>
        <w:autoSpaceDE w:val="0"/>
        <w:autoSpaceDN w:val="0"/>
        <w:adjustRightInd w:val="0"/>
        <w:spacing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28" w:name="sub_2024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Сроки предоставления муниципальной услуги</w:t>
      </w:r>
    </w:p>
    <w:bookmarkEnd w:id="28"/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803B8" w:rsidRPr="001E38B9" w:rsidRDefault="00CA15C2" w:rsidP="00B70BD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9" w:name="sub_224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bookmarkStart w:id="30" w:name="sub_2242"/>
      <w:bookmarkEnd w:id="29"/>
      <w:r w:rsidR="001803B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Уполномоченный орган направляет Заявителю способом, указанным в заявлении:</w:t>
      </w:r>
    </w:p>
    <w:p w:rsidR="001803B8" w:rsidRPr="001E38B9" w:rsidRDefault="001803B8" w:rsidP="001803B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обращении за присвоением спортивного разряда (спортивных разрядов)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один из результатов предоставления муниципальной услуги, указанных в абзаце втором пункте 26 Административного регламента, в срок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не более двух месяцев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даты получения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представления;</w:t>
      </w:r>
    </w:p>
    <w:p w:rsidR="001803B8" w:rsidRPr="001E38B9" w:rsidRDefault="001803B8" w:rsidP="001803B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обращении за подтверждением спортивного разряда (спортивных разрядов)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один из результатов предоставления муниципальной услуги, указанных в абзаце третьем пункте 26 Административного регламента, в срок не более двух месяцев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даты получения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представления;</w:t>
      </w:r>
    </w:p>
    <w:p w:rsidR="006D4ADD" w:rsidRPr="001E38B9" w:rsidRDefault="001803B8" w:rsidP="001803B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обращении за лишением (восстановлением) спортивного разряда (спортивных разрядов)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один из результатов предоставления муниципальной услуги, указанных в абзаце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четвёртом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пункте 26 Административного регламента, в срок не более двух месяцев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даты получения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представления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28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</w:t>
      </w:r>
      <w:r w:rsidR="00DF183F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решения</w:t>
      </w:r>
      <w:r w:rsidR="00CA15C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присвоении спортивного разряда (спортивных разрядов) в течение 10 рабочих дней со дня его утверждения направляется Заявителю </w:t>
      </w:r>
      <w:r w:rsidR="00DF183F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</w:t>
      </w:r>
      <w:r w:rsidR="001803B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DF183F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почте заказным письмом с уведомлением о вручении или вручается лично под роспись, а сканированный образ решения в указанный срок размещается на официальном сайте Уполномоченного органа, а также направляется в личный кабинет Заявителю или его представителю на ЕПГУ.</w:t>
      </w:r>
      <w:proofErr w:type="gramEnd"/>
    </w:p>
    <w:bookmarkEnd w:id="30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решения об отказе в присвоении спортивного разряда (спортивных разрядов) в течение </w:t>
      </w:r>
      <w:r w:rsidR="00DF183F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10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рабочих дней со дня его принятия направляется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 w:rsidR="00E20E2E" w:rsidRPr="001E38B9">
        <w:rPr>
          <w:sz w:val="28"/>
          <w:szCs w:val="28"/>
        </w:rPr>
        <w:t xml:space="preserve">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приложением документов, представленных Заявителем, Заявителю по почте заказным письмом с уведомлением о вручении или вручается лично под подпись, а также направляется в личный кабинет Заявителю или его представителю на ЕПГУ.</w:t>
      </w:r>
      <w:proofErr w:type="gramEnd"/>
    </w:p>
    <w:p w:rsidR="006D4ADD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решения</w:t>
      </w:r>
      <w:r w:rsidR="00CA15C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подтверждении спортивного разряда (спортивных разрядов) в течение 10 рабочих дней со дня его утверждения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направляется Заявителю по почте заказным письмом с уведомлением о вручении или вручается лично под роспись, а сканированный образ решения в указанный срок размещается на официальном сайте Уполномоченного органа, а также направляется в личный кабинет Заявителю или его представителю на ЕПГУ.</w:t>
      </w:r>
      <w:proofErr w:type="gramEnd"/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решения об отказе в подтверждении спортивного разряда (спортивных разрядов) в течение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10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рабочих дней со дня его принятия направляется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приложением документов, представленных Заявителем, Заявителю по почте заказным письмом с уведомлением о вручении или вручается лично под подпись, а также направляется в личный кабинет Заявителю или его представителю на ЕПГУ.</w:t>
      </w:r>
      <w:proofErr w:type="gramEnd"/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</w:t>
      </w:r>
      <w:r w:rsidR="00CA15C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постановления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лишении (восстановлении) спортивного разряда (спортивных разрядов) в течение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10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рабочих дней со дня его утверждения направляется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Заявителю по почте заказным письмом с уведомлением о вручении или вручается лично под роспись, а сканированный образ решения в указанный срок размещается на официальном сайте Уполномоченного органа, а также направляется в личный кабинет Заявителю или его представителю на ЕПГУ.</w:t>
      </w:r>
      <w:proofErr w:type="gramEnd"/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решения об отказе в лишении (восстановлении) спортивного разряда (спортивных разрядов) в течение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10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рабочих дней со дня его принятия направляется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Заявителю по почте заказным письмом с уведомлением о вручении или вручается лично под роспись, а сканированный образ решения в указанный срок размещается на официальном сайте Уполномоченного органа, а также направляется в личный кабинет Заявителю или его представителю на ЕПГУ.</w:t>
      </w:r>
      <w:bookmarkStart w:id="31" w:name="sub_2243"/>
      <w:proofErr w:type="gramEnd"/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29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Срок возврата документов Заявителю в случае предоставления для присвоения спортивного разряда документов, не соответствующих требованиям, предусмотренным </w:t>
      </w:r>
      <w:r w:rsidR="00A35136" w:rsidRPr="001E38B9">
        <w:rPr>
          <w:rFonts w:eastAsiaTheme="minorHAnsi"/>
          <w:sz w:val="28"/>
          <w:szCs w:val="28"/>
        </w:rPr>
        <w:t xml:space="preserve">пунктом </w:t>
      </w:r>
      <w:r w:rsidR="00365B4E" w:rsidRPr="001E38B9">
        <w:rPr>
          <w:rFonts w:eastAsiaTheme="minorHAnsi"/>
          <w:sz w:val="28"/>
          <w:szCs w:val="28"/>
        </w:rPr>
        <w:t>3</w:t>
      </w:r>
      <w:r w:rsidR="001803B8" w:rsidRPr="001E38B9">
        <w:rPr>
          <w:rFonts w:eastAsiaTheme="minorHAnsi"/>
          <w:sz w:val="28"/>
          <w:szCs w:val="28"/>
        </w:rPr>
        <w:t>7</w:t>
      </w:r>
      <w:r w:rsidR="00A35136" w:rsidRPr="001E38B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Административного регламента,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составляет 10 рабочих дней с момента их представления.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2" w:name="sub_2244"/>
      <w:bookmarkEnd w:id="3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30</w:t>
      </w:r>
      <w:r w:rsidR="00CA15C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Решение о лишении (восстановлении) спортивного разряда или об отказе в лишении (восстановлении) спортивного разряда принимается Уполномоченным органом в течение 2 месяцев со дня получения заявления и документов Заявителя для лишения спортивного разряда.</w:t>
      </w:r>
    </w:p>
    <w:bookmarkEnd w:id="32"/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33" w:name="sub_2025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33"/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6D4ADD" w:rsidP="004F51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31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34" w:name="sub_2026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Срок и порядок регистрации запроса </w:t>
      </w:r>
      <w:r w:rsidR="00CA15C2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З</w:t>
      </w: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аявителя о предоставлении муниципальной услуги, в том числе в электронной форме</w:t>
      </w:r>
    </w:p>
    <w:bookmarkEnd w:id="34"/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CA15C2" w:rsidP="004F51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Срок регистрации полученных от Заявителя документов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</w:t>
      </w:r>
      <w:r w:rsidR="003F3207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день поступления представления в Уполномоченный орган.</w:t>
      </w:r>
    </w:p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4F5159" w:rsidRDefault="00A35136" w:rsidP="004F51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35" w:name="sub_2027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</w:p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муниципальной услуги</w:t>
      </w:r>
    </w:p>
    <w:bookmarkEnd w:id="35"/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CA15C2" w:rsidP="004F51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6" w:name="sub_227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Предоставление муниципальной услуги осуществляется в соответствии </w:t>
      </w:r>
      <w:proofErr w:type="gramStart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proofErr w:type="gramEnd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bookmarkEnd w:id="36"/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fldChar w:fldCharType="begin"/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instrText>HYPERLINK "http://internet.garant.ru/document/redirect/12146661/0"</w:instrTex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fldChar w:fldCharType="separate"/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Федеральным законом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fldChar w:fldCharType="end"/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02.05.2006 № 59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 «О порядке рассмотрения обращений граждан Российской Федерации»;</w:t>
      </w:r>
    </w:p>
    <w:p w:rsidR="00A35136" w:rsidRPr="001E38B9" w:rsidRDefault="00F77A31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hyperlink r:id="rId16" w:history="1"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04.12.2007 № 329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 «О физической культуре и спорте в Российской Федерации»;</w:t>
      </w:r>
    </w:p>
    <w:p w:rsidR="00A35136" w:rsidRPr="001E38B9" w:rsidRDefault="00F77A31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hyperlink r:id="rId17" w:history="1"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27.07.2010 № 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 «Об организации предоставления государственных и муниципальных услуг»;</w:t>
      </w:r>
    </w:p>
    <w:p w:rsidR="00A35136" w:rsidRPr="001E38B9" w:rsidRDefault="00F77A31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hyperlink r:id="rId18" w:history="1"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приказом</w:t>
        </w:r>
      </w:hyperlink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Министерства спорта Российской Федерации от 20.02.2017 № 108 «Об утверждении положения о Единой всероссийской спортивной классификации»;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настоящим Административным регламентом.</w:t>
      </w:r>
    </w:p>
    <w:p w:rsidR="00A35136" w:rsidRPr="001E38B9" w:rsidRDefault="00CA15C2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7" w:name="sub_227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Перечень нормативных правовых актов, регулирующих предоставление муниципальной услуги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1333CB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указанный в пункте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размещается на официальном сайте Уполномоченного органа в сети «Интернет»</w:t>
      </w:r>
      <w:r w:rsidR="001333CB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на Едином портале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bookmarkEnd w:id="37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38" w:name="sub_2028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471EB2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государственных органов, </w:t>
      </w: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органов местного самоуправления</w:t>
      </w:r>
      <w:r w:rsidR="00471EB2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и иных органов</w:t>
      </w: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, участвующих в предоставлении муниципальных услуг</w:t>
      </w:r>
    </w:p>
    <w:bookmarkEnd w:id="38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471EB2" w:rsidRPr="001E38B9" w:rsidRDefault="00CA15C2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9" w:name="sub_228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471EB2" w:rsidRPr="001E38B9">
        <w:rPr>
          <w:sz w:val="28"/>
          <w:szCs w:val="28"/>
        </w:rPr>
        <w:t xml:space="preserve"> </w:t>
      </w:r>
      <w:r w:rsidR="00471EB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государственных органов,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органов местного самоуправления</w:t>
      </w:r>
      <w:r w:rsidR="00471EB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иных органов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участвующих в предоставлении муниципальных услуг: </w:t>
      </w:r>
    </w:p>
    <w:p w:rsidR="00471EB2" w:rsidRPr="001E38B9" w:rsidRDefault="00471EB2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сведения из Единого государственного реестра юридических лиц;</w:t>
      </w:r>
    </w:p>
    <w:p w:rsidR="00471EB2" w:rsidRPr="001E38B9" w:rsidRDefault="00471EB2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ведения о действительности паспорта гражданина Российской Федерации;</w:t>
      </w:r>
    </w:p>
    <w:p w:rsidR="00A35136" w:rsidRPr="001E38B9" w:rsidRDefault="00471EB2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ведения о регистрационном 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учёт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по месту жительства и месту пребывания.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0" w:name="sub_2282"/>
      <w:bookmarkEnd w:id="39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36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При предоставлении муниципальной услуги запрещается требовать от заявителя:</w:t>
      </w:r>
    </w:p>
    <w:bookmarkEnd w:id="40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 и Томской области, правовыми актами муниципального образования «Колпашевский район» находятся в распоряжении органов, предоставляющих муниципальную услугу,</w:t>
      </w:r>
      <w:r w:rsidR="00471EB2" w:rsidRPr="001E38B9">
        <w:rPr>
          <w:sz w:val="28"/>
          <w:szCs w:val="28"/>
        </w:rPr>
        <w:t xml:space="preserve"> </w:t>
      </w:r>
      <w:r w:rsidR="00471EB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государственных органов, органов местного с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="00471EB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моуправления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(или) подведомственных </w:t>
      </w:r>
      <w:r w:rsidR="00471EB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государственным органам и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9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части 6 статьи 7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27.07.2010 № 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ФЗ «Об организации предоставления государственных и муниципальных услуг»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Федеральный закон № 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наличие ошибок в заявлении о предоставлении муниципальной услуги и документах, поданных </w:t>
      </w:r>
      <w:r w:rsidR="00471EB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аявителем после первоначального отказа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 документов, необходимых для предоставления муниципальной услуги, либо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в предоставлении муниципальной услуги и не включ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нных в представленный ранее комплект документов;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истечение срока действия документов или изменение информации после первоначального отказа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документов, необходимых для предоставления муниципальной услуги, либо в предоставлении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выявление документально подтвержд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нного факта (признаков) ошибочного или противоправного действия (бездействия) должностного лица Уполномоченного органа, служащего, работника организации, предусмотренной </w:t>
      </w:r>
      <w:hyperlink r:id="rId20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частью 1.1 статьи 16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 № 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ФЗ, при первоначальном отказе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документов, необходимых для предоставления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муниципальной услуги, либо руководителя организации, предусмотренной частью 1.1 статьи 16 Федерального закона № 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ФЗ, уведомляется заявитель, а также приносятся извинения за доставленные неудобства.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4F5159" w:rsidRDefault="00A35136" w:rsidP="004F51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41" w:name="sub_2029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форме, </w:t>
      </w:r>
    </w:p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порядок их представления</w:t>
      </w:r>
    </w:p>
    <w:bookmarkEnd w:id="41"/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B33ABE" w:rsidP="004F51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2" w:name="sub_229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Для принятия решения о присвоении спортивного разряда необходимы следующие документы:</w:t>
      </w:r>
    </w:p>
    <w:bookmarkEnd w:id="42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представление Заявителя;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протокола или выписка из протокола соревнования, подписанного председателем главной судейской коллегии соревнования (главным 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судьёй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отражающего выполнение норм, требований и условий их выполнения;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справки о составе и квалификации судейской коллегии, подписанной председателем судейской коллегии (главным 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судьёй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 и лицом, уполномоченным организацией, проводящей соревнования (за исключением международных соревнований);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две фотографии размером 3х4 см;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копия документа, удостоверяющего принадлежность спортсмена к физкультурно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(муниципальной) аккредитации областной спортивной федерации);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жительства, а при его отсутствии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14 лет).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билета;</w:t>
      </w:r>
    </w:p>
    <w:p w:rsidR="00A35136" w:rsidRPr="001E38B9" w:rsidRDefault="00A35136" w:rsidP="00AB702C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копия свидетельства о рождении (для присвоения спортивного разряда лицу, не достигшему 14 лет);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копия положения (регламента) о физкультурном мероприятии и (или) спортивном соревновании по военно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прикладным и служебно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прикладным видам спорта, на котором спортсмен выполнил нормы, требования и условия их выполнения для присвоения спортивного разряда (для военно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прикладных и служебно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прикладных видов спорта);</w:t>
      </w:r>
    </w:p>
    <w:p w:rsidR="00A35136" w:rsidRPr="001E38B9" w:rsidRDefault="00A35136" w:rsidP="00AB702C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документа (справка, протокол), подписанного председателем главной судейской коллегии соревнования (главным 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судьёй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если с представлением о присвоении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A35136" w:rsidRPr="001E38B9" w:rsidRDefault="00B33ABE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3" w:name="sub_229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Для принятия решения о подтверждении спортивного разряда необходимы следующие документы:</w:t>
      </w:r>
    </w:p>
    <w:bookmarkEnd w:id="43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ходатайство о подтверждении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протокола или выписка из протокола соревнования, подписанного председателем главной судейской коллегии соревнования (главным 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судьёй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отражающего выполнение норм, требований и условий их выполнения;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копия справки о составе и квалификации судейской коллегии, подписанной: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председателем судейской коллегии (главным 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судьёй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 и лицом, уполномоченным организацией, проводящей соревнования (за исключением международных соревнований).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если с ходатайством о подтверждении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A35136" w:rsidRPr="001E38B9" w:rsidRDefault="00365B4E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4" w:name="sub_229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Для принятия решения о лишении спортивного разряда необходимы следующие документы:</w:t>
      </w:r>
    </w:p>
    <w:bookmarkEnd w:id="44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заявление о лишении спортивного разряда, содержащее: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фамилию, имя, отчество (при наличии), дату рождения спортсмена, в отношении которого подано заявление о лишении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дату и номер приказа о присвоении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сведения, подтверждающие основания для лишения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документы, подтверждающие основания для лишения спортивного разряда.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Основанием для лишения спортивного разряда является: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выявление недостоверных сведений в документах для присвоения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</w:t>
      </w:r>
      <w:r w:rsidR="00AB702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утверждённы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заключения пари на соревнования по виду или видам спорта, по которым спортсмен участвует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соответствующих соревнованиях, решение о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которой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было принято после завершения соревнований, по итогам которых спортсмену был присвоен спортивный разряд.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если с заявлением о лишении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5" w:name="sub_229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40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Для принятия решения о восстановлении спортивного разряда необходимы следующие документы:</w:t>
      </w:r>
    </w:p>
    <w:bookmarkEnd w:id="45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заявление о восстановлении спортивного разряда, содержащее: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фамилию, имя, отчество (при наличии), дату рождения спортсмена, в отношении которого подано заявление о восстановлении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дату и номер </w:t>
      </w:r>
      <w:r w:rsidR="00365B4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постановления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лишении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сведения, подтверждающие основание для восстановления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документы, подтверждающие основание для восстановления спортивного разряда.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Основанием для восстановления спортивного разряда является окончание срока действия спортивной дисквалификации спортсмена.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если с заявлением о восстановлении спортивного разряда обращается представитель Заявителя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юридического лица,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представителя.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если с заявлением о восстановлении спортивного разряда обращается представитель Заявителя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физического лица, дополнительно предоставляется нотариально удостоверенная доверенность либо доверенность, приравненная в соответствии со </w:t>
      </w:r>
      <w:hyperlink r:id="rId2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статьей 185.1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6" w:name="sub_229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41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Обязанность по предоставлению документов, указанных </w:t>
      </w:r>
      <w:r w:rsidR="00A35136" w:rsidRPr="001E38B9">
        <w:rPr>
          <w:rFonts w:eastAsiaTheme="minorEastAsia"/>
          <w:sz w:val="28"/>
          <w:szCs w:val="28"/>
          <w:lang w:eastAsia="ru-RU"/>
        </w:rPr>
        <w:t xml:space="preserve">в </w:t>
      </w:r>
      <w:r w:rsidR="00A35136" w:rsidRPr="001E38B9">
        <w:rPr>
          <w:rFonts w:eastAsiaTheme="minorHAnsi"/>
          <w:sz w:val="28"/>
          <w:szCs w:val="28"/>
        </w:rPr>
        <w:t xml:space="preserve">пунктах </w:t>
      </w:r>
      <w:r w:rsidR="008B2A35" w:rsidRPr="001E38B9">
        <w:rPr>
          <w:rFonts w:eastAsiaTheme="minorHAnsi"/>
          <w:sz w:val="28"/>
          <w:szCs w:val="28"/>
        </w:rPr>
        <w:t>3</w:t>
      </w:r>
      <w:r w:rsidR="001648BB" w:rsidRPr="001E38B9">
        <w:rPr>
          <w:rFonts w:eastAsiaTheme="minorHAnsi"/>
          <w:sz w:val="28"/>
          <w:szCs w:val="28"/>
        </w:rPr>
        <w:t>7</w:t>
      </w:r>
      <w:r w:rsidR="00A35136" w:rsidRPr="001E38B9">
        <w:rPr>
          <w:rFonts w:eastAsiaTheme="minorHAnsi"/>
          <w:sz w:val="28"/>
          <w:szCs w:val="28"/>
        </w:rPr>
        <w:t xml:space="preserve"> </w:t>
      </w:r>
      <w:r w:rsidR="00B70BD0">
        <w:rPr>
          <w:rFonts w:eastAsiaTheme="minorHAnsi"/>
          <w:sz w:val="28"/>
          <w:szCs w:val="28"/>
        </w:rPr>
        <w:t>-</w:t>
      </w:r>
      <w:r w:rsidR="00A35136" w:rsidRPr="001E38B9">
        <w:rPr>
          <w:rFonts w:eastAsiaTheme="minorHAnsi"/>
          <w:sz w:val="28"/>
          <w:szCs w:val="28"/>
        </w:rPr>
        <w:t xml:space="preserve"> </w:t>
      </w:r>
      <w:r w:rsidR="001648BB" w:rsidRPr="001E38B9">
        <w:rPr>
          <w:rFonts w:eastAsiaTheme="minorHAnsi"/>
          <w:sz w:val="28"/>
          <w:szCs w:val="28"/>
        </w:rPr>
        <w:t>40</w:t>
      </w:r>
      <w:r w:rsidR="00A35136" w:rsidRPr="001E38B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регламента, возложена на Заявителя.</w:t>
      </w:r>
    </w:p>
    <w:p w:rsidR="00A35136" w:rsidRPr="001E38B9" w:rsidRDefault="00365B4E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7" w:name="sub_2296"/>
      <w:bookmarkEnd w:id="4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При предоставлении муниципальной услуги Уполномоченный орган не вправе требовать от Заявителя:</w:t>
      </w:r>
    </w:p>
    <w:bookmarkEnd w:id="47"/>
    <w:p w:rsidR="003A0BD4" w:rsidRPr="001E38B9" w:rsidRDefault="003A0BD4" w:rsidP="003A0BD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0BD4" w:rsidRPr="001E38B9" w:rsidRDefault="003A0BD4" w:rsidP="003A0BD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Уполномоченного органа и муниципальными правовыми актами находятся в распоряжении Уполномоченного органа, государственных органов, иных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ФЗ;</w:t>
      </w:r>
      <w:proofErr w:type="gramEnd"/>
    </w:p>
    <w:p w:rsidR="003A0BD4" w:rsidRPr="001E38B9" w:rsidRDefault="003A0BD4" w:rsidP="003A0BD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ФЗ;</w:t>
      </w:r>
    </w:p>
    <w:p w:rsidR="003A0BD4" w:rsidRPr="001E38B9" w:rsidRDefault="003A0BD4" w:rsidP="003A0BD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="00AB702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включённы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х в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субъекта Российской Федерации, </w:t>
      </w:r>
      <w:r w:rsidR="00AB702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утверждённы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й высшим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органом исполнительной власти субъекта Российской Федерации;</w:t>
      </w:r>
    </w:p>
    <w:p w:rsidR="004B44AB" w:rsidRPr="001E38B9" w:rsidRDefault="003A0BD4" w:rsidP="008B2A3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B2A35" w:rsidRPr="001E38B9" w:rsidRDefault="008B2A35" w:rsidP="008B2A3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При направлении заявления посредством ЕПГУ сведения из документа, удостоверяющего личность Заявителя или его представителя, проверяются при подтверждении 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ной записи в Единой системе идентификац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ии и ау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тентификации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ЕСИА).</w:t>
      </w:r>
    </w:p>
    <w:p w:rsidR="008B2A35" w:rsidRPr="001E38B9" w:rsidRDefault="008B2A35" w:rsidP="008B2A3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если документ, подтверждающий полномочия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</w:t>
      </w:r>
    </w:p>
    <w:p w:rsidR="008B2A35" w:rsidRPr="001E38B9" w:rsidRDefault="008B2A35" w:rsidP="008B2A3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если документ, подтверждающий полномочия Заявителя выдан индивидуальным предпринимателем, он должен быть подписан усиленной квалифицированной электронной подписью индивидуального предпринимателя.</w:t>
      </w:r>
    </w:p>
    <w:p w:rsidR="008B2A35" w:rsidRPr="001E38B9" w:rsidRDefault="008B2A35" w:rsidP="008B2A3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нотариуса, в иных случаях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подписан простой электронной подписью.</w:t>
      </w:r>
    </w:p>
    <w:p w:rsidR="008B2A35" w:rsidRPr="001E38B9" w:rsidRDefault="008B2A35" w:rsidP="008B2A3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Заявления и прилагаемые документы, указанные в пункте 3</w:t>
      </w:r>
      <w:r w:rsidR="005F0A4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направляются (подаются) в Уполномоченный орган в электронной форме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заполнения соответствующей формы запроса через личный кабинет на ЕПГУ.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48" w:name="sub_2210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Перечень оснований для отказа в </w:t>
      </w:r>
      <w:r w:rsid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е документов, для приостановления и (или) отказа в предоставлении муниципальной услуги</w:t>
      </w:r>
    </w:p>
    <w:bookmarkEnd w:id="48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8B2A35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9" w:name="sub_2210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Основаниями для отказа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к рассмотрению документов, необходимых для предоставления муниципальной услуги, являются:</w:t>
      </w:r>
    </w:p>
    <w:bookmarkEnd w:id="49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заявление о предоставлении услуги подано в </w:t>
      </w:r>
      <w:r w:rsidR="00196D6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Уполномоченный орган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в полномочия котор</w:t>
      </w:r>
      <w:r w:rsidR="00196D6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ого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входит предоставление муниципальной услуги;</w:t>
      </w:r>
    </w:p>
    <w:p w:rsidR="00196D61" w:rsidRPr="001E38B9" w:rsidRDefault="00196D61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представление неполного комплекта документов, необходимого для предоставления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представленные документы, необходимые для предоставления услуги, утратили силу;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документы содержат повреждения, наличие которых не позволяет в полном 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объём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использовать информацию и сведения, содержащиеся в документах для предоставления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представленные документы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нечитаемы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представленные электронные образы документов не позволяют в полном 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объём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 прочитать текст документа и (или) распознать реквизиты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документа;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несоблюдение установленных </w:t>
      </w:r>
      <w:hyperlink r:id="rId22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статьей 11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 от 06.04.2011 № 63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 «Об электронной подписи» условий признания действительности усиленной квалиф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ицированной электронной подписи;</w:t>
      </w:r>
    </w:p>
    <w:p w:rsidR="000900EF" w:rsidRPr="001E38B9" w:rsidRDefault="000900EF" w:rsidP="000900E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подача запроса о предоставлении муниципальной услуги и документов, необходимых для ее предоставления подаётся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Квалификационные требования);</w:t>
      </w:r>
    </w:p>
    <w:p w:rsidR="000900EF" w:rsidRPr="001E38B9" w:rsidRDefault="000900EF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EA1ABD" w:rsidRPr="001E38B9" w:rsidRDefault="00196D61" w:rsidP="00EA1AB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Решение об отказе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 документов, необходимых для предоставления муниципальной услуги, по форме, приведенной в </w:t>
      </w:r>
      <w:r w:rsidR="005F0A4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приложении </w:t>
      </w:r>
      <w:hyperlink w:anchor="sub_27000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4</w:t>
        </w:r>
      </w:hyperlink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настоящему Административному регламенту,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направляется Заявителю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EA1AB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 позднее первого рабочего дня, следующего за дн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="00EA1AB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подачи заявления.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Отказ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35136" w:rsidRPr="001E38B9" w:rsidRDefault="00196D6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0" w:name="sub_2210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отказа в присвоении спортивного разряда является:</w:t>
      </w:r>
    </w:p>
    <w:bookmarkEnd w:id="50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несоответствие результата спортсмена, указанного в документах для присвоения спортивного разряда, </w:t>
      </w:r>
      <w:r w:rsidR="00AB702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утверждённы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Министерством спорта Российской Федерации нормам, требованиям и условиям их выполнения;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спортивная дисквалификация спортсмена;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допинг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контроля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проведенного в рамках соревнований, на которых спортсмен выполнил норму, требования и условия их выполнения.</w:t>
      </w:r>
    </w:p>
    <w:p w:rsidR="00A35136" w:rsidRPr="001E38B9" w:rsidRDefault="00196D6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1" w:name="sub_2210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отказа в подтверждении спортивного разряда является:</w:t>
      </w:r>
    </w:p>
    <w:bookmarkEnd w:id="51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несоответствие результата спортсмена, указанного в ходатайстве на подтверждение спортивного разряда, </w:t>
      </w:r>
      <w:r w:rsidR="00AB702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утверждённы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Министерством спорта Российской Федерации нормам, требованиям и условиям их выполнения;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спортивная дисквалификация спортсмена, произошедшая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или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день проведения соревнования, на котором спортсмен подтвердил спортивный разряд;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A35136" w:rsidRPr="001E38B9" w:rsidRDefault="00196D6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2" w:name="sub_2210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отказа в лишении спортивного разряда является:</w:t>
      </w:r>
    </w:p>
    <w:bookmarkEnd w:id="52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несоответствие представленных сведений основаниям для лишения спортивного разряда, предусмотренным </w:t>
      </w:r>
      <w:r w:rsidRPr="001E38B9">
        <w:rPr>
          <w:rFonts w:eastAsiaTheme="minorHAnsi"/>
          <w:sz w:val="28"/>
          <w:szCs w:val="28"/>
        </w:rPr>
        <w:t xml:space="preserve">пунктом </w:t>
      </w:r>
      <w:r w:rsidR="00196D61" w:rsidRPr="001E38B9">
        <w:rPr>
          <w:rFonts w:eastAsiaTheme="minorHAnsi"/>
          <w:sz w:val="28"/>
          <w:szCs w:val="28"/>
        </w:rPr>
        <w:t>3</w:t>
      </w:r>
      <w:r w:rsidR="005F0A45" w:rsidRPr="001E38B9">
        <w:rPr>
          <w:rFonts w:eastAsiaTheme="minorHAnsi"/>
          <w:sz w:val="28"/>
          <w:szCs w:val="28"/>
        </w:rPr>
        <w:t>9</w:t>
      </w:r>
      <w:r w:rsidRPr="001E38B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наличие решения Уполномоченного органа по заявлению о лишении спортивного разряда, поданному Заявителем ранее по тем же основаниям.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3" w:name="sub_2210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50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отказа в восстановлении спортивного разряда является:</w:t>
      </w:r>
    </w:p>
    <w:bookmarkEnd w:id="53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несоответствие представленных сведений основанию для восстановления спортивного разряда, предусмотренному пунктом </w:t>
      </w:r>
      <w:r w:rsidR="005F0A4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40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наличие решения Уполномоченного органа по заявлению о восстановлении спортивного разряда, поданному ранее по тем же основаниям Заявителем или спортсменом.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4" w:name="sub_2210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51</w:t>
      </w:r>
      <w:r w:rsidR="00EA1AB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Оснований для приостановления предоставления муниципальной услуги не предусмотрено.</w:t>
      </w:r>
    </w:p>
    <w:p w:rsidR="004C5948" w:rsidRPr="001E38B9" w:rsidRDefault="006D4ADD" w:rsidP="004C594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5" w:name="sub_22107"/>
      <w:bookmarkEnd w:id="5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52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4C594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Основанием для возврата документов, представленных для присвоения спортивного разряда, является:</w:t>
      </w:r>
    </w:p>
    <w:p w:rsidR="004C5948" w:rsidRPr="001E38B9" w:rsidRDefault="004C5948" w:rsidP="004C594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подача Заявителем документов, не соответствующих требованиям, предусмотренным пунктом 37 Административного регламента;</w:t>
      </w:r>
    </w:p>
    <w:p w:rsidR="00A35136" w:rsidRPr="001E38B9" w:rsidRDefault="004C5948" w:rsidP="004C594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подача документов лицом, не являющимся Заявителем в соответствии с пунктом 2 Административного регламента.</w:t>
      </w:r>
    </w:p>
    <w:p w:rsidR="004C5948" w:rsidRPr="001E38B9" w:rsidRDefault="00D31860" w:rsidP="004C594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53. </w:t>
      </w:r>
      <w:r w:rsidR="004C594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Основанием для возврата документов, представленных для подтверждения спортивного разряда, является:</w:t>
      </w:r>
    </w:p>
    <w:p w:rsidR="004C5948" w:rsidRPr="001E38B9" w:rsidRDefault="004C5948" w:rsidP="004C594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подача Заявителем документов, не соответствующих требованиям, предусмотренным пунктом 38 Административного регламента;</w:t>
      </w:r>
    </w:p>
    <w:p w:rsidR="00A22DBA" w:rsidRPr="001E38B9" w:rsidRDefault="004C5948" w:rsidP="004C594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подача документов лицом, не являющимся Заявителем в соответствии с пунктом 2 Административного регламента.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6" w:name="sub_22108"/>
      <w:bookmarkEnd w:id="5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возврата документов, представленных для лишения спортивного разряда, является:</w:t>
      </w:r>
    </w:p>
    <w:bookmarkEnd w:id="56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подача Заявителем документов, не соответствующих требованиям, предусмотренным </w:t>
      </w:r>
      <w:r w:rsidRPr="001E38B9">
        <w:rPr>
          <w:rFonts w:eastAsiaTheme="minorHAnsi"/>
          <w:sz w:val="28"/>
          <w:szCs w:val="28"/>
        </w:rPr>
        <w:t xml:space="preserve">пунктом </w:t>
      </w:r>
      <w:r w:rsidR="00A22DBA" w:rsidRPr="001E38B9">
        <w:rPr>
          <w:rFonts w:eastAsiaTheme="minorHAnsi"/>
          <w:sz w:val="28"/>
          <w:szCs w:val="28"/>
        </w:rPr>
        <w:t>39</w:t>
      </w:r>
      <w:r w:rsidRPr="001E38B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подача документов лицом, не являющимся Заявителем в соответствии с </w:t>
      </w:r>
      <w:hyperlink w:anchor="sub_212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пунктом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 Административного регламента.</w:t>
      </w:r>
    </w:p>
    <w:p w:rsidR="00A35136" w:rsidRPr="001E38B9" w:rsidRDefault="00D31860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7" w:name="sub_22109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55.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Основанием для возврата документов, представленных для восстановления спортивного разряда, является:</w:t>
      </w:r>
    </w:p>
    <w:bookmarkEnd w:id="57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подача Заявителем документов, не соответствующих требованиям, предусмотренным </w:t>
      </w:r>
      <w:r w:rsidRPr="001E38B9">
        <w:rPr>
          <w:rFonts w:eastAsiaTheme="minorHAnsi"/>
          <w:sz w:val="28"/>
          <w:szCs w:val="28"/>
        </w:rPr>
        <w:t xml:space="preserve">пунктом </w:t>
      </w:r>
      <w:r w:rsidR="007E25D7" w:rsidRPr="001E38B9">
        <w:rPr>
          <w:rFonts w:eastAsiaTheme="minorHAnsi"/>
          <w:sz w:val="28"/>
          <w:szCs w:val="28"/>
        </w:rPr>
        <w:t>4</w:t>
      </w:r>
      <w:r w:rsidR="004C5948" w:rsidRPr="001E38B9">
        <w:rPr>
          <w:rFonts w:eastAsiaTheme="minorHAnsi"/>
          <w:sz w:val="28"/>
          <w:szCs w:val="28"/>
        </w:rPr>
        <w:t>0</w:t>
      </w:r>
      <w:r w:rsidRPr="001E38B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подача документов лицом, не являющимся Заявителем в соответствии с </w:t>
      </w:r>
      <w:hyperlink w:anchor="sub_212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пунктом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 Административного регламента.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8" w:name="sub_221010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56.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Основанием для отказа в предоставлении муниципальной услуги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является:</w:t>
      </w:r>
    </w:p>
    <w:bookmarkEnd w:id="58"/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запрос подан с нарушением сроков обращения, установленных </w:t>
      </w:r>
      <w:hyperlink r:id="rId23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приказом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Минспорта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России от 20.02.2017 № 108 «Об утверждении положения о Единой всероссийской спортивной классификации»;</w:t>
      </w: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59" w:name="sub_2211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bookmarkEnd w:id="59"/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196D61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7F42C7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Предоставление муниципальной услуги осуществляется бесплатно.</w:t>
      </w: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60" w:name="sub_2212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Требования к местам предоставления муниципальной услуги</w:t>
      </w:r>
    </w:p>
    <w:bookmarkEnd w:id="60"/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196D61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1" w:name="sub_2212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7F42C7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Заявителей осуществляется в кабинете на рабочем месте должностного лица, ответственного за предоставление муниципальной услуги.</w:t>
      </w:r>
    </w:p>
    <w:p w:rsidR="00A35136" w:rsidRPr="001E38B9" w:rsidRDefault="00196D6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2" w:name="sub_22122"/>
      <w:bookmarkEnd w:id="6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7F42C7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Кабинет, в котором осуществляется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должен быть оборудован информационной табличкой (вывеской) с указанием номера помещения и фамилии, имени, отчества должностного лица, ведущего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3" w:name="sub_22123"/>
      <w:bookmarkEnd w:id="6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60</w:t>
      </w:r>
      <w:r w:rsidR="00196D6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Место для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 посетителя должно быть снабжено стулом, иметь место для письма и раскладки документов.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4" w:name="sub_22124"/>
      <w:bookmarkEnd w:id="6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61</w:t>
      </w:r>
      <w:r w:rsidR="00196D6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целях обеспечения конфиденциальности сведений о Заявителе одним должностным лицом одновременно ведется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только одного посетителя. Одновременное консультирование и (или)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двух и более посетителей не допускаются, за исключением случая, когда Заявителем является инвалид по слуху, которого сопровож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переводчик русского жестового языка.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5" w:name="sub_22125"/>
      <w:bookmarkEnd w:id="6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62</w:t>
      </w:r>
      <w:r w:rsidR="00196D6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Помещения Уполномоченного органа должны соответствовать санитарно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эпидемиологическим правилам и нормативам.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6" w:name="sub_22126"/>
      <w:bookmarkEnd w:id="6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63</w:t>
      </w:r>
      <w:r w:rsidR="00196D6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Места для ожидания должны соответствовать оптимальным условиям для работы должностных лиц, осуществляющих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консультирование граждан.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7" w:name="sub_22127"/>
      <w:bookmarkEnd w:id="6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64</w:t>
      </w:r>
      <w:r w:rsidR="00196D6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Присутственные места предоставления услуги должны иметь туалет со свободным доступом к нему Заявителей.</w:t>
      </w:r>
    </w:p>
    <w:bookmarkEnd w:id="67"/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B781F" w:rsidRDefault="00A35136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68" w:name="sub_2213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Показатели доступности и качества предоставления </w:t>
      </w: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муниципальной услуги</w:t>
      </w:r>
    </w:p>
    <w:bookmarkEnd w:id="68"/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2F1B54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Показатели доступности и качества предоставления муниципальной услуги и их значения приведены в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приложении № 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69" w:name="sub_2214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Прочие требования к предоставлению муниципальной услуги</w:t>
      </w:r>
    </w:p>
    <w:bookmarkEnd w:id="69"/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2F1B54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0" w:name="sub_22141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66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Бланки документов Заявитель может получить в электронном виде на </w:t>
      </w:r>
      <w:hyperlink r:id="rId24" w:history="1"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сайте</w:t>
        </w:r>
      </w:hyperlink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Администрации Колпашевского района</w:t>
      </w:r>
      <w:r w:rsidR="00CD27C8" w:rsidRPr="001E38B9">
        <w:rPr>
          <w:sz w:val="28"/>
          <w:szCs w:val="28"/>
        </w:rPr>
        <w:t xml:space="preserve"> 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или на Едином портале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CD27C8" w:rsidRPr="001E38B9" w:rsidRDefault="00CD27C8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Состав действий, которые Заявитель вправе совершить в электронной форме при получении муниципальной услуги с использованием Единого портала: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направление заявления и документов, необходимых для предоставления муниципальной услуги;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органа, его должностных лиц и муниципальных служащих.</w:t>
      </w:r>
    </w:p>
    <w:p w:rsidR="00A35136" w:rsidRPr="001E38B9" w:rsidRDefault="00CD27C8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1" w:name="sub_22143"/>
      <w:bookmarkEnd w:id="70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Заявителям предоставляется возможность предварительной записи на представление необходимых для предоставления муниципальной услуги документов.</w:t>
      </w:r>
    </w:p>
    <w:p w:rsidR="00A35136" w:rsidRPr="001E38B9" w:rsidRDefault="002F1B54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2" w:name="sub_22144"/>
      <w:bookmarkEnd w:id="71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69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Предварительная запись может осуществляться следующими способами по выбору Заявителя:</w:t>
      </w:r>
    </w:p>
    <w:bookmarkEnd w:id="72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личном обращении Заявителя в Уполномоченный орган;</w:t>
      </w:r>
    </w:p>
    <w:p w:rsidR="00CD27C8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 телефону Уполномоченного органа, указанному на официальном сайте Уполномоченного органа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A35136" w:rsidRPr="001E38B9" w:rsidRDefault="00AC2B9D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посредством ЕПГУ.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3" w:name="sub_2214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При осуществлении записи Заявитель сообщает следующие данные:</w:t>
      </w:r>
    </w:p>
    <w:bookmarkEnd w:id="73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наименование юридического лица (фамилия, имя, отчество (при наличии) физического лица);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номер телефона для контакта;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адрес электронной почты (по желанию);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желаемые дату и время представления необходимых для предоставления муниципальной услуги документов.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несоответствия сведений, которые сообщил Заявитель при записи, документам, представленным Заявителем при личном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е, предварительная запись аннулируется.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4" w:name="sub_2214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Запись Заявителей на определенную дату заканчивается за сутки до наступления этой даты.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5" w:name="sub_22147"/>
      <w:bookmarkEnd w:id="7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6" w:name="sub_22148"/>
      <w:bookmarkEnd w:id="7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Заявитель в любое время вправе отказаться от записи.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7" w:name="sub_22149"/>
      <w:bookmarkEnd w:id="7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 отсутствии Заявителей, обратившихся по записи, осуществляется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Заявителей, обратившихся в порядке очереди.</w:t>
      </w:r>
    </w:p>
    <w:p w:rsidR="007F42C7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bookmarkEnd w:id="77"/>
    <w:p w:rsidR="00CD27C8" w:rsidRPr="001E38B9" w:rsidRDefault="00CD27C8" w:rsidP="007F42C7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D27C8" w:rsidRPr="005B781F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 </w:t>
      </w:r>
      <w:hyperlink r:id="rId25" w:tgtFrame="_blank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ЕПГУ</w:t>
        </w:r>
      </w:hyperlink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и получения результата муниципальной услуги посредством ЕПГУ.</w:t>
      </w:r>
    </w:p>
    <w:p w:rsidR="00CD27C8" w:rsidRPr="005B781F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 </w:t>
      </w:r>
      <w:hyperlink r:id="rId26" w:tgtFrame="_blank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ЕПГУ</w:t>
        </w:r>
      </w:hyperlink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этом случае Заявитель или его представитель авторизуется на </w:t>
      </w:r>
      <w:hyperlink r:id="rId27" w:tgtFrame="_blank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ЕПГУ</w:t>
        </w:r>
      </w:hyperlink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посредство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 подтвержденной 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D27C8" w:rsidRPr="005B781F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</w:t>
      </w: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авторизации в ЕСИА заявление о предоставлении муниципальной услуги считается подписанным простой </w:t>
      </w:r>
      <w:hyperlink r:id="rId28" w:anchor="/document/12184522/entry/21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электронной подписью</w:t>
        </w:r>
      </w:hyperlink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Заявителя, представителя, уполномоченного на подписание заявления.</w:t>
      </w:r>
    </w:p>
    <w:p w:rsidR="00CD27C8" w:rsidRPr="005B781F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Результаты предоставления муниципальной услуги, указанные в </w:t>
      </w:r>
      <w:r w:rsidRPr="005B781F">
        <w:rPr>
          <w:rFonts w:eastAsiaTheme="minorEastAsia"/>
          <w:sz w:val="28"/>
          <w:szCs w:val="28"/>
        </w:rPr>
        <w:t>пункте 2</w:t>
      </w:r>
      <w:r w:rsidR="00500649"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настоящего Административного регламента, направляются Заявителю или его представителю в личный кабинет на </w:t>
      </w:r>
      <w:hyperlink r:id="rId29" w:tgtFrame="_blank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ЕПГУ</w:t>
        </w:r>
      </w:hyperlink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в форме электронного документа, подписанного усиленной квалифицированной </w:t>
      </w:r>
      <w:hyperlink r:id="rId30" w:anchor="/document/12184522/entry/21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электронной подписью</w:t>
        </w:r>
      </w:hyperlink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уполномоченного должностного лица Уполномоченного органа.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направления заявления посредством </w:t>
      </w:r>
      <w:hyperlink r:id="rId31" w:tgtFrame="_blank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ЕПГУ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результат предоставления государственной (муниципальной)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Вместе с результатом предоставления муниципальной услуги Заявителю в личный кабинет </w:t>
      </w: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 </w:t>
      </w:r>
      <w:hyperlink r:id="rId32" w:tgtFrame="_blank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ЕПГУ</w:t>
        </w:r>
      </w:hyperlink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направляется уведомление о возможности получения результата предоставления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муниципальной услуги на бумажном носителе в органе, ответственном за предоставление муниципальной услуги.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Результат предоставления муниципальной услуги в электронном виде записывается в юридически значимый электронный реестр решений о присвоении квалификационной категории спортивного судьи.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Результатом предоставления муниципальной услуги в электронном виде будет являться юридически значимая выписка из электронного реестра, содержащего сведения о присвоенных квалификационных категориях спортивных судей.</w:t>
      </w:r>
    </w:p>
    <w:p w:rsidR="00CD27C8" w:rsidRPr="001E38B9" w:rsidRDefault="002F1B54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79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момента поступления такого запроса.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Перечень необходимых для предоставления муниципальной услуги межведомственных запросов определяется после прохождения Заявителем экспертной системы.</w:t>
      </w:r>
    </w:p>
    <w:p w:rsidR="00CD27C8" w:rsidRPr="001E38B9" w:rsidRDefault="007F42C7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Электронные документы представляются в следующих форматах: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xml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для формализованных документов;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doc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docx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odt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для документов с текстовым содержанием, не включающим формулы (за исключением документов, указанных в четвёртом абзаце настоящего пункта);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xls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xlsx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ods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для документов, содержащих расчеты;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pdf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jpg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jpeg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четвёртом абзаце настоящего пункта), а также документов с графическим содержанием.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Допускается формирование электронного документа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500 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dpi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«черно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белый» (при отсутствии в документе графических изображений и (или) цветного текста);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Электронные документы должны обеспечивать: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:rsidR="00CD27C8" w:rsidRPr="001E38B9" w:rsidRDefault="00CD27C8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xls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xlsx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или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ods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CD27C8" w:rsidRDefault="007F42C7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Предоставление муниципальной услуги через многофункциональный центр не осуществляется.</w:t>
      </w:r>
    </w:p>
    <w:p w:rsidR="005B781F" w:rsidRPr="001E38B9" w:rsidRDefault="005B781F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F42C7" w:rsidRPr="001E38B9" w:rsidRDefault="00CD27C8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78" w:name="sub_3300"/>
      <w:bookmarkStart w:id="79" w:name="sub_2032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3. Административные процедуры</w:t>
      </w:r>
      <w:bookmarkEnd w:id="78"/>
    </w:p>
    <w:p w:rsidR="007F42C7" w:rsidRPr="001E38B9" w:rsidRDefault="007F42C7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CD27C8" w:rsidRPr="001E38B9" w:rsidRDefault="00CD27C8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80" w:name="sub_3031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Общие положения</w:t>
      </w:r>
    </w:p>
    <w:bookmarkEnd w:id="80"/>
    <w:p w:rsidR="00CD27C8" w:rsidRPr="001E38B9" w:rsidRDefault="00CD27C8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D27C8" w:rsidRPr="001E38B9" w:rsidRDefault="007F42C7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1" w:name="sub_331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Предоставление муниципальной услуги включает в себя следующие 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административные процедуры:</w:t>
      </w:r>
    </w:p>
    <w:p w:rsidR="00CD27C8" w:rsidRPr="001E38B9" w:rsidRDefault="001E38B9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2" w:name="sub_3312"/>
      <w:bookmarkEnd w:id="81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рассмотрение документов для присвоения спортивного разряда;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принятие решения о присвоении спортивного разряда или об отказе в присвоении спортивного разряда;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оформление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ной классификационной книжки, внесение в неё записи, выдача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ной классификационной книжки или внесение записи в имеющуюся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ную квалификационную книжку, выдача нагрудного значка соответствующего спортивного разряда;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подтверждение спортивного разряда;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лишение спортивного разряда;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восстановление спортивного разряда.</w:t>
      </w:r>
    </w:p>
    <w:p w:rsidR="00CD27C8" w:rsidRPr="001E38B9" w:rsidRDefault="007F42C7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bookmarkEnd w:id="82"/>
      <w:proofErr w:type="gramStart"/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Административной процедурой, непосредственно не связанной с предоставлением муниципальной услуги, является исправление допущенных опечаток и ошибок в выданных в результате предоставления муниципальной услуги документах.</w:t>
      </w:r>
      <w:proofErr w:type="gramEnd"/>
    </w:p>
    <w:p w:rsidR="00CD27C8" w:rsidRPr="001E38B9" w:rsidRDefault="00CD27C8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A35136" w:rsidRPr="001E38B9" w:rsidRDefault="001E38B9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и рассмотрение документов для присвоения спортивного разряда</w:t>
      </w:r>
    </w:p>
    <w:bookmarkEnd w:id="79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500649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3" w:name="sub_232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sub_2291" w:history="1"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</w:t>
        </w:r>
        <w:r w:rsidR="008A501B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е</w:t>
        </w:r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 </w:t>
        </w:r>
        <w:r w:rsidR="00CD27C8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3</w:t>
        </w:r>
        <w:r w:rsidR="008A501B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7</w:t>
        </w:r>
      </w:hyperlink>
      <w:r w:rsidR="008A501B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регламента.</w:t>
      </w:r>
    </w:p>
    <w:bookmarkEnd w:id="83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DF4A53" w:rsidP="004737F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84" w:name="sub_20321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 и рассмотрение документов для предоставления муниципальной услуги при личном приёме</w:t>
      </w:r>
      <w:bookmarkEnd w:id="84"/>
    </w:p>
    <w:p w:rsidR="004737F5" w:rsidRPr="001E38B9" w:rsidRDefault="004737F5" w:rsidP="004737F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387F9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5" w:name="sub_232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органа, ответственное за предоставление муниципальной услуги, при личном обращении Заявителя (представителя Заявителя) в течение 15 минут:</w:t>
      </w:r>
    </w:p>
    <w:bookmarkEnd w:id="85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устанавливает личность Заявителя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проверки документа, удостоверяющего личность, проверяет полномочия представителя;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sub_2291" w:history="1">
        <w:r w:rsidR="005817AA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</w:t>
        </w:r>
        <w:r w:rsidR="008A501B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е</w:t>
        </w:r>
        <w:r w:rsidR="005817AA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 37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правильность заполнения представления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правильность заполнения Заявления о предоставлении муниципальной услуги «Присвоение спортивных разрядов»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Заявление) (приложение № 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Заявления, проверяет точность заполнения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представления;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изготавливает копию Заявления, проставляет на ней дату приёма, свои фамилию, инициалы, подпись и передаёт её Заявителю;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передаёт принятые Заявление и документы лицу, ответственному за делопроизводство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делопроизводство), для регистрации представления в Системе электронного документооборота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СЭД).</w:t>
      </w:r>
    </w:p>
    <w:p w:rsidR="00DF4A53" w:rsidRPr="001E38B9" w:rsidRDefault="00387F91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  <w:proofErr w:type="gramEnd"/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регистрирует Заявление в СЭД,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A35136" w:rsidRPr="001E38B9" w:rsidRDefault="00DF4A53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передаёт Заявление и документы лицу, ответственному за предоставление муниципальной услуги.</w:t>
      </w:r>
    </w:p>
    <w:p w:rsidR="004737F5" w:rsidRPr="001E38B9" w:rsidRDefault="004737F5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86" w:name="sub_20322"/>
    </w:p>
    <w:p w:rsidR="00A35136" w:rsidRPr="001E38B9" w:rsidRDefault="00DF4A53" w:rsidP="004737F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 и рассмотрение документов для предоставления муниципальной услуги п</w:t>
      </w:r>
      <w:bookmarkEnd w:id="86"/>
      <w:r w:rsidR="004737F5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 почте</w:t>
      </w:r>
    </w:p>
    <w:p w:rsidR="004737F5" w:rsidRPr="001E38B9" w:rsidRDefault="004737F5" w:rsidP="004737F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F4A53" w:rsidRPr="001E38B9" w:rsidRDefault="00387F91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7" w:name="sub_232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В день поступления Заявления и приложенных к нему документов Ответственный за делопроизводство регистрирует представление в СЭД и передаёт его с документами должностному лицу Уполномоченного органа, ответственному за предоставление муниципальной услуги.</w:t>
      </w:r>
    </w:p>
    <w:p w:rsidR="00DF4A53" w:rsidRPr="001E38B9" w:rsidRDefault="004444FE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ответственное за предоставление муниципальной услуги, в течение 8 рабочих дней со дня получения Заявления и документов </w:t>
      </w:r>
      <w:proofErr w:type="gramStart"/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</w:t>
      </w:r>
      <w:proofErr w:type="gramEnd"/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Ответственного за делопроизводство: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правильность заполнения Заявления </w:t>
      </w:r>
      <w:r w:rsidR="00697F1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предоставлении муниципальной услуги (приложение №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697F1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8)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наличие всех необходимых документов, указанных в пункт</w:t>
      </w:r>
      <w:r w:rsidR="008A501B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ах 37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регламента, и их надлежащее оформление и по итогам проверки:</w:t>
      </w:r>
    </w:p>
    <w:p w:rsidR="00DF4A53" w:rsidRPr="001E38B9" w:rsidRDefault="00B70BD0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отсутствия основания для возврата документов, указанного в пункте 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52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выполняет административные действия, указанные в пункте </w:t>
      </w:r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91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регламента;</w:t>
      </w:r>
    </w:p>
    <w:p w:rsidR="00DF4A53" w:rsidRPr="001E38B9" w:rsidRDefault="00B70BD0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наличия основания для возврата документов, указанного в пункте 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 Административного регламента: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подготавливает проект решения об отказе в приёме документов, необходимых для присвоения спортивного разряда (спортивных разрядов) (приложение № 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и передаёт его с приложением документов, представленных Заявителем, на подпись руководителю Уполномоченного органа.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В случае если документы приняты на личном приёме, административные действия, указанные в абзацах 2 и 3 настоящего пункта, не выполняются.</w:t>
      </w:r>
    </w:p>
    <w:p w:rsidR="00DF4A53" w:rsidRPr="001E38B9" w:rsidRDefault="00F0684A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89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уведомления c документами, подписывает уведомление и передаёт его с документами </w:t>
      </w:r>
      <w:proofErr w:type="gramStart"/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Ответственному</w:t>
      </w:r>
      <w:proofErr w:type="gramEnd"/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делопроизводство.</w:t>
      </w:r>
    </w:p>
    <w:p w:rsidR="00DF4A53" w:rsidRPr="001E38B9" w:rsidRDefault="00387F91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Ответственный за делопроизводство в течение 1 рабочего дня со дня получения от руководителя Уполномоченного </w:t>
      </w:r>
      <w:proofErr w:type="gramStart"/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органа</w:t>
      </w:r>
      <w:proofErr w:type="gramEnd"/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подписанного уведомления регистрирует его в СЭД и направляет с приложением документов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 телефону, факсу или электронной почте.</w:t>
      </w:r>
    </w:p>
    <w:p w:rsidR="005E4D7D" w:rsidRPr="001E38B9" w:rsidRDefault="00387F91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органа, ответственное за предоставление муниципальной услуги, в течение 5 рабочих дней проверяет выполнение кандидатом на присвоение спортивного разряда (спортивных разрядов) Квалификационных требований.</w:t>
      </w:r>
      <w:bookmarkEnd w:id="87"/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0220FE">
      <w:pPr>
        <w:widowControl w:val="0"/>
        <w:autoSpaceDE w:val="0"/>
        <w:autoSpaceDN w:val="0"/>
        <w:adjustRightInd w:val="0"/>
        <w:spacing w:before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88" w:name="sub_2033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Принятие решения о присвоении спортивного разряда или об отказе в присвоении спортивного разряда</w:t>
      </w:r>
    </w:p>
    <w:bookmarkEnd w:id="88"/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387F91" w:rsidP="000220FE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9" w:name="sub_233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начала исполнения административной процедуры является окончание должностным лицом Уполномоченного органа, ответственным за предоставление муниципальной услуги, проверки представленных документов.</w:t>
      </w:r>
    </w:p>
    <w:p w:rsidR="00A35136" w:rsidRPr="001E38B9" w:rsidRDefault="00387F9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0" w:name="sub_2332"/>
      <w:bookmarkEnd w:id="89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органа, ответственное за предоставление муниципальной услуги, в течение 3 рабочих дней со дня окончания проверки поступивших документов выполняет одно из следующих административных действий:</w:t>
      </w:r>
    </w:p>
    <w:bookmarkEnd w:id="90"/>
    <w:p w:rsidR="00A35136" w:rsidRPr="001E38B9" w:rsidRDefault="00A35136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подготавливает проект </w:t>
      </w:r>
      <w:r w:rsidR="008F038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постановления Администрации Колпашевского района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</w:t>
      </w:r>
      <w:hyperlink w:anchor="sub_22102" w:history="1">
        <w:r w:rsidR="00DC007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4</w:t>
        </w:r>
        <w:r w:rsidR="000C1C8C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7</w:t>
        </w:r>
      </w:hyperlink>
      <w:r w:rsidR="00DC007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регламента, и пере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DC007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посредством СЭД на согласование в соответствии с Инструкцией по делопроизводству Администрации Колпашевского района и на подписание Главе Колпашевского района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  <w:proofErr w:type="gramEnd"/>
    </w:p>
    <w:p w:rsidR="00A35136" w:rsidRPr="001E38B9" w:rsidRDefault="00A35136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подготавливает проект решения об отказе в присвоении спортивного разряда (спортивных разрядов) 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(приложение №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)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случае, если 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установлено основание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для отказа, указанные в </w:t>
      </w:r>
      <w:hyperlink w:anchor="sub_22102" w:history="1">
        <w:r w:rsidR="00DC007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4</w:t>
        </w:r>
        <w:r w:rsidR="000C1C8C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7</w:t>
        </w:r>
      </w:hyperlink>
      <w:r w:rsidR="00DC007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регламента, и пере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указанный проект 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посредством СЭД на согласование в соответствии с Инструкцией по делопроизводству Администрации Колпашевского района и на подписание Главе Колпашевского района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1E38B9" w:rsidRDefault="005817AA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1" w:name="sub_233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Глава Колпашевского района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течение 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рабочих дней 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 дня 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поступления на подписание проекта постановления Администрации Колпашевского района о присвоении квалификационной категории спортивного судьи (квалификационных категорий спортивных судей) (решения об отказе в присвоении квалификационной категории спортивного судьи (квалификационных категорий спортивных судей) рассматривает указанные документы, подписывает проект постановления Администрации Колпашевского района (решения) и передаёт его специалисту по делопроизводству.</w:t>
      </w:r>
      <w:proofErr w:type="gramEnd"/>
    </w:p>
    <w:p w:rsidR="00A35136" w:rsidRPr="001E38B9" w:rsidRDefault="005817AA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2" w:name="sub_2334"/>
      <w:bookmarkEnd w:id="9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Специалист по делопроизводству, ответственный за регистрацию правовых актов Администрации Колпашевского района,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течение 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рабоч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его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дн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 дня 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поступления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подписанного 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постановления Администрации Колпашевского района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присвоении спортивного разряда (спортивных разрядов) 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регистрирует соответствующее постановление Администрации Колпашевского района и изготавливает 2 его копии, которые пере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даёт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должностному лицу Уполномоченного органа, ответственного за предоставление муниципальной услуги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proofErr w:type="gramEnd"/>
    </w:p>
    <w:p w:rsidR="00EF2523" w:rsidRPr="001E38B9" w:rsidRDefault="005817AA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3" w:name="sub_2335"/>
      <w:bookmarkEnd w:id="9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Специалист по делопроизводству, ответственный за регистрацию исходящих документов Администрации Колпашевского района в течение 1 рабочего дня со дня поступления подписанного решения об отказе в присвоении 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спортивного разряда (спортивных разрядов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 регистрирует соответствующее решение и изготавливает 2 его копии, которые пере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даёт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должностному лицу Уполно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моченного органа, ответственному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предоставление муниципальной услуги.</w:t>
      </w:r>
    </w:p>
    <w:p w:rsidR="00A35136" w:rsidRPr="001E38B9" w:rsidRDefault="00EF2523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органа, ответственное за предоставление муниципальной услуги: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4" w:name="sub_23352"/>
      <w:bookmarkEnd w:id="9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регистрации 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постановления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присвоении спортивного разряда (спортивных разрядов) в течение </w:t>
      </w:r>
      <w:r w:rsidR="00387F9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рабочих дней:</w:t>
      </w:r>
    </w:p>
    <w:bookmarkEnd w:id="94"/>
    <w:p w:rsidR="00317839" w:rsidRPr="001E38B9" w:rsidRDefault="00317839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обеспечивает направление копии постановления Администрации Колпашевского района Заявителю по почте заказным письмом с уведомлением о вручении или вручает Заявителю лично под роспись в день обращения, предварительно согласованный с ним по телефону, факсу или электронной почте;</w:t>
      </w:r>
    </w:p>
    <w:p w:rsidR="00A35136" w:rsidRPr="001E38B9" w:rsidRDefault="00317839" w:rsidP="0027188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направляет электронный сканированный документ копии постановления Администрации Колпашевского района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должностному лицу, ответственному за размещение информации на официальном сайте Уполномоченного органа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Ответственный за размещение информации);</w:t>
      </w:r>
    </w:p>
    <w:p w:rsidR="00A35136" w:rsidRPr="001E38B9" w:rsidRDefault="00A35136" w:rsidP="0027188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подшивает 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вторую копию постановления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документы, представленные Заявителем</w:t>
      </w:r>
      <w:r w:rsidR="000220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папку документов по присвоению спортивных разрядов;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регистрации решения об отказе в присвоении спортивного разряда (спортивных разрядов) в течение 10 рабочих дней:</w:t>
      </w:r>
    </w:p>
    <w:p w:rsidR="00317839" w:rsidRPr="001E38B9" w:rsidRDefault="00317839" w:rsidP="0027188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обеспечивает направление копии решения Заявителю по почте заказным письмом с уведомлением о вручении или вручает Заявителю лично под роспись в день обращения, предварительно согласованный с ним по телефону, факсу или электронной почте;</w:t>
      </w:r>
    </w:p>
    <w:p w:rsidR="00317839" w:rsidRPr="001E38B9" w:rsidRDefault="00317839" w:rsidP="00387F91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подшивает вторую копию решения и документы, представленные Заявителем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папку документов по присвоению квалификационных категорий спортивных судей.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5" w:name="sub_2337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Ответственный за размещение информации в течение 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рабочих дней со дня получения копии 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постановления Администрации Колпашевского района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размещает 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её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сканированный образ на официальном сайте Уполномоченного органа.</w:t>
      </w:r>
    </w:p>
    <w:p w:rsidR="00271885" w:rsidRPr="001E38B9" w:rsidRDefault="00F0684A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99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271885" w:rsidRPr="001E38B9">
        <w:rPr>
          <w:sz w:val="28"/>
          <w:szCs w:val="28"/>
        </w:rPr>
        <w:t xml:space="preserve"> 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если от Заявителя одновременно поступили представления на присвоение спортивных разрядов, оформляется единое постановление Администрации Колпашевского района о присвоении спортивных разрядов (решение об отказе в присвоении спортивных разрядов).</w:t>
      </w:r>
    </w:p>
    <w:bookmarkEnd w:id="95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96" w:name="sub_2034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Оформление </w:t>
      </w:r>
      <w:r w:rsidR="004E2BA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ной классификационной книжки, внесение в неё записи, выдача </w:t>
      </w:r>
      <w:r w:rsidR="004E2BA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ной классификационной книжки, выдача нагрудного значка соответствующего спортивного разряда</w:t>
      </w:r>
    </w:p>
    <w:bookmarkEnd w:id="96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387F9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7" w:name="sub_234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</w:t>
      </w:r>
      <w:hyperlink w:anchor="sub_23352" w:history="1"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абзаце</w:t>
        </w:r>
      </w:hyperlink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 пункта </w:t>
      </w:r>
      <w:r w:rsidR="005843A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5843A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регламента.</w:t>
      </w:r>
    </w:p>
    <w:p w:rsidR="00A35136" w:rsidRPr="001E38B9" w:rsidRDefault="00387F9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8" w:name="sub_2342"/>
      <w:bookmarkEnd w:id="97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Должностное лицо Уполномоченного органа, ответственное за предоставление муниципальной услуги, в день обращения Заявителя:</w:t>
      </w:r>
    </w:p>
    <w:bookmarkEnd w:id="98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оформляет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ную классификационную книжку спортсмена (при первом присвоении спортивного разряда);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вносит в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ную классификационную книжку запись о присвоении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регистрирует факт выдачи нагрудного значка, а также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ной классификационной книжки (при первом присвоении спортивного разряда) в Журнале регистрации выдачи нагрудных значков и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ных классификационных книжек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Журнал), где указывает: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порядковый номер записи;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фамилию и инициалы лица, получившего нагрудный значок и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ную классификационную книжку (нагрудный значок);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реквизиты </w:t>
      </w:r>
      <w:r w:rsidR="005843A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постановления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присвоении спортивного разряда (спортивных разрядов);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количество выданных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ных классификационных книжек (при необходимости);</w:t>
      </w: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количество выданных нагрудных значков соответствующих спортивных разрядов (отдельно первого спортивного разряда и спортивного разряда кандидат в мастера спорта);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информацию о личном получении Заявителем нагрудного значка и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ной классификационной книжки (нагрудного значка) или получении по доверенности;</w:t>
      </w: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дату выдачи нагрудного значка и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ной классификационной книжки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(нагрудного значка);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фамилию и инициалы должностного лица, выдавшего нагрудный значок и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ную классификационную книжку (нагрудный значок)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Заявителю нагрудные значки и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ные классификационные книжки (нагрудные значки) в необходимом к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оличестве под подпись в Журнале.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ставит в Журнале свою подпись.</w:t>
      </w:r>
    </w:p>
    <w:p w:rsidR="00A35136" w:rsidRPr="001E38B9" w:rsidRDefault="00F0684A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9" w:name="sub_2343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102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Спортсмен (законный представитель несовершеннолетнего лица, являющегося спортсменом) может получить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ную классификационную книжку и нагрудный значок в порядке, предусмотренном </w:t>
      </w:r>
      <w:hyperlink w:anchor="sub_2342" w:history="1">
        <w:r w:rsidR="005843AE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пунктом </w:t>
        </w:r>
        <w:r w:rsidR="00387F91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10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5843A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регламента, самостоятельно обратившись в Уполномоченный орган.</w:t>
      </w:r>
    </w:p>
    <w:bookmarkEnd w:id="99"/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220FE" w:rsidRDefault="001E38B9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00" w:name="sub_2035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5F3C90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и рассмотрение документов для п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одтверждени</w:t>
      </w:r>
      <w:r w:rsidR="005F3C90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я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спортивного разряда</w:t>
      </w:r>
    </w:p>
    <w:bookmarkEnd w:id="100"/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697F18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01" w:name="sub_235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sub_2292" w:history="1">
        <w:r w:rsidR="005843AE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3</w:t>
        </w:r>
        <w:r w:rsidR="00387F91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8</w:t>
        </w:r>
      </w:hyperlink>
      <w:r w:rsidR="005843A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регламента.</w:t>
      </w:r>
    </w:p>
    <w:bookmarkEnd w:id="101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220FE" w:rsidRDefault="001E38B9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02" w:name="sub_20351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1D3A54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и рассмотрение 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документов для предоставления </w:t>
      </w: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муниципальной услуги при личном </w:t>
      </w:r>
      <w:r w:rsid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е</w:t>
      </w:r>
    </w:p>
    <w:bookmarkEnd w:id="102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органа, ответственное за предоставление муниципальной услуги, при личном обращении Заявителя (представителя Заявителя) в течение 15 минут: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устанавливает личность Заявителя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проверки документа, удостоверяющего личность, проверяет полномочия представителя;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sub_229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38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правильность заполнения представления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правильность заполнения Заявления о предоставлении муниципальной услуги «Присвоение спортивных разрядов»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Заявление) (приложение № 9)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Заявления, проверяет точность заполнения представления;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изготавливает копию Заявления, проставляет на ней дату приёма, свои фамилию, инициалы, подпись и передаёт её Заявителю;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передаёт принятые Заявление и документы лицу, ответственному за делопроизводство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делопроизводство), для регистрации представления в Системе электронного документооборота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СЭД).</w:t>
      </w:r>
    </w:p>
    <w:p w:rsidR="00697F18" w:rsidRPr="001E38B9" w:rsidRDefault="00FC10ED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697F1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697F1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  <w:proofErr w:type="gramEnd"/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регистрирует Заявление в СЭД,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передаёт Заявление и документы лицу, ответственному за предоставление муниципальной услуги.</w:t>
      </w:r>
    </w:p>
    <w:p w:rsidR="001D3A54" w:rsidRPr="001E38B9" w:rsidRDefault="001D3A54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1E38B9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03" w:name="sub_20352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1D3A54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и расс</w:t>
      </w:r>
      <w:r w:rsidR="000F2559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</w:t>
      </w:r>
      <w:r w:rsidR="001D3A54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отрение 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документов для предоставления муниципальной услуги, поступивших по почте</w:t>
      </w:r>
    </w:p>
    <w:bookmarkEnd w:id="103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31860" w:rsidRPr="001E38B9" w:rsidRDefault="00FC10ED" w:rsidP="00D318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В день поступления Заявления и приложенных к нему документов Ответственный за делопроизводство регистрирует представление в СЭД и передаёт его с документами должностному лицу Уполномоченного органа, ответственному за предоставление муниципальной услуги.</w:t>
      </w:r>
    </w:p>
    <w:p w:rsidR="00D31860" w:rsidRPr="001E38B9" w:rsidRDefault="00FC10ED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ответственное за предоставление муниципальной услуги, в течение 8 рабочих дней со дня получения Заявления и документов </w:t>
      </w:r>
      <w:proofErr w:type="gramStart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</w:t>
      </w:r>
      <w:proofErr w:type="gramEnd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697F1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тветственного за делопроизводство: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правильность заполнения Заявления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sub_329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387F9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и их надлежащее оформление и по итогам проверки:</w:t>
      </w:r>
    </w:p>
    <w:p w:rsidR="00D31860" w:rsidRPr="001E38B9" w:rsidRDefault="00B70BD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отсутствия основания для возврата документов, указанного в </w:t>
      </w:r>
      <w:hyperlink w:anchor="sub_32104" w:history="1">
        <w:r w:rsidR="00D3186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97F1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выполняет административные действия, указанные в </w:t>
      </w:r>
      <w:hyperlink w:anchor="sub_3326" w:history="1">
        <w:r w:rsidR="00FC10ED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110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регламента;</w:t>
      </w:r>
    </w:p>
    <w:p w:rsidR="00D31860" w:rsidRPr="001E38B9" w:rsidRDefault="00B70BD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наличия основания для возврата документов, указанного в </w:t>
      </w:r>
      <w:hyperlink w:anchor="sub_32104" w:history="1">
        <w:r w:rsidR="00D3186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регламента: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подготавливает проект решения об отказе в приёме документов, необходимых для 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подтверждения спортивного разряда (спортивных разрядов)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</w:t>
      </w:r>
      <w:hyperlink w:anchor="sub_35000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приложение № </w:t>
        </w:r>
        <w:r w:rsidR="00BD4CFA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7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и передаёт его с приложением документов, представленных Заявителем, на подпись руководителю Уполномоченного органа.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если документы приняты на личном приёме, административные действия, указанные в </w:t>
      </w:r>
      <w:hyperlink w:anchor="sub_33232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абзацах 2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hyperlink w:anchor="sub_33233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3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пункта, не выполняются.</w:t>
      </w:r>
    </w:p>
    <w:p w:rsidR="00D31860" w:rsidRPr="001E38B9" w:rsidRDefault="00FC10ED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Руководитель Уполномоченного органа в течение 1 рабочего дня 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со дня получения от должностного лица Уполномоченного органа, ответственного за предоставление муниципальной услуги, проекта уведомления c документами, подписывает уведомление и передаёт его с документами </w:t>
      </w:r>
      <w:proofErr w:type="gramStart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Ответственному</w:t>
      </w:r>
      <w:proofErr w:type="gramEnd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делопроизводство.</w:t>
      </w:r>
    </w:p>
    <w:p w:rsidR="00D31860" w:rsidRPr="001E38B9" w:rsidRDefault="00FC10ED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09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Ответственный за делопроизводство в течение 1 рабочего дня со дня получения от руководителя Уполномоченного </w:t>
      </w:r>
      <w:proofErr w:type="gramStart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органа</w:t>
      </w:r>
      <w:proofErr w:type="gramEnd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подписанного уведомления регистрирует его в СЭД и направляет с приложением документов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 телефону, факсу или электронной почте.</w:t>
      </w:r>
    </w:p>
    <w:p w:rsidR="00D31860" w:rsidRPr="001E38B9" w:rsidRDefault="00FC10ED" w:rsidP="000220FE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ответственное за предоставление муниципальной услуги, в течение 5 рабочих дней проверяет выполнение кандидатом на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подтверждение спортивного разряда (спортивных разрядов) </w:t>
      </w:r>
      <w:hyperlink r:id="rId33" w:history="1">
        <w:r w:rsidR="00D3186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Квалификационных требований</w:t>
        </w:r>
      </w:hyperlink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04" w:name="sub_2036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Лишение спортивного разряда</w:t>
      </w:r>
    </w:p>
    <w:bookmarkEnd w:id="104"/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847C19" w:rsidP="000220FE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05" w:name="sub_236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начала исполнения административной процедуры является:</w:t>
      </w:r>
    </w:p>
    <w:bookmarkEnd w:id="105"/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поступление в Уполномоченный орган документов, указанных в </w:t>
      </w:r>
      <w:hyperlink w:anchor="sub_2293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847C1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 Административного регламента.</w:t>
      </w:r>
    </w:p>
    <w:p w:rsidR="00FC10ED" w:rsidRPr="001E38B9" w:rsidRDefault="00FC10ED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1E38B9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06" w:name="sub_20361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, проверка комплектности и оформления документов для предоставления муниципальной услуги при личном 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е</w:t>
      </w:r>
    </w:p>
    <w:bookmarkEnd w:id="106"/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C10ED" w:rsidRPr="001E38B9" w:rsidRDefault="00FC10ED" w:rsidP="000220FE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органа, ответственное за предоставление муниципальной услуги, при личном обращении Заявителя (представителя Заявителя) в течение 15 минут: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устанавливает личность Заявителя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проверки документа, удостоверяющего личность, проверяет полномочия представителя;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sub_229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39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правильность заполнения представления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правильность заполнения Заявления о предоставлении муниципальной услуги «Присвоение спортивных разрядов»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Заявление) (приложение № </w:t>
      </w:r>
      <w:r w:rsidR="00641E7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Заявления, проверяет точность заполнения представления;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исключительных случаях заполняет Заявление от имени Заявителя,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после чего зачитывает текст Заявления Заявителю и предлагает ему поставить личную подпись;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изготавливает копию Заявления, проставляет на ней дату приёма, свои фамилию, инициалы, подпись и передаёт её Заявителю;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передаёт принятые Заявление и документы лицу, ответственному за делопроизводство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делопроизводство), для регистрации представления в Системе электронного документооборота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СЭД).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  <w:proofErr w:type="gramEnd"/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регистрирует Заявление в СЭД,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передаёт Заявление и документы лицу, ответственному за предоставление муниципальной услуги.</w:t>
      </w: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220FE" w:rsidRDefault="001E38B9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07" w:name="sub_20362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документов для предоставления муниципальной услуги, </w:t>
      </w: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поступивших</w:t>
      </w:r>
      <w:proofErr w:type="gramEnd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по почте</w:t>
      </w:r>
    </w:p>
    <w:bookmarkEnd w:id="107"/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E4D7D" w:rsidRPr="001E38B9" w:rsidRDefault="00FC10ED" w:rsidP="005E4D7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bookmarkStart w:id="108" w:name="sub_3322"/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день поступления Заявления и приложенных к нему документов Ответственный за делопроизводство регистрирует представление в СЭД и передаёт его с документами должностному лицу Уполномоченного органа, ответственному за предоставление муниципальной услуги.</w:t>
      </w:r>
    </w:p>
    <w:p w:rsidR="005E4D7D" w:rsidRPr="001E38B9" w:rsidRDefault="00FC10E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09" w:name="sub_3323"/>
      <w:bookmarkEnd w:id="108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ответственное за предоставление муниципальной услуги, в течение 8 рабочих дней со дня получения Заявления и документов </w:t>
      </w:r>
      <w:proofErr w:type="gramStart"/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</w:t>
      </w:r>
      <w:proofErr w:type="gramEnd"/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Ответственного за делопроизводство:</w:t>
      </w:r>
    </w:p>
    <w:p w:rsidR="005E4D7D" w:rsidRPr="001E38B9" w:rsidRDefault="005E4D7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0" w:name="sub_33232"/>
      <w:bookmarkEnd w:id="109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правильность заполнения Заявления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5E4D7D" w:rsidRPr="001E38B9" w:rsidRDefault="005E4D7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1" w:name="sub_33233"/>
      <w:bookmarkEnd w:id="110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sub_329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и их надлежащее оформление и по итогам проверки:</w:t>
      </w:r>
    </w:p>
    <w:bookmarkEnd w:id="111"/>
    <w:p w:rsidR="005E4D7D" w:rsidRPr="001E38B9" w:rsidRDefault="00B70BD0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отсутствия основания для возврата документов, указанного в </w:t>
      </w:r>
      <w:hyperlink w:anchor="sub_32104" w:history="1">
        <w:r w:rsidR="005E4D7D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выполняет административные действия, указанные в </w:t>
      </w:r>
      <w:hyperlink w:anchor="sub_3326" w:history="1">
        <w:r w:rsidR="005E4D7D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  <w:r w:rsidR="00D14134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11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регламента;</w:t>
      </w:r>
    </w:p>
    <w:p w:rsidR="005E4D7D" w:rsidRPr="001E38B9" w:rsidRDefault="00B70BD0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наличия основания для возврата документов, указанного в </w:t>
      </w:r>
      <w:hyperlink w:anchor="sub_32104" w:history="1">
        <w:r w:rsidR="005E4D7D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регламента:</w:t>
      </w:r>
    </w:p>
    <w:p w:rsidR="005E4D7D" w:rsidRPr="001E38B9" w:rsidRDefault="005E4D7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подготавливает проект решения об отказе в приёме документов, необходимых для 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лишения спортивного разряда (спортивных разрядов)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</w:t>
      </w:r>
      <w:hyperlink w:anchor="sub_35000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приложение № </w:t>
        </w:r>
        <w:r w:rsidR="00641E75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7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и передаёт его с приложением документов, представленных Заявителем, на подпись руководителю Уполномоченного органа.</w:t>
      </w:r>
    </w:p>
    <w:p w:rsidR="005E4D7D" w:rsidRPr="001E38B9" w:rsidRDefault="005E4D7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если документы приняты на личном приёме, административные действия, указанные в </w:t>
      </w:r>
      <w:hyperlink w:anchor="sub_33232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абзацах 2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hyperlink w:anchor="sub_33233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3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пункта, не выполняются.</w:t>
      </w:r>
    </w:p>
    <w:p w:rsidR="005E4D7D" w:rsidRPr="001E38B9" w:rsidRDefault="00FC10E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2" w:name="sub_332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уведомления c документами, подписывает уведомление и передаёт его с документами </w:t>
      </w:r>
      <w:proofErr w:type="gramStart"/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Ответственному</w:t>
      </w:r>
      <w:proofErr w:type="gramEnd"/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делопроизводство.</w:t>
      </w:r>
    </w:p>
    <w:p w:rsidR="005E4D7D" w:rsidRPr="001E38B9" w:rsidRDefault="00FC10E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3" w:name="sub_3325"/>
      <w:bookmarkEnd w:id="11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Ответственный за делопроизводство в течение 1 рабочего дня со дня получения от руководителя Уполномоченного </w:t>
      </w:r>
      <w:proofErr w:type="gramStart"/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органа</w:t>
      </w:r>
      <w:proofErr w:type="gramEnd"/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подписанного уведомления регистрирует его в СЭД и направляет с приложением документов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 телефону, факсу или электронной почте.</w:t>
      </w:r>
    </w:p>
    <w:p w:rsidR="005E4D7D" w:rsidRPr="001E38B9" w:rsidRDefault="00FC10E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4" w:name="sub_3326"/>
      <w:bookmarkEnd w:id="11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ответственное за предоставление муниципальной услуги, в течение 5 рабочих дней проверяет выполнение кандидатом на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лишение спортивного разряда (спортивных разрядов) </w:t>
      </w:r>
      <w:hyperlink r:id="rId34" w:history="1">
        <w:r w:rsidR="005E4D7D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Квалификационных требований</w:t>
        </w:r>
      </w:hyperlink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bookmarkEnd w:id="114"/>
    <w:p w:rsidR="005E4D7D" w:rsidRPr="001E38B9" w:rsidRDefault="005E4D7D" w:rsidP="005E4D7D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15" w:name="sub_2037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Восстановление спортивного разряда</w:t>
      </w:r>
    </w:p>
    <w:bookmarkEnd w:id="115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D14134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6" w:name="sub_237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19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начала исполнения административной процедуры является:</w:t>
      </w:r>
    </w:p>
    <w:bookmarkEnd w:id="116"/>
    <w:p w:rsidR="00A35136" w:rsidRPr="001E38B9" w:rsidRDefault="00A35136" w:rsidP="00D14134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поступление в Уполномоченный орган документов, указанных в </w:t>
      </w:r>
      <w:hyperlink w:anchor="sub_2294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40 Административного регламента.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1E38B9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17" w:name="sub_20371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, проверка комплектности и оформления документов для предоставления муниципальной услуги при личном 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е</w:t>
      </w:r>
    </w:p>
    <w:bookmarkEnd w:id="117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органа, ответственное за предоставление муниципальной услуги, при личном обращении Заявителя (представителя Заявителя) в течение 15 минут: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устанавливает личность Заявителя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проверки документа, удостоверяющего личность, проверяет полномочия представителя;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sub_229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40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правильность заполнения представления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правильность заполнения Заявления о предоставлении муниципальной услуги «Присвоение спортивных разрядов»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Заявление) (приложение № </w:t>
      </w:r>
      <w:r w:rsidR="00641E7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отсутствия заполненного Заявления предлагает Заявителю заполнить Заявление по соответствующей форме или при необходимости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оказывает помощь в заполнении Заявления, проверяет точность заполнения представления;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изготавливает копию Заявления, проставляет на ней дату приёма, свои фамилию, инициалы, подпись и передаёт её Заявителю;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передаёт принятые Заявление и документы лицу, ответственному за делопроизводство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делопроизводство), для регистрации представления в Системе электронного документооборота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СЭД).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  <w:proofErr w:type="gramEnd"/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регистрирует Заявление в СЭД,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передаёт Заявление и документы лицу, ответственному за предоставление муниципальной услуги.</w:t>
      </w:r>
    </w:p>
    <w:p w:rsidR="00A35136" w:rsidRPr="001E38B9" w:rsidRDefault="00A35136" w:rsidP="008C1EC4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C1EC4" w:rsidRDefault="001E38B9" w:rsidP="008C1EC4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18" w:name="sub_20372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документов для предоставления муниципальной услуги, </w:t>
      </w:r>
    </w:p>
    <w:p w:rsidR="00A35136" w:rsidRPr="001E38B9" w:rsidRDefault="00A35136" w:rsidP="008C1EC4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поступивших</w:t>
      </w:r>
      <w:proofErr w:type="gramEnd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по почте</w:t>
      </w:r>
    </w:p>
    <w:bookmarkEnd w:id="118"/>
    <w:p w:rsidR="00A35136" w:rsidRPr="001E38B9" w:rsidRDefault="00A35136" w:rsidP="008C1EC4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31860" w:rsidRPr="001E38B9" w:rsidRDefault="00D14134" w:rsidP="00D318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В день поступления Заявления и приложенных к нему документов Ответственный за делопроизводство регистрирует представление в СЭД и передаёт его с документами должностному лицу Уполномоченного органа, ответственному за предоставление муниципальной услуги.</w:t>
      </w:r>
    </w:p>
    <w:p w:rsidR="00D31860" w:rsidRPr="001E38B9" w:rsidRDefault="00D14134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ответственное за предоставление муниципальной услуги, в течение 8 рабочих дней со дня получения Заявления и документов </w:t>
      </w:r>
      <w:proofErr w:type="gramStart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</w:t>
      </w:r>
      <w:proofErr w:type="gramEnd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Ответственного за делопроизводство: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правильность заполнения Заявления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sub_329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и их надлежащее оформление и по итогам проверки:</w:t>
      </w:r>
    </w:p>
    <w:p w:rsidR="00D31860" w:rsidRPr="001E38B9" w:rsidRDefault="00B70BD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отсутствия основания для возврата документов, указанного в </w:t>
      </w:r>
      <w:hyperlink w:anchor="sub_32104" w:history="1">
        <w:r w:rsidR="00D3186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50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выполняет административные действия, указанные в </w:t>
      </w:r>
      <w:hyperlink w:anchor="sub_3326" w:history="1">
        <w:r w:rsidR="00D3186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  <w:r w:rsidR="00D14134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12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регламента;</w:t>
      </w:r>
    </w:p>
    <w:p w:rsidR="00D31860" w:rsidRPr="001E38B9" w:rsidRDefault="00B70BD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наличия основания для возврата документов, указанного в </w:t>
      </w:r>
      <w:hyperlink w:anchor="sub_32104" w:history="1">
        <w:r w:rsidR="00D3186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50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регламента: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подготавливает проект решения об отказе в приёме докумен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тов, необходимых для восстановления спортивного разряда (спортивных разрядов)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</w:t>
      </w:r>
      <w:hyperlink w:anchor="sub_35000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приложение № </w:t>
        </w:r>
        <w:r w:rsidR="00641E75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7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и передаёт его с приложением документов, представленных Заявителем, на подпись руководителю Уполномоченного органа.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В случае если документы приняты на личном приёме, административные действия, указанные в </w:t>
      </w:r>
      <w:hyperlink w:anchor="sub_33232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абзацах 2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hyperlink w:anchor="sub_33233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3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пункта, не выполняются.</w:t>
      </w:r>
    </w:p>
    <w:p w:rsidR="00D31860" w:rsidRPr="001E38B9" w:rsidRDefault="00D14134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уведомления c документами, подписывает уведомление и передаёт его с документами </w:t>
      </w:r>
      <w:proofErr w:type="gramStart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Ответственному</w:t>
      </w:r>
      <w:proofErr w:type="gramEnd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делопроизводство.</w:t>
      </w:r>
    </w:p>
    <w:p w:rsidR="00D31860" w:rsidRPr="001E38B9" w:rsidRDefault="00D14134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Ответственный за делопроизводство в течение 1 рабочего дня со дня получения от руководителя Уполномоченного </w:t>
      </w:r>
      <w:proofErr w:type="gramStart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органа</w:t>
      </w:r>
      <w:proofErr w:type="gramEnd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подписанного уведомления регистрирует его в СЭД и направляет с приложением документов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 телефону, факсу или электронной почте.</w:t>
      </w:r>
    </w:p>
    <w:p w:rsidR="00D31860" w:rsidRPr="001E38B9" w:rsidRDefault="00D14134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ответственное за предоставление муниципальной услуги, в течение 5 рабочих дней проверяет выполнение кандидатом на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восстановление спортивного разряда (спортивных разрядов) </w:t>
      </w:r>
      <w:hyperlink r:id="rId35" w:history="1">
        <w:r w:rsidR="00D3186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Квалификационных требований</w:t>
        </w:r>
      </w:hyperlink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75"/>
        <w:ind w:firstLine="0"/>
        <w:rPr>
          <w:rFonts w:ascii="Times New Roman CYR" w:eastAsiaTheme="minorEastAsia" w:hAnsi="Times New Roman CYR" w:cs="Times New Roman CYR"/>
          <w:sz w:val="28"/>
          <w:szCs w:val="28"/>
          <w:shd w:val="clear" w:color="auto" w:fill="F0F0F0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19" w:name="sub_2038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bookmarkEnd w:id="119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0" w:name="sub_238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обращение Заявителя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Уполномоченный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назначенное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ответственным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рассмотрение заявления, в срок, не превышающий 3 рабочих дней с момента поступления соответствующего заявления, проводит проверку указанных в заявлении сведений.</w:t>
      </w:r>
    </w:p>
    <w:p w:rsidR="000F2559" w:rsidRPr="001E38B9" w:rsidRDefault="00F0684A" w:rsidP="000F25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129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Критерием принятия решения по административной процедуре является наличие или отсутствие в документах опечаток и ошибок.</w:t>
      </w:r>
    </w:p>
    <w:p w:rsidR="000F2559" w:rsidRPr="001E38B9" w:rsidRDefault="00D14134" w:rsidP="000F25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осуществляет их устранение. Если опечатки и (или) ошибки не выявлены, указанное должностное лицо подготавливает уведомление об отказе в исправлении опечаток и ошибок с указанием причин отказа.</w:t>
      </w:r>
    </w:p>
    <w:p w:rsidR="00D31860" w:rsidRPr="001E38B9" w:rsidRDefault="00D14134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 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 или вручает указанные документы Заявителю лично под роспись в день обращения, предварительно согласованный с ним по телефон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у, факсу или электронной почте.</w:t>
      </w:r>
    </w:p>
    <w:p w:rsidR="00D31860" w:rsidRPr="001E38B9" w:rsidRDefault="00D14134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13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Срок исполнения административных действ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ий, указанных в пунктах </w:t>
      </w:r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130 и 131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Административного регламента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5 рабочих дней.</w:t>
      </w:r>
      <w:bookmarkEnd w:id="120"/>
    </w:p>
    <w:p w:rsidR="00D31860" w:rsidRPr="001E38B9" w:rsidRDefault="00D31860" w:rsidP="000F25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При предоставлении муниципальной услуги в электронной форме Заявителю обеспечиваются: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формирование заявления;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 и регистрация Уполномоченным органом заявления и иных документов, необходимых для предоставления муниципальной услуги;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получение сведений о ходе рассмотрения заявления;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Порядок осуществления административных процедур (действий) в электронной форме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F2559" w:rsidRPr="001E38B9" w:rsidRDefault="00D14134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Формирование заявления.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либо иной форме.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Форматно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возможность копирования и сохранения заявления и иных документов, указанных в пункт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ах 37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40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потери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ранее введённой информации;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течение не менее 3 месяцев.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заявление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следующий за ним первый рабочий день: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регистрацию заявления и направление Заявителю уведомления о регистрации заявления либо об отказе в приёме документов, необходимых для предоставления муниципальной услуги.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Электронное заявление становится доступным для должностного лица Уполномоченного органа, ответственного за приём и регистрацию заявления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ГИС).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Ответственное должностное лицо: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</w:t>
      </w:r>
      <w:r w:rsidR="000B7E7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день;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производит дейст</w:t>
      </w:r>
      <w:r w:rsidR="00862F1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вия в соответствии с пунктами 82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862F1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141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F2559" w:rsidRPr="001E38B9" w:rsidRDefault="00D14134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Получение информации о ходе рассмотрения заявления и о результате предоставления муниципальной услуги производится в личном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уведомление о приёме и регистрации заявления и иных документов, необходимых для предоставления муниципальной услуги, содержащее сведения о факте приёма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приёме документов, необходимых для предоставления муниципальной услуги;</w:t>
      </w:r>
      <w:proofErr w:type="gramEnd"/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F2559" w:rsidRPr="001E38B9" w:rsidRDefault="00C43940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139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Срок предоставления услуги в электронном виде не должен превышать 10 рабочих дней.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Автоматическое принятие решения по услуге о присвоении квалификационной категории спортивного судьи возможно при условии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наличия возможности настройки Единой информационной системы нотариата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части автоматизированного анализа сведений и документов, необходимых для предоставления услуги.</w:t>
      </w:r>
    </w:p>
    <w:p w:rsidR="00975ED7" w:rsidRPr="001E38B9" w:rsidRDefault="000F2559" w:rsidP="00561DD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</w:t>
      </w:r>
      <w:bookmarkStart w:id="121" w:name="sub_2400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твенных и</w:t>
      </w:r>
      <w:proofErr w:type="gramEnd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муниципальных услуг».</w:t>
      </w:r>
    </w:p>
    <w:p w:rsidR="00D31860" w:rsidRPr="001E38B9" w:rsidRDefault="00D31860" w:rsidP="00561D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D31860" w:rsidRDefault="00975ED7" w:rsidP="00561D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. Формы </w:t>
      </w:r>
      <w:proofErr w:type="gramStart"/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контроля за</w:t>
      </w:r>
      <w:proofErr w:type="gramEnd"/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исполнением Административного регламента</w:t>
      </w:r>
      <w:bookmarkEnd w:id="121"/>
    </w:p>
    <w:p w:rsidR="00561DD3" w:rsidRPr="001E38B9" w:rsidRDefault="00561DD3" w:rsidP="00561D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22" w:name="sub_2041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контроля за</w:t>
      </w:r>
      <w:proofErr w:type="gramEnd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</w:t>
      </w:r>
    </w:p>
    <w:bookmarkEnd w:id="122"/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3" w:name="sub_241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Текущий контроль осуществляется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проведения проверок соблюдения должностными лицами Уполномоченного органа,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участвующими в предоставлении муниципальной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муниципальной услуги.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4" w:name="sub_2412"/>
      <w:bookmarkEnd w:id="12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Перечень должностных лиц, осуществляющих текущий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предоставлением муниципальной услуги, устанавливается приказом Уполномоченного органа.</w:t>
      </w:r>
    </w:p>
    <w:bookmarkEnd w:id="124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25" w:name="sub_2042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контроля за</w:t>
      </w:r>
      <w:proofErr w:type="gramEnd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bookmarkEnd w:id="125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0F2559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6" w:name="sub_242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Проверки полноты и качества предоставления муниципальной услуги в виде проверок осуществляются на основании индивидуальных правовых актов (приказов) Уполномоченного органа.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7" w:name="sub_2422"/>
      <w:bookmarkEnd w:id="12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Проверки могут быть плановыми (осуществляются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A35136" w:rsidRPr="001E38B9" w:rsidRDefault="000F2559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8" w:name="sub_2423"/>
      <w:bookmarkEnd w:id="127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Для проведения проверки полноты и качества предоставления муниципальной услуги руководитель Уполномоченного органа на основании предложений должностных лиц профильного структурного подразделения соз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даёт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комиссию и утверж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</w:t>
      </w:r>
      <w:r w:rsidR="00561D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ее состав приказом.</w:t>
      </w:r>
    </w:p>
    <w:bookmarkEnd w:id="128"/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Справку подписывает председатель комиссии и утверж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</w:t>
      </w:r>
      <w:r w:rsidR="00561D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руководитель Уполномоченного органа.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9" w:name="sub_242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ответственности.</w:t>
      </w:r>
    </w:p>
    <w:bookmarkEnd w:id="129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30" w:name="sub_2043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Ответственность должностных лиц, государственных гражданских служащих Уполномоченного органа за решения и действия (бездействие), принимаемые (осуществляемые) в ходе предоставления муниципальной услуги</w:t>
      </w:r>
    </w:p>
    <w:bookmarkEnd w:id="130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0F2559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1" w:name="sub_243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услуги.</w:t>
      </w:r>
    </w:p>
    <w:p w:rsidR="00A35136" w:rsidRPr="001E38B9" w:rsidRDefault="000F2559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2" w:name="sub_2432"/>
      <w:bookmarkEnd w:id="13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1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49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Уполномоченного органа.</w:t>
      </w:r>
    </w:p>
    <w:bookmarkEnd w:id="132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Должностные лица, ответственные за предоставление муниципальной услуги, несут персональную ответственность: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правильность выполнения административных процедур по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 и рассмотрению документов, правильность оформления документов по предоставлению муниципальной услуги, правильность вынесенного соответствующего решения;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 соблюдение сроков и качество предоставления муниципальной услуги.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Ответственный за делопроизводство несет персональную ответственность за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регистрацию, передачу на исполнение и направление документов адресатам в установленные Административным регламентом сроки.</w:t>
      </w:r>
      <w:proofErr w:type="gramEnd"/>
    </w:p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61DD3" w:rsidRDefault="00A35136" w:rsidP="00561D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33" w:name="sub_2044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контроля за</w:t>
      </w:r>
      <w:proofErr w:type="gramEnd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</w:t>
      </w:r>
    </w:p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их объединений и организаций</w:t>
      </w:r>
    </w:p>
    <w:bookmarkEnd w:id="133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0F2559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4" w:name="sub_244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подготовку документов, осуществляет руководитель Уполномоченного органа.</w:t>
      </w:r>
    </w:p>
    <w:p w:rsidR="00A35136" w:rsidRPr="001E38B9" w:rsidRDefault="000F2559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5" w:name="sub_2442"/>
      <w:bookmarkEnd w:id="13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Контроль со стороны граждан, их объединений и организаций за предоставлением муниципальной услуги может быть осуществлен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запроса соответствующей информации при условии, что она не является конфиденциальной.</w:t>
      </w:r>
    </w:p>
    <w:bookmarkEnd w:id="135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36" w:name="sub_2500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Уполномоченного органа, его должностных лиц и государственных гражданских служащих</w:t>
      </w:r>
    </w:p>
    <w:bookmarkEnd w:id="136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37" w:name="sub_2051"/>
      <w:proofErr w:type="gramStart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bookmarkEnd w:id="137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BD4CFA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8" w:name="sub_251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15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Заявитель вправе подать жалобу на решение и (или) действие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(бездействие) Уполномоченного органа, его должностных лиц и государственных гражданских служащих при предоставлении муниципальной услуги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жалоба).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9" w:name="sub_2512"/>
      <w:bookmarkEnd w:id="138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Заявитель может обратиться с жалобой, в том числе в следующих случаях:</w:t>
      </w:r>
    </w:p>
    <w:bookmarkEnd w:id="139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нарушение срока регистрации запроса о предоставлении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Административным регламентом;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отказ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документов, представление которых предусмотрено Административным регламентом для предоставления муниципальной услуги, у Заявителя;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приостановление предоставления муниципальной услуги в нарушение </w:t>
      </w:r>
      <w:hyperlink w:anchor="sub_22106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пункта 36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6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пунктом 4 части 1 статьи 7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 от 27.07.2010 № 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 «Об организации предоставления государственных и муниципальных услуг».</w:t>
      </w:r>
      <w:proofErr w:type="gramEnd"/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40" w:name="sub_2052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140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40C36" w:rsidRPr="001E38B9" w:rsidRDefault="000F2559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41" w:name="sub_252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740C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40C36" w:rsidRPr="001E38B9" w:rsidRDefault="00740C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Администрацию Колпашевского района – на решения и действия (бездействие) руководителя Управления по культуре, спорту и молодёжной политике Администрации Колпашевского района, на решения и действия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(бездействие) руководителя Администрации Колпашевского района;</w:t>
      </w:r>
    </w:p>
    <w:p w:rsidR="00740C36" w:rsidRPr="001E38B9" w:rsidRDefault="00740C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 руководителю Управления по культуре, спорту и молодежной политике Администрации Колпашевского района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решения и действия (бездействия) специалиста, обеспечивающего предоставление муниципальной услуги.</w:t>
      </w:r>
    </w:p>
    <w:p w:rsidR="00740C36" w:rsidRPr="001E38B9" w:rsidRDefault="00740C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Жалоба, поступившая в Администрацию Колпашевского района, подлежит рассмотрению должностным лицом, надел</w:t>
      </w:r>
      <w:r w:rsidR="00561D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нным полномочиями по рассмотрению жалоб.</w:t>
      </w:r>
    </w:p>
    <w:p w:rsidR="00A35136" w:rsidRDefault="00740C36" w:rsidP="00561DD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Жалоба, поданная на руководителя Администрации Колпашевского района, рассматривается</w:t>
      </w:r>
      <w:r w:rsidR="00561D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непосредственно руководителем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Администрации Колпашевского района.</w:t>
      </w:r>
      <w:bookmarkEnd w:id="141"/>
    </w:p>
    <w:p w:rsidR="00561DD3" w:rsidRPr="001E38B9" w:rsidRDefault="00561DD3" w:rsidP="00561DD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42" w:name="sub_2053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Способы информирования заявителей о порядке подачи и рассмотрения жалобы</w:t>
      </w:r>
    </w:p>
    <w:bookmarkEnd w:id="142"/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40C36" w:rsidRPr="001E38B9" w:rsidRDefault="000F2559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740C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Информацию о порядке подачи и рассмотрения жалобы можно получить следующими способами:</w:t>
      </w:r>
    </w:p>
    <w:p w:rsidR="00740C36" w:rsidRPr="001E38B9" w:rsidRDefault="00740C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информационно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телекоммуникационной сети «Интернет» на официальном сайте Уполномоченного органа;</w:t>
      </w:r>
    </w:p>
    <w:p w:rsidR="00740C36" w:rsidRPr="001E38B9" w:rsidRDefault="00740C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740C36" w:rsidRPr="001E38B9" w:rsidRDefault="00740C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A35136" w:rsidRPr="001E38B9" w:rsidRDefault="00740C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посредством личного обращения (в том числе по телефону, по электронной почте, почтовой связью) в Уполномоченный орган.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43" w:name="sub_2054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bookmarkEnd w:id="143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p w:rsidR="00A35136" w:rsidRPr="001E38B9" w:rsidRDefault="00F77A31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hyperlink r:id="rId37" w:history="1"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27.07.2010 № 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 «Об организации предоставления государственных и муниципальных услуг»;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нормативными правовыми актами высшего органа исполнительной власти субъекта Российской Федерации.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Порядок обжалования решений и действий (бездействия) Уполномоченного органа, его должностных лиц и государственных гражданских служащих, предоставляющих государственную услугу, размещается в Федеральном реестре и на </w:t>
      </w:r>
      <w:hyperlink r:id="rId38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Едином портале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44" w:name="sub_21000"/>
    </w:p>
    <w:p w:rsidR="002561FE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1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 w:rsidR="002561FE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2561FE" w:rsidRDefault="00645D83" w:rsidP="002561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35136" w:rsidRPr="002561FE" w:rsidRDefault="00645D83" w:rsidP="002561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bookmarkEnd w:id="144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решения о присвоении спортивного разряда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присвоении спортивного разряда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</w:t>
      </w:r>
      <w:proofErr w:type="gramEnd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 </w:t>
      </w:r>
      <w:r w:rsidR="001E38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_____________ и прилагаемые к нему документы, уполномоченным органом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принято решение о присвоении спортивного разряда в порядке, установленном </w:t>
      </w:r>
      <w:hyperlink r:id="rId39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40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Министерства спорта Российской Федерации от 20.02.2017 № 108: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A35136" w:rsidRPr="00A35136" w:rsidTr="00B325F6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Присвоенный спортивный разряд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вступления в силу присвоенного спортивного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Будет выдан нагрудный значок. /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Будет выдана </w:t>
      </w:r>
      <w:r w:rsidR="004E2B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зачёт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ная классификационная книжка. /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Будут внесены сведения в действующую </w:t>
      </w:r>
      <w:r w:rsidR="004E2B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зачёт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ную книжку.*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этого Вам необходимо обратиться в уполномоченный орган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наименование уполномоченного органа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 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</w:tblGrid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5" w:name="sub_21111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 Выбрать один или несколько вариантов.</w:t>
      </w:r>
    </w:p>
    <w:bookmarkEnd w:id="145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46" w:name="sub_22000"/>
    </w:p>
    <w:bookmarkEnd w:id="146"/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lastRenderedPageBreak/>
        <w:t>Приложение № 2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к Административному регламенту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по предоставлению муниципальной услуги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35136" w:rsidRPr="00A35136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D128F7" w:rsidRDefault="00D128F7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решения об отказе в предоставлении услуги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«Присвоение спортивных разрядов»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</w:t>
      </w:r>
      <w:proofErr w:type="gramEnd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 № _____________ и </w:t>
      </w: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прилагаемые</w:t>
      </w:r>
      <w:proofErr w:type="gramEnd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нему документы, руководствуясь </w:t>
      </w:r>
      <w:hyperlink r:id="rId41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42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спорта Российской Федерации от 20.02.2017 № 108, уполномоченным органом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принято решение об отказе в присвоении спортивного разряда спортсмену: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указать ФИО и дату рождения спортсмена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следующим основаниям: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430"/>
        <w:gridCol w:w="3686"/>
      </w:tblGrid>
      <w:tr w:rsidR="00A35136" w:rsidRPr="00A35136" w:rsidTr="00B325F6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561DD3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61DD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561DD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35136" w:rsidRPr="00A35136" w:rsidTr="00B325F6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561DD3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 _____________________________________.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Данный отказ может быть обжалован в досудебном порядке </w:t>
      </w:r>
      <w:r w:rsidR="000F69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путём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направления жалобы в уполномоченный орган, а также в судебном порядке.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</w:tblGrid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47" w:name="sub_23000"/>
    </w:p>
    <w:bookmarkEnd w:id="147"/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3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к Административному регламенту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по предоставлению муниципальной услуги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35136" w:rsidRPr="00A35136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D128F7" w:rsidRDefault="00D128F7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решения о подтверждении спортивного разряда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подтверждении спортивного разряда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</w:t>
      </w:r>
      <w:proofErr w:type="gramEnd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 № ___________ и прилагаемые к нему документы, уполномоченным органом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принято решение о подтверждении спортивного разряда в порядке, установленном </w:t>
      </w:r>
      <w:hyperlink r:id="rId43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44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Министерства спорта Российской Федерации от 20.02.2017 № 108: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A35136" w:rsidRPr="00A35136" w:rsidTr="00B325F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Подтвержденный спортивный разряд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вступления в силу подтвержденного спортивного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внесения сведений о подтверждении спортивного разряда в </w:t>
      </w:r>
      <w:r w:rsidR="004E2B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зачёт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ную классификационную книжку спортсмена необходимо обратиться в уполномоченный орган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наименование уполномоченного органа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5"/>
        <w:gridCol w:w="2598"/>
      </w:tblGrid>
      <w:tr w:rsidR="00A35136" w:rsidRPr="00A35136" w:rsidTr="00B325F6">
        <w:trPr>
          <w:trHeight w:val="310"/>
        </w:trPr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</w:t>
            </w:r>
          </w:p>
        </w:tc>
        <w:tc>
          <w:tcPr>
            <w:tcW w:w="25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rPr>
          <w:trHeight w:val="328"/>
        </w:trPr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48" w:name="sub_24000"/>
    </w:p>
    <w:bookmarkEnd w:id="148"/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lastRenderedPageBreak/>
        <w:t>Приложение № 4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к Административному регламенту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по предоставлению муниципальной услуги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35136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</w:p>
    <w:p w:rsidR="00D128F7" w:rsidRPr="00A35136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«Присвоение спортивных разрядов»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      Рассмотрев Ваше заявление </w:t>
      </w:r>
      <w:proofErr w:type="gramStart"/>
      <w:r w:rsidRPr="00A35136">
        <w:rPr>
          <w:rFonts w:eastAsiaTheme="minorEastAsia"/>
          <w:lang w:eastAsia="ru-RU"/>
        </w:rPr>
        <w:t>от</w:t>
      </w:r>
      <w:proofErr w:type="gramEnd"/>
      <w:r w:rsidRPr="00A35136">
        <w:rPr>
          <w:rFonts w:eastAsiaTheme="minorEastAsia"/>
          <w:lang w:eastAsia="ru-RU"/>
        </w:rPr>
        <w:t xml:space="preserve"> ______________________ № _____________ и  </w:t>
      </w:r>
      <w:proofErr w:type="gramStart"/>
      <w:r w:rsidRPr="00A35136">
        <w:rPr>
          <w:rFonts w:eastAsiaTheme="minorEastAsia"/>
          <w:lang w:eastAsia="ru-RU"/>
        </w:rPr>
        <w:t>прилагаемые</w:t>
      </w:r>
      <w:proofErr w:type="gramEnd"/>
      <w:r w:rsidRPr="00A35136">
        <w:rPr>
          <w:rFonts w:eastAsiaTheme="minorEastAsia"/>
          <w:lang w:eastAsia="ru-RU"/>
        </w:rPr>
        <w:t xml:space="preserve">  к  нему  документы,  </w:t>
      </w:r>
      <w:r w:rsidRPr="00561DD3">
        <w:rPr>
          <w:rFonts w:eastAsiaTheme="minorEastAsia"/>
          <w:lang w:eastAsia="ru-RU"/>
        </w:rPr>
        <w:t xml:space="preserve">руководствуясь  </w:t>
      </w:r>
      <w:hyperlink r:id="rId45" w:history="1">
        <w:r w:rsidRPr="00561DD3">
          <w:rPr>
            <w:rFonts w:eastAsiaTheme="minorEastAsia"/>
            <w:lang w:eastAsia="ru-RU"/>
          </w:rPr>
          <w:t>положением</w:t>
        </w:r>
      </w:hyperlink>
      <w:r w:rsidRPr="00561DD3">
        <w:rPr>
          <w:rFonts w:eastAsiaTheme="minorEastAsia"/>
          <w:lang w:eastAsia="ru-RU"/>
        </w:rPr>
        <w:t xml:space="preserve">  о Единой всероссийской   спортивной  классификации,    </w:t>
      </w:r>
      <w:r w:rsidR="00AB702C" w:rsidRPr="00561DD3">
        <w:rPr>
          <w:rFonts w:eastAsiaTheme="minorEastAsia"/>
          <w:lang w:eastAsia="ru-RU"/>
        </w:rPr>
        <w:t>утверждённы</w:t>
      </w:r>
      <w:r w:rsidRPr="00561DD3">
        <w:rPr>
          <w:rFonts w:eastAsiaTheme="minorEastAsia"/>
          <w:lang w:eastAsia="ru-RU"/>
        </w:rPr>
        <w:t xml:space="preserve">м     </w:t>
      </w:r>
      <w:hyperlink r:id="rId46" w:history="1">
        <w:r w:rsidRPr="00561DD3">
          <w:rPr>
            <w:rFonts w:eastAsiaTheme="minorEastAsia"/>
            <w:lang w:eastAsia="ru-RU"/>
          </w:rPr>
          <w:t>приказом</w:t>
        </w:r>
      </w:hyperlink>
      <w:r w:rsidRPr="00561DD3">
        <w:rPr>
          <w:rFonts w:eastAsiaTheme="minorEastAsia"/>
          <w:lang w:eastAsia="ru-RU"/>
        </w:rPr>
        <w:t xml:space="preserve"> </w:t>
      </w:r>
      <w:r w:rsidRPr="00A35136">
        <w:rPr>
          <w:rFonts w:eastAsiaTheme="minorEastAsia"/>
          <w:lang w:eastAsia="ru-RU"/>
        </w:rPr>
        <w:t>Министерства   спорта    Российской    Федерации  от  20.02.2017   № 108, уполномоченным органом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                   наименование уполномоченного органа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принято решение об отказе в подтверждении спортивного разряда спортсмену: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                указать ФИО и дату рождения спортсмена 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по следующим основаниям: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500"/>
        <w:gridCol w:w="3616"/>
      </w:tblGrid>
      <w:tr w:rsidR="00A35136" w:rsidRPr="00A35136" w:rsidTr="00B325F6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561DD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35136" w:rsidRPr="00A35136" w:rsidTr="00B325F6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Данный отказ может быть обжалован в досудебном порядке </w:t>
      </w:r>
      <w:r w:rsidR="000F69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путём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направления жалобы в уполномоченный орган, а также в судебном порядке.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2837"/>
      </w:tblGrid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</w:t>
            </w: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49" w:name="sub_25000"/>
    </w:p>
    <w:bookmarkEnd w:id="149"/>
    <w:p w:rsid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5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D128F7" w:rsidRPr="002561FE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128F7" w:rsidRPr="00A35136" w:rsidRDefault="00D128F7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лишении/восстановлении</w:t>
      </w:r>
      <w:hyperlink w:anchor="sub_25111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*</w:t>
        </w:r>
      </w:hyperlink>
      <w:r w:rsidRPr="00561DD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с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портивного разряда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</w:t>
      </w:r>
      <w:proofErr w:type="gramEnd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 № _____________ и прилагаемые к нему документы, уполномоченным органом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принято решение о лишении/восстановлении</w:t>
      </w:r>
      <w:hyperlink w:anchor="sub_25111" w:history="1">
        <w:r w:rsidRPr="00052EC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*</w:t>
        </w:r>
      </w:hyperlink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спортивного разряда в порядке, установленном </w:t>
      </w:r>
      <w:hyperlink r:id="rId47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48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спорта Российской Федерации от 20.02.2017 № 108: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686"/>
      </w:tblGrid>
      <w:tr w:rsidR="00A35136" w:rsidRPr="00A35136" w:rsidTr="00B325F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Спортивный разряд, в отношении которого принято решение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вступления в силу решения о лишении/восстановлении* спортивного разряда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возврата удостоверения "___________________________" и нагрудного знака "____________________________" необходимо обратиться </w:t>
      </w: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  <w:hyperlink w:anchor="sub_25222" w:history="1">
        <w:r w:rsidRPr="00A35136">
          <w:rPr>
            <w:rFonts w:ascii="Courier New" w:eastAsiaTheme="minorEastAsia" w:hAnsi="Courier New" w:cs="Courier New"/>
            <w:color w:val="106BBE"/>
            <w:lang w:eastAsia="ru-RU"/>
          </w:rPr>
          <w:t>**</w:t>
        </w:r>
      </w:hyperlink>
      <w:r w:rsidRPr="00A35136">
        <w:rPr>
          <w:rFonts w:ascii="Courier New" w:eastAsiaTheme="minorEastAsia" w:hAnsi="Courier New" w:cs="Courier New"/>
          <w:lang w:eastAsia="ru-RU"/>
        </w:rPr>
        <w:t>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наименование уполномоченного органа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0"/>
        <w:gridCol w:w="2800"/>
      </w:tblGrid>
      <w:tr w:rsidR="00A35136" w:rsidRPr="00A35136" w:rsidTr="00B325F6"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0" w:name="sub_25111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 Выбрать нужный вариант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1" w:name="sub_25222"/>
      <w:bookmarkEnd w:id="150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** Указывается при необходимости</w:t>
      </w:r>
    </w:p>
    <w:bookmarkEnd w:id="151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52" w:name="sub_26000"/>
    </w:p>
    <w:bookmarkEnd w:id="152"/>
    <w:p w:rsidR="00D128F7" w:rsidRDefault="00AE05FE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6</w:t>
      </w:r>
      <w:r w:rsidR="00D128F7"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="00D128F7"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="00D128F7"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 w:rsid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D128F7" w:rsidRPr="002561FE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«Присвоение спортивных разрядов»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176"/>
      </w:tblGrid>
      <w:tr w:rsidR="00A35136" w:rsidRPr="00A35136" w:rsidTr="00B325F6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A35136">
              <w:rPr>
                <w:rFonts w:eastAsiaTheme="minorEastAsia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A35136">
              <w:rPr>
                <w:rFonts w:eastAsiaTheme="minorEastAsia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      Рассмотрев Ваше заявление </w:t>
      </w:r>
      <w:proofErr w:type="gramStart"/>
      <w:r w:rsidRPr="00A35136">
        <w:rPr>
          <w:rFonts w:eastAsiaTheme="minorEastAsia"/>
          <w:lang w:eastAsia="ru-RU"/>
        </w:rPr>
        <w:t>от</w:t>
      </w:r>
      <w:proofErr w:type="gramEnd"/>
      <w:r w:rsidRPr="00A35136">
        <w:rPr>
          <w:rFonts w:eastAsiaTheme="minorEastAsia"/>
          <w:lang w:eastAsia="ru-RU"/>
        </w:rPr>
        <w:t xml:space="preserve"> ______________________ </w:t>
      </w:r>
      <w:r w:rsidR="001E38B9">
        <w:rPr>
          <w:rFonts w:eastAsiaTheme="minorEastAsia"/>
          <w:lang w:eastAsia="ru-RU"/>
        </w:rPr>
        <w:t>№</w:t>
      </w:r>
      <w:r w:rsidRPr="00A35136">
        <w:rPr>
          <w:rFonts w:eastAsiaTheme="minorEastAsia"/>
          <w:lang w:eastAsia="ru-RU"/>
        </w:rPr>
        <w:t> _____________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и  прилагаемые  к  нему  документы,  руководствуясь  </w:t>
      </w:r>
      <w:hyperlink r:id="rId49" w:history="1">
        <w:r w:rsidRPr="00561DD3">
          <w:rPr>
            <w:rFonts w:eastAsiaTheme="minorEastAsia"/>
            <w:lang w:eastAsia="ru-RU"/>
          </w:rPr>
          <w:t>положением</w:t>
        </w:r>
      </w:hyperlink>
      <w:r w:rsidRPr="00561DD3">
        <w:rPr>
          <w:rFonts w:eastAsiaTheme="minorEastAsia"/>
          <w:lang w:eastAsia="ru-RU"/>
        </w:rPr>
        <w:t xml:space="preserve">  о </w:t>
      </w:r>
      <w:proofErr w:type="gramStart"/>
      <w:r w:rsidRPr="00561DD3">
        <w:rPr>
          <w:rFonts w:eastAsiaTheme="minorEastAsia"/>
          <w:lang w:eastAsia="ru-RU"/>
        </w:rPr>
        <w:t>Единой</w:t>
      </w:r>
      <w:proofErr w:type="gramEnd"/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561DD3">
        <w:rPr>
          <w:rFonts w:eastAsiaTheme="minorEastAsia"/>
          <w:lang w:eastAsia="ru-RU"/>
        </w:rPr>
        <w:t xml:space="preserve">всероссийской   спортивной    классификации,    </w:t>
      </w:r>
      <w:r w:rsidR="00AB702C" w:rsidRPr="00561DD3">
        <w:rPr>
          <w:rFonts w:eastAsiaTheme="minorEastAsia"/>
          <w:lang w:eastAsia="ru-RU"/>
        </w:rPr>
        <w:t>утверждённы</w:t>
      </w:r>
      <w:r w:rsidRPr="00561DD3">
        <w:rPr>
          <w:rFonts w:eastAsiaTheme="minorEastAsia"/>
          <w:lang w:eastAsia="ru-RU"/>
        </w:rPr>
        <w:t xml:space="preserve">м     </w:t>
      </w:r>
      <w:hyperlink r:id="rId50" w:history="1">
        <w:r w:rsidRPr="00561DD3">
          <w:rPr>
            <w:rFonts w:eastAsiaTheme="minorEastAsia"/>
            <w:lang w:eastAsia="ru-RU"/>
          </w:rPr>
          <w:t>приказом</w:t>
        </w:r>
      </w:hyperlink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Министерства   спорта    Российской    Федерации  от  20.02.2017   </w:t>
      </w:r>
      <w:r w:rsidR="001E38B9">
        <w:rPr>
          <w:rFonts w:eastAsiaTheme="minorEastAsia"/>
          <w:lang w:eastAsia="ru-RU"/>
        </w:rPr>
        <w:t>№</w:t>
      </w:r>
      <w:r w:rsidRPr="00A35136">
        <w:rPr>
          <w:rFonts w:eastAsiaTheme="minorEastAsia"/>
          <w:lang w:eastAsia="ru-RU"/>
        </w:rPr>
        <w:t> 108,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уполномоченным органом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                   наименование уполномоченного органа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принято решение об отказе в лишении/</w:t>
      </w:r>
      <w:r w:rsidRPr="00052EC0">
        <w:rPr>
          <w:rFonts w:eastAsiaTheme="minorEastAsia"/>
          <w:lang w:eastAsia="ru-RU"/>
        </w:rPr>
        <w:t>восстановление</w:t>
      </w:r>
      <w:hyperlink w:anchor="sub_26111" w:history="1">
        <w:r w:rsidRPr="00052EC0">
          <w:rPr>
            <w:rFonts w:eastAsiaTheme="minorEastAsia"/>
            <w:lang w:eastAsia="ru-RU"/>
          </w:rPr>
          <w:t>*</w:t>
        </w:r>
      </w:hyperlink>
      <w:r w:rsidRPr="00A35136">
        <w:rPr>
          <w:rFonts w:eastAsiaTheme="minorEastAsia"/>
          <w:lang w:eastAsia="ru-RU"/>
        </w:rPr>
        <w:t xml:space="preserve">  спортивного  разряда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спортсмену: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                указать ФИО и дату рождения спортсмена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по следующим основаниям: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3555"/>
        <w:gridCol w:w="3579"/>
      </w:tblGrid>
      <w:tr w:rsidR="00A35136" w:rsidRPr="00A35136" w:rsidTr="00B325F6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561DD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35136" w:rsidRPr="00A35136" w:rsidTr="00B325F6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Данный отказ может быть обжалован в досудебном порядке </w:t>
      </w:r>
      <w:r w:rsidR="000F69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путём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направления жалобы в уполномоченный орган, а также в судебном порядке.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0"/>
        <w:gridCol w:w="2800"/>
      </w:tblGrid>
      <w:tr w:rsidR="00A35136" w:rsidRPr="00A35136" w:rsidTr="00B325F6"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3" w:name="sub_26111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 Выбрать нужный вариант</w:t>
      </w:r>
    </w:p>
    <w:bookmarkEnd w:id="153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54" w:name="sub_27000"/>
    </w:p>
    <w:bookmarkEnd w:id="154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7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  <w:r w:rsidRPr="00A35136">
        <w:rPr>
          <w:rFonts w:eastAsiaTheme="minorEastAsia"/>
          <w:b/>
          <w:bCs/>
          <w:color w:val="26282F"/>
          <w:sz w:val="24"/>
          <w:szCs w:val="24"/>
          <w:lang w:eastAsia="ru-RU"/>
        </w:rPr>
        <w:t>РЕШЕНИЕ</w:t>
      </w:r>
      <w:r w:rsidRPr="00A35136">
        <w:rPr>
          <w:rFonts w:eastAsiaTheme="minorEastAsia"/>
          <w:b/>
          <w:bCs/>
          <w:color w:val="26282F"/>
          <w:sz w:val="24"/>
          <w:szCs w:val="24"/>
          <w:lang w:eastAsia="ru-RU"/>
        </w:rPr>
        <w:br/>
        <w:t>об отказе в приёме документов, необходимых для предоставления услуги</w:t>
      </w:r>
      <w:r w:rsidRPr="00A35136">
        <w:rPr>
          <w:rFonts w:eastAsiaTheme="minorEastAsia"/>
          <w:b/>
          <w:bCs/>
          <w:color w:val="26282F"/>
          <w:sz w:val="24"/>
          <w:szCs w:val="24"/>
          <w:lang w:eastAsia="ru-RU"/>
        </w:rPr>
        <w:br/>
        <w:t>«Присвоение спортивных разрядов»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A35136">
              <w:rPr>
                <w:rFonts w:eastAsiaTheme="minorEastAsia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A35136">
              <w:rPr>
                <w:rFonts w:eastAsiaTheme="minorEastAsia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  <w:r w:rsidRPr="00A35136">
        <w:rPr>
          <w:rFonts w:eastAsiaTheme="minorEastAsia"/>
          <w:sz w:val="24"/>
          <w:szCs w:val="24"/>
          <w:lang w:eastAsia="ru-RU"/>
        </w:rPr>
        <w:t xml:space="preserve">      Рассмотрев Ваше заявление </w:t>
      </w:r>
      <w:proofErr w:type="gramStart"/>
      <w:r w:rsidRPr="00A35136">
        <w:rPr>
          <w:rFonts w:eastAsiaTheme="minorEastAsia"/>
          <w:sz w:val="24"/>
          <w:szCs w:val="24"/>
          <w:lang w:eastAsia="ru-RU"/>
        </w:rPr>
        <w:t>от</w:t>
      </w:r>
      <w:proofErr w:type="gramEnd"/>
      <w:r w:rsidRPr="00A35136">
        <w:rPr>
          <w:rFonts w:eastAsiaTheme="minorEastAsia"/>
          <w:sz w:val="24"/>
          <w:szCs w:val="24"/>
          <w:lang w:eastAsia="ru-RU"/>
        </w:rPr>
        <w:t xml:space="preserve"> ______________________ № _____________и  </w:t>
      </w:r>
      <w:proofErr w:type="gramStart"/>
      <w:r w:rsidRPr="00A35136">
        <w:rPr>
          <w:rFonts w:eastAsiaTheme="minorEastAsia"/>
          <w:sz w:val="24"/>
          <w:szCs w:val="24"/>
          <w:lang w:eastAsia="ru-RU"/>
        </w:rPr>
        <w:t>прилагаемые</w:t>
      </w:r>
      <w:proofErr w:type="gramEnd"/>
      <w:r w:rsidRPr="00A35136">
        <w:rPr>
          <w:rFonts w:eastAsiaTheme="minorEastAsia"/>
          <w:sz w:val="24"/>
          <w:szCs w:val="24"/>
          <w:lang w:eastAsia="ru-RU"/>
        </w:rPr>
        <w:t xml:space="preserve">  к  нему  документы,  </w:t>
      </w:r>
      <w:r w:rsidRPr="00561DD3">
        <w:rPr>
          <w:rFonts w:eastAsiaTheme="minorEastAsia"/>
          <w:sz w:val="24"/>
          <w:szCs w:val="24"/>
          <w:lang w:eastAsia="ru-RU"/>
        </w:rPr>
        <w:t xml:space="preserve">руководствуясь  </w:t>
      </w:r>
      <w:hyperlink r:id="rId51" w:history="1">
        <w:r w:rsidRPr="00561DD3">
          <w:rPr>
            <w:rFonts w:eastAsiaTheme="minorEastAsia"/>
            <w:sz w:val="24"/>
            <w:szCs w:val="24"/>
            <w:lang w:eastAsia="ru-RU"/>
          </w:rPr>
          <w:t>положением</w:t>
        </w:r>
      </w:hyperlink>
      <w:r w:rsidRPr="00561DD3">
        <w:rPr>
          <w:rFonts w:eastAsiaTheme="minorEastAsia"/>
          <w:sz w:val="24"/>
          <w:szCs w:val="24"/>
          <w:lang w:eastAsia="ru-RU"/>
        </w:rPr>
        <w:t xml:space="preserve">  о Единой всероссийской   спортивной    классификации,    </w:t>
      </w:r>
      <w:r w:rsidR="00AB702C" w:rsidRPr="00561DD3">
        <w:rPr>
          <w:rFonts w:eastAsiaTheme="minorEastAsia"/>
          <w:sz w:val="24"/>
          <w:szCs w:val="24"/>
          <w:lang w:eastAsia="ru-RU"/>
        </w:rPr>
        <w:t>утверждённы</w:t>
      </w:r>
      <w:r w:rsidRPr="00561DD3">
        <w:rPr>
          <w:rFonts w:eastAsiaTheme="minorEastAsia"/>
          <w:sz w:val="24"/>
          <w:szCs w:val="24"/>
          <w:lang w:eastAsia="ru-RU"/>
        </w:rPr>
        <w:t xml:space="preserve">м     </w:t>
      </w:r>
      <w:hyperlink r:id="rId52" w:history="1">
        <w:r w:rsidRPr="00561DD3">
          <w:rPr>
            <w:rFonts w:eastAsiaTheme="minorEastAsia"/>
            <w:sz w:val="24"/>
            <w:szCs w:val="24"/>
            <w:lang w:eastAsia="ru-RU"/>
          </w:rPr>
          <w:t>приказом</w:t>
        </w:r>
      </w:hyperlink>
      <w:r w:rsidRPr="00561DD3">
        <w:rPr>
          <w:rFonts w:eastAsiaTheme="minorEastAsia"/>
          <w:sz w:val="24"/>
          <w:szCs w:val="24"/>
          <w:lang w:eastAsia="ru-RU"/>
        </w:rPr>
        <w:t xml:space="preserve"> </w:t>
      </w:r>
      <w:r w:rsidRPr="00A35136">
        <w:rPr>
          <w:rFonts w:eastAsiaTheme="minorEastAsia"/>
          <w:sz w:val="24"/>
          <w:szCs w:val="24"/>
          <w:lang w:eastAsia="ru-RU"/>
        </w:rPr>
        <w:t xml:space="preserve">Министерства   спорта    Российской    Федерации  от  20.02.2017   </w:t>
      </w:r>
      <w:r w:rsidR="001E38B9">
        <w:rPr>
          <w:rFonts w:eastAsiaTheme="minorEastAsia"/>
          <w:sz w:val="24"/>
          <w:szCs w:val="24"/>
          <w:lang w:eastAsia="ru-RU"/>
        </w:rPr>
        <w:t>№</w:t>
      </w:r>
      <w:r w:rsidRPr="00A35136">
        <w:rPr>
          <w:rFonts w:eastAsiaTheme="minorEastAsia"/>
          <w:sz w:val="24"/>
          <w:szCs w:val="24"/>
          <w:lang w:eastAsia="ru-RU"/>
        </w:rPr>
        <w:t> 108,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  <w:r w:rsidRPr="00A35136">
        <w:rPr>
          <w:rFonts w:eastAsiaTheme="minorEastAsia"/>
          <w:sz w:val="24"/>
          <w:szCs w:val="24"/>
          <w:lang w:eastAsia="ru-RU"/>
        </w:rPr>
        <w:t>уполномоченным органом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  <w:r w:rsidRPr="00A35136">
        <w:rPr>
          <w:rFonts w:eastAsiaTheme="minorEastAsia"/>
          <w:sz w:val="24"/>
          <w:szCs w:val="24"/>
          <w:lang w:eastAsia="ru-RU"/>
        </w:rPr>
        <w:t>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  <w:r w:rsidRPr="00A35136">
        <w:rPr>
          <w:rFonts w:eastAsiaTheme="minorEastAsia"/>
          <w:sz w:val="24"/>
          <w:szCs w:val="24"/>
          <w:lang w:eastAsia="ru-RU"/>
        </w:rPr>
        <w:t xml:space="preserve">                   наименование уполномоченного органа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  <w:r w:rsidRPr="00A35136">
        <w:rPr>
          <w:rFonts w:eastAsiaTheme="minorEastAsia"/>
          <w:sz w:val="24"/>
          <w:szCs w:val="24"/>
          <w:lang w:eastAsia="ru-RU"/>
        </w:rPr>
        <w:t xml:space="preserve">принято решение об отказе в </w:t>
      </w:r>
      <w:r w:rsidR="001E38B9">
        <w:rPr>
          <w:rFonts w:eastAsiaTheme="minorEastAsia"/>
          <w:sz w:val="24"/>
          <w:szCs w:val="24"/>
          <w:lang w:eastAsia="ru-RU"/>
        </w:rPr>
        <w:t>приём</w:t>
      </w:r>
      <w:r w:rsidRPr="00A35136">
        <w:rPr>
          <w:rFonts w:eastAsiaTheme="minorEastAsia"/>
          <w:sz w:val="24"/>
          <w:szCs w:val="24"/>
          <w:lang w:eastAsia="ru-RU"/>
        </w:rPr>
        <w:t>е и регистрации документов,  необходимых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  <w:r w:rsidRPr="00A35136">
        <w:rPr>
          <w:rFonts w:eastAsiaTheme="minorEastAsia"/>
          <w:sz w:val="24"/>
          <w:szCs w:val="24"/>
          <w:lang w:eastAsia="ru-RU"/>
        </w:rPr>
        <w:t>для присвоения/подтверждения/лишения/восстановления</w:t>
      </w:r>
      <w:hyperlink w:anchor="sub_27111" w:history="1">
        <w:r w:rsidRPr="00052EC0">
          <w:rPr>
            <w:rFonts w:eastAsiaTheme="minorEastAsia"/>
            <w:sz w:val="24"/>
            <w:szCs w:val="24"/>
            <w:lang w:eastAsia="ru-RU"/>
          </w:rPr>
          <w:t>*</w:t>
        </w:r>
      </w:hyperlink>
      <w:r w:rsidRPr="00A35136">
        <w:rPr>
          <w:rFonts w:eastAsiaTheme="minorEastAsia"/>
          <w:sz w:val="24"/>
          <w:szCs w:val="24"/>
          <w:lang w:eastAsia="ru-RU"/>
        </w:rPr>
        <w:t xml:space="preserve"> спортивного разряда,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  <w:r w:rsidRPr="00A35136">
        <w:rPr>
          <w:rFonts w:eastAsiaTheme="minorEastAsia"/>
          <w:sz w:val="24"/>
          <w:szCs w:val="24"/>
          <w:lang w:eastAsia="ru-RU"/>
        </w:rPr>
        <w:t>по следующим основаниям: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4117"/>
        <w:gridCol w:w="2968"/>
      </w:tblGrid>
      <w:tr w:rsidR="00A35136" w:rsidRPr="00A35136" w:rsidTr="00B325F6"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561DD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35136" w:rsidRPr="00A35136" w:rsidTr="00B325F6"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Данный отказ может быть обжалован в досудебном порядке </w:t>
      </w:r>
      <w:r w:rsidR="000F69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путём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направления жалобы в уполномоченный орган, а также в судебном порядке.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2837"/>
      </w:tblGrid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</w:t>
            </w: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5" w:name="sub_27111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 Указать нужный вариант</w:t>
      </w:r>
    </w:p>
    <w:bookmarkEnd w:id="155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56" w:name="sub_28000"/>
    </w:p>
    <w:bookmarkEnd w:id="156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8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D128F7" w:rsidRPr="002561FE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заявления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предоставлении муниципальной услуги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Кому: 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Наименование органа местного самоуправления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От кого: 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полное наименование, ИНН, ОГРН юридического лица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контактный телефон, электронная почта, почтовый адрес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фамилия, имя, отчество (последнее </w:t>
      </w:r>
      <w:r w:rsidR="00B70BD0">
        <w:rPr>
          <w:rFonts w:ascii="Courier New" w:eastAsiaTheme="minorEastAsia" w:hAnsi="Courier New" w:cs="Courier New"/>
          <w:lang w:eastAsia="ru-RU"/>
        </w:rPr>
        <w:t>-</w:t>
      </w:r>
      <w:r w:rsidRPr="00A35136">
        <w:rPr>
          <w:rFonts w:ascii="Courier New" w:eastAsiaTheme="minorEastAsia" w:hAnsi="Courier New" w:cs="Courier New"/>
          <w:lang w:eastAsia="ru-RU"/>
        </w:rPr>
        <w:t xml:space="preserve"> при наличии), данные документа,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A35136">
        <w:rPr>
          <w:rFonts w:ascii="Courier New" w:eastAsiaTheme="minorEastAsia" w:hAnsi="Courier New" w:cs="Courier New"/>
          <w:lang w:eastAsia="ru-RU"/>
        </w:rPr>
        <w:t>удостоверяющего</w:t>
      </w:r>
      <w:proofErr w:type="gramEnd"/>
      <w:r w:rsidRPr="00A35136">
        <w:rPr>
          <w:rFonts w:ascii="Courier New" w:eastAsiaTheme="minorEastAsia" w:hAnsi="Courier New" w:cs="Courier New"/>
          <w:lang w:eastAsia="ru-RU"/>
        </w:rPr>
        <w:t xml:space="preserve"> личность, контактный телефон, адрес электронной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почты уполномоченного лица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данные представителя заявителя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ПРЕДСТАВЛЕНИЕ</w:t>
      </w:r>
      <w:hyperlink w:anchor="sub_28111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*(1)</w:t>
        </w:r>
      </w:hyperlink>
      <w:r w:rsidRPr="00561DD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на присвоение спортивного разряда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 </w:t>
      </w:r>
      <w:hyperlink r:id="rId53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54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спорта Российской Федерации от 20.02.2017 № 108,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наименование спортивной организации, направляющей ходатайство</w:t>
      </w:r>
      <w:hyperlink w:anchor="sub_28222" w:history="1">
        <w:r w:rsidRPr="00052EC0">
          <w:rPr>
            <w:rFonts w:ascii="Courier New" w:eastAsiaTheme="minorEastAsia" w:hAnsi="Courier New" w:cs="Courier New"/>
            <w:lang w:eastAsia="ru-RU"/>
          </w:rPr>
          <w:t>*(2)</w:t>
        </w:r>
      </w:hyperlink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вид спортивной организации (выбрать значение </w:t>
      </w:r>
      <w:r w:rsidR="00B70BD0">
        <w:rPr>
          <w:rFonts w:ascii="Courier New" w:eastAsiaTheme="minorEastAsia" w:hAnsi="Courier New" w:cs="Courier New"/>
          <w:lang w:eastAsia="ru-RU"/>
        </w:rPr>
        <w:t>-</w:t>
      </w:r>
      <w:r w:rsidRPr="00A35136">
        <w:rPr>
          <w:rFonts w:ascii="Courier New" w:eastAsiaTheme="minorEastAsia" w:hAnsi="Courier New" w:cs="Courier New"/>
          <w:lang w:eastAsia="ru-RU"/>
        </w:rPr>
        <w:t xml:space="preserve"> региональная спортивная федерация или местная спортивная федерация)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представляет документы спортсмена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фамилия, имя, отчество (при наличии)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__________________________________________,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дата рождения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данные документа, удостоверяющего личность спортсмена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присвоение спортивного разряда</w:t>
      </w:r>
      <w:hyperlink w:anchor="sub_28333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*(3)</w:t>
        </w:r>
      </w:hyperlink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"_______________________________________________________________________"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Сведения об организации, осуществляющей подготовку спортсмена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Тип соревнований</w:t>
      </w:r>
      <w:hyperlink w:anchor="sub_28444" w:history="1">
        <w:r w:rsidRPr="00561DD3">
          <w:rPr>
            <w:rFonts w:ascii="Courier New" w:eastAsiaTheme="minorEastAsia" w:hAnsi="Courier New" w:cs="Courier New"/>
            <w:lang w:eastAsia="ru-RU"/>
          </w:rPr>
          <w:t>*(4)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____________________________________________________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>Вид спорта _____________________________________________________________.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>Наименование соревнований</w:t>
      </w:r>
      <w:hyperlink w:anchor="sub_28555" w:history="1">
        <w:r w:rsidRPr="00561DD3">
          <w:rPr>
            <w:rFonts w:ascii="Courier New" w:eastAsiaTheme="minorEastAsia" w:hAnsi="Courier New" w:cs="Courier New"/>
            <w:lang w:eastAsia="ru-RU"/>
          </w:rPr>
          <w:t>*(5)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___________________________________________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>Результат спортсмена</w:t>
      </w:r>
      <w:hyperlink w:anchor="sub_28666" w:history="1">
        <w:r w:rsidRPr="00561DD3">
          <w:rPr>
            <w:rFonts w:ascii="Courier New" w:eastAsiaTheme="minorEastAsia" w:hAnsi="Courier New" w:cs="Courier New"/>
            <w:lang w:eastAsia="ru-RU"/>
          </w:rPr>
          <w:t>*(6)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___________________________________</w:t>
      </w:r>
      <w:r w:rsidRPr="00A35136">
        <w:rPr>
          <w:rFonts w:ascii="Courier New" w:eastAsiaTheme="minorEastAsia" w:hAnsi="Courier New" w:cs="Courier New"/>
          <w:lang w:eastAsia="ru-RU"/>
        </w:rPr>
        <w:t>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Приложение: ____________________________________________________________.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документы, которые представил заявитель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__________________________  ___________     __________________________       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proofErr w:type="gramStart"/>
      <w:r w:rsidRPr="00A35136">
        <w:rPr>
          <w:rFonts w:ascii="Courier New" w:eastAsiaTheme="minorEastAsia" w:hAnsi="Courier New" w:cs="Courier New"/>
          <w:lang w:eastAsia="ru-RU"/>
        </w:rPr>
        <w:t>(наименование должности)    (подпись)       (фамилия и инициалы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           уполномоченного лица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          организации, направляющей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        представление на спортсмена)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Дата 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7" w:name="sub_28111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*(1) Оформляется на бланке организации, направляющей представление, при очной подаче заявления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8" w:name="sub_28222"/>
      <w:bookmarkEnd w:id="157"/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*(2)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9" w:name="sub_28333"/>
      <w:bookmarkEnd w:id="158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*(3) Кандидат в мастера спорта, Первый спортивный разряд, Второй спортивный разряд, Третий спортивный разряд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0" w:name="sub_28444"/>
      <w:bookmarkEnd w:id="159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*(4)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1" w:name="sub_28555"/>
      <w:bookmarkEnd w:id="160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*(5) Укажите наименование соревнования, дисциплину, возрастную категорию, весовую категорию (при необходимости)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2" w:name="sub_28666"/>
      <w:bookmarkEnd w:id="161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*(6)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</w:t>
      </w:r>
    </w:p>
    <w:bookmarkEnd w:id="162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63" w:name="sub_29000"/>
    </w:p>
    <w:bookmarkEnd w:id="163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9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D128F7" w:rsidRPr="002561FE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заявления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предоставлении муниципальной услуги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Кому: 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Наименование органа местного самоуправления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От кого: 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полное наименование, ИНН, ОГРН юридического лица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контактный телефон, электронная почта, почтовый адрес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фамилия, имя, отчество (последнее </w:t>
      </w:r>
      <w:r w:rsidR="00B70BD0">
        <w:rPr>
          <w:rFonts w:ascii="Courier New" w:eastAsiaTheme="minorEastAsia" w:hAnsi="Courier New" w:cs="Courier New"/>
          <w:lang w:eastAsia="ru-RU"/>
        </w:rPr>
        <w:t>-</w:t>
      </w:r>
      <w:r w:rsidRPr="00A35136">
        <w:rPr>
          <w:rFonts w:ascii="Courier New" w:eastAsiaTheme="minorEastAsia" w:hAnsi="Courier New" w:cs="Courier New"/>
          <w:lang w:eastAsia="ru-RU"/>
        </w:rPr>
        <w:t xml:space="preserve"> при наличии), данные документа,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A35136">
        <w:rPr>
          <w:rFonts w:ascii="Courier New" w:eastAsiaTheme="minorEastAsia" w:hAnsi="Courier New" w:cs="Courier New"/>
          <w:lang w:eastAsia="ru-RU"/>
        </w:rPr>
        <w:t>удостоверяющего</w:t>
      </w:r>
      <w:proofErr w:type="gramEnd"/>
      <w:r w:rsidRPr="00A35136">
        <w:rPr>
          <w:rFonts w:ascii="Courier New" w:eastAsiaTheme="minorEastAsia" w:hAnsi="Courier New" w:cs="Courier New"/>
          <w:lang w:eastAsia="ru-RU"/>
        </w:rPr>
        <w:t xml:space="preserve"> личность, контактный телефон, адрес электронной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почты уполномоченного лица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данные представителя заявителя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561DD3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ХОДАТАЙСТВО</w:t>
      </w:r>
      <w:hyperlink w:anchor="sub_29111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*(1)</w:t>
        </w:r>
      </w:hyperlink>
      <w:r w:rsidRPr="00561DD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на подтверждение спортивного разряда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 xml:space="preserve">      В  соответствии  с  </w:t>
      </w:r>
      <w:hyperlink r:id="rId55" w:history="1">
        <w:r w:rsidRPr="00561DD3">
          <w:rPr>
            <w:rFonts w:ascii="Courier New" w:eastAsiaTheme="minorEastAsia" w:hAnsi="Courier New" w:cs="Courier New"/>
            <w:lang w:eastAsia="ru-RU"/>
          </w:rPr>
          <w:t>положением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 о  Единой  всероссийской спортивной классификации,   </w:t>
      </w:r>
      <w:r w:rsidR="00AB702C" w:rsidRPr="00561DD3">
        <w:rPr>
          <w:rFonts w:ascii="Courier New" w:eastAsiaTheme="minorEastAsia" w:hAnsi="Courier New" w:cs="Courier New"/>
          <w:lang w:eastAsia="ru-RU"/>
        </w:rPr>
        <w:t>утверждённы</w:t>
      </w:r>
      <w:r w:rsidRPr="00561DD3">
        <w:rPr>
          <w:rFonts w:ascii="Courier New" w:eastAsiaTheme="minorEastAsia" w:hAnsi="Courier New" w:cs="Courier New"/>
          <w:lang w:eastAsia="ru-RU"/>
        </w:rPr>
        <w:t xml:space="preserve">м  </w:t>
      </w:r>
      <w:hyperlink r:id="rId56" w:history="1">
        <w:r w:rsidRPr="00561DD3">
          <w:rPr>
            <w:rFonts w:ascii="Courier New" w:eastAsiaTheme="minorEastAsia" w:hAnsi="Courier New" w:cs="Courier New"/>
            <w:lang w:eastAsia="ru-RU"/>
          </w:rPr>
          <w:t>приказом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 Министерства  спорта  Российской Федерации от 20.02.2017 № 108,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 xml:space="preserve">  наименование спортивной организации, направляющей ходатайство</w:t>
      </w:r>
      <w:hyperlink w:anchor="sub_29222" w:history="1">
        <w:r w:rsidRPr="00561DD3">
          <w:rPr>
            <w:rFonts w:ascii="Courier New" w:eastAsiaTheme="minorEastAsia" w:hAnsi="Courier New" w:cs="Courier New"/>
            <w:lang w:eastAsia="ru-RU"/>
          </w:rPr>
          <w:t>*(2)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</w:t>
      </w:r>
      <w:r w:rsidRPr="00A35136">
        <w:rPr>
          <w:rFonts w:ascii="Courier New" w:eastAsiaTheme="minorEastAsia" w:hAnsi="Courier New" w:cs="Courier New"/>
          <w:lang w:eastAsia="ru-RU"/>
        </w:rPr>
        <w:t>вид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A35136">
        <w:rPr>
          <w:rFonts w:ascii="Courier New" w:eastAsiaTheme="minorEastAsia" w:hAnsi="Courier New" w:cs="Courier New"/>
          <w:lang w:eastAsia="ru-RU"/>
        </w:rPr>
        <w:t xml:space="preserve">спортивной организации (выбрать одно из значений </w:t>
      </w:r>
      <w:r w:rsidR="00B70BD0">
        <w:rPr>
          <w:rFonts w:ascii="Courier New" w:eastAsiaTheme="minorEastAsia" w:hAnsi="Courier New" w:cs="Courier New"/>
          <w:lang w:eastAsia="ru-RU"/>
        </w:rPr>
        <w:t>-</w:t>
      </w:r>
      <w:r w:rsidRPr="00A35136">
        <w:rPr>
          <w:rFonts w:ascii="Courier New" w:eastAsiaTheme="minorEastAsia" w:hAnsi="Courier New" w:cs="Courier New"/>
          <w:lang w:eastAsia="ru-RU"/>
        </w:rPr>
        <w:t xml:space="preserve"> 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региональная спортивная федерация или местная спортивная федерация)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ходатайствует о подтверждении спортивного </w:t>
      </w:r>
      <w:r w:rsidRPr="00561DD3">
        <w:rPr>
          <w:rFonts w:ascii="Courier New" w:eastAsiaTheme="minorEastAsia" w:hAnsi="Courier New" w:cs="Courier New"/>
          <w:lang w:eastAsia="ru-RU"/>
        </w:rPr>
        <w:t>разряда</w:t>
      </w:r>
      <w:hyperlink w:anchor="sub_29333" w:history="1">
        <w:r w:rsidRPr="00561DD3">
          <w:rPr>
            <w:rFonts w:ascii="Courier New" w:eastAsiaTheme="minorEastAsia" w:hAnsi="Courier New" w:cs="Courier New"/>
            <w:lang w:eastAsia="ru-RU"/>
          </w:rPr>
          <w:t>*(3)</w:t>
        </w:r>
      </w:hyperlink>
      <w:r w:rsidRPr="00A35136">
        <w:rPr>
          <w:rFonts w:ascii="Courier New" w:eastAsiaTheme="minorEastAsia" w:hAnsi="Courier New" w:cs="Courier New"/>
          <w:lang w:eastAsia="ru-RU"/>
        </w:rPr>
        <w:t xml:space="preserve"> "_________________"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спортсмену 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</w:t>
      </w:r>
      <w:proofErr w:type="gramStart"/>
      <w:r w:rsidRPr="00A35136">
        <w:rPr>
          <w:rFonts w:ascii="Courier New" w:eastAsiaTheme="minorEastAsia" w:hAnsi="Courier New" w:cs="Courier New"/>
          <w:lang w:eastAsia="ru-RU"/>
        </w:rPr>
        <w:t>(фамилия, имя, отчество (при его наличии)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дата рождения 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данные документа, удостоверяющего личность спортсмена ____________________________________________________________________________________________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Сведения об организации, осуществляющей подготовку спортсмена ____________________________________________________________________________________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Тип </w:t>
      </w:r>
      <w:r w:rsidRPr="00561DD3">
        <w:rPr>
          <w:rFonts w:ascii="Courier New" w:eastAsiaTheme="minorEastAsia" w:hAnsi="Courier New" w:cs="Courier New"/>
          <w:lang w:eastAsia="ru-RU"/>
        </w:rPr>
        <w:t>соревнований</w:t>
      </w:r>
      <w:hyperlink w:anchor="sub_29444" w:history="1">
        <w:r w:rsidRPr="00561DD3">
          <w:rPr>
            <w:rFonts w:ascii="Courier New" w:eastAsiaTheme="minorEastAsia" w:hAnsi="Courier New" w:cs="Courier New"/>
            <w:lang w:eastAsia="ru-RU"/>
          </w:rPr>
          <w:t>*(4)</w:t>
        </w:r>
      </w:hyperlink>
      <w:r w:rsidRPr="00A35136">
        <w:rPr>
          <w:rFonts w:ascii="Courier New" w:eastAsiaTheme="minorEastAsia" w:hAnsi="Courier New" w:cs="Courier New"/>
          <w:lang w:eastAsia="ru-RU"/>
        </w:rPr>
        <w:t xml:space="preserve"> 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Сведения о председателе судейской коллегии (главном судье)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Вид спорта _____________________________________________________________.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Наименование </w:t>
      </w:r>
      <w:r w:rsidRPr="00561DD3">
        <w:rPr>
          <w:rFonts w:ascii="Courier New" w:eastAsiaTheme="minorEastAsia" w:hAnsi="Courier New" w:cs="Courier New"/>
          <w:lang w:eastAsia="ru-RU"/>
        </w:rPr>
        <w:t>соревнований</w:t>
      </w:r>
      <w:hyperlink w:anchor="sub_29555" w:history="1">
        <w:r w:rsidRPr="00561DD3">
          <w:rPr>
            <w:rFonts w:ascii="Courier New" w:eastAsiaTheme="minorEastAsia" w:hAnsi="Courier New" w:cs="Courier New"/>
            <w:lang w:eastAsia="ru-RU"/>
          </w:rPr>
          <w:t>*(5)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>Результат спортсмена</w:t>
      </w:r>
      <w:hyperlink w:anchor="sub_29666" w:history="1">
        <w:r w:rsidRPr="00561DD3">
          <w:rPr>
            <w:rFonts w:ascii="Courier New" w:eastAsiaTheme="minorEastAsia" w:hAnsi="Courier New" w:cs="Courier New"/>
            <w:lang w:eastAsia="ru-RU"/>
          </w:rPr>
          <w:t>*(6)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</w:t>
      </w: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Приложение: ____________________________________________________________.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документы, которые представил заявитель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  ___________ 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A35136">
        <w:rPr>
          <w:rFonts w:ascii="Courier New" w:eastAsiaTheme="minorEastAsia" w:hAnsi="Courier New" w:cs="Courier New"/>
          <w:lang w:eastAsia="ru-RU"/>
        </w:rPr>
        <w:t>(наименование должности)    (подпись)       (фамилия и инициалы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           уполномоченного лица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          организации, направляющей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        представление на спортсмена)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Дата 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4" w:name="sub_29111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*(1) Оформляется на бланке организации, направляющей ходатайство, при очной подаче заявления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5" w:name="sub_29222"/>
      <w:bookmarkEnd w:id="164"/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*(2)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6" w:name="sub_29333"/>
      <w:bookmarkEnd w:id="165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*(3) Кандидат в мастера спорта, Первый спортивный разряд, Второй спортивный разряд, Третий спортивный разряд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7" w:name="sub_29444"/>
      <w:bookmarkEnd w:id="166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*(4)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8" w:name="sub_29555"/>
      <w:bookmarkEnd w:id="167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*(5) Укажите наименование соревнования, дисциплину, возрастную категорию, весовую категорию (при необходимости)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9" w:name="sub_29666"/>
      <w:bookmarkEnd w:id="168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*(6)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</w:t>
      </w:r>
    </w:p>
    <w:bookmarkEnd w:id="169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70" w:name="sub_210000"/>
    </w:p>
    <w:bookmarkEnd w:id="170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1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0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Показатели доступности и качества предоставления муниципальной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услуги и их значения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536"/>
        <w:gridCol w:w="3260"/>
      </w:tblGrid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gramStart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35136" w:rsidRPr="00A35136" w:rsidTr="00B325F6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Показатели доступности предоставления муниципальной услуги</w:t>
            </w: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1" w:name="sub_210001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71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 заявителей, удовлетворенных графиком работы Уполномоченного органа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2" w:name="sub_210002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  <w:bookmarkEnd w:id="172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3" w:name="sub_210003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  <w:bookmarkEnd w:id="173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4" w:name="sub_210004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</w:t>
            </w:r>
            <w:bookmarkEnd w:id="174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10%</w:t>
            </w:r>
          </w:p>
        </w:tc>
      </w:tr>
      <w:tr w:rsidR="00A35136" w:rsidRPr="00A35136" w:rsidTr="00B325F6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Показатели качества предоставления муниципальной услуги</w:t>
            </w: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5" w:name="sub_210005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  <w:bookmarkEnd w:id="175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6" w:name="sub_210006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  <w:bookmarkEnd w:id="176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Соблюдение сроков предоставления муниципальной услуги (% случаев предоставления услуги в установленный срок с момента </w:t>
            </w:r>
            <w:r w:rsidR="001E38B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приём</w:t>
            </w: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документов)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7" w:name="sub_210007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</w:t>
            </w:r>
            <w:bookmarkEnd w:id="177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обоснованных жалоб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8" w:name="sub_210008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</w:t>
            </w:r>
            <w:bookmarkEnd w:id="178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90%</w:t>
            </w: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9" w:name="sub_210009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</w:t>
            </w:r>
            <w:bookmarkEnd w:id="179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80" w:name="sub_211000"/>
    </w:p>
    <w:bookmarkEnd w:id="180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1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1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указать Уполномоченный орган власти 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ПРИКАЗ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 присвоении спортивного разряда (спортивных разрядов)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57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58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Министерства спорта Российской Федерации от "__" _________ 20__ г. № ___ приказываю: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(вид спорта)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81" w:name="sub_211001"/>
      <w:r w:rsidRPr="00A35136">
        <w:rPr>
          <w:rFonts w:ascii="Courier New" w:eastAsiaTheme="minorEastAsia" w:hAnsi="Courier New" w:cs="Courier New"/>
          <w:lang w:eastAsia="ru-RU"/>
        </w:rPr>
        <w:t xml:space="preserve">      1. _____________  ____________________________  ___________________</w:t>
      </w:r>
    </w:p>
    <w:bookmarkEnd w:id="181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82" w:name="sub_211002"/>
      <w:r w:rsidRPr="00A35136">
        <w:rPr>
          <w:rFonts w:ascii="Courier New" w:eastAsiaTheme="minorEastAsia" w:hAnsi="Courier New" w:cs="Courier New"/>
          <w:lang w:eastAsia="ru-RU"/>
        </w:rPr>
        <w:t xml:space="preserve">      2. _____________  ____________________________  ___________________</w:t>
      </w:r>
    </w:p>
    <w:bookmarkEnd w:id="182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Уполномоченного</w:t>
            </w: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 xml:space="preserve">органа 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ФИО исполнителя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83" w:name="sub_212000"/>
    </w:p>
    <w:bookmarkEnd w:id="183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1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2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645D83" w:rsidRDefault="00645D83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указать Уполномоченный орган власти 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ПРИКАЗ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 подтверждении спортивного разряда (спортивных разрядов)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59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60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спорта Российской Федерации "__" _________ 20__ г. № ___, приказываю: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(вид спорта)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84" w:name="sub_212001"/>
      <w:r w:rsidRPr="00A35136">
        <w:rPr>
          <w:rFonts w:ascii="Courier New" w:eastAsiaTheme="minorEastAsia" w:hAnsi="Courier New" w:cs="Courier New"/>
          <w:lang w:eastAsia="ru-RU"/>
        </w:rPr>
        <w:t xml:space="preserve">      1. _____________  ____________________________  ___________________</w:t>
      </w:r>
    </w:p>
    <w:bookmarkEnd w:id="184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85" w:name="sub_212002"/>
      <w:r w:rsidRPr="00A35136">
        <w:rPr>
          <w:rFonts w:ascii="Courier New" w:eastAsiaTheme="minorEastAsia" w:hAnsi="Courier New" w:cs="Courier New"/>
          <w:lang w:eastAsia="ru-RU"/>
        </w:rPr>
        <w:t xml:space="preserve">      2. _____________  ____________________________  ___________________</w:t>
      </w:r>
    </w:p>
    <w:bookmarkEnd w:id="185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388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Уполномоченного</w:t>
            </w: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 xml:space="preserve">органа власти 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ФИО исполнителя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86" w:name="sub_213000"/>
    </w:p>
    <w:bookmarkEnd w:id="186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1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3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645D83" w:rsidRDefault="00645D83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указать Уполномоченный орган власти 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ПРИКАЗ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176"/>
      </w:tblGrid>
      <w:tr w:rsidR="00A35136" w:rsidRPr="00A35136" w:rsidTr="00B325F6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 лишении спортивного разряда (спортивных разрядов)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В  соответствии  с  </w:t>
      </w:r>
      <w:hyperlink r:id="rId61" w:history="1">
        <w:r w:rsidRPr="00561DD3">
          <w:rPr>
            <w:rFonts w:ascii="Courier New" w:eastAsiaTheme="minorEastAsia" w:hAnsi="Courier New" w:cs="Courier New"/>
            <w:lang w:eastAsia="ru-RU"/>
          </w:rPr>
          <w:t>Положением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 о  Единой  всероссийской спортивной классификации,  </w:t>
      </w:r>
      <w:r w:rsidR="00AB702C" w:rsidRPr="00561DD3">
        <w:rPr>
          <w:rFonts w:ascii="Courier New" w:eastAsiaTheme="minorEastAsia" w:hAnsi="Courier New" w:cs="Courier New"/>
          <w:lang w:eastAsia="ru-RU"/>
        </w:rPr>
        <w:t>утверждённы</w:t>
      </w:r>
      <w:r w:rsidRPr="00561DD3">
        <w:rPr>
          <w:rFonts w:ascii="Courier New" w:eastAsiaTheme="minorEastAsia" w:hAnsi="Courier New" w:cs="Courier New"/>
          <w:lang w:eastAsia="ru-RU"/>
        </w:rPr>
        <w:t xml:space="preserve">м  </w:t>
      </w:r>
      <w:hyperlink r:id="rId62" w:history="1">
        <w:r w:rsidRPr="00561DD3">
          <w:rPr>
            <w:rFonts w:ascii="Courier New" w:eastAsiaTheme="minorEastAsia" w:hAnsi="Courier New" w:cs="Courier New"/>
            <w:lang w:eastAsia="ru-RU"/>
          </w:rPr>
          <w:t>приказом</w:t>
        </w:r>
      </w:hyperlink>
      <w:r w:rsidRPr="00A35136">
        <w:rPr>
          <w:rFonts w:ascii="Courier New" w:eastAsiaTheme="minorEastAsia" w:hAnsi="Courier New" w:cs="Courier New"/>
          <w:lang w:eastAsia="ru-RU"/>
        </w:rPr>
        <w:t xml:space="preserve">  Министерства  спорта  Российской Федерации от "__" _______ 20__ г. № __, в связи </w:t>
      </w:r>
      <w:proofErr w:type="gramStart"/>
      <w:r w:rsidRPr="00A35136">
        <w:rPr>
          <w:rFonts w:ascii="Courier New" w:eastAsiaTheme="minorEastAsia" w:hAnsi="Courier New" w:cs="Courier New"/>
          <w:lang w:eastAsia="ru-RU"/>
        </w:rPr>
        <w:t>с</w:t>
      </w:r>
      <w:proofErr w:type="gramEnd"/>
      <w:r w:rsidRPr="00A35136">
        <w:rPr>
          <w:rFonts w:ascii="Courier New" w:eastAsiaTheme="minorEastAsia" w:hAnsi="Courier New" w:cs="Courier New"/>
          <w:lang w:eastAsia="ru-RU"/>
        </w:rPr>
        <w:t xml:space="preserve"> 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(указывается основание для лишения спортивного разряда)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приказываю: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лишить спортивного разряда (спортивных разрядов) спортсмена (спортсменов):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87" w:name="sub_213001"/>
      <w:r w:rsidRPr="00A35136">
        <w:rPr>
          <w:rFonts w:ascii="Courier New" w:eastAsiaTheme="minorEastAsia" w:hAnsi="Courier New" w:cs="Courier New"/>
          <w:lang w:eastAsia="ru-RU"/>
        </w:rPr>
        <w:t xml:space="preserve">      1. _____________  _________________________  ___________________</w:t>
      </w:r>
    </w:p>
    <w:bookmarkEnd w:id="187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88" w:name="sub_213002"/>
      <w:r w:rsidRPr="00A35136">
        <w:rPr>
          <w:rFonts w:ascii="Courier New" w:eastAsiaTheme="minorEastAsia" w:hAnsi="Courier New" w:cs="Courier New"/>
          <w:lang w:eastAsia="ru-RU"/>
        </w:rPr>
        <w:t xml:space="preserve">      2. _____________  _________________________  ___________________</w:t>
      </w:r>
    </w:p>
    <w:bookmarkEnd w:id="188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Уполномоченного</w:t>
            </w: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 xml:space="preserve">органа власти 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ФИО исполнителя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89" w:name="sub_214000"/>
    </w:p>
    <w:bookmarkEnd w:id="189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1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4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45D83" w:rsidRDefault="00645D83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указать Уполномоченный орган власти 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ПРИКАЗ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 восстановлении спортивного разряда (спортивных разрядов)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 </w:t>
      </w:r>
      <w:hyperlink r:id="rId63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64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Министерства спорта Российской Федерации от "__" _________ 20__ г. № ____, в связи с окончанием срока дисквалификации спортсмена (спортсменов) приказываю: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восстановить спортивный разряд (спортивные разряды) спортсмену (спортсменам):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90" w:name="sub_214001"/>
      <w:r w:rsidRPr="00A35136">
        <w:rPr>
          <w:rFonts w:ascii="Courier New" w:eastAsiaTheme="minorEastAsia" w:hAnsi="Courier New" w:cs="Courier New"/>
          <w:lang w:eastAsia="ru-RU"/>
        </w:rPr>
        <w:t xml:space="preserve">      1. _____________  ____________________________ ________________</w:t>
      </w:r>
    </w:p>
    <w:bookmarkEnd w:id="190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91" w:name="sub_214002"/>
      <w:r w:rsidRPr="00A35136">
        <w:rPr>
          <w:rFonts w:ascii="Courier New" w:eastAsiaTheme="minorEastAsia" w:hAnsi="Courier New" w:cs="Courier New"/>
          <w:lang w:eastAsia="ru-RU"/>
        </w:rPr>
        <w:t xml:space="preserve">      2. _____________  ____________________________ _________________</w:t>
      </w:r>
    </w:p>
    <w:bookmarkEnd w:id="191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Уполномоченного</w:t>
            </w: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 xml:space="preserve">органа власти 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ФИО исполнителя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84398" w:rsidRDefault="00B84398" w:rsidP="00A2736E">
      <w:pPr>
        <w:jc w:val="center"/>
        <w:rPr>
          <w:sz w:val="28"/>
        </w:rPr>
      </w:pPr>
    </w:p>
    <w:sectPr w:rsidR="00B84398" w:rsidSect="00A35136">
      <w:headerReference w:type="default" r:id="rId65"/>
      <w:pgSz w:w="11910" w:h="16840"/>
      <w:pgMar w:top="1134" w:right="850" w:bottom="1134" w:left="1701" w:header="42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31" w:rsidRDefault="00F77A31">
      <w:r>
        <w:separator/>
      </w:r>
    </w:p>
  </w:endnote>
  <w:endnote w:type="continuationSeparator" w:id="0">
    <w:p w:rsidR="00F77A31" w:rsidRDefault="00F7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FE" w:rsidRDefault="002561F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FE" w:rsidRDefault="002561F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FE" w:rsidRDefault="002561F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31" w:rsidRDefault="00F77A31">
      <w:r>
        <w:separator/>
      </w:r>
    </w:p>
  </w:footnote>
  <w:footnote w:type="continuationSeparator" w:id="0">
    <w:p w:rsidR="00F77A31" w:rsidRDefault="00F77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FE" w:rsidRDefault="002561F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612068"/>
      <w:docPartObj>
        <w:docPartGallery w:val="Page Numbers (Top of Page)"/>
        <w:docPartUnique/>
      </w:docPartObj>
    </w:sdtPr>
    <w:sdtEndPr/>
    <w:sdtContent>
      <w:p w:rsidR="002561FE" w:rsidRDefault="002561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07">
          <w:rPr>
            <w:noProof/>
          </w:rPr>
          <w:t>2</w:t>
        </w:r>
        <w:r>
          <w:fldChar w:fldCharType="end"/>
        </w:r>
      </w:p>
    </w:sdtContent>
  </w:sdt>
  <w:p w:rsidR="002561FE" w:rsidRDefault="002561FE">
    <w:pPr>
      <w:pStyle w:val="a3"/>
      <w:spacing w:line="14" w:lineRule="auto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FE" w:rsidRDefault="002561FE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663921"/>
      <w:docPartObj>
        <w:docPartGallery w:val="Page Numbers (Top of Page)"/>
        <w:docPartUnique/>
      </w:docPartObj>
    </w:sdtPr>
    <w:sdtEndPr/>
    <w:sdtContent>
      <w:p w:rsidR="002561FE" w:rsidRDefault="002561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07">
          <w:rPr>
            <w:noProof/>
          </w:rPr>
          <w:t>55</w:t>
        </w:r>
        <w:r>
          <w:fldChar w:fldCharType="end"/>
        </w:r>
      </w:p>
    </w:sdtContent>
  </w:sdt>
  <w:p w:rsidR="002561FE" w:rsidRDefault="002561FE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7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8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9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1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2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4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5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8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5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7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8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9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0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1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2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4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39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1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2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5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6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7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8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0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1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3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4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0"/>
  </w:num>
  <w:num w:numId="3">
    <w:abstractNumId w:val="17"/>
  </w:num>
  <w:num w:numId="4">
    <w:abstractNumId w:val="45"/>
  </w:num>
  <w:num w:numId="5">
    <w:abstractNumId w:val="1"/>
  </w:num>
  <w:num w:numId="6">
    <w:abstractNumId w:val="11"/>
  </w:num>
  <w:num w:numId="7">
    <w:abstractNumId w:val="26"/>
  </w:num>
  <w:num w:numId="8">
    <w:abstractNumId w:val="40"/>
  </w:num>
  <w:num w:numId="9">
    <w:abstractNumId w:val="5"/>
  </w:num>
  <w:num w:numId="10">
    <w:abstractNumId w:val="4"/>
  </w:num>
  <w:num w:numId="11">
    <w:abstractNumId w:val="38"/>
  </w:num>
  <w:num w:numId="12">
    <w:abstractNumId w:val="33"/>
  </w:num>
  <w:num w:numId="13">
    <w:abstractNumId w:val="28"/>
  </w:num>
  <w:num w:numId="14">
    <w:abstractNumId w:val="49"/>
  </w:num>
  <w:num w:numId="15">
    <w:abstractNumId w:val="14"/>
  </w:num>
  <w:num w:numId="16">
    <w:abstractNumId w:val="6"/>
  </w:num>
  <w:num w:numId="17">
    <w:abstractNumId w:val="54"/>
  </w:num>
  <w:num w:numId="18">
    <w:abstractNumId w:val="8"/>
  </w:num>
  <w:num w:numId="19">
    <w:abstractNumId w:val="0"/>
  </w:num>
  <w:num w:numId="20">
    <w:abstractNumId w:val="24"/>
  </w:num>
  <w:num w:numId="21">
    <w:abstractNumId w:val="43"/>
  </w:num>
  <w:num w:numId="22">
    <w:abstractNumId w:val="46"/>
  </w:num>
  <w:num w:numId="23">
    <w:abstractNumId w:val="3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42"/>
  </w:num>
  <w:num w:numId="27">
    <w:abstractNumId w:val="19"/>
  </w:num>
  <w:num w:numId="28">
    <w:abstractNumId w:val="25"/>
  </w:num>
  <w:num w:numId="29">
    <w:abstractNumId w:val="21"/>
  </w:num>
  <w:num w:numId="30">
    <w:abstractNumId w:val="12"/>
  </w:num>
  <w:num w:numId="31">
    <w:abstractNumId w:val="15"/>
  </w:num>
  <w:num w:numId="32">
    <w:abstractNumId w:val="47"/>
  </w:num>
  <w:num w:numId="33">
    <w:abstractNumId w:val="34"/>
  </w:num>
  <w:num w:numId="34">
    <w:abstractNumId w:val="32"/>
  </w:num>
  <w:num w:numId="35">
    <w:abstractNumId w:val="22"/>
  </w:num>
  <w:num w:numId="36">
    <w:abstractNumId w:val="36"/>
  </w:num>
  <w:num w:numId="37">
    <w:abstractNumId w:val="29"/>
  </w:num>
  <w:num w:numId="38">
    <w:abstractNumId w:val="52"/>
  </w:num>
  <w:num w:numId="39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7"/>
  </w:num>
  <w:num w:numId="41">
    <w:abstractNumId w:val="39"/>
  </w:num>
  <w:num w:numId="42">
    <w:abstractNumId w:val="16"/>
  </w:num>
  <w:num w:numId="43">
    <w:abstractNumId w:val="48"/>
  </w:num>
  <w:num w:numId="44">
    <w:abstractNumId w:val="27"/>
  </w:num>
  <w:num w:numId="45">
    <w:abstractNumId w:val="44"/>
  </w:num>
  <w:num w:numId="46">
    <w:abstractNumId w:val="2"/>
  </w:num>
  <w:num w:numId="47">
    <w:abstractNumId w:val="37"/>
  </w:num>
  <w:num w:numId="48">
    <w:abstractNumId w:val="9"/>
  </w:num>
  <w:num w:numId="49">
    <w:abstractNumId w:val="13"/>
  </w:num>
  <w:num w:numId="50">
    <w:abstractNumId w:val="18"/>
  </w:num>
  <w:num w:numId="51">
    <w:abstractNumId w:val="53"/>
  </w:num>
  <w:num w:numId="52">
    <w:abstractNumId w:val="20"/>
  </w:num>
  <w:num w:numId="53">
    <w:abstractNumId w:val="35"/>
  </w:num>
  <w:num w:numId="54">
    <w:abstractNumId w:val="23"/>
  </w:num>
  <w:num w:numId="55">
    <w:abstractNumId w:val="50"/>
  </w:num>
  <w:num w:numId="56">
    <w:abstractNumId w:val="3"/>
  </w:num>
  <w:num w:numId="57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036AD"/>
    <w:rsid w:val="00003AE6"/>
    <w:rsid w:val="00011A49"/>
    <w:rsid w:val="000220FE"/>
    <w:rsid w:val="00024CAB"/>
    <w:rsid w:val="000264E1"/>
    <w:rsid w:val="00034576"/>
    <w:rsid w:val="00035709"/>
    <w:rsid w:val="00036415"/>
    <w:rsid w:val="00050EAB"/>
    <w:rsid w:val="00052EC0"/>
    <w:rsid w:val="00056503"/>
    <w:rsid w:val="0006296B"/>
    <w:rsid w:val="000651E9"/>
    <w:rsid w:val="0007532D"/>
    <w:rsid w:val="00082677"/>
    <w:rsid w:val="00084AA0"/>
    <w:rsid w:val="000872E9"/>
    <w:rsid w:val="000900EF"/>
    <w:rsid w:val="00091E06"/>
    <w:rsid w:val="00092424"/>
    <w:rsid w:val="00092ACC"/>
    <w:rsid w:val="000956C7"/>
    <w:rsid w:val="000965C8"/>
    <w:rsid w:val="000A16C2"/>
    <w:rsid w:val="000A343A"/>
    <w:rsid w:val="000B2DFA"/>
    <w:rsid w:val="000B6C87"/>
    <w:rsid w:val="000B7E72"/>
    <w:rsid w:val="000C1C8C"/>
    <w:rsid w:val="000C2893"/>
    <w:rsid w:val="000C58B3"/>
    <w:rsid w:val="000D39C4"/>
    <w:rsid w:val="000D49BD"/>
    <w:rsid w:val="000F2559"/>
    <w:rsid w:val="000F3DDD"/>
    <w:rsid w:val="000F6990"/>
    <w:rsid w:val="001015AC"/>
    <w:rsid w:val="00114391"/>
    <w:rsid w:val="00122AD1"/>
    <w:rsid w:val="00125FD5"/>
    <w:rsid w:val="00127E93"/>
    <w:rsid w:val="001333CB"/>
    <w:rsid w:val="00142535"/>
    <w:rsid w:val="00150834"/>
    <w:rsid w:val="00151E52"/>
    <w:rsid w:val="001648BB"/>
    <w:rsid w:val="00165ACF"/>
    <w:rsid w:val="0017441B"/>
    <w:rsid w:val="001803B8"/>
    <w:rsid w:val="00180907"/>
    <w:rsid w:val="001908F1"/>
    <w:rsid w:val="00194E9B"/>
    <w:rsid w:val="00195A03"/>
    <w:rsid w:val="00196D61"/>
    <w:rsid w:val="001B00C0"/>
    <w:rsid w:val="001C1990"/>
    <w:rsid w:val="001C4924"/>
    <w:rsid w:val="001D3A54"/>
    <w:rsid w:val="001D3F4D"/>
    <w:rsid w:val="001D52F6"/>
    <w:rsid w:val="001E38B9"/>
    <w:rsid w:val="001F557B"/>
    <w:rsid w:val="001F573F"/>
    <w:rsid w:val="001F7996"/>
    <w:rsid w:val="00203A4B"/>
    <w:rsid w:val="00206D27"/>
    <w:rsid w:val="002114CF"/>
    <w:rsid w:val="002144CF"/>
    <w:rsid w:val="00220EF6"/>
    <w:rsid w:val="00223D66"/>
    <w:rsid w:val="0023459B"/>
    <w:rsid w:val="0024084E"/>
    <w:rsid w:val="00252999"/>
    <w:rsid w:val="0025363E"/>
    <w:rsid w:val="002561FE"/>
    <w:rsid w:val="002568A8"/>
    <w:rsid w:val="002709AC"/>
    <w:rsid w:val="00270DC4"/>
    <w:rsid w:val="00271885"/>
    <w:rsid w:val="002744DF"/>
    <w:rsid w:val="00281212"/>
    <w:rsid w:val="002819E7"/>
    <w:rsid w:val="00281D7C"/>
    <w:rsid w:val="00284585"/>
    <w:rsid w:val="00294C0D"/>
    <w:rsid w:val="002A27D5"/>
    <w:rsid w:val="002A6175"/>
    <w:rsid w:val="002A638D"/>
    <w:rsid w:val="002A63EF"/>
    <w:rsid w:val="002A6566"/>
    <w:rsid w:val="002A6761"/>
    <w:rsid w:val="002A75F8"/>
    <w:rsid w:val="002B1E60"/>
    <w:rsid w:val="002B3895"/>
    <w:rsid w:val="002C2F40"/>
    <w:rsid w:val="002C34DB"/>
    <w:rsid w:val="002C62A0"/>
    <w:rsid w:val="002D3A15"/>
    <w:rsid w:val="002D7DBC"/>
    <w:rsid w:val="002D7E45"/>
    <w:rsid w:val="002E4063"/>
    <w:rsid w:val="002E641B"/>
    <w:rsid w:val="002F1B54"/>
    <w:rsid w:val="002F48A6"/>
    <w:rsid w:val="002F4FC5"/>
    <w:rsid w:val="00302CD8"/>
    <w:rsid w:val="00305272"/>
    <w:rsid w:val="00305E4A"/>
    <w:rsid w:val="00310FCB"/>
    <w:rsid w:val="003129A4"/>
    <w:rsid w:val="00317839"/>
    <w:rsid w:val="003212B1"/>
    <w:rsid w:val="00327297"/>
    <w:rsid w:val="00331A47"/>
    <w:rsid w:val="00347470"/>
    <w:rsid w:val="003616CB"/>
    <w:rsid w:val="003621AE"/>
    <w:rsid w:val="0036253F"/>
    <w:rsid w:val="00365B4E"/>
    <w:rsid w:val="00365FF1"/>
    <w:rsid w:val="0036760D"/>
    <w:rsid w:val="00387F91"/>
    <w:rsid w:val="00393A1E"/>
    <w:rsid w:val="00396479"/>
    <w:rsid w:val="003A0BD4"/>
    <w:rsid w:val="003A2DFF"/>
    <w:rsid w:val="003A54F9"/>
    <w:rsid w:val="003B4F00"/>
    <w:rsid w:val="003C51F9"/>
    <w:rsid w:val="003D0E8F"/>
    <w:rsid w:val="003D62E5"/>
    <w:rsid w:val="003E213A"/>
    <w:rsid w:val="003E3F86"/>
    <w:rsid w:val="003F3207"/>
    <w:rsid w:val="003F3341"/>
    <w:rsid w:val="003F61B7"/>
    <w:rsid w:val="00412794"/>
    <w:rsid w:val="00414FD3"/>
    <w:rsid w:val="0041722A"/>
    <w:rsid w:val="00417ECE"/>
    <w:rsid w:val="00423981"/>
    <w:rsid w:val="004444FE"/>
    <w:rsid w:val="004500A7"/>
    <w:rsid w:val="00452A34"/>
    <w:rsid w:val="00464DAB"/>
    <w:rsid w:val="00470BFF"/>
    <w:rsid w:val="00471EB2"/>
    <w:rsid w:val="00472AF4"/>
    <w:rsid w:val="004737F5"/>
    <w:rsid w:val="00486B97"/>
    <w:rsid w:val="00495820"/>
    <w:rsid w:val="004A17A8"/>
    <w:rsid w:val="004A2153"/>
    <w:rsid w:val="004A4892"/>
    <w:rsid w:val="004A54A7"/>
    <w:rsid w:val="004B0AEE"/>
    <w:rsid w:val="004B44AB"/>
    <w:rsid w:val="004B678D"/>
    <w:rsid w:val="004C5948"/>
    <w:rsid w:val="004E11CF"/>
    <w:rsid w:val="004E2B6D"/>
    <w:rsid w:val="004E2BAD"/>
    <w:rsid w:val="004E31A1"/>
    <w:rsid w:val="004E37C2"/>
    <w:rsid w:val="004F1AF2"/>
    <w:rsid w:val="004F425B"/>
    <w:rsid w:val="004F5159"/>
    <w:rsid w:val="00500649"/>
    <w:rsid w:val="005046BA"/>
    <w:rsid w:val="0050556B"/>
    <w:rsid w:val="00507D59"/>
    <w:rsid w:val="00512BFC"/>
    <w:rsid w:val="0051480D"/>
    <w:rsid w:val="005378D6"/>
    <w:rsid w:val="0054164E"/>
    <w:rsid w:val="00561DD3"/>
    <w:rsid w:val="005668C2"/>
    <w:rsid w:val="00575FD9"/>
    <w:rsid w:val="005817AA"/>
    <w:rsid w:val="00581F8E"/>
    <w:rsid w:val="005843AE"/>
    <w:rsid w:val="00584921"/>
    <w:rsid w:val="005A48D6"/>
    <w:rsid w:val="005B2862"/>
    <w:rsid w:val="005B5346"/>
    <w:rsid w:val="005B781F"/>
    <w:rsid w:val="005C648B"/>
    <w:rsid w:val="005D14FA"/>
    <w:rsid w:val="005D7A57"/>
    <w:rsid w:val="005E4D7D"/>
    <w:rsid w:val="005F0A45"/>
    <w:rsid w:val="005F3C90"/>
    <w:rsid w:val="005F4A3C"/>
    <w:rsid w:val="005F5284"/>
    <w:rsid w:val="005F5691"/>
    <w:rsid w:val="00600AF7"/>
    <w:rsid w:val="00606465"/>
    <w:rsid w:val="00606CE5"/>
    <w:rsid w:val="00610327"/>
    <w:rsid w:val="00613E6C"/>
    <w:rsid w:val="00621995"/>
    <w:rsid w:val="00627303"/>
    <w:rsid w:val="00635D1D"/>
    <w:rsid w:val="00635EC9"/>
    <w:rsid w:val="006407AE"/>
    <w:rsid w:val="0064136E"/>
    <w:rsid w:val="00641E75"/>
    <w:rsid w:val="006438BC"/>
    <w:rsid w:val="00645D83"/>
    <w:rsid w:val="00653502"/>
    <w:rsid w:val="0066681B"/>
    <w:rsid w:val="0066717B"/>
    <w:rsid w:val="0066754B"/>
    <w:rsid w:val="00671F00"/>
    <w:rsid w:val="00677CEB"/>
    <w:rsid w:val="0068590E"/>
    <w:rsid w:val="00687BB8"/>
    <w:rsid w:val="00697F18"/>
    <w:rsid w:val="006A112C"/>
    <w:rsid w:val="006A64E6"/>
    <w:rsid w:val="006B147A"/>
    <w:rsid w:val="006B6580"/>
    <w:rsid w:val="006B665A"/>
    <w:rsid w:val="006B7615"/>
    <w:rsid w:val="006D46F9"/>
    <w:rsid w:val="006D4ADD"/>
    <w:rsid w:val="006E2A49"/>
    <w:rsid w:val="006F1132"/>
    <w:rsid w:val="006F4B74"/>
    <w:rsid w:val="00706EC8"/>
    <w:rsid w:val="007112C0"/>
    <w:rsid w:val="00721C15"/>
    <w:rsid w:val="0072305F"/>
    <w:rsid w:val="00730C72"/>
    <w:rsid w:val="00736DD7"/>
    <w:rsid w:val="00740C36"/>
    <w:rsid w:val="007435BB"/>
    <w:rsid w:val="00746061"/>
    <w:rsid w:val="0075064F"/>
    <w:rsid w:val="007563A0"/>
    <w:rsid w:val="00780844"/>
    <w:rsid w:val="00787BA3"/>
    <w:rsid w:val="00795F1F"/>
    <w:rsid w:val="007A1CAA"/>
    <w:rsid w:val="007A2407"/>
    <w:rsid w:val="007D2E6E"/>
    <w:rsid w:val="007D6590"/>
    <w:rsid w:val="007E25D7"/>
    <w:rsid w:val="007F0738"/>
    <w:rsid w:val="007F17F7"/>
    <w:rsid w:val="007F3ACD"/>
    <w:rsid w:val="007F42C7"/>
    <w:rsid w:val="00801830"/>
    <w:rsid w:val="00810638"/>
    <w:rsid w:val="008160A3"/>
    <w:rsid w:val="00823F04"/>
    <w:rsid w:val="008316FC"/>
    <w:rsid w:val="00831F22"/>
    <w:rsid w:val="008325A5"/>
    <w:rsid w:val="00835A15"/>
    <w:rsid w:val="00836156"/>
    <w:rsid w:val="00844FBC"/>
    <w:rsid w:val="008454F0"/>
    <w:rsid w:val="00847C19"/>
    <w:rsid w:val="00860F67"/>
    <w:rsid w:val="00862F10"/>
    <w:rsid w:val="00864BB1"/>
    <w:rsid w:val="00864F1B"/>
    <w:rsid w:val="00865166"/>
    <w:rsid w:val="00882353"/>
    <w:rsid w:val="008853CB"/>
    <w:rsid w:val="00891F90"/>
    <w:rsid w:val="008947EC"/>
    <w:rsid w:val="008A501B"/>
    <w:rsid w:val="008A65C2"/>
    <w:rsid w:val="008B2A03"/>
    <w:rsid w:val="008B2A35"/>
    <w:rsid w:val="008B3FE4"/>
    <w:rsid w:val="008C05E0"/>
    <w:rsid w:val="008C1374"/>
    <w:rsid w:val="008C1EC4"/>
    <w:rsid w:val="008C28AA"/>
    <w:rsid w:val="008C66D4"/>
    <w:rsid w:val="008D5A43"/>
    <w:rsid w:val="008E00EA"/>
    <w:rsid w:val="008E204B"/>
    <w:rsid w:val="008E663A"/>
    <w:rsid w:val="008E764D"/>
    <w:rsid w:val="008F0380"/>
    <w:rsid w:val="008F3FA0"/>
    <w:rsid w:val="00904014"/>
    <w:rsid w:val="00907FA6"/>
    <w:rsid w:val="00911347"/>
    <w:rsid w:val="009150D3"/>
    <w:rsid w:val="00924DD6"/>
    <w:rsid w:val="00925FE2"/>
    <w:rsid w:val="0092689A"/>
    <w:rsid w:val="009454F3"/>
    <w:rsid w:val="00950326"/>
    <w:rsid w:val="00952208"/>
    <w:rsid w:val="0095255A"/>
    <w:rsid w:val="00952FAA"/>
    <w:rsid w:val="00956776"/>
    <w:rsid w:val="009571F6"/>
    <w:rsid w:val="0096179D"/>
    <w:rsid w:val="00975ED7"/>
    <w:rsid w:val="00992AEF"/>
    <w:rsid w:val="0099381D"/>
    <w:rsid w:val="009B000B"/>
    <w:rsid w:val="009C4328"/>
    <w:rsid w:val="009C5F85"/>
    <w:rsid w:val="009C7FAE"/>
    <w:rsid w:val="009D0F55"/>
    <w:rsid w:val="009F0E00"/>
    <w:rsid w:val="009F3B07"/>
    <w:rsid w:val="009F7F82"/>
    <w:rsid w:val="00A00551"/>
    <w:rsid w:val="00A047F8"/>
    <w:rsid w:val="00A12A07"/>
    <w:rsid w:val="00A209B2"/>
    <w:rsid w:val="00A2243D"/>
    <w:rsid w:val="00A22DBA"/>
    <w:rsid w:val="00A25BD9"/>
    <w:rsid w:val="00A2736E"/>
    <w:rsid w:val="00A35136"/>
    <w:rsid w:val="00A357D3"/>
    <w:rsid w:val="00A37670"/>
    <w:rsid w:val="00A56020"/>
    <w:rsid w:val="00A65E87"/>
    <w:rsid w:val="00A66798"/>
    <w:rsid w:val="00A704AB"/>
    <w:rsid w:val="00A75070"/>
    <w:rsid w:val="00A7604D"/>
    <w:rsid w:val="00A83E8E"/>
    <w:rsid w:val="00A8785B"/>
    <w:rsid w:val="00A879E0"/>
    <w:rsid w:val="00A9084F"/>
    <w:rsid w:val="00A91C5B"/>
    <w:rsid w:val="00A93707"/>
    <w:rsid w:val="00AA695B"/>
    <w:rsid w:val="00AA7016"/>
    <w:rsid w:val="00AB702C"/>
    <w:rsid w:val="00AC2B9D"/>
    <w:rsid w:val="00AC53B3"/>
    <w:rsid w:val="00AD62E5"/>
    <w:rsid w:val="00AD64F4"/>
    <w:rsid w:val="00AE05FE"/>
    <w:rsid w:val="00AE1108"/>
    <w:rsid w:val="00AE2E50"/>
    <w:rsid w:val="00AE700F"/>
    <w:rsid w:val="00AE7ED9"/>
    <w:rsid w:val="00AF1221"/>
    <w:rsid w:val="00AF39FF"/>
    <w:rsid w:val="00AF4711"/>
    <w:rsid w:val="00B11A0D"/>
    <w:rsid w:val="00B1305D"/>
    <w:rsid w:val="00B21C94"/>
    <w:rsid w:val="00B30A4C"/>
    <w:rsid w:val="00B325F6"/>
    <w:rsid w:val="00B32742"/>
    <w:rsid w:val="00B33ABE"/>
    <w:rsid w:val="00B44BD6"/>
    <w:rsid w:val="00B46415"/>
    <w:rsid w:val="00B5062F"/>
    <w:rsid w:val="00B54199"/>
    <w:rsid w:val="00B55BE0"/>
    <w:rsid w:val="00B5703B"/>
    <w:rsid w:val="00B64A8C"/>
    <w:rsid w:val="00B6673A"/>
    <w:rsid w:val="00B70BD0"/>
    <w:rsid w:val="00B76FB5"/>
    <w:rsid w:val="00B84398"/>
    <w:rsid w:val="00B86F4C"/>
    <w:rsid w:val="00B94AEB"/>
    <w:rsid w:val="00BA0EE3"/>
    <w:rsid w:val="00BA318C"/>
    <w:rsid w:val="00BA621B"/>
    <w:rsid w:val="00BB0FAF"/>
    <w:rsid w:val="00BC1C75"/>
    <w:rsid w:val="00BD12AB"/>
    <w:rsid w:val="00BD4CFA"/>
    <w:rsid w:val="00BD710A"/>
    <w:rsid w:val="00BE3D9F"/>
    <w:rsid w:val="00BF06B6"/>
    <w:rsid w:val="00BF3CFB"/>
    <w:rsid w:val="00BF498C"/>
    <w:rsid w:val="00BF6A0A"/>
    <w:rsid w:val="00C025AB"/>
    <w:rsid w:val="00C126F1"/>
    <w:rsid w:val="00C1317B"/>
    <w:rsid w:val="00C30D4C"/>
    <w:rsid w:val="00C36C6E"/>
    <w:rsid w:val="00C43940"/>
    <w:rsid w:val="00C51737"/>
    <w:rsid w:val="00C54EE3"/>
    <w:rsid w:val="00C84712"/>
    <w:rsid w:val="00C94389"/>
    <w:rsid w:val="00CA0243"/>
    <w:rsid w:val="00CA15C2"/>
    <w:rsid w:val="00CA39A3"/>
    <w:rsid w:val="00CB1E64"/>
    <w:rsid w:val="00CC345B"/>
    <w:rsid w:val="00CC5488"/>
    <w:rsid w:val="00CC6E89"/>
    <w:rsid w:val="00CC79A9"/>
    <w:rsid w:val="00CD2119"/>
    <w:rsid w:val="00CD27C8"/>
    <w:rsid w:val="00CD5664"/>
    <w:rsid w:val="00CD71B8"/>
    <w:rsid w:val="00D0464A"/>
    <w:rsid w:val="00D05E9F"/>
    <w:rsid w:val="00D128F7"/>
    <w:rsid w:val="00D14134"/>
    <w:rsid w:val="00D147F4"/>
    <w:rsid w:val="00D241BA"/>
    <w:rsid w:val="00D31860"/>
    <w:rsid w:val="00D33DD2"/>
    <w:rsid w:val="00D465BB"/>
    <w:rsid w:val="00D47917"/>
    <w:rsid w:val="00D638F9"/>
    <w:rsid w:val="00D64ACB"/>
    <w:rsid w:val="00D72198"/>
    <w:rsid w:val="00D742C1"/>
    <w:rsid w:val="00D755AB"/>
    <w:rsid w:val="00D85025"/>
    <w:rsid w:val="00D93393"/>
    <w:rsid w:val="00DA3D22"/>
    <w:rsid w:val="00DB1C63"/>
    <w:rsid w:val="00DB3657"/>
    <w:rsid w:val="00DC0070"/>
    <w:rsid w:val="00DC0CA6"/>
    <w:rsid w:val="00DC37E4"/>
    <w:rsid w:val="00DC55B9"/>
    <w:rsid w:val="00DD6E68"/>
    <w:rsid w:val="00DF1599"/>
    <w:rsid w:val="00DF183F"/>
    <w:rsid w:val="00DF406F"/>
    <w:rsid w:val="00DF4A53"/>
    <w:rsid w:val="00DF4E5A"/>
    <w:rsid w:val="00E050DC"/>
    <w:rsid w:val="00E05BF9"/>
    <w:rsid w:val="00E1436D"/>
    <w:rsid w:val="00E14A11"/>
    <w:rsid w:val="00E15315"/>
    <w:rsid w:val="00E20E2E"/>
    <w:rsid w:val="00E21DCB"/>
    <w:rsid w:val="00E27BA2"/>
    <w:rsid w:val="00E348AB"/>
    <w:rsid w:val="00E34DBE"/>
    <w:rsid w:val="00E351C9"/>
    <w:rsid w:val="00E40E00"/>
    <w:rsid w:val="00E53FE0"/>
    <w:rsid w:val="00E560BF"/>
    <w:rsid w:val="00E62478"/>
    <w:rsid w:val="00E62FE9"/>
    <w:rsid w:val="00E73191"/>
    <w:rsid w:val="00E83A4F"/>
    <w:rsid w:val="00E949A5"/>
    <w:rsid w:val="00E96B2C"/>
    <w:rsid w:val="00EA1ABD"/>
    <w:rsid w:val="00EA4773"/>
    <w:rsid w:val="00EA505E"/>
    <w:rsid w:val="00EB2050"/>
    <w:rsid w:val="00EB463C"/>
    <w:rsid w:val="00EB5DDC"/>
    <w:rsid w:val="00EC3523"/>
    <w:rsid w:val="00EC4968"/>
    <w:rsid w:val="00ED2AE4"/>
    <w:rsid w:val="00ED4EEC"/>
    <w:rsid w:val="00EF2523"/>
    <w:rsid w:val="00F03985"/>
    <w:rsid w:val="00F0684A"/>
    <w:rsid w:val="00F079B1"/>
    <w:rsid w:val="00F1486A"/>
    <w:rsid w:val="00F17171"/>
    <w:rsid w:val="00F44A8F"/>
    <w:rsid w:val="00F510ED"/>
    <w:rsid w:val="00F53193"/>
    <w:rsid w:val="00F60CBE"/>
    <w:rsid w:val="00F7049C"/>
    <w:rsid w:val="00F71A7A"/>
    <w:rsid w:val="00F73753"/>
    <w:rsid w:val="00F77A31"/>
    <w:rsid w:val="00F82442"/>
    <w:rsid w:val="00F9642C"/>
    <w:rsid w:val="00FA0413"/>
    <w:rsid w:val="00FA3C13"/>
    <w:rsid w:val="00FC10ED"/>
    <w:rsid w:val="00FC5FD6"/>
    <w:rsid w:val="00FC7BFA"/>
    <w:rsid w:val="00FD1B94"/>
    <w:rsid w:val="00FD4F81"/>
    <w:rsid w:val="00FD7422"/>
    <w:rsid w:val="00FE7761"/>
    <w:rsid w:val="00FF2995"/>
    <w:rsid w:val="00FF3946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0ED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616CB"/>
    <w:pPr>
      <w:ind w:firstLine="0"/>
      <w:jc w:val="left"/>
    </w:pPr>
    <w:rPr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616CB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0ED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616CB"/>
    <w:pPr>
      <w:ind w:firstLine="0"/>
      <w:jc w:val="left"/>
    </w:pPr>
    <w:rPr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616CB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internet.garant.ru/document/redirect/71635662/0" TargetMode="External"/><Relationship Id="rId26" Type="http://schemas.openxmlformats.org/officeDocument/2006/relationships/hyperlink" Target="https://www.gosuslugi.ru/" TargetMode="External"/><Relationship Id="rId39" Type="http://schemas.openxmlformats.org/officeDocument/2006/relationships/hyperlink" Target="http://internet.garant.ru/document/redirect/71635662/1400" TargetMode="External"/><Relationship Id="rId21" Type="http://schemas.openxmlformats.org/officeDocument/2006/relationships/hyperlink" Target="http://internet.garant.ru/document/redirect/10164072/1851" TargetMode="External"/><Relationship Id="rId34" Type="http://schemas.openxmlformats.org/officeDocument/2006/relationships/hyperlink" Target="http://internet.garant.ru/document/redirect/57420606/0" TargetMode="External"/><Relationship Id="rId42" Type="http://schemas.openxmlformats.org/officeDocument/2006/relationships/hyperlink" Target="http://internet.garant.ru/document/redirect/71635662/0" TargetMode="External"/><Relationship Id="rId47" Type="http://schemas.openxmlformats.org/officeDocument/2006/relationships/hyperlink" Target="http://internet.garant.ru/document/redirect/71635662/1600" TargetMode="External"/><Relationship Id="rId50" Type="http://schemas.openxmlformats.org/officeDocument/2006/relationships/hyperlink" Target="http://internet.garant.ru/document/redirect/71635662/0" TargetMode="External"/><Relationship Id="rId55" Type="http://schemas.openxmlformats.org/officeDocument/2006/relationships/hyperlink" Target="http://internet.garant.ru/document/redirect/71635662/1400" TargetMode="External"/><Relationship Id="rId63" Type="http://schemas.openxmlformats.org/officeDocument/2006/relationships/hyperlink" Target="http://internet.garant.ru/document/redirect/71635662/1600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7560/0" TargetMode="External"/><Relationship Id="rId29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internet.garant.ru/document/redirect/5225100/2770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hyperlink" Target="http://internet.garant.ru/document/redirect/12177515/0" TargetMode="External"/><Relationship Id="rId40" Type="http://schemas.openxmlformats.org/officeDocument/2006/relationships/hyperlink" Target="http://internet.garant.ru/document/redirect/71635662/0" TargetMode="External"/><Relationship Id="rId45" Type="http://schemas.openxmlformats.org/officeDocument/2006/relationships/hyperlink" Target="http://internet.garant.ru/document/redirect/71635662/1400" TargetMode="External"/><Relationship Id="rId53" Type="http://schemas.openxmlformats.org/officeDocument/2006/relationships/hyperlink" Target="http://internet.garant.ru/document/redirect/71635662/1400" TargetMode="External"/><Relationship Id="rId58" Type="http://schemas.openxmlformats.org/officeDocument/2006/relationships/hyperlink" Target="http://internet.garant.ru/document/redirect/71635662/0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internet.garant.ru/document/redirect/71635662/1049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internet.garant.ru/document/redirect/12177515/7014" TargetMode="External"/><Relationship Id="rId49" Type="http://schemas.openxmlformats.org/officeDocument/2006/relationships/hyperlink" Target="http://internet.garant.ru/document/redirect/71635662/1600" TargetMode="External"/><Relationship Id="rId57" Type="http://schemas.openxmlformats.org/officeDocument/2006/relationships/hyperlink" Target="http://internet.garant.ru/document/redirect/71635662/1400" TargetMode="External"/><Relationship Id="rId61" Type="http://schemas.openxmlformats.org/officeDocument/2006/relationships/hyperlink" Target="http://internet.garant.ru/document/redirect/71635662/160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12177515/706" TargetMode="External"/><Relationship Id="rId31" Type="http://schemas.openxmlformats.org/officeDocument/2006/relationships/hyperlink" Target="https://www.gosuslugi.ru/" TargetMode="External"/><Relationship Id="rId44" Type="http://schemas.openxmlformats.org/officeDocument/2006/relationships/hyperlink" Target="http://internet.garant.ru/document/redirect/71635662/0" TargetMode="External"/><Relationship Id="rId52" Type="http://schemas.openxmlformats.org/officeDocument/2006/relationships/hyperlink" Target="http://internet.garant.ru/document/redirect/71635662/0" TargetMode="External"/><Relationship Id="rId60" Type="http://schemas.openxmlformats.org/officeDocument/2006/relationships/hyperlink" Target="http://internet.garant.ru/document/redirect/71635662/0" TargetMode="External"/><Relationship Id="rId65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internet.garant.ru/document/redirect/12184522/11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://internet.garant.ru/document/redirect/57420606/0" TargetMode="External"/><Relationship Id="rId43" Type="http://schemas.openxmlformats.org/officeDocument/2006/relationships/hyperlink" Target="http://internet.garant.ru/document/redirect/71635662/1400" TargetMode="External"/><Relationship Id="rId48" Type="http://schemas.openxmlformats.org/officeDocument/2006/relationships/hyperlink" Target="http://internet.garant.ru/document/redirect/71635662/0" TargetMode="External"/><Relationship Id="rId56" Type="http://schemas.openxmlformats.org/officeDocument/2006/relationships/hyperlink" Target="http://internet.garant.ru/document/redirect/71635662/0" TargetMode="External"/><Relationship Id="rId64" Type="http://schemas.openxmlformats.org/officeDocument/2006/relationships/hyperlink" Target="http://internet.garant.ru/document/redirect/71635662/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internet.garant.ru/document/redirect/71635662/1000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internet.garant.ru/document/redirect/12177515/0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http://internet.garant.ru/document/redirect/57420606/0" TargetMode="External"/><Relationship Id="rId38" Type="http://schemas.openxmlformats.org/officeDocument/2006/relationships/hyperlink" Target="http://internet.garant.ru/document/redirect/5225100/2770" TargetMode="External"/><Relationship Id="rId46" Type="http://schemas.openxmlformats.org/officeDocument/2006/relationships/hyperlink" Target="http://internet.garant.ru/document/redirect/71635662/0" TargetMode="External"/><Relationship Id="rId59" Type="http://schemas.openxmlformats.org/officeDocument/2006/relationships/hyperlink" Target="http://internet.garant.ru/document/redirect/71635662/140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internet.garant.ru/document/redirect/12177515/16011" TargetMode="External"/><Relationship Id="rId41" Type="http://schemas.openxmlformats.org/officeDocument/2006/relationships/hyperlink" Target="http://internet.garant.ru/document/redirect/71635662/1400" TargetMode="External"/><Relationship Id="rId54" Type="http://schemas.openxmlformats.org/officeDocument/2006/relationships/hyperlink" Target="http://internet.garant.ru/document/redirect/71635662/0" TargetMode="External"/><Relationship Id="rId62" Type="http://schemas.openxmlformats.org/officeDocument/2006/relationships/hyperlink" Target="http://internet.garant.ru/document/redirect/716356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4F27-E58C-47B3-961B-FC7E541B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55</Pages>
  <Words>17950</Words>
  <Characters>102316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Писанко Ольга Александровна</cp:lastModifiedBy>
  <cp:revision>12</cp:revision>
  <cp:lastPrinted>2022-11-07T11:38:00Z</cp:lastPrinted>
  <dcterms:created xsi:type="dcterms:W3CDTF">2022-11-14T03:54:00Z</dcterms:created>
  <dcterms:modified xsi:type="dcterms:W3CDTF">2022-12-07T05:55:00Z</dcterms:modified>
</cp:coreProperties>
</file>