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D4" w:rsidRPr="00E76659" w:rsidRDefault="00FD16D4" w:rsidP="00FD16D4">
      <w:pPr>
        <w:shd w:val="clear" w:color="auto" w:fill="FFFFFF"/>
        <w:tabs>
          <w:tab w:val="left" w:pos="1985"/>
        </w:tabs>
        <w:spacing w:line="278" w:lineRule="exact"/>
        <w:ind w:left="2885" w:right="1555" w:hanging="1550"/>
        <w:jc w:val="center"/>
        <w:rPr>
          <w:rFonts w:ascii="Times New Roman" w:hAnsi="Times New Roman" w:cs="Times New Roman"/>
          <w:sz w:val="28"/>
          <w:szCs w:val="28"/>
        </w:rPr>
      </w:pPr>
      <w:r w:rsidRPr="00E76659">
        <w:rPr>
          <w:rFonts w:ascii="Times New Roman" w:hAnsi="Times New Roman" w:cs="Times New Roman"/>
          <w:sz w:val="28"/>
          <w:szCs w:val="28"/>
        </w:rPr>
        <w:t>Сведения</w:t>
      </w:r>
    </w:p>
    <w:p w:rsidR="00FD16D4" w:rsidRPr="00E76659" w:rsidRDefault="00FD16D4" w:rsidP="00FD16D4">
      <w:pPr>
        <w:shd w:val="clear" w:color="auto" w:fill="FFFFFF"/>
        <w:tabs>
          <w:tab w:val="left" w:pos="1985"/>
        </w:tabs>
        <w:spacing w:line="278" w:lineRule="exact"/>
        <w:ind w:left="2885" w:right="1555" w:hanging="1550"/>
        <w:jc w:val="right"/>
        <w:rPr>
          <w:rFonts w:ascii="Times New Roman" w:hAnsi="Times New Roman" w:cs="Times New Roman"/>
          <w:sz w:val="28"/>
          <w:szCs w:val="28"/>
        </w:rPr>
      </w:pPr>
      <w:r w:rsidRPr="00E7665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супруги (супруга)</w:t>
      </w:r>
    </w:p>
    <w:p w:rsidR="00FD16D4" w:rsidRDefault="00FD16D4" w:rsidP="00FD16D4">
      <w:pPr>
        <w:shd w:val="clear" w:color="auto" w:fill="FFFFFF"/>
        <w:tabs>
          <w:tab w:val="left" w:pos="1985"/>
        </w:tabs>
        <w:spacing w:line="278" w:lineRule="exact"/>
        <w:ind w:left="2885" w:right="1555" w:hanging="15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76659">
        <w:rPr>
          <w:rFonts w:ascii="Times New Roman" w:hAnsi="Times New Roman" w:cs="Times New Roman"/>
          <w:sz w:val="28"/>
          <w:szCs w:val="28"/>
        </w:rPr>
        <w:t xml:space="preserve">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лиц, замещающих муниципальные должности, лиц, замещающих должности </w:t>
      </w:r>
      <w:r w:rsidRPr="00E76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76659">
        <w:rPr>
          <w:rFonts w:ascii="Times New Roman" w:hAnsi="Times New Roman" w:cs="Times New Roman"/>
          <w:sz w:val="28"/>
          <w:szCs w:val="28"/>
        </w:rPr>
        <w:t xml:space="preserve"> служ</w:t>
      </w:r>
      <w:r>
        <w:rPr>
          <w:rFonts w:ascii="Times New Roman" w:hAnsi="Times New Roman" w:cs="Times New Roman"/>
          <w:sz w:val="28"/>
          <w:szCs w:val="28"/>
        </w:rPr>
        <w:t xml:space="preserve">бы в </w:t>
      </w:r>
      <w:r w:rsidRPr="00E76659">
        <w:rPr>
          <w:rFonts w:ascii="Times New Roman" w:hAnsi="Times New Roman" w:cs="Times New Roman"/>
          <w:sz w:val="28"/>
          <w:szCs w:val="28"/>
        </w:rPr>
        <w:t xml:space="preserve"> Администрации  Колпашевского района</w:t>
      </w:r>
    </w:p>
    <w:p w:rsidR="00FD16D4" w:rsidRPr="00E76659" w:rsidRDefault="00FD16D4" w:rsidP="00FD16D4">
      <w:pPr>
        <w:shd w:val="clear" w:color="auto" w:fill="FFFFFF"/>
        <w:tabs>
          <w:tab w:val="left" w:pos="1985"/>
        </w:tabs>
        <w:spacing w:line="278" w:lineRule="exact"/>
        <w:ind w:left="2885" w:right="1555" w:hanging="1550"/>
        <w:jc w:val="center"/>
        <w:rPr>
          <w:rFonts w:ascii="Times New Roman" w:hAnsi="Times New Roman" w:cs="Times New Roman"/>
          <w:sz w:val="28"/>
          <w:szCs w:val="28"/>
        </w:rPr>
      </w:pPr>
      <w:r w:rsidRPr="00E76659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76659">
        <w:rPr>
          <w:rFonts w:ascii="Times New Roman" w:hAnsi="Times New Roman" w:cs="Times New Roman"/>
          <w:sz w:val="28"/>
          <w:szCs w:val="28"/>
        </w:rPr>
        <w:t xml:space="preserve"> год</w:t>
      </w:r>
      <w:r w:rsidR="004B0A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0AE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B0AE4">
        <w:rPr>
          <w:rFonts w:ascii="Times New Roman" w:hAnsi="Times New Roman" w:cs="Times New Roman"/>
          <w:sz w:val="28"/>
          <w:szCs w:val="28"/>
        </w:rPr>
        <w:t>принятых в сентябре 2013 года)</w:t>
      </w:r>
    </w:p>
    <w:p w:rsidR="00FD16D4" w:rsidRPr="001F3951" w:rsidRDefault="00FD16D4" w:rsidP="00FD16D4">
      <w:pPr>
        <w:tabs>
          <w:tab w:val="left" w:pos="1985"/>
        </w:tabs>
        <w:spacing w:after="264" w:line="1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92"/>
        <w:gridCol w:w="2549"/>
        <w:gridCol w:w="1277"/>
        <w:gridCol w:w="1986"/>
        <w:gridCol w:w="1135"/>
        <w:gridCol w:w="993"/>
        <w:gridCol w:w="1986"/>
        <w:gridCol w:w="994"/>
        <w:gridCol w:w="1279"/>
        <w:gridCol w:w="1844"/>
      </w:tblGrid>
      <w:tr w:rsidR="00FD16D4" w:rsidRPr="001F3951" w:rsidTr="00335E18">
        <w:trPr>
          <w:trHeight w:hRule="exact" w:val="1229"/>
        </w:trPr>
        <w:tc>
          <w:tcPr>
            <w:tcW w:w="1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4" w:lineRule="exact"/>
              <w:ind w:left="331" w:right="33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Фамилия имя, отчество</w:t>
            </w:r>
          </w:p>
          <w:p w:rsidR="00FD16D4" w:rsidRPr="001F3951" w:rsidRDefault="00FD16D4" w:rsidP="00DB79C0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16D4" w:rsidRPr="001F3951" w:rsidRDefault="00FD16D4" w:rsidP="00DB79C0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Должность</w:t>
            </w:r>
          </w:p>
          <w:p w:rsidR="00FD16D4" w:rsidRPr="001F3951" w:rsidRDefault="00FD16D4" w:rsidP="00DB79C0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16D4" w:rsidRPr="001F3951" w:rsidRDefault="00FD16D4" w:rsidP="00DB79C0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Общая</w:t>
            </w:r>
          </w:p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дохода </w:t>
            </w:r>
            <w:proofErr w:type="gramStart"/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за</w:t>
            </w:r>
            <w:proofErr w:type="gramEnd"/>
          </w:p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  <w:p w:rsidR="00FD16D4" w:rsidRPr="001F3951" w:rsidRDefault="00FD16D4" w:rsidP="00DB79C0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(тыс</w:t>
            </w:r>
            <w:proofErr w:type="gramStart"/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.р</w:t>
            </w:r>
            <w:proofErr w:type="gramEnd"/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уб.)</w:t>
            </w:r>
          </w:p>
          <w:p w:rsidR="00FD16D4" w:rsidRPr="001F3951" w:rsidRDefault="00FD16D4" w:rsidP="00DB79C0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0" w:lineRule="exact"/>
              <w:ind w:left="245" w:right="24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Недвижимое имущество, находящееся в пользовании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0" w:lineRule="exact"/>
              <w:ind w:left="38" w:right="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Перечень транспортных средств, находящихся в собственности</w:t>
            </w: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FD16D4" w:rsidRPr="001F3951" w:rsidTr="00335E18">
        <w:trPr>
          <w:trHeight w:hRule="exact" w:val="1205"/>
        </w:trPr>
        <w:tc>
          <w:tcPr>
            <w:tcW w:w="1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0" w:lineRule="exact"/>
              <w:ind w:left="38" w:right="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вид объекта недвижи</w:t>
            </w: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  <w:t>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45" w:lineRule="exact"/>
              <w:ind w:left="38" w:right="2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4" w:lineRule="exact"/>
              <w:ind w:left="38" w:right="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страна располо</w:t>
            </w: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  <w:t>жения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0" w:lineRule="exact"/>
              <w:ind w:left="38" w:right="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вид объекта недвижи</w:t>
            </w: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  <w:t>мости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4" w:lineRule="exact"/>
              <w:ind w:left="38" w:right="2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0" w:lineRule="exact"/>
              <w:ind w:left="38" w:right="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t>страна располо</w:t>
            </w:r>
            <w:r w:rsidRPr="001F3951"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  <w:t>жения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6D4" w:rsidRPr="001F3951" w:rsidRDefault="00FD16D4" w:rsidP="00DB79C0">
            <w:pPr>
              <w:shd w:val="clear" w:color="auto" w:fill="FFFFFF"/>
              <w:tabs>
                <w:tab w:val="left" w:pos="1985"/>
              </w:tabs>
              <w:spacing w:line="250" w:lineRule="exact"/>
              <w:ind w:left="38" w:right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0AE4" w:rsidRPr="00035FCE" w:rsidTr="00335E18">
        <w:trPr>
          <w:trHeight w:hRule="exact" w:val="1131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700F9F" w:rsidRDefault="004B0AE4" w:rsidP="00DB79C0">
            <w:pPr>
              <w:shd w:val="clear" w:color="auto" w:fill="FFFFFF"/>
              <w:ind w:lef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Медных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Федорович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spacing w:line="250" w:lineRule="exact"/>
              <w:ind w:left="106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Колпашевского района</w:t>
            </w:r>
          </w:p>
          <w:p w:rsidR="004B0AE4" w:rsidRDefault="004B0AE4" w:rsidP="00DB79C0">
            <w:pPr>
              <w:shd w:val="clear" w:color="auto" w:fill="FFFFFF"/>
              <w:spacing w:line="250" w:lineRule="exact"/>
              <w:ind w:left="106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749758,74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FD16D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FD16D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FD1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focus</w:t>
            </w:r>
            <w:r w:rsidRPr="00FD1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D1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P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УАЗ-31512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УАЗ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Т-25</w:t>
            </w:r>
          </w:p>
          <w:p w:rsidR="004B0AE4" w:rsidRPr="00FD16D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FD16D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B0AE4" w:rsidRDefault="004B0AE4" w:rsidP="00FD16D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  <w:p w:rsidR="004B0AE4" w:rsidRDefault="004B0AE4" w:rsidP="00FD16D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0AE4" w:rsidRDefault="004B0AE4" w:rsidP="00FD16D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Pr="00FD16D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Pr="00FD16D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Pr="00FD16D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AE4" w:rsidRPr="00035FCE" w:rsidTr="00335E18">
        <w:trPr>
          <w:trHeight w:hRule="exact" w:val="1755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700F9F" w:rsidRDefault="004B0AE4" w:rsidP="00DB79C0">
            <w:pPr>
              <w:shd w:val="clear" w:color="auto" w:fill="FFFFFF"/>
              <w:ind w:lef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spacing w:line="250" w:lineRule="exact"/>
              <w:ind w:left="106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1-комнатная квартира 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B0AE4" w:rsidRDefault="004B0AE4" w:rsidP="00FD16D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0AE4" w:rsidRDefault="004B0AE4" w:rsidP="00DB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AE4" w:rsidRPr="00035FCE" w:rsidTr="00335E18">
        <w:trPr>
          <w:trHeight w:hRule="exact" w:val="1755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700F9F" w:rsidRDefault="004B0AE4" w:rsidP="00DB79C0">
            <w:pPr>
              <w:shd w:val="clear" w:color="auto" w:fill="FFFFFF"/>
              <w:ind w:lef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spacing w:line="250" w:lineRule="exact"/>
              <w:ind w:left="106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договор аренды от 04.06.2004 №048/04/41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AE4" w:rsidRPr="00035FCE" w:rsidTr="00335E18">
        <w:trPr>
          <w:trHeight w:hRule="exact" w:val="1715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700F9F" w:rsidRDefault="004B0AE4" w:rsidP="00DB79C0">
            <w:pPr>
              <w:shd w:val="clear" w:color="auto" w:fill="FFFFFF"/>
              <w:ind w:lef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  <w:r w:rsidR="00C64A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spacing w:line="250" w:lineRule="exact"/>
              <w:ind w:left="106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916783,33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1-комнатная квартира </w:t>
            </w: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</w:t>
            </w: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Pr="00127A4A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E4" w:rsidRPr="00542DD6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AE4" w:rsidRPr="00035FCE" w:rsidTr="00335E18">
        <w:trPr>
          <w:trHeight w:hRule="exact" w:val="1699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ind w:lef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spacing w:line="250" w:lineRule="exact"/>
              <w:ind w:left="106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</w:t>
            </w:r>
          </w:p>
          <w:p w:rsidR="004B0AE4" w:rsidRDefault="004B0AE4" w:rsidP="004B0A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E4" w:rsidRDefault="004B0AE4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5E18" w:rsidTr="00335E18">
        <w:tblPrEx>
          <w:tblLook w:val="04A0"/>
        </w:tblPrEx>
        <w:trPr>
          <w:trHeight w:val="1375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ind w:left="254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Клишин Семен </w:t>
            </w:r>
          </w:p>
          <w:p w:rsidR="00335E18" w:rsidRDefault="00335E18" w:rsidP="00DB79C0">
            <w:pPr>
              <w:shd w:val="clear" w:color="auto" w:fill="FFFFFF"/>
              <w:ind w:left="254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Алексеевич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E18" w:rsidRDefault="00335E18" w:rsidP="00DB79C0">
            <w:pPr>
              <w:shd w:val="clear" w:color="auto" w:fill="FFFFFF"/>
              <w:spacing w:line="250" w:lineRule="exact"/>
              <w:ind w:left="106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Колпашевского района по строительству и инфраструктуре</w:t>
            </w:r>
          </w:p>
          <w:p w:rsidR="00335E18" w:rsidRDefault="00335E18" w:rsidP="00DB79C0">
            <w:pPr>
              <w:shd w:val="clear" w:color="auto" w:fill="FFFFFF"/>
              <w:spacing w:line="250" w:lineRule="exact"/>
              <w:ind w:left="106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314658,60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безвозмездное пользование</w:t>
            </w:r>
          </w:p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196AFB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196AFB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ИЖ 7.108</w:t>
            </w:r>
          </w:p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E18" w:rsidTr="00335E18">
        <w:tblPrEx>
          <w:tblLook w:val="04A0"/>
        </w:tblPrEx>
        <w:trPr>
          <w:trHeight w:val="1517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ind w:left="254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супруга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E18" w:rsidRDefault="00335E18" w:rsidP="00DB79C0">
            <w:pPr>
              <w:shd w:val="clear" w:color="auto" w:fill="FFFFFF"/>
              <w:spacing w:line="250" w:lineRule="exact"/>
              <w:ind w:left="106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AFB" w:rsidRDefault="00196AFB" w:rsidP="00196AF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безвозмездное пользование</w:t>
            </w:r>
          </w:p>
          <w:p w:rsidR="00335E18" w:rsidRDefault="00196AFB" w:rsidP="00196AF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196AFB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196AFB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 «Неман»</w:t>
            </w:r>
          </w:p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Лодочный мотор «Вихрь20»</w:t>
            </w:r>
          </w:p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35E18" w:rsidTr="00335E18">
        <w:tblPrEx>
          <w:tblLook w:val="04A0"/>
        </w:tblPrEx>
        <w:trPr>
          <w:trHeight w:val="732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E18" w:rsidRDefault="00335E18" w:rsidP="00DB79C0">
            <w:pPr>
              <w:shd w:val="clear" w:color="auto" w:fill="FFFFFF"/>
              <w:ind w:lef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335E18" w:rsidRDefault="00335E18" w:rsidP="00DB79C0">
            <w:pPr>
              <w:shd w:val="clear" w:color="auto" w:fill="FFFFFF"/>
              <w:ind w:lef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E18" w:rsidRDefault="00335E18" w:rsidP="00DB79C0">
            <w:pPr>
              <w:shd w:val="clear" w:color="auto" w:fill="FFFFFF"/>
              <w:ind w:left="254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E18" w:rsidRDefault="00335E18" w:rsidP="00DB79C0">
            <w:pPr>
              <w:shd w:val="clear" w:color="auto" w:fill="FFFFFF"/>
              <w:spacing w:line="250" w:lineRule="exact"/>
              <w:ind w:left="106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AFB" w:rsidRDefault="00196AFB" w:rsidP="00196AF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безвозмездное пользование</w:t>
            </w:r>
          </w:p>
          <w:p w:rsidR="00335E18" w:rsidRDefault="00196AFB" w:rsidP="00196AF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196AFB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196AFB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5E18" w:rsidRDefault="00335E18" w:rsidP="00D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71540" w:rsidRDefault="00971540" w:rsidP="00335E18"/>
    <w:sectPr w:rsidR="00971540" w:rsidSect="00FD16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6D4"/>
    <w:rsid w:val="00196AFB"/>
    <w:rsid w:val="00335E18"/>
    <w:rsid w:val="004B0AE4"/>
    <w:rsid w:val="006658D7"/>
    <w:rsid w:val="00934BDE"/>
    <w:rsid w:val="00971540"/>
    <w:rsid w:val="00C45272"/>
    <w:rsid w:val="00C64A82"/>
    <w:rsid w:val="00E47BBF"/>
    <w:rsid w:val="00FD1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4BDE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34B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934BDE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И. Хрущ</dc:creator>
  <cp:keywords/>
  <dc:description/>
  <cp:lastModifiedBy>Klishin</cp:lastModifiedBy>
  <cp:revision>4</cp:revision>
  <dcterms:created xsi:type="dcterms:W3CDTF">2013-11-05T08:51:00Z</dcterms:created>
  <dcterms:modified xsi:type="dcterms:W3CDTF">2013-11-05T10:49:00Z</dcterms:modified>
</cp:coreProperties>
</file>