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B3" w:rsidRPr="00E76659" w:rsidRDefault="00FD69B3" w:rsidP="00FD69B3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Сведения</w:t>
      </w:r>
    </w:p>
    <w:p w:rsidR="00FD69B3" w:rsidRPr="00E76659" w:rsidRDefault="00FD69B3" w:rsidP="00FD69B3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right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FD69B3" w:rsidRDefault="00FD69B3" w:rsidP="00FD69B3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6659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лиц, замещающих должности </w:t>
      </w:r>
      <w:r w:rsidRPr="00E7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76659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E76659">
        <w:rPr>
          <w:rFonts w:ascii="Times New Roman" w:hAnsi="Times New Roman" w:cs="Times New Roman"/>
          <w:sz w:val="28"/>
          <w:szCs w:val="28"/>
        </w:rPr>
        <w:t xml:space="preserve"> Администрации  Колпашевского района</w:t>
      </w:r>
    </w:p>
    <w:p w:rsidR="00FD69B3" w:rsidRDefault="00D36AB8" w:rsidP="00FD69B3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69B3" w:rsidRPr="00E76659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D69B3" w:rsidRPr="00E76659">
        <w:rPr>
          <w:rFonts w:ascii="Times New Roman" w:hAnsi="Times New Roman" w:cs="Times New Roman"/>
          <w:sz w:val="28"/>
          <w:szCs w:val="28"/>
        </w:rPr>
        <w:t xml:space="preserve"> год</w:t>
      </w:r>
      <w:r w:rsidR="00FD6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AB8" w:rsidRDefault="00D36AB8" w:rsidP="00D36AB8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6AB8" w:rsidRPr="00D36AB8" w:rsidRDefault="00D36AB8" w:rsidP="00D36AB8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AB8">
        <w:rPr>
          <w:rFonts w:ascii="Times New Roman" w:hAnsi="Times New Roman" w:cs="Times New Roman"/>
          <w:i/>
          <w:sz w:val="28"/>
          <w:szCs w:val="28"/>
        </w:rPr>
        <w:t xml:space="preserve">Управление по культуре, спорту и молодёжной политике Администрации </w:t>
      </w:r>
    </w:p>
    <w:p w:rsidR="00FD69B3" w:rsidRPr="00D36AB8" w:rsidRDefault="00D36AB8" w:rsidP="00D36AB8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AB8">
        <w:rPr>
          <w:rFonts w:ascii="Times New Roman" w:hAnsi="Times New Roman" w:cs="Times New Roman"/>
          <w:i/>
          <w:sz w:val="28"/>
          <w:szCs w:val="28"/>
        </w:rPr>
        <w:t>Колпашевского района</w:t>
      </w:r>
    </w:p>
    <w:tbl>
      <w:tblPr>
        <w:tblW w:w="156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2549"/>
        <w:gridCol w:w="1430"/>
        <w:gridCol w:w="1843"/>
        <w:gridCol w:w="993"/>
        <w:gridCol w:w="993"/>
        <w:gridCol w:w="1986"/>
        <w:gridCol w:w="994"/>
        <w:gridCol w:w="1279"/>
        <w:gridCol w:w="1844"/>
      </w:tblGrid>
      <w:tr w:rsidR="00FD69B3" w:rsidRPr="001F3951" w:rsidTr="00D36AB8">
        <w:trPr>
          <w:trHeight w:hRule="exact" w:val="1229"/>
        </w:trPr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ind w:left="331" w:right="3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имя, отчество</w:t>
            </w: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дохода за</w:t>
            </w:r>
          </w:p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D36AB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(тыс.руб.)</w:t>
            </w: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D69B3" w:rsidRPr="001F3951" w:rsidTr="00247DC4">
        <w:trPr>
          <w:trHeight w:hRule="exact" w:val="1397"/>
        </w:trPr>
        <w:tc>
          <w:tcPr>
            <w:tcW w:w="1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DC4" w:rsidTr="00247DC4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Ивченко Карина Андреевна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DC4" w:rsidRDefault="00247DC4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 финансово-экономического отдела</w:t>
            </w:r>
          </w:p>
          <w:p w:rsidR="00247DC4" w:rsidRDefault="00247DC4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1 488 901,54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P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C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C4" w:rsidRP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C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C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DC4" w:rsidRDefault="00247DC4" w:rsidP="0024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7DC4" w:rsidRDefault="00247DC4" w:rsidP="0024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C4" w:rsidRDefault="00247DC4" w:rsidP="0024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24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24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24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C4" w:rsidRDefault="00247DC4" w:rsidP="0024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7DC4" w:rsidRDefault="00247DC4" w:rsidP="0024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C4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DC4" w:rsidRDefault="00247DC4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DC4" w:rsidTr="00247DC4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DC4" w:rsidRDefault="00247DC4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C4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C4" w:rsidRDefault="00247DC4" w:rsidP="00247D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43E5" w:rsidTr="00247DC4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FD69B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E5" w:rsidRDefault="003343E5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468 035,77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247DC4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247DC4" w:rsidP="0024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C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бессрочное 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предоставление</w:t>
            </w: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Pr="00247DC4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Pr="00247DC4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343E5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2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47,7</w:t>
            </w: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02922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Л/а </w:t>
            </w:r>
            <w:r w:rsidR="00247DC4"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  <w:r w:rsidR="00B02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 Россия</w:t>
            </w:r>
          </w:p>
        </w:tc>
      </w:tr>
      <w:tr w:rsidR="003343E5" w:rsidTr="00247DC4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FD69B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E5" w:rsidRDefault="003343E5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Mazda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Premacy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43E5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 Россия</w:t>
            </w: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л/авт. САЗ 82994</w:t>
            </w:r>
          </w:p>
          <w:p w:rsidR="00B02922" w:rsidRPr="00B02922" w:rsidRDefault="00B02922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 Россия</w:t>
            </w:r>
          </w:p>
        </w:tc>
      </w:tr>
      <w:tr w:rsidR="003343E5" w:rsidTr="00B02922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E5" w:rsidRDefault="00B02922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3343E5" w:rsidRDefault="003343E5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E5" w:rsidRDefault="003343E5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E5" w:rsidRDefault="003343E5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C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бессрочное пользование фактическое предоставление</w:t>
            </w: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Pr="00247DC4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343E5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2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3E5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3E5" w:rsidRDefault="003343E5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22" w:rsidRDefault="00B02922" w:rsidP="00B029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D69B3" w:rsidRDefault="00FD69B3" w:rsidP="00FD69B3"/>
    <w:p w:rsidR="0023486E" w:rsidRDefault="0023486E"/>
    <w:sectPr w:rsidR="0023486E" w:rsidSect="00FD16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69B3"/>
    <w:rsid w:val="000237A3"/>
    <w:rsid w:val="001C2EB2"/>
    <w:rsid w:val="0023486E"/>
    <w:rsid w:val="00247DC4"/>
    <w:rsid w:val="003343E5"/>
    <w:rsid w:val="004801F2"/>
    <w:rsid w:val="005361A9"/>
    <w:rsid w:val="00AE60E7"/>
    <w:rsid w:val="00B02922"/>
    <w:rsid w:val="00D36AB8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0A50B-1D41-4090-A2E2-59C6B766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Петрова</dc:creator>
  <cp:keywords/>
  <dc:description/>
  <cp:lastModifiedBy>Отдел Кадров</cp:lastModifiedBy>
  <cp:revision>4</cp:revision>
  <dcterms:created xsi:type="dcterms:W3CDTF">2014-03-12T06:25:00Z</dcterms:created>
  <dcterms:modified xsi:type="dcterms:W3CDTF">2017-05-15T02:17:00Z</dcterms:modified>
</cp:coreProperties>
</file>