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79" w:rsidRPr="00993E78" w:rsidRDefault="00A35379" w:rsidP="00A35379">
      <w:pPr>
        <w:shd w:val="clear" w:color="auto" w:fill="FFFFFF"/>
      </w:pPr>
    </w:p>
    <w:p w:rsidR="00A35379" w:rsidRPr="00993E78" w:rsidRDefault="00A35379" w:rsidP="00A35379">
      <w:pPr>
        <w:shd w:val="clear" w:color="auto" w:fill="FFFFFF"/>
        <w:rPr>
          <w:b/>
        </w:rPr>
      </w:pPr>
    </w:p>
    <w:p w:rsidR="00A35379" w:rsidRPr="00993E78" w:rsidRDefault="00A35379" w:rsidP="00A35379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993E78">
        <w:rPr>
          <w:rFonts w:ascii="Times New Roman" w:hAnsi="Times New Roman" w:cs="Times New Roman"/>
          <w:sz w:val="28"/>
          <w:szCs w:val="28"/>
        </w:rPr>
        <w:t>Сведения</w:t>
      </w:r>
    </w:p>
    <w:p w:rsidR="00A35379" w:rsidRPr="00993E78" w:rsidRDefault="00A35379" w:rsidP="00A35379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993E78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A35379" w:rsidRPr="00993E78" w:rsidRDefault="00A35379" w:rsidP="00A35379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993E78">
        <w:rPr>
          <w:rFonts w:ascii="Times New Roman" w:hAnsi="Times New Roman" w:cs="Times New Roman"/>
          <w:sz w:val="28"/>
          <w:szCs w:val="28"/>
        </w:rPr>
        <w:t xml:space="preserve">несовершеннолетних детей лиц, замещающих муниципальные должности </w:t>
      </w:r>
    </w:p>
    <w:p w:rsidR="00A35379" w:rsidRPr="00993E78" w:rsidRDefault="00A35379" w:rsidP="00A35379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993E78">
        <w:rPr>
          <w:rFonts w:ascii="Times New Roman" w:hAnsi="Times New Roman" w:cs="Times New Roman"/>
          <w:sz w:val="28"/>
          <w:szCs w:val="28"/>
        </w:rPr>
        <w:t xml:space="preserve"> Колпашевского района Томской области</w:t>
      </w:r>
    </w:p>
    <w:p w:rsidR="00A35379" w:rsidRPr="00993E78" w:rsidRDefault="00A35379" w:rsidP="00A35379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993E78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3E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5379" w:rsidRPr="00993E78" w:rsidRDefault="00A35379" w:rsidP="00A35379">
      <w:pPr>
        <w:shd w:val="clear" w:color="auto" w:fill="FFFFFF"/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2125"/>
        <w:gridCol w:w="1134"/>
        <w:gridCol w:w="992"/>
        <w:gridCol w:w="1843"/>
        <w:gridCol w:w="1134"/>
        <w:gridCol w:w="1275"/>
        <w:gridCol w:w="1843"/>
      </w:tblGrid>
      <w:tr w:rsidR="00A35379" w:rsidRPr="00B34406" w:rsidTr="002F0014">
        <w:trPr>
          <w:trHeight w:hRule="exact" w:val="87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2019 год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(руб.)</w:t>
            </w:r>
          </w:p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A35379" w:rsidRPr="00B34406" w:rsidTr="002F0014">
        <w:trPr>
          <w:trHeight w:hRule="exact" w:val="986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B34406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379" w:rsidRPr="00B34406" w:rsidTr="002F0014">
        <w:trPr>
          <w:trHeight w:hRule="exact" w:val="17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Медных Андрей Федорович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A35379" w:rsidRPr="00B34406" w:rsidRDefault="00A35379" w:rsidP="002F001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2419252,89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  <w:r w:rsidRPr="00B34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 350, индивидуальная собственность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5379" w:rsidRPr="00B34406" w:rsidTr="002F0014">
        <w:trPr>
          <w:trHeight w:hRule="exact" w:val="293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пользование, фактическое предоставление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 Трактор Т-25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снят с регистрационного учёта 22.10.2019</w:t>
            </w:r>
          </w:p>
        </w:tc>
      </w:tr>
      <w:tr w:rsidR="00A35379" w:rsidRPr="00B34406" w:rsidTr="002F0014">
        <w:trPr>
          <w:trHeight w:hRule="exact" w:val="18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5379" w:rsidRPr="00B34406" w:rsidTr="002F0014">
        <w:trPr>
          <w:trHeight w:val="9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5379" w:rsidRPr="00B34406" w:rsidTr="002F0014">
        <w:trPr>
          <w:trHeight w:hRule="exact" w:val="144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1039408,60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5379" w:rsidRPr="00B34406" w:rsidTr="002F0014">
        <w:trPr>
          <w:trHeight w:hRule="exact" w:val="14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5379" w:rsidRPr="00B34406" w:rsidTr="002F0014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379" w:rsidRPr="00B34406" w:rsidRDefault="00A35379" w:rsidP="002F00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40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A35379" w:rsidRPr="00993E78" w:rsidRDefault="00A35379" w:rsidP="00A35379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79" w:rsidRPr="00993E78" w:rsidRDefault="00A35379" w:rsidP="00A35379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79" w:rsidRPr="00993E78" w:rsidRDefault="00A35379" w:rsidP="00A35379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79" w:rsidRPr="00993E78" w:rsidRDefault="00A35379" w:rsidP="00A35379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79" w:rsidRPr="00993E78" w:rsidRDefault="00A35379" w:rsidP="00A35379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79" w:rsidRDefault="00A35379" w:rsidP="00A35379"/>
    <w:p w:rsidR="00125B56" w:rsidRDefault="00125B56">
      <w:bookmarkStart w:id="0" w:name="_GoBack"/>
      <w:bookmarkEnd w:id="0"/>
    </w:p>
    <w:sectPr w:rsidR="00125B56" w:rsidSect="00E47656">
      <w:pgSz w:w="16834" w:h="11909" w:orient="landscape"/>
      <w:pgMar w:top="426" w:right="855" w:bottom="72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9"/>
    <w:rsid w:val="00125B56"/>
    <w:rsid w:val="00A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DA550-ED0D-47AB-A948-945E618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1</cp:revision>
  <dcterms:created xsi:type="dcterms:W3CDTF">2020-04-14T08:07:00Z</dcterms:created>
  <dcterms:modified xsi:type="dcterms:W3CDTF">2020-04-14T08:08:00Z</dcterms:modified>
</cp:coreProperties>
</file>