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5B4EC5" w:rsidRPr="005B4EC5" w:rsidRDefault="005B4EC5" w:rsidP="005B4EC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B4EC5">
        <w:rPr>
          <w:rFonts w:ascii="Times New Roman" w:hAnsi="Times New Roman" w:cs="Times New Roman"/>
          <w:sz w:val="24"/>
          <w:szCs w:val="24"/>
        </w:rPr>
        <w:t>ТОМСКОЕ РЕГИОНАЛЬНОЕ ОТДЕЛЕНИЕ ОБЩЕРОССИЙСКОЙ ОРГАНИЗАЦИИ ИНВАЛИДОВ «ВСЕРОССИЙСКОГО ОБЩЕСТВА ГЛУХИХ» (ДЛЯ КОЛПАШЕВСКОЙ ПЕРВИЧНОЙ ОРГАНИЗАЦИИ «ВСЕРОССИЙСКОГО ОБЩЕСТВА ГЛУХИХ»)</w:t>
      </w:r>
    </w:p>
    <w:p w:rsidR="007C5742" w:rsidRPr="00051EC6" w:rsidRDefault="007C5742" w:rsidP="005B4EC5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</w:t>
      </w:r>
      <w:r w:rsidRPr="00051EC6">
        <w:rPr>
          <w:rFonts w:ascii="Times New Roman" w:hAnsi="Times New Roman" w:cs="Times New Roman"/>
          <w:sz w:val="24"/>
          <w:szCs w:val="24"/>
        </w:rPr>
        <w:t xml:space="preserve">запись № </w:t>
      </w:r>
      <w:r w:rsidR="00F210F5">
        <w:rPr>
          <w:rFonts w:ascii="Times New Roman" w:hAnsi="Times New Roman" w:cs="Times New Roman"/>
          <w:sz w:val="24"/>
          <w:szCs w:val="24"/>
        </w:rPr>
        <w:t>3</w:t>
      </w:r>
      <w:r w:rsidR="00A6149C">
        <w:rPr>
          <w:rFonts w:ascii="Times New Roman" w:hAnsi="Times New Roman" w:cs="Times New Roman"/>
          <w:sz w:val="24"/>
          <w:szCs w:val="24"/>
        </w:rPr>
        <w:t>9</w:t>
      </w:r>
      <w:r w:rsidRPr="00051EC6">
        <w:rPr>
          <w:rFonts w:ascii="Times New Roman" w:hAnsi="Times New Roman" w:cs="Times New Roman"/>
          <w:sz w:val="24"/>
          <w:szCs w:val="24"/>
        </w:rPr>
        <w:t xml:space="preserve"> от </w:t>
      </w:r>
      <w:r w:rsidR="00A6149C">
        <w:rPr>
          <w:rFonts w:ascii="Times New Roman" w:hAnsi="Times New Roman" w:cs="Times New Roman"/>
          <w:sz w:val="24"/>
          <w:szCs w:val="24"/>
        </w:rPr>
        <w:t>18</w:t>
      </w:r>
      <w:r w:rsidRPr="00051EC6">
        <w:rPr>
          <w:rFonts w:ascii="Times New Roman" w:hAnsi="Times New Roman" w:cs="Times New Roman"/>
          <w:sz w:val="24"/>
          <w:szCs w:val="24"/>
        </w:rPr>
        <w:t>.</w:t>
      </w:r>
      <w:r w:rsidR="00F210F5">
        <w:rPr>
          <w:rFonts w:ascii="Times New Roman" w:hAnsi="Times New Roman" w:cs="Times New Roman"/>
          <w:sz w:val="24"/>
          <w:szCs w:val="24"/>
        </w:rPr>
        <w:t>1</w:t>
      </w:r>
      <w:r w:rsidR="00A6149C">
        <w:rPr>
          <w:rFonts w:ascii="Times New Roman" w:hAnsi="Times New Roman" w:cs="Times New Roman"/>
          <w:sz w:val="24"/>
          <w:szCs w:val="24"/>
        </w:rPr>
        <w:t>1</w:t>
      </w:r>
      <w:r w:rsidRPr="00051EC6">
        <w:rPr>
          <w:rFonts w:ascii="Times New Roman" w:hAnsi="Times New Roman" w:cs="Times New Roman"/>
          <w:sz w:val="24"/>
          <w:szCs w:val="24"/>
        </w:rPr>
        <w:t>.20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A6149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  <w:r w:rsidRPr="00051EC6">
              <w:t xml:space="preserve">Дата принятия решения об оказании </w:t>
            </w:r>
          </w:p>
          <w:p w:rsidR="007C5742" w:rsidRPr="00051EC6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Pr="00051EC6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</w:p>
          <w:p w:rsidR="007C5742" w:rsidRPr="00051EC6" w:rsidRDefault="00A6149C" w:rsidP="00A6149C">
            <w:pPr>
              <w:pStyle w:val="Default"/>
            </w:pPr>
            <w:r>
              <w:t>18</w:t>
            </w:r>
            <w:r w:rsidR="00036EF7" w:rsidRPr="00051EC6">
              <w:t>.</w:t>
            </w:r>
            <w:r w:rsidR="00F210F5">
              <w:t>1</w:t>
            </w:r>
            <w:r>
              <w:t>1</w:t>
            </w:r>
            <w:r w:rsidR="00036EF7" w:rsidRPr="00051EC6">
              <w:t>.20</w:t>
            </w:r>
            <w:r w:rsidR="0095512F" w:rsidRPr="00051EC6">
              <w:t>2</w:t>
            </w:r>
            <w:r>
              <w:t>4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661"/>
              </w:trPr>
              <w:tc>
                <w:tcPr>
                  <w:tcW w:w="0" w:type="auto"/>
                </w:tcPr>
                <w:p w:rsidR="005B4EC5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Томское региональное отделение 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общероссийской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общественной </w:t>
                  </w:r>
                </w:p>
                <w:p w:rsidR="00C5309B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организации инвалидов «Всероссийского общества глухих» (для Колпашевской первичной организации «Всероссийского общества глухих»)</w:t>
                  </w:r>
                </w:p>
              </w:tc>
            </w:tr>
          </w:tbl>
          <w:p w:rsidR="007C5742" w:rsidRPr="005B4EC5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247"/>
              </w:trPr>
              <w:tc>
                <w:tcPr>
                  <w:tcW w:w="0" w:type="auto"/>
                </w:tcPr>
                <w:p w:rsidR="005B4EC5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Юридический адрес: 634009, Томская область,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пер.Карповский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д.12 </w:t>
                  </w:r>
                </w:p>
                <w:p w:rsidR="00C5309B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Фактический адрес: 636460, Томская область, 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олпашево,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ул.Коммунистическая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16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1037000000531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7021008081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A6149C" w:rsidP="00FC309F">
            <w:pPr>
              <w:pStyle w:val="Default"/>
            </w:pPr>
            <w:r>
              <w:t>64</w:t>
            </w:r>
            <w:r w:rsidR="008C6B54">
              <w:t xml:space="preserve"> </w:t>
            </w:r>
            <w:r>
              <w:t>0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95512F">
              <w:t>2</w:t>
            </w:r>
            <w:r w:rsidR="00A6149C">
              <w:t>4</w:t>
            </w:r>
            <w:r w:rsidRPr="00643254">
              <w:t>-31.12.20</w:t>
            </w:r>
            <w:r w:rsidR="0095512F">
              <w:t>2</w:t>
            </w:r>
            <w:r w:rsidR="00A6149C">
              <w:t>4</w:t>
            </w:r>
            <w:bookmarkStart w:id="0" w:name="_GoBack"/>
            <w:bookmarkEnd w:id="0"/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36EF7"/>
    <w:rsid w:val="00051EC6"/>
    <w:rsid w:val="000C6829"/>
    <w:rsid w:val="003E305C"/>
    <w:rsid w:val="00497013"/>
    <w:rsid w:val="004A040F"/>
    <w:rsid w:val="005B4EC5"/>
    <w:rsid w:val="00643254"/>
    <w:rsid w:val="00707CAB"/>
    <w:rsid w:val="007C5742"/>
    <w:rsid w:val="008C6B54"/>
    <w:rsid w:val="0095512F"/>
    <w:rsid w:val="0097429F"/>
    <w:rsid w:val="00A6149C"/>
    <w:rsid w:val="00AA2764"/>
    <w:rsid w:val="00BA213C"/>
    <w:rsid w:val="00C5309B"/>
    <w:rsid w:val="00D677FC"/>
    <w:rsid w:val="00E17290"/>
    <w:rsid w:val="00ED151F"/>
    <w:rsid w:val="00F210F5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18</cp:revision>
  <cp:lastPrinted>2020-05-29T04:41:00Z</cp:lastPrinted>
  <dcterms:created xsi:type="dcterms:W3CDTF">2020-05-28T09:06:00Z</dcterms:created>
  <dcterms:modified xsi:type="dcterms:W3CDTF">2024-11-27T09:39:00Z</dcterms:modified>
</cp:coreProperties>
</file>