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Look w:val="04A0" w:firstRow="1" w:lastRow="0" w:firstColumn="1" w:lastColumn="0" w:noHBand="0" w:noVBand="1"/>
      </w:tblPr>
      <w:tblGrid>
        <w:gridCol w:w="3458"/>
        <w:gridCol w:w="2794"/>
        <w:gridCol w:w="3318"/>
      </w:tblGrid>
      <w:tr w:rsidR="00A96D3B" w:rsidRPr="00A96D3B" w:rsidTr="00192C12">
        <w:tc>
          <w:tcPr>
            <w:tcW w:w="3458" w:type="dxa"/>
          </w:tcPr>
          <w:p w:rsidR="00A96D3B" w:rsidRPr="00A96D3B" w:rsidRDefault="00A96D3B" w:rsidP="00A96D3B">
            <w:pPr>
              <w:spacing w:after="240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794" w:type="dxa"/>
          </w:tcPr>
          <w:p w:rsidR="00A96D3B" w:rsidRPr="00A96D3B" w:rsidRDefault="00A96D3B" w:rsidP="00A96D3B">
            <w:pPr>
              <w:spacing w:after="240"/>
              <w:jc w:val="center"/>
              <w:rPr>
                <w:rFonts w:ascii="Calibri" w:eastAsia="Times New Roman" w:hAnsi="Calibri" w:cs="Times New Roman"/>
              </w:rPr>
            </w:pPr>
            <w:r w:rsidRPr="00A96D3B">
              <w:rPr>
                <w:rFonts w:ascii="Calibri" w:eastAsia="Times New Roman" w:hAnsi="Calibri" w:cs="Times New Roman"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margin">
                    <wp:posOffset>381635</wp:posOffset>
                  </wp:positionH>
                  <wp:positionV relativeFrom="margin">
                    <wp:posOffset>0</wp:posOffset>
                  </wp:positionV>
                  <wp:extent cx="503555" cy="758190"/>
                  <wp:effectExtent l="19050" t="0" r="0" b="0"/>
                  <wp:wrapTight wrapText="bothSides">
                    <wp:wrapPolygon edited="0">
                      <wp:start x="-817" y="0"/>
                      <wp:lineTo x="-817" y="21166"/>
                      <wp:lineTo x="21246" y="21166"/>
                      <wp:lineTo x="21246" y="0"/>
                      <wp:lineTo x="-817" y="0"/>
                    </wp:wrapPolygon>
                  </wp:wrapTight>
                  <wp:docPr id="1" name="Рисунок 2" descr="Герб_97_2_цв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_97_2_цв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555" cy="758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8" w:type="dxa"/>
          </w:tcPr>
          <w:p w:rsidR="00A96D3B" w:rsidRPr="00A96D3B" w:rsidRDefault="00A96D3B" w:rsidP="00A96D3B">
            <w:pPr>
              <w:spacing w:after="240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</w:tr>
      <w:tr w:rsidR="00A96D3B" w:rsidRPr="00A96D3B" w:rsidTr="00192C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6D3B" w:rsidRPr="00A96D3B" w:rsidRDefault="00A96D3B" w:rsidP="00A96D3B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96D3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АДМИНИСТРАЦИЯ КОЛПАШЕВСКОГО РАЙОНА </w:t>
            </w:r>
          </w:p>
          <w:p w:rsidR="00A96D3B" w:rsidRPr="00A96D3B" w:rsidRDefault="00A96D3B" w:rsidP="00A96D3B">
            <w:pPr>
              <w:tabs>
                <w:tab w:val="left" w:pos="480"/>
              </w:tabs>
              <w:spacing w:before="240" w:after="6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A96D3B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УПРАВЛЕНИЕ ПО КУЛЬТУРЕ, СПОРТУ И МОЛОДЁЖНОЙ ПОЛИТИКЕ</w:t>
            </w:r>
          </w:p>
          <w:p w:rsidR="00A96D3B" w:rsidRPr="00A96D3B" w:rsidRDefault="00A96D3B" w:rsidP="00A96D3B">
            <w:pPr>
              <w:tabs>
                <w:tab w:val="left" w:pos="480"/>
              </w:tabs>
              <w:spacing w:after="60"/>
              <w:jc w:val="center"/>
              <w:rPr>
                <w:rFonts w:ascii="Calibri" w:eastAsia="Times New Roman" w:hAnsi="Calibri" w:cs="Times New Roman"/>
                <w:b/>
                <w:sz w:val="40"/>
                <w:szCs w:val="40"/>
              </w:rPr>
            </w:pPr>
            <w:r w:rsidRPr="00A96D3B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ПРИКАЗ</w:t>
            </w:r>
          </w:p>
        </w:tc>
      </w:tr>
      <w:tr w:rsidR="00A96D3B" w:rsidRPr="00A96D3B" w:rsidTr="00192C12">
        <w:trPr>
          <w:trHeight w:val="431"/>
        </w:trPr>
        <w:tc>
          <w:tcPr>
            <w:tcW w:w="3458" w:type="dxa"/>
          </w:tcPr>
          <w:p w:rsidR="00A96D3B" w:rsidRPr="00A96D3B" w:rsidRDefault="00BD1186" w:rsidP="004D65D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4D65D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A96D3B" w:rsidRPr="00A96D3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4D65D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  <w:bookmarkStart w:id="0" w:name="_GoBack"/>
            <w:bookmarkEnd w:id="0"/>
            <w:r w:rsidR="003614E8">
              <w:rPr>
                <w:rFonts w:ascii="Times New Roman" w:eastAsia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794" w:type="dxa"/>
          </w:tcPr>
          <w:p w:rsidR="00A96D3B" w:rsidRPr="00A96D3B" w:rsidRDefault="00A96D3B" w:rsidP="00A96D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8" w:type="dxa"/>
          </w:tcPr>
          <w:p w:rsidR="00A96D3B" w:rsidRPr="00A96D3B" w:rsidRDefault="00F54A70" w:rsidP="004D65D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</w:t>
            </w:r>
            <w:r w:rsidR="00A96D3B" w:rsidRPr="00A96D3B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4D65DC">
              <w:rPr>
                <w:rFonts w:ascii="Times New Roman" w:eastAsia="Times New Roman" w:hAnsi="Times New Roman" w:cs="Times New Roman"/>
                <w:sz w:val="28"/>
                <w:szCs w:val="28"/>
              </w:rPr>
              <w:t>235</w:t>
            </w:r>
            <w:r w:rsidR="00A96D3B" w:rsidRPr="00A96D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96D3B" w:rsidRPr="00A96D3B" w:rsidRDefault="00A96D3B" w:rsidP="007A35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3614E8" w:rsidRPr="007A35F0" w:rsidRDefault="004E6D07" w:rsidP="007A35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приказ Управления по культуре, спорту и молодёжной политике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Колпашевского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от 17.12.2019 № 473 «</w:t>
      </w:r>
      <w:r w:rsidR="000607DE">
        <w:rPr>
          <w:rFonts w:ascii="Times New Roman" w:eastAsia="Times New Roman" w:hAnsi="Times New Roman" w:cs="Times New Roman"/>
          <w:sz w:val="28"/>
          <w:szCs w:val="28"/>
        </w:rPr>
        <w:t>Об утверждении П</w:t>
      </w:r>
      <w:r w:rsidR="003614E8" w:rsidRPr="007A35F0">
        <w:rPr>
          <w:rFonts w:ascii="Times New Roman" w:eastAsia="Times New Roman" w:hAnsi="Times New Roman" w:cs="Times New Roman"/>
          <w:sz w:val="28"/>
          <w:szCs w:val="28"/>
        </w:rPr>
        <w:t>орядка составления</w:t>
      </w:r>
      <w:r w:rsidR="005553B7" w:rsidRPr="007A35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14E8" w:rsidRPr="007A35F0">
        <w:rPr>
          <w:rFonts w:ascii="Times New Roman" w:eastAsia="Times New Roman" w:hAnsi="Times New Roman" w:cs="Times New Roman"/>
          <w:sz w:val="28"/>
          <w:szCs w:val="28"/>
        </w:rPr>
        <w:t xml:space="preserve">и утверждения </w:t>
      </w:r>
    </w:p>
    <w:p w:rsidR="003614E8" w:rsidRPr="007A35F0" w:rsidRDefault="003614E8" w:rsidP="007A35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A35F0">
        <w:rPr>
          <w:rFonts w:ascii="Times New Roman" w:eastAsia="Times New Roman" w:hAnsi="Times New Roman" w:cs="Times New Roman"/>
          <w:sz w:val="28"/>
          <w:szCs w:val="28"/>
        </w:rPr>
        <w:t>плана финансово-хозяйственной</w:t>
      </w:r>
      <w:r w:rsidR="00F54A70" w:rsidRPr="007A35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35F0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 </w:t>
      </w:r>
      <w:proofErr w:type="gramStart"/>
      <w:r w:rsidRPr="007A35F0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proofErr w:type="gramEnd"/>
    </w:p>
    <w:p w:rsidR="003614E8" w:rsidRPr="007A35F0" w:rsidRDefault="003614E8" w:rsidP="007A35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A35F0">
        <w:rPr>
          <w:rFonts w:ascii="Times New Roman" w:eastAsia="Times New Roman" w:hAnsi="Times New Roman" w:cs="Times New Roman"/>
          <w:sz w:val="28"/>
          <w:szCs w:val="28"/>
        </w:rPr>
        <w:t xml:space="preserve">бюджетных учреждений культуры </w:t>
      </w:r>
      <w:proofErr w:type="spellStart"/>
      <w:r w:rsidRPr="007A35F0">
        <w:rPr>
          <w:rFonts w:ascii="Times New Roman" w:eastAsia="Times New Roman" w:hAnsi="Times New Roman" w:cs="Times New Roman"/>
          <w:sz w:val="28"/>
          <w:szCs w:val="28"/>
        </w:rPr>
        <w:t>Колпашевского</w:t>
      </w:r>
      <w:proofErr w:type="spellEnd"/>
      <w:r w:rsidRPr="007A35F0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4E6D07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A35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614E8" w:rsidRDefault="003614E8" w:rsidP="007A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1186" w:rsidRDefault="00BD1186" w:rsidP="007A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6D07" w:rsidRDefault="004E6D07" w:rsidP="007A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целях приведения правовых актов Управления по культуре, спорту и молодёжной политике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Колпашевского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в соответствие с действующим законодательством</w:t>
      </w:r>
    </w:p>
    <w:p w:rsidR="004E6D07" w:rsidRDefault="004E6D07" w:rsidP="007A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ПРИКАЗЫВАЮ:</w:t>
      </w:r>
    </w:p>
    <w:p w:rsidR="004E6D07" w:rsidRPr="004E6D07" w:rsidRDefault="004E6D07" w:rsidP="004E6D07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D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Внести изменения в </w:t>
      </w:r>
      <w:r w:rsidRPr="004E6D07">
        <w:rPr>
          <w:rFonts w:ascii="Times New Roman" w:eastAsia="Times New Roman" w:hAnsi="Times New Roman" w:cs="Times New Roman"/>
          <w:sz w:val="28"/>
          <w:szCs w:val="28"/>
        </w:rPr>
        <w:t xml:space="preserve">приказ Управления по культуре, спорту и молодёжной политике Администрации </w:t>
      </w:r>
      <w:proofErr w:type="spellStart"/>
      <w:r w:rsidRPr="004E6D07">
        <w:rPr>
          <w:rFonts w:ascii="Times New Roman" w:eastAsia="Times New Roman" w:hAnsi="Times New Roman" w:cs="Times New Roman"/>
          <w:sz w:val="28"/>
          <w:szCs w:val="28"/>
        </w:rPr>
        <w:t>Колпашевского</w:t>
      </w:r>
      <w:proofErr w:type="spellEnd"/>
      <w:r w:rsidRPr="004E6D07">
        <w:rPr>
          <w:rFonts w:ascii="Times New Roman" w:eastAsia="Times New Roman" w:hAnsi="Times New Roman" w:cs="Times New Roman"/>
          <w:sz w:val="28"/>
          <w:szCs w:val="28"/>
        </w:rPr>
        <w:t xml:space="preserve"> района от 17.12.2019 № 473 «Об утверждении Порядка составления и утверждения плана финансово-хозяйственной деятельности муниципальных бюджетных учреждений культуры </w:t>
      </w:r>
      <w:proofErr w:type="spellStart"/>
      <w:r w:rsidRPr="004E6D07">
        <w:rPr>
          <w:rFonts w:ascii="Times New Roman" w:eastAsia="Times New Roman" w:hAnsi="Times New Roman" w:cs="Times New Roman"/>
          <w:sz w:val="28"/>
          <w:szCs w:val="28"/>
        </w:rPr>
        <w:t>Колпашевского</w:t>
      </w:r>
      <w:proofErr w:type="spellEnd"/>
      <w:r w:rsidRPr="004E6D07">
        <w:rPr>
          <w:rFonts w:ascii="Times New Roman" w:eastAsia="Times New Roman" w:hAnsi="Times New Roman" w:cs="Times New Roman"/>
          <w:sz w:val="28"/>
          <w:szCs w:val="28"/>
        </w:rPr>
        <w:t xml:space="preserve"> района», а именно:</w:t>
      </w:r>
    </w:p>
    <w:p w:rsidR="00BD1186" w:rsidRDefault="004E6D07" w:rsidP="00BD1186">
      <w:pPr>
        <w:pStyle w:val="a6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D07">
        <w:rPr>
          <w:rFonts w:ascii="Times New Roman" w:eastAsia="Times New Roman" w:hAnsi="Times New Roman" w:cs="Times New Roman"/>
          <w:sz w:val="28"/>
          <w:szCs w:val="28"/>
        </w:rPr>
        <w:t xml:space="preserve">пункт 2 изложить в следующей редакции: «2. Настоящий приказ применяется при формировании плана финансово-хозяйственной деятельности муниципальных бюджетных учреждений культуры </w:t>
      </w:r>
      <w:proofErr w:type="spellStart"/>
      <w:r w:rsidRPr="004E6D07">
        <w:rPr>
          <w:rFonts w:ascii="Times New Roman" w:eastAsia="Times New Roman" w:hAnsi="Times New Roman" w:cs="Times New Roman"/>
          <w:sz w:val="28"/>
          <w:szCs w:val="28"/>
        </w:rPr>
        <w:t>Колпашевского</w:t>
      </w:r>
      <w:proofErr w:type="spellEnd"/>
      <w:r w:rsidRPr="004E6D07">
        <w:rPr>
          <w:rFonts w:ascii="Times New Roman" w:eastAsia="Times New Roman" w:hAnsi="Times New Roman" w:cs="Times New Roman"/>
          <w:sz w:val="28"/>
          <w:szCs w:val="28"/>
        </w:rPr>
        <w:t xml:space="preserve"> района, начиная с плана финансово-хо</w:t>
      </w:r>
      <w:r>
        <w:rPr>
          <w:rFonts w:ascii="Times New Roman" w:eastAsia="Times New Roman" w:hAnsi="Times New Roman" w:cs="Times New Roman"/>
          <w:sz w:val="28"/>
          <w:szCs w:val="28"/>
        </w:rPr>
        <w:t>зяйственной деятельности на 2021</w:t>
      </w:r>
      <w:r w:rsidRPr="004E6D0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, первый год планового периода, второй год планового периода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</w:p>
    <w:p w:rsidR="00BD1186" w:rsidRPr="00BD1186" w:rsidRDefault="004E6D07" w:rsidP="00BD1186">
      <w:pPr>
        <w:pStyle w:val="a6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1186">
        <w:rPr>
          <w:rFonts w:ascii="Times New Roman" w:eastAsia="Times New Roman" w:hAnsi="Times New Roman" w:cs="Times New Roman"/>
          <w:sz w:val="28"/>
          <w:szCs w:val="28"/>
        </w:rPr>
        <w:t xml:space="preserve">пункт 4.1. приложения изложить в следующей редакции: </w:t>
      </w:r>
      <w:r w:rsidR="00BD1186" w:rsidRPr="00BD118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D1186" w:rsidRPr="00BD1186">
        <w:rPr>
          <w:rFonts w:ascii="Times New Roman" w:eastAsia="TimesNewRomanPSMT" w:hAnsi="Times New Roman" w:cs="Times New Roman"/>
          <w:sz w:val="28"/>
          <w:szCs w:val="28"/>
        </w:rPr>
        <w:t>4.1.</w:t>
      </w:r>
      <w:r w:rsidR="00BD1186" w:rsidRPr="00BD1186">
        <w:rPr>
          <w:rFonts w:ascii="Times New Roman" w:eastAsia="TimesNewRomanPSMT" w:hAnsi="Times New Roman" w:cs="Times New Roman"/>
          <w:sz w:val="28"/>
          <w:szCs w:val="28"/>
          <w:lang w:val="en-US"/>
        </w:rPr>
        <w:t> </w:t>
      </w:r>
      <w:r w:rsidR="00BD1186" w:rsidRPr="00BD1186">
        <w:rPr>
          <w:rFonts w:ascii="Times New Roman" w:eastAsia="TimesNewRomanPSMT" w:hAnsi="Times New Roman" w:cs="Times New Roman"/>
          <w:sz w:val="28"/>
          <w:szCs w:val="28"/>
        </w:rPr>
        <w:t>Проект плана учреждения на очередной финансовый год</w:t>
      </w:r>
      <w:r w:rsidR="00BD1186">
        <w:rPr>
          <w:rFonts w:ascii="Times New Roman" w:eastAsia="TimesNewRomanPSMT" w:hAnsi="Times New Roman" w:cs="Times New Roman"/>
          <w:sz w:val="28"/>
          <w:szCs w:val="28"/>
        </w:rPr>
        <w:t>, первый год планового периода, второй год планового периода</w:t>
      </w:r>
      <w:r w:rsidR="00BD1186" w:rsidRPr="00BD1186">
        <w:rPr>
          <w:rFonts w:ascii="Times New Roman" w:eastAsia="TimesNewRomanPSMT" w:hAnsi="Times New Roman" w:cs="Times New Roman"/>
          <w:sz w:val="28"/>
          <w:szCs w:val="28"/>
        </w:rPr>
        <w:t xml:space="preserve"> предоставляется на утверждение в Управление не позднее 30 декабря текущего года.</w:t>
      </w:r>
    </w:p>
    <w:p w:rsidR="00BD1186" w:rsidRDefault="00BD1186" w:rsidP="00BD1186">
      <w:pPr>
        <w:spacing w:after="0" w:line="24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План учреждения утверждается с учетом решений о выделении субсидий на выполнение муниципального задания и целевых субсидий, возвратов остатков средств (подтвержденной потребности), а также изменений в Решение Думы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Колпашевского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района о бюджете муниципального образования на очередной финансовый год, первый год планового периода, второй год планового периода</w:t>
      </w:r>
      <w:proofErr w:type="gramStart"/>
      <w:r>
        <w:rPr>
          <w:rFonts w:ascii="Times New Roman" w:eastAsia="TimesNewRomanPSMT" w:hAnsi="Times New Roman" w:cs="Times New Roman"/>
          <w:sz w:val="28"/>
          <w:szCs w:val="28"/>
        </w:rPr>
        <w:t>.»</w:t>
      </w:r>
      <w:proofErr w:type="gramEnd"/>
    </w:p>
    <w:p w:rsidR="000607DE" w:rsidRDefault="000607DE" w:rsidP="007A35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 Настоящий приказ </w:t>
      </w:r>
      <w:r w:rsidR="00BD1186">
        <w:rPr>
          <w:rFonts w:ascii="Times New Roman" w:eastAsia="Times New Roman" w:hAnsi="Times New Roman" w:cs="Times New Roman"/>
          <w:sz w:val="28"/>
          <w:szCs w:val="28"/>
        </w:rPr>
        <w:t>вступает в силу с момента подписания.</w:t>
      </w:r>
    </w:p>
    <w:p w:rsidR="007A35F0" w:rsidRDefault="007A35F0" w:rsidP="007A3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14E8" w:rsidRPr="003614E8" w:rsidRDefault="003614E8" w:rsidP="003614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14E8" w:rsidRPr="003614E8" w:rsidRDefault="00866029" w:rsidP="00866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</w:t>
      </w:r>
      <w:r w:rsidR="003614E8">
        <w:rPr>
          <w:rFonts w:ascii="Times New Roman" w:eastAsia="Times New Roman" w:hAnsi="Times New Roman" w:cs="Times New Roman"/>
          <w:sz w:val="28"/>
          <w:szCs w:val="28"/>
        </w:rPr>
        <w:t xml:space="preserve"> УКС и МП                     </w:t>
      </w:r>
      <w:r w:rsidR="003614E8" w:rsidRPr="003614E8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7A35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E6D07">
        <w:rPr>
          <w:rFonts w:ascii="Times New Roman" w:eastAsia="Times New Roman" w:hAnsi="Times New Roman" w:cs="Times New Roman"/>
          <w:sz w:val="28"/>
          <w:szCs w:val="28"/>
        </w:rPr>
        <w:t>Г.А.Пшеничникова</w:t>
      </w:r>
      <w:proofErr w:type="spellEnd"/>
    </w:p>
    <w:p w:rsidR="003614E8" w:rsidRPr="003614E8" w:rsidRDefault="003614E8" w:rsidP="003614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14E8" w:rsidRPr="003614E8" w:rsidRDefault="004E6D07" w:rsidP="003614E8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Е.В.Кучерносова</w:t>
      </w:r>
      <w:proofErr w:type="spellEnd"/>
    </w:p>
    <w:p w:rsidR="003614E8" w:rsidRDefault="00866029" w:rsidP="003614E8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5 29</w:t>
      </w:r>
      <w:r w:rsidR="003614E8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38</w:t>
      </w:r>
    </w:p>
    <w:p w:rsidR="004E6D07" w:rsidRDefault="004E6D07" w:rsidP="003614E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E6D07" w:rsidRDefault="004E6D07" w:rsidP="003614E8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4E6D07" w:rsidSect="00F54A7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16D" w:rsidRDefault="009D716D" w:rsidP="00DC0B6E">
      <w:pPr>
        <w:spacing w:after="0" w:line="240" w:lineRule="auto"/>
      </w:pPr>
      <w:r>
        <w:separator/>
      </w:r>
    </w:p>
  </w:endnote>
  <w:endnote w:type="continuationSeparator" w:id="0">
    <w:p w:rsidR="009D716D" w:rsidRDefault="009D716D" w:rsidP="00DC0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16D" w:rsidRDefault="009D716D" w:rsidP="00DC0B6E">
      <w:pPr>
        <w:spacing w:after="0" w:line="240" w:lineRule="auto"/>
      </w:pPr>
      <w:r>
        <w:separator/>
      </w:r>
    </w:p>
  </w:footnote>
  <w:footnote w:type="continuationSeparator" w:id="0">
    <w:p w:rsidR="009D716D" w:rsidRDefault="009D716D" w:rsidP="00DC0B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7153E"/>
    <w:multiLevelType w:val="multilevel"/>
    <w:tmpl w:val="03E4A152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1">
    <w:nsid w:val="60F6004A"/>
    <w:multiLevelType w:val="multilevel"/>
    <w:tmpl w:val="37BA6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">
    <w:nsid w:val="64DB7F78"/>
    <w:multiLevelType w:val="hybridMultilevel"/>
    <w:tmpl w:val="DFB25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2B77E1"/>
    <w:multiLevelType w:val="hybridMultilevel"/>
    <w:tmpl w:val="F5D6A200"/>
    <w:lvl w:ilvl="0" w:tplc="0419000F">
      <w:start w:val="1"/>
      <w:numFmt w:val="decimal"/>
      <w:lvlText w:val="%1.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>
    <w:nsid w:val="76E74EA1"/>
    <w:multiLevelType w:val="hybridMultilevel"/>
    <w:tmpl w:val="F738C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99A"/>
    <w:rsid w:val="000066AC"/>
    <w:rsid w:val="0002777B"/>
    <w:rsid w:val="00035D69"/>
    <w:rsid w:val="0005599A"/>
    <w:rsid w:val="000607DE"/>
    <w:rsid w:val="00082610"/>
    <w:rsid w:val="000E267A"/>
    <w:rsid w:val="001502E8"/>
    <w:rsid w:val="001951D2"/>
    <w:rsid w:val="001D1370"/>
    <w:rsid w:val="00280EF1"/>
    <w:rsid w:val="002927F7"/>
    <w:rsid w:val="002A0744"/>
    <w:rsid w:val="00345620"/>
    <w:rsid w:val="003614E8"/>
    <w:rsid w:val="003702F8"/>
    <w:rsid w:val="00374AA7"/>
    <w:rsid w:val="003A21B0"/>
    <w:rsid w:val="003C5960"/>
    <w:rsid w:val="00437B67"/>
    <w:rsid w:val="004945F2"/>
    <w:rsid w:val="004D65DC"/>
    <w:rsid w:val="004E6D07"/>
    <w:rsid w:val="00501AA9"/>
    <w:rsid w:val="005418F8"/>
    <w:rsid w:val="0054577F"/>
    <w:rsid w:val="005553B7"/>
    <w:rsid w:val="00581081"/>
    <w:rsid w:val="00585136"/>
    <w:rsid w:val="005B3A60"/>
    <w:rsid w:val="005F229D"/>
    <w:rsid w:val="00601BD5"/>
    <w:rsid w:val="006278B6"/>
    <w:rsid w:val="006A7A3B"/>
    <w:rsid w:val="00721AC2"/>
    <w:rsid w:val="0072641D"/>
    <w:rsid w:val="00737474"/>
    <w:rsid w:val="007A35F0"/>
    <w:rsid w:val="00866029"/>
    <w:rsid w:val="00881A00"/>
    <w:rsid w:val="008A462C"/>
    <w:rsid w:val="008C5EA2"/>
    <w:rsid w:val="008F33ED"/>
    <w:rsid w:val="00905EBE"/>
    <w:rsid w:val="009065B6"/>
    <w:rsid w:val="00930620"/>
    <w:rsid w:val="00964FF8"/>
    <w:rsid w:val="00985866"/>
    <w:rsid w:val="009D716D"/>
    <w:rsid w:val="009E00C9"/>
    <w:rsid w:val="009E598E"/>
    <w:rsid w:val="00A002C1"/>
    <w:rsid w:val="00A155F1"/>
    <w:rsid w:val="00A46043"/>
    <w:rsid w:val="00A96D3B"/>
    <w:rsid w:val="00AD05ED"/>
    <w:rsid w:val="00B152EA"/>
    <w:rsid w:val="00B4035B"/>
    <w:rsid w:val="00B51A05"/>
    <w:rsid w:val="00B575FF"/>
    <w:rsid w:val="00B72358"/>
    <w:rsid w:val="00BD1186"/>
    <w:rsid w:val="00BF53A8"/>
    <w:rsid w:val="00C167D4"/>
    <w:rsid w:val="00C212FD"/>
    <w:rsid w:val="00C36F46"/>
    <w:rsid w:val="00C44363"/>
    <w:rsid w:val="00C5249A"/>
    <w:rsid w:val="00C66D6C"/>
    <w:rsid w:val="00CF6842"/>
    <w:rsid w:val="00D67A04"/>
    <w:rsid w:val="00DC0B6E"/>
    <w:rsid w:val="00DE536F"/>
    <w:rsid w:val="00DF1535"/>
    <w:rsid w:val="00DF32C5"/>
    <w:rsid w:val="00E32412"/>
    <w:rsid w:val="00E67A7D"/>
    <w:rsid w:val="00EB3ED5"/>
    <w:rsid w:val="00F11231"/>
    <w:rsid w:val="00F34E66"/>
    <w:rsid w:val="00F54A70"/>
    <w:rsid w:val="00F61283"/>
    <w:rsid w:val="00F81F67"/>
    <w:rsid w:val="00F90A82"/>
    <w:rsid w:val="00FB09AD"/>
    <w:rsid w:val="00FB5AE8"/>
    <w:rsid w:val="00FC76D1"/>
    <w:rsid w:val="00FD7C1E"/>
    <w:rsid w:val="00FE732D"/>
    <w:rsid w:val="00FF0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D3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12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A96D3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A96D3B"/>
    <w:rPr>
      <w:rFonts w:ascii="Calibri" w:eastAsia="Times New Roman" w:hAnsi="Calibri" w:cs="Times New Roman"/>
      <w:b/>
      <w:bCs/>
      <w:lang w:eastAsia="ru-RU"/>
    </w:rPr>
  </w:style>
  <w:style w:type="character" w:styleId="a3">
    <w:name w:val="Hyperlink"/>
    <w:rsid w:val="00A96D3B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A96D3B"/>
    <w:pPr>
      <w:tabs>
        <w:tab w:val="num" w:pos="4755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A96D3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A96D3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96D3B"/>
    <w:rPr>
      <w:rFonts w:eastAsiaTheme="minorEastAsi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F153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61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1283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DC0B6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C0B6E"/>
    <w:rPr>
      <w:rFonts w:eastAsiaTheme="minorEastAsia"/>
      <w:sz w:val="20"/>
      <w:szCs w:val="20"/>
      <w:lang w:eastAsia="ru-RU"/>
    </w:rPr>
  </w:style>
  <w:style w:type="character" w:styleId="ab">
    <w:name w:val="footnote reference"/>
    <w:basedOn w:val="a0"/>
    <w:semiHidden/>
    <w:unhideWhenUsed/>
    <w:rsid w:val="00DC0B6E"/>
    <w:rPr>
      <w:vertAlign w:val="superscript"/>
    </w:rPr>
  </w:style>
  <w:style w:type="character" w:customStyle="1" w:styleId="ac">
    <w:name w:val="Гипертекстовая ссылка"/>
    <w:basedOn w:val="a0"/>
    <w:uiPriority w:val="99"/>
    <w:rsid w:val="00FB09AD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F112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F112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D3B"/>
    <w:rPr>
      <w:rFonts w:eastAsiaTheme="minorEastAsia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A96D3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A96D3B"/>
    <w:rPr>
      <w:rFonts w:ascii="Calibri" w:eastAsia="Times New Roman" w:hAnsi="Calibri" w:cs="Times New Roman"/>
      <w:b/>
      <w:bCs/>
      <w:lang w:eastAsia="ru-RU"/>
    </w:rPr>
  </w:style>
  <w:style w:type="character" w:styleId="a3">
    <w:name w:val="Hyperlink"/>
    <w:rsid w:val="00A96D3B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A96D3B"/>
    <w:pPr>
      <w:tabs>
        <w:tab w:val="num" w:pos="4755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A96D3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A96D3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96D3B"/>
    <w:rPr>
      <w:rFonts w:eastAsiaTheme="minorEastAsi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F153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61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1283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DC0B6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C0B6E"/>
    <w:rPr>
      <w:rFonts w:eastAsiaTheme="minorEastAsia"/>
      <w:sz w:val="20"/>
      <w:szCs w:val="20"/>
      <w:lang w:eastAsia="ru-RU"/>
    </w:rPr>
  </w:style>
  <w:style w:type="character" w:styleId="ab">
    <w:name w:val="footnote reference"/>
    <w:basedOn w:val="a0"/>
    <w:semiHidden/>
    <w:unhideWhenUsed/>
    <w:rsid w:val="00DC0B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KolesnikovaO</dc:creator>
  <cp:keywords/>
  <dc:description/>
  <cp:lastModifiedBy>Кучерносова Елена Владимировна</cp:lastModifiedBy>
  <cp:revision>44</cp:revision>
  <cp:lastPrinted>2019-12-17T04:58:00Z</cp:lastPrinted>
  <dcterms:created xsi:type="dcterms:W3CDTF">2015-10-01T05:38:00Z</dcterms:created>
  <dcterms:modified xsi:type="dcterms:W3CDTF">2020-12-21T05:36:00Z</dcterms:modified>
</cp:coreProperties>
</file>