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2835"/>
        <w:gridCol w:w="3225"/>
      </w:tblGrid>
      <w:tr w:rsidR="00A57174" w:rsidRPr="00B86040" w:rsidTr="002918C7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57174" w:rsidRDefault="00A57174" w:rsidP="00E30988">
            <w:pPr>
              <w:spacing w:after="24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57174" w:rsidRDefault="00A57174" w:rsidP="00E30988">
            <w:pPr>
              <w:spacing w:after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3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A57174" w:rsidRPr="00B86040" w:rsidRDefault="00A57174" w:rsidP="00E30988">
            <w:pPr>
              <w:spacing w:after="240"/>
              <w:jc w:val="center"/>
              <w:rPr>
                <w:b/>
              </w:rPr>
            </w:pPr>
          </w:p>
        </w:tc>
      </w:tr>
      <w:tr w:rsidR="00A57174" w:rsidRPr="00786787" w:rsidTr="002918C7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174" w:rsidRDefault="00A57174" w:rsidP="00E30988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  <w:p w:rsidR="00A57174" w:rsidRPr="00A57174" w:rsidRDefault="00A57174" w:rsidP="00E3098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7174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 КОЛПАШЕВСКОГО РАЙОНА ТОМСКОЙ ОБЛАСТИ</w:t>
            </w:r>
          </w:p>
          <w:p w:rsidR="00A57174" w:rsidRDefault="00970CC5" w:rsidP="00E30988">
            <w:pPr>
              <w:tabs>
                <w:tab w:val="left" w:pos="480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BC38D6" w:rsidRDefault="00BC38D6" w:rsidP="00E30988">
            <w:pPr>
              <w:tabs>
                <w:tab w:val="left" w:pos="480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57174" w:rsidRPr="00A57174" w:rsidRDefault="003B4EC8" w:rsidP="00A57174">
            <w:pPr>
              <w:tabs>
                <w:tab w:val="left" w:pos="480"/>
              </w:tabs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C38D6">
              <w:rPr>
                <w:rFonts w:ascii="Times New Roman" w:hAnsi="Times New Roman" w:cs="Times New Roman"/>
                <w:sz w:val="28"/>
                <w:szCs w:val="28"/>
              </w:rPr>
              <w:t>23.10.</w:t>
            </w:r>
            <w:r w:rsidR="00A57174" w:rsidRPr="00A57174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A5717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  <w:r w:rsidR="00A106E1">
              <w:rPr>
                <w:rFonts w:ascii="Times New Roman" w:hAnsi="Times New Roman" w:cs="Times New Roman"/>
                <w:sz w:val="28"/>
                <w:szCs w:val="28"/>
              </w:rPr>
              <w:t xml:space="preserve">           № </w:t>
            </w:r>
            <w:r w:rsidR="00BC38D6">
              <w:rPr>
                <w:rFonts w:ascii="Times New Roman" w:hAnsi="Times New Roman" w:cs="Times New Roman"/>
                <w:sz w:val="28"/>
                <w:szCs w:val="28"/>
              </w:rPr>
              <w:t>1046</w:t>
            </w:r>
            <w:r w:rsidR="00A106E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BC38D6" w:rsidRDefault="00A57174" w:rsidP="00EA3EEB">
            <w:pPr>
              <w:pStyle w:val="a7"/>
              <w:tabs>
                <w:tab w:val="left" w:pos="480"/>
              </w:tabs>
              <w:spacing w:after="0" w:line="240" w:lineRule="auto"/>
              <w:ind w:left="-142" w:firstLine="851"/>
              <w:jc w:val="center"/>
              <w:rPr>
                <w:rFonts w:ascii="Times New Roman" w:hAnsi="Times New Roman" w:cs="Times New Roman"/>
                <w:sz w:val="28"/>
              </w:rPr>
            </w:pPr>
            <w:r w:rsidRPr="00A57174">
              <w:rPr>
                <w:rFonts w:ascii="Times New Roman" w:hAnsi="Times New Roman" w:cs="Times New Roman"/>
                <w:sz w:val="28"/>
                <w:szCs w:val="28"/>
              </w:rPr>
              <w:t xml:space="preserve">О комиссии </w:t>
            </w:r>
            <w:r w:rsidR="00853FC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Колпашевского района </w:t>
            </w:r>
            <w:r w:rsidRPr="00A5717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2E4F1E">
              <w:rPr>
                <w:sz w:val="28"/>
              </w:rPr>
              <w:t xml:space="preserve"> </w:t>
            </w:r>
            <w:r w:rsidR="002E4F1E" w:rsidRPr="002E4F1E">
              <w:rPr>
                <w:rFonts w:ascii="Times New Roman" w:hAnsi="Times New Roman" w:cs="Times New Roman"/>
                <w:sz w:val="28"/>
              </w:rPr>
              <w:t xml:space="preserve">рассмотрению кандидатур </w:t>
            </w:r>
            <w:r w:rsidR="005C195A">
              <w:rPr>
                <w:rFonts w:ascii="Times New Roman" w:hAnsi="Times New Roman" w:cs="Times New Roman"/>
                <w:sz w:val="28"/>
                <w:szCs w:val="28"/>
              </w:rPr>
              <w:t xml:space="preserve">граждан </w:t>
            </w:r>
            <w:r w:rsidR="002E4F1E">
              <w:rPr>
                <w:rFonts w:ascii="Times New Roman" w:hAnsi="Times New Roman" w:cs="Times New Roman"/>
                <w:sz w:val="28"/>
                <w:szCs w:val="28"/>
              </w:rPr>
              <w:t xml:space="preserve">и коллективов </w:t>
            </w:r>
            <w:r w:rsidR="0075431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</w:t>
            </w:r>
            <w:r w:rsidR="00AE1714">
              <w:rPr>
                <w:rFonts w:ascii="Times New Roman" w:hAnsi="Times New Roman" w:cs="Times New Roman"/>
                <w:sz w:val="28"/>
                <w:szCs w:val="28"/>
              </w:rPr>
              <w:t>Колпашевского района</w:t>
            </w:r>
            <w:r w:rsidR="000264D2" w:rsidRPr="002E4F1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A3EEB" w:rsidRDefault="000264D2" w:rsidP="00EA3EEB">
            <w:pPr>
              <w:pStyle w:val="a7"/>
              <w:tabs>
                <w:tab w:val="left" w:pos="480"/>
              </w:tabs>
              <w:spacing w:after="0" w:line="240" w:lineRule="auto"/>
              <w:ind w:left="-142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F1E">
              <w:rPr>
                <w:rFonts w:ascii="Times New Roman" w:hAnsi="Times New Roman" w:cs="Times New Roman"/>
                <w:sz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</w:rPr>
              <w:t>поощрение</w:t>
            </w:r>
            <w:r w:rsidR="006375C7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E4F1E">
              <w:rPr>
                <w:rFonts w:ascii="Times New Roman" w:hAnsi="Times New Roman" w:cs="Times New Roman"/>
                <w:sz w:val="28"/>
              </w:rPr>
              <w:t>награждение</w:t>
            </w:r>
            <w:r w:rsidR="006375C7">
              <w:rPr>
                <w:rFonts w:ascii="Times New Roman" w:hAnsi="Times New Roman" w:cs="Times New Roman"/>
                <w:sz w:val="28"/>
              </w:rPr>
              <w:t xml:space="preserve"> и присвоение </w:t>
            </w:r>
            <w:r w:rsidR="00BC38D6">
              <w:rPr>
                <w:rFonts w:ascii="Times New Roman" w:hAnsi="Times New Roman" w:cs="Times New Roman"/>
                <w:sz w:val="28"/>
              </w:rPr>
              <w:t>почё</w:t>
            </w:r>
            <w:r w:rsidR="006375C7">
              <w:rPr>
                <w:rFonts w:ascii="Times New Roman" w:hAnsi="Times New Roman" w:cs="Times New Roman"/>
                <w:sz w:val="28"/>
              </w:rPr>
              <w:t>тного звания</w:t>
            </w:r>
            <w:r w:rsidR="002E4F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6126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853F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16126">
              <w:rPr>
                <w:rFonts w:ascii="Times New Roman" w:hAnsi="Times New Roman" w:cs="Times New Roman"/>
                <w:sz w:val="28"/>
                <w:szCs w:val="28"/>
              </w:rPr>
              <w:t xml:space="preserve"> Томской области, </w:t>
            </w:r>
            <w:r w:rsidR="00AF1423">
              <w:rPr>
                <w:rFonts w:ascii="Times New Roman" w:hAnsi="Times New Roman" w:cs="Times New Roman"/>
                <w:sz w:val="28"/>
                <w:szCs w:val="28"/>
              </w:rPr>
              <w:t>Законодательной Думы Томской</w:t>
            </w:r>
            <w:r w:rsidR="002E4F1E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 w:rsidR="00EA3E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4F1E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Государственными наградами</w:t>
            </w:r>
            <w:r w:rsidR="00EA3EEB">
              <w:rPr>
                <w:rFonts w:ascii="Times New Roman" w:hAnsi="Times New Roman" w:cs="Times New Roman"/>
                <w:sz w:val="28"/>
                <w:szCs w:val="28"/>
              </w:rPr>
              <w:t xml:space="preserve"> и общественной наградой </w:t>
            </w:r>
            <w:r w:rsidR="00315E31">
              <w:rPr>
                <w:rFonts w:ascii="Times New Roman" w:hAnsi="Times New Roman" w:cs="Times New Roman"/>
                <w:sz w:val="28"/>
                <w:szCs w:val="28"/>
              </w:rPr>
              <w:t xml:space="preserve">Медалью </w:t>
            </w:r>
            <w:r w:rsidR="00EA3EEB">
              <w:rPr>
                <w:rFonts w:ascii="Times New Roman" w:hAnsi="Times New Roman" w:cs="Times New Roman"/>
                <w:sz w:val="28"/>
                <w:szCs w:val="28"/>
              </w:rPr>
              <w:t>«За любовь и верность»</w:t>
            </w:r>
          </w:p>
          <w:p w:rsidR="00AF1423" w:rsidRDefault="00AF1423" w:rsidP="00A82980">
            <w:pPr>
              <w:pStyle w:val="a7"/>
              <w:tabs>
                <w:tab w:val="left" w:pos="480"/>
              </w:tabs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8D6" w:rsidRDefault="00BC38D6" w:rsidP="00A82980">
            <w:pPr>
              <w:pStyle w:val="a7"/>
              <w:tabs>
                <w:tab w:val="left" w:pos="480"/>
              </w:tabs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F73" w:rsidRDefault="00853FC4" w:rsidP="003B4EC8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</w:t>
            </w:r>
            <w:r w:rsidR="003B4EC8" w:rsidRPr="003B4EC8">
              <w:rPr>
                <w:rFonts w:ascii="Times New Roman" w:hAnsi="Times New Roman" w:cs="Times New Roman"/>
                <w:sz w:val="28"/>
                <w:szCs w:val="28"/>
              </w:rPr>
              <w:t>осуществления едино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подхода по</w:t>
            </w:r>
            <w:r w:rsidR="003B4EC8" w:rsidRPr="003B4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представлению документов </w:t>
            </w:r>
            <w:r w:rsidR="0037450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F73">
              <w:rPr>
                <w:rFonts w:ascii="Times New Roman" w:hAnsi="Times New Roman" w:cs="Times New Roman"/>
                <w:sz w:val="28"/>
                <w:szCs w:val="28"/>
              </w:rPr>
              <w:t>поощрени</w:t>
            </w:r>
            <w:r w:rsidR="003745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E7F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B4EC8" w:rsidRPr="003B4EC8">
              <w:rPr>
                <w:rFonts w:ascii="Times New Roman" w:hAnsi="Times New Roman" w:cs="Times New Roman"/>
                <w:sz w:val="28"/>
                <w:szCs w:val="28"/>
              </w:rPr>
              <w:t>награ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</w:t>
            </w:r>
            <w:r w:rsidR="003745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75C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6375C7">
              <w:rPr>
                <w:rFonts w:ascii="Times New Roman" w:hAnsi="Times New Roman" w:cs="Times New Roman"/>
                <w:sz w:val="28"/>
              </w:rPr>
              <w:t>присвоение поч</w:t>
            </w:r>
            <w:r w:rsidR="00BC38D6">
              <w:rPr>
                <w:rFonts w:ascii="Times New Roman" w:hAnsi="Times New Roman" w:cs="Times New Roman"/>
                <w:sz w:val="28"/>
              </w:rPr>
              <w:t>ё</w:t>
            </w:r>
            <w:r w:rsidR="006375C7">
              <w:rPr>
                <w:rFonts w:ascii="Times New Roman" w:hAnsi="Times New Roman" w:cs="Times New Roman"/>
                <w:sz w:val="28"/>
              </w:rPr>
              <w:t>тного звания</w:t>
            </w:r>
            <w:r w:rsidR="006375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F73" w:rsidRPr="007E7F73">
              <w:rPr>
                <w:rFonts w:ascii="Times New Roman" w:hAnsi="Times New Roman" w:cs="Times New Roman"/>
                <w:sz w:val="28"/>
                <w:szCs w:val="28"/>
              </w:rPr>
              <w:t xml:space="preserve">граждан и </w:t>
            </w:r>
            <w:r w:rsidR="002E4F1E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коллективов </w:t>
            </w:r>
            <w:r w:rsidR="007E7F73" w:rsidRPr="007E7F7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</w:t>
            </w:r>
            <w:r w:rsidR="00990B43">
              <w:rPr>
                <w:rFonts w:ascii="Times New Roman" w:hAnsi="Times New Roman" w:cs="Times New Roman"/>
                <w:sz w:val="28"/>
                <w:szCs w:val="28"/>
              </w:rPr>
              <w:t xml:space="preserve">Колпашевского района </w:t>
            </w:r>
          </w:p>
          <w:p w:rsidR="00970CC5" w:rsidRDefault="00970CC5" w:rsidP="003B4EC8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ПОСТАНОВЛЯЮ:</w:t>
            </w:r>
          </w:p>
          <w:p w:rsidR="00A106E1" w:rsidRDefault="00853FC4" w:rsidP="00853FC4">
            <w:pPr>
              <w:pStyle w:val="a7"/>
              <w:tabs>
                <w:tab w:val="left" w:pos="480"/>
              </w:tabs>
              <w:spacing w:after="0" w:line="240" w:lineRule="auto"/>
              <w:ind w:left="-142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C38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106E1" w:rsidRPr="00A106E1">
              <w:rPr>
                <w:rFonts w:ascii="Times New Roman" w:hAnsi="Times New Roman" w:cs="Times New Roman"/>
                <w:sz w:val="28"/>
                <w:szCs w:val="28"/>
              </w:rPr>
              <w:t>Образовать комиссию по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едставлению </w:t>
            </w:r>
            <w:r w:rsidR="007E7F73">
              <w:rPr>
                <w:rFonts w:ascii="Times New Roman" w:hAnsi="Times New Roman" w:cs="Times New Roman"/>
                <w:sz w:val="28"/>
                <w:szCs w:val="28"/>
              </w:rPr>
              <w:t>граждан и коллективов организаций Колпашевского района к поощрению</w:t>
            </w:r>
            <w:r w:rsidR="006375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E7F73">
              <w:rPr>
                <w:rFonts w:ascii="Times New Roman" w:hAnsi="Times New Roman" w:cs="Times New Roman"/>
                <w:sz w:val="28"/>
                <w:szCs w:val="28"/>
              </w:rPr>
              <w:t>награждению</w:t>
            </w:r>
            <w:r w:rsidR="006375C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6375C7">
              <w:rPr>
                <w:rFonts w:ascii="Times New Roman" w:hAnsi="Times New Roman" w:cs="Times New Roman"/>
                <w:sz w:val="28"/>
              </w:rPr>
              <w:t xml:space="preserve"> присвоению поч</w:t>
            </w:r>
            <w:r w:rsidR="00BC38D6">
              <w:rPr>
                <w:rFonts w:ascii="Times New Roman" w:hAnsi="Times New Roman" w:cs="Times New Roman"/>
                <w:sz w:val="28"/>
              </w:rPr>
              <w:t>ё</w:t>
            </w:r>
            <w:r w:rsidR="006375C7">
              <w:rPr>
                <w:rFonts w:ascii="Times New Roman" w:hAnsi="Times New Roman" w:cs="Times New Roman"/>
                <w:sz w:val="28"/>
              </w:rPr>
              <w:t>тного звания</w:t>
            </w:r>
            <w:r w:rsidR="007E7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E76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A2E76">
              <w:rPr>
                <w:rFonts w:ascii="Times New Roman" w:hAnsi="Times New Roman" w:cs="Times New Roman"/>
                <w:sz w:val="28"/>
                <w:szCs w:val="28"/>
              </w:rPr>
              <w:t xml:space="preserve"> Томской области, </w:t>
            </w:r>
            <w:r w:rsidR="00315E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F1423">
              <w:rPr>
                <w:rFonts w:ascii="Times New Roman" w:hAnsi="Times New Roman" w:cs="Times New Roman"/>
                <w:sz w:val="28"/>
                <w:szCs w:val="28"/>
              </w:rPr>
              <w:t>Законодательной Думы Томско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области, </w:t>
            </w:r>
            <w:r w:rsidR="007E7F73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Государственными </w:t>
            </w:r>
            <w:r w:rsidR="009A0FF6">
              <w:rPr>
                <w:rFonts w:ascii="Times New Roman" w:hAnsi="Times New Roman" w:cs="Times New Roman"/>
                <w:sz w:val="28"/>
                <w:szCs w:val="28"/>
              </w:rPr>
              <w:t>наградами и общественн</w:t>
            </w:r>
            <w:r w:rsidR="00EA3EEB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9A0FF6">
              <w:rPr>
                <w:rFonts w:ascii="Times New Roman" w:hAnsi="Times New Roman" w:cs="Times New Roman"/>
                <w:sz w:val="28"/>
                <w:szCs w:val="28"/>
              </w:rPr>
              <w:t xml:space="preserve"> наград</w:t>
            </w:r>
            <w:r w:rsidR="00EA3EEB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970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E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70CC5">
              <w:rPr>
                <w:rFonts w:ascii="Times New Roman" w:hAnsi="Times New Roman" w:cs="Times New Roman"/>
                <w:sz w:val="28"/>
                <w:szCs w:val="28"/>
              </w:rPr>
              <w:t>едалью</w:t>
            </w:r>
            <w:r w:rsidR="009A0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EEB">
              <w:rPr>
                <w:rFonts w:ascii="Times New Roman" w:hAnsi="Times New Roman" w:cs="Times New Roman"/>
                <w:sz w:val="28"/>
                <w:szCs w:val="28"/>
              </w:rPr>
              <w:t>«За любовь и верность»</w:t>
            </w:r>
            <w:r w:rsidR="00BC38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06E1" w:rsidRPr="00A106E1" w:rsidRDefault="00970CC5" w:rsidP="00853FC4">
            <w:pPr>
              <w:pStyle w:val="a7"/>
              <w:tabs>
                <w:tab w:val="left" w:pos="480"/>
              </w:tabs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A106E1" w:rsidRPr="00A106E1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Утвердить:</w:t>
            </w:r>
          </w:p>
          <w:p w:rsidR="00A106E1" w:rsidRPr="00A106E1" w:rsidRDefault="00A106E1" w:rsidP="003B4EC8">
            <w:pPr>
              <w:pStyle w:val="a7"/>
              <w:tabs>
                <w:tab w:val="left" w:pos="48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6E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3B4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2.1.</w:t>
            </w:r>
            <w:r w:rsidRPr="00A106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</w:t>
            </w:r>
            <w:r w:rsidR="00AF14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BC38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06E1" w:rsidRPr="00A106E1" w:rsidRDefault="00A106E1" w:rsidP="003B4E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6E1">
              <w:rPr>
                <w:rFonts w:ascii="Times New Roman" w:eastAsia="Times New Roman" w:hAnsi="Times New Roman" w:cs="Times New Roman"/>
                <w:sz w:val="28"/>
                <w:szCs w:val="28"/>
              </w:rPr>
              <w:t>2.2. Положение о комиссии (приложение № 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06E1" w:rsidRDefault="00A106E1" w:rsidP="003B4EC8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A106E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3</w:t>
            </w:r>
            <w:r w:rsidRPr="00A106E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. </w:t>
            </w:r>
            <w:proofErr w:type="gramStart"/>
            <w:r w:rsidRPr="00A106E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Контроль за</w:t>
            </w:r>
            <w:proofErr w:type="gramEnd"/>
            <w:r w:rsidRPr="00A106E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вы</w:t>
            </w: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полнением </w:t>
            </w:r>
            <w:r w:rsidR="007F3C34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постановления </w:t>
            </w:r>
            <w:r w:rsidR="003B4EC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возложить на заместителя </w:t>
            </w:r>
            <w:r w:rsidR="00BC38D6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Г</w:t>
            </w:r>
            <w:r w:rsidR="003B4EC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лавы района по управлению делами Петрову</w:t>
            </w:r>
            <w:r w:rsidR="00BC38D6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Т.А.</w:t>
            </w:r>
          </w:p>
          <w:p w:rsidR="002918C7" w:rsidRDefault="002918C7" w:rsidP="00FE3E16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</w:p>
          <w:p w:rsidR="00FE3E16" w:rsidRDefault="00FE3E16" w:rsidP="00FE3E16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</w:p>
          <w:p w:rsidR="00FE3E16" w:rsidRDefault="00676F0E" w:rsidP="00FE3E16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И.о. </w:t>
            </w:r>
            <w:r w:rsidR="002A3074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ы</w:t>
            </w:r>
            <w:r w:rsidR="002A3074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района</w:t>
            </w:r>
            <w:r w:rsidR="00FE3E1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                                                                                              В.</w:t>
            </w: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А</w:t>
            </w:r>
            <w:r w:rsidR="00FE3E1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Лиханов</w:t>
            </w:r>
            <w:proofErr w:type="spellEnd"/>
          </w:p>
          <w:p w:rsidR="00FE3E16" w:rsidRDefault="00FE3E16" w:rsidP="00FE3E16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</w:p>
          <w:p w:rsidR="002918C7" w:rsidRPr="00BC38D6" w:rsidRDefault="002918C7" w:rsidP="00FE3E16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3"/>
              </w:rPr>
            </w:pPr>
            <w:r w:rsidRPr="00BC38D6">
              <w:rPr>
                <w:rFonts w:ascii="Times New Roman" w:hAnsi="Times New Roman" w:cs="Times New Roman"/>
                <w:spacing w:val="-13"/>
              </w:rPr>
              <w:t xml:space="preserve">Н.П. </w:t>
            </w:r>
            <w:proofErr w:type="spellStart"/>
            <w:r w:rsidRPr="00BC38D6">
              <w:rPr>
                <w:rFonts w:ascii="Times New Roman" w:hAnsi="Times New Roman" w:cs="Times New Roman"/>
                <w:spacing w:val="-13"/>
              </w:rPr>
              <w:t>Царегородцева</w:t>
            </w:r>
            <w:proofErr w:type="spellEnd"/>
          </w:p>
          <w:p w:rsidR="002918C7" w:rsidRPr="00BC38D6" w:rsidRDefault="002918C7" w:rsidP="00FE3E16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3"/>
              </w:rPr>
            </w:pPr>
            <w:r w:rsidRPr="00BC38D6">
              <w:rPr>
                <w:rFonts w:ascii="Times New Roman" w:hAnsi="Times New Roman" w:cs="Times New Roman"/>
                <w:spacing w:val="-13"/>
              </w:rPr>
              <w:t>5 28 47</w:t>
            </w:r>
          </w:p>
          <w:p w:rsidR="00A67860" w:rsidRDefault="00A67860" w:rsidP="00FE3E16">
            <w:pPr>
              <w:tabs>
                <w:tab w:val="left" w:pos="480"/>
              </w:tabs>
              <w:spacing w:after="0" w:line="240" w:lineRule="auto"/>
              <w:rPr>
                <w:spacing w:val="-13"/>
                <w:sz w:val="28"/>
                <w:szCs w:val="28"/>
              </w:rPr>
            </w:pPr>
          </w:p>
          <w:p w:rsidR="00A106E1" w:rsidRDefault="00A106E1" w:rsidP="00A106E1">
            <w:pPr>
              <w:tabs>
                <w:tab w:val="left" w:pos="480"/>
              </w:tabs>
              <w:spacing w:after="0" w:line="240" w:lineRule="auto"/>
              <w:rPr>
                <w:spacing w:val="-13"/>
                <w:sz w:val="28"/>
                <w:szCs w:val="28"/>
              </w:rPr>
            </w:pPr>
          </w:p>
          <w:p w:rsidR="00A106E1" w:rsidRDefault="00A106E1" w:rsidP="00A106E1">
            <w:pPr>
              <w:tabs>
                <w:tab w:val="left" w:pos="480"/>
              </w:tabs>
              <w:spacing w:after="0" w:line="240" w:lineRule="auto"/>
              <w:rPr>
                <w:spacing w:val="-13"/>
                <w:sz w:val="28"/>
                <w:szCs w:val="28"/>
              </w:rPr>
            </w:pPr>
          </w:p>
          <w:p w:rsidR="00A106E1" w:rsidRDefault="00A106E1" w:rsidP="00A106E1">
            <w:pPr>
              <w:tabs>
                <w:tab w:val="left" w:pos="480"/>
              </w:tabs>
              <w:spacing w:after="0" w:line="240" w:lineRule="auto"/>
              <w:rPr>
                <w:spacing w:val="-13"/>
                <w:sz w:val="28"/>
                <w:szCs w:val="28"/>
              </w:rPr>
            </w:pPr>
          </w:p>
          <w:p w:rsidR="002918C7" w:rsidRPr="002918C7" w:rsidRDefault="002918C7" w:rsidP="00BC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8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Приложение № 1 к </w:t>
            </w:r>
            <w:r w:rsidR="00880A0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постановлению</w:t>
            </w:r>
          </w:p>
          <w:p w:rsidR="00BC38D6" w:rsidRDefault="002918C7" w:rsidP="00BC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18C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Колпашевского</w:t>
            </w:r>
            <w:r w:rsidR="00BC38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1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918C7" w:rsidRPr="002918C7" w:rsidRDefault="002918C7" w:rsidP="00BC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8C7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7261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BC38D6">
              <w:rPr>
                <w:rFonts w:ascii="Times New Roman" w:eastAsia="Times New Roman" w:hAnsi="Times New Roman" w:cs="Times New Roman"/>
                <w:sz w:val="28"/>
                <w:szCs w:val="28"/>
              </w:rPr>
              <w:t>23.10.</w:t>
            </w:r>
            <w:r w:rsidR="0044601F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7261E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261E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BC38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918C7" w:rsidRPr="002918C7" w:rsidRDefault="002918C7" w:rsidP="0029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37E0" w:rsidRDefault="002918C7" w:rsidP="005C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C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1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5C195A">
              <w:rPr>
                <w:rFonts w:ascii="Times New Roman" w:hAnsi="Times New Roman" w:cs="Times New Roman"/>
                <w:sz w:val="28"/>
                <w:szCs w:val="28"/>
              </w:rPr>
              <w:t>представлению к награждениям</w:t>
            </w:r>
            <w:r w:rsidR="00726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8C7" w:rsidRPr="002918C7" w:rsidRDefault="002918C7" w:rsidP="0029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ook w:val="01E0"/>
            </w:tblPr>
            <w:tblGrid>
              <w:gridCol w:w="4122"/>
              <w:gridCol w:w="5222"/>
            </w:tblGrid>
            <w:tr w:rsidR="002918C7" w:rsidRPr="002918C7" w:rsidTr="00644C38">
              <w:tc>
                <w:tcPr>
                  <w:tcW w:w="4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8C7" w:rsidRPr="002918C7" w:rsidRDefault="002918C7" w:rsidP="002918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918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Ф.И.О </w:t>
                  </w:r>
                </w:p>
              </w:tc>
              <w:tc>
                <w:tcPr>
                  <w:tcW w:w="5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8C7" w:rsidRPr="002918C7" w:rsidRDefault="002918C7" w:rsidP="002918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918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Должность</w:t>
                  </w:r>
                </w:p>
              </w:tc>
            </w:tr>
            <w:tr w:rsidR="002918C7" w:rsidRPr="002918C7" w:rsidTr="00644C38">
              <w:tc>
                <w:tcPr>
                  <w:tcW w:w="4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95A" w:rsidRDefault="005C195A" w:rsidP="005C1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Петрова </w:t>
                  </w:r>
                </w:p>
                <w:p w:rsidR="002918C7" w:rsidRPr="002918C7" w:rsidRDefault="005C195A" w:rsidP="005C1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Татьяна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Адольфовна</w:t>
                  </w:r>
                  <w:proofErr w:type="spellEnd"/>
                </w:p>
              </w:tc>
              <w:tc>
                <w:tcPr>
                  <w:tcW w:w="5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95A" w:rsidRDefault="005C195A" w:rsidP="002918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Заместитель </w:t>
                  </w:r>
                  <w:r w:rsidR="00BC38D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лавы </w:t>
                  </w:r>
                  <w:r w:rsidR="00AE17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Колпашевского района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 управлению делами,</w:t>
                  </w:r>
                </w:p>
                <w:p w:rsidR="002918C7" w:rsidRPr="002918C7" w:rsidRDefault="002918C7" w:rsidP="002918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918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председатель комиссии</w:t>
                  </w:r>
                </w:p>
              </w:tc>
            </w:tr>
            <w:tr w:rsidR="002918C7" w:rsidRPr="002918C7" w:rsidTr="00644C38">
              <w:tc>
                <w:tcPr>
                  <w:tcW w:w="4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8D6" w:rsidRDefault="005C195A" w:rsidP="002918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Лиханов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2918C7" w:rsidRPr="002918C7" w:rsidRDefault="005C195A" w:rsidP="002918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Владимир Александрович</w:t>
                  </w:r>
                </w:p>
              </w:tc>
              <w:tc>
                <w:tcPr>
                  <w:tcW w:w="5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95A" w:rsidRDefault="00AE1714" w:rsidP="007261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Заместитель </w:t>
                  </w:r>
                  <w:r w:rsidR="00BC38D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лавы Колпашевского района по социальным вопросам,</w:t>
                  </w:r>
                </w:p>
                <w:p w:rsidR="002918C7" w:rsidRPr="002918C7" w:rsidRDefault="005C195A" w:rsidP="007261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заместитель</w:t>
                  </w:r>
                  <w:r w:rsidRPr="002918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председатель комиссии</w:t>
                  </w:r>
                </w:p>
              </w:tc>
            </w:tr>
            <w:tr w:rsidR="002918C7" w:rsidRPr="002918C7" w:rsidTr="00644C38">
              <w:tc>
                <w:tcPr>
                  <w:tcW w:w="4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95A" w:rsidRDefault="007261EA" w:rsidP="007261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Хрущ </w:t>
                  </w:r>
                </w:p>
                <w:p w:rsidR="002918C7" w:rsidRPr="002918C7" w:rsidRDefault="007261EA" w:rsidP="007261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Галина Ивановна</w:t>
                  </w:r>
                </w:p>
              </w:tc>
              <w:tc>
                <w:tcPr>
                  <w:tcW w:w="5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8C7" w:rsidRPr="002918C7" w:rsidRDefault="00CD7764" w:rsidP="002918C7">
                  <w:pPr>
                    <w:tabs>
                      <w:tab w:val="left" w:pos="3240"/>
                      <w:tab w:val="left" w:leader="underscore" w:pos="5580"/>
                      <w:tab w:val="left" w:pos="6840"/>
                      <w:tab w:val="left" w:pos="70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="002918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пециалист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кадрам 1 категории</w:t>
                  </w:r>
                  <w:r w:rsidR="002918C7" w:rsidRPr="002918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2918C7" w:rsidRPr="002918C7" w:rsidRDefault="002918C7" w:rsidP="002918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918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секретарь комиссии</w:t>
                  </w:r>
                </w:p>
              </w:tc>
            </w:tr>
            <w:tr w:rsidR="002918C7" w:rsidRPr="002918C7" w:rsidTr="007261EA">
              <w:tc>
                <w:tcPr>
                  <w:tcW w:w="93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8C7" w:rsidRPr="002918C7" w:rsidRDefault="002918C7" w:rsidP="002918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918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Члены комиссии </w:t>
                  </w:r>
                </w:p>
              </w:tc>
            </w:tr>
            <w:tr w:rsidR="007261EA" w:rsidRPr="002918C7" w:rsidTr="007261EA">
              <w:tc>
                <w:tcPr>
                  <w:tcW w:w="4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1EA" w:rsidRPr="002918C7" w:rsidRDefault="007261EA" w:rsidP="005718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Былина</w:t>
                  </w:r>
                </w:p>
                <w:p w:rsidR="007261EA" w:rsidRPr="002918C7" w:rsidRDefault="007261EA" w:rsidP="005718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Зоя Васильевна</w:t>
                  </w:r>
                </w:p>
              </w:tc>
              <w:tc>
                <w:tcPr>
                  <w:tcW w:w="5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1EA" w:rsidRPr="002918C7" w:rsidRDefault="007261EA" w:rsidP="00BC38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Думы Колпашевского района </w:t>
                  </w:r>
                  <w:r w:rsidR="00BC3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D77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(по согласованию)</w:t>
                  </w:r>
                </w:p>
              </w:tc>
            </w:tr>
            <w:tr w:rsidR="00AE1714" w:rsidRPr="002918C7" w:rsidTr="007261EA">
              <w:tc>
                <w:tcPr>
                  <w:tcW w:w="4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714" w:rsidRDefault="00AE1714" w:rsidP="00F94B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Щукин </w:t>
                  </w:r>
                </w:p>
                <w:p w:rsidR="00AE1714" w:rsidRPr="002918C7" w:rsidRDefault="00AE1714" w:rsidP="00F94B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Алексей Владимирович</w:t>
                  </w:r>
                </w:p>
              </w:tc>
              <w:tc>
                <w:tcPr>
                  <w:tcW w:w="5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714" w:rsidRPr="002918C7" w:rsidRDefault="00AE1714" w:rsidP="00F94B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управления образования Администрации Колпашевского района</w:t>
                  </w:r>
                </w:p>
              </w:tc>
            </w:tr>
            <w:tr w:rsidR="00AE1714" w:rsidRPr="002918C7" w:rsidTr="007261EA">
              <w:tc>
                <w:tcPr>
                  <w:tcW w:w="4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714" w:rsidRDefault="00AE1714" w:rsidP="00F94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Морозова</w:t>
                  </w:r>
                </w:p>
                <w:p w:rsidR="00AE1714" w:rsidRPr="002918C7" w:rsidRDefault="00AE1714" w:rsidP="00F94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Руслана Владимировна</w:t>
                  </w:r>
                </w:p>
              </w:tc>
              <w:tc>
                <w:tcPr>
                  <w:tcW w:w="5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714" w:rsidRPr="002918C7" w:rsidRDefault="00AE1714" w:rsidP="00BC38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Начальник управления финансов и экономической политике Администрации Колпашевского района</w:t>
                  </w:r>
                </w:p>
              </w:tc>
            </w:tr>
            <w:tr w:rsidR="00AE1714" w:rsidRPr="002918C7" w:rsidTr="007261EA">
              <w:tc>
                <w:tcPr>
                  <w:tcW w:w="4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714" w:rsidRPr="002918C7" w:rsidRDefault="00AE1714" w:rsidP="00F94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918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Царегородцева</w:t>
                  </w:r>
                  <w:proofErr w:type="spellEnd"/>
                  <w:r w:rsidRPr="002918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AE1714" w:rsidRPr="002918C7" w:rsidRDefault="00AE1714" w:rsidP="00F94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918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Надежда Петровна</w:t>
                  </w:r>
                </w:p>
              </w:tc>
              <w:tc>
                <w:tcPr>
                  <w:tcW w:w="5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714" w:rsidRPr="002918C7" w:rsidRDefault="00AE1714" w:rsidP="00F94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</w:t>
                  </w:r>
                  <w:r w:rsidRPr="002918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ачальник организационного отдела</w:t>
                  </w:r>
                </w:p>
                <w:p w:rsidR="00AE1714" w:rsidRPr="002918C7" w:rsidRDefault="00BC38D6" w:rsidP="00F94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Администрации Колпашевского района</w:t>
                  </w:r>
                </w:p>
              </w:tc>
            </w:tr>
            <w:tr w:rsidR="00AE1714" w:rsidRPr="002918C7" w:rsidTr="007261EA">
              <w:tc>
                <w:tcPr>
                  <w:tcW w:w="4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714" w:rsidRDefault="00AE1714" w:rsidP="00F94B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Бардакова</w:t>
                  </w:r>
                  <w:proofErr w:type="spellEnd"/>
                </w:p>
                <w:p w:rsidR="00AE1714" w:rsidRPr="002918C7" w:rsidRDefault="00AE1714" w:rsidP="00F94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Татьяна Борисовна</w:t>
                  </w:r>
                </w:p>
              </w:tc>
              <w:tc>
                <w:tcPr>
                  <w:tcW w:w="5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714" w:rsidRPr="002918C7" w:rsidRDefault="00AE1714" w:rsidP="00F94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</w:t>
                  </w:r>
                  <w:r w:rsidRPr="002918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ачальник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отдела социальной сферы</w:t>
                  </w:r>
                </w:p>
                <w:p w:rsidR="00AE1714" w:rsidRPr="002918C7" w:rsidRDefault="00BC38D6" w:rsidP="00F94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Администрации Колпашевского района</w:t>
                  </w:r>
                </w:p>
              </w:tc>
            </w:tr>
            <w:tr w:rsidR="00AE1714" w:rsidRPr="002918C7" w:rsidTr="007261EA">
              <w:tc>
                <w:tcPr>
                  <w:tcW w:w="4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714" w:rsidRDefault="00AE1714" w:rsidP="00AE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Усынина</w:t>
                  </w:r>
                  <w:proofErr w:type="spellEnd"/>
                </w:p>
                <w:p w:rsidR="00AE1714" w:rsidRPr="002918C7" w:rsidRDefault="00AE1714" w:rsidP="00AE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Светлана Михайловна</w:t>
                  </w:r>
                </w:p>
              </w:tc>
              <w:tc>
                <w:tcPr>
                  <w:tcW w:w="5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2AC" w:rsidRPr="002918C7" w:rsidRDefault="00AE1714" w:rsidP="00BC38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Заместитель главного врача МБУЗ «Колпашевская ЦРБ»</w:t>
                  </w:r>
                  <w:r w:rsidR="00BC38D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042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(по согласованию)</w:t>
                  </w:r>
                </w:p>
              </w:tc>
            </w:tr>
            <w:tr w:rsidR="00A82980" w:rsidRPr="002918C7" w:rsidTr="007261EA">
              <w:tc>
                <w:tcPr>
                  <w:tcW w:w="4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80" w:rsidRDefault="00A82980" w:rsidP="00AE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Сараев </w:t>
                  </w:r>
                </w:p>
                <w:p w:rsidR="00A82980" w:rsidRDefault="00A82980" w:rsidP="00AE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Гертрудий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Михайлович</w:t>
                  </w:r>
                </w:p>
              </w:tc>
              <w:tc>
                <w:tcPr>
                  <w:tcW w:w="5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80" w:rsidRDefault="00A82980" w:rsidP="00BC38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Председатель районного Совета ветеранов</w:t>
                  </w:r>
                  <w:r w:rsidR="00BC38D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(по согласованию)</w:t>
                  </w:r>
                </w:p>
              </w:tc>
            </w:tr>
            <w:tr w:rsidR="00AE1714" w:rsidRPr="002918C7" w:rsidTr="007261EA">
              <w:tc>
                <w:tcPr>
                  <w:tcW w:w="4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714" w:rsidRDefault="00AE1714" w:rsidP="00AE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Белякова </w:t>
                  </w:r>
                </w:p>
                <w:p w:rsidR="00AE1714" w:rsidRDefault="00AE1714" w:rsidP="00AE17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Наталья Викторовна</w:t>
                  </w:r>
                </w:p>
              </w:tc>
              <w:tc>
                <w:tcPr>
                  <w:tcW w:w="5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F73" w:rsidRPr="002918C7" w:rsidRDefault="00AE1714" w:rsidP="00BC38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Председатель профсоюза работников образования</w:t>
                  </w:r>
                  <w:r w:rsidR="00BC38D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E7F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(по согласованию)</w:t>
                  </w:r>
                </w:p>
              </w:tc>
            </w:tr>
          </w:tbl>
          <w:p w:rsidR="002918C7" w:rsidRDefault="002918C7" w:rsidP="002918C7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8C7" w:rsidRDefault="002918C7" w:rsidP="002918C7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8C7" w:rsidRDefault="002918C7" w:rsidP="002918C7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5C7" w:rsidRDefault="006375C7" w:rsidP="00726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38D6" w:rsidRDefault="00BC38D6" w:rsidP="00726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38D6" w:rsidRDefault="00BC38D6" w:rsidP="00726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38D6" w:rsidRDefault="00BC38D6" w:rsidP="00726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38D6" w:rsidRDefault="00BC38D6" w:rsidP="00726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38D6" w:rsidRDefault="00BC38D6" w:rsidP="00726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38D6" w:rsidRDefault="00BC38D6" w:rsidP="00726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38D6" w:rsidRDefault="00BC38D6" w:rsidP="00726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38D6" w:rsidRPr="00BC38D6" w:rsidRDefault="00BC38D6" w:rsidP="00BC3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8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 2 к постановлению</w:t>
            </w:r>
          </w:p>
          <w:p w:rsidR="00BC38D6" w:rsidRPr="00BC38D6" w:rsidRDefault="00BC38D6" w:rsidP="00BC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Колпашевского района </w:t>
            </w:r>
            <w:r w:rsidRPr="00BC38D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261EA" w:rsidRPr="00BC38D6" w:rsidRDefault="00BC38D6" w:rsidP="00BC38D6">
            <w:pPr>
              <w:pStyle w:val="1"/>
              <w:jc w:val="right"/>
              <w:rPr>
                <w:b w:val="0"/>
                <w:sz w:val="28"/>
                <w:szCs w:val="28"/>
              </w:rPr>
            </w:pPr>
            <w:r w:rsidRPr="00BC38D6">
              <w:rPr>
                <w:b w:val="0"/>
                <w:sz w:val="28"/>
                <w:szCs w:val="28"/>
              </w:rPr>
              <w:t xml:space="preserve">от  23.10.2012    № 1046  </w:t>
            </w:r>
          </w:p>
          <w:p w:rsidR="00BC38D6" w:rsidRDefault="00BC38D6" w:rsidP="00BC38D6">
            <w:pPr>
              <w:jc w:val="right"/>
            </w:pPr>
          </w:p>
          <w:p w:rsidR="0062204A" w:rsidRPr="00644C38" w:rsidRDefault="00A82980" w:rsidP="0062204A">
            <w:pPr>
              <w:pStyle w:val="a7"/>
              <w:tabs>
                <w:tab w:val="left" w:pos="480"/>
              </w:tabs>
              <w:spacing w:after="0" w:line="240" w:lineRule="auto"/>
              <w:ind w:left="-142" w:firstLine="85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Положение о комиссии Администрации Колпашевского района по </w:t>
            </w:r>
            <w:r w:rsidRPr="00644C38">
              <w:rPr>
                <w:sz w:val="27"/>
                <w:szCs w:val="27"/>
              </w:rPr>
              <w:t xml:space="preserve"> </w:t>
            </w:r>
            <w:r w:rsidR="0062204A" w:rsidRPr="00644C38">
              <w:rPr>
                <w:sz w:val="27"/>
                <w:szCs w:val="27"/>
              </w:rPr>
              <w:t xml:space="preserve">  </w:t>
            </w: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>рассмотрению кандидатур граждан и коллективов</w:t>
            </w:r>
            <w:r w:rsidR="00754313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организаций</w:t>
            </w: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Колпашевского района на поощрение</w:t>
            </w:r>
            <w:r w:rsidR="006375C7" w:rsidRPr="00644C38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награждение</w:t>
            </w:r>
            <w:r w:rsidR="006375C7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и присвоение поч</w:t>
            </w:r>
            <w:r w:rsidR="00BC38D6" w:rsidRPr="00644C38">
              <w:rPr>
                <w:rFonts w:ascii="Times New Roman" w:hAnsi="Times New Roman" w:cs="Times New Roman"/>
                <w:sz w:val="27"/>
                <w:szCs w:val="27"/>
              </w:rPr>
              <w:t>ё</w:t>
            </w:r>
            <w:r w:rsidR="006375C7" w:rsidRPr="00644C38">
              <w:rPr>
                <w:rFonts w:ascii="Times New Roman" w:hAnsi="Times New Roman" w:cs="Times New Roman"/>
                <w:sz w:val="27"/>
                <w:szCs w:val="27"/>
              </w:rPr>
              <w:t>тного звания</w:t>
            </w: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Администрации Томской области, Законодательной Думы Томской области</w:t>
            </w:r>
            <w:r w:rsidR="0036526E" w:rsidRPr="00644C38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Государственными наградами</w:t>
            </w:r>
            <w:r w:rsidR="0036526E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и</w:t>
            </w:r>
            <w:r w:rsidR="009A0FF6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общественн</w:t>
            </w:r>
            <w:r w:rsidR="0036526E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ой наградой </w:t>
            </w:r>
          </w:p>
          <w:p w:rsidR="009A0FF6" w:rsidRPr="00644C38" w:rsidRDefault="0062204A" w:rsidP="0062204A">
            <w:pPr>
              <w:pStyle w:val="a7"/>
              <w:tabs>
                <w:tab w:val="left" w:pos="480"/>
              </w:tabs>
              <w:spacing w:after="0" w:line="240" w:lineRule="auto"/>
              <w:ind w:left="-142" w:firstLine="85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Медалью </w:t>
            </w:r>
            <w:r w:rsidR="009A0FF6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6526E" w:rsidRPr="00644C38">
              <w:rPr>
                <w:rFonts w:ascii="Times New Roman" w:hAnsi="Times New Roman" w:cs="Times New Roman"/>
                <w:sz w:val="27"/>
                <w:szCs w:val="27"/>
              </w:rPr>
              <w:t>«За любовь и верность»</w:t>
            </w:r>
          </w:p>
          <w:p w:rsidR="00644C38" w:rsidRPr="00644C38" w:rsidRDefault="00644C38" w:rsidP="0062204A">
            <w:pPr>
              <w:pStyle w:val="a7"/>
              <w:tabs>
                <w:tab w:val="left" w:pos="480"/>
              </w:tabs>
              <w:spacing w:after="0" w:line="240" w:lineRule="auto"/>
              <w:ind w:left="-142" w:firstLine="85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C38D6" w:rsidRPr="00644C38" w:rsidRDefault="00BC38D6" w:rsidP="0062204A">
            <w:pPr>
              <w:pStyle w:val="a7"/>
              <w:tabs>
                <w:tab w:val="left" w:pos="480"/>
              </w:tabs>
              <w:spacing w:after="0" w:line="240" w:lineRule="auto"/>
              <w:ind w:left="-142" w:firstLine="85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261EA" w:rsidRPr="00644C38" w:rsidRDefault="0062204A" w:rsidP="009A0FF6">
            <w:pPr>
              <w:pStyle w:val="a7"/>
              <w:tabs>
                <w:tab w:val="left" w:pos="480"/>
              </w:tabs>
              <w:spacing w:after="0" w:line="240" w:lineRule="auto"/>
              <w:ind w:left="-142" w:firstLine="85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sub_101"/>
            <w:r w:rsidRPr="00644C38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  <w:r w:rsidR="00644C3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proofErr w:type="gramStart"/>
            <w:r w:rsidR="007261EA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Комиссия </w:t>
            </w:r>
            <w:r w:rsidR="005250A2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Колпашевского района </w:t>
            </w:r>
            <w:r w:rsidR="007261EA" w:rsidRPr="00644C38">
              <w:rPr>
                <w:rFonts w:ascii="Times New Roman" w:hAnsi="Times New Roman" w:cs="Times New Roman"/>
                <w:sz w:val="27"/>
                <w:szCs w:val="27"/>
              </w:rPr>
              <w:t>по</w:t>
            </w:r>
            <w:r w:rsidR="002E4F1E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рассмотрению кандидатур</w:t>
            </w:r>
            <w:r w:rsidR="007261EA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E4F1E" w:rsidRPr="00644C38">
              <w:rPr>
                <w:rFonts w:ascii="Times New Roman" w:hAnsi="Times New Roman" w:cs="Times New Roman"/>
                <w:sz w:val="27"/>
                <w:szCs w:val="27"/>
              </w:rPr>
              <w:t>граждан и коллективов организаций Колпашевского района</w:t>
            </w:r>
            <w:r w:rsidR="000264D2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на </w:t>
            </w:r>
            <w:r w:rsidR="00A82980" w:rsidRPr="00644C38">
              <w:rPr>
                <w:rFonts w:ascii="Times New Roman" w:hAnsi="Times New Roman" w:cs="Times New Roman"/>
                <w:sz w:val="27"/>
                <w:szCs w:val="27"/>
              </w:rPr>
              <w:t>поощрение</w:t>
            </w:r>
            <w:r w:rsidR="006375C7" w:rsidRPr="00644C38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A82980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264D2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награждение </w:t>
            </w:r>
            <w:r w:rsidR="006375C7" w:rsidRPr="00644C38">
              <w:rPr>
                <w:rFonts w:ascii="Times New Roman" w:hAnsi="Times New Roman" w:cs="Times New Roman"/>
                <w:sz w:val="27"/>
                <w:szCs w:val="27"/>
              </w:rPr>
              <w:t>и присвоение поч</w:t>
            </w:r>
            <w:r w:rsidR="00BC38D6" w:rsidRPr="00644C38">
              <w:rPr>
                <w:rFonts w:ascii="Times New Roman" w:hAnsi="Times New Roman" w:cs="Times New Roman"/>
                <w:sz w:val="27"/>
                <w:szCs w:val="27"/>
              </w:rPr>
              <w:t>ё</w:t>
            </w:r>
            <w:r w:rsidR="006375C7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тного звания </w:t>
            </w:r>
            <w:r w:rsidR="00A737E0" w:rsidRPr="00644C38">
              <w:rPr>
                <w:rFonts w:ascii="Times New Roman" w:hAnsi="Times New Roman" w:cs="Times New Roman"/>
                <w:sz w:val="27"/>
                <w:szCs w:val="27"/>
              </w:rPr>
              <w:t>Администраци</w:t>
            </w:r>
            <w:r w:rsidR="00AE1714" w:rsidRPr="00644C3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A737E0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Томской области, </w:t>
            </w:r>
            <w:r w:rsidR="005D1107" w:rsidRPr="00644C38">
              <w:rPr>
                <w:rFonts w:ascii="Times New Roman" w:hAnsi="Times New Roman" w:cs="Times New Roman"/>
                <w:sz w:val="27"/>
                <w:szCs w:val="27"/>
              </w:rPr>
              <w:t>Законодательной Думы Томской области</w:t>
            </w:r>
            <w:r w:rsidR="009A0FF6" w:rsidRPr="00644C38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5D1107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E4F1E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Государственными наградами </w:t>
            </w:r>
            <w:r w:rsidR="009A0FF6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и общественн</w:t>
            </w:r>
            <w:r w:rsidR="0036526E" w:rsidRPr="00644C38">
              <w:rPr>
                <w:rFonts w:ascii="Times New Roman" w:hAnsi="Times New Roman" w:cs="Times New Roman"/>
                <w:sz w:val="27"/>
                <w:szCs w:val="27"/>
              </w:rPr>
              <w:t>ой</w:t>
            </w:r>
            <w:r w:rsidR="009A0FF6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наград</w:t>
            </w:r>
            <w:r w:rsidR="0036526E" w:rsidRPr="00644C38">
              <w:rPr>
                <w:rFonts w:ascii="Times New Roman" w:hAnsi="Times New Roman" w:cs="Times New Roman"/>
                <w:sz w:val="27"/>
                <w:szCs w:val="27"/>
              </w:rPr>
              <w:t>ой</w:t>
            </w:r>
            <w:r w:rsidR="009A0FF6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>Медалью</w:t>
            </w:r>
            <w:r w:rsidR="00CF66C3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6526E" w:rsidRPr="00644C38">
              <w:rPr>
                <w:rFonts w:ascii="Times New Roman" w:hAnsi="Times New Roman" w:cs="Times New Roman"/>
                <w:sz w:val="27"/>
                <w:szCs w:val="27"/>
              </w:rPr>
              <w:t>«За любовь и верность»</w:t>
            </w:r>
            <w:r w:rsidR="005D1107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261EA" w:rsidRPr="00644C38">
              <w:rPr>
                <w:rFonts w:ascii="Times New Roman" w:hAnsi="Times New Roman" w:cs="Times New Roman"/>
                <w:sz w:val="27"/>
                <w:szCs w:val="27"/>
              </w:rPr>
              <w:t>(далее - Комиссия) образуется для осуществления едино</w:t>
            </w:r>
            <w:r w:rsidR="00AE1714" w:rsidRPr="00644C38">
              <w:rPr>
                <w:rFonts w:ascii="Times New Roman" w:hAnsi="Times New Roman" w:cs="Times New Roman"/>
                <w:sz w:val="27"/>
                <w:szCs w:val="27"/>
              </w:rPr>
              <w:t>го</w:t>
            </w:r>
            <w:r w:rsidR="007261EA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по</w:t>
            </w:r>
            <w:r w:rsidR="00AE1714" w:rsidRPr="00644C38">
              <w:rPr>
                <w:rFonts w:ascii="Times New Roman" w:hAnsi="Times New Roman" w:cs="Times New Roman"/>
                <w:sz w:val="27"/>
                <w:szCs w:val="27"/>
              </w:rPr>
              <w:t>дхода</w:t>
            </w:r>
            <w:r w:rsidR="007261EA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по вопросам награ</w:t>
            </w:r>
            <w:r w:rsidR="00AE1714" w:rsidRPr="00644C38">
              <w:rPr>
                <w:rFonts w:ascii="Times New Roman" w:hAnsi="Times New Roman" w:cs="Times New Roman"/>
                <w:sz w:val="27"/>
                <w:szCs w:val="27"/>
              </w:rPr>
              <w:t>ждения</w:t>
            </w:r>
            <w:r w:rsidR="007261EA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, с целью проведения общественной оценки материалов о </w:t>
            </w:r>
            <w:r w:rsidR="002E4F1E" w:rsidRPr="00644C38">
              <w:rPr>
                <w:rFonts w:ascii="Times New Roman" w:hAnsi="Times New Roman" w:cs="Times New Roman"/>
                <w:sz w:val="27"/>
                <w:szCs w:val="27"/>
              </w:rPr>
              <w:t>поощрении</w:t>
            </w:r>
            <w:r w:rsidR="006375C7" w:rsidRPr="00644C38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2E4F1E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261EA" w:rsidRPr="00644C38">
              <w:rPr>
                <w:rFonts w:ascii="Times New Roman" w:hAnsi="Times New Roman" w:cs="Times New Roman"/>
                <w:sz w:val="27"/>
                <w:szCs w:val="27"/>
              </w:rPr>
              <w:t>награждении</w:t>
            </w:r>
            <w:r w:rsidR="006375C7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и присвоении  почетного</w:t>
            </w:r>
            <w:proofErr w:type="gramEnd"/>
            <w:r w:rsidR="006375C7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звания</w:t>
            </w:r>
          </w:p>
          <w:p w:rsidR="007261EA" w:rsidRPr="00644C38" w:rsidRDefault="007261EA" w:rsidP="007261E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1" w:name="sub_10102"/>
            <w:bookmarkEnd w:id="0"/>
            <w:r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Состав Комиссии утверждается </w:t>
            </w:r>
            <w:r w:rsidR="0062204A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постановлением </w:t>
            </w: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Колпашевского района. </w:t>
            </w:r>
            <w:bookmarkStart w:id="2" w:name="sub_102"/>
            <w:bookmarkEnd w:id="1"/>
          </w:p>
          <w:p w:rsidR="007261EA" w:rsidRPr="00644C38" w:rsidRDefault="007261EA" w:rsidP="007261E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2. </w:t>
            </w:r>
            <w:proofErr w:type="gramStart"/>
            <w:r w:rsidRPr="00644C38">
              <w:rPr>
                <w:rFonts w:ascii="Times New Roman" w:hAnsi="Times New Roman" w:cs="Times New Roman"/>
                <w:sz w:val="27"/>
                <w:szCs w:val="27"/>
              </w:rPr>
              <w:t>В своей деятельности Комиссия руководствуется</w:t>
            </w:r>
            <w:r w:rsidR="00874AD1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Указом Президента Российской Федерации от 07.09.2010 №</w:t>
            </w:r>
            <w:r w:rsidR="00BC38D6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1</w:t>
            </w:r>
            <w:r w:rsidR="00874AD1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099 «О мерах по совершенствованию государственной наградной системы Российской Федерации», </w:t>
            </w: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>Законом Томской области</w:t>
            </w:r>
            <w:r w:rsidR="0062204A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от 14.07.1998 №</w:t>
            </w:r>
            <w:r w:rsidR="00BC38D6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2204A" w:rsidRPr="00644C38">
              <w:rPr>
                <w:rFonts w:ascii="Times New Roman" w:hAnsi="Times New Roman" w:cs="Times New Roman"/>
                <w:sz w:val="27"/>
                <w:szCs w:val="27"/>
              </w:rPr>
              <w:t>13-03</w:t>
            </w:r>
            <w:r w:rsidR="00BC38D6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>О наградах и поч</w:t>
            </w:r>
            <w:r w:rsidR="00BC38D6" w:rsidRPr="00644C38">
              <w:rPr>
                <w:rFonts w:ascii="Times New Roman" w:hAnsi="Times New Roman" w:cs="Times New Roman"/>
                <w:sz w:val="27"/>
                <w:szCs w:val="27"/>
              </w:rPr>
              <w:t>ё</w:t>
            </w: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>тном звании в Томской области</w:t>
            </w:r>
            <w:r w:rsidR="00BC38D6" w:rsidRPr="00644C38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62204A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54313" w:rsidRPr="00644C38">
              <w:rPr>
                <w:rFonts w:ascii="Times New Roman" w:hAnsi="Times New Roman" w:cs="Times New Roman"/>
                <w:sz w:val="27"/>
                <w:szCs w:val="27"/>
              </w:rPr>
              <w:t>Положение</w:t>
            </w:r>
            <w:r w:rsidR="00B67E34" w:rsidRPr="00644C38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754313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о медали «За любовь и верность»</w:t>
            </w:r>
            <w:r w:rsidR="00B67E34" w:rsidRPr="00644C38">
              <w:rPr>
                <w:rFonts w:ascii="Times New Roman" w:hAnsi="Times New Roman" w:cs="Times New Roman"/>
                <w:sz w:val="27"/>
                <w:szCs w:val="27"/>
              </w:rPr>
              <w:t>, утвержд</w:t>
            </w:r>
            <w:r w:rsidR="00BC38D6" w:rsidRPr="00644C38">
              <w:rPr>
                <w:rFonts w:ascii="Times New Roman" w:hAnsi="Times New Roman" w:cs="Times New Roman"/>
                <w:sz w:val="27"/>
                <w:szCs w:val="27"/>
              </w:rPr>
              <w:t>ё</w:t>
            </w:r>
            <w:r w:rsidR="00B67E34" w:rsidRPr="00644C38">
              <w:rPr>
                <w:rFonts w:ascii="Times New Roman" w:hAnsi="Times New Roman" w:cs="Times New Roman"/>
                <w:sz w:val="27"/>
                <w:szCs w:val="27"/>
              </w:rPr>
              <w:t>нным Организационным комитетом по проведению «Дня семьи, любви и верности» (протокол  №</w:t>
            </w:r>
            <w:r w:rsidR="00BC38D6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67E34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9 от 25.06.2008) и </w:t>
            </w: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>настоящим Положением.</w:t>
            </w:r>
            <w:proofErr w:type="gramEnd"/>
          </w:p>
          <w:p w:rsidR="007261EA" w:rsidRPr="00644C38" w:rsidRDefault="007261EA" w:rsidP="007261E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3" w:name="sub_103"/>
            <w:bookmarkEnd w:id="2"/>
            <w:r w:rsidRPr="00644C38">
              <w:rPr>
                <w:rFonts w:ascii="Times New Roman" w:hAnsi="Times New Roman" w:cs="Times New Roman"/>
                <w:sz w:val="27"/>
                <w:szCs w:val="27"/>
              </w:rPr>
              <w:t>3. Комиссия осуществляет следующие функции:</w:t>
            </w:r>
          </w:p>
          <w:bookmarkEnd w:id="3"/>
          <w:p w:rsidR="009A0FF6" w:rsidRPr="00644C38" w:rsidRDefault="007261EA" w:rsidP="009A0FF6">
            <w:pPr>
              <w:pStyle w:val="a7"/>
              <w:tabs>
                <w:tab w:val="left" w:pos="480"/>
              </w:tabs>
              <w:spacing w:after="0" w:line="240" w:lineRule="auto"/>
              <w:ind w:left="-142" w:firstLine="85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>- рассмотрение ходатайств о награждении наградами Томской области, Государственными наградами</w:t>
            </w:r>
            <w:r w:rsidR="009A0FF6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и общественн</w:t>
            </w:r>
            <w:r w:rsidR="0036526E" w:rsidRPr="00644C38">
              <w:rPr>
                <w:rFonts w:ascii="Times New Roman" w:hAnsi="Times New Roman" w:cs="Times New Roman"/>
                <w:sz w:val="27"/>
                <w:szCs w:val="27"/>
              </w:rPr>
              <w:t>ой</w:t>
            </w:r>
            <w:r w:rsidR="009A0FF6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наград</w:t>
            </w:r>
            <w:r w:rsidR="0036526E" w:rsidRPr="00644C38">
              <w:rPr>
                <w:rFonts w:ascii="Times New Roman" w:hAnsi="Times New Roman" w:cs="Times New Roman"/>
                <w:sz w:val="27"/>
                <w:szCs w:val="27"/>
              </w:rPr>
              <w:t>ой</w:t>
            </w:r>
            <w:r w:rsidR="009A0FF6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2204A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Медалью </w:t>
            </w:r>
            <w:r w:rsidR="0036526E" w:rsidRPr="00644C38">
              <w:rPr>
                <w:rFonts w:ascii="Times New Roman" w:hAnsi="Times New Roman" w:cs="Times New Roman"/>
                <w:sz w:val="27"/>
                <w:szCs w:val="27"/>
              </w:rPr>
              <w:t>«За любовь и верность»</w:t>
            </w:r>
            <w:r w:rsidR="009A0FF6" w:rsidRPr="00644C38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7261EA" w:rsidRPr="00644C38" w:rsidRDefault="007261EA" w:rsidP="007261E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4" w:name="sub_10304"/>
            <w:r w:rsidRPr="00644C3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6375C7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>внесение</w:t>
            </w:r>
            <w:r w:rsidR="002725A4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в</w:t>
            </w:r>
            <w:r w:rsidR="006375C7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Администрацию  </w:t>
            </w:r>
            <w:r w:rsidR="0036526E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Колпашевского района </w:t>
            </w:r>
            <w:r w:rsidR="006375C7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представления о </w:t>
            </w:r>
            <w:r w:rsidR="006375C7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поощрении и </w:t>
            </w: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награждении; </w:t>
            </w:r>
          </w:p>
          <w:bookmarkEnd w:id="4"/>
          <w:p w:rsidR="007261EA" w:rsidRPr="00644C38" w:rsidRDefault="007261EA" w:rsidP="007261E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BC38D6" w:rsidRPr="00644C3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>рассмотрение обращений граждан</w:t>
            </w:r>
            <w:r w:rsidR="006375C7" w:rsidRPr="00644C38">
              <w:rPr>
                <w:rFonts w:ascii="Times New Roman" w:hAnsi="Times New Roman" w:cs="Times New Roman"/>
                <w:sz w:val="27"/>
                <w:szCs w:val="27"/>
              </w:rPr>
              <w:t>, коллективов организаций, учреждений  Колпашевского района</w:t>
            </w: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по вопросам награждения наградами и присвоения почетного звания.</w:t>
            </w:r>
          </w:p>
          <w:p w:rsidR="007261EA" w:rsidRPr="00644C38" w:rsidRDefault="007261EA" w:rsidP="007261E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5" w:name="sub_104"/>
            <w:r w:rsidRPr="00644C38">
              <w:rPr>
                <w:rFonts w:ascii="Times New Roman" w:hAnsi="Times New Roman" w:cs="Times New Roman"/>
                <w:sz w:val="27"/>
                <w:szCs w:val="27"/>
              </w:rPr>
              <w:t>4. Комиссия имеет право запрашивать и получать от органов местного самоуправления Колпашевского района, предприятий, учреждений, организаций и их должностных лиц необходимые материалы и документы по вопросам, связанным с награждениями наградами.</w:t>
            </w:r>
          </w:p>
          <w:bookmarkEnd w:id="5"/>
          <w:p w:rsidR="007261EA" w:rsidRPr="00644C38" w:rsidRDefault="007261EA" w:rsidP="007261E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  <w:r w:rsidR="00BC38D6" w:rsidRPr="00644C3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>Заседания Комиссии проводятся председателем Комиссии не реже одного раза в квартал. В случае отсутствия председателя Комиссии</w:t>
            </w:r>
            <w:r w:rsidR="001203C6" w:rsidRPr="00644C38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заседания</w:t>
            </w:r>
            <w:r w:rsidR="00D73455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комиссии </w:t>
            </w:r>
            <w:r w:rsidR="00A82980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>провод</w:t>
            </w:r>
            <w:r w:rsidR="001203C6" w:rsidRPr="00644C3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="001203C6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заместитель</w:t>
            </w: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председателя Комиссии.</w:t>
            </w:r>
          </w:p>
          <w:p w:rsidR="007261EA" w:rsidRPr="00644C38" w:rsidRDefault="007261EA" w:rsidP="007261E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6" w:name="sub_24"/>
            <w:bookmarkStart w:id="7" w:name="sub_106"/>
            <w:r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6. В заседании Комиссии вправе принять участие представитель органа </w:t>
            </w:r>
            <w:r w:rsidRPr="00644C3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государственной власти, органа местного самоуправления, а также предприятия, учреждения, организации, общественного объединения, которым был</w:t>
            </w:r>
            <w:r w:rsidR="00922D17" w:rsidRPr="00644C3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73455" w:rsidRPr="00644C38">
              <w:rPr>
                <w:rFonts w:ascii="Times New Roman" w:hAnsi="Times New Roman" w:cs="Times New Roman"/>
                <w:sz w:val="27"/>
                <w:szCs w:val="27"/>
              </w:rPr>
              <w:t>представлен</w:t>
            </w:r>
            <w:r w:rsidR="00922D17" w:rsidRPr="00644C3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="00D73455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22D17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документы </w:t>
            </w: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>о награждении наградами.</w:t>
            </w:r>
          </w:p>
          <w:bookmarkEnd w:id="6"/>
          <w:bookmarkEnd w:id="7"/>
          <w:p w:rsidR="007261EA" w:rsidRPr="00644C38" w:rsidRDefault="007261EA" w:rsidP="007261E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>В заседании Комиссии могут принимать участие и иные лица по приглашению Комиссии.</w:t>
            </w:r>
          </w:p>
          <w:p w:rsidR="007261EA" w:rsidRPr="00644C38" w:rsidRDefault="007261EA" w:rsidP="007261E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8" w:name="sub_107"/>
            <w:r w:rsidRPr="00644C38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  <w:r w:rsidR="00644C3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>Заседание Комиссии правомочно, если на н</w:t>
            </w:r>
            <w:r w:rsidR="00BC38D6" w:rsidRPr="00644C38">
              <w:rPr>
                <w:rFonts w:ascii="Times New Roman" w:hAnsi="Times New Roman" w:cs="Times New Roman"/>
                <w:sz w:val="27"/>
                <w:szCs w:val="27"/>
              </w:rPr>
              <w:t>ё</w:t>
            </w: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>м присутствует более половины состава комиссии.</w:t>
            </w:r>
          </w:p>
          <w:p w:rsidR="007261EA" w:rsidRPr="00644C38" w:rsidRDefault="007261EA" w:rsidP="00E06E19">
            <w:pPr>
              <w:pStyle w:val="a7"/>
              <w:tabs>
                <w:tab w:val="left" w:pos="480"/>
              </w:tabs>
              <w:spacing w:after="0" w:line="240" w:lineRule="auto"/>
              <w:ind w:left="-142" w:firstLine="85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9" w:name="sub_108"/>
            <w:bookmarkEnd w:id="8"/>
            <w:r w:rsidRPr="00644C38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  <w:r w:rsidR="00BC38D6" w:rsidRPr="00644C3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По результатам рассмотрения </w:t>
            </w:r>
            <w:r w:rsidR="00E06E19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представленных документов, </w:t>
            </w: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Комиссия принимает решение о </w:t>
            </w:r>
            <w:r w:rsidR="00E06E19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ходатайстве </w:t>
            </w: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="00E06E19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 поощрени</w:t>
            </w:r>
            <w:r w:rsidR="00BC38D6" w:rsidRPr="00644C38">
              <w:rPr>
                <w:rFonts w:ascii="Times New Roman" w:hAnsi="Times New Roman" w:cs="Times New Roman"/>
                <w:sz w:val="27"/>
                <w:szCs w:val="27"/>
              </w:rPr>
              <w:t>ю, награждению и присвоению почё</w:t>
            </w:r>
            <w:r w:rsidR="00E06E19" w:rsidRPr="00644C38">
              <w:rPr>
                <w:rFonts w:ascii="Times New Roman" w:hAnsi="Times New Roman" w:cs="Times New Roman"/>
                <w:sz w:val="27"/>
                <w:szCs w:val="27"/>
              </w:rPr>
              <w:t>тного звания Администрации Томской области, Законодательной Думы Томской области, Государственными наградами и общественной наградой Медалью  «За любовь и верность»</w:t>
            </w: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>, либо об отк</w:t>
            </w:r>
            <w:r w:rsidR="00874AD1" w:rsidRPr="00644C38">
              <w:rPr>
                <w:rFonts w:ascii="Times New Roman" w:hAnsi="Times New Roman" w:cs="Times New Roman"/>
                <w:sz w:val="27"/>
                <w:szCs w:val="27"/>
              </w:rPr>
              <w:t>азе в ходатайстве</w:t>
            </w: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06E19" w:rsidRPr="00644C38">
              <w:rPr>
                <w:rFonts w:ascii="Times New Roman" w:hAnsi="Times New Roman" w:cs="Times New Roman"/>
                <w:sz w:val="27"/>
                <w:szCs w:val="27"/>
              </w:rPr>
              <w:t>по следующим основаниям:</w:t>
            </w:r>
          </w:p>
          <w:p w:rsidR="00DB1461" w:rsidRPr="00644C38" w:rsidRDefault="0062204A" w:rsidP="00DB146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DB1461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в случае </w:t>
            </w:r>
            <w:r w:rsidR="00AA4E33" w:rsidRPr="00644C38">
              <w:rPr>
                <w:rFonts w:ascii="Times New Roman" w:hAnsi="Times New Roman" w:cs="Times New Roman"/>
                <w:sz w:val="27"/>
                <w:szCs w:val="27"/>
              </w:rPr>
              <w:t>представлен</w:t>
            </w:r>
            <w:r w:rsidR="00DB1461" w:rsidRPr="00644C38">
              <w:rPr>
                <w:rFonts w:ascii="Times New Roman" w:hAnsi="Times New Roman" w:cs="Times New Roman"/>
                <w:sz w:val="27"/>
                <w:szCs w:val="27"/>
              </w:rPr>
              <w:t>ия</w:t>
            </w:r>
            <w:r w:rsidR="000A6346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документ</w:t>
            </w:r>
            <w:r w:rsidR="00DB1461" w:rsidRPr="00644C38"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  <w:r w:rsidR="00BC38D6" w:rsidRPr="00644C38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0A6346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оформлен</w:t>
            </w:r>
            <w:r w:rsidR="00DB1461" w:rsidRPr="00644C3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0A6346" w:rsidRPr="00644C3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="00DB1461" w:rsidRPr="00644C38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r w:rsidR="000A6346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с нарушениями  требований </w:t>
            </w:r>
            <w:r w:rsidR="00874AD1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Указа Президента Российской Федерации от 07. 09.2010 №</w:t>
            </w:r>
            <w:r w:rsidR="00BC38D6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74AD1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1099 «О мерах по совершенствованию государственной наградной системы Российской Федерации», </w:t>
            </w:r>
            <w:r w:rsidR="000A6346" w:rsidRPr="00644C38">
              <w:rPr>
                <w:rFonts w:ascii="Times New Roman" w:hAnsi="Times New Roman" w:cs="Times New Roman"/>
                <w:sz w:val="27"/>
                <w:szCs w:val="27"/>
              </w:rPr>
              <w:t>Закона Томской области от 14.07.1998 №</w:t>
            </w:r>
            <w:r w:rsidR="00BC38D6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A6346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13-03 </w:t>
            </w:r>
            <w:r w:rsidR="00BC38D6" w:rsidRPr="00644C38">
              <w:rPr>
                <w:rFonts w:ascii="Times New Roman" w:hAnsi="Times New Roman" w:cs="Times New Roman"/>
                <w:sz w:val="27"/>
                <w:szCs w:val="27"/>
              </w:rPr>
              <w:t>«О наградах и почё</w:t>
            </w:r>
            <w:r w:rsidR="000A6346" w:rsidRPr="00644C38">
              <w:rPr>
                <w:rFonts w:ascii="Times New Roman" w:hAnsi="Times New Roman" w:cs="Times New Roman"/>
                <w:sz w:val="27"/>
                <w:szCs w:val="27"/>
              </w:rPr>
              <w:t>тном звании в Томской области</w:t>
            </w:r>
            <w:r w:rsidR="00BC38D6" w:rsidRPr="00644C38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0A6346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874AD1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Положения о медали </w:t>
            </w:r>
            <w:r w:rsidR="00BC38D6" w:rsidRPr="00644C38">
              <w:rPr>
                <w:rFonts w:ascii="Times New Roman" w:hAnsi="Times New Roman" w:cs="Times New Roman"/>
                <w:sz w:val="27"/>
                <w:szCs w:val="27"/>
              </w:rPr>
              <w:t>«За любовь и верность», утверждё</w:t>
            </w:r>
            <w:r w:rsidR="00874AD1" w:rsidRPr="00644C38">
              <w:rPr>
                <w:rFonts w:ascii="Times New Roman" w:hAnsi="Times New Roman" w:cs="Times New Roman"/>
                <w:sz w:val="27"/>
                <w:szCs w:val="27"/>
              </w:rPr>
              <w:t>нного Организационным комитетом по проведению «Дня семьи, любви и верности»   (протокол  №</w:t>
            </w:r>
            <w:r w:rsidR="00BC38D6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74AD1" w:rsidRPr="00644C38">
              <w:rPr>
                <w:rFonts w:ascii="Times New Roman" w:hAnsi="Times New Roman" w:cs="Times New Roman"/>
                <w:sz w:val="27"/>
                <w:szCs w:val="27"/>
              </w:rPr>
              <w:t>9 от 25.06.2008)</w:t>
            </w:r>
            <w:r w:rsidR="00C70B3A" w:rsidRPr="00644C38">
              <w:rPr>
                <w:rFonts w:ascii="Times New Roman" w:hAnsi="Times New Roman" w:cs="Times New Roman"/>
                <w:sz w:val="27"/>
                <w:szCs w:val="27"/>
              </w:rPr>
              <w:t>;</w:t>
            </w:r>
            <w:proofErr w:type="gramEnd"/>
          </w:p>
          <w:p w:rsidR="00E06E19" w:rsidRPr="00644C38" w:rsidRDefault="00B67E34" w:rsidP="00E06E19">
            <w:pPr>
              <w:pStyle w:val="a7"/>
              <w:tabs>
                <w:tab w:val="left" w:pos="480"/>
              </w:tabs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  <w:r w:rsidR="00E06E19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B1461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- в случае </w:t>
            </w:r>
            <w:r w:rsidR="00DB1461" w:rsidRPr="00644C38">
              <w:rPr>
                <w:rFonts w:ascii="Times New Roman" w:eastAsia="Times New Roman" w:hAnsi="Times New Roman" w:cs="Times New Roman"/>
                <w:sz w:val="27"/>
                <w:szCs w:val="27"/>
              </w:rPr>
              <w:t>выясн</w:t>
            </w:r>
            <w:r w:rsidR="0072372E" w:rsidRPr="00644C38">
              <w:rPr>
                <w:rFonts w:ascii="Times New Roman" w:eastAsia="Times New Roman" w:hAnsi="Times New Roman" w:cs="Times New Roman"/>
                <w:sz w:val="27"/>
                <w:szCs w:val="27"/>
              </w:rPr>
              <w:t>ения</w:t>
            </w:r>
            <w:r w:rsidR="00DB1461" w:rsidRPr="00644C3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подложност</w:t>
            </w:r>
            <w:r w:rsidR="0072372E" w:rsidRPr="00644C38">
              <w:rPr>
                <w:rFonts w:ascii="Times New Roman" w:eastAsia="Times New Roman" w:hAnsi="Times New Roman" w:cs="Times New Roman"/>
                <w:sz w:val="27"/>
                <w:szCs w:val="27"/>
              </w:rPr>
              <w:t>и</w:t>
            </w:r>
            <w:r w:rsidR="00DB1461" w:rsidRPr="00644C3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документов, на основе которых состоялось представление</w:t>
            </w:r>
            <w:r w:rsidR="00E06E19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на поощрение, награждение и присвоение поч</w:t>
            </w:r>
            <w:r w:rsidR="00644C38" w:rsidRPr="00644C38">
              <w:rPr>
                <w:rFonts w:ascii="Times New Roman" w:hAnsi="Times New Roman" w:cs="Times New Roman"/>
                <w:sz w:val="27"/>
                <w:szCs w:val="27"/>
              </w:rPr>
              <w:t>ё</w:t>
            </w:r>
            <w:r w:rsidR="00E06E19" w:rsidRPr="00644C38">
              <w:rPr>
                <w:rFonts w:ascii="Times New Roman" w:hAnsi="Times New Roman" w:cs="Times New Roman"/>
                <w:sz w:val="27"/>
                <w:szCs w:val="27"/>
              </w:rPr>
              <w:t>тного звания Администрации Томской области, Законодательной Думы Томской области, Государственными наградами и общественной наградой</w:t>
            </w:r>
            <w:r w:rsidR="00644C38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06E19" w:rsidRPr="00644C38">
              <w:rPr>
                <w:rFonts w:ascii="Times New Roman" w:hAnsi="Times New Roman" w:cs="Times New Roman"/>
                <w:sz w:val="27"/>
                <w:szCs w:val="27"/>
              </w:rPr>
              <w:t>Медалью  «За любовь и верность»</w:t>
            </w:r>
            <w:r w:rsidR="00C70B3A" w:rsidRPr="00644C3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B67E34" w:rsidRPr="00644C38" w:rsidRDefault="00B67E34" w:rsidP="00644C38">
            <w:pPr>
              <w:pStyle w:val="a7"/>
              <w:tabs>
                <w:tab w:val="left" w:pos="480"/>
                <w:tab w:val="left" w:pos="705"/>
              </w:tabs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          9.</w:t>
            </w:r>
            <w:r w:rsidR="00644C38" w:rsidRPr="00644C3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>В случае принятия решения о ходатайстве к поощрению, награждению, присвоению почетного звания</w:t>
            </w:r>
            <w:r w:rsidR="00577176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секретарь Комиссии в течение </w:t>
            </w: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>5 календарных   дней</w:t>
            </w:r>
            <w:r w:rsidR="00577176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подготавливает и представляет на рассмотрение Главы Колпашевского района проект ходатайства к поощрению, награждению, присвоению почетного звания.</w:t>
            </w:r>
          </w:p>
          <w:p w:rsidR="00577176" w:rsidRPr="00644C38" w:rsidRDefault="00577176" w:rsidP="00E06E19">
            <w:pPr>
              <w:pStyle w:val="a7"/>
              <w:tabs>
                <w:tab w:val="left" w:pos="480"/>
              </w:tabs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          </w:t>
            </w:r>
            <w:r w:rsidR="00874AD1" w:rsidRPr="00644C38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случае  принятия  решения об отк</w:t>
            </w:r>
            <w:r w:rsidR="00874AD1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азе </w:t>
            </w: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74AD1"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>ходатайств</w:t>
            </w:r>
            <w:r w:rsidR="00874AD1" w:rsidRPr="00644C3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о  поощрен</w:t>
            </w:r>
            <w:r w:rsidR="00644C38" w:rsidRPr="00644C38">
              <w:rPr>
                <w:rFonts w:ascii="Times New Roman" w:hAnsi="Times New Roman" w:cs="Times New Roman"/>
                <w:sz w:val="27"/>
                <w:szCs w:val="27"/>
              </w:rPr>
              <w:t>ии, награждении, присвоении почё</w:t>
            </w: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>тного звания, секретарь Комиссии готовит и представляет на рассмотрение Главы Колпашевского района мотивированный отказ.</w:t>
            </w:r>
          </w:p>
          <w:p w:rsidR="007261EA" w:rsidRPr="00644C38" w:rsidRDefault="00B67E34" w:rsidP="00DB146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10" w:name="sub_109"/>
            <w:bookmarkEnd w:id="9"/>
            <w:r w:rsidRPr="00644C38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7261EA" w:rsidRPr="00644C3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644C38" w:rsidRPr="00644C3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="007261EA" w:rsidRPr="00644C38">
              <w:rPr>
                <w:rFonts w:ascii="Times New Roman" w:hAnsi="Times New Roman" w:cs="Times New Roman"/>
                <w:sz w:val="27"/>
                <w:szCs w:val="27"/>
              </w:rPr>
              <w:t>Решения Комиссии принимаются простым большинством голосов от числа присутствующих членов Комиссии и оформляются протоколом, который подписывается председателем Комиссии или заместителем председателя Комиссии в случае отсутствия председателя Комиссии.</w:t>
            </w:r>
          </w:p>
          <w:p w:rsidR="007261EA" w:rsidRPr="00644C38" w:rsidRDefault="007261EA" w:rsidP="007261E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11" w:name="sub_110"/>
            <w:bookmarkEnd w:id="10"/>
            <w:r w:rsidRPr="00644C3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B67E34" w:rsidRPr="00644C3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>. Ходатайство о награждении наградами рассматривается Комиссией в течение тридцати дней со дня его поступления. В случае</w:t>
            </w:r>
            <w:proofErr w:type="gramStart"/>
            <w:r w:rsidR="00AF1423" w:rsidRPr="00644C38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proofErr w:type="gramEnd"/>
            <w:r w:rsidRPr="00644C38">
              <w:rPr>
                <w:rFonts w:ascii="Times New Roman" w:hAnsi="Times New Roman" w:cs="Times New Roman"/>
                <w:sz w:val="27"/>
                <w:szCs w:val="27"/>
              </w:rPr>
              <w:t xml:space="preserve"> если срок проведения очередного заседания комиссии превышает тридцать дней, срок рассмотрения ходатайства продлевается Председателем Комиссии до даты проведения очередного заседания Комиссии.</w:t>
            </w:r>
          </w:p>
          <w:p w:rsidR="00A57174" w:rsidRPr="00671311" w:rsidRDefault="007261EA" w:rsidP="00644C38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sub_111"/>
            <w:bookmarkEnd w:id="11"/>
            <w:r w:rsidRPr="00644C3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B67E34" w:rsidRPr="00644C3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644C38" w:rsidRPr="00644C3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644C38">
              <w:rPr>
                <w:rFonts w:ascii="Times New Roman" w:hAnsi="Times New Roman" w:cs="Times New Roman"/>
                <w:sz w:val="27"/>
                <w:szCs w:val="27"/>
              </w:rPr>
              <w:t>Работу Комиссии обеспечивает организационный отдел  Администрации Колпашевского района.</w:t>
            </w:r>
            <w:bookmarkEnd w:id="12"/>
            <w:r w:rsidR="00644C38" w:rsidRPr="00671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E3E16" w:rsidRPr="00786787" w:rsidTr="002918C7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3E16" w:rsidRDefault="00FE3E16" w:rsidP="00E30988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</w:tr>
      <w:tr w:rsidR="00DB1461" w:rsidRPr="00786787" w:rsidTr="002918C7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1461" w:rsidRDefault="00DB1461" w:rsidP="00E30988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</w:tr>
      <w:tr w:rsidR="00DB1461" w:rsidRPr="00786787" w:rsidTr="002918C7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1461" w:rsidRDefault="00DB1461" w:rsidP="00E30988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</w:tr>
      <w:tr w:rsidR="00DB1461" w:rsidRPr="00786787" w:rsidTr="002918C7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1461" w:rsidRDefault="00DB1461" w:rsidP="00E30988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F5730C" w:rsidRDefault="00F5730C" w:rsidP="00644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5730C" w:rsidSect="004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F01F62"/>
    <w:lvl w:ilvl="0">
      <w:numFmt w:val="bullet"/>
      <w:lvlText w:val="*"/>
      <w:lvlJc w:val="left"/>
    </w:lvl>
  </w:abstractNum>
  <w:abstractNum w:abstractNumId="1">
    <w:nsid w:val="04765CB0"/>
    <w:multiLevelType w:val="hybridMultilevel"/>
    <w:tmpl w:val="EEBAE98C"/>
    <w:lvl w:ilvl="0" w:tplc="0D8C0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66300F"/>
    <w:multiLevelType w:val="hybridMultilevel"/>
    <w:tmpl w:val="C76E7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F31182"/>
    <w:multiLevelType w:val="hybridMultilevel"/>
    <w:tmpl w:val="69EAAF3C"/>
    <w:lvl w:ilvl="0" w:tplc="FDBEEE9C">
      <w:start w:val="3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7B6012"/>
    <w:multiLevelType w:val="hybridMultilevel"/>
    <w:tmpl w:val="A9F0106A"/>
    <w:lvl w:ilvl="0" w:tplc="0419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5">
    <w:nsid w:val="166C72F8"/>
    <w:multiLevelType w:val="hybridMultilevel"/>
    <w:tmpl w:val="EEBAE98C"/>
    <w:lvl w:ilvl="0" w:tplc="0D8C0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8052FA"/>
    <w:multiLevelType w:val="hybridMultilevel"/>
    <w:tmpl w:val="25A81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FA4775"/>
    <w:multiLevelType w:val="hybridMultilevel"/>
    <w:tmpl w:val="EEBAE98C"/>
    <w:lvl w:ilvl="0" w:tplc="0D8C0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B50CF4"/>
    <w:multiLevelType w:val="singleLevel"/>
    <w:tmpl w:val="2FD0C3BA"/>
    <w:lvl w:ilvl="0">
      <w:start w:val="2"/>
      <w:numFmt w:val="decimal"/>
      <w:lvlText w:val="%1."/>
      <w:legacy w:legacy="1" w:legacySpace="0" w:legacyIndent="721"/>
      <w:lvlJc w:val="left"/>
      <w:rPr>
        <w:rFonts w:ascii="Arial" w:hAnsi="Arial" w:cs="Arial" w:hint="default"/>
        <w:sz w:val="24"/>
        <w:szCs w:val="24"/>
      </w:rPr>
    </w:lvl>
  </w:abstractNum>
  <w:abstractNum w:abstractNumId="9">
    <w:nsid w:val="52815977"/>
    <w:multiLevelType w:val="hybridMultilevel"/>
    <w:tmpl w:val="EEBAE98C"/>
    <w:lvl w:ilvl="0" w:tplc="0D8C0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E46194"/>
    <w:multiLevelType w:val="hybridMultilevel"/>
    <w:tmpl w:val="77E644BE"/>
    <w:lvl w:ilvl="0" w:tplc="DAE40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38E56CA"/>
    <w:multiLevelType w:val="multilevel"/>
    <w:tmpl w:val="7352AF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9"/>
  </w:num>
  <w:num w:numId="7">
    <w:abstractNumId w:val="11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5521"/>
    <w:rsid w:val="0000237B"/>
    <w:rsid w:val="000264D2"/>
    <w:rsid w:val="00033EAB"/>
    <w:rsid w:val="0004465A"/>
    <w:rsid w:val="000508E8"/>
    <w:rsid w:val="00087D69"/>
    <w:rsid w:val="000A0E2A"/>
    <w:rsid w:val="000A6346"/>
    <w:rsid w:val="000C268E"/>
    <w:rsid w:val="0010043A"/>
    <w:rsid w:val="001057A5"/>
    <w:rsid w:val="001203C6"/>
    <w:rsid w:val="00124BCB"/>
    <w:rsid w:val="001B02C1"/>
    <w:rsid w:val="001F6210"/>
    <w:rsid w:val="00230B3A"/>
    <w:rsid w:val="002402D1"/>
    <w:rsid w:val="00271710"/>
    <w:rsid w:val="002725A4"/>
    <w:rsid w:val="00283A8F"/>
    <w:rsid w:val="00284B2E"/>
    <w:rsid w:val="002918C7"/>
    <w:rsid w:val="002A3074"/>
    <w:rsid w:val="002C4B8E"/>
    <w:rsid w:val="002D5277"/>
    <w:rsid w:val="002E4F1E"/>
    <w:rsid w:val="002F0EFC"/>
    <w:rsid w:val="00301B9E"/>
    <w:rsid w:val="00315E31"/>
    <w:rsid w:val="003167E2"/>
    <w:rsid w:val="00325B4D"/>
    <w:rsid w:val="0033512E"/>
    <w:rsid w:val="0036526E"/>
    <w:rsid w:val="003738A1"/>
    <w:rsid w:val="0037450F"/>
    <w:rsid w:val="003B4EC8"/>
    <w:rsid w:val="003B6AF9"/>
    <w:rsid w:val="003F7B9F"/>
    <w:rsid w:val="004042AC"/>
    <w:rsid w:val="00414355"/>
    <w:rsid w:val="00416126"/>
    <w:rsid w:val="0042134D"/>
    <w:rsid w:val="0044601F"/>
    <w:rsid w:val="004755B5"/>
    <w:rsid w:val="00477C1A"/>
    <w:rsid w:val="00494313"/>
    <w:rsid w:val="004A28BE"/>
    <w:rsid w:val="004D645F"/>
    <w:rsid w:val="0050791F"/>
    <w:rsid w:val="00510FF3"/>
    <w:rsid w:val="005250A2"/>
    <w:rsid w:val="00536322"/>
    <w:rsid w:val="00546935"/>
    <w:rsid w:val="00555EAF"/>
    <w:rsid w:val="00571AEC"/>
    <w:rsid w:val="00577176"/>
    <w:rsid w:val="005C195A"/>
    <w:rsid w:val="005D1107"/>
    <w:rsid w:val="005F29A7"/>
    <w:rsid w:val="0062204A"/>
    <w:rsid w:val="0063523E"/>
    <w:rsid w:val="006375C7"/>
    <w:rsid w:val="00644C38"/>
    <w:rsid w:val="00646CE0"/>
    <w:rsid w:val="00671311"/>
    <w:rsid w:val="00676F0E"/>
    <w:rsid w:val="00694AA3"/>
    <w:rsid w:val="006A0006"/>
    <w:rsid w:val="006A34E1"/>
    <w:rsid w:val="006C02AE"/>
    <w:rsid w:val="006C148B"/>
    <w:rsid w:val="006E262B"/>
    <w:rsid w:val="006F3500"/>
    <w:rsid w:val="0072372E"/>
    <w:rsid w:val="007261EA"/>
    <w:rsid w:val="00754313"/>
    <w:rsid w:val="00775A04"/>
    <w:rsid w:val="0079340A"/>
    <w:rsid w:val="007A2E42"/>
    <w:rsid w:val="007B7B4C"/>
    <w:rsid w:val="007E7F73"/>
    <w:rsid w:val="007F3C34"/>
    <w:rsid w:val="00853FC4"/>
    <w:rsid w:val="00874AD1"/>
    <w:rsid w:val="00880A0C"/>
    <w:rsid w:val="008B0FE5"/>
    <w:rsid w:val="008C0F20"/>
    <w:rsid w:val="00922D17"/>
    <w:rsid w:val="0094487B"/>
    <w:rsid w:val="00970CC5"/>
    <w:rsid w:val="009877A2"/>
    <w:rsid w:val="00990B43"/>
    <w:rsid w:val="009A0FF6"/>
    <w:rsid w:val="009A2E76"/>
    <w:rsid w:val="009B3482"/>
    <w:rsid w:val="009D214D"/>
    <w:rsid w:val="009F5521"/>
    <w:rsid w:val="00A106E1"/>
    <w:rsid w:val="00A53BAF"/>
    <w:rsid w:val="00A57174"/>
    <w:rsid w:val="00A64F7D"/>
    <w:rsid w:val="00A67860"/>
    <w:rsid w:val="00A70457"/>
    <w:rsid w:val="00A737E0"/>
    <w:rsid w:val="00A7792A"/>
    <w:rsid w:val="00A80777"/>
    <w:rsid w:val="00A82980"/>
    <w:rsid w:val="00A93FF4"/>
    <w:rsid w:val="00AA4E33"/>
    <w:rsid w:val="00AB45EE"/>
    <w:rsid w:val="00AC74F5"/>
    <w:rsid w:val="00AE1714"/>
    <w:rsid w:val="00AE56B1"/>
    <w:rsid w:val="00AF1423"/>
    <w:rsid w:val="00B67E34"/>
    <w:rsid w:val="00B97E39"/>
    <w:rsid w:val="00BA2384"/>
    <w:rsid w:val="00BA7C37"/>
    <w:rsid w:val="00BC38D6"/>
    <w:rsid w:val="00C70B3A"/>
    <w:rsid w:val="00CD40B9"/>
    <w:rsid w:val="00CD7764"/>
    <w:rsid w:val="00CE4D74"/>
    <w:rsid w:val="00CF309E"/>
    <w:rsid w:val="00CF66C3"/>
    <w:rsid w:val="00CF70D1"/>
    <w:rsid w:val="00D15C9E"/>
    <w:rsid w:val="00D3788C"/>
    <w:rsid w:val="00D50780"/>
    <w:rsid w:val="00D524B5"/>
    <w:rsid w:val="00D65614"/>
    <w:rsid w:val="00D72758"/>
    <w:rsid w:val="00D73455"/>
    <w:rsid w:val="00DB1461"/>
    <w:rsid w:val="00DC08FA"/>
    <w:rsid w:val="00E06E19"/>
    <w:rsid w:val="00E35A15"/>
    <w:rsid w:val="00EA3EEB"/>
    <w:rsid w:val="00EA73E4"/>
    <w:rsid w:val="00EC48C3"/>
    <w:rsid w:val="00ED361E"/>
    <w:rsid w:val="00F423E2"/>
    <w:rsid w:val="00F5730C"/>
    <w:rsid w:val="00F96D89"/>
    <w:rsid w:val="00FE3E16"/>
    <w:rsid w:val="00FF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55"/>
  </w:style>
  <w:style w:type="paragraph" w:styleId="1">
    <w:name w:val="heading 1"/>
    <w:basedOn w:val="a"/>
    <w:next w:val="a"/>
    <w:link w:val="10"/>
    <w:qFormat/>
    <w:rsid w:val="009F55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9F552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6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52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9F55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rsid w:val="009F55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9F552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6C14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C148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A106E1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A106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106E1"/>
    <w:rPr>
      <w:sz w:val="16"/>
      <w:szCs w:val="16"/>
    </w:rPr>
  </w:style>
  <w:style w:type="table" w:styleId="a8">
    <w:name w:val="Table Grid"/>
    <w:basedOn w:val="a1"/>
    <w:rsid w:val="00A10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basedOn w:val="a0"/>
    <w:uiPriority w:val="99"/>
    <w:rsid w:val="0033512E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571AEC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D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5277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uiPriority w:val="99"/>
    <w:rsid w:val="007261EA"/>
    <w:rPr>
      <w:rFonts w:cs="Times New Roman"/>
      <w:color w:val="008000"/>
    </w:rPr>
  </w:style>
  <w:style w:type="paragraph" w:customStyle="1" w:styleId="ac">
    <w:name w:val="Комментарий"/>
    <w:basedOn w:val="a"/>
    <w:next w:val="a"/>
    <w:uiPriority w:val="99"/>
    <w:rsid w:val="007261EA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E56B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PetrovaL</dc:creator>
  <cp:keywords/>
  <dc:description/>
  <cp:lastModifiedBy>Татьяна В. Григоренко</cp:lastModifiedBy>
  <cp:revision>2</cp:revision>
  <cp:lastPrinted>2012-10-23T08:34:00Z</cp:lastPrinted>
  <dcterms:created xsi:type="dcterms:W3CDTF">2012-10-23T08:34:00Z</dcterms:created>
  <dcterms:modified xsi:type="dcterms:W3CDTF">2012-10-23T08:34:00Z</dcterms:modified>
</cp:coreProperties>
</file>